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79" w:rsidRDefault="009B4D33" w:rsidP="009B4D33">
      <w:pPr>
        <w:tabs>
          <w:tab w:val="left" w:pos="10530"/>
          <w:tab w:val="center" w:pos="11679"/>
        </w:tabs>
        <w:spacing w:before="120" w:after="120" w:line="240" w:lineRule="auto"/>
        <w:ind w:left="878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 w:rsidR="00B707BF"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FF7879" w:rsidRDefault="00B707BF">
      <w:pPr>
        <w:spacing w:before="120" w:after="120" w:line="240" w:lineRule="auto"/>
        <w:ind w:left="878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Директор МОАУ «Гимназия № 6»</w:t>
      </w:r>
    </w:p>
    <w:p w:rsidR="00FF7879" w:rsidRDefault="00B707BF">
      <w:pPr>
        <w:spacing w:before="120" w:after="120" w:line="240" w:lineRule="auto"/>
        <w:ind w:left="878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Ю.В.Щукина</w:t>
      </w:r>
      <w:proofErr w:type="spellEnd"/>
    </w:p>
    <w:p w:rsidR="00FF7879" w:rsidRDefault="00B707B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Перспективный план аттестации и повышения квалификации педагогических кадров </w:t>
      </w:r>
    </w:p>
    <w:p w:rsidR="00FF7879" w:rsidRDefault="009623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МОАУ «Гимназия №6» на 2024-2029</w:t>
      </w:r>
      <w:r w:rsidR="00B707B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годы</w:t>
      </w:r>
    </w:p>
    <w:tbl>
      <w:tblPr>
        <w:tblW w:w="15502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1559"/>
        <w:gridCol w:w="1570"/>
        <w:gridCol w:w="1657"/>
        <w:gridCol w:w="2727"/>
        <w:gridCol w:w="1134"/>
        <w:gridCol w:w="999"/>
        <w:gridCol w:w="999"/>
        <w:gridCol w:w="999"/>
        <w:gridCol w:w="999"/>
        <w:gridCol w:w="999"/>
        <w:gridCol w:w="999"/>
      </w:tblGrid>
      <w:tr w:rsidR="009623B7" w:rsidTr="001649F8">
        <w:trPr>
          <w:trHeight w:val="138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Должность/ предмет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Имеющаяся категория, дата прохождения последней аттестации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Год прохождения последней курсовой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Планирование повышения квалификации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2029</w:t>
            </w:r>
          </w:p>
        </w:tc>
      </w:tr>
      <w:tr w:rsidR="009623B7" w:rsidTr="001649F8">
        <w:trPr>
          <w:trHeight w:val="138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Pr="00B707BF" w:rsidRDefault="009623B7" w:rsidP="00B707BF">
            <w:pPr>
              <w:pStyle w:val="a3"/>
              <w:numPr>
                <w:ilvl w:val="0"/>
                <w:numId w:val="38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E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Авдеева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Гульдера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Бактагалиевна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математики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1,24.11.2021 № 239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D22173" w:rsidRDefault="009623B7" w:rsidP="00BE2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(140 часов) Академия Ресурсы образования</w:t>
            </w:r>
            <w:r w:rsidR="0034082E">
              <w:rPr>
                <w:rFonts w:ascii="Times New Roman" w:hAnsi="Times New Roman" w:cs="Times New Roman"/>
              </w:rPr>
              <w:t>, 2024 (36 часов) ОГПУ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34082E" w:rsidP="00BE2D7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38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Pr="00B707BF" w:rsidRDefault="009623B7" w:rsidP="00B707BF">
            <w:pPr>
              <w:pStyle w:val="a3"/>
              <w:numPr>
                <w:ilvl w:val="0"/>
                <w:numId w:val="38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E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Авдеева Надежда Викторовна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математики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В,24.11.2021 № 239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BE2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2024, (48 часов) ГБПОУ «Педагогический колледж им. </w:t>
            </w:r>
            <w:proofErr w:type="spellStart"/>
            <w:r>
              <w:rPr>
                <w:rFonts w:ascii="Times New Roman" w:hAnsi="Times New Roman" w:cs="Times New Roman"/>
              </w:rPr>
              <w:t>Н.К.Калугина</w:t>
            </w:r>
            <w:proofErr w:type="spellEnd"/>
            <w:r>
              <w:rPr>
                <w:rFonts w:ascii="Times New Roman" w:hAnsi="Times New Roman" w:cs="Times New Roman"/>
              </w:rPr>
              <w:t>», 2024 (36 часов) Оказание первой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BE2D7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Аржаных Оксана Сергеевна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 УВР, учитель истории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В, 31.03.2021 № 233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5FE0">
              <w:rPr>
                <w:rFonts w:ascii="Times New Roman" w:hAnsi="Times New Roman" w:cs="Times New Roman"/>
              </w:rPr>
              <w:t>2023,(</w:t>
            </w:r>
            <w:proofErr w:type="gramEnd"/>
            <w:r w:rsidRPr="003D5FE0">
              <w:rPr>
                <w:rFonts w:ascii="Times New Roman" w:hAnsi="Times New Roman" w:cs="Times New Roman"/>
              </w:rPr>
              <w:t>36 часов)Цифровая Экосистема ДПО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623B7" w:rsidRPr="003D5FE0" w:rsidRDefault="009623B7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часов) РЦРО</w:t>
            </w:r>
          </w:p>
          <w:p w:rsidR="009623B7" w:rsidRPr="00B076F3" w:rsidRDefault="009623B7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Наталья Ивановна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русского языка и литературы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В,24.04.2024 № 215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3D5FE0" w:rsidRDefault="009623B7" w:rsidP="004C6C58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3D5FE0">
              <w:rPr>
                <w:rFonts w:ascii="Times New Roman" w:hAnsi="Times New Roman" w:cs="Times New Roman"/>
              </w:rPr>
              <w:t>2023 (36 часов) РЦРО,</w:t>
            </w:r>
          </w:p>
          <w:p w:rsidR="009623B7" w:rsidRPr="00156167" w:rsidRDefault="009623B7" w:rsidP="004C6C58">
            <w:pPr>
              <w:spacing w:before="100" w:after="0" w:line="240" w:lineRule="auto"/>
              <w:rPr>
                <w:highlight w:val="yellow"/>
              </w:rPr>
            </w:pPr>
            <w:r w:rsidRPr="003D5FE0">
              <w:rPr>
                <w:rFonts w:ascii="Times New Roman" w:hAnsi="Times New Roman" w:cs="Times New Roman"/>
              </w:rPr>
              <w:t>36 часов Цифровая Экосистема ДПО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230766" w:rsidRDefault="009623B7">
            <w:pPr>
              <w:spacing w:before="100" w:after="0" w:line="240" w:lineRule="auto"/>
            </w:pPr>
            <w:r w:rsidRPr="002307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8902A6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2A6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Березина Надежда Николаевна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30.03.2022 №243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230766" w:rsidRDefault="009623B7" w:rsidP="00F555E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(</w:t>
            </w:r>
            <w:r w:rsidRPr="003D5FE0">
              <w:rPr>
                <w:rFonts w:ascii="Times New Roman" w:hAnsi="Times New Roman" w:cs="Times New Roman"/>
              </w:rPr>
              <w:t>36 часов</w:t>
            </w:r>
            <w:r>
              <w:rPr>
                <w:rFonts w:ascii="Times New Roman" w:hAnsi="Times New Roman" w:cs="Times New Roman"/>
              </w:rPr>
              <w:t>)</w:t>
            </w:r>
            <w:r w:rsidRPr="003D5FE0">
              <w:rPr>
                <w:rFonts w:ascii="Times New Roman" w:hAnsi="Times New Roman" w:cs="Times New Roman"/>
              </w:rPr>
              <w:t xml:space="preserve"> Цифровая Экосистема ДПО</w:t>
            </w:r>
            <w:r w:rsidR="0034082E">
              <w:rPr>
                <w:rFonts w:ascii="Times New Roman" w:hAnsi="Times New Roman" w:cs="Times New Roman"/>
              </w:rPr>
              <w:t xml:space="preserve">, 2024 (144 часа) ООО </w:t>
            </w:r>
            <w:r w:rsidR="0034082E">
              <w:rPr>
                <w:rFonts w:ascii="Times New Roman" w:hAnsi="Times New Roman" w:cs="Times New Roman"/>
              </w:rPr>
              <w:lastRenderedPageBreak/>
              <w:t>«Федерация развития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230766" w:rsidRDefault="0034082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8902A6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2A6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Болдина Татьяна Владиславовна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В.,30.10.2019 № 218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3C40DC" w:rsidRDefault="009623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(</w:t>
            </w:r>
            <w:r w:rsidRPr="003D5FE0">
              <w:rPr>
                <w:rFonts w:ascii="Times New Roman" w:hAnsi="Times New Roman" w:cs="Times New Roman"/>
              </w:rPr>
              <w:t>36 часов</w:t>
            </w:r>
            <w:r>
              <w:rPr>
                <w:rFonts w:ascii="Times New Roman" w:hAnsi="Times New Roman" w:cs="Times New Roman"/>
              </w:rPr>
              <w:t>)</w:t>
            </w:r>
            <w:r w:rsidRPr="003D5FE0">
              <w:rPr>
                <w:rFonts w:ascii="Times New Roman" w:hAnsi="Times New Roman" w:cs="Times New Roman"/>
              </w:rPr>
              <w:t xml:space="preserve"> Цифровая Экосистема ДПО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3C40DC" w:rsidRDefault="009623B7">
            <w:pPr>
              <w:spacing w:after="0" w:line="240" w:lineRule="auto"/>
            </w:pPr>
            <w:r w:rsidRPr="003C40DC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2A6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Анна </w:t>
            </w:r>
          </w:p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Алексеевна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русского языка и литературы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3C40DC" w:rsidRDefault="0096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Гаврилова Татьяна Николаевна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английского языка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В, 27.04.2022 № 244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2022 (36 часов)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Академия реализации государственной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,2024 (36 часов) ГБУ «РЦРО»-эксперт ОГЭ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8902A6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1C0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11C0" w:rsidRDefault="001311C0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3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Глотова Лилия Анатольевна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3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химии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11C0" w:rsidRDefault="0013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31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(36 часов) Первая медицинская помощь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31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Pr="008902A6" w:rsidRDefault="00131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Pr="008902A6" w:rsidRDefault="00131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Pr="008902A6" w:rsidRDefault="00131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Pr="008902A6" w:rsidRDefault="00131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6A3D21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Дедловская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Галина Владимировна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математики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В,25.05.2022 № 245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6A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10.12.2021 Академия реализации государственной политики, 100 ч Школа современного учителя математики,</w:t>
            </w:r>
          </w:p>
          <w:p w:rsidR="009623B7" w:rsidRDefault="009623B7" w:rsidP="006A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 (58 часов) Цифровая Экосистема ДПО, 13.03.2023, ГБУ РЦРО «Подготовка экспертов ОГЭ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6A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311C0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11C0" w:rsidRDefault="001311C0" w:rsidP="006A3D21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311C0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Емельянова Анна Андреевна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311C0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физической культуры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11C0" w:rsidRDefault="001311C0" w:rsidP="006A3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311C0" w:rsidP="006A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(36 часов) Первая медицинская помощь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311C0" w:rsidP="006A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311C0" w:rsidP="006A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 w:rsidP="006A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 w:rsidP="006A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первая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6A3D21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Ефремкин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Кирилл Алексеевич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физической культуры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6A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(36 часов) Первая медицинская помощь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6A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первая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3F12DC" w:rsidRDefault="00962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2DC">
              <w:rPr>
                <w:rFonts w:ascii="Times New Roman" w:hAnsi="Times New Roman" w:cs="Times New Roman"/>
              </w:rPr>
              <w:t>Жигалина</w:t>
            </w:r>
            <w:proofErr w:type="spellEnd"/>
            <w:r w:rsidRPr="003F12DC">
              <w:rPr>
                <w:rFonts w:ascii="Times New Roman" w:hAnsi="Times New Roman" w:cs="Times New Roman"/>
              </w:rPr>
              <w:t xml:space="preserve"> </w:t>
            </w:r>
            <w:r w:rsidRPr="003F12DC">
              <w:rPr>
                <w:rFonts w:ascii="Times New Roman" w:hAnsi="Times New Roman" w:cs="Times New Roman"/>
              </w:rPr>
              <w:lastRenderedPageBreak/>
              <w:t>Наталья Анатольевна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5F788C" w:rsidRDefault="00962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88C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5F788C">
              <w:rPr>
                <w:rFonts w:ascii="Times New Roman" w:hAnsi="Times New Roman" w:cs="Times New Roman"/>
              </w:rPr>
              <w:lastRenderedPageBreak/>
              <w:t>начальных 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В,29.03.2023</w:t>
            </w:r>
          </w:p>
          <w:p w:rsidR="009623B7" w:rsidRPr="005F788C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№ 253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F55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(36 часов)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623B7" w:rsidRPr="008F7D79" w:rsidRDefault="009623B7" w:rsidP="00F55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2022(58 часов)</w:t>
            </w:r>
            <w:r w:rsidRPr="003D5FE0">
              <w:rPr>
                <w:rFonts w:ascii="Times New Roman" w:hAnsi="Times New Roman" w:cs="Times New Roman"/>
              </w:rPr>
              <w:t xml:space="preserve"> Цифровая Экосистема ДПО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8F7D79" w:rsidRDefault="00962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565368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65368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565368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3F12DC" w:rsidRDefault="00962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Елена Евгеньевна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5F788C" w:rsidRDefault="00962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В,15.12.2021</w:t>
            </w:r>
          </w:p>
          <w:p w:rsidR="009623B7" w:rsidRPr="005F788C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240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8F7D79" w:rsidRDefault="009623B7" w:rsidP="007C7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2022(58 часов) </w:t>
            </w:r>
            <w:r w:rsidRPr="003D5FE0">
              <w:rPr>
                <w:rFonts w:ascii="Times New Roman" w:hAnsi="Times New Roman" w:cs="Times New Roman"/>
              </w:rPr>
              <w:t>Цифровая Экосистема ДПО</w:t>
            </w:r>
            <w:r>
              <w:rPr>
                <w:rFonts w:ascii="Times New Roman" w:hAnsi="Times New Roman" w:cs="Times New Roman"/>
              </w:rPr>
              <w:t>,2023 (36 часов) РЦРО</w:t>
            </w:r>
            <w:r w:rsidR="0034082E">
              <w:rPr>
                <w:rFonts w:ascii="Times New Roman" w:hAnsi="Times New Roman" w:cs="Times New Roman"/>
              </w:rPr>
              <w:t>, 2023 (40 часов) «Академия реализации государственной политики»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8F7D79" w:rsidRDefault="0034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45838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45838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45838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45838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34FB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34FB" w:rsidRDefault="009A34FB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4FB" w:rsidRDefault="009A34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4FB" w:rsidRDefault="009A34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  <w:r w:rsidR="001B2F6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34FB" w:rsidRDefault="009A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4FB" w:rsidRDefault="009A34FB" w:rsidP="007C7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4FB" w:rsidRDefault="009A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4FB" w:rsidRDefault="009A34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34FB" w:rsidRDefault="009A34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34FB" w:rsidRPr="00E45838" w:rsidRDefault="009A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34FB" w:rsidRPr="00E45838" w:rsidRDefault="009A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34FB" w:rsidRPr="00E45838" w:rsidRDefault="009A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34FB" w:rsidRPr="00E45838" w:rsidRDefault="009A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Исмагилова Василя </w:t>
            </w:r>
            <w:proofErr w:type="spellStart"/>
            <w:r>
              <w:rPr>
                <w:rFonts w:ascii="Times New Roman" w:hAnsi="Times New Roman" w:cs="Times New Roman"/>
              </w:rPr>
              <w:t>Хусаиновна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34082E" w:rsidP="007C7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( 144 часа) ООО «Агентство по современному образованию и науке»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34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первая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45838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45838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45838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45838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Исхакова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Наталья Валерьевна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физики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26.10.2022 № 248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445BD2" w:rsidRDefault="009623B7" w:rsidP="00F555EC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(58 часов) </w:t>
            </w:r>
            <w:r w:rsidRPr="003D5FE0">
              <w:rPr>
                <w:rFonts w:ascii="Times New Roman" w:hAnsi="Times New Roman" w:cs="Times New Roman"/>
              </w:rPr>
              <w:t>Цифровая Экосистема ДПО</w:t>
            </w:r>
            <w:r>
              <w:rPr>
                <w:rFonts w:ascii="Times New Roman" w:hAnsi="Times New Roman" w:cs="Times New Roman"/>
              </w:rPr>
              <w:t>, 2023 (24 часа) ООО МЭО</w:t>
            </w:r>
            <w:r w:rsidR="0034082E">
              <w:rPr>
                <w:rFonts w:ascii="Times New Roman" w:hAnsi="Times New Roman" w:cs="Times New Roman"/>
              </w:rPr>
              <w:t>, 2024 (16 часов) ФГБУ «федеральный центр тестирования»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Ишаманова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Социаловна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английского языка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В,13.12.2023 № 260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(58 часов) </w:t>
            </w:r>
            <w:r w:rsidRPr="003D5FE0">
              <w:rPr>
                <w:rFonts w:ascii="Times New Roman" w:hAnsi="Times New Roman" w:cs="Times New Roman"/>
              </w:rPr>
              <w:t>Цифровая Экосистема ДПО</w:t>
            </w:r>
          </w:p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(72 часа) ОГПУ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45838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Кильдяшев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Мадэвич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физической культуры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 (36 часов) Академия реализации государственной политики</w:t>
            </w:r>
          </w:p>
          <w:p w:rsidR="001311C0" w:rsidRDefault="001311C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ОБЗР</w:t>
            </w:r>
            <w:r w:rsidR="0034082E">
              <w:rPr>
                <w:rFonts w:ascii="Times New Roman" w:eastAsia="Times New Roman" w:hAnsi="Times New Roman" w:cs="Times New Roman"/>
                <w:color w:val="000000"/>
                <w:sz w:val="24"/>
              </w:rPr>
              <w:t>, 2024 (72 часа) ФГБОУ ВО «ОГПУ»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34082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45838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23B7" w:rsidRPr="00620FFA" w:rsidTr="001649F8">
        <w:trPr>
          <w:trHeight w:val="94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Кожевникова Надежда Юрьевна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иностранных языков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D6383">
              <w:rPr>
                <w:rFonts w:ascii="Times New Roman" w:eastAsia="Times New Roman" w:hAnsi="Times New Roman" w:cs="Times New Roman"/>
                <w:color w:val="000000"/>
                <w:sz w:val="24"/>
              </w:rPr>
              <w:t>В,30.09.2020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№ 227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F555E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2022 ОГПУ (72 часа), 2022 (58 часов)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(58 часов) </w:t>
            </w:r>
            <w:r w:rsidRPr="003D5FE0">
              <w:rPr>
                <w:rFonts w:ascii="Times New Roman" w:hAnsi="Times New Roman" w:cs="Times New Roman"/>
              </w:rPr>
              <w:t xml:space="preserve">Цифровая </w:t>
            </w:r>
            <w:r w:rsidRPr="003D5FE0">
              <w:rPr>
                <w:rFonts w:ascii="Times New Roman" w:hAnsi="Times New Roman" w:cs="Times New Roman"/>
              </w:rPr>
              <w:lastRenderedPageBreak/>
              <w:t>Экосистема ДПО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,2022(36 часов) РЦРО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20FFA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620FFA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620FFA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620FFA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620FFA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23B7" w:rsidTr="001649F8">
        <w:trPr>
          <w:trHeight w:val="94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Козырева Марина Евгеньевна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Педагог-психолог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609B">
              <w:rPr>
                <w:rFonts w:ascii="Times New Roman" w:eastAsia="Calibri" w:hAnsi="Times New Roman" w:cs="Times New Roman"/>
                <w:sz w:val="24"/>
                <w:szCs w:val="24"/>
              </w:rPr>
              <w:t>1,26.05.2021 № 235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75367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25.03.2021 АНО ДПО Институт дистанционного повышения квалификации гуманитарного образования .72 часа</w:t>
            </w:r>
          </w:p>
          <w:p w:rsidR="009623B7" w:rsidRDefault="009623B7" w:rsidP="0075367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2021 ОГПУ(72 часа)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35AFE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635AFE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635AFE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23B7" w:rsidTr="001649F8">
        <w:trPr>
          <w:trHeight w:val="94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Вероника Николаевна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D438F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 29.04.2020 № 224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75367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 (72 часа) Высшая школа делового администрирования</w:t>
            </w:r>
            <w:r w:rsidR="0034082E">
              <w:rPr>
                <w:rFonts w:ascii="Times New Roman" w:eastAsia="Times New Roman" w:hAnsi="Times New Roman" w:cs="Times New Roman"/>
                <w:color w:val="000000"/>
                <w:sz w:val="24"/>
              </w:rPr>
              <w:t>, 2024 (72 часа) ООО «</w:t>
            </w:r>
            <w:proofErr w:type="spellStart"/>
            <w:r w:rsidR="0034082E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="0034082E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34082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635AFE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635AFE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23B7" w:rsidTr="001649F8">
        <w:trPr>
          <w:trHeight w:val="94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Ирина Вячеславовна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Pr="003729A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609B">
              <w:rPr>
                <w:rFonts w:ascii="Times New Roman" w:eastAsia="Calibri" w:hAnsi="Times New Roman" w:cs="Times New Roman"/>
                <w:sz w:val="24"/>
                <w:szCs w:val="24"/>
              </w:rPr>
              <w:t>1,26.05.2021 № 235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3729A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 ОГПУ(144 часа)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3729A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729A7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23B7" w:rsidRPr="00D252CE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Литвинова Татьяна Анатольевна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 по УВР, учитель информатики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Pr="00D252CE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В,26.04.2023 № 254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D252CE" w:rsidRDefault="0096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ГБПОУ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ЦНППМ(36 часов)</w:t>
            </w:r>
            <w:r w:rsidR="0034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2024 ( 72 часа) ФГБОУ ВО «ОГПУ»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D252CE" w:rsidRDefault="0096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4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D252CE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D252CE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D252CE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D252CE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D252CE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2CE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D252CE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Лотарева Ольга Валерьевна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ИЗО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Pr="008D08AE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1, 25.11.</w:t>
            </w:r>
            <w:r w:rsidRPr="008D08A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229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F555E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2021 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ОГПУ( 72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часа)</w:t>
            </w:r>
          </w:p>
          <w:p w:rsidR="009623B7" w:rsidRDefault="009623B7" w:rsidP="00F555EC">
            <w:pPr>
              <w:spacing w:after="0" w:line="240" w:lineRule="auto"/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2023 (36 часов) </w:t>
            </w: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.</w:t>
            </w:r>
            <w:r w:rsidR="0034082E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, 2024 ( 36 часов) «Педагоги России», 2024 (72 часа) ГПОУ «Профессиональный колледж г. Новокузнецка»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3408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311C0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11C0" w:rsidRDefault="001311C0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3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Наталья Петровна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3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русского языка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литературы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11C0" w:rsidRDefault="00131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649F8" w:rsidP="00F555E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2024 (36 часов) Оказание первой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6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311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Митрофанова Вера Алексеевна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английского языка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535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В,29.03.2023</w:t>
            </w:r>
          </w:p>
          <w:p w:rsidR="009623B7" w:rsidRDefault="009623B7" w:rsidP="00535528">
            <w:pPr>
              <w:spacing w:before="100"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№ 253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  <w:p w:rsidR="009623B7" w:rsidRDefault="009623B7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РЦРО (36 часов)</w:t>
            </w:r>
          </w:p>
          <w:p w:rsidR="009623B7" w:rsidRDefault="009623B7">
            <w:pPr>
              <w:spacing w:before="100"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Моисеева Елена Евгеньевна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Pr="00F9609B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1,30.09.2022 № 249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CA6775" w:rsidRDefault="009623B7" w:rsidP="00F9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2022, 36 часов, Академия реализации государственной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CA6775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45838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45838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45838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Морозова Валентина Андреевна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дополнительного образования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(72 часа) ОГПУ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Александра Евгеньевна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25.11.2020 № 229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24.03.2022 НПО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Профэкспортсофт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144 ч. Классное руководство,</w:t>
            </w:r>
            <w:r w:rsidR="001649F8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(72 часа) ФГБОУ ВО «ОГПУ»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1649F8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Пахомова Валентина Васильевна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1,22.02.2022 № 242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CC7078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2023 (36 часов) ОГПУ,2023 (36 часов) </w:t>
            </w:r>
            <w:r w:rsidRPr="003D5FE0">
              <w:rPr>
                <w:rFonts w:ascii="Times New Roman" w:hAnsi="Times New Roman" w:cs="Times New Roman"/>
              </w:rPr>
              <w:t>Цифровая Экосистема ДПО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311C0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11C0" w:rsidRDefault="001311C0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11C0" w:rsidRDefault="0013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Пестерева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Мария Владимировна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11C0" w:rsidRDefault="001311C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11C0" w:rsidRDefault="001311C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311C0" w:rsidP="00CC7078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311C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1C0" w:rsidRDefault="001311C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11C0" w:rsidRDefault="001311C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6A3D21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Поросёнкова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Юлия Сергеевна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биологии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1649F8" w:rsidP="006A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( 144 часа)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«Агентство по современному образованию и науке»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1649F8" w:rsidP="006A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первая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6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Евгения Анатольевна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ИЗО и музыки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В, 14.12.2022 № 250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2022, ООО Федерация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144 ч</w:t>
            </w:r>
          </w:p>
          <w:p w:rsidR="009623B7" w:rsidRPr="00C73272" w:rsidRDefault="009623B7">
            <w:pPr>
              <w:spacing w:before="100" w:after="0" w:line="240" w:lineRule="auto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(58 часов) </w:t>
            </w:r>
            <w:r w:rsidRPr="003D5FE0">
              <w:rPr>
                <w:rFonts w:ascii="Times New Roman" w:hAnsi="Times New Roman" w:cs="Times New Roman"/>
              </w:rPr>
              <w:lastRenderedPageBreak/>
              <w:t>Цифровая Экосистема ДПО</w:t>
            </w:r>
            <w:r w:rsidR="001649F8">
              <w:rPr>
                <w:rFonts w:ascii="Times New Roman" w:hAnsi="Times New Roman" w:cs="Times New Roman"/>
              </w:rPr>
              <w:t xml:space="preserve">, 2024 (144 часа)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C73272" w:rsidRDefault="009623B7">
            <w:pPr>
              <w:spacing w:before="100" w:after="0" w:line="240" w:lineRule="auto"/>
              <w:rPr>
                <w:highlight w:val="yellow"/>
              </w:rPr>
            </w:pPr>
            <w:r w:rsidRPr="00230766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202</w:t>
            </w:r>
            <w:r w:rsidR="001649F8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Серебрякова Анна Александровна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Pr="006F7E4F" w:rsidRDefault="009623B7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4F">
              <w:rPr>
                <w:rFonts w:ascii="Times New Roman" w:hAnsi="Times New Roman" w:cs="Times New Roman"/>
                <w:sz w:val="24"/>
                <w:szCs w:val="24"/>
              </w:rPr>
              <w:t>В, 29 апреля   2020 года                                                                                               № 224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5F788C" w:rsidRDefault="009623B7" w:rsidP="00F55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ОГПУ (72 часа)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5F788C" w:rsidRDefault="009623B7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8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Людмила Владимировна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157D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В, 22.02.2023 № 252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 ОГПУ(72 часа)</w:t>
            </w:r>
          </w:p>
          <w:p w:rsidR="009623B7" w:rsidRDefault="009623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переподготовка «Луч знаний»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Степанов Владимир Николаевич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физической культуры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535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1,29.03.2023</w:t>
            </w:r>
          </w:p>
          <w:p w:rsidR="009623B7" w:rsidRDefault="009623B7" w:rsidP="0053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№ 253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2022, Цифровая Экосистема  ДПО</w:t>
            </w:r>
          </w:p>
          <w:p w:rsidR="009623B7" w:rsidRDefault="0096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  часа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 ОГПУ</w:t>
            </w:r>
          </w:p>
          <w:p w:rsidR="001311C0" w:rsidRDefault="00131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ОБЗР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Стрельникова Ирина Вячеславовна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609B">
              <w:rPr>
                <w:rFonts w:ascii="Times New Roman" w:eastAsia="Calibri" w:hAnsi="Times New Roman" w:cs="Times New Roman"/>
                <w:sz w:val="24"/>
                <w:szCs w:val="24"/>
              </w:rPr>
              <w:t>1,26.05.2021 № 235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CA6775" w:rsidRDefault="0096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2021 (Школа современного учителя) (100 часов</w:t>
            </w:r>
            <w:r w:rsidR="001649F8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), 2023 ( 36 часов) ИНПО ОГУ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16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23B7" w:rsidTr="001649F8">
        <w:trPr>
          <w:trHeight w:val="94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Тухватуллина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Ильдаровна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Pr="00F9609B" w:rsidRDefault="009623B7" w:rsidP="00D438F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1,13.12.2023 № 260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75367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2021 (250 часов) ООО «Центр инновационного образования и воспитания,2022, (58 часов), Академия реализации государственной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635AFE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635AFE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635AFE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Фадеева Анастасия Анатольевна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2022, ОГПУ 72 часа</w:t>
            </w:r>
          </w:p>
          <w:p w:rsidR="001311C0" w:rsidRDefault="001311C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Труд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первая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Федоровская Ирина Александровна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русского языка и литературы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В,26.02.2020 № Р-157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2022(58 часов) </w:t>
            </w:r>
            <w:r w:rsidRPr="003D5FE0">
              <w:rPr>
                <w:rFonts w:ascii="Times New Roman" w:hAnsi="Times New Roman" w:cs="Times New Roman"/>
              </w:rPr>
              <w:t>Цифровая Экосистема ДПО</w:t>
            </w:r>
          </w:p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2022 (36 часов) РЦРО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45838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45838" w:rsidRDefault="009623B7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Татьяна Николаевна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Pr="003729A7" w:rsidRDefault="009623B7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В,26.04.2023 № 254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05.12.2022, АНО ВО «Университет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Иннополис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», 36 ч.</w:t>
            </w:r>
          </w:p>
          <w:p w:rsidR="009623B7" w:rsidRPr="003729A7" w:rsidRDefault="009623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2022 (58 часов) </w:t>
            </w:r>
            <w:r w:rsidRPr="003D5FE0">
              <w:rPr>
                <w:rFonts w:ascii="Times New Roman" w:hAnsi="Times New Roman" w:cs="Times New Roman"/>
              </w:rPr>
              <w:t>Цифровая Экосистема ДПО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3729A7" w:rsidRDefault="009623B7">
            <w:pPr>
              <w:spacing w:after="0" w:line="240" w:lineRule="auto"/>
            </w:pPr>
            <w:r w:rsidRPr="003729A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E00856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0856">
              <w:rPr>
                <w:rFonts w:ascii="Times New Roman" w:hAnsi="Times New Roman" w:cs="Times New Roman"/>
              </w:rPr>
              <w:t xml:space="preserve">Хусаинова </w:t>
            </w:r>
            <w:proofErr w:type="spellStart"/>
            <w:r w:rsidRPr="00E00856">
              <w:rPr>
                <w:rFonts w:ascii="Times New Roman" w:hAnsi="Times New Roman" w:cs="Times New Roman"/>
              </w:rPr>
              <w:t>Рамзия</w:t>
            </w:r>
            <w:proofErr w:type="spellEnd"/>
            <w:r w:rsidRPr="00E00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0856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856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английского языка</w:t>
            </w:r>
          </w:p>
          <w:p w:rsidR="009623B7" w:rsidRPr="005351DE" w:rsidRDefault="009623B7" w:rsidP="00535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535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В,29.03.2023</w:t>
            </w:r>
          </w:p>
          <w:p w:rsidR="009623B7" w:rsidRPr="00E00856" w:rsidRDefault="009623B7" w:rsidP="00535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№ 253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E00856" w:rsidRDefault="0096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2023 (72 часа) ОГПУ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E00856" w:rsidRDefault="0096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856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E00856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00856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00856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00856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00856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856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00856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E00856" w:rsidRDefault="00962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E00856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1,29.11.2023</w:t>
            </w:r>
          </w:p>
          <w:p w:rsidR="009623B7" w:rsidRPr="00E00856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259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E00856" w:rsidRDefault="0096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2021 (Школа современного учителя) (100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E00856" w:rsidRDefault="0096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E00856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00856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00856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00856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00856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Pr="00E00856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Чихирникова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Светлана Олеговна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педагог-библиотекарь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9609B">
              <w:rPr>
                <w:rFonts w:ascii="Times New Roman" w:eastAsia="Calibri" w:hAnsi="Times New Roman" w:cs="Times New Roman"/>
                <w:sz w:val="24"/>
                <w:szCs w:val="24"/>
              </w:rPr>
              <w:t>,26.05.2021 № 235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19.03.2021 г. РЦРО,36 ч.</w:t>
            </w:r>
            <w:r w:rsidR="001649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2024 (144 часа)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1649F8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23B7" w:rsidRPr="00490CAB" w:rsidRDefault="0096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90CAB">
              <w:rPr>
                <w:rFonts w:ascii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 w:rsidRPr="0049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CAB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490CAB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Логопед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1,24.11.2021 № 239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20.11.2020 ФГБОУ «ОГПУ»</w:t>
            </w:r>
          </w:p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 (72 часа) ОГПУ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3B7" w:rsidRDefault="009623B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311C0" w:rsidTr="001649F8">
        <w:trPr>
          <w:trHeight w:val="1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311C0" w:rsidRDefault="001311C0" w:rsidP="00B707BF">
            <w:pPr>
              <w:numPr>
                <w:ilvl w:val="0"/>
                <w:numId w:val="38"/>
              </w:numPr>
              <w:spacing w:before="10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311C0" w:rsidRPr="00490CAB" w:rsidRDefault="0013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Андреевна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311C0" w:rsidRDefault="001311C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истории Советник по воспитанию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311C0" w:rsidRDefault="001311C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11C0" w:rsidRDefault="001311C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11C0" w:rsidRDefault="001311C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11C0" w:rsidRDefault="001311C0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1C0" w:rsidRDefault="001311C0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1C0" w:rsidRDefault="001311C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1C0" w:rsidRDefault="001311C0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1C0" w:rsidRDefault="001311C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1C0" w:rsidRDefault="001311C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3B7" w:rsidTr="001649F8">
        <w:trPr>
          <w:trHeight w:val="138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Pr="00B707BF" w:rsidRDefault="009623B7" w:rsidP="00B707BF">
            <w:pPr>
              <w:pStyle w:val="a3"/>
              <w:numPr>
                <w:ilvl w:val="0"/>
                <w:numId w:val="38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E2D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Щукина Юлия Вячеславовна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E2D7E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директор, учитель биологии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3B7" w:rsidRDefault="009623B7" w:rsidP="00BE2D7E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В, 25.11.2020 № 229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Pr="00D22173" w:rsidRDefault="009623B7" w:rsidP="00BE2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2173">
              <w:rPr>
                <w:rFonts w:ascii="Times New Roman" w:hAnsi="Times New Roman" w:cs="Times New Roman"/>
              </w:rPr>
              <w:t>2023 (36 часов) ГОПУ</w:t>
            </w:r>
          </w:p>
          <w:p w:rsidR="009623B7" w:rsidRDefault="009623B7" w:rsidP="00BE2D7E">
            <w:pPr>
              <w:spacing w:after="0" w:line="240" w:lineRule="auto"/>
            </w:pPr>
            <w:r w:rsidRPr="00D22173">
              <w:rPr>
                <w:rFonts w:ascii="Times New Roman" w:hAnsi="Times New Roman" w:cs="Times New Roman"/>
              </w:rPr>
              <w:t xml:space="preserve">2023 ГБПОУ </w:t>
            </w:r>
            <w:proofErr w:type="spellStart"/>
            <w:r w:rsidRPr="00D22173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Pr="00D22173">
              <w:rPr>
                <w:rFonts w:ascii="Times New Roman" w:hAnsi="Times New Roman" w:cs="Times New Roman"/>
              </w:rPr>
              <w:t xml:space="preserve"> г. Оренбурга</w:t>
            </w:r>
            <w:r w:rsidR="001649F8">
              <w:rPr>
                <w:rFonts w:ascii="Times New Roman" w:hAnsi="Times New Roman" w:cs="Times New Roman"/>
              </w:rPr>
              <w:t>, 2023 ( 36 часов) ФГБОУ ВО «ОГПУ»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BE2D7E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высшая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23B7" w:rsidRDefault="009623B7" w:rsidP="00BE2D7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FF7879" w:rsidRDefault="00FF787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FF7879" w:rsidSect="009B4D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577"/>
    <w:multiLevelType w:val="multilevel"/>
    <w:tmpl w:val="99A24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A1828"/>
    <w:multiLevelType w:val="multilevel"/>
    <w:tmpl w:val="C540D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B3C40"/>
    <w:multiLevelType w:val="multilevel"/>
    <w:tmpl w:val="53041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41DD6"/>
    <w:multiLevelType w:val="multilevel"/>
    <w:tmpl w:val="A8CE6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D71A6"/>
    <w:multiLevelType w:val="multilevel"/>
    <w:tmpl w:val="738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379E5"/>
    <w:multiLevelType w:val="multilevel"/>
    <w:tmpl w:val="14C2A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2354FC"/>
    <w:multiLevelType w:val="multilevel"/>
    <w:tmpl w:val="23888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6F3FB5"/>
    <w:multiLevelType w:val="multilevel"/>
    <w:tmpl w:val="ADDC4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55347E"/>
    <w:multiLevelType w:val="multilevel"/>
    <w:tmpl w:val="20F6D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2C7906"/>
    <w:multiLevelType w:val="multilevel"/>
    <w:tmpl w:val="649A0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D10339"/>
    <w:multiLevelType w:val="multilevel"/>
    <w:tmpl w:val="BD804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0115EF"/>
    <w:multiLevelType w:val="multilevel"/>
    <w:tmpl w:val="4992F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AE4FA3"/>
    <w:multiLevelType w:val="multilevel"/>
    <w:tmpl w:val="B6BE0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5A3550"/>
    <w:multiLevelType w:val="multilevel"/>
    <w:tmpl w:val="F2621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AA1D6A"/>
    <w:multiLevelType w:val="multilevel"/>
    <w:tmpl w:val="386CE9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5030F4"/>
    <w:multiLevelType w:val="multilevel"/>
    <w:tmpl w:val="9A624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496C04"/>
    <w:multiLevelType w:val="multilevel"/>
    <w:tmpl w:val="5DD08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F55F7E"/>
    <w:multiLevelType w:val="multilevel"/>
    <w:tmpl w:val="6A722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2B4555"/>
    <w:multiLevelType w:val="multilevel"/>
    <w:tmpl w:val="07B03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8A7F44"/>
    <w:multiLevelType w:val="multilevel"/>
    <w:tmpl w:val="4504F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AA4657"/>
    <w:multiLevelType w:val="multilevel"/>
    <w:tmpl w:val="5E52C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CC6921"/>
    <w:multiLevelType w:val="multilevel"/>
    <w:tmpl w:val="B93EF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223F77"/>
    <w:multiLevelType w:val="multilevel"/>
    <w:tmpl w:val="D690E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2768F8"/>
    <w:multiLevelType w:val="multilevel"/>
    <w:tmpl w:val="7EC61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420468"/>
    <w:multiLevelType w:val="multilevel"/>
    <w:tmpl w:val="618EE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567942"/>
    <w:multiLevelType w:val="multilevel"/>
    <w:tmpl w:val="79368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1F2B50"/>
    <w:multiLevelType w:val="multilevel"/>
    <w:tmpl w:val="C1B27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80645F"/>
    <w:multiLevelType w:val="multilevel"/>
    <w:tmpl w:val="C36A6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B253DD"/>
    <w:multiLevelType w:val="hybridMultilevel"/>
    <w:tmpl w:val="2BDE404A"/>
    <w:lvl w:ilvl="0" w:tplc="0419000F">
      <w:start w:val="1"/>
      <w:numFmt w:val="decimal"/>
      <w:lvlText w:val="%1."/>
      <w:lvlJc w:val="left"/>
      <w:pPr>
        <w:ind w:left="6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5195C"/>
    <w:multiLevelType w:val="multilevel"/>
    <w:tmpl w:val="39BA1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640724"/>
    <w:multiLevelType w:val="multilevel"/>
    <w:tmpl w:val="293AF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38408C"/>
    <w:multiLevelType w:val="multilevel"/>
    <w:tmpl w:val="1BE6C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3146C2"/>
    <w:multiLevelType w:val="multilevel"/>
    <w:tmpl w:val="A866C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C81E08"/>
    <w:multiLevelType w:val="multilevel"/>
    <w:tmpl w:val="C0D06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F827B1"/>
    <w:multiLevelType w:val="multilevel"/>
    <w:tmpl w:val="BD26C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DE5014"/>
    <w:multiLevelType w:val="multilevel"/>
    <w:tmpl w:val="9FE22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D549C1"/>
    <w:multiLevelType w:val="multilevel"/>
    <w:tmpl w:val="886C32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E410AF"/>
    <w:multiLevelType w:val="multilevel"/>
    <w:tmpl w:val="71F0A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32"/>
  </w:num>
  <w:num w:numId="5">
    <w:abstractNumId w:val="3"/>
  </w:num>
  <w:num w:numId="6">
    <w:abstractNumId w:val="4"/>
  </w:num>
  <w:num w:numId="7">
    <w:abstractNumId w:val="27"/>
  </w:num>
  <w:num w:numId="8">
    <w:abstractNumId w:val="19"/>
  </w:num>
  <w:num w:numId="9">
    <w:abstractNumId w:val="22"/>
  </w:num>
  <w:num w:numId="10">
    <w:abstractNumId w:val="23"/>
  </w:num>
  <w:num w:numId="11">
    <w:abstractNumId w:val="0"/>
  </w:num>
  <w:num w:numId="12">
    <w:abstractNumId w:val="11"/>
  </w:num>
  <w:num w:numId="13">
    <w:abstractNumId w:val="1"/>
  </w:num>
  <w:num w:numId="14">
    <w:abstractNumId w:val="8"/>
  </w:num>
  <w:num w:numId="15">
    <w:abstractNumId w:val="17"/>
  </w:num>
  <w:num w:numId="16">
    <w:abstractNumId w:val="33"/>
  </w:num>
  <w:num w:numId="17">
    <w:abstractNumId w:val="13"/>
  </w:num>
  <w:num w:numId="18">
    <w:abstractNumId w:val="37"/>
  </w:num>
  <w:num w:numId="19">
    <w:abstractNumId w:val="7"/>
  </w:num>
  <w:num w:numId="20">
    <w:abstractNumId w:val="21"/>
  </w:num>
  <w:num w:numId="21">
    <w:abstractNumId w:val="9"/>
  </w:num>
  <w:num w:numId="22">
    <w:abstractNumId w:val="29"/>
  </w:num>
  <w:num w:numId="23">
    <w:abstractNumId w:val="15"/>
  </w:num>
  <w:num w:numId="24">
    <w:abstractNumId w:val="6"/>
  </w:num>
  <w:num w:numId="25">
    <w:abstractNumId w:val="31"/>
  </w:num>
  <w:num w:numId="26">
    <w:abstractNumId w:val="18"/>
  </w:num>
  <w:num w:numId="27">
    <w:abstractNumId w:val="16"/>
  </w:num>
  <w:num w:numId="28">
    <w:abstractNumId w:val="5"/>
  </w:num>
  <w:num w:numId="29">
    <w:abstractNumId w:val="12"/>
  </w:num>
  <w:num w:numId="30">
    <w:abstractNumId w:val="2"/>
  </w:num>
  <w:num w:numId="31">
    <w:abstractNumId w:val="36"/>
  </w:num>
  <w:num w:numId="32">
    <w:abstractNumId w:val="10"/>
  </w:num>
  <w:num w:numId="33">
    <w:abstractNumId w:val="34"/>
  </w:num>
  <w:num w:numId="34">
    <w:abstractNumId w:val="35"/>
  </w:num>
  <w:num w:numId="35">
    <w:abstractNumId w:val="30"/>
  </w:num>
  <w:num w:numId="36">
    <w:abstractNumId w:val="14"/>
  </w:num>
  <w:num w:numId="37">
    <w:abstractNumId w:val="2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7879"/>
    <w:rsid w:val="000212EF"/>
    <w:rsid w:val="00030195"/>
    <w:rsid w:val="00042853"/>
    <w:rsid w:val="00055986"/>
    <w:rsid w:val="00072F4D"/>
    <w:rsid w:val="00075E43"/>
    <w:rsid w:val="000D6AA5"/>
    <w:rsid w:val="000F47AA"/>
    <w:rsid w:val="000F53CA"/>
    <w:rsid w:val="000F7502"/>
    <w:rsid w:val="00116243"/>
    <w:rsid w:val="001311C0"/>
    <w:rsid w:val="00141F42"/>
    <w:rsid w:val="00156167"/>
    <w:rsid w:val="00157DEC"/>
    <w:rsid w:val="001649F8"/>
    <w:rsid w:val="001B2B81"/>
    <w:rsid w:val="001B2F6D"/>
    <w:rsid w:val="001B315C"/>
    <w:rsid w:val="001C5506"/>
    <w:rsid w:val="001F3CD9"/>
    <w:rsid w:val="001F5E68"/>
    <w:rsid w:val="00205C6D"/>
    <w:rsid w:val="002100C4"/>
    <w:rsid w:val="0021235C"/>
    <w:rsid w:val="00230766"/>
    <w:rsid w:val="0023325F"/>
    <w:rsid w:val="00241D05"/>
    <w:rsid w:val="002C18BA"/>
    <w:rsid w:val="002D3E51"/>
    <w:rsid w:val="002E0C56"/>
    <w:rsid w:val="00304690"/>
    <w:rsid w:val="00305FFA"/>
    <w:rsid w:val="00320E32"/>
    <w:rsid w:val="0034082E"/>
    <w:rsid w:val="00347C30"/>
    <w:rsid w:val="003617F5"/>
    <w:rsid w:val="003645F3"/>
    <w:rsid w:val="003729A7"/>
    <w:rsid w:val="003B1E28"/>
    <w:rsid w:val="003C38B3"/>
    <w:rsid w:val="003C40DC"/>
    <w:rsid w:val="003D01F7"/>
    <w:rsid w:val="003D0A08"/>
    <w:rsid w:val="003D3088"/>
    <w:rsid w:val="003D5D13"/>
    <w:rsid w:val="003D5FE0"/>
    <w:rsid w:val="003D65EB"/>
    <w:rsid w:val="003E15DD"/>
    <w:rsid w:val="003E4C27"/>
    <w:rsid w:val="003E6CCF"/>
    <w:rsid w:val="003F12DC"/>
    <w:rsid w:val="003F27EB"/>
    <w:rsid w:val="003F5C6F"/>
    <w:rsid w:val="004022D5"/>
    <w:rsid w:val="00404765"/>
    <w:rsid w:val="00416654"/>
    <w:rsid w:val="004166EE"/>
    <w:rsid w:val="00423C14"/>
    <w:rsid w:val="00441448"/>
    <w:rsid w:val="004452A8"/>
    <w:rsid w:val="00445BD2"/>
    <w:rsid w:val="0044657D"/>
    <w:rsid w:val="00462138"/>
    <w:rsid w:val="004739A2"/>
    <w:rsid w:val="00476ED0"/>
    <w:rsid w:val="004811FE"/>
    <w:rsid w:val="0048609A"/>
    <w:rsid w:val="00490CAB"/>
    <w:rsid w:val="004C6C58"/>
    <w:rsid w:val="004C7CFE"/>
    <w:rsid w:val="004F0AC4"/>
    <w:rsid w:val="00505F5B"/>
    <w:rsid w:val="0051022E"/>
    <w:rsid w:val="00527977"/>
    <w:rsid w:val="00534BC1"/>
    <w:rsid w:val="005351DE"/>
    <w:rsid w:val="00535528"/>
    <w:rsid w:val="00565368"/>
    <w:rsid w:val="00567BD3"/>
    <w:rsid w:val="00574A2D"/>
    <w:rsid w:val="005A4738"/>
    <w:rsid w:val="005F5A90"/>
    <w:rsid w:val="005F788C"/>
    <w:rsid w:val="0061700C"/>
    <w:rsid w:val="00620FFA"/>
    <w:rsid w:val="00635AFE"/>
    <w:rsid w:val="00643668"/>
    <w:rsid w:val="006510BA"/>
    <w:rsid w:val="006519B5"/>
    <w:rsid w:val="006540D4"/>
    <w:rsid w:val="00655BD5"/>
    <w:rsid w:val="006639E1"/>
    <w:rsid w:val="00676274"/>
    <w:rsid w:val="00697D49"/>
    <w:rsid w:val="006D259D"/>
    <w:rsid w:val="006F0727"/>
    <w:rsid w:val="006F5057"/>
    <w:rsid w:val="006F7E4F"/>
    <w:rsid w:val="00753676"/>
    <w:rsid w:val="0077065A"/>
    <w:rsid w:val="007763AD"/>
    <w:rsid w:val="007818DC"/>
    <w:rsid w:val="007979E9"/>
    <w:rsid w:val="007C7164"/>
    <w:rsid w:val="007D272F"/>
    <w:rsid w:val="008016DC"/>
    <w:rsid w:val="00852BE4"/>
    <w:rsid w:val="00875589"/>
    <w:rsid w:val="008778EF"/>
    <w:rsid w:val="008902A6"/>
    <w:rsid w:val="00891D5F"/>
    <w:rsid w:val="008B75F9"/>
    <w:rsid w:val="008D08AE"/>
    <w:rsid w:val="008E43F5"/>
    <w:rsid w:val="008F7D79"/>
    <w:rsid w:val="0090784E"/>
    <w:rsid w:val="00911600"/>
    <w:rsid w:val="00924887"/>
    <w:rsid w:val="009623B7"/>
    <w:rsid w:val="00962EF5"/>
    <w:rsid w:val="00975FD9"/>
    <w:rsid w:val="009869E9"/>
    <w:rsid w:val="009A34FB"/>
    <w:rsid w:val="009B4D33"/>
    <w:rsid w:val="009C0467"/>
    <w:rsid w:val="009E4D4B"/>
    <w:rsid w:val="00A11D42"/>
    <w:rsid w:val="00A2245F"/>
    <w:rsid w:val="00A33C60"/>
    <w:rsid w:val="00A37BF9"/>
    <w:rsid w:val="00AA0A1C"/>
    <w:rsid w:val="00AA1FD2"/>
    <w:rsid w:val="00AB0245"/>
    <w:rsid w:val="00B01B3A"/>
    <w:rsid w:val="00B076F3"/>
    <w:rsid w:val="00B15A56"/>
    <w:rsid w:val="00B17F9C"/>
    <w:rsid w:val="00B20899"/>
    <w:rsid w:val="00B25011"/>
    <w:rsid w:val="00B533AB"/>
    <w:rsid w:val="00B54C52"/>
    <w:rsid w:val="00B61491"/>
    <w:rsid w:val="00B707BF"/>
    <w:rsid w:val="00BA76AF"/>
    <w:rsid w:val="00BB6CF8"/>
    <w:rsid w:val="00BC451C"/>
    <w:rsid w:val="00BC5EB4"/>
    <w:rsid w:val="00BD0FCA"/>
    <w:rsid w:val="00BD35D3"/>
    <w:rsid w:val="00BD4F2E"/>
    <w:rsid w:val="00BE2EC3"/>
    <w:rsid w:val="00BE42B7"/>
    <w:rsid w:val="00C43A4A"/>
    <w:rsid w:val="00C65411"/>
    <w:rsid w:val="00C71788"/>
    <w:rsid w:val="00C73032"/>
    <w:rsid w:val="00C73272"/>
    <w:rsid w:val="00C75515"/>
    <w:rsid w:val="00C813FA"/>
    <w:rsid w:val="00CA2FB2"/>
    <w:rsid w:val="00CA6775"/>
    <w:rsid w:val="00CC7078"/>
    <w:rsid w:val="00CD2A2B"/>
    <w:rsid w:val="00CD2B58"/>
    <w:rsid w:val="00CD6383"/>
    <w:rsid w:val="00CD6AF3"/>
    <w:rsid w:val="00CE4B8C"/>
    <w:rsid w:val="00D22173"/>
    <w:rsid w:val="00D252CE"/>
    <w:rsid w:val="00D370C0"/>
    <w:rsid w:val="00D438F7"/>
    <w:rsid w:val="00D61A54"/>
    <w:rsid w:val="00D83362"/>
    <w:rsid w:val="00D842B1"/>
    <w:rsid w:val="00DB4086"/>
    <w:rsid w:val="00DC29B0"/>
    <w:rsid w:val="00E00856"/>
    <w:rsid w:val="00E3046C"/>
    <w:rsid w:val="00E45838"/>
    <w:rsid w:val="00E8386B"/>
    <w:rsid w:val="00EB485E"/>
    <w:rsid w:val="00EC639A"/>
    <w:rsid w:val="00ED1651"/>
    <w:rsid w:val="00ED3C02"/>
    <w:rsid w:val="00EF0ADB"/>
    <w:rsid w:val="00F03DD8"/>
    <w:rsid w:val="00F27D4F"/>
    <w:rsid w:val="00F37A27"/>
    <w:rsid w:val="00F555EC"/>
    <w:rsid w:val="00F66DC9"/>
    <w:rsid w:val="00F9609B"/>
    <w:rsid w:val="00FC677B"/>
    <w:rsid w:val="00FC74A7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8F7"/>
  <w15:docId w15:val="{85C3A37B-3AA7-444C-9B86-6E790F49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63127-A369-41E1-961B-E6A0814D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7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11</cp:revision>
  <cp:lastPrinted>2023-07-17T09:53:00Z</cp:lastPrinted>
  <dcterms:created xsi:type="dcterms:W3CDTF">2023-07-17T09:53:00Z</dcterms:created>
  <dcterms:modified xsi:type="dcterms:W3CDTF">2024-09-12T09:54:00Z</dcterms:modified>
</cp:coreProperties>
</file>