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E4" w:rsidRDefault="00E769E4" w:rsidP="00E769E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E769E4" w:rsidRDefault="00E769E4" w:rsidP="00E769E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 МОАУ «Гимназия № 6» </w:t>
      </w:r>
      <w:proofErr w:type="spellStart"/>
      <w:r>
        <w:rPr>
          <w:rFonts w:ascii="Times New Roman" w:hAnsi="Times New Roman"/>
          <w:bCs/>
          <w:sz w:val="24"/>
          <w:szCs w:val="24"/>
        </w:rPr>
        <w:t>г.Оренбурга</w:t>
      </w:r>
      <w:proofErr w:type="spellEnd"/>
      <w:r w:rsidR="00375457">
        <w:rPr>
          <w:rFonts w:ascii="Times New Roman" w:hAnsi="Times New Roman"/>
          <w:bCs/>
          <w:sz w:val="24"/>
          <w:szCs w:val="24"/>
        </w:rPr>
        <w:t xml:space="preserve"> </w:t>
      </w:r>
    </w:p>
    <w:p w:rsidR="00E769E4" w:rsidRDefault="00E769E4" w:rsidP="00E769E4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___________________________/ Щукина Ю.В.</w:t>
      </w:r>
      <w:r w:rsidR="00375457">
        <w:rPr>
          <w:rFonts w:ascii="Times New Roman" w:hAnsi="Times New Roman"/>
          <w:bCs/>
          <w:sz w:val="24"/>
          <w:szCs w:val="24"/>
        </w:rPr>
        <w:t xml:space="preserve">  </w:t>
      </w:r>
    </w:p>
    <w:p w:rsidR="00375457" w:rsidRPr="005A3ACC" w:rsidRDefault="00E769E4" w:rsidP="00E769E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45103E">
        <w:rPr>
          <w:rFonts w:ascii="Times New Roman" w:hAnsi="Times New Roman"/>
          <w:bCs/>
          <w:sz w:val="24"/>
          <w:szCs w:val="24"/>
        </w:rPr>
        <w:t xml:space="preserve">                 приказ от </w:t>
      </w:r>
      <w:proofErr w:type="gramStart"/>
      <w:r w:rsidR="0045103E">
        <w:rPr>
          <w:rFonts w:ascii="Times New Roman" w:hAnsi="Times New Roman"/>
          <w:bCs/>
          <w:sz w:val="24"/>
          <w:szCs w:val="24"/>
        </w:rPr>
        <w:t>« 27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» декабря 2022 года </w:t>
      </w:r>
      <w:r w:rsidR="003754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№   </w:t>
      </w:r>
      <w:r w:rsidR="00375457">
        <w:rPr>
          <w:rFonts w:ascii="Times New Roman" w:hAnsi="Times New Roman"/>
          <w:bCs/>
          <w:sz w:val="24"/>
          <w:szCs w:val="24"/>
        </w:rPr>
        <w:t xml:space="preserve"> </w:t>
      </w:r>
      <w:r w:rsidR="0045103E">
        <w:rPr>
          <w:rFonts w:ascii="Times New Roman" w:hAnsi="Times New Roman"/>
          <w:bCs/>
          <w:sz w:val="24"/>
          <w:szCs w:val="24"/>
        </w:rPr>
        <w:t>343</w:t>
      </w:r>
      <w:bookmarkStart w:id="0" w:name="_GoBack"/>
      <w:bookmarkEnd w:id="0"/>
      <w:r w:rsidR="0037545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:rsidR="00375457" w:rsidRPr="005A3ACC" w:rsidRDefault="00375457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457" w:rsidRPr="005A3ACC" w:rsidRDefault="00375457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457" w:rsidRPr="00400DB7" w:rsidRDefault="00375457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0DB7">
        <w:rPr>
          <w:rFonts w:ascii="Times New Roman" w:hAnsi="Times New Roman"/>
          <w:b/>
          <w:bCs/>
          <w:sz w:val="24"/>
          <w:szCs w:val="24"/>
        </w:rPr>
        <w:t>ПЛАН</w:t>
      </w:r>
    </w:p>
    <w:p w:rsidR="00375457" w:rsidRPr="00400DB7" w:rsidRDefault="00375457" w:rsidP="000918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0DB7">
        <w:rPr>
          <w:rFonts w:ascii="Times New Roman" w:hAnsi="Times New Roman"/>
          <w:b/>
          <w:bCs/>
          <w:sz w:val="24"/>
          <w:szCs w:val="24"/>
        </w:rPr>
        <w:t xml:space="preserve">подготовки </w:t>
      </w:r>
      <w:r w:rsidR="006507A8">
        <w:rPr>
          <w:rFonts w:ascii="Times New Roman" w:hAnsi="Times New Roman"/>
          <w:b/>
          <w:bCs/>
          <w:sz w:val="24"/>
          <w:szCs w:val="24"/>
        </w:rPr>
        <w:t>об</w:t>
      </w:r>
      <w:r w:rsidRPr="00400DB7">
        <w:rPr>
          <w:rFonts w:ascii="Times New Roman" w:hAnsi="Times New Roman"/>
          <w:b/>
          <w:bCs/>
          <w:sz w:val="24"/>
          <w:szCs w:val="24"/>
        </w:rPr>
        <w:t>уча</w:t>
      </w:r>
      <w:r w:rsidR="006507A8">
        <w:rPr>
          <w:rFonts w:ascii="Times New Roman" w:hAnsi="Times New Roman"/>
          <w:b/>
          <w:bCs/>
          <w:sz w:val="24"/>
          <w:szCs w:val="24"/>
        </w:rPr>
        <w:t xml:space="preserve">ющихся 7-8-х классов МОАУ «Гимназия № 6» г. </w:t>
      </w:r>
      <w:proofErr w:type="gramStart"/>
      <w:r w:rsidR="006507A8">
        <w:rPr>
          <w:rFonts w:ascii="Times New Roman" w:hAnsi="Times New Roman"/>
          <w:b/>
          <w:bCs/>
          <w:sz w:val="24"/>
          <w:szCs w:val="24"/>
        </w:rPr>
        <w:t xml:space="preserve">Оренбурга </w:t>
      </w:r>
      <w:r w:rsidRPr="00400DB7"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 w:rsidRPr="00400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7A8">
        <w:rPr>
          <w:rFonts w:ascii="Times New Roman" w:hAnsi="Times New Roman"/>
          <w:b/>
          <w:bCs/>
          <w:sz w:val="24"/>
          <w:szCs w:val="24"/>
        </w:rPr>
        <w:t xml:space="preserve">муниципальному публичному, </w:t>
      </w:r>
      <w:r w:rsidRPr="00400DB7">
        <w:rPr>
          <w:rFonts w:ascii="Times New Roman" w:hAnsi="Times New Roman"/>
          <w:b/>
          <w:bCs/>
          <w:sz w:val="24"/>
          <w:szCs w:val="24"/>
        </w:rPr>
        <w:t xml:space="preserve">региональному </w:t>
      </w:r>
      <w:r w:rsidR="006507A8">
        <w:rPr>
          <w:rFonts w:ascii="Times New Roman" w:hAnsi="Times New Roman"/>
          <w:b/>
          <w:bCs/>
          <w:sz w:val="24"/>
          <w:szCs w:val="24"/>
        </w:rPr>
        <w:t xml:space="preserve">публичному </w:t>
      </w:r>
      <w:r w:rsidRPr="00400DB7">
        <w:rPr>
          <w:rFonts w:ascii="Times New Roman" w:hAnsi="Times New Roman"/>
          <w:b/>
          <w:bCs/>
          <w:sz w:val="24"/>
          <w:szCs w:val="24"/>
        </w:rPr>
        <w:t xml:space="preserve">зачету по геометрии </w:t>
      </w:r>
    </w:p>
    <w:p w:rsidR="00375457" w:rsidRPr="00400DB7" w:rsidRDefault="00375457" w:rsidP="000918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0DB7">
        <w:rPr>
          <w:rFonts w:ascii="Times New Roman" w:hAnsi="Times New Roman"/>
          <w:b/>
          <w:bCs/>
          <w:sz w:val="24"/>
          <w:szCs w:val="24"/>
        </w:rPr>
        <w:t>в 20</w:t>
      </w:r>
      <w:r w:rsidR="00990B64">
        <w:rPr>
          <w:rFonts w:ascii="Times New Roman" w:hAnsi="Times New Roman"/>
          <w:b/>
          <w:bCs/>
          <w:sz w:val="24"/>
          <w:szCs w:val="24"/>
        </w:rPr>
        <w:t>2</w:t>
      </w:r>
      <w:r w:rsidR="00FD654E">
        <w:rPr>
          <w:rFonts w:ascii="Times New Roman" w:hAnsi="Times New Roman"/>
          <w:b/>
          <w:bCs/>
          <w:sz w:val="24"/>
          <w:szCs w:val="24"/>
        </w:rPr>
        <w:t>2</w:t>
      </w:r>
      <w:r w:rsidRPr="00400DB7">
        <w:rPr>
          <w:rFonts w:ascii="Times New Roman" w:hAnsi="Times New Roman"/>
          <w:b/>
          <w:bCs/>
          <w:sz w:val="24"/>
          <w:szCs w:val="24"/>
        </w:rPr>
        <w:t>-202</w:t>
      </w:r>
      <w:r w:rsidR="00FD654E">
        <w:rPr>
          <w:rFonts w:ascii="Times New Roman" w:hAnsi="Times New Roman"/>
          <w:b/>
          <w:bCs/>
          <w:sz w:val="24"/>
          <w:szCs w:val="24"/>
        </w:rPr>
        <w:t>3</w:t>
      </w:r>
      <w:r w:rsidRPr="00400DB7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375457" w:rsidRPr="00400DB7" w:rsidRDefault="00375457" w:rsidP="00400DB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00DB7">
        <w:rPr>
          <w:rFonts w:ascii="Times New Roman" w:hAnsi="Times New Roman"/>
          <w:b/>
          <w:sz w:val="24"/>
          <w:szCs w:val="24"/>
        </w:rPr>
        <w:t xml:space="preserve">Цель: </w:t>
      </w:r>
      <w:r w:rsidR="00E769E4">
        <w:rPr>
          <w:rFonts w:ascii="Times New Roman" w:hAnsi="Times New Roman"/>
          <w:sz w:val="24"/>
          <w:szCs w:val="24"/>
        </w:rPr>
        <w:t>подготовка</w:t>
      </w:r>
      <w:r w:rsidRPr="00400DB7">
        <w:rPr>
          <w:rFonts w:ascii="Times New Roman" w:hAnsi="Times New Roman"/>
          <w:sz w:val="24"/>
          <w:szCs w:val="24"/>
        </w:rPr>
        <w:t xml:space="preserve"> обучающихся государственной итоговой ат</w:t>
      </w:r>
      <w:r w:rsidR="00E769E4">
        <w:rPr>
          <w:rFonts w:ascii="Times New Roman" w:hAnsi="Times New Roman"/>
          <w:sz w:val="24"/>
          <w:szCs w:val="24"/>
        </w:rPr>
        <w:t>тестации по математике, мониторинг освоения</w:t>
      </w:r>
      <w:r w:rsidRPr="00400DB7">
        <w:rPr>
          <w:rFonts w:ascii="Times New Roman" w:hAnsi="Times New Roman"/>
          <w:sz w:val="24"/>
          <w:szCs w:val="24"/>
        </w:rPr>
        <w:t xml:space="preserve"> образовательной про</w:t>
      </w:r>
      <w:r w:rsidR="00E769E4">
        <w:rPr>
          <w:rFonts w:ascii="Times New Roman" w:hAnsi="Times New Roman"/>
          <w:sz w:val="24"/>
          <w:szCs w:val="24"/>
        </w:rPr>
        <w:t>граммы по геометрии и реализация</w:t>
      </w:r>
      <w:r w:rsidRPr="00400DB7">
        <w:rPr>
          <w:rFonts w:ascii="Times New Roman" w:hAnsi="Times New Roman"/>
          <w:sz w:val="24"/>
          <w:szCs w:val="24"/>
        </w:rPr>
        <w:t xml:space="preserve"> новых форм оценки образовательных достижений обучающихся.</w:t>
      </w:r>
    </w:p>
    <w:p w:rsidR="00375457" w:rsidRPr="00400DB7" w:rsidRDefault="00375457" w:rsidP="009216CB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400DB7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375457" w:rsidRPr="00400DB7" w:rsidRDefault="00375457" w:rsidP="00091860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400DB7">
        <w:rPr>
          <w:rFonts w:ascii="Times New Roman" w:hAnsi="Times New Roman"/>
          <w:sz w:val="24"/>
          <w:szCs w:val="24"/>
        </w:rPr>
        <w:t xml:space="preserve">-организация методического, педагогического и психологического сопровождения </w:t>
      </w:r>
      <w:r w:rsidR="00E769E4">
        <w:rPr>
          <w:rFonts w:ascii="Times New Roman" w:hAnsi="Times New Roman"/>
          <w:sz w:val="24"/>
          <w:szCs w:val="24"/>
        </w:rPr>
        <w:t>об</w:t>
      </w:r>
      <w:r w:rsidRPr="00400DB7">
        <w:rPr>
          <w:rFonts w:ascii="Times New Roman" w:hAnsi="Times New Roman"/>
          <w:sz w:val="24"/>
          <w:szCs w:val="24"/>
        </w:rPr>
        <w:t>уча</w:t>
      </w:r>
      <w:r w:rsidR="00E769E4">
        <w:rPr>
          <w:rFonts w:ascii="Times New Roman" w:hAnsi="Times New Roman"/>
          <w:sz w:val="24"/>
          <w:szCs w:val="24"/>
        </w:rPr>
        <w:t>ю</w:t>
      </w:r>
      <w:r w:rsidRPr="00400DB7">
        <w:rPr>
          <w:rFonts w:ascii="Times New Roman" w:hAnsi="Times New Roman"/>
          <w:sz w:val="24"/>
          <w:szCs w:val="24"/>
        </w:rPr>
        <w:t>щихся, педагогов и родителей в рамках подготовки и</w:t>
      </w:r>
      <w:r w:rsidR="00AA26A9">
        <w:rPr>
          <w:rFonts w:ascii="Times New Roman" w:hAnsi="Times New Roman"/>
          <w:sz w:val="24"/>
          <w:szCs w:val="24"/>
        </w:rPr>
        <w:t xml:space="preserve"> проведения зачета по геометрии</w:t>
      </w:r>
      <w:r w:rsidRPr="00400DB7">
        <w:rPr>
          <w:rFonts w:ascii="Times New Roman" w:hAnsi="Times New Roman"/>
          <w:sz w:val="24"/>
          <w:szCs w:val="24"/>
        </w:rPr>
        <w:t>;</w:t>
      </w:r>
    </w:p>
    <w:p w:rsidR="00375457" w:rsidRPr="00400DB7" w:rsidRDefault="00375457" w:rsidP="00091860">
      <w:pPr>
        <w:spacing w:after="0" w:line="240" w:lineRule="atLeast"/>
        <w:ind w:left="-851"/>
        <w:rPr>
          <w:rFonts w:ascii="Times New Roman" w:hAnsi="Times New Roman"/>
          <w:sz w:val="24"/>
          <w:szCs w:val="24"/>
        </w:rPr>
      </w:pPr>
      <w:r w:rsidRPr="00400DB7">
        <w:rPr>
          <w:rFonts w:ascii="Times New Roman" w:hAnsi="Times New Roman"/>
          <w:b/>
          <w:sz w:val="24"/>
          <w:szCs w:val="24"/>
        </w:rPr>
        <w:t xml:space="preserve">- </w:t>
      </w:r>
      <w:r w:rsidR="00E769E4">
        <w:rPr>
          <w:rFonts w:ascii="Times New Roman" w:hAnsi="Times New Roman"/>
          <w:sz w:val="24"/>
          <w:szCs w:val="24"/>
        </w:rPr>
        <w:t>формирование системы</w:t>
      </w:r>
      <w:r w:rsidRPr="00FE620D">
        <w:rPr>
          <w:rFonts w:ascii="Times New Roman" w:hAnsi="Times New Roman"/>
          <w:sz w:val="24"/>
          <w:szCs w:val="24"/>
        </w:rPr>
        <w:t xml:space="preserve"> приёмов, применяемых на </w:t>
      </w:r>
      <w:r w:rsidR="00E769E4">
        <w:rPr>
          <w:rFonts w:ascii="Times New Roman" w:hAnsi="Times New Roman"/>
          <w:sz w:val="24"/>
          <w:szCs w:val="24"/>
        </w:rPr>
        <w:t>уроках геометрии, способствующих</w:t>
      </w:r>
      <w:r w:rsidRPr="00FE620D">
        <w:rPr>
          <w:rFonts w:ascii="Times New Roman" w:hAnsi="Times New Roman"/>
          <w:sz w:val="24"/>
          <w:szCs w:val="24"/>
        </w:rPr>
        <w:t xml:space="preserve"> овладению гео</w:t>
      </w:r>
      <w:r w:rsidR="00E769E4">
        <w:rPr>
          <w:rFonts w:ascii="Times New Roman" w:hAnsi="Times New Roman"/>
          <w:sz w:val="24"/>
          <w:szCs w:val="24"/>
        </w:rPr>
        <w:t xml:space="preserve">метрическими знаниями, </w:t>
      </w:r>
      <w:proofErr w:type="gramStart"/>
      <w:r w:rsidR="00E769E4">
        <w:rPr>
          <w:rFonts w:ascii="Times New Roman" w:hAnsi="Times New Roman"/>
          <w:sz w:val="24"/>
          <w:szCs w:val="24"/>
        </w:rPr>
        <w:t xml:space="preserve">применению </w:t>
      </w:r>
      <w:r w:rsidRPr="00FE620D">
        <w:rPr>
          <w:rFonts w:ascii="Times New Roman" w:hAnsi="Times New Roman"/>
          <w:sz w:val="24"/>
          <w:szCs w:val="24"/>
        </w:rPr>
        <w:t xml:space="preserve"> их</w:t>
      </w:r>
      <w:proofErr w:type="gramEnd"/>
      <w:r w:rsidRPr="00FE620D">
        <w:rPr>
          <w:rFonts w:ascii="Times New Roman" w:hAnsi="Times New Roman"/>
          <w:sz w:val="24"/>
          <w:szCs w:val="24"/>
        </w:rPr>
        <w:t xml:space="preserve"> в практичес</w:t>
      </w:r>
      <w:r w:rsidR="00E769E4">
        <w:rPr>
          <w:rFonts w:ascii="Times New Roman" w:hAnsi="Times New Roman"/>
          <w:sz w:val="24"/>
          <w:szCs w:val="24"/>
        </w:rPr>
        <w:t xml:space="preserve">кой деятельности и ориентирование </w:t>
      </w:r>
      <w:r w:rsidRPr="00FE620D">
        <w:rPr>
          <w:rFonts w:ascii="Times New Roman" w:hAnsi="Times New Roman"/>
          <w:sz w:val="24"/>
          <w:szCs w:val="24"/>
        </w:rPr>
        <w:t xml:space="preserve"> на сдачу</w:t>
      </w:r>
      <w:r w:rsidRPr="00400DB7">
        <w:rPr>
          <w:rFonts w:ascii="Times New Roman" w:hAnsi="Times New Roman"/>
          <w:sz w:val="24"/>
          <w:szCs w:val="24"/>
        </w:rPr>
        <w:t xml:space="preserve"> </w:t>
      </w:r>
      <w:r w:rsidR="006507A8">
        <w:rPr>
          <w:rFonts w:ascii="Times New Roman" w:hAnsi="Times New Roman"/>
          <w:sz w:val="24"/>
          <w:szCs w:val="24"/>
        </w:rPr>
        <w:t xml:space="preserve">ГИА </w:t>
      </w:r>
      <w:r w:rsidRPr="00FE620D">
        <w:rPr>
          <w:rFonts w:ascii="Times New Roman" w:hAnsi="Times New Roman"/>
          <w:sz w:val="24"/>
          <w:szCs w:val="24"/>
        </w:rPr>
        <w:t>ОГЭ</w:t>
      </w:r>
      <w:r w:rsidRPr="00400DB7">
        <w:rPr>
          <w:rFonts w:ascii="Times New Roman" w:hAnsi="Times New Roman"/>
          <w:sz w:val="24"/>
          <w:szCs w:val="24"/>
        </w:rPr>
        <w:t xml:space="preserve"> </w:t>
      </w:r>
    </w:p>
    <w:p w:rsidR="00375457" w:rsidRPr="00FE620D" w:rsidRDefault="00375457" w:rsidP="00091860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400DB7">
        <w:rPr>
          <w:rFonts w:ascii="Times New Roman" w:hAnsi="Times New Roman"/>
          <w:b/>
          <w:sz w:val="24"/>
          <w:szCs w:val="24"/>
        </w:rPr>
        <w:t>-</w:t>
      </w:r>
      <w:r w:rsidR="00E769E4">
        <w:rPr>
          <w:rFonts w:ascii="Times New Roman" w:hAnsi="Times New Roman"/>
          <w:sz w:val="24"/>
          <w:szCs w:val="24"/>
        </w:rPr>
        <w:t xml:space="preserve"> создание подборки</w:t>
      </w:r>
      <w:r w:rsidRPr="00400DB7">
        <w:rPr>
          <w:rFonts w:ascii="Times New Roman" w:hAnsi="Times New Roman"/>
          <w:sz w:val="24"/>
          <w:szCs w:val="24"/>
        </w:rPr>
        <w:t xml:space="preserve"> дидактических материалов для проведения тематических зачетов</w:t>
      </w:r>
    </w:p>
    <w:p w:rsidR="00375457" w:rsidRPr="00400DB7" w:rsidRDefault="00375457" w:rsidP="00091860">
      <w:pPr>
        <w:spacing w:after="0" w:line="240" w:lineRule="atLeast"/>
        <w:ind w:left="-8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31"/>
        <w:gridCol w:w="22"/>
        <w:gridCol w:w="1844"/>
        <w:gridCol w:w="186"/>
        <w:gridCol w:w="47"/>
        <w:gridCol w:w="1849"/>
        <w:gridCol w:w="9"/>
        <w:gridCol w:w="51"/>
      </w:tblGrid>
      <w:tr w:rsidR="00375457" w:rsidRPr="00400DB7" w:rsidTr="00994CE5">
        <w:trPr>
          <w:trHeight w:val="280"/>
        </w:trPr>
        <w:tc>
          <w:tcPr>
            <w:tcW w:w="8739" w:type="dxa"/>
            <w:gridSpan w:val="6"/>
          </w:tcPr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Нормативно – правовое и документационное обеспечение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75457" w:rsidRPr="00400DB7" w:rsidTr="00994CE5">
        <w:trPr>
          <w:trHeight w:val="28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7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375457" w:rsidRPr="00400DB7" w:rsidTr="00994CE5">
        <w:trPr>
          <w:trHeight w:val="7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91860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формирование и пополнение пакета нормативно-правовых документов по подготовке и проведению зачета по геометрии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декабрь, 2022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ОО, </w:t>
            </w:r>
          </w:p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trHeight w:val="86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E7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изучение приказов МО Оренбургской области,  </w:t>
            </w:r>
            <w:r w:rsidR="00E769E4">
              <w:rPr>
                <w:rFonts w:ascii="Times New Roman" w:hAnsi="Times New Roman"/>
                <w:sz w:val="24"/>
                <w:szCs w:val="24"/>
              </w:rPr>
              <w:t>распоряжения управления образования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 xml:space="preserve">  об организации и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ении регионального зачета в 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02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распоряжение- декабрь, 2022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trHeight w:val="86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издание приказа «O проведении регионального публичного зачета по геометрии в 7-8-х классах»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02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09186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ОО, </w:t>
            </w:r>
          </w:p>
          <w:p w:rsidR="00375457" w:rsidRPr="00400DB7" w:rsidRDefault="00375457" w:rsidP="00091860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trHeight w:val="40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приказ о составе экзаменационной комиссии, назначению организаторов, общественных наблюдателях в аудиториях </w:t>
            </w:r>
          </w:p>
        </w:tc>
        <w:tc>
          <w:tcPr>
            <w:tcW w:w="2077" w:type="dxa"/>
            <w:gridSpan w:val="3"/>
          </w:tcPr>
          <w:p w:rsidR="00375457" w:rsidRPr="00400DB7" w:rsidRDefault="006507A8" w:rsidP="0002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>прель</w:t>
            </w:r>
            <w:r w:rsidR="00E769E4">
              <w:rPr>
                <w:rFonts w:ascii="Times New Roman" w:hAnsi="Times New Roman"/>
                <w:sz w:val="24"/>
                <w:szCs w:val="24"/>
              </w:rPr>
              <w:t>,2023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ОО, </w:t>
            </w:r>
          </w:p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trHeight w:val="430"/>
        </w:trPr>
        <w:tc>
          <w:tcPr>
            <w:tcW w:w="10648" w:type="dxa"/>
            <w:gridSpan w:val="9"/>
          </w:tcPr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 Организационные мероприятия</w:t>
            </w:r>
          </w:p>
        </w:tc>
      </w:tr>
      <w:tr w:rsidR="00375457" w:rsidRPr="00400DB7" w:rsidTr="00994CE5">
        <w:trPr>
          <w:trHeight w:val="994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мероприятий по организации и подготовке к региональному зачету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ОО, </w:t>
            </w: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trHeight w:val="88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выявление группы «риска» по геометрии. Составление индивидуальных образовательных маршрутов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учителя- предметники</w:t>
            </w:r>
          </w:p>
        </w:tc>
      </w:tr>
      <w:tr w:rsidR="00375457" w:rsidRPr="00400DB7" w:rsidTr="00994CE5">
        <w:trPr>
          <w:trHeight w:val="48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  по геометрии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 xml:space="preserve"> 8 классах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январь,2023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учителя- предметники</w:t>
            </w:r>
          </w:p>
        </w:tc>
      </w:tr>
      <w:tr w:rsidR="00375457" w:rsidRPr="00400DB7" w:rsidTr="00994CE5">
        <w:trPr>
          <w:trHeight w:val="60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назначение лиц,  ответственных за организацию и проведение регионального зачета </w:t>
            </w:r>
          </w:p>
        </w:tc>
        <w:tc>
          <w:tcPr>
            <w:tcW w:w="2077" w:type="dxa"/>
            <w:gridSpan w:val="3"/>
          </w:tcPr>
          <w:p w:rsidR="00375457" w:rsidRPr="00400DB7" w:rsidRDefault="00E769E4" w:rsidP="0002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</w:p>
        </w:tc>
      </w:tr>
      <w:tr w:rsidR="00375457" w:rsidRPr="00400DB7" w:rsidTr="00994CE5">
        <w:trPr>
          <w:trHeight w:val="355"/>
        </w:trPr>
        <w:tc>
          <w:tcPr>
            <w:tcW w:w="10648" w:type="dxa"/>
            <w:gridSpan w:val="9"/>
          </w:tcPr>
          <w:p w:rsidR="00375457" w:rsidRPr="00400DB7" w:rsidRDefault="00375457" w:rsidP="00994CE5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3. </w:t>
            </w:r>
            <w:r w:rsidRPr="00400DB7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375457" w:rsidRPr="00400DB7" w:rsidTr="00994CE5">
        <w:trPr>
          <w:trHeight w:val="104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ind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МОА</w:t>
            </w:r>
            <w:r w:rsidR="00E769E4">
              <w:rPr>
                <w:sz w:val="24"/>
                <w:szCs w:val="24"/>
              </w:rPr>
              <w:t xml:space="preserve">У «Гимназия № </w:t>
            </w:r>
            <w:proofErr w:type="gramStart"/>
            <w:r w:rsidR="00E769E4">
              <w:rPr>
                <w:sz w:val="24"/>
                <w:szCs w:val="24"/>
              </w:rPr>
              <w:t xml:space="preserve">6 </w:t>
            </w:r>
            <w:r w:rsidR="00AA26A9">
              <w:rPr>
                <w:sz w:val="24"/>
                <w:szCs w:val="24"/>
              </w:rPr>
              <w:t>»</w:t>
            </w:r>
            <w:proofErr w:type="gramEnd"/>
            <w:r w:rsidRPr="00400DB7">
              <w:rPr>
                <w:sz w:val="24"/>
                <w:szCs w:val="24"/>
              </w:rPr>
              <w:t>:</w:t>
            </w:r>
          </w:p>
          <w:p w:rsidR="00375457" w:rsidRPr="00400DB7" w:rsidRDefault="00E769E4" w:rsidP="00E769E4">
            <w:pPr>
              <w:pStyle w:val="30"/>
              <w:shd w:val="clear" w:color="auto" w:fill="auto"/>
              <w:spacing w:before="0" w:line="274" w:lineRule="exact"/>
              <w:ind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управления образования</w:t>
            </w:r>
          </w:p>
        </w:tc>
        <w:tc>
          <w:tcPr>
            <w:tcW w:w="2077" w:type="dxa"/>
            <w:gridSpan w:val="3"/>
          </w:tcPr>
          <w:p w:rsidR="006507A8" w:rsidRDefault="00E769E4" w:rsidP="00FD654E">
            <w:pPr>
              <w:pStyle w:val="30"/>
              <w:shd w:val="clear" w:color="auto" w:fill="auto"/>
              <w:spacing w:before="0" w:line="240" w:lineRule="auto"/>
              <w:ind w:right="7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375457" w:rsidRPr="00400DB7" w:rsidRDefault="00375457" w:rsidP="00FD654E">
            <w:pPr>
              <w:pStyle w:val="30"/>
              <w:shd w:val="clear" w:color="auto" w:fill="auto"/>
              <w:spacing w:before="0" w:line="240" w:lineRule="auto"/>
              <w:ind w:right="7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654E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994CE5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ШМО учителей математики.</w:t>
            </w:r>
          </w:p>
        </w:tc>
      </w:tr>
      <w:tr w:rsidR="00375457" w:rsidRPr="00400DB7" w:rsidTr="00994CE5">
        <w:trPr>
          <w:trHeight w:val="66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00DB7">
              <w:rPr>
                <w:sz w:val="24"/>
                <w:szCs w:val="24"/>
              </w:rPr>
              <w:t xml:space="preserve">азработка и использование в работе методических рекомендаций для родителей </w:t>
            </w:r>
          </w:p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и обучающихся по подготовке к зачетам по геометрии</w:t>
            </w:r>
          </w:p>
        </w:tc>
        <w:tc>
          <w:tcPr>
            <w:tcW w:w="2077" w:type="dxa"/>
            <w:gridSpan w:val="3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40" w:lineRule="auto"/>
              <w:ind w:right="780"/>
              <w:jc w:val="right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постоянно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994CE5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ШМО учителей математики.</w:t>
            </w:r>
          </w:p>
        </w:tc>
      </w:tr>
      <w:tr w:rsidR="00375457" w:rsidRPr="00400DB7" w:rsidTr="00994CE5">
        <w:trPr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6507A8">
            <w:pPr>
              <w:pStyle w:val="3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00DB7">
              <w:rPr>
                <w:sz w:val="24"/>
                <w:szCs w:val="24"/>
              </w:rPr>
              <w:t xml:space="preserve">азработка тематики родительских собраний по подготовке обучающихся к зачетам </w:t>
            </w:r>
          </w:p>
        </w:tc>
        <w:tc>
          <w:tcPr>
            <w:tcW w:w="2077" w:type="dxa"/>
            <w:gridSpan w:val="3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40" w:lineRule="auto"/>
              <w:ind w:right="780"/>
              <w:jc w:val="right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постоянно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>.</w:t>
            </w:r>
          </w:p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375457" w:rsidRPr="00400DB7" w:rsidTr="00994CE5">
        <w:trPr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DB7">
              <w:rPr>
                <w:sz w:val="24"/>
                <w:szCs w:val="24"/>
              </w:rPr>
              <w:t>роведение заседания методического объединения учителей математики по вопросам подготовки и проведения зачетов по геометрии</w:t>
            </w:r>
          </w:p>
        </w:tc>
        <w:tc>
          <w:tcPr>
            <w:tcW w:w="2077" w:type="dxa"/>
            <w:gridSpan w:val="3"/>
          </w:tcPr>
          <w:p w:rsidR="00375457" w:rsidRPr="00400DB7" w:rsidRDefault="00375457" w:rsidP="00FD654E">
            <w:pPr>
              <w:pStyle w:val="30"/>
              <w:shd w:val="clear" w:color="auto" w:fill="auto"/>
              <w:spacing w:before="0" w:line="240" w:lineRule="auto"/>
              <w:ind w:right="7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FD654E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994CE5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ШМО учителей математики.</w:t>
            </w:r>
          </w:p>
        </w:tc>
      </w:tr>
      <w:tr w:rsidR="00375457" w:rsidRPr="00400DB7" w:rsidTr="00994CE5">
        <w:trPr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pStyle w:val="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00DB7">
              <w:rPr>
                <w:sz w:val="24"/>
                <w:szCs w:val="24"/>
              </w:rPr>
              <w:t>азработка методических рекомендаций для учителей по психолого</w:t>
            </w:r>
            <w:r w:rsidR="00E11B37">
              <w:rPr>
                <w:sz w:val="24"/>
                <w:szCs w:val="24"/>
              </w:rPr>
              <w:t xml:space="preserve"> </w:t>
            </w:r>
            <w:r w:rsidRPr="00400DB7">
              <w:rPr>
                <w:sz w:val="24"/>
                <w:szCs w:val="24"/>
              </w:rPr>
              <w:t>- педагогическому сопровождению обучающихся, родителей в ходе подготовки</w:t>
            </w:r>
          </w:p>
          <w:p w:rsidR="00375457" w:rsidRPr="00400DB7" w:rsidRDefault="00375457" w:rsidP="00026877">
            <w:pPr>
              <w:pStyle w:val="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 xml:space="preserve"> к публичному зачету</w:t>
            </w:r>
          </w:p>
        </w:tc>
        <w:tc>
          <w:tcPr>
            <w:tcW w:w="2077" w:type="dxa"/>
            <w:gridSpan w:val="3"/>
          </w:tcPr>
          <w:p w:rsidR="00375457" w:rsidRPr="00400DB7" w:rsidRDefault="00375457" w:rsidP="00FD6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gridSpan w:val="3"/>
          </w:tcPr>
          <w:p w:rsidR="00375457" w:rsidRPr="00400DB7" w:rsidRDefault="00375457" w:rsidP="00994CE5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 xml:space="preserve">психолог </w:t>
            </w:r>
          </w:p>
        </w:tc>
      </w:tr>
      <w:tr w:rsidR="00375457" w:rsidRPr="00400DB7" w:rsidTr="00994CE5">
        <w:trPr>
          <w:gridAfter w:val="1"/>
          <w:wAfter w:w="51" w:type="dxa"/>
          <w:trHeight w:val="319"/>
        </w:trPr>
        <w:tc>
          <w:tcPr>
            <w:tcW w:w="10597" w:type="dxa"/>
            <w:gridSpan w:val="8"/>
          </w:tcPr>
          <w:p w:rsidR="00375457" w:rsidRPr="00400DB7" w:rsidRDefault="00375457" w:rsidP="00D0299A">
            <w:pPr>
              <w:spacing w:after="0" w:line="240" w:lineRule="atLeast"/>
              <w:ind w:right="-2625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 Информирование о проведении зачета по геометрии</w:t>
            </w:r>
          </w:p>
        </w:tc>
      </w:tr>
      <w:tr w:rsidR="00375457" w:rsidRPr="00400DB7" w:rsidTr="00994CE5">
        <w:trPr>
          <w:gridAfter w:val="1"/>
          <w:wAfter w:w="51" w:type="dxa"/>
          <w:trHeight w:val="5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953" w:type="dxa"/>
            <w:gridSpan w:val="2"/>
          </w:tcPr>
          <w:p w:rsidR="00375457" w:rsidRPr="00400DB7" w:rsidRDefault="006507A8" w:rsidP="0065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приказа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 xml:space="preserve"> МО Оренбургской области и 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распоряжения управления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 xml:space="preserve"> образования, приказов </w:t>
            </w:r>
            <w:r w:rsidR="00375457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>, билетов по региональному зачету</w:t>
            </w:r>
          </w:p>
        </w:tc>
        <w:tc>
          <w:tcPr>
            <w:tcW w:w="2030" w:type="dxa"/>
            <w:gridSpan w:val="2"/>
          </w:tcPr>
          <w:p w:rsidR="00375457" w:rsidRPr="00400DB7" w:rsidRDefault="006507A8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75457" w:rsidRPr="00400DB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375457" w:rsidRPr="00400DB7" w:rsidRDefault="00375457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57" w:rsidRPr="00400DB7" w:rsidTr="00994CE5">
        <w:trPr>
          <w:gridAfter w:val="1"/>
          <w:wAfter w:w="51" w:type="dxa"/>
          <w:trHeight w:val="80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FD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информирование родителей о порядке и сроках проведения регионал</w:t>
            </w:r>
            <w:r>
              <w:rPr>
                <w:rFonts w:ascii="Times New Roman" w:hAnsi="Times New Roman"/>
                <w:sz w:val="24"/>
                <w:szCs w:val="24"/>
              </w:rPr>
              <w:t>ьного зачета по геометрии в 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>г. родительские собрания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400DB7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>.</w:t>
            </w:r>
          </w:p>
        </w:tc>
      </w:tr>
      <w:tr w:rsidR="00375457" w:rsidRPr="00400DB7" w:rsidTr="00994CE5">
        <w:trPr>
          <w:gridAfter w:val="1"/>
          <w:wAfter w:w="51" w:type="dxa"/>
          <w:trHeight w:val="80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организация информационного стенда в классных кабинетах, кабинетах математики для родителей, учащихся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400DB7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>.</w:t>
            </w:r>
          </w:p>
        </w:tc>
      </w:tr>
      <w:tr w:rsidR="00375457" w:rsidRPr="00400DB7" w:rsidTr="00994CE5">
        <w:trPr>
          <w:gridAfter w:val="1"/>
          <w:wAfter w:w="51" w:type="dxa"/>
          <w:trHeight w:val="80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«Итоги пробного регионального зачета» с приглашением учителей-предметников</w:t>
            </w:r>
          </w:p>
        </w:tc>
        <w:tc>
          <w:tcPr>
            <w:tcW w:w="2030" w:type="dxa"/>
            <w:gridSpan w:val="2"/>
          </w:tcPr>
          <w:p w:rsidR="00375457" w:rsidRPr="00400DB7" w:rsidRDefault="006507A8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 пробных зачетов по билетам: 8 классы-22.12.2022, 7 классы-23.12.2022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УВР;</w:t>
            </w:r>
          </w:p>
          <w:p w:rsidR="00375457" w:rsidRPr="00400DB7" w:rsidRDefault="00375457" w:rsidP="00400DB7">
            <w:pPr>
              <w:pStyle w:val="3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sz w:val="24"/>
                <w:szCs w:val="24"/>
              </w:rPr>
              <w:t>кл</w:t>
            </w:r>
            <w:proofErr w:type="spellEnd"/>
            <w:r w:rsidRPr="00400DB7">
              <w:rPr>
                <w:sz w:val="24"/>
                <w:szCs w:val="24"/>
              </w:rPr>
              <w:t>.; учителя-предметники</w:t>
            </w:r>
          </w:p>
          <w:p w:rsidR="00375457" w:rsidRPr="00400DB7" w:rsidRDefault="00375457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 Работа с родителями</w:t>
            </w:r>
          </w:p>
        </w:tc>
      </w:tr>
      <w:tr w:rsidR="00375457" w:rsidRPr="00400DB7" w:rsidTr="00400DB7">
        <w:trPr>
          <w:gridAfter w:val="1"/>
          <w:wAfter w:w="51" w:type="dxa"/>
          <w:trHeight w:val="2258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953" w:type="dxa"/>
            <w:gridSpan w:val="2"/>
          </w:tcPr>
          <w:p w:rsidR="00375457" w:rsidRPr="00400DB7" w:rsidRDefault="00CE0DDB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родительского собрания</w:t>
            </w:r>
            <w:r w:rsidR="00375457"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 в 7-8-х классах:</w:t>
            </w:r>
          </w:p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- «Порядок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зачета в </w:t>
            </w:r>
            <w:r w:rsidR="006507A8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 уч. году»;</w:t>
            </w:r>
          </w:p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- «Психологические особенности подготовки </w:t>
            </w:r>
            <w:r w:rsidR="006507A8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 w:rsidR="006507A8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щихся к зачету. Задачи родителей»;</w:t>
            </w:r>
          </w:p>
        </w:tc>
        <w:tc>
          <w:tcPr>
            <w:tcW w:w="2030" w:type="dxa"/>
            <w:gridSpan w:val="2"/>
          </w:tcPr>
          <w:p w:rsidR="00375457" w:rsidRPr="00400DB7" w:rsidRDefault="006507A8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март,2023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4F4EB1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индивидуальные консультации по вопросам подготовки и проведению зачета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709" w:type="dxa"/>
          </w:tcPr>
          <w:p w:rsidR="00375457" w:rsidRPr="00400DB7" w:rsidRDefault="00375457" w:rsidP="001931E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5.3. 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 с родителями </w:t>
            </w:r>
            <w:r w:rsidR="00CE0DDB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 w:rsidR="00CE0DD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щихся группы «риск»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5A108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375457" w:rsidRPr="00400DB7" w:rsidRDefault="00375457" w:rsidP="005A108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375457" w:rsidRPr="00400DB7" w:rsidRDefault="00375457" w:rsidP="005A108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375457" w:rsidRPr="00400DB7" w:rsidRDefault="00375457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6. Работа с </w:t>
            </w:r>
            <w:r w:rsidR="00CE0D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</w:t>
            </w: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уча</w:t>
            </w:r>
            <w:r w:rsidR="00CE0D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ю</w:t>
            </w:r>
            <w:r w:rsidRPr="00400D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щимися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BD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D364B">
              <w:rPr>
                <w:rFonts w:ascii="Times New Roman" w:hAnsi="Times New Roman"/>
                <w:sz w:val="24"/>
                <w:szCs w:val="24"/>
              </w:rPr>
              <w:t>пробного зачета</w:t>
            </w:r>
            <w:r w:rsidR="00A55FCD">
              <w:rPr>
                <w:rFonts w:ascii="Times New Roman" w:hAnsi="Times New Roman"/>
                <w:sz w:val="24"/>
                <w:szCs w:val="24"/>
              </w:rPr>
              <w:t xml:space="preserve"> ( по билетам)</w:t>
            </w:r>
          </w:p>
        </w:tc>
        <w:tc>
          <w:tcPr>
            <w:tcW w:w="2030" w:type="dxa"/>
            <w:gridSpan w:val="2"/>
          </w:tcPr>
          <w:p w:rsidR="00375457" w:rsidRPr="00400DB7" w:rsidRDefault="00BD364B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классы-23.12.2022, 8 классы-22.12.2022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учителя- предметники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определение группы «риска» по геометрии. Составление индивидуальных образовательных маршрутов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BD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364B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учителя- предметники</w:t>
            </w:r>
          </w:p>
        </w:tc>
      </w:tr>
      <w:tr w:rsidR="00375457" w:rsidRPr="00400DB7" w:rsidTr="00994CE5">
        <w:trPr>
          <w:gridAfter w:val="1"/>
          <w:wAfter w:w="51" w:type="dxa"/>
          <w:trHeight w:val="660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6.3. 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контроль за организацией индивидуальных занятий   обучающихся группы «риска»</w:t>
            </w:r>
          </w:p>
        </w:tc>
        <w:tc>
          <w:tcPr>
            <w:tcW w:w="2030" w:type="dxa"/>
            <w:gridSpan w:val="2"/>
          </w:tcPr>
          <w:p w:rsidR="00375457" w:rsidRPr="00400DB7" w:rsidRDefault="00BD364B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январь-май,2023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375457" w:rsidRPr="00400DB7" w:rsidTr="00994CE5">
        <w:trPr>
          <w:gridAfter w:val="1"/>
          <w:wAfter w:w="51" w:type="dxa"/>
          <w:trHeight w:val="709"/>
        </w:trPr>
        <w:tc>
          <w:tcPr>
            <w:tcW w:w="709" w:type="dxa"/>
          </w:tcPr>
          <w:p w:rsidR="00375457" w:rsidRPr="00400DB7" w:rsidRDefault="00BD364B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  <w:r w:rsidR="00375457" w:rsidRPr="00400D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проведение регионального зачета в 7-8 классах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FD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15-19.05.2</w:t>
            </w:r>
            <w:r w:rsidR="00FD654E">
              <w:rPr>
                <w:rFonts w:ascii="Times New Roman" w:hAnsi="Times New Roman"/>
                <w:sz w:val="24"/>
                <w:szCs w:val="24"/>
              </w:rPr>
              <w:t>3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375457" w:rsidRPr="00400DB7" w:rsidTr="00994CE5">
        <w:trPr>
          <w:gridAfter w:val="1"/>
          <w:wAfter w:w="51" w:type="dxa"/>
          <w:trHeight w:val="420"/>
        </w:trPr>
        <w:tc>
          <w:tcPr>
            <w:tcW w:w="709" w:type="dxa"/>
          </w:tcPr>
          <w:p w:rsidR="00375457" w:rsidRPr="00400DB7" w:rsidRDefault="00BD364B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  <w:r w:rsidR="00375457" w:rsidRPr="00400D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375457" w:rsidRPr="00400DB7" w:rsidRDefault="00375457" w:rsidP="00026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</w:t>
            </w:r>
            <w:r w:rsidR="00BD364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>уча</w:t>
            </w:r>
            <w:r w:rsidR="00BD3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>щимся и родителям по подготовке и проведению регионального зачета</w:t>
            </w:r>
          </w:p>
        </w:tc>
        <w:tc>
          <w:tcPr>
            <w:tcW w:w="2030" w:type="dxa"/>
            <w:gridSpan w:val="2"/>
          </w:tcPr>
          <w:p w:rsidR="00375457" w:rsidRPr="00400DB7" w:rsidRDefault="00375457" w:rsidP="0040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05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УВР, учителя-предметники;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. рук. 7-8-х </w:t>
            </w:r>
            <w:proofErr w:type="spell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</w:tr>
      <w:tr w:rsidR="00375457" w:rsidRPr="00400DB7" w:rsidTr="00994CE5">
        <w:trPr>
          <w:gridAfter w:val="1"/>
          <w:wAfter w:w="51" w:type="dxa"/>
          <w:trHeight w:val="480"/>
        </w:trPr>
        <w:tc>
          <w:tcPr>
            <w:tcW w:w="10597" w:type="dxa"/>
            <w:gridSpan w:val="8"/>
          </w:tcPr>
          <w:p w:rsidR="00375457" w:rsidRPr="00400DB7" w:rsidRDefault="00375457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/>
                <w:i/>
                <w:sz w:val="24"/>
                <w:szCs w:val="24"/>
              </w:rPr>
              <w:t>7.Диагностические процедуры и мониторинговые исследования</w:t>
            </w:r>
          </w:p>
        </w:tc>
      </w:tr>
      <w:tr w:rsidR="00375457" w:rsidRPr="00400DB7" w:rsidTr="00994CE5">
        <w:trPr>
          <w:gridAfter w:val="2"/>
          <w:wAfter w:w="60" w:type="dxa"/>
          <w:trHeight w:val="892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931" w:type="dxa"/>
          </w:tcPr>
          <w:p w:rsidR="00375457" w:rsidRPr="00440CDE" w:rsidRDefault="00375457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440CDE">
              <w:rPr>
                <w:sz w:val="24"/>
                <w:szCs w:val="24"/>
              </w:rPr>
              <w:t>-участие в проведении внешних контрольных работ по материалам РЦРО;</w:t>
            </w:r>
          </w:p>
          <w:p w:rsidR="00375457" w:rsidRPr="00440CDE" w:rsidRDefault="00375457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440CDE">
              <w:rPr>
                <w:sz w:val="24"/>
                <w:szCs w:val="24"/>
              </w:rPr>
              <w:t>-школьный мониторинг</w:t>
            </w:r>
          </w:p>
          <w:p w:rsidR="00375457" w:rsidRPr="00400DB7" w:rsidRDefault="00375457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082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 по УВР,</w:t>
            </w: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учителя -предметники</w:t>
            </w:r>
          </w:p>
        </w:tc>
      </w:tr>
      <w:tr w:rsidR="00375457" w:rsidRPr="00400DB7" w:rsidTr="00994CE5">
        <w:trPr>
          <w:gridAfter w:val="2"/>
          <w:wAfter w:w="60" w:type="dxa"/>
          <w:trHeight w:val="892"/>
        </w:trPr>
        <w:tc>
          <w:tcPr>
            <w:tcW w:w="709" w:type="dxa"/>
          </w:tcPr>
          <w:p w:rsidR="00375457" w:rsidRPr="00400DB7" w:rsidRDefault="00375457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931" w:type="dxa"/>
          </w:tcPr>
          <w:p w:rsidR="00375457" w:rsidRPr="00400DB7" w:rsidRDefault="00375457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психологическая диагностика: </w:t>
            </w:r>
          </w:p>
          <w:p w:rsidR="00375457" w:rsidRPr="00400DB7" w:rsidRDefault="00375457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sz w:val="24"/>
                <w:szCs w:val="24"/>
              </w:rPr>
              <w:t>-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уровня психологической готовности </w:t>
            </w:r>
            <w:r w:rsidR="00BD364B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 w:rsidR="00BD364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щихся к зачету по геометрии;</w:t>
            </w:r>
          </w:p>
          <w:p w:rsidR="00375457" w:rsidRPr="00400DB7" w:rsidRDefault="00375457" w:rsidP="00BD364B">
            <w:pPr>
              <w:spacing w:after="0" w:line="240" w:lineRule="atLeast"/>
              <w:rPr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00DB7">
              <w:rPr>
                <w:rFonts w:ascii="Times New Roman" w:hAnsi="Times New Roman"/>
                <w:sz w:val="24"/>
                <w:szCs w:val="24"/>
              </w:rPr>
              <w:t xml:space="preserve">выявление уровня стресса у </w:t>
            </w:r>
            <w:r w:rsidR="00BD364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66" w:type="dxa"/>
            <w:gridSpan w:val="2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5457" w:rsidRDefault="00BD364B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январь,2023</w:t>
            </w:r>
          </w:p>
          <w:p w:rsidR="00BD364B" w:rsidRDefault="00BD364B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364B" w:rsidRPr="00400DB7" w:rsidRDefault="00BD364B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март,2023</w:t>
            </w:r>
          </w:p>
        </w:tc>
        <w:tc>
          <w:tcPr>
            <w:tcW w:w="2082" w:type="dxa"/>
            <w:gridSpan w:val="3"/>
          </w:tcPr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DB7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375457" w:rsidRPr="00400DB7" w:rsidRDefault="00375457" w:rsidP="00400D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75457" w:rsidRPr="005A3ACC" w:rsidRDefault="00375457" w:rsidP="00C56B17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375457" w:rsidRPr="005A3ACC" w:rsidRDefault="00375457" w:rsidP="00C56B17">
      <w:pPr>
        <w:spacing w:after="0" w:line="240" w:lineRule="atLeast"/>
      </w:pPr>
    </w:p>
    <w:sectPr w:rsidR="00375457" w:rsidRPr="005A3ACC" w:rsidSect="004B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47"/>
    <w:rsid w:val="00026877"/>
    <w:rsid w:val="00046A8F"/>
    <w:rsid w:val="00076375"/>
    <w:rsid w:val="00091860"/>
    <w:rsid w:val="00185480"/>
    <w:rsid w:val="001931E4"/>
    <w:rsid w:val="00220E6F"/>
    <w:rsid w:val="002A25B7"/>
    <w:rsid w:val="00326518"/>
    <w:rsid w:val="00333816"/>
    <w:rsid w:val="00375457"/>
    <w:rsid w:val="00400DB7"/>
    <w:rsid w:val="00440CDE"/>
    <w:rsid w:val="0045103E"/>
    <w:rsid w:val="00492ECE"/>
    <w:rsid w:val="0049360D"/>
    <w:rsid w:val="004B2774"/>
    <w:rsid w:val="004F4EB1"/>
    <w:rsid w:val="005019DE"/>
    <w:rsid w:val="00504346"/>
    <w:rsid w:val="0058297E"/>
    <w:rsid w:val="005A108B"/>
    <w:rsid w:val="005A3ACC"/>
    <w:rsid w:val="006507A8"/>
    <w:rsid w:val="00676D47"/>
    <w:rsid w:val="006879DA"/>
    <w:rsid w:val="006F02A6"/>
    <w:rsid w:val="006F323C"/>
    <w:rsid w:val="00707D6A"/>
    <w:rsid w:val="007670A1"/>
    <w:rsid w:val="00795648"/>
    <w:rsid w:val="007A3A5F"/>
    <w:rsid w:val="007F7011"/>
    <w:rsid w:val="009216CB"/>
    <w:rsid w:val="0094761A"/>
    <w:rsid w:val="00952249"/>
    <w:rsid w:val="009613FE"/>
    <w:rsid w:val="00990B64"/>
    <w:rsid w:val="00994CE5"/>
    <w:rsid w:val="00997922"/>
    <w:rsid w:val="009A6582"/>
    <w:rsid w:val="00A55FCD"/>
    <w:rsid w:val="00A920F9"/>
    <w:rsid w:val="00AA26A9"/>
    <w:rsid w:val="00AF4AAB"/>
    <w:rsid w:val="00B0137C"/>
    <w:rsid w:val="00B17CA6"/>
    <w:rsid w:val="00B22674"/>
    <w:rsid w:val="00B24FBC"/>
    <w:rsid w:val="00B7630E"/>
    <w:rsid w:val="00BC72DE"/>
    <w:rsid w:val="00BD364B"/>
    <w:rsid w:val="00BD3A87"/>
    <w:rsid w:val="00BE1B81"/>
    <w:rsid w:val="00C56B17"/>
    <w:rsid w:val="00CE0DDB"/>
    <w:rsid w:val="00CF6CC3"/>
    <w:rsid w:val="00D00824"/>
    <w:rsid w:val="00D0299A"/>
    <w:rsid w:val="00D45A29"/>
    <w:rsid w:val="00D85014"/>
    <w:rsid w:val="00DD6955"/>
    <w:rsid w:val="00E11B37"/>
    <w:rsid w:val="00E769E4"/>
    <w:rsid w:val="00EB3AF9"/>
    <w:rsid w:val="00EC009B"/>
    <w:rsid w:val="00EE5C16"/>
    <w:rsid w:val="00F161D5"/>
    <w:rsid w:val="00F17CEA"/>
    <w:rsid w:val="00FD654E"/>
    <w:rsid w:val="00FE620D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09E86"/>
  <w15:docId w15:val="{010B3BF8-09FC-4902-8C2C-4518393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6D47"/>
    <w:pPr>
      <w:spacing w:after="120" w:line="240" w:lineRule="auto"/>
    </w:pPr>
    <w:rPr>
      <w:rFonts w:ascii="Times New Roman" w:hAnsi="Times New Roman"/>
      <w:bCs/>
      <w:i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76D47"/>
    <w:rPr>
      <w:rFonts w:ascii="Times New Roman" w:hAnsi="Times New Roman"/>
      <w:sz w:val="28"/>
    </w:rPr>
  </w:style>
  <w:style w:type="paragraph" w:customStyle="1" w:styleId="WW-">
    <w:name w:val="WW-Базовый"/>
    <w:uiPriority w:val="99"/>
    <w:rsid w:val="00676D47"/>
    <w:pPr>
      <w:tabs>
        <w:tab w:val="left" w:pos="708"/>
      </w:tabs>
      <w:suppressAutoHyphens/>
      <w:spacing w:line="100" w:lineRule="atLeast"/>
    </w:pPr>
    <w:rPr>
      <w:rFonts w:ascii="Times New Roman" w:hAnsi="Times New Roman" w:cs="Mangal"/>
      <w:color w:val="000000"/>
      <w:kern w:val="2"/>
      <w:sz w:val="24"/>
      <w:szCs w:val="24"/>
      <w:lang w:eastAsia="hi-IN" w:bidi="hi-IN"/>
    </w:rPr>
  </w:style>
  <w:style w:type="character" w:customStyle="1" w:styleId="3">
    <w:name w:val="Основной текст (3)_"/>
    <w:link w:val="30"/>
    <w:uiPriority w:val="99"/>
    <w:locked/>
    <w:rsid w:val="00994CE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94CE5"/>
    <w:pPr>
      <w:shd w:val="clear" w:color="auto" w:fill="FFFFFF"/>
      <w:spacing w:before="240" w:after="0" w:line="240" w:lineRule="atLeast"/>
    </w:pPr>
    <w:rPr>
      <w:rFonts w:ascii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8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8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Утверждено приказом</vt:lpstr>
    </vt:vector>
  </TitlesOfParts>
  <Company>МОБУ СОШ №47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Утверждено приказом</dc:title>
  <dc:subject/>
  <dc:creator>Ильина Н.И.</dc:creator>
  <cp:keywords/>
  <dc:description/>
  <cp:lastModifiedBy>User</cp:lastModifiedBy>
  <cp:revision>32</cp:revision>
  <cp:lastPrinted>2023-01-09T11:18:00Z</cp:lastPrinted>
  <dcterms:created xsi:type="dcterms:W3CDTF">2019-09-21T12:13:00Z</dcterms:created>
  <dcterms:modified xsi:type="dcterms:W3CDTF">2023-01-10T08:31:00Z</dcterms:modified>
</cp:coreProperties>
</file>