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C70E" w14:textId="4750D4D2" w:rsidR="00506ABD" w:rsidRDefault="00506ABD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91F4B54" wp14:editId="5FB17A6C">
            <wp:simplePos x="0" y="0"/>
            <wp:positionH relativeFrom="column">
              <wp:posOffset>-3810</wp:posOffset>
            </wp:positionH>
            <wp:positionV relativeFrom="paragraph">
              <wp:posOffset>22860</wp:posOffset>
            </wp:positionV>
            <wp:extent cx="1886213" cy="2314898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2314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Зимин Александр Прокофьевич 12.09.1924\09.01.1983</w:t>
      </w:r>
    </w:p>
    <w:p w14:paraId="057624E2" w14:textId="655ED9F3" w:rsidR="00506ABD" w:rsidRPr="009A1ED3" w:rsidRDefault="006E2AA6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E2AA6">
        <w:rPr>
          <w:rFonts w:ascii="Times New Roman" w:hAnsi="Times New Roman" w:cs="Times New Roman"/>
          <w:sz w:val="24"/>
          <w:szCs w:val="24"/>
        </w:rPr>
        <w:t>одился в многодетной семье в селе Разномойка Чкаловской области, где его воспитывали мама Анна и отец Прокофий. С ранних лет он усвоил ценности трудолюбия и сплоченности, которые были важны в те времена.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AB21CB" w:rsidRPr="00AB21CB">
        <w:rPr>
          <w:rFonts w:ascii="Times New Roman" w:hAnsi="Times New Roman" w:cs="Times New Roman"/>
          <w:sz w:val="24"/>
          <w:szCs w:val="24"/>
        </w:rPr>
        <w:t>Когда началась Великая Отечественная война, прадедушка был призван на службу 28 августа 1942 года. Он служил в 1331-</w:t>
      </w:r>
      <w:r w:rsidR="00B6638B" w:rsidRPr="00AB21CB">
        <w:rPr>
          <w:rFonts w:ascii="Times New Roman" w:hAnsi="Times New Roman" w:cs="Times New Roman"/>
          <w:sz w:val="24"/>
          <w:szCs w:val="24"/>
        </w:rPr>
        <w:t>м</w:t>
      </w:r>
      <w:r w:rsidR="00B6638B">
        <w:rPr>
          <w:rFonts w:ascii="Times New Roman" w:hAnsi="Times New Roman" w:cs="Times New Roman"/>
          <w:sz w:val="24"/>
          <w:szCs w:val="24"/>
        </w:rPr>
        <w:t xml:space="preserve"> горно</w:t>
      </w:r>
      <w:r w:rsidR="00AB21CB" w:rsidRPr="00AB21CB">
        <w:rPr>
          <w:rFonts w:ascii="Times New Roman" w:hAnsi="Times New Roman" w:cs="Times New Roman"/>
          <w:sz w:val="24"/>
          <w:szCs w:val="24"/>
        </w:rPr>
        <w:t xml:space="preserve"> </w:t>
      </w:r>
      <w:r w:rsidR="00B6638B">
        <w:rPr>
          <w:rFonts w:ascii="Times New Roman" w:hAnsi="Times New Roman" w:cs="Times New Roman"/>
          <w:sz w:val="24"/>
          <w:szCs w:val="24"/>
        </w:rPr>
        <w:t>-</w:t>
      </w:r>
      <w:r w:rsidR="00AB21CB" w:rsidRPr="00AB21CB">
        <w:rPr>
          <w:rFonts w:ascii="Times New Roman" w:hAnsi="Times New Roman" w:cs="Times New Roman"/>
          <w:sz w:val="24"/>
          <w:szCs w:val="24"/>
        </w:rPr>
        <w:t>стрелковом полку 318-</w:t>
      </w:r>
      <w:r w:rsidR="00B6638B" w:rsidRPr="00AB21CB">
        <w:rPr>
          <w:rFonts w:ascii="Times New Roman" w:hAnsi="Times New Roman" w:cs="Times New Roman"/>
          <w:sz w:val="24"/>
          <w:szCs w:val="24"/>
        </w:rPr>
        <w:t xml:space="preserve">й </w:t>
      </w:r>
      <w:r w:rsidR="00B6638B">
        <w:rPr>
          <w:rFonts w:ascii="Times New Roman" w:hAnsi="Times New Roman" w:cs="Times New Roman"/>
          <w:sz w:val="24"/>
          <w:szCs w:val="24"/>
        </w:rPr>
        <w:t>горно-</w:t>
      </w:r>
      <w:r w:rsidR="00AB21CB" w:rsidRPr="00AB21CB">
        <w:rPr>
          <w:rFonts w:ascii="Times New Roman" w:hAnsi="Times New Roman" w:cs="Times New Roman"/>
          <w:sz w:val="24"/>
          <w:szCs w:val="24"/>
        </w:rPr>
        <w:t>стрелковой дивизии, где достиг звания младшего сержанта и стал снайпером</w:t>
      </w:r>
      <w:r w:rsidR="00B6638B" w:rsidRPr="00AB21CB">
        <w:rPr>
          <w:rFonts w:ascii="Times New Roman" w:hAnsi="Times New Roman" w:cs="Times New Roman"/>
          <w:sz w:val="24"/>
          <w:szCs w:val="24"/>
        </w:rPr>
        <w:t>.</w:t>
      </w:r>
      <w:r w:rsidR="00B6638B" w:rsidRPr="009A1ED3">
        <w:rPr>
          <w:rFonts w:ascii="Times New Roman" w:hAnsi="Times New Roman" w:cs="Times New Roman"/>
          <w:sz w:val="24"/>
          <w:szCs w:val="24"/>
        </w:rPr>
        <w:t xml:space="preserve"> </w:t>
      </w:r>
      <w:r w:rsidR="00B6638B">
        <w:rPr>
          <w:rFonts w:ascii="Times New Roman" w:hAnsi="Times New Roman" w:cs="Times New Roman"/>
          <w:sz w:val="24"/>
          <w:szCs w:val="24"/>
        </w:rPr>
        <w:t xml:space="preserve">Стрелял из противотанкового ружья. </w:t>
      </w:r>
      <w:r w:rsidR="00B6638B" w:rsidRPr="00AB21CB">
        <w:rPr>
          <w:rFonts w:ascii="Times New Roman" w:hAnsi="Times New Roman" w:cs="Times New Roman"/>
          <w:sz w:val="24"/>
          <w:szCs w:val="24"/>
        </w:rPr>
        <w:t>Его</w:t>
      </w:r>
      <w:r w:rsidR="00AB21CB" w:rsidRPr="00AB21CB">
        <w:rPr>
          <w:rFonts w:ascii="Times New Roman" w:hAnsi="Times New Roman" w:cs="Times New Roman"/>
          <w:sz w:val="24"/>
          <w:szCs w:val="24"/>
        </w:rPr>
        <w:t xml:space="preserve"> навыки стрельбы из противотанкового ружья были необходимы в боях, которые проходили в Крыму, в составе Отдельной Приморской армии</w:t>
      </w:r>
      <w:r w:rsidR="000D65FD">
        <w:rPr>
          <w:rFonts w:ascii="Times New Roman" w:hAnsi="Times New Roman" w:cs="Times New Roman"/>
          <w:sz w:val="24"/>
          <w:szCs w:val="24"/>
        </w:rPr>
        <w:t>.</w:t>
      </w:r>
      <w:r w:rsidR="00AB21CB" w:rsidRPr="00AB21CB">
        <w:t xml:space="preserve"> </w:t>
      </w:r>
      <w:r w:rsidR="00AB21CB" w:rsidRPr="00AB21CB">
        <w:rPr>
          <w:rFonts w:ascii="Times New Roman" w:hAnsi="Times New Roman" w:cs="Times New Roman"/>
          <w:sz w:val="24"/>
          <w:szCs w:val="24"/>
        </w:rPr>
        <w:t>Сражения в городах Тамани, Симферополе и Севастополе были жестокими, и особенно запомнилось ему сражение на Сапун-горе. Он рассказывал, что бои были крайне тяжелыми, и именно там он получил тяжелое ранение. Несмотря на это, прадедушка проявил невероятную храбрость, передав оружие своему командиру, даже будучи раненым. Его лечение проходило в Ялте, где он и его товарищи получали рыбий жир, что стало для него привычкой, которую он перенес в свою семью, приучив их принимать его каждый день</w:t>
      </w:r>
      <w:r w:rsidR="00C73A2C">
        <w:rPr>
          <w:rFonts w:ascii="Times New Roman" w:hAnsi="Times New Roman" w:cs="Times New Roman"/>
          <w:sz w:val="24"/>
          <w:szCs w:val="24"/>
        </w:rPr>
        <w:t>. Вернулся</w:t>
      </w:r>
      <w:r w:rsidR="00C73A2C" w:rsidRPr="009A1ED3">
        <w:rPr>
          <w:rFonts w:ascii="Times New Roman" w:hAnsi="Times New Roman" w:cs="Times New Roman"/>
          <w:sz w:val="24"/>
          <w:szCs w:val="24"/>
        </w:rPr>
        <w:t xml:space="preserve"> </w:t>
      </w:r>
      <w:r w:rsidR="00C73A2C">
        <w:rPr>
          <w:rFonts w:ascii="Times New Roman" w:hAnsi="Times New Roman" w:cs="Times New Roman"/>
          <w:sz w:val="24"/>
          <w:szCs w:val="24"/>
        </w:rPr>
        <w:t xml:space="preserve">прадедушка </w:t>
      </w:r>
      <w:r w:rsidR="00FC6C7E" w:rsidRPr="009A1ED3">
        <w:rPr>
          <w:rFonts w:ascii="Times New Roman" w:hAnsi="Times New Roman" w:cs="Times New Roman"/>
          <w:sz w:val="24"/>
          <w:szCs w:val="24"/>
        </w:rPr>
        <w:t>домой в 1946 г</w:t>
      </w:r>
      <w:r w:rsidR="00C73A2C">
        <w:rPr>
          <w:rFonts w:ascii="Times New Roman" w:hAnsi="Times New Roman" w:cs="Times New Roman"/>
          <w:sz w:val="24"/>
          <w:szCs w:val="24"/>
        </w:rPr>
        <w:t xml:space="preserve"> инвалидом 3й группы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2AA6">
        <w:rPr>
          <w:rFonts w:ascii="Times New Roman" w:hAnsi="Times New Roman" w:cs="Times New Roman"/>
          <w:sz w:val="24"/>
          <w:szCs w:val="24"/>
        </w:rPr>
        <w:t>но это не помешало ему продолжать жить полной жизнью. Его подвиги были отмечены наградами — Орденом Красной Звезды и медалью «За отвагу», что свидетельствует о его мужестве и преданности Родине.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637F7" w14:textId="3BDB8CF1" w:rsidR="007F3995" w:rsidRPr="007F3995" w:rsidRDefault="009A1ED3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2FE826" wp14:editId="48D06E04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1464310" cy="1590675"/>
            <wp:effectExtent l="0" t="0" r="254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31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F3995" w:rsidRPr="007F3995">
        <w:rPr>
          <w:rFonts w:ascii="Times New Roman" w:hAnsi="Times New Roman" w:cs="Times New Roman"/>
          <w:sz w:val="24"/>
          <w:szCs w:val="24"/>
        </w:rPr>
        <w:t>После войны дедушка вернулся в родное село и продолжил свою трудовую деятельность, активно участвуя в посевной кампании каждый год. Он не только работал в колхозе, но и выступал на собраниях, где делился своими мыслями и предложениями по улучшению жизни в деревне. В дополнение к этому, он занимал должность завхоза при местной школе</w:t>
      </w:r>
      <w:r w:rsidR="007F3995">
        <w:rPr>
          <w:rFonts w:ascii="Times New Roman" w:hAnsi="Times New Roman" w:cs="Times New Roman"/>
          <w:sz w:val="24"/>
          <w:szCs w:val="24"/>
        </w:rPr>
        <w:t>.</w:t>
      </w:r>
    </w:p>
    <w:p w14:paraId="32D97792" w14:textId="5079F021" w:rsidR="009A1ED3" w:rsidRDefault="007F3995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Прадедушка занимался разведением пчёл. </w:t>
      </w:r>
      <w:r w:rsidRPr="007F3995">
        <w:rPr>
          <w:rFonts w:ascii="Times New Roman" w:hAnsi="Times New Roman" w:cs="Times New Roman"/>
          <w:sz w:val="24"/>
          <w:szCs w:val="24"/>
        </w:rPr>
        <w:t>Воспитывал троих сыновей, передавая им свои знания и жизненные ценности. Честность и смелость в высказывании правды были его отличительными чертами. Несмотря на все переживания, связанные с войной, он не любил говорить о фронте, предпочитая сосредоточиться на мирной жизни и заботах о семье</w:t>
      </w:r>
      <w:r w:rsidR="000D65FD">
        <w:rPr>
          <w:rFonts w:ascii="Times New Roman" w:hAnsi="Times New Roman" w:cs="Times New Roman"/>
          <w:sz w:val="24"/>
          <w:szCs w:val="24"/>
        </w:rPr>
        <w:t>.</w:t>
      </w:r>
      <w:r w:rsidR="00C90FC0">
        <w:rPr>
          <w:rFonts w:ascii="Times New Roman" w:hAnsi="Times New Roman" w:cs="Times New Roman"/>
          <w:sz w:val="24"/>
          <w:szCs w:val="24"/>
        </w:rPr>
        <w:br/>
      </w:r>
      <w:r w:rsidR="006E2AA6">
        <w:rPr>
          <w:rFonts w:ascii="Times New Roman" w:hAnsi="Times New Roman" w:cs="Times New Roman"/>
          <w:sz w:val="24"/>
          <w:szCs w:val="24"/>
        </w:rPr>
        <w:t>История</w:t>
      </w:r>
      <w:r w:rsidR="000D65FD">
        <w:rPr>
          <w:rFonts w:ascii="Times New Roman" w:hAnsi="Times New Roman" w:cs="Times New Roman"/>
          <w:sz w:val="24"/>
          <w:szCs w:val="24"/>
        </w:rPr>
        <w:t xml:space="preserve"> </w:t>
      </w:r>
      <w:r w:rsidR="006E2AA6" w:rsidRPr="006E2AA6">
        <w:rPr>
          <w:rFonts w:ascii="Times New Roman" w:hAnsi="Times New Roman" w:cs="Times New Roman"/>
          <w:sz w:val="24"/>
          <w:szCs w:val="24"/>
        </w:rPr>
        <w:t>прадедушки — это не только рассказ о войне, но и о стойкости духа, любви к семье и стремлении к жизни, несмотря на все трудности. Такие воспоминания важны для сохранения памяти о тех, кто сражался за мирное небо над головой.</w:t>
      </w:r>
      <w:r w:rsidR="000D65FD">
        <w:rPr>
          <w:rFonts w:ascii="Times New Roman" w:hAnsi="Times New Roman" w:cs="Times New Roman"/>
          <w:sz w:val="24"/>
          <w:szCs w:val="24"/>
        </w:rPr>
        <w:t xml:space="preserve"> Я очень горжусь им и всеми, кто защищал Родину в те трудные времена. Мой дедушка – настоящий герой, и я бы хотела быть похожей на него. Очень важно знать и помнить тех, кто отдал свою жизнь за свободу и мир. </w:t>
      </w:r>
    </w:p>
    <w:p w14:paraId="5DD9CEC0" w14:textId="7C9DE8CF" w:rsidR="009A1ED3" w:rsidRDefault="0093452C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Респонденты: Зимин Виктор Александрович</w:t>
      </w:r>
      <w:r w:rsidR="00B6638B">
        <w:rPr>
          <w:rFonts w:ascii="Times New Roman" w:hAnsi="Times New Roman" w:cs="Times New Roman"/>
          <w:sz w:val="24"/>
          <w:szCs w:val="24"/>
        </w:rPr>
        <w:t>, Зимин Пётр Александрович.</w:t>
      </w:r>
    </w:p>
    <w:p w14:paraId="760E2E11" w14:textId="77777777" w:rsidR="000D65FD" w:rsidRDefault="000D65FD" w:rsidP="008870CB">
      <w:pPr>
        <w:spacing w:before="3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E579E7" w14:textId="6ACB4162" w:rsidR="00506ABD" w:rsidRPr="00506ABD" w:rsidRDefault="009A1ED3" w:rsidP="008870CB">
      <w:pPr>
        <w:pStyle w:val="a7"/>
        <w:spacing w:before="0" w:beforeAutospacing="0" w:after="160" w:afterAutospacing="0"/>
        <w:ind w:firstLine="284"/>
      </w:pPr>
      <w:r>
        <w:t xml:space="preserve">Мазиева Софья, </w:t>
      </w:r>
      <w:r w:rsidR="008870CB">
        <w:t xml:space="preserve">обучающаяся </w:t>
      </w:r>
      <w:r>
        <w:t>1 «Б» класс</w:t>
      </w:r>
      <w:r w:rsidR="00291E9A">
        <w:t xml:space="preserve"> </w:t>
      </w:r>
      <w:r w:rsidR="00291E9A">
        <w:rPr>
          <w:color w:val="000000"/>
        </w:rPr>
        <w:t>МОАУ «Гимназия № 6»</w:t>
      </w:r>
      <w:r w:rsidR="00B6638B">
        <w:rPr>
          <w:color w:val="000000"/>
        </w:rPr>
        <w:br/>
      </w:r>
      <w:r w:rsidR="00B6638B">
        <w:rPr>
          <w:color w:val="000000"/>
        </w:rPr>
        <w:br/>
      </w:r>
      <w:r>
        <w:t>Источник</w:t>
      </w:r>
      <w:r w:rsidR="005152C2">
        <w:t>и информации</w:t>
      </w:r>
      <w:r>
        <w:t xml:space="preserve">: </w:t>
      </w:r>
      <w:hyperlink r:id="rId9" w:history="1">
        <w:r w:rsidR="00C73A2C">
          <w:rPr>
            <w:rStyle w:val="a8"/>
          </w:rPr>
          <w:t>Зимин Александр Прокофьевич :: Память народа</w:t>
        </w:r>
      </w:hyperlink>
      <w:r w:rsidR="00C73A2C">
        <w:t xml:space="preserve">,  </w:t>
      </w:r>
      <w:hyperlink r:id="rId10" w:history="1">
        <w:r w:rsidR="00C73A2C">
          <w:rPr>
            <w:rStyle w:val="a8"/>
          </w:rPr>
          <w:t>Галерея памяти участников ВОВ</w:t>
        </w:r>
      </w:hyperlink>
      <w:bookmarkStart w:id="0" w:name="_GoBack"/>
      <w:bookmarkEnd w:id="0"/>
    </w:p>
    <w:sectPr w:rsidR="00506ABD" w:rsidRPr="0050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82C9" w14:textId="77777777" w:rsidR="00C52B63" w:rsidRDefault="00C52B63" w:rsidP="00F67F9C">
      <w:pPr>
        <w:spacing w:after="0" w:line="240" w:lineRule="auto"/>
      </w:pPr>
      <w:r>
        <w:separator/>
      </w:r>
    </w:p>
  </w:endnote>
  <w:endnote w:type="continuationSeparator" w:id="0">
    <w:p w14:paraId="50789028" w14:textId="77777777" w:rsidR="00C52B63" w:rsidRDefault="00C52B63" w:rsidP="00F6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4C93" w14:textId="77777777" w:rsidR="00C52B63" w:rsidRDefault="00C52B63" w:rsidP="00F67F9C">
      <w:pPr>
        <w:spacing w:after="0" w:line="240" w:lineRule="auto"/>
      </w:pPr>
      <w:r>
        <w:separator/>
      </w:r>
    </w:p>
  </w:footnote>
  <w:footnote w:type="continuationSeparator" w:id="0">
    <w:p w14:paraId="30731645" w14:textId="77777777" w:rsidR="00C52B63" w:rsidRDefault="00C52B63" w:rsidP="00F67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BD"/>
    <w:rsid w:val="00046ACD"/>
    <w:rsid w:val="000D65FD"/>
    <w:rsid w:val="00291E9A"/>
    <w:rsid w:val="003F6FC2"/>
    <w:rsid w:val="00506ABD"/>
    <w:rsid w:val="005152C2"/>
    <w:rsid w:val="006E2AA6"/>
    <w:rsid w:val="007F3995"/>
    <w:rsid w:val="0088160F"/>
    <w:rsid w:val="008870CB"/>
    <w:rsid w:val="00922D76"/>
    <w:rsid w:val="00931AAF"/>
    <w:rsid w:val="0093452C"/>
    <w:rsid w:val="009650ED"/>
    <w:rsid w:val="00997837"/>
    <w:rsid w:val="009A1ED3"/>
    <w:rsid w:val="00A94D9F"/>
    <w:rsid w:val="00AB21CB"/>
    <w:rsid w:val="00B6638B"/>
    <w:rsid w:val="00C52B63"/>
    <w:rsid w:val="00C73A2C"/>
    <w:rsid w:val="00C90FC0"/>
    <w:rsid w:val="00DB2575"/>
    <w:rsid w:val="00EB03A5"/>
    <w:rsid w:val="00F25859"/>
    <w:rsid w:val="00F472D5"/>
    <w:rsid w:val="00F67F9C"/>
    <w:rsid w:val="00FC0D06"/>
    <w:rsid w:val="00F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428A"/>
  <w15:chartTrackingRefBased/>
  <w15:docId w15:val="{325787DA-9C66-441D-8B91-B798CC0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9A1ED3"/>
  </w:style>
  <w:style w:type="paragraph" w:customStyle="1" w:styleId="infolistvalue">
    <w:name w:val="infolist__value"/>
    <w:basedOn w:val="a"/>
    <w:rsid w:val="009A1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F9C"/>
  </w:style>
  <w:style w:type="paragraph" w:styleId="a5">
    <w:name w:val="footer"/>
    <w:basedOn w:val="a"/>
    <w:link w:val="a6"/>
    <w:uiPriority w:val="99"/>
    <w:unhideWhenUsed/>
    <w:rsid w:val="00F67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F9C"/>
  </w:style>
  <w:style w:type="paragraph" w:styleId="a7">
    <w:name w:val="Normal (Web)"/>
    <w:basedOn w:val="a"/>
    <w:uiPriority w:val="99"/>
    <w:unhideWhenUsed/>
    <w:rsid w:val="002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B2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1418museum.ru/heroes/56983432/?SEARCH=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erson-hero50925073/?backurl=%2Fheroes%2F%3Fadv_search%3Dy%26last_name%3D%D0%97%D0%B8%D0%BC%D0%B8%D0%BD%20%26first_name%3D%D0%90%D0%BB%D0%B5%D0%BA%D1%81%D0%B0%D0%BD%D0%B4%D1%80%26middle_name%3D%D0%9F%D1%80%D0%BE%D0%BA%D0%BE%D1%84%D1%8C%D0%B5%D0%B2%D0%B8%D1%87%26date_birth_from%3D%26static_hash%3D8477e378f8df99bc0481a20b753e541ab3573f3600cdbc1aa8742bd494516397v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5ED7D-11F7-4ABA-B3A1-3538EE9F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Мазиева</dc:creator>
  <cp:keywords/>
  <dc:description/>
  <cp:lastModifiedBy>User</cp:lastModifiedBy>
  <cp:revision>20</cp:revision>
  <dcterms:created xsi:type="dcterms:W3CDTF">2025-03-11T11:43:00Z</dcterms:created>
  <dcterms:modified xsi:type="dcterms:W3CDTF">2025-03-13T11:59:00Z</dcterms:modified>
</cp:coreProperties>
</file>