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E7E889A" wp14:editId="374B53B0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865630" cy="275590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4B57">
        <w:rPr>
          <w:rFonts w:ascii="Times New Roman" w:hAnsi="Times New Roman" w:cs="Times New Roman"/>
          <w:sz w:val="24"/>
        </w:rPr>
        <w:t xml:space="preserve"> </w:t>
      </w:r>
      <w:r w:rsidRPr="00CA4B57">
        <w:rPr>
          <w:rFonts w:ascii="Times New Roman" w:hAnsi="Times New Roman" w:cs="Times New Roman"/>
          <w:sz w:val="24"/>
        </w:rPr>
        <w:t>Мой прадед, Першин Виктор Николаевич, — герой войны и живая связь с историей моей семьи и страны. Я, его правнук, хочу рассказать о его жизни и подвиге, чтобы память о нём передавалась из поколения в поколение.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 xml:space="preserve"> Виктор Николаевич родился 4 октября 1925 года в городке Челкар в Казахстане. В его детстве было много простого, но важного: семья, друзья, школа, мечты. Но война всё изменила. Окончив девятый класс, он, как и тысячи других мальчишек, встал на защиту Родины. В 1942 году он прошёл обучение в школе радистов в Акбулаке, Оренбургская область. Три месяца обучения помогли ему освоить сложную технику и передавать важные сообщения на фронте. 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 xml:space="preserve">15 июля 1943 года он начал боевой путь на Калининском фронте в составе 3-й ударной армии под командованием генерала Горбатова. Он отвечал за связь между подразделениями, сохраняя спокойствие при взрывах и грохоте. Дедушка рассказывал, что прадед не любил говорить о войне, но иногда делился воспоминаниями о страхе, голоде и холоде. Он с трепетом вспоминал один случай: во время штурма Кёнигсберга он долго стоял по колено в ледяной воде, обеспечивая связь, и заработал тяжёлое воспаление лёгких. 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>За мужество и самоотверженность он был награждён медалью «За боевые заслуги», но никогда не кичился своими наградами.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 xml:space="preserve"> Войну он закончил 11 апреля 1945 года в звании старшего сержанта, начальника радиостанции в составе 986-го отдельного батальона связи 84-го стрелкового корпуса 39-й армии 3-го Белорусского фронта. </w:t>
      </w:r>
      <w:r>
        <w:rPr>
          <w:rFonts w:ascii="Times New Roman" w:hAnsi="Times New Roman" w:cs="Times New Roman"/>
          <w:sz w:val="24"/>
        </w:rPr>
        <w:t>Когда в</w:t>
      </w:r>
      <w:r w:rsidRPr="00CA4B57">
        <w:rPr>
          <w:rFonts w:ascii="Times New Roman" w:hAnsi="Times New Roman" w:cs="Times New Roman"/>
          <w:sz w:val="24"/>
        </w:rPr>
        <w:t>ойна закончилась</w:t>
      </w:r>
      <w:r>
        <w:rPr>
          <w:rFonts w:ascii="Times New Roman" w:hAnsi="Times New Roman" w:cs="Times New Roman"/>
          <w:sz w:val="24"/>
        </w:rPr>
        <w:t>,</w:t>
      </w:r>
      <w:r w:rsidRPr="00CA4B57">
        <w:rPr>
          <w:rFonts w:ascii="Times New Roman" w:hAnsi="Times New Roman" w:cs="Times New Roman"/>
          <w:sz w:val="24"/>
        </w:rPr>
        <w:t xml:space="preserve"> ему было 19 с половиной лет.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 xml:space="preserve">После войны он служил в КГБ СССР по Оренбургской области, дослужился до звания полковника и вышел в отставку в 1987 году. Он всегда был человеком чести и долга, преданным своей стране. Я никогда не видел прадеда, но чувствую его присутствие. Я храню его фотографии, награды и воспоминания и обязательно расскажу о нём своим детям. Мой прадед, Першин Виктор Николаевич, — пример мужества, стойкости и любви к Родине. Память о нём будет жить в моём сердце, и я горжусь своим прадедом. </w:t>
      </w: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8"/>
        </w:rPr>
      </w:pPr>
    </w:p>
    <w:p w:rsidR="00CA4B57" w:rsidRPr="00CA4B57" w:rsidRDefault="00CA4B57" w:rsidP="00CA4B57">
      <w:pPr>
        <w:ind w:firstLine="284"/>
        <w:rPr>
          <w:rFonts w:ascii="Times New Roman" w:hAnsi="Times New Roman" w:cs="Times New Roman"/>
          <w:sz w:val="24"/>
        </w:rPr>
      </w:pPr>
    </w:p>
    <w:p w:rsidR="00CA4B57" w:rsidRPr="00CA4B57" w:rsidRDefault="00CA4B57" w:rsidP="00CA4B57">
      <w:pPr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>Лотарев Савелий, 3а класс МОАУ «Гимназия № 6»</w:t>
      </w:r>
    </w:p>
    <w:p w:rsidR="00C0385D" w:rsidRDefault="00CA4B57" w:rsidP="00CA4B57">
      <w:pPr>
        <w:rPr>
          <w:rFonts w:ascii="Times New Roman" w:hAnsi="Times New Roman" w:cs="Times New Roman"/>
          <w:sz w:val="24"/>
        </w:rPr>
      </w:pPr>
      <w:r w:rsidRPr="00CA4B57">
        <w:rPr>
          <w:rFonts w:ascii="Times New Roman" w:hAnsi="Times New Roman" w:cs="Times New Roman"/>
          <w:sz w:val="24"/>
        </w:rPr>
        <w:t xml:space="preserve">Ссылка на сайт с наградными документами: </w:t>
      </w:r>
      <w:hyperlink r:id="rId5" w:history="1">
        <w:r w:rsidRPr="00B5401F">
          <w:rPr>
            <w:rStyle w:val="a3"/>
            <w:rFonts w:ascii="Times New Roman" w:hAnsi="Times New Roman" w:cs="Times New Roman"/>
            <w:sz w:val="24"/>
          </w:rPr>
          <w:t>https://m.pamyat-naroda.ru/heroes/person-hero1919435?last_name=Першин&amp;first_name=Виктор&amp;m</w:t>
        </w:r>
        <w:r w:rsidRPr="00B5401F">
          <w:rPr>
            <w:rStyle w:val="a3"/>
            <w:rFonts w:ascii="Times New Roman" w:hAnsi="Times New Roman" w:cs="Times New Roman"/>
            <w:sz w:val="24"/>
          </w:rPr>
          <w:t>i</w:t>
        </w:r>
        <w:r w:rsidRPr="00B5401F">
          <w:rPr>
            <w:rStyle w:val="a3"/>
            <w:rFonts w:ascii="Times New Roman" w:hAnsi="Times New Roman" w:cs="Times New Roman"/>
            <w:sz w:val="24"/>
          </w:rPr>
          <w:t>ddle_name=Николаевич+&amp;birth_place=г.+Челкар&amp;birth_date=%22%22&amp;rank=сержант&amp;mode=extended&amp;page=1</w:t>
        </w:r>
      </w:hyperlink>
    </w:p>
    <w:p w:rsidR="00CA4B57" w:rsidRPr="00CA4B57" w:rsidRDefault="00CA4B57" w:rsidP="00CA4B5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A4B57" w:rsidRPr="00CA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A"/>
    <w:rsid w:val="00080CD7"/>
    <w:rsid w:val="00245A7A"/>
    <w:rsid w:val="002551EB"/>
    <w:rsid w:val="009C48B9"/>
    <w:rsid w:val="00A05EC5"/>
    <w:rsid w:val="00C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5550"/>
  <w15:chartTrackingRefBased/>
  <w15:docId w15:val="{76537679-7A19-4B18-BAC9-AFF94A3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4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pamyat-naroda.ru/heroes/person-hero1919435?last_name=&#1055;&#1077;&#1088;&#1096;&#1080;&#1085;&amp;first_name=&#1042;&#1080;&#1082;&#1090;&#1086;&#1088;&amp;middle_name=&#1053;&#1080;&#1082;&#1086;&#1083;&#1072;&#1077;&#1074;&#1080;&#1095;+&amp;birth_place=&#1075;.+&#1063;&#1077;&#1083;&#1082;&#1072;&#1088;&amp;birth_date=%22%22&amp;rank=&#1089;&#1077;&#1088;&#1078;&#1072;&#1085;&#1090;&amp;mode=extended&amp;pag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2025-03-06T08:24:00Z</dcterms:created>
  <dcterms:modified xsi:type="dcterms:W3CDTF">2025-03-06T08:24:00Z</dcterms:modified>
</cp:coreProperties>
</file>