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6B" w:rsidRPr="0079306B" w:rsidRDefault="00206EA5" w:rsidP="00737C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F42FDF6" wp14:editId="5815B470">
            <wp:simplePos x="0" y="0"/>
            <wp:positionH relativeFrom="column">
              <wp:posOffset>-384810</wp:posOffset>
            </wp:positionH>
            <wp:positionV relativeFrom="paragraph">
              <wp:posOffset>6804660</wp:posOffset>
            </wp:positionV>
            <wp:extent cx="2247900" cy="27844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92073A" wp14:editId="6D2C1588">
            <wp:simplePos x="0" y="0"/>
            <wp:positionH relativeFrom="column">
              <wp:posOffset>-3810</wp:posOffset>
            </wp:positionH>
            <wp:positionV relativeFrom="paragraph">
              <wp:posOffset>22225</wp:posOffset>
            </wp:positionV>
            <wp:extent cx="3571875" cy="27717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8426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мама любит</w:t>
      </w:r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</w:t>
      </w:r>
      <w:r w:rsid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про своего отца – </w:t>
      </w:r>
      <w:proofErr w:type="spellStart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Абиса</w:t>
      </w:r>
      <w:proofErr w:type="spellEnd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Исингалеевича</w:t>
      </w:r>
      <w:proofErr w:type="spellEnd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родился в 1924 году в п Степной Красногвардейского района, в семье простого крестьянина старшим сыном, были у него ещё брат и три сестры. Позже родители и младшие брат с сестрой уехала на постоянное место жительства в Казахстан. Дед </w:t>
      </w:r>
      <w:proofErr w:type="spellStart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Абис</w:t>
      </w:r>
      <w:proofErr w:type="spellEnd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 в родной деревне, а старшие сестры к тому времени уже были замужем и жили в Первомайском районе.</w:t>
      </w:r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2741" w:rsidRPr="00842741">
        <w:rPr>
          <w:rFonts w:ascii="Times New Roman" w:hAnsi="Times New Roman" w:cs="Times New Roman"/>
          <w:sz w:val="24"/>
          <w:szCs w:val="24"/>
        </w:rPr>
        <w:t xml:space="preserve">Мой дед- </w:t>
      </w:r>
      <w:r w:rsidR="007930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служил в </w:t>
      </w:r>
      <w:proofErr w:type="spellStart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разведроте</w:t>
      </w:r>
      <w:proofErr w:type="spellEnd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30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 в обороне Ленинграда</w:t>
      </w:r>
      <w:r w:rsidR="0027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747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57476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после ранения в ногу его перевели в артиллерию, где он на тракторе перетаскивал орудия. </w:t>
      </w:r>
      <w:r w:rsidR="0027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Память народа в описании наградного документа к медали «За </w:t>
      </w:r>
      <w:proofErr w:type="gramStart"/>
      <w:r w:rsidR="0027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Отвагу» </w:t>
      </w:r>
      <w:r w:rsidR="0079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написано</w:t>
      </w:r>
      <w:proofErr w:type="gramEnd"/>
      <w:r w:rsidR="0079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«…в боях с немецко- фашистскими захватчиками показал образцы мужества и отваги.» </w:t>
      </w:r>
      <w:r w:rsidR="00A5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Боевой путь моего деда пролег до Чехии, гнал врага через Польшу, Словакию. </w:t>
      </w:r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1945 году все возвращались домой, ликовала вся страна – </w:t>
      </w:r>
      <w:proofErr w:type="gramStart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ПОБЕДА!!!.</w:t>
      </w:r>
      <w:proofErr w:type="gramEnd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</w:t>
      </w:r>
      <w:proofErr w:type="spellStart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Абис</w:t>
      </w:r>
      <w:proofErr w:type="spellEnd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 борьбу с остатками </w:t>
      </w:r>
      <w:proofErr w:type="spellStart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бендеровских</w:t>
      </w:r>
      <w:proofErr w:type="spellEnd"/>
      <w:r w:rsidR="00842741" w:rsidRPr="0084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банд на Украине. Домой он вернулся только в начале 1947 года. Работы в совхозе Ленина было много и дедушка сразу же сел на трактор, а потом и на комбайн. От ранней зари, до глубокой ночи в поле. Позже, когда у дедушки стали болеть суставы ног (результаты болотных ванн на Украине, так он сам шутил об этом), а потом и осколок дал о себе знать.</w:t>
      </w:r>
      <w:r w:rsidR="00A5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7476" w:rsidRDefault="00A57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Березина Надежда Николаевна, </w:t>
      </w:r>
      <w:r w:rsidR="008A267A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МОАУ «Гимназия № 6»</w:t>
      </w:r>
    </w:p>
    <w:p w:rsidR="00A57476" w:rsidRDefault="00A57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сайт с наградными документами</w:t>
      </w:r>
      <w:r w:rsidR="00737C6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37C6A" w:rsidRPr="00A72BAC">
          <w:rPr>
            <w:rStyle w:val="a5"/>
            <w:rFonts w:ascii="Times New Roman" w:hAnsi="Times New Roman" w:cs="Times New Roman"/>
            <w:sz w:val="24"/>
            <w:szCs w:val="24"/>
          </w:rPr>
          <w:t>https://606.su/8FlH</w:t>
        </w:r>
      </w:hyperlink>
    </w:p>
    <w:p w:rsidR="00737C6A" w:rsidRDefault="00737C6A">
      <w:pPr>
        <w:spacing w:line="36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737C6A" w:rsidRDefault="00737C6A">
      <w:pPr>
        <w:spacing w:line="360" w:lineRule="auto"/>
        <w:rPr>
          <w:rStyle w:val="a5"/>
          <w:rFonts w:ascii="Times New Roman" w:hAnsi="Times New Roman" w:cs="Times New Roman"/>
          <w:sz w:val="24"/>
          <w:szCs w:val="24"/>
        </w:rPr>
      </w:pPr>
    </w:p>
    <w:sectPr w:rsidR="0073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76"/>
    <w:rsid w:val="00206EA5"/>
    <w:rsid w:val="00274ED1"/>
    <w:rsid w:val="00737C6A"/>
    <w:rsid w:val="0079306B"/>
    <w:rsid w:val="007E1D76"/>
    <w:rsid w:val="00842741"/>
    <w:rsid w:val="008A267A"/>
    <w:rsid w:val="00A57476"/>
    <w:rsid w:val="00E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E3C2"/>
  <w15:docId w15:val="{6BA82770-85C2-4488-8CB7-A060E63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74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37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606.su/8FlH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</cp:lastModifiedBy>
  <cp:revision>4</cp:revision>
  <dcterms:created xsi:type="dcterms:W3CDTF">2025-03-13T05:41:00Z</dcterms:created>
  <dcterms:modified xsi:type="dcterms:W3CDTF">2025-03-13T11:52:00Z</dcterms:modified>
</cp:coreProperties>
</file>