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41F6" w14:textId="77777777" w:rsidR="00C60A18" w:rsidRPr="0005362B" w:rsidRDefault="00C60A18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362B">
        <w:rPr>
          <w:rFonts w:ascii="Times New Roman" w:hAnsi="Times New Roman" w:cs="Times New Roman"/>
          <w:b/>
          <w:sz w:val="56"/>
          <w:szCs w:val="56"/>
        </w:rPr>
        <w:t>Перечень платных образовательных услуг и их стоимость</w:t>
      </w:r>
    </w:p>
    <w:p w14:paraId="6DED3E79" w14:textId="671AFCB6" w:rsidR="00C60A18" w:rsidRPr="0005362B" w:rsidRDefault="00C60A18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362B">
        <w:rPr>
          <w:rFonts w:ascii="Times New Roman" w:hAnsi="Times New Roman" w:cs="Times New Roman"/>
          <w:b/>
          <w:sz w:val="56"/>
          <w:szCs w:val="56"/>
        </w:rPr>
        <w:t>на 202</w:t>
      </w:r>
      <w:r w:rsidR="00EE08F1">
        <w:rPr>
          <w:rFonts w:ascii="Times New Roman" w:hAnsi="Times New Roman" w:cs="Times New Roman"/>
          <w:b/>
          <w:sz w:val="56"/>
          <w:szCs w:val="56"/>
        </w:rPr>
        <w:t>3</w:t>
      </w:r>
      <w:r w:rsidRPr="0005362B">
        <w:rPr>
          <w:rFonts w:ascii="Times New Roman" w:hAnsi="Times New Roman" w:cs="Times New Roman"/>
          <w:b/>
          <w:sz w:val="56"/>
          <w:szCs w:val="56"/>
        </w:rPr>
        <w:t>-202</w:t>
      </w:r>
      <w:r w:rsidR="00EE08F1">
        <w:rPr>
          <w:rFonts w:ascii="Times New Roman" w:hAnsi="Times New Roman" w:cs="Times New Roman"/>
          <w:b/>
          <w:sz w:val="56"/>
          <w:szCs w:val="56"/>
        </w:rPr>
        <w:t>4</w:t>
      </w:r>
      <w:r w:rsidRPr="0005362B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14:paraId="4182AC6E" w14:textId="77777777" w:rsidR="0005362B" w:rsidRDefault="0005362B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DD732" w14:textId="77777777" w:rsidR="0005362B" w:rsidRDefault="0005362B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842"/>
        <w:gridCol w:w="3341"/>
        <w:gridCol w:w="915"/>
        <w:gridCol w:w="1701"/>
        <w:gridCol w:w="1701"/>
        <w:gridCol w:w="2273"/>
      </w:tblGrid>
      <w:tr w:rsidR="00CF1D4D" w:rsidRPr="00CF1D4D" w14:paraId="678A2062" w14:textId="58922398" w:rsidTr="00787770">
        <w:trPr>
          <w:cantSplit/>
          <w:trHeight w:val="1134"/>
        </w:trPr>
        <w:tc>
          <w:tcPr>
            <w:tcW w:w="842" w:type="dxa"/>
          </w:tcPr>
          <w:p w14:paraId="0CD56DD6" w14:textId="77777777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41" w:type="dxa"/>
          </w:tcPr>
          <w:p w14:paraId="72E367F5" w14:textId="77777777" w:rsidR="00CF1D4D" w:rsidRPr="00CF1D4D" w:rsidRDefault="00CF1D4D" w:rsidP="00C60A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15" w:type="dxa"/>
            <w:textDirection w:val="btLr"/>
          </w:tcPr>
          <w:p w14:paraId="19180B35" w14:textId="77777777" w:rsidR="00CF1D4D" w:rsidRPr="00CF1D4D" w:rsidRDefault="00CF1D4D" w:rsidP="00787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6A6920F9" w14:textId="77777777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часа </w:t>
            </w:r>
          </w:p>
          <w:p w14:paraId="4A72A4A1" w14:textId="4BAA96D4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>(группа от 7 человек)</w:t>
            </w:r>
          </w:p>
        </w:tc>
        <w:tc>
          <w:tcPr>
            <w:tcW w:w="1701" w:type="dxa"/>
          </w:tcPr>
          <w:p w14:paraId="2520188A" w14:textId="77777777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часа (группа </w:t>
            </w:r>
          </w:p>
          <w:p w14:paraId="2B228D0E" w14:textId="3BD63E48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>3 -6 человек)</w:t>
            </w:r>
          </w:p>
        </w:tc>
        <w:tc>
          <w:tcPr>
            <w:tcW w:w="2273" w:type="dxa"/>
          </w:tcPr>
          <w:p w14:paraId="796C538F" w14:textId="4855576D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CF1D4D" w:rsidRPr="00CF1D4D" w14:paraId="591AF14D" w14:textId="4BCE90E1" w:rsidTr="00CF1D4D">
        <w:tc>
          <w:tcPr>
            <w:tcW w:w="842" w:type="dxa"/>
          </w:tcPr>
          <w:p w14:paraId="4C21FFFE" w14:textId="44D50AA3" w:rsidR="00CF1D4D" w:rsidRPr="00CF1D4D" w:rsidRDefault="00CF1D4D" w:rsidP="002567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4F668ADD" w14:textId="77777777" w:rsidR="00CF1D4D" w:rsidRPr="00CF1D4D" w:rsidRDefault="00CF1D4D" w:rsidP="00C60A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Игра на гитаре</w:t>
            </w:r>
          </w:p>
        </w:tc>
        <w:tc>
          <w:tcPr>
            <w:tcW w:w="915" w:type="dxa"/>
          </w:tcPr>
          <w:p w14:paraId="2BEA2717" w14:textId="0C313E43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14:paraId="50EA58EC" w14:textId="77777777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49623F15" w14:textId="02A695E2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4E98F25C" w14:textId="0A53CF34" w:rsidR="00CF1D4D" w:rsidRPr="00CF1D4D" w:rsidRDefault="00CF1D4D" w:rsidP="00C6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Свистова</w:t>
            </w:r>
            <w:proofErr w:type="spellEnd"/>
            <w:r w:rsidRPr="00CF1D4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F1D4D" w:rsidRPr="00CF1D4D" w14:paraId="56DAB392" w14:textId="5C969F78" w:rsidTr="00CF1D4D">
        <w:tc>
          <w:tcPr>
            <w:tcW w:w="842" w:type="dxa"/>
          </w:tcPr>
          <w:p w14:paraId="77C6B924" w14:textId="77777777" w:rsidR="00CF1D4D" w:rsidRPr="00CF1D4D" w:rsidRDefault="00CF1D4D" w:rsidP="002567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1DB98C0C" w14:textId="45AFA79B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Познавательный немецкий</w:t>
            </w:r>
          </w:p>
        </w:tc>
        <w:tc>
          <w:tcPr>
            <w:tcW w:w="915" w:type="dxa"/>
          </w:tcPr>
          <w:p w14:paraId="723E6679" w14:textId="5C1C2AD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14:paraId="5EEE200C" w14:textId="3FA3629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7050625E" w14:textId="7A1BE586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19709597" w14:textId="3B93A21B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Ишаманова</w:t>
            </w:r>
            <w:proofErr w:type="spellEnd"/>
            <w:r w:rsidRPr="00CF1D4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F1D4D" w:rsidRPr="00CF1D4D" w14:paraId="352594C0" w14:textId="0F2770EA" w:rsidTr="00CF1D4D">
        <w:tc>
          <w:tcPr>
            <w:tcW w:w="842" w:type="dxa"/>
          </w:tcPr>
          <w:p w14:paraId="79A80DA8" w14:textId="3C05E096" w:rsidR="00CF1D4D" w:rsidRPr="00CF1D4D" w:rsidRDefault="00CF1D4D" w:rsidP="002567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F20DB72" w14:textId="77777777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Познавательный английский </w:t>
            </w:r>
          </w:p>
        </w:tc>
        <w:tc>
          <w:tcPr>
            <w:tcW w:w="915" w:type="dxa"/>
          </w:tcPr>
          <w:p w14:paraId="6A8F702A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14:paraId="1BCEED9A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6C7DE776" w14:textId="1B414FA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7723772E" w14:textId="487C4EF1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30DF0972" w14:textId="26A00611" w:rsidTr="00CF1D4D">
        <w:tc>
          <w:tcPr>
            <w:tcW w:w="842" w:type="dxa"/>
          </w:tcPr>
          <w:p w14:paraId="7DC85F64" w14:textId="4885BE5F" w:rsidR="00CF1D4D" w:rsidRPr="00CF1D4D" w:rsidRDefault="00CF1D4D" w:rsidP="002567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0B0070C6" w14:textId="77777777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Нестандартные задачи по математике</w:t>
            </w:r>
          </w:p>
        </w:tc>
        <w:tc>
          <w:tcPr>
            <w:tcW w:w="915" w:type="dxa"/>
          </w:tcPr>
          <w:p w14:paraId="2AF30FB5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14:paraId="49AE59EF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40BD1518" w14:textId="33987009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64157272" w14:textId="42DFD0BF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6D726CC3" w14:textId="25D46911" w:rsidTr="00CF1D4D">
        <w:tc>
          <w:tcPr>
            <w:tcW w:w="842" w:type="dxa"/>
          </w:tcPr>
          <w:p w14:paraId="777A1814" w14:textId="4DE52138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21FAA3EA" w14:textId="77777777" w:rsidR="00CF1D4D" w:rsidRPr="00CF1D4D" w:rsidRDefault="00CF1D4D" w:rsidP="00CF1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Алгебраические выражения</w:t>
            </w:r>
          </w:p>
        </w:tc>
        <w:tc>
          <w:tcPr>
            <w:tcW w:w="915" w:type="dxa"/>
          </w:tcPr>
          <w:p w14:paraId="276F0A2C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14:paraId="69E5FC5E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370F9FCE" w14:textId="7A0EEAF9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60CF68FF" w14:textId="7B13CA3E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56DE24C5" w14:textId="0FFBE4D8" w:rsidTr="00CF1D4D">
        <w:tc>
          <w:tcPr>
            <w:tcW w:w="842" w:type="dxa"/>
          </w:tcPr>
          <w:p w14:paraId="59C36741" w14:textId="6A3851F5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85D108A" w14:textId="77777777" w:rsidR="00CF1D4D" w:rsidRPr="00CF1D4D" w:rsidRDefault="00CF1D4D" w:rsidP="00CF1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Избранные вопросы математики</w:t>
            </w:r>
          </w:p>
        </w:tc>
        <w:tc>
          <w:tcPr>
            <w:tcW w:w="915" w:type="dxa"/>
          </w:tcPr>
          <w:p w14:paraId="6550557F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55ECE165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7B8FCDFC" w14:textId="29594D44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4D86DCA7" w14:textId="414293A0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3719087A" w14:textId="49CBD69F" w:rsidTr="00CF1D4D">
        <w:tc>
          <w:tcPr>
            <w:tcW w:w="842" w:type="dxa"/>
          </w:tcPr>
          <w:p w14:paraId="23358CE2" w14:textId="0DAD246F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86A827B" w14:textId="77777777" w:rsidR="00CF1D4D" w:rsidRPr="00CF1D4D" w:rsidRDefault="00CF1D4D" w:rsidP="00CF1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Законы русской орфографии</w:t>
            </w:r>
          </w:p>
        </w:tc>
        <w:tc>
          <w:tcPr>
            <w:tcW w:w="915" w:type="dxa"/>
          </w:tcPr>
          <w:p w14:paraId="091C945C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14:paraId="28744193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0F046811" w14:textId="61F5F873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2BF57771" w14:textId="32263891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3B23B941" w14:textId="02F3F030" w:rsidTr="00CF1D4D">
        <w:tc>
          <w:tcPr>
            <w:tcW w:w="842" w:type="dxa"/>
          </w:tcPr>
          <w:p w14:paraId="566701EB" w14:textId="465B768A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48C166CB" w14:textId="77777777" w:rsidR="00CF1D4D" w:rsidRPr="00CF1D4D" w:rsidRDefault="00CF1D4D" w:rsidP="00CF1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Теория и практика написания сочинения</w:t>
            </w:r>
          </w:p>
        </w:tc>
        <w:tc>
          <w:tcPr>
            <w:tcW w:w="915" w:type="dxa"/>
          </w:tcPr>
          <w:p w14:paraId="3E914C18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67210018" w14:textId="77777777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780D8E94" w14:textId="3449504F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63521583" w14:textId="7F54EB8A" w:rsidR="00CF1D4D" w:rsidRPr="00CF1D4D" w:rsidRDefault="00CF1D4D" w:rsidP="00CF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4745D235" w14:textId="77777777" w:rsidTr="00CF1D4D">
        <w:tc>
          <w:tcPr>
            <w:tcW w:w="842" w:type="dxa"/>
          </w:tcPr>
          <w:p w14:paraId="47FD831A" w14:textId="77777777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639B60FF" w14:textId="77777777" w:rsidR="00CF1D4D" w:rsidRPr="00CF1D4D" w:rsidRDefault="00CF1D4D" w:rsidP="00EC2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Человек и общество</w:t>
            </w:r>
          </w:p>
        </w:tc>
        <w:tc>
          <w:tcPr>
            <w:tcW w:w="915" w:type="dxa"/>
          </w:tcPr>
          <w:p w14:paraId="5AE50DB2" w14:textId="77777777" w:rsidR="00CF1D4D" w:rsidRPr="00CF1D4D" w:rsidRDefault="00CF1D4D" w:rsidP="00E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</w:tcPr>
          <w:p w14:paraId="204B578F" w14:textId="77777777" w:rsidR="00CF1D4D" w:rsidRPr="00CF1D4D" w:rsidRDefault="00CF1D4D" w:rsidP="00E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056AC007" w14:textId="77777777" w:rsidR="00CF1D4D" w:rsidRPr="00CF1D4D" w:rsidRDefault="00CF1D4D" w:rsidP="00E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6B556D0F" w14:textId="77777777" w:rsidR="00CF1D4D" w:rsidRPr="00CF1D4D" w:rsidRDefault="00CF1D4D" w:rsidP="00EC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F1D4D" w:rsidRPr="00CF1D4D" w14:paraId="30CB5561" w14:textId="5F1025A5" w:rsidTr="00CF1D4D">
        <w:tc>
          <w:tcPr>
            <w:tcW w:w="842" w:type="dxa"/>
          </w:tcPr>
          <w:p w14:paraId="6486C542" w14:textId="3DDF5929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214A5C3B" w14:textId="77777777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Изостудия «Волшебная кисть»</w:t>
            </w:r>
          </w:p>
        </w:tc>
        <w:tc>
          <w:tcPr>
            <w:tcW w:w="915" w:type="dxa"/>
          </w:tcPr>
          <w:p w14:paraId="3CC10273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14:paraId="5387C666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1AD321FB" w14:textId="7B9ABC3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098120BB" w14:textId="4C01FF5A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Лотарева О.В.</w:t>
            </w:r>
          </w:p>
        </w:tc>
      </w:tr>
      <w:tr w:rsidR="00CF1D4D" w:rsidRPr="00CF1D4D" w14:paraId="776C3E49" w14:textId="70776F23" w:rsidTr="00CF1D4D">
        <w:tc>
          <w:tcPr>
            <w:tcW w:w="842" w:type="dxa"/>
          </w:tcPr>
          <w:p w14:paraId="7C29B41F" w14:textId="77777777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66F00CC2" w14:textId="6A8C517E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915" w:type="dxa"/>
          </w:tcPr>
          <w:p w14:paraId="2226664A" w14:textId="1AAE934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14:paraId="362EE95E" w14:textId="77777777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BB95BD" w14:textId="5392DF59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30EF7A9E" w14:textId="63B4E47C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Литвинова Т.А.</w:t>
            </w:r>
          </w:p>
        </w:tc>
      </w:tr>
      <w:tr w:rsidR="00CF1D4D" w:rsidRPr="00CF1D4D" w14:paraId="63D6CBB9" w14:textId="6E3FBE43" w:rsidTr="00CF1D4D">
        <w:tc>
          <w:tcPr>
            <w:tcW w:w="842" w:type="dxa"/>
          </w:tcPr>
          <w:p w14:paraId="55385AD0" w14:textId="77777777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6E00BA3F" w14:textId="43525BFB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4D">
              <w:rPr>
                <w:rFonts w:ascii="Times New Roman" w:hAnsi="Times New Roman" w:cs="Times New Roman"/>
                <w:sz w:val="32"/>
                <w:szCs w:val="32"/>
              </w:rPr>
              <w:t>Психология общения</w:t>
            </w:r>
          </w:p>
        </w:tc>
        <w:tc>
          <w:tcPr>
            <w:tcW w:w="915" w:type="dxa"/>
          </w:tcPr>
          <w:p w14:paraId="2CF602A4" w14:textId="62BAD5D8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14:paraId="74D01BE0" w14:textId="44786FB2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6ECA5975" w14:textId="3B340F04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1E72F964" w14:textId="34D1B725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D">
              <w:rPr>
                <w:rFonts w:ascii="Times New Roman" w:hAnsi="Times New Roman" w:cs="Times New Roman"/>
                <w:sz w:val="28"/>
                <w:szCs w:val="28"/>
              </w:rPr>
              <w:t>Щукина Ю.В.</w:t>
            </w:r>
          </w:p>
        </w:tc>
      </w:tr>
      <w:tr w:rsidR="00CF1D4D" w:rsidRPr="00CF1D4D" w14:paraId="04C0E4EC" w14:textId="77777777" w:rsidTr="00CF1D4D">
        <w:tc>
          <w:tcPr>
            <w:tcW w:w="842" w:type="dxa"/>
          </w:tcPr>
          <w:p w14:paraId="5C7AE4F6" w14:textId="77777777" w:rsidR="00CF1D4D" w:rsidRPr="00CF1D4D" w:rsidRDefault="00CF1D4D" w:rsidP="00CF1D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14:paraId="71AE9F82" w14:textId="254D80FC" w:rsidR="00CF1D4D" w:rsidRPr="00CF1D4D" w:rsidRDefault="00CF1D4D" w:rsidP="002567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Фитнес-группа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-Движение»</w:t>
            </w:r>
          </w:p>
        </w:tc>
        <w:tc>
          <w:tcPr>
            <w:tcW w:w="915" w:type="dxa"/>
          </w:tcPr>
          <w:p w14:paraId="532A3EE1" w14:textId="37D0E424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14:paraId="16BB12EF" w14:textId="4BBA76C0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21D22275" w14:textId="2C97B042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3" w:type="dxa"/>
          </w:tcPr>
          <w:p w14:paraId="1580AEDC" w14:textId="601F1A5C" w:rsidR="00CF1D4D" w:rsidRPr="00CF1D4D" w:rsidRDefault="00CF1D4D" w:rsidP="002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И.С.</w:t>
            </w:r>
          </w:p>
        </w:tc>
      </w:tr>
    </w:tbl>
    <w:p w14:paraId="1993F139" w14:textId="77777777" w:rsidR="002C2DA4" w:rsidRPr="00C60A18" w:rsidRDefault="002C2DA4" w:rsidP="00C60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DA4" w:rsidRPr="00C60A18" w:rsidSect="000536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6AD"/>
    <w:multiLevelType w:val="hybridMultilevel"/>
    <w:tmpl w:val="4D344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25F"/>
    <w:multiLevelType w:val="hybridMultilevel"/>
    <w:tmpl w:val="464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2690">
    <w:abstractNumId w:val="1"/>
  </w:num>
  <w:num w:numId="2" w16cid:durableId="210633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8"/>
    <w:rsid w:val="0005362B"/>
    <w:rsid w:val="00202802"/>
    <w:rsid w:val="0025677B"/>
    <w:rsid w:val="002A599B"/>
    <w:rsid w:val="002C2DA4"/>
    <w:rsid w:val="00326ACD"/>
    <w:rsid w:val="004277A0"/>
    <w:rsid w:val="00787770"/>
    <w:rsid w:val="007B6AF9"/>
    <w:rsid w:val="00865889"/>
    <w:rsid w:val="008B7090"/>
    <w:rsid w:val="00980E52"/>
    <w:rsid w:val="00AA6804"/>
    <w:rsid w:val="00AF70A0"/>
    <w:rsid w:val="00C60A18"/>
    <w:rsid w:val="00CF1D4D"/>
    <w:rsid w:val="00D0084F"/>
    <w:rsid w:val="00D72B61"/>
    <w:rsid w:val="00DA2434"/>
    <w:rsid w:val="00EE08F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C30B"/>
  <w15:docId w15:val="{F3D1BFF8-D870-4890-BBB6-C514DA1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Тася Литва</cp:lastModifiedBy>
  <cp:revision>7</cp:revision>
  <cp:lastPrinted>2022-09-08T12:46:00Z</cp:lastPrinted>
  <dcterms:created xsi:type="dcterms:W3CDTF">2023-09-08T13:29:00Z</dcterms:created>
  <dcterms:modified xsi:type="dcterms:W3CDTF">2023-09-08T14:37:00Z</dcterms:modified>
</cp:coreProperties>
</file>