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B8E4D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bookmarkStart w:id="0" w:name="block-16261225"/>
      <w:r w:rsidRPr="001561A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23EED00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‌Министерство образования Оренбургской области</w:t>
      </w:r>
      <w:r w:rsidRPr="001561A2">
        <w:rPr>
          <w:sz w:val="28"/>
          <w:lang w:val="ru-RU"/>
        </w:rPr>
        <w:br/>
      </w:r>
      <w:bookmarkStart w:id="1" w:name="ca7504fb-a4f4-48c8-ab7c-756ffe56e67b"/>
      <w:bookmarkEnd w:id="1"/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3316E85A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858e69b-b955-4d5b-94a8-f3a644af01d4"/>
      <w:r w:rsidRPr="001561A2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города Оренбурга</w:t>
      </w:r>
      <w:bookmarkEnd w:id="2"/>
      <w:r w:rsidRPr="001561A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561A2">
        <w:rPr>
          <w:rFonts w:ascii="Times New Roman" w:hAnsi="Times New Roman"/>
          <w:color w:val="000000"/>
          <w:sz w:val="28"/>
          <w:lang w:val="ru-RU"/>
        </w:rPr>
        <w:t>​</w:t>
      </w:r>
    </w:p>
    <w:p w14:paraId="10DC85E3" w14:textId="77777777" w:rsidR="00D8799F" w:rsidRDefault="001561A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МОАУ "</w:t>
      </w:r>
      <w:proofErr w:type="spellStart"/>
      <w:r>
        <w:rPr>
          <w:rFonts w:ascii="Times New Roman" w:hAnsi="Times New Roman"/>
          <w:b/>
          <w:color w:val="000000"/>
          <w:sz w:val="28"/>
        </w:rPr>
        <w:t>Гимназия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№ 6"</w:t>
      </w:r>
    </w:p>
    <w:p w14:paraId="770909FD" w14:textId="77777777" w:rsidR="00D8799F" w:rsidRDefault="00D8799F">
      <w:pPr>
        <w:spacing w:after="0"/>
        <w:ind w:left="120"/>
      </w:pPr>
    </w:p>
    <w:p w14:paraId="30D1156A" w14:textId="77777777" w:rsidR="00D8799F" w:rsidRDefault="00D8799F">
      <w:pPr>
        <w:spacing w:after="0"/>
        <w:ind w:left="120"/>
      </w:pPr>
    </w:p>
    <w:p w14:paraId="602F4990" w14:textId="77777777" w:rsidR="00D8799F" w:rsidRDefault="00D8799F">
      <w:pPr>
        <w:spacing w:after="0"/>
        <w:ind w:left="120"/>
      </w:pPr>
    </w:p>
    <w:p w14:paraId="11261326" w14:textId="77777777" w:rsidR="00D8799F" w:rsidRDefault="00D8799F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1561A2" w:rsidRPr="004E6353" w14:paraId="421844D0" w14:textId="77777777" w:rsidTr="00FD5773">
        <w:tc>
          <w:tcPr>
            <w:tcW w:w="3114" w:type="dxa"/>
          </w:tcPr>
          <w:p w14:paraId="7CB9599D" w14:textId="77777777" w:rsidR="001561A2" w:rsidRPr="0040209D" w:rsidRDefault="001561A2" w:rsidP="001561A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6DAFE0CE" w14:textId="77777777" w:rsidR="001561A2" w:rsidRPr="008944ED" w:rsidRDefault="001561A2" w:rsidP="001561A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</w:t>
            </w:r>
          </w:p>
          <w:p w14:paraId="0F5039F2" w14:textId="77777777" w:rsidR="001561A2" w:rsidRDefault="001561A2" w:rsidP="001561A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3CBBD2D" w14:textId="77777777" w:rsidR="001561A2" w:rsidRPr="008944ED" w:rsidRDefault="001561A2" w:rsidP="001561A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A252D09" w14:textId="3CA6A1FF" w:rsidR="001561A2" w:rsidRDefault="004E6353" w:rsidP="001561A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  <w:r w:rsidR="001561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1561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1561A2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1561A2" w:rsidRPr="001561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1561A2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1561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F3D62E6" w14:textId="77777777" w:rsidR="001561A2" w:rsidRPr="0040209D" w:rsidRDefault="001561A2" w:rsidP="001561A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0107E6FA" w14:textId="77777777" w:rsidR="001561A2" w:rsidRPr="0040209D" w:rsidRDefault="001561A2" w:rsidP="001561A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2734BAFF" w14:textId="77777777" w:rsidR="001561A2" w:rsidRPr="008944ED" w:rsidRDefault="001561A2" w:rsidP="001561A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14:paraId="2CF688A1" w14:textId="77777777" w:rsidR="001561A2" w:rsidRDefault="001561A2" w:rsidP="001561A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8E44C1D" w14:textId="77777777" w:rsidR="001561A2" w:rsidRPr="008944ED" w:rsidRDefault="001561A2" w:rsidP="001561A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Монакова Н.В.</w:t>
            </w:r>
          </w:p>
          <w:p w14:paraId="35DC203F" w14:textId="77777777" w:rsidR="001561A2" w:rsidRPr="0040209D" w:rsidRDefault="001561A2" w:rsidP="004E635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58CDE328" w14:textId="77777777" w:rsidR="001561A2" w:rsidRDefault="001561A2" w:rsidP="001561A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6D90604D" w14:textId="77777777" w:rsidR="001561A2" w:rsidRPr="008944ED" w:rsidRDefault="001561A2" w:rsidP="001561A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56CB63F4" w14:textId="77777777" w:rsidR="001561A2" w:rsidRDefault="001561A2" w:rsidP="001561A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53C67CC1" w14:textId="77777777" w:rsidR="001561A2" w:rsidRPr="008944ED" w:rsidRDefault="001561A2" w:rsidP="001561A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Щукина Ю.В.</w:t>
            </w:r>
          </w:p>
          <w:p w14:paraId="00ACCE49" w14:textId="0410A65F" w:rsidR="001561A2" w:rsidRDefault="004E6353" w:rsidP="001561A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235 от 31.08.2023</w:t>
            </w:r>
            <w:r w:rsidR="001561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14:paraId="007275A7" w14:textId="77777777" w:rsidR="001561A2" w:rsidRPr="0040209D" w:rsidRDefault="001561A2" w:rsidP="001561A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814A6EE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0B54CF02" w14:textId="77777777" w:rsidR="00D8799F" w:rsidRPr="001561A2" w:rsidRDefault="001561A2">
      <w:pPr>
        <w:spacing w:after="0"/>
        <w:ind w:left="120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‌</w:t>
      </w:r>
    </w:p>
    <w:p w14:paraId="4F962B56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4F095124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337AB62F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05ABF654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115B268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2192157)</w:t>
      </w:r>
    </w:p>
    <w:p w14:paraId="286A1AF9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0999781C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14:paraId="5FA17FBE" w14:textId="77777777" w:rsidR="00D8799F" w:rsidRPr="001561A2" w:rsidRDefault="001561A2">
      <w:pPr>
        <w:spacing w:after="0" w:line="408" w:lineRule="auto"/>
        <w:ind w:left="120"/>
        <w:jc w:val="center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14:paraId="51AE975B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31F15726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12A92586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7E113B8D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76268110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3E3231EE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26B25FB0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240DAFD1" w14:textId="77777777" w:rsidR="00D8799F" w:rsidRPr="001561A2" w:rsidRDefault="00D8799F">
      <w:pPr>
        <w:spacing w:after="0"/>
        <w:ind w:left="120"/>
        <w:jc w:val="center"/>
        <w:rPr>
          <w:lang w:val="ru-RU"/>
        </w:rPr>
      </w:pPr>
    </w:p>
    <w:p w14:paraId="3C1EA657" w14:textId="77777777" w:rsidR="00D8799F" w:rsidRPr="001561A2" w:rsidRDefault="001561A2" w:rsidP="001561A2">
      <w:pPr>
        <w:spacing w:after="0"/>
        <w:rPr>
          <w:lang w:val="ru-RU"/>
        </w:rPr>
      </w:pPr>
      <w:bookmarkStart w:id="3" w:name="f4f51048-cb84-4c82-af6a-284ffbd4033b"/>
      <w:r>
        <w:rPr>
          <w:lang w:val="ru-RU"/>
        </w:rPr>
        <w:t xml:space="preserve">                                                               </w:t>
      </w:r>
      <w:proofErr w:type="spellStart"/>
      <w:proofErr w:type="gramStart"/>
      <w:r w:rsidRPr="001561A2">
        <w:rPr>
          <w:rFonts w:ascii="Times New Roman" w:hAnsi="Times New Roman"/>
          <w:b/>
          <w:color w:val="000000"/>
          <w:sz w:val="28"/>
          <w:lang w:val="ru-RU"/>
        </w:rPr>
        <w:t>г.Оренбург</w:t>
      </w:r>
      <w:bookmarkEnd w:id="3"/>
      <w:proofErr w:type="spellEnd"/>
      <w:r w:rsidRPr="001561A2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1561A2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1561A2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561A2">
        <w:rPr>
          <w:rFonts w:ascii="Times New Roman" w:hAnsi="Times New Roman"/>
          <w:color w:val="000000"/>
          <w:sz w:val="28"/>
          <w:lang w:val="ru-RU"/>
        </w:rPr>
        <w:t>​</w:t>
      </w:r>
    </w:p>
    <w:p w14:paraId="7EE02108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77603068" w14:textId="77777777" w:rsidR="00D8799F" w:rsidRPr="001561A2" w:rsidRDefault="00D8799F">
      <w:pPr>
        <w:rPr>
          <w:lang w:val="ru-RU"/>
        </w:rPr>
        <w:sectPr w:rsidR="00D8799F" w:rsidRPr="001561A2">
          <w:pgSz w:w="11906" w:h="16383"/>
          <w:pgMar w:top="1134" w:right="850" w:bottom="1134" w:left="1701" w:header="720" w:footer="720" w:gutter="0"/>
          <w:cols w:space="720"/>
        </w:sectPr>
      </w:pPr>
    </w:p>
    <w:p w14:paraId="402DF367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bookmarkStart w:id="5" w:name="block-16261231"/>
      <w:bookmarkEnd w:id="0"/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DDF865E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33296B8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06CCF121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7F4B421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053495E1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D667A88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6F778A2C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57FCA0D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11B400E6" w14:textId="77777777" w:rsidR="00D8799F" w:rsidRDefault="001561A2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1933D63" w14:textId="77777777" w:rsidR="00D8799F" w:rsidRPr="001561A2" w:rsidRDefault="001561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48A6E3E5" w14:textId="77777777" w:rsidR="00D8799F" w:rsidRPr="001561A2" w:rsidRDefault="001561A2">
      <w:pPr>
        <w:numPr>
          <w:ilvl w:val="0"/>
          <w:numId w:val="1"/>
        </w:numPr>
        <w:spacing w:after="0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4581955E" w14:textId="77777777" w:rsidR="00D8799F" w:rsidRPr="001561A2" w:rsidRDefault="001561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174C1470" w14:textId="77777777" w:rsidR="00D8799F" w:rsidRPr="001561A2" w:rsidRDefault="001561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5CB8C5A2" w14:textId="77777777" w:rsidR="00D8799F" w:rsidRPr="001561A2" w:rsidRDefault="001561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3782B37D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C2CA1DF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474AAB39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169780ED" w14:textId="77777777" w:rsidR="00D8799F" w:rsidRPr="009B7BD0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9B7BD0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4D39C80F" w14:textId="77777777" w:rsidR="00D8799F" w:rsidRPr="009B7BD0" w:rsidRDefault="00D8799F">
      <w:pPr>
        <w:rPr>
          <w:lang w:val="ru-RU"/>
        </w:rPr>
        <w:sectPr w:rsidR="00D8799F" w:rsidRPr="009B7BD0">
          <w:pgSz w:w="11906" w:h="16383"/>
          <w:pgMar w:top="1134" w:right="850" w:bottom="1134" w:left="1701" w:header="720" w:footer="720" w:gutter="0"/>
          <w:cols w:space="720"/>
        </w:sectPr>
      </w:pPr>
    </w:p>
    <w:p w14:paraId="3CBCB79F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bookmarkStart w:id="6" w:name="block-16261229"/>
      <w:bookmarkEnd w:id="5"/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EDD363D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77769614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B6867E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0F665B97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64D46773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3919E7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4780B9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4C61CF6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5F5EDF6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55ACB68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5DE4140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11E1B52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AEF53C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6A6D3B5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89D70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720B661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58308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644AC9D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242D2CCC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9B7BD0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14:paraId="741C47B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7BF89E8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0BE7B4A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530B643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9B7BD0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1561A2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14:paraId="7711104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Усиление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Нововавилонского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царства. Легендарные памятники города Вавилона.</w:t>
      </w:r>
    </w:p>
    <w:p w14:paraId="64AAAD1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BF2CD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7B27F3A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BADBF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0996114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D21127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ариев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в Северную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Индию. Держава </w:t>
      </w:r>
      <w:proofErr w:type="spellStart"/>
      <w:r w:rsidRPr="009B7BD0">
        <w:rPr>
          <w:rFonts w:ascii="Times New Roman" w:hAnsi="Times New Roman"/>
          <w:color w:val="000000"/>
          <w:sz w:val="28"/>
          <w:lang w:val="ru-RU"/>
        </w:rPr>
        <w:t>Маурьев</w:t>
      </w:r>
      <w:proofErr w:type="spellEnd"/>
      <w:r w:rsidRPr="009B7BD0">
        <w:rPr>
          <w:rFonts w:ascii="Times New Roman" w:hAnsi="Times New Roman"/>
          <w:color w:val="000000"/>
          <w:sz w:val="28"/>
          <w:lang w:val="ru-RU"/>
        </w:rPr>
        <w:t xml:space="preserve">. Государство </w:t>
      </w:r>
      <w:proofErr w:type="spellStart"/>
      <w:r w:rsidRPr="009B7BD0">
        <w:rPr>
          <w:rFonts w:ascii="Times New Roman" w:hAnsi="Times New Roman"/>
          <w:color w:val="000000"/>
          <w:sz w:val="28"/>
          <w:lang w:val="ru-RU"/>
        </w:rPr>
        <w:t>Гуптов</w:t>
      </w:r>
      <w:proofErr w:type="spellEnd"/>
      <w:r w:rsidRPr="009B7BD0">
        <w:rPr>
          <w:rFonts w:ascii="Times New Roman" w:hAnsi="Times New Roman"/>
          <w:color w:val="000000"/>
          <w:sz w:val="28"/>
          <w:lang w:val="ru-RU"/>
        </w:rPr>
        <w:t xml:space="preserve">. Общественное устройство, варны. </w:t>
      </w:r>
      <w:r w:rsidRPr="001561A2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58CDC12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79082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0639D4F3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9B7BD0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AB248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A5160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Тиринф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). Троянская война. Вторжение дорийских племен. Поэмы Гомера «Илиада», «Одиссея».</w:t>
      </w:r>
    </w:p>
    <w:p w14:paraId="6349D87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30123B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7DC50EC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Афины: утверждение демократии. Законы Солона. Реформы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Клисфена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0BD5EC6D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Фемистокл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Саламинском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сражении, при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Платеях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Микале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9B7BD0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14:paraId="28DBC12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118EC24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2CC0CD7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7B97A26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3F190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1561A2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14:paraId="26AFC48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40138EF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95F95DB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9B7BD0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14:paraId="7304D86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EE2209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9B7BD0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14:paraId="199C859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BEC9C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Гракхов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: проекты реформ, мероприятия, итоги. Гражданская война и установление диктатуры Суллы.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1561A2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14:paraId="464FA6C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BE88D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4095A5A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4801055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A37606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697A424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4DAF7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4950D32D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3CC23D9D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2C288D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7C07E9DB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A3634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5524A12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7946AFB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27CF6D2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1561A2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14:paraId="5B9A2B4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Карл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Мартелл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его военная реформа.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1561A2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14:paraId="447B4E03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9B7BD0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14:paraId="496C8F4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C2380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ромеев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1561A2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14:paraId="09EBD06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A6452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1561A2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23B6AA5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B119D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7239A90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2916031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4C80DD3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B3AE1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Уота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Тайлера). Гуситское движение в Чехии.</w:t>
      </w:r>
    </w:p>
    <w:p w14:paraId="3629C4A0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9B7BD0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14:paraId="7B69110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BF30C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И.Гутенберг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29BE35A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1D23D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</w:t>
      </w:r>
      <w:r w:rsidR="006C7298" w:rsidRPr="001561A2">
        <w:rPr>
          <w:rFonts w:ascii="Times New Roman" w:hAnsi="Times New Roman"/>
          <w:color w:val="000000"/>
          <w:sz w:val="28"/>
          <w:lang w:val="ru-RU"/>
        </w:rPr>
        <w:t xml:space="preserve">монгольских племен, завоевания Чингисхана и его потомков, управление подчиненными территориями. </w:t>
      </w:r>
      <w:r w:rsidRPr="001561A2">
        <w:rPr>
          <w:rFonts w:ascii="Times New Roman" w:hAnsi="Times New Roman"/>
          <w:color w:val="000000"/>
          <w:sz w:val="28"/>
          <w:lang w:val="ru-RU"/>
        </w:rPr>
        <w:t>строй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55F465E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1BF5A88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5034E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3209D87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C2D5B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538E21C0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0EB1B325" w14:textId="77777777" w:rsidR="00D8799F" w:rsidRPr="001561A2" w:rsidRDefault="001561A2">
      <w:pPr>
        <w:spacing w:after="0"/>
        <w:ind w:left="120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52325799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70577B8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672A8F9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66D3211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4CAA5B8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3E855B60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9B7BD0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14:paraId="1D0F40D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6D37AFE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0C64206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3C40C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3A8DC39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6B958C2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632E067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77BABE7F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9B7BD0">
        <w:rPr>
          <w:rFonts w:ascii="Times New Roman" w:hAnsi="Times New Roman"/>
          <w:color w:val="000000"/>
          <w:sz w:val="28"/>
          <w:lang w:val="ru-RU"/>
        </w:rPr>
        <w:t>Русь при Ярославичах. Владимир Мономах. Русская церковь.</w:t>
      </w:r>
    </w:p>
    <w:p w14:paraId="522B01F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1561A2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14:paraId="56F7A6C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75C589F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364A9DA0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Письменность. Распространение грамотности, берестяные грамоты.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9B7BD0">
        <w:rPr>
          <w:rFonts w:ascii="Times New Roman" w:hAnsi="Times New Roman"/>
          <w:color w:val="000000"/>
          <w:sz w:val="28"/>
          <w:lang w:val="ru-RU"/>
        </w:rPr>
        <w:t>Материальная культура. Ремесло. Военное дело и оружие.</w:t>
      </w:r>
    </w:p>
    <w:p w14:paraId="678DD552" w14:textId="77777777" w:rsidR="00D8799F" w:rsidRPr="001561A2" w:rsidRDefault="001561A2" w:rsidP="00244748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44748">
        <w:rPr>
          <w:rFonts w:ascii="Times New Roman" w:hAnsi="Times New Roman"/>
          <w:color w:val="000000"/>
          <w:sz w:val="28"/>
          <w:lang w:val="ru-RU"/>
        </w:rPr>
        <w:tab/>
      </w:r>
    </w:p>
    <w:p w14:paraId="473D8E9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1F9434F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13C08FB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D5745B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781A413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Роль вече и князя. </w:t>
      </w:r>
      <w:r w:rsidRPr="001561A2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14:paraId="2244BC9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4204A09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4691744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5525D2A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Каффа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, Тана,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Солдайя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27103AB9" w14:textId="77777777" w:rsidR="00D8799F" w:rsidRPr="009B7BD0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9B7BD0">
        <w:rPr>
          <w:rFonts w:ascii="Times New Roman" w:hAnsi="Times New Roman"/>
          <w:color w:val="000000"/>
          <w:sz w:val="28"/>
          <w:lang w:val="ru-RU"/>
        </w:rPr>
        <w:t>Изобразительное искусство. Феофан Грек. Андрей Рублев.</w:t>
      </w:r>
    </w:p>
    <w:p w14:paraId="34A9990F" w14:textId="77777777" w:rsidR="00D8799F" w:rsidRPr="001561A2" w:rsidRDefault="001561A2" w:rsidP="00102449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102449">
        <w:rPr>
          <w:rFonts w:ascii="Times New Roman" w:hAnsi="Times New Roman"/>
          <w:color w:val="000000"/>
          <w:sz w:val="28"/>
          <w:lang w:val="ru-RU"/>
        </w:rPr>
        <w:tab/>
      </w:r>
    </w:p>
    <w:p w14:paraId="6961A3B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9B7BD0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1561A2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61D2D0C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Внутрицерковная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борьба (иосифляне и нестяжатели). Ереси.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Геннадиевская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Хожение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6FA0B46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03354676" w14:textId="77777777" w:rsidR="00D8799F" w:rsidRPr="001561A2" w:rsidRDefault="001561A2" w:rsidP="00C76128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="00C76128">
        <w:rPr>
          <w:rFonts w:ascii="Times New Roman" w:hAnsi="Times New Roman"/>
          <w:b/>
          <w:color w:val="000000"/>
          <w:sz w:val="28"/>
          <w:lang w:val="ru-RU"/>
        </w:rPr>
        <w:tab/>
      </w:r>
    </w:p>
    <w:p w14:paraId="2DDCC029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08C4AD95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C43D895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51D8D9D1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729135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DD810C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75096FA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0D11B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Тордесильясский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договор 1494 г. Открытие Васко да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Гамой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E6D6E3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2A6B4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016181B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B93E6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219C3D8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F235C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44061CE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Нацио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нально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398F809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51449ED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508E2EE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79A9AEA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7D9F187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5B7B2DC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1F98185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E999E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24C2929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7E192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B988BE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463C958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1D41501C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6DAB0382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54B27B0D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5E27800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C688D3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41FEB26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630DF19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28F9996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0A7EC7B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3CC0229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31FB479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0FF6D5D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0B77168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72A7854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Тявзинский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1FB06E3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8074F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31140AC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68EE9FC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2575730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25CBDC6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Столбовский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Деулинского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перемирия с Речью Посполитой. Итоги и последствия Смутного времени.</w:t>
      </w:r>
    </w:p>
    <w:p w14:paraId="18D2CF4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A66C6A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03E0228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489871E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1B575A6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0133077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Поляновский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</w:t>
      </w:r>
      <w:proofErr w:type="gramStart"/>
      <w:r w:rsidRPr="001561A2">
        <w:rPr>
          <w:rFonts w:ascii="Times New Roman" w:hAnsi="Times New Roman"/>
          <w:color w:val="000000"/>
          <w:sz w:val="28"/>
          <w:lang w:val="ru-RU"/>
        </w:rPr>
        <w:t xml:space="preserve">Пере-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яславская</w:t>
      </w:r>
      <w:proofErr w:type="spellEnd"/>
      <w:proofErr w:type="gram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Посполитой 1654–1667 гг.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Андрусовское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1DB1497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355C957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DF4B9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0063AF0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Солари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Алевиз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Фрязин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Петрок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Парсунная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живопись.</w:t>
      </w:r>
    </w:p>
    <w:p w14:paraId="0B3E15C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7D7422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Гизеля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14:paraId="48118A8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3FB583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3C734E21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E892B45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F4DC36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54DBE8D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293FE4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8F394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94E47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3A0E296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C577C1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5341054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Луддизм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00745D1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0B24359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0727B8F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19EFD76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127495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7B34A82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2E234B0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Вареннский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1B012009" w14:textId="77777777" w:rsidR="00D8799F" w:rsidRPr="001561A2" w:rsidRDefault="001561A2" w:rsidP="00A76D0B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  <w:r w:rsidR="00A76D0B">
        <w:rPr>
          <w:rFonts w:ascii="Times New Roman" w:hAnsi="Times New Roman"/>
          <w:b/>
          <w:color w:val="000000"/>
          <w:sz w:val="28"/>
          <w:lang w:val="ru-RU"/>
        </w:rPr>
        <w:tab/>
      </w:r>
    </w:p>
    <w:p w14:paraId="1536B55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6ED87E2F" w14:textId="77777777" w:rsidR="00D8799F" w:rsidRPr="001561A2" w:rsidRDefault="001561A2" w:rsidP="00A76D0B">
      <w:pPr>
        <w:tabs>
          <w:tab w:val="left" w:pos="7556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  <w:r w:rsidR="00A76D0B">
        <w:rPr>
          <w:rFonts w:ascii="Times New Roman" w:hAnsi="Times New Roman"/>
          <w:b/>
          <w:color w:val="000000"/>
          <w:sz w:val="28"/>
          <w:lang w:val="ru-RU"/>
        </w:rPr>
        <w:tab/>
      </w:r>
    </w:p>
    <w:p w14:paraId="026DC34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47E8DAA6" w14:textId="77777777" w:rsidR="00D8799F" w:rsidRPr="001561A2" w:rsidRDefault="001561A2" w:rsidP="00A76D0B">
      <w:pPr>
        <w:tabs>
          <w:tab w:val="left" w:pos="6309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A76D0B">
        <w:rPr>
          <w:rFonts w:ascii="Times New Roman" w:hAnsi="Times New Roman"/>
          <w:color w:val="000000"/>
          <w:sz w:val="28"/>
          <w:lang w:val="ru-RU"/>
        </w:rPr>
        <w:tab/>
      </w:r>
    </w:p>
    <w:p w14:paraId="4B18EF1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Османская империя: от могущества к упадку. Положение населения. Попытки проведения реформ</w:t>
      </w:r>
      <w:proofErr w:type="gramStart"/>
      <w:r w:rsidRPr="001561A2">
        <w:rPr>
          <w:rFonts w:ascii="Times New Roman" w:hAnsi="Times New Roman"/>
          <w:color w:val="000000"/>
          <w:sz w:val="28"/>
          <w:lang w:val="ru-RU"/>
        </w:rPr>
        <w:t>; Селим</w:t>
      </w:r>
      <w:proofErr w:type="gram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6984B1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B84E0F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3B6F4AA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7CD4F9B1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117BF6A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5BB17E1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3F1F0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679563B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691F7B6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77CF393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63D4239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5C67367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7EA0894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6FBF6F2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1E1785C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07740B1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09D97AF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774F563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39AC02F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верховников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» и приход к власти Анны Иоанновны. Кабинет министров. Роль Э. Бирона, А. И. Остермана, А. П. </w:t>
      </w:r>
      <w:proofErr w:type="gramStart"/>
      <w:r w:rsidRPr="001561A2">
        <w:rPr>
          <w:rFonts w:ascii="Times New Roman" w:hAnsi="Times New Roman"/>
          <w:color w:val="000000"/>
          <w:sz w:val="28"/>
          <w:lang w:val="ru-RU"/>
        </w:rPr>
        <w:t xml:space="preserve">Волын-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proofErr w:type="gramEnd"/>
      <w:r w:rsidRPr="001561A2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14:paraId="16FB203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3B10A1D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 И. Шувалов. Россия в международных конфликтах 1740–1750-х гг. Участие в Семилетней войне.</w:t>
      </w:r>
    </w:p>
    <w:p w14:paraId="081CD11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548DB34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5B244BF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A82348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10258F3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0BF4BE2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472E967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Рябушинские,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Гарелины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, Прохоровы, Демидовы и др.</w:t>
      </w:r>
    </w:p>
    <w:p w14:paraId="614FEA1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1561A2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Свенская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51D536E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Антидворянский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7BA8D42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16DF9C8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1B84E87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54D62B7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374F3E9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20FB1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6A4CE80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236E7CE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60BAAFB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74F4CF3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городных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6EBF080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31A3456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5FAAC3C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524B18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5BBC8ABF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6B23AC62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14:paraId="52991420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55A5F873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5B39320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41707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5836B7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Антинаполеоновские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0DBF0BA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752EC17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1DC0A3C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5725D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645467B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1B24C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1561A2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4D5DF21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281CCDA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.</w:t>
      </w:r>
    </w:p>
    <w:p w14:paraId="740B023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6561FEA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7B734FD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1CBD38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537E16B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273B3BC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2672444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Туссен-Лувертюр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латифундизм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 Проблемы модернизации. Мексиканская революция 1910–1917 гг.: участники, итоги, значение.</w:t>
      </w:r>
    </w:p>
    <w:p w14:paraId="08B2F81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E56EF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00DDD77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ихэтуаней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». Революция 1911–1913 гг. Сунь Ятсен.</w:t>
      </w:r>
    </w:p>
    <w:p w14:paraId="599EACE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Танзимата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. Принятие конституции. Младотурецкая революция 1908–1909 гг.</w:t>
      </w:r>
    </w:p>
    <w:p w14:paraId="375B926D" w14:textId="77777777" w:rsidR="00D8799F" w:rsidRPr="001561A2" w:rsidRDefault="001561A2" w:rsidP="006C61AA">
      <w:pPr>
        <w:tabs>
          <w:tab w:val="left" w:pos="6372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  <w:r w:rsidR="006C61AA">
        <w:rPr>
          <w:rFonts w:ascii="Times New Roman" w:hAnsi="Times New Roman"/>
          <w:color w:val="000000"/>
          <w:sz w:val="28"/>
          <w:lang w:val="ru-RU"/>
        </w:rPr>
        <w:tab/>
      </w:r>
    </w:p>
    <w:p w14:paraId="4F0D3E9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Тилак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>, М.К. Ганди.</w:t>
      </w:r>
    </w:p>
    <w:p w14:paraId="4A27A67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28E04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313078C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B964FA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407B4A1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4D6D8B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51455F7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D6D2B47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10224014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D00E75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76B8485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16BC8AA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5A20CA9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3707ED9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4632E70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D5558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783EE40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1FBF8F8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12F3035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0FD408C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60C06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14:paraId="1EC15B8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E0068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7F68533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4E73D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всесословности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в правовом строе страны. Конституционный вопрос.</w:t>
      </w:r>
    </w:p>
    <w:p w14:paraId="3CBE3AB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68DE9EB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3F7BF3C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1144DC1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19BBFEF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5C308AA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4D4391AA" w14:textId="77777777" w:rsidR="00D8799F" w:rsidRPr="001561A2" w:rsidRDefault="001561A2" w:rsidP="00A83B5F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A83B5F">
        <w:rPr>
          <w:rFonts w:ascii="Times New Roman" w:hAnsi="Times New Roman"/>
          <w:color w:val="000000"/>
          <w:sz w:val="28"/>
          <w:lang w:val="ru-RU"/>
        </w:rPr>
        <w:tab/>
      </w:r>
    </w:p>
    <w:p w14:paraId="343809A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64D78F9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AD06C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54E9AF1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23F0264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4EF87E5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2E1339E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A02CA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45DDDA2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6B081CE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Цусимское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сражение.</w:t>
      </w:r>
    </w:p>
    <w:p w14:paraId="3149D65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78B0640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21F94E2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Неонароднические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Правомонархические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74374B2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084C4C4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7217F41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1BFD346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5BD0706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66749AC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22626DB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35186392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03B09A34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29187F4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BD79E1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9D87CE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13D35C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344547D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60E3066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1561A2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0079C02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59CDD2D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481D614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2A2B00A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4EC497D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67016A5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3C59930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5369497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0933DAE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2561C21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32607F1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3AF97EA9" w14:textId="77777777" w:rsidR="00D8799F" w:rsidRPr="001561A2" w:rsidRDefault="001561A2" w:rsidP="0031377E">
      <w:pPr>
        <w:tabs>
          <w:tab w:val="left" w:pos="8359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  <w:r w:rsidR="0031377E">
        <w:rPr>
          <w:rFonts w:ascii="Times New Roman" w:hAnsi="Times New Roman"/>
          <w:color w:val="000000"/>
          <w:sz w:val="28"/>
          <w:lang w:val="ru-RU"/>
        </w:rPr>
        <w:tab/>
      </w:r>
    </w:p>
    <w:p w14:paraId="107CEE4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23CE5F0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3F1F863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376C2E6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4C3C805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14:paraId="4813F3B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4079FEE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2335106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45C31E8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69760198" w14:textId="77777777" w:rsidR="00D8799F" w:rsidRPr="001561A2" w:rsidRDefault="001561A2" w:rsidP="0031377E">
      <w:pPr>
        <w:tabs>
          <w:tab w:val="right" w:pos="9355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  <w:r w:rsidR="0031377E">
        <w:rPr>
          <w:rFonts w:ascii="Times New Roman" w:hAnsi="Times New Roman"/>
          <w:b/>
          <w:color w:val="000000"/>
          <w:sz w:val="28"/>
          <w:lang w:val="ru-RU"/>
        </w:rPr>
        <w:tab/>
      </w:r>
    </w:p>
    <w:p w14:paraId="6F28100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6EFC381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5D005F8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725EDA5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3BEC5E2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75E4F0E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6AF9EB7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10CAF44C" w14:textId="77777777" w:rsidR="00D8799F" w:rsidRPr="001561A2" w:rsidRDefault="001561A2" w:rsidP="00650E25">
      <w:pPr>
        <w:tabs>
          <w:tab w:val="left" w:pos="8160"/>
        </w:tabs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  <w:r w:rsidR="00650E25">
        <w:rPr>
          <w:rFonts w:ascii="Times New Roman" w:hAnsi="Times New Roman"/>
          <w:color w:val="000000"/>
          <w:sz w:val="28"/>
          <w:lang w:val="ru-RU"/>
        </w:rPr>
        <w:tab/>
      </w:r>
    </w:p>
    <w:p w14:paraId="550AC6C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1978787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3DB3361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1F2EF2A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6720233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56F415C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1561A2">
        <w:rPr>
          <w:rFonts w:ascii="Times New Roman" w:hAnsi="Times New Roman"/>
          <w:color w:val="000000"/>
          <w:sz w:val="28"/>
          <w:lang w:val="ru-RU"/>
        </w:rPr>
        <w:t>короновирусной</w:t>
      </w:r>
      <w:proofErr w:type="spellEnd"/>
      <w:r w:rsidRPr="001561A2">
        <w:rPr>
          <w:rFonts w:ascii="Times New Roman" w:hAnsi="Times New Roman"/>
          <w:color w:val="000000"/>
          <w:sz w:val="28"/>
          <w:lang w:val="ru-RU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6CF4457D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721AB036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04E705B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2DD358A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14:paraId="1FFD05B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48D016E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720BF10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F29F06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16F8AA6A" w14:textId="77777777" w:rsidR="00D8799F" w:rsidRPr="001561A2" w:rsidRDefault="00D8799F">
      <w:pPr>
        <w:rPr>
          <w:lang w:val="ru-RU"/>
        </w:rPr>
        <w:sectPr w:rsidR="00D8799F" w:rsidRPr="001561A2">
          <w:pgSz w:w="11906" w:h="16383"/>
          <w:pgMar w:top="1134" w:right="850" w:bottom="1134" w:left="1701" w:header="720" w:footer="720" w:gutter="0"/>
          <w:cols w:space="720"/>
        </w:sectPr>
      </w:pPr>
    </w:p>
    <w:p w14:paraId="5CAE55CF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bookmarkStart w:id="7" w:name="block-16261230"/>
      <w:bookmarkEnd w:id="6"/>
      <w:r w:rsidRPr="001561A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271ED3F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4B6AEE7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F60BDA4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D5821BB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1561A2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4912E504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4E89B5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1A9D924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A02B1D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446DA0C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3CBEE9E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032058C7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0AFA8890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4855AD9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19F264CD" w14:textId="77777777" w:rsidR="00D8799F" w:rsidRPr="001561A2" w:rsidRDefault="00D8799F">
      <w:pPr>
        <w:spacing w:after="0"/>
        <w:ind w:left="120"/>
        <w:rPr>
          <w:lang w:val="ru-RU"/>
        </w:rPr>
      </w:pPr>
    </w:p>
    <w:p w14:paraId="0311D1EF" w14:textId="77777777" w:rsidR="00D8799F" w:rsidRPr="001561A2" w:rsidRDefault="001561A2">
      <w:pPr>
        <w:spacing w:after="0"/>
        <w:ind w:left="120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DAF7FE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30CAEF6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74501B0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402929F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063AD31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19C14A0A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274220F3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2EF6D069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4DA62695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7A23052E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2C8ABADC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612F5B38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70CB5041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42D2B072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27C7CF5F" w14:textId="77777777" w:rsidR="00D8799F" w:rsidRPr="001561A2" w:rsidRDefault="001561A2">
      <w:pPr>
        <w:spacing w:after="0" w:line="264" w:lineRule="auto"/>
        <w:ind w:firstLine="60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376B2DB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5C52317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6DFF4E3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8C25F8A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3D7F80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4F5284D9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2BBF590B" w14:textId="77777777" w:rsidR="00D8799F" w:rsidRPr="001561A2" w:rsidRDefault="001561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66C7B729" w14:textId="77777777" w:rsidR="00D8799F" w:rsidRPr="001561A2" w:rsidRDefault="001561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16CA9AA1" w14:textId="77777777" w:rsidR="00D8799F" w:rsidRPr="001561A2" w:rsidRDefault="001561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759ADA31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50B1837C" w14:textId="77777777" w:rsidR="00D8799F" w:rsidRPr="001561A2" w:rsidRDefault="001561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450E0549" w14:textId="77777777" w:rsidR="00D8799F" w:rsidRPr="001561A2" w:rsidRDefault="001561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45EDA82C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95973FB" w14:textId="77777777" w:rsidR="00D8799F" w:rsidRPr="001561A2" w:rsidRDefault="001561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07C32F6A" w14:textId="77777777" w:rsidR="00D8799F" w:rsidRPr="001561A2" w:rsidRDefault="001561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65FEB711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7C204E7" w14:textId="77777777" w:rsidR="00D8799F" w:rsidRPr="001561A2" w:rsidRDefault="001561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69430A2D" w14:textId="77777777" w:rsidR="00D8799F" w:rsidRPr="001561A2" w:rsidRDefault="001561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4BEA4EB7" w14:textId="77777777" w:rsidR="00D8799F" w:rsidRPr="001561A2" w:rsidRDefault="001561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76DAB1AC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3EDF029A" w14:textId="77777777" w:rsidR="00D8799F" w:rsidRPr="001561A2" w:rsidRDefault="001561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0C73B62D" w14:textId="77777777" w:rsidR="00D8799F" w:rsidRPr="001561A2" w:rsidRDefault="001561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4E2082DC" w14:textId="77777777" w:rsidR="00D8799F" w:rsidRPr="001561A2" w:rsidRDefault="001561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504919B2" w14:textId="77777777" w:rsidR="00D8799F" w:rsidRPr="001561A2" w:rsidRDefault="001561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1F6BB176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0183AFA6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33F61420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026ED889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7175B4A1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4B9F772B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FAB8A5B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32E7A7D1" w14:textId="77777777" w:rsidR="00D8799F" w:rsidRPr="001561A2" w:rsidRDefault="001561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7C1DBFD5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C555674" w14:textId="77777777" w:rsidR="00D8799F" w:rsidRPr="001561A2" w:rsidRDefault="001561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10E24E3A" w14:textId="77777777" w:rsidR="00D8799F" w:rsidRPr="001561A2" w:rsidRDefault="001561A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54DFAF61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45811CE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1AFBF16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E429220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4AEC9504" w14:textId="77777777" w:rsidR="00D8799F" w:rsidRPr="001561A2" w:rsidRDefault="001561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711D878D" w14:textId="77777777" w:rsidR="00D8799F" w:rsidRPr="001561A2" w:rsidRDefault="001561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14E628E8" w14:textId="77777777" w:rsidR="00D8799F" w:rsidRPr="001561A2" w:rsidRDefault="001561A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5CBC0959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34BF7699" w14:textId="77777777" w:rsidR="00D8799F" w:rsidRPr="001561A2" w:rsidRDefault="001561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30358833" w14:textId="77777777" w:rsidR="00D8799F" w:rsidRPr="001561A2" w:rsidRDefault="001561A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10B6E459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362D950" w14:textId="77777777" w:rsidR="00D8799F" w:rsidRPr="001561A2" w:rsidRDefault="001561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1237A7A2" w14:textId="77777777" w:rsidR="00D8799F" w:rsidRPr="001561A2" w:rsidRDefault="001561A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7C26B5F5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41F7C79" w14:textId="77777777" w:rsidR="00D8799F" w:rsidRPr="001561A2" w:rsidRDefault="001561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76F7338D" w14:textId="77777777" w:rsidR="00D8799F" w:rsidRPr="001561A2" w:rsidRDefault="001561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0481A355" w14:textId="77777777" w:rsidR="00D8799F" w:rsidRPr="001561A2" w:rsidRDefault="001561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7C63B823" w14:textId="77777777" w:rsidR="00D8799F" w:rsidRPr="001561A2" w:rsidRDefault="001561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189C02C4" w14:textId="77777777" w:rsidR="00D8799F" w:rsidRPr="001561A2" w:rsidRDefault="001561A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3422C9FC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35AB858A" w14:textId="77777777" w:rsidR="00D8799F" w:rsidRPr="001561A2" w:rsidRDefault="001561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102ED36E" w14:textId="77777777" w:rsidR="00D8799F" w:rsidRPr="001561A2" w:rsidRDefault="001561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6F71E3B2" w14:textId="77777777" w:rsidR="00D8799F" w:rsidRPr="001561A2" w:rsidRDefault="001561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7F392177" w14:textId="77777777" w:rsidR="00D8799F" w:rsidRPr="001561A2" w:rsidRDefault="001561A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4DC5D188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9043FA0" w14:textId="77777777" w:rsidR="00D8799F" w:rsidRPr="001561A2" w:rsidRDefault="001561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7309A235" w14:textId="77777777" w:rsidR="00D8799F" w:rsidRPr="001561A2" w:rsidRDefault="001561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3A0B73A" w14:textId="77777777" w:rsidR="00D8799F" w:rsidRPr="001561A2" w:rsidRDefault="001561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57A1FC2B" w14:textId="77777777" w:rsidR="00D8799F" w:rsidRPr="001561A2" w:rsidRDefault="001561A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7C53DE20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87D7008" w14:textId="77777777" w:rsidR="00D8799F" w:rsidRPr="001561A2" w:rsidRDefault="001561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3F3FA6DE" w14:textId="77777777" w:rsidR="00D8799F" w:rsidRPr="001561A2" w:rsidRDefault="001561A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07F162D3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268F9C4" w14:textId="77777777" w:rsidR="00D8799F" w:rsidRPr="001561A2" w:rsidRDefault="001561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2042A820" w14:textId="77777777" w:rsidR="00D8799F" w:rsidRPr="001561A2" w:rsidRDefault="001561A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383897E3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6E27A525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1F779CD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0E085C9B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1D56373" w14:textId="77777777" w:rsidR="00D8799F" w:rsidRPr="001561A2" w:rsidRDefault="001561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22552C03" w14:textId="77777777" w:rsidR="00D8799F" w:rsidRPr="001561A2" w:rsidRDefault="001561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38864509" w14:textId="77777777" w:rsidR="00D8799F" w:rsidRPr="001561A2" w:rsidRDefault="001561A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2132ADC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460036E" w14:textId="77777777" w:rsidR="00D8799F" w:rsidRPr="001561A2" w:rsidRDefault="001561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72704DB4" w14:textId="77777777" w:rsidR="00D8799F" w:rsidRPr="001561A2" w:rsidRDefault="001561A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5961DBD0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A3AAA49" w14:textId="77777777" w:rsidR="00D8799F" w:rsidRPr="001561A2" w:rsidRDefault="001561A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57A35F53" w14:textId="77777777" w:rsidR="00D8799F" w:rsidRPr="001561A2" w:rsidRDefault="001561A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318CE4D2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53314D3" w14:textId="77777777" w:rsidR="00D8799F" w:rsidRPr="001561A2" w:rsidRDefault="001561A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13B28F8A" w14:textId="77777777" w:rsidR="00D8799F" w:rsidRPr="001561A2" w:rsidRDefault="001561A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44394D0A" w14:textId="77777777" w:rsidR="00D8799F" w:rsidRPr="001561A2" w:rsidRDefault="001561A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654D6367" w14:textId="77777777" w:rsidR="00D8799F" w:rsidRPr="001561A2" w:rsidRDefault="001561A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64EB6066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34DE1E2B" w14:textId="77777777" w:rsidR="00D8799F" w:rsidRPr="001561A2" w:rsidRDefault="001561A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48382DCA" w14:textId="77777777" w:rsidR="00D8799F" w:rsidRDefault="001561A2">
      <w:pPr>
        <w:numPr>
          <w:ilvl w:val="0"/>
          <w:numId w:val="21"/>
        </w:numPr>
        <w:spacing w:after="0" w:line="264" w:lineRule="auto"/>
        <w:jc w:val="both"/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ключевые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факты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биографии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качества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2E4173E1" w14:textId="77777777" w:rsidR="00D8799F" w:rsidRPr="001561A2" w:rsidRDefault="001561A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20073BE2" w14:textId="77777777" w:rsidR="00D8799F" w:rsidRPr="001561A2" w:rsidRDefault="001561A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509108F8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711F0F3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365598D5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CD4F534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60CF8CDA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155B738B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06C67FF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09DE8CF0" w14:textId="77777777" w:rsidR="00D8799F" w:rsidRPr="001561A2" w:rsidRDefault="001561A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39D18ADC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6C8F230" w14:textId="77777777" w:rsidR="00D8799F" w:rsidRPr="001561A2" w:rsidRDefault="001561A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55FFF43A" w14:textId="77777777" w:rsidR="00D8799F" w:rsidRPr="001561A2" w:rsidRDefault="001561A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57493846" w14:textId="77777777" w:rsidR="00D8799F" w:rsidRDefault="001561A2">
      <w:pPr>
        <w:numPr>
          <w:ilvl w:val="0"/>
          <w:numId w:val="23"/>
        </w:numPr>
        <w:spacing w:after="0" w:line="264" w:lineRule="auto"/>
        <w:jc w:val="both"/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61A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(в </w:t>
      </w:r>
      <w:proofErr w:type="spellStart"/>
      <w:r>
        <w:rPr>
          <w:rFonts w:ascii="Times New Roman" w:hAnsi="Times New Roman"/>
          <w:color w:val="000000"/>
          <w:sz w:val="28"/>
        </w:rPr>
        <w:t>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числе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региональном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материале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14:paraId="2F00C227" w14:textId="77777777" w:rsidR="00D8799F" w:rsidRDefault="00D8799F">
      <w:pPr>
        <w:spacing w:after="0" w:line="264" w:lineRule="auto"/>
        <w:ind w:left="120"/>
        <w:jc w:val="both"/>
      </w:pPr>
    </w:p>
    <w:p w14:paraId="4B251B26" w14:textId="77777777" w:rsidR="00D8799F" w:rsidRPr="009F2F5B" w:rsidRDefault="001561A2">
      <w:pPr>
        <w:spacing w:after="0" w:line="264" w:lineRule="auto"/>
        <w:ind w:left="120"/>
        <w:jc w:val="both"/>
        <w:rPr>
          <w:lang w:val="ru-RU"/>
        </w:rPr>
      </w:pPr>
      <w:r w:rsidRPr="009F2F5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98F577F" w14:textId="77777777" w:rsidR="00D8799F" w:rsidRPr="009F2F5B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3B1C830C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4FDC2A04" w14:textId="77777777" w:rsidR="00D8799F" w:rsidRPr="001561A2" w:rsidRDefault="001561A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4C44C04E" w14:textId="77777777" w:rsidR="00D8799F" w:rsidRPr="001561A2" w:rsidRDefault="001561A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4925CE9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E0311AF" w14:textId="77777777" w:rsidR="00D8799F" w:rsidRPr="001561A2" w:rsidRDefault="001561A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6CA6BDF" w14:textId="77777777" w:rsidR="00D8799F" w:rsidRPr="001561A2" w:rsidRDefault="001561A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2E99293F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4D02A8E" w14:textId="77777777" w:rsidR="00D8799F" w:rsidRPr="001561A2" w:rsidRDefault="001561A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0FD6D2B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551CD76" w14:textId="77777777" w:rsidR="00D8799F" w:rsidRPr="001561A2" w:rsidRDefault="001561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7E43DC3D" w14:textId="77777777" w:rsidR="00D8799F" w:rsidRPr="001561A2" w:rsidRDefault="001561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0C651A98" w14:textId="77777777" w:rsidR="00D8799F" w:rsidRPr="001561A2" w:rsidRDefault="001561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1DB9EFD8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0132F4E9" w14:textId="77777777" w:rsidR="00D8799F" w:rsidRPr="001561A2" w:rsidRDefault="001561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1AEA2E0B" w14:textId="77777777" w:rsidR="00D8799F" w:rsidRPr="001561A2" w:rsidRDefault="001561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24F51399" w14:textId="77777777" w:rsidR="00D8799F" w:rsidRPr="001561A2" w:rsidRDefault="001561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68FD8B04" w14:textId="77777777" w:rsidR="00D8799F" w:rsidRPr="001561A2" w:rsidRDefault="001561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61CB0403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465CA4C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100E8BF8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91C7214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73511997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094FBC21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2F104A5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034C12CD" w14:textId="77777777" w:rsidR="00D8799F" w:rsidRPr="001561A2" w:rsidRDefault="001561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1879E252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6EC1ED6" w14:textId="77777777" w:rsidR="00D8799F" w:rsidRPr="001561A2" w:rsidRDefault="001561A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7B67C750" w14:textId="77777777" w:rsidR="00D8799F" w:rsidRPr="001561A2" w:rsidRDefault="001561A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57564484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238F70EB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0EBAF9A" w14:textId="77777777" w:rsidR="00D8799F" w:rsidRPr="001561A2" w:rsidRDefault="00D8799F">
      <w:pPr>
        <w:spacing w:after="0" w:line="264" w:lineRule="auto"/>
        <w:ind w:left="120"/>
        <w:jc w:val="both"/>
        <w:rPr>
          <w:lang w:val="ru-RU"/>
        </w:rPr>
      </w:pPr>
    </w:p>
    <w:p w14:paraId="7CBC84AD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673AE9F7" w14:textId="77777777" w:rsidR="00D8799F" w:rsidRPr="001561A2" w:rsidRDefault="001561A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5A2E9227" w14:textId="77777777" w:rsidR="00D8799F" w:rsidRPr="001561A2" w:rsidRDefault="001561A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47A9D1D0" w14:textId="77777777" w:rsidR="00D8799F" w:rsidRPr="001561A2" w:rsidRDefault="001561A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58E2E4C3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136F02A1" w14:textId="77777777" w:rsidR="00D8799F" w:rsidRPr="001561A2" w:rsidRDefault="001561A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4C4A2A5" w14:textId="77777777" w:rsidR="00D8799F" w:rsidRPr="001561A2" w:rsidRDefault="001561A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26A06AB6" w14:textId="77777777" w:rsidR="00D8799F" w:rsidRDefault="001561A2">
      <w:pPr>
        <w:numPr>
          <w:ilvl w:val="0"/>
          <w:numId w:val="3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составлять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32A88A1" w14:textId="77777777" w:rsidR="00D8799F" w:rsidRPr="001561A2" w:rsidRDefault="001561A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41C87163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1B2C831" w14:textId="77777777" w:rsidR="00D8799F" w:rsidRPr="001561A2" w:rsidRDefault="001561A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2B6E8DB" w14:textId="77777777" w:rsidR="00D8799F" w:rsidRPr="001561A2" w:rsidRDefault="001561A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3E0FBFFF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D457A71" w14:textId="77777777" w:rsidR="00D8799F" w:rsidRPr="001561A2" w:rsidRDefault="001561A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6D774BF7" w14:textId="77777777" w:rsidR="00D8799F" w:rsidRPr="001561A2" w:rsidRDefault="001561A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14AA39F2" w14:textId="77777777" w:rsidR="00D8799F" w:rsidRPr="001561A2" w:rsidRDefault="001561A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617DAC17" w14:textId="77777777" w:rsidR="00D8799F" w:rsidRPr="001561A2" w:rsidRDefault="001561A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2D3FCA85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034913D5" w14:textId="77777777" w:rsidR="00D8799F" w:rsidRPr="001561A2" w:rsidRDefault="001561A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258A78BE" w14:textId="77777777" w:rsidR="00D8799F" w:rsidRPr="001561A2" w:rsidRDefault="001561A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4C46EADD" w14:textId="77777777" w:rsidR="00D8799F" w:rsidRPr="001561A2" w:rsidRDefault="001561A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57AD08F5" w14:textId="77777777" w:rsidR="00D8799F" w:rsidRPr="001561A2" w:rsidRDefault="001561A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243D95B1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9A47659" w14:textId="77777777" w:rsidR="00D8799F" w:rsidRPr="001561A2" w:rsidRDefault="001561A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655D265F" w14:textId="77777777" w:rsidR="00D8799F" w:rsidRPr="001561A2" w:rsidRDefault="001561A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4195F5E2" w14:textId="77777777" w:rsidR="00D8799F" w:rsidRPr="001561A2" w:rsidRDefault="001561A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3106C41B" w14:textId="77777777" w:rsidR="00D8799F" w:rsidRPr="001561A2" w:rsidRDefault="001561A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6B9E13F3" w14:textId="77777777" w:rsidR="00D8799F" w:rsidRPr="001561A2" w:rsidRDefault="001561A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A7050CF" w14:textId="77777777" w:rsidR="00D8799F" w:rsidRPr="001561A2" w:rsidRDefault="001561A2">
      <w:pPr>
        <w:spacing w:after="0" w:line="264" w:lineRule="auto"/>
        <w:ind w:left="120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1D8CEAC" w14:textId="77777777" w:rsidR="00D8799F" w:rsidRPr="001561A2" w:rsidRDefault="001561A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657D5C2C" w14:textId="77777777" w:rsidR="00D8799F" w:rsidRPr="001561A2" w:rsidRDefault="001561A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1545ECF6" w14:textId="77777777" w:rsidR="00D8799F" w:rsidRPr="001561A2" w:rsidRDefault="001561A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36A05F34" w14:textId="77777777" w:rsidR="00D8799F" w:rsidRDefault="001561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1710C75" w14:textId="77777777" w:rsidR="00D8799F" w:rsidRPr="001561A2" w:rsidRDefault="001561A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28F7B1AF" w14:textId="77777777" w:rsidR="00D8799F" w:rsidRPr="001561A2" w:rsidRDefault="001561A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41683D7F" w14:textId="77777777" w:rsidR="00D8799F" w:rsidRPr="001561A2" w:rsidRDefault="001561A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570C1072" w14:textId="77777777" w:rsidR="00D8799F" w:rsidRPr="001561A2" w:rsidRDefault="001561A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61A2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1561A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04DFC10E" w14:textId="77777777" w:rsidR="00D8799F" w:rsidRPr="001561A2" w:rsidRDefault="00D8799F">
      <w:pPr>
        <w:rPr>
          <w:lang w:val="ru-RU"/>
        </w:rPr>
        <w:sectPr w:rsidR="00D8799F" w:rsidRPr="001561A2">
          <w:pgSz w:w="11906" w:h="16383"/>
          <w:pgMar w:top="1134" w:right="850" w:bottom="1134" w:left="1701" w:header="720" w:footer="720" w:gutter="0"/>
          <w:cols w:space="720"/>
        </w:sectPr>
      </w:pPr>
    </w:p>
    <w:p w14:paraId="16FDEF2F" w14:textId="77777777" w:rsidR="00D8799F" w:rsidRDefault="001561A2">
      <w:pPr>
        <w:spacing w:after="0"/>
        <w:ind w:left="120"/>
      </w:pPr>
      <w:bookmarkStart w:id="8" w:name="block-16261226"/>
      <w:bookmarkEnd w:id="7"/>
      <w:r w:rsidRPr="001561A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6CDA149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2071"/>
        <w:gridCol w:w="901"/>
        <w:gridCol w:w="1742"/>
        <w:gridCol w:w="1807"/>
        <w:gridCol w:w="2666"/>
      </w:tblGrid>
      <w:tr w:rsidR="00D8799F" w14:paraId="74A817EB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B144BD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A6CA9E" w14:textId="77777777" w:rsidR="00D8799F" w:rsidRDefault="00D879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B805E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C8894D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4822F7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724F5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59E4B7" w14:textId="77777777" w:rsidR="00D8799F" w:rsidRDefault="00D8799F">
            <w:pPr>
              <w:spacing w:after="0"/>
              <w:ind w:left="135"/>
            </w:pPr>
          </w:p>
        </w:tc>
      </w:tr>
      <w:tr w:rsidR="00D8799F" w14:paraId="190155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A9199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A084E7" w14:textId="77777777" w:rsidR="00D8799F" w:rsidRDefault="00D879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2178888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DD9190" w14:textId="77777777" w:rsidR="00D8799F" w:rsidRDefault="00D879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E26181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769E24" w14:textId="77777777" w:rsidR="00D8799F" w:rsidRDefault="00D879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9DB40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1142EB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41164C" w14:textId="77777777" w:rsidR="00D8799F" w:rsidRDefault="00D8799F"/>
        </w:tc>
      </w:tr>
      <w:tr w:rsidR="00D8799F" w14:paraId="291B6B8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2F4FF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D8799F" w:rsidRPr="004E6353" w14:paraId="0D9067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BFA029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42838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FBC5A4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7E07B9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F2E86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C9FA3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1CECFA4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DA701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0C091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C66BA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1E03B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781A07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F5709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0DF34C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4AD3E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3AF5E4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C03662" w14:textId="77777777" w:rsidR="00D8799F" w:rsidRDefault="00D8799F"/>
        </w:tc>
      </w:tr>
      <w:tr w:rsidR="00D8799F" w:rsidRPr="004E6353" w14:paraId="14AC362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BA8C7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D8799F" w:rsidRPr="004E6353" w14:paraId="4BB843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DA57BF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915C6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Египет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39241D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F5BDD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7F981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BF9DDA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117576A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FBBF2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E26DD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цивилизации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Месопотамии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9C2C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5CF22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C263A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5762B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4B30C2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563F2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C1D4D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0F513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AB704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FFA16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DF89B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698711B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E5B93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FE46C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Персидская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BEECA3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D06C3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0D3169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15D48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672F4B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DBE742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7C3AD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E9349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94A9A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3D491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2A57B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0AC9FC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32230D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B9BD8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DA951F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B9593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A0EC4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9509F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2DE30F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7A549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50CAAC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017B47" w14:textId="77777777" w:rsidR="00D8799F" w:rsidRDefault="00D8799F"/>
        </w:tc>
      </w:tr>
      <w:tr w:rsidR="00D8799F" w14:paraId="7B054A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D5E6D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Греция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Эллинизм</w:t>
            </w:r>
            <w:proofErr w:type="spellEnd"/>
          </w:p>
        </w:tc>
      </w:tr>
      <w:tr w:rsidR="00D8799F" w:rsidRPr="004E6353" w14:paraId="59A3CBF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50BCBE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99AA7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2E744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B2E71D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D36D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156A8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26CFEF8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D50BF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39BE6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полисы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4A590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84517D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B0477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B3124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4A8DD9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225C6F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4DF9C5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073DBD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C4FEA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6A0DB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9CA5B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60CA5D7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D2B8E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0BFF9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Македонские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Эллинизм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858E18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D0CF2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9A9216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8744D6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056E57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7020B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EA3730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7FD07F" w14:textId="77777777" w:rsidR="00D8799F" w:rsidRDefault="00D8799F"/>
        </w:tc>
      </w:tr>
      <w:tr w:rsidR="00D8799F" w14:paraId="001F98C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20A32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Рим</w:t>
            </w:r>
            <w:proofErr w:type="spellEnd"/>
          </w:p>
        </w:tc>
      </w:tr>
      <w:tr w:rsidR="00D8799F" w:rsidRPr="004E6353" w14:paraId="7A82FE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342DE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D1F88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Возникновение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D38DDD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9A43A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5DA61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B8AAF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7692BD6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74CB3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A5F725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70716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EFED0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06509F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3B720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ADDF0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78F51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5FDAD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Поздняя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5A147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D0B85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93D56B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33CA2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7175BC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6D18F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63595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966BBC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3E164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E9BE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37146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2C22C1E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280A3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1D2A5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EEEFCB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61C48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BD7D4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7B1D6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0E9972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7535B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79BCC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F315D5" w14:textId="77777777" w:rsidR="00D8799F" w:rsidRDefault="00D8799F"/>
        </w:tc>
      </w:tr>
      <w:tr w:rsidR="00D8799F" w14:paraId="5F005C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C20F3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2CDBF3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A2E6B5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D8BCD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D0CAC9" w14:textId="77777777" w:rsidR="00D8799F" w:rsidRDefault="00D8799F">
            <w:pPr>
              <w:spacing w:after="0"/>
              <w:ind w:left="135"/>
            </w:pPr>
          </w:p>
        </w:tc>
      </w:tr>
      <w:tr w:rsidR="00D8799F" w14:paraId="4FDDAB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EC98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EA7D31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5A168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2059C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221A5AD" w14:textId="77777777" w:rsidR="00D8799F" w:rsidRDefault="00D8799F"/>
        </w:tc>
      </w:tr>
    </w:tbl>
    <w:p w14:paraId="05F6E278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B5ACE89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888"/>
        <w:gridCol w:w="920"/>
        <w:gridCol w:w="1784"/>
        <w:gridCol w:w="1851"/>
        <w:gridCol w:w="2733"/>
      </w:tblGrid>
      <w:tr w:rsidR="00D8799F" w14:paraId="786D32A8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B25FC6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10E819" w14:textId="77777777" w:rsidR="00D8799F" w:rsidRDefault="00D8799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A4F79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BC885E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C876C8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81C19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EC2C52" w14:textId="77777777" w:rsidR="00D8799F" w:rsidRDefault="00D8799F">
            <w:pPr>
              <w:spacing w:after="0"/>
              <w:ind w:left="135"/>
            </w:pPr>
          </w:p>
        </w:tc>
      </w:tr>
      <w:tr w:rsidR="00D8799F" w14:paraId="76851A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3D5451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84F84" w14:textId="77777777" w:rsidR="00D8799F" w:rsidRDefault="00D8799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46F353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5A97DD" w14:textId="77777777" w:rsidR="00D8799F" w:rsidRDefault="00D8799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380DB4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699633" w14:textId="77777777" w:rsidR="00D8799F" w:rsidRDefault="00D8799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AB4071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808179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F3FEDC" w14:textId="77777777" w:rsidR="00D8799F" w:rsidRDefault="00D8799F"/>
        </w:tc>
      </w:tr>
      <w:tr w:rsidR="00D8799F" w:rsidRPr="004E6353" w14:paraId="0AE2FE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46818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D8799F" w:rsidRPr="004E6353" w14:paraId="7399E6B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150A0A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2F881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384FCB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FE036A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79D584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A5114D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50540087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2347CB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A1D6C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5BA00E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BC0E7D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28A37B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B88F60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3E15F9F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1A510B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47DFB0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013A27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C4BA8B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D950C6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A0A095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49FD294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C22857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367FEA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7A20CD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ED34D5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B4B46D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1E99B7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0247355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025398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F1B9985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0DD821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CD4B97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7DB256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D35C15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005F433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0D64BC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26173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85493F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FBDBB1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CBFDA1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71F8C8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05FC8F4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1A2F1A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1D1E2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F1ADD3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4A65EE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D93936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18B3EF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664C12F3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511A47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0DFEF0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9E1D26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751CB1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7E89C4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1C10E3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702098C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F7FD77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7A8D6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68FB51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221D7F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766FE9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540C05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:rsidRPr="004E6353" w14:paraId="2FB8BF5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D9136A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EB496A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B6C34A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12DFAD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BFDA94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D54F7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8799F" w14:paraId="3F15B9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91C1A0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3BBE007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250AA3" w14:textId="77777777" w:rsidR="00D8799F" w:rsidRDefault="00D8799F"/>
        </w:tc>
      </w:tr>
      <w:tr w:rsidR="00D8799F" w:rsidRPr="004E6353" w14:paraId="70C7A5B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6DC26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D8799F" w:rsidRPr="004E6353" w14:paraId="6C746C1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62DFF9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DB39CC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E922C0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8AECE3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52937F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954FCD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43ECE14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964949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2A528A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515EA5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4CC94C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774697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7FEC58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275ADDB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18C1A3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6D6A89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40F79F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0C68D9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C3193D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500B63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7505080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3F8230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165695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A86EA3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4D5633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94BA67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63D341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5CF6E1E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D132B3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6EFD3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3F4B49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DC1ED7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3C090F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D85B17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446D623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644239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F155FA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20415D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1C6902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995FBA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9E4A97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1C57EA2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C91B94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D7CE9D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C231D1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A20DD3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9D4692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4D361B3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E3169A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3BF3AC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A3FB9B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9C57DD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878CC4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D41F50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6628FB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3C1C65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B0032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37548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5D01D6" w14:textId="77777777" w:rsidR="00D8799F" w:rsidRDefault="00D8799F"/>
        </w:tc>
      </w:tr>
      <w:tr w:rsidR="00D8799F" w14:paraId="0C41EA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6EDBE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3FF634A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34EFCC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8443FC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D4F74D6" w14:textId="77777777" w:rsidR="00D8799F" w:rsidRDefault="00D8799F"/>
        </w:tc>
      </w:tr>
    </w:tbl>
    <w:p w14:paraId="57CAD8F2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BF1A019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2099"/>
        <w:gridCol w:w="900"/>
        <w:gridCol w:w="1739"/>
        <w:gridCol w:w="1803"/>
        <w:gridCol w:w="2649"/>
      </w:tblGrid>
      <w:tr w:rsidR="00D8799F" w14:paraId="68848AC6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978CF1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06B353" w14:textId="77777777" w:rsidR="00D8799F" w:rsidRDefault="00D879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1A2C5A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24512F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4B65C4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8C0D6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EB3CB3" w14:textId="77777777" w:rsidR="00D8799F" w:rsidRDefault="00D8799F">
            <w:pPr>
              <w:spacing w:after="0"/>
              <w:ind w:left="135"/>
            </w:pPr>
          </w:p>
        </w:tc>
      </w:tr>
      <w:tr w:rsidR="00D8799F" w14:paraId="502B494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CCAF90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7F4CA" w14:textId="77777777" w:rsidR="00D8799F" w:rsidRDefault="00D879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F6BC2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9DFF89" w14:textId="77777777" w:rsidR="00D8799F" w:rsidRDefault="00D879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6107E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7920A8" w14:textId="77777777" w:rsidR="00D8799F" w:rsidRDefault="00D879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E68A8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5DFB92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88DA4B" w14:textId="77777777" w:rsidR="00D8799F" w:rsidRDefault="00D8799F"/>
        </w:tc>
      </w:tr>
      <w:tr w:rsidR="00D8799F" w:rsidRPr="004E6353" w14:paraId="7D036AD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A84247" w14:textId="77777777" w:rsidR="00D8799F" w:rsidRPr="0095622D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956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956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56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D8799F" w:rsidRPr="004E6353" w14:paraId="035826A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25C9A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B559D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B446EF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B61B5C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864D4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4EB3E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0975D8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7CF423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2CDDC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544D6E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CF67F2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786CB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1EF337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6ACCE7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9EB446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AD01A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52488B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9D4DF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C4B7C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BCB05D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1FB002E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78B94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6834F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0C53B6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84BD6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63E4B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4A7D2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500815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6B570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F70A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E60715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E9448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F645F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9E799B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207288B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6E65C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43839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1B50A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8F2F88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36352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6A203A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69326FA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4F2A72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0417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0C453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C96B1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1E05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9CEAF9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736A42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EF2E81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BE5C3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E4D47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1B6D5C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35291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76F8E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2158201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6456DC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902DF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3F9CE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172B9F6" w14:textId="77777777" w:rsidR="00D8799F" w:rsidRDefault="009130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954D1C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FFCC9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60F532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D3A90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F097FB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754C19" w14:textId="77777777" w:rsidR="00D8799F" w:rsidRDefault="00D8799F"/>
        </w:tc>
      </w:tr>
      <w:tr w:rsidR="00D8799F" w:rsidRPr="004E6353" w14:paraId="635A950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B156C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D8799F" w:rsidRPr="004E6353" w14:paraId="7C1C474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5137EF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F997C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4077E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D456F4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CAC8C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84D64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:rsidRPr="004E6353" w14:paraId="7275945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E7CD4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BA1BB1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C5306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DF278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FD2C4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989AC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:rsidRPr="004E6353" w14:paraId="0FF362B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C97AB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76A57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B682E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C9768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D49D9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AF6CF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:rsidRPr="004E6353" w14:paraId="3A72280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20034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2A254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5E55CB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B22308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AD257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282AEA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14:paraId="746EF5B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875C68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4E98F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4F06B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C22D5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51602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5E2AF61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28367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FD4CF9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2C753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E98F8D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8F761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B18E3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A8DF1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14:paraId="7C45D9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30D86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AEB516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9F59D4" w14:textId="77777777" w:rsidR="00D8799F" w:rsidRDefault="00D8799F"/>
        </w:tc>
      </w:tr>
      <w:tr w:rsidR="00D8799F" w14:paraId="23A0A0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AF580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7D0511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DC2DB2F" w14:textId="77777777" w:rsidR="00D8799F" w:rsidRDefault="009130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5F640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18D451A" w14:textId="77777777" w:rsidR="00D8799F" w:rsidRDefault="00D8799F"/>
        </w:tc>
      </w:tr>
    </w:tbl>
    <w:p w14:paraId="6444E42F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1F2C803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1977"/>
        <w:gridCol w:w="911"/>
        <w:gridCol w:w="1764"/>
        <w:gridCol w:w="1829"/>
        <w:gridCol w:w="2700"/>
      </w:tblGrid>
      <w:tr w:rsidR="00D8799F" w14:paraId="65B7364F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EFF0A9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4F04782" w14:textId="77777777" w:rsidR="00D8799F" w:rsidRDefault="00D8799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F3FDF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6318B2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B712F8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5F97A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4A8AAF" w14:textId="77777777" w:rsidR="00D8799F" w:rsidRDefault="00D8799F">
            <w:pPr>
              <w:spacing w:after="0"/>
              <w:ind w:left="135"/>
            </w:pPr>
          </w:p>
        </w:tc>
      </w:tr>
      <w:tr w:rsidR="00D8799F" w14:paraId="32A1756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AB73A1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7FB5CB" w14:textId="77777777" w:rsidR="00D8799F" w:rsidRDefault="00D8799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A6DD91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2EA8AB" w14:textId="77777777" w:rsidR="00D8799F" w:rsidRDefault="00D8799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009630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286173" w14:textId="77777777" w:rsidR="00D8799F" w:rsidRDefault="00D8799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F2F772E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FC0A0A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19CB86" w14:textId="77777777" w:rsidR="00D8799F" w:rsidRDefault="00D8799F"/>
        </w:tc>
      </w:tr>
      <w:tr w:rsidR="00D8799F" w:rsidRPr="004E6353" w14:paraId="5F1842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2199DA" w14:textId="77777777" w:rsidR="00D8799F" w:rsidRPr="0095622D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956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D8799F" w:rsidRPr="004E6353" w14:paraId="305CC5F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0B057B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213835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D761C5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72A6D0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1A5988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8DA78E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2D1EFD1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222F68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58B7E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09382A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6088F9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17A94C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6A9DA0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18CFFCC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8DF2E9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0A762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D62705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47D3EE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3E2263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5DFE13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658E32E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E20690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6A277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F796FE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0C7B39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840545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F0237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5703370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4300B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7EA71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9DD3C4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75E53A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8BCCC3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DF2646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2369482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162355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A5673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77527D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86E0F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571267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0DE838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4E60D2B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903011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4D131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EE317E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917CC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0FF137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499766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09AB1B6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37FB8B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DF7F8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A2C5FE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67A5B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A4D28E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D282F4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:rsidRPr="004E6353" w14:paraId="0B0BC67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446F91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CEA37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F61402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0E7F08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D03B11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1AD290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D8799F" w14:paraId="7B9241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C888C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1354A0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661722" w14:textId="77777777" w:rsidR="00D8799F" w:rsidRDefault="00D8799F"/>
        </w:tc>
      </w:tr>
      <w:tr w:rsidR="00D8799F" w:rsidRPr="004E6353" w14:paraId="3856CE8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E7B6A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D8799F" w:rsidRPr="004E6353" w14:paraId="440DB4A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53EE5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FDA0E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513427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EE8D88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5C8312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C11704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:rsidRPr="004E6353" w14:paraId="1DD2317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CD8488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6439E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00EA70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2B0D2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7A4D8A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A17603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:rsidRPr="004E6353" w14:paraId="52A3502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3C13B4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0C462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CECD9F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5733D6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107CD1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35302E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:rsidRPr="004E6353" w14:paraId="5EB4688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E47BCB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1FA7A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670609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036DC1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A67C7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501520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:rsidRPr="004E6353" w14:paraId="6AD3CD5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A1ACD4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42B6A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766CB0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D88F1D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9B29FF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4B0B9C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14:paraId="2B6D6C5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A79C92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D27379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48C3B7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2D283D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117FA9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F52A87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DDFAFC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FE108D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71DCAE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CFE81E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ACA16F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5DEF2F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51CD33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14:paraId="1702E6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6689F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DC745C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CDECD2" w14:textId="77777777" w:rsidR="00D8799F" w:rsidRDefault="00D8799F"/>
        </w:tc>
      </w:tr>
      <w:tr w:rsidR="00D8799F" w14:paraId="1B45E8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5F9D6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27431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D451FF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E9494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3AD5295" w14:textId="77777777" w:rsidR="00D8799F" w:rsidRDefault="00D8799F"/>
        </w:tc>
      </w:tr>
    </w:tbl>
    <w:p w14:paraId="63FC5125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1C1F4E5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2011"/>
        <w:gridCol w:w="905"/>
        <w:gridCol w:w="1751"/>
        <w:gridCol w:w="1816"/>
        <w:gridCol w:w="2703"/>
      </w:tblGrid>
      <w:tr w:rsidR="00D8799F" w14:paraId="4A4D290A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DCEA14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E0CE8E3" w14:textId="77777777" w:rsidR="00D8799F" w:rsidRDefault="00D879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4F54A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70A01C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BB002E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02AC6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9D5831" w14:textId="77777777" w:rsidR="00D8799F" w:rsidRDefault="00D8799F">
            <w:pPr>
              <w:spacing w:after="0"/>
              <w:ind w:left="135"/>
            </w:pPr>
          </w:p>
        </w:tc>
      </w:tr>
      <w:tr w:rsidR="00D8799F" w14:paraId="1F99E61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2C4B4A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510383" w14:textId="77777777" w:rsidR="00D8799F" w:rsidRDefault="00D8799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A00AA2E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8D8EA4" w14:textId="77777777" w:rsidR="00D8799F" w:rsidRDefault="00D8799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FA5DAA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C237E6" w14:textId="77777777" w:rsidR="00D8799F" w:rsidRDefault="00D8799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DE7368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233620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E05141" w14:textId="77777777" w:rsidR="00D8799F" w:rsidRDefault="00D8799F"/>
        </w:tc>
      </w:tr>
      <w:tr w:rsidR="00D8799F" w:rsidRPr="004E6353" w14:paraId="7C322A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1D7C30" w14:textId="77777777" w:rsidR="00D8799F" w:rsidRPr="0095622D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95622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D8799F" w:rsidRPr="004E6353" w14:paraId="789F27A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B8B0FB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E7E50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B4A4B2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C3222E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A72154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5A6BCA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00FDBB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CC22B1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FB9BA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28DF82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B76D93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9792C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8A2FE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2B0952D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B6D5BF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6DF4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E38E1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73A729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84A3E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35550C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3102FED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FBAD21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1AEF6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D6053C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7C07E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8485C1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B0103F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4DAEF3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AF84B1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656C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810831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C81A54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4AF88A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D1A4BC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1BE98D4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E17A82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99FF1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ADAD31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7E00D3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968C3B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329F6B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5E23E26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9DE111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41BA6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F99CE1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A84818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869056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00154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4FF8D3A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1B0C51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859DA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1FE068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94C5FD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205F1A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13999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0E43A6D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7DBBF2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40F1B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A85DC5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C61B2F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B1AA5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83E049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3C9904F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465767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7E17E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767077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696AD0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D780FD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203F34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17BF89A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5617D6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15DA2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5EC0F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31CAEEC" w14:textId="77777777" w:rsidR="00D8799F" w:rsidRDefault="009130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E6F779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54CA0B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14:paraId="6F4410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1032B8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4A76840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B3C973" w14:textId="77777777" w:rsidR="00D8799F" w:rsidRDefault="00D8799F"/>
        </w:tc>
      </w:tr>
      <w:tr w:rsidR="00D8799F" w:rsidRPr="004E6353" w14:paraId="44B441C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39E28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D8799F" w:rsidRPr="004E6353" w14:paraId="0BE4667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24BC52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D872C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DB7A91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9DF843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EDF30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35D431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478B4C1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43B75D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23883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Александровска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либерализм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62CEBF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4660C2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9EBD87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7DCAAA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52AA07E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5F3DC0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4C330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Николаевское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консерватизм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14DBE5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E8C486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C188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994205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28ACED6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FFD298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2F75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DAAD02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D009D9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BA9BA5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95F50D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4EB1212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D1D0D3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91E88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E92573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F27A59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F08E4A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337CC9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0B02E97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C520D5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D6AE9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0F433D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7685D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4FA74A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75A372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05F6198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9C3AF0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1EAB3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1880-1890-х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A9B004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766461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99C815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41B4A1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7D82B67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D3DA98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9D924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502BA9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4BDF1A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5ED4F1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C0100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5D2A876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A9F159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0C801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Этнокультурный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E9B200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028FB1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F36A5C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E82DB7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7F81359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39A2B9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8785F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62B387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321D7A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45A811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F168F3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6139D4A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AF2421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DF456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276455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E4F6B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7E4BD3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D3B265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4A93739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29F113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640D9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86A7D4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854DD5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ABC369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185F1A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14:paraId="037B54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C7753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1FE8089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9E1AEA" w14:textId="77777777" w:rsidR="00D8799F" w:rsidRDefault="00D8799F"/>
        </w:tc>
      </w:tr>
      <w:tr w:rsidR="00D8799F" w14:paraId="1E8216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D5B3161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1561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"</w:t>
            </w:r>
          </w:p>
        </w:tc>
      </w:tr>
      <w:tr w:rsidR="00D8799F" w14:paraId="791DF82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FB28C8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C5AB6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D4E37A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CBA17C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A2DF3E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FF3700A" w14:textId="77777777" w:rsidR="00D8799F" w:rsidRDefault="004E6353">
            <w:pPr>
              <w:spacing w:after="0"/>
              <w:ind w:left="135"/>
            </w:pPr>
            <w:hyperlink r:id="rId93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3914850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DC6368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25C53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1917—1922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0B73F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E6DCD2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56386D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638B8C1" w14:textId="77777777" w:rsidR="00D8799F" w:rsidRDefault="004E6353">
            <w:pPr>
              <w:spacing w:after="0"/>
              <w:ind w:left="135"/>
            </w:pPr>
            <w:hyperlink r:id="rId94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4FFE5EF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33F366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15F7D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1941—1945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4D29DD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EFE490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C44580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4F2C1B6" w14:textId="77777777" w:rsidR="00D8799F" w:rsidRDefault="004E6353">
            <w:pPr>
              <w:spacing w:after="0"/>
              <w:ind w:left="135"/>
            </w:pPr>
            <w:hyperlink r:id="rId95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3A884AF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C8E59F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1E149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09108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BCB771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7A5613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E90227F" w14:textId="77777777" w:rsidR="00D8799F" w:rsidRDefault="004E6353">
            <w:pPr>
              <w:spacing w:after="0"/>
              <w:ind w:left="135"/>
            </w:pPr>
            <w:hyperlink r:id="rId96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5CDE578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9B09DA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9BF04C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45E600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3971D9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75758B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CF4228E" w14:textId="77777777" w:rsidR="00D8799F" w:rsidRDefault="004E6353">
            <w:pPr>
              <w:spacing w:after="0"/>
              <w:ind w:left="135"/>
            </w:pPr>
            <w:hyperlink r:id="rId97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5975420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8D0F43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35CCD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1FFBB9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ACCF3E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3B714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1A31BFB" w14:textId="77777777" w:rsidR="00D8799F" w:rsidRDefault="004E6353">
            <w:pPr>
              <w:spacing w:after="0"/>
              <w:ind w:left="135"/>
            </w:pPr>
            <w:hyperlink r:id="rId98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https://resh.edu.ru/subject/3/</w:t>
              </w:r>
            </w:hyperlink>
          </w:p>
        </w:tc>
      </w:tr>
      <w:tr w:rsidR="00D8799F" w14:paraId="4CB264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73CCB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модулю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2F81096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51AEFA" w14:textId="77777777" w:rsidR="00D8799F" w:rsidRDefault="00D8799F"/>
        </w:tc>
      </w:tr>
      <w:tr w:rsidR="00D8799F" w14:paraId="3C5207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B4CED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1D6EF31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470274C" w14:textId="77777777" w:rsidR="00D8799F" w:rsidRDefault="009130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DA0711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F1E6694" w14:textId="77777777" w:rsidR="00D8799F" w:rsidRDefault="00D8799F"/>
        </w:tc>
      </w:tr>
    </w:tbl>
    <w:p w14:paraId="31FA252A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4709904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EAB29B6" w14:textId="77777777" w:rsidR="0091306A" w:rsidRDefault="0091306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9" w:name="block-16261227"/>
      <w:bookmarkEnd w:id="8"/>
    </w:p>
    <w:p w14:paraId="176BFD3E" w14:textId="77777777" w:rsidR="0091306A" w:rsidRDefault="0091306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4DEEA00" w14:textId="77777777" w:rsidR="0091306A" w:rsidRDefault="0091306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6C3B780" w14:textId="77777777" w:rsidR="0091306A" w:rsidRDefault="0091306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D63777F" w14:textId="77777777" w:rsidR="0091306A" w:rsidRDefault="0091306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BEC46B7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2618C75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2"/>
        <w:gridCol w:w="2251"/>
        <w:gridCol w:w="738"/>
        <w:gridCol w:w="1381"/>
        <w:gridCol w:w="1430"/>
        <w:gridCol w:w="1026"/>
        <w:gridCol w:w="2468"/>
      </w:tblGrid>
      <w:tr w:rsidR="00D8799F" w14:paraId="1CDB1F34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64444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859D6D" w14:textId="77777777" w:rsidR="00D8799F" w:rsidRDefault="00D8799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5255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A5F356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7512B1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5AF215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05EB0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16CF8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2523CC" w14:textId="77777777" w:rsidR="00D8799F" w:rsidRDefault="00D8799F">
            <w:pPr>
              <w:spacing w:after="0"/>
              <w:ind w:left="135"/>
            </w:pPr>
          </w:p>
        </w:tc>
      </w:tr>
      <w:tr w:rsidR="00D8799F" w14:paraId="383F579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48DC6B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3CB623" w14:textId="77777777" w:rsidR="00D8799F" w:rsidRDefault="00D8799F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724183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C18BA3" w14:textId="77777777" w:rsidR="00D8799F" w:rsidRDefault="00D8799F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216B2A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D05A41" w14:textId="77777777" w:rsidR="00D8799F" w:rsidRDefault="00D8799F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3234230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AEE55B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A1BD8F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F1E734" w14:textId="77777777" w:rsidR="00D8799F" w:rsidRDefault="00D8799F"/>
        </w:tc>
      </w:tr>
      <w:tr w:rsidR="00D8799F" w:rsidRPr="004E6353" w14:paraId="26C94CC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110CB7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5ABC99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история.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Источники исторических знаний. Специальные (вспомогательные) исторические дисциплины.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001F2C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CAA04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974305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96F644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167D0F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8799F" w:rsidRPr="004E6353" w14:paraId="3552F4F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3936A7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96796CB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</w:t>
            </w:r>
            <w:proofErr w:type="gram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хронология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(</w:t>
            </w:r>
            <w:proofErr w:type="gram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счет лет «до н. э.» и «н. э.»).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10BB7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F5B1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E992F7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5BE67A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9A7A5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6647F43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A8CF13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0E8F0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</w:t>
            </w:r>
            <w:proofErr w:type="spellStart"/>
            <w:proofErr w:type="gram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челове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ка.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Условия</w:t>
            </w:r>
            <w:proofErr w:type="spellEnd"/>
            <w:proofErr w:type="gram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жизни и занятия первобытных людей. Овладение огнем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Появление человека разумного</w:t>
            </w:r>
            <w:r w:rsidR="004B3544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Охота и </w:t>
            </w:r>
            <w:r w:rsidR="004B3544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собирательство. Присваивающее хозяйство. Род и родовые отношения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591639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5A6A19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9158D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70A4B8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0FF896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D8799F" w14:paraId="1130680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1709EB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86F69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Понятие и хронологические рамки истории Древнего мира. Карта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AF5D7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EA1912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4B10E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5D3AE6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D597E2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4D341A3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912E35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4A7D5BF" w14:textId="77777777" w:rsidR="009B7BD0" w:rsidRPr="001561A2" w:rsidRDefault="001561A2" w:rsidP="009B7BD0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9B7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Древнейшие земледельцы и </w:t>
            </w:r>
            <w:proofErr w:type="gramStart"/>
            <w:r w:rsidRPr="009B7BD0">
              <w:rPr>
                <w:rFonts w:ascii="Times New Roman" w:hAnsi="Times New Roman"/>
                <w:color w:val="000000"/>
                <w:sz w:val="24"/>
                <w:lang w:val="ru-RU"/>
              </w:rPr>
              <w:t>скотоводы</w:t>
            </w:r>
            <w:proofErr w:type="gramEnd"/>
            <w:r w:rsidR="009B7BD0" w:rsidRPr="009B7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первобытности к цивилизации</w:t>
            </w:r>
            <w:r w:rsidR="00956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B7BD0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</w:t>
            </w:r>
            <w:r w:rsidR="009B7BD0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Появление знати. Представления об окружающем мире, верования первобытных людей. Искусство первобытных людей.</w:t>
            </w:r>
          </w:p>
          <w:p w14:paraId="25BFDE20" w14:textId="77777777" w:rsidR="00D8799F" w:rsidRPr="009B7BD0" w:rsidRDefault="009B7BD0" w:rsidP="009B7BD0">
            <w:pPr>
              <w:spacing w:after="0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Разложение первобытнообщинных отношений. На пороге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B92E04" w14:textId="77777777" w:rsidR="00D8799F" w:rsidRDefault="001561A2">
            <w:pPr>
              <w:spacing w:after="0"/>
              <w:ind w:left="135"/>
              <w:jc w:val="center"/>
            </w:pPr>
            <w:r w:rsidRPr="009B7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2738B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B8194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FAE8D3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6D2BD5" w14:textId="77777777" w:rsidR="00D8799F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  <w:p w14:paraId="55377FF1" w14:textId="77777777" w:rsidR="009B7BD0" w:rsidRPr="009B7BD0" w:rsidRDefault="009B7BD0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D8799F" w:rsidRPr="009B7BD0" w14:paraId="7BB0ABC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2DF804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348459C" w14:textId="77777777" w:rsidR="00D8799F" w:rsidRPr="009B7BD0" w:rsidRDefault="009B7BD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Стартовая диагностика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6A33F2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FBA6799" w14:textId="77777777" w:rsidR="00D8799F" w:rsidRPr="009B7BD0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B7B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254DD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B283BA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1852386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33FC67C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BC262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0F7244" w14:textId="77777777" w:rsidR="00D214B8" w:rsidRPr="001561A2" w:rsidRDefault="00D214B8" w:rsidP="00D214B8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Понятие «Древний Восток». Карта Древневосточного мира.</w:t>
            </w:r>
          </w:p>
          <w:p w14:paraId="7F9F6FF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297720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FF71C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BBDDD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239799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1F94C9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D8799F" w:rsidRPr="004E6353" w14:paraId="05A6BE9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25B06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ED5654" w14:textId="77777777" w:rsidR="00D8799F" w:rsidRPr="00D214B8" w:rsidRDefault="001561A2">
            <w:pPr>
              <w:spacing w:after="0"/>
              <w:ind w:left="135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государственной власти.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Объединение Египта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915B88B" w14:textId="77777777" w:rsidR="00D8799F" w:rsidRDefault="001561A2">
            <w:pPr>
              <w:spacing w:after="0"/>
              <w:ind w:left="135"/>
              <w:jc w:val="center"/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155992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BE0E27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D5C56F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A80AE2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8799F" w:rsidRPr="004E6353" w14:paraId="6D203AA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EAF40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9FD74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713985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C8F7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9BDBAE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EB80AC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583675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8799F" w:rsidRPr="004E6353" w14:paraId="3B8ACFC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8775F3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8D1B6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положение и повинности населения</w:t>
            </w:r>
            <w:r w:rsidR="00D214B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Развитие земледелия, 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скотоводства, ремесел. Рабы.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60DE0A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532F222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E7FEDA6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CCCD757" w14:textId="77777777" w:rsidR="00D8799F" w:rsidRPr="00D214B8" w:rsidRDefault="00D879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6DFCD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  <w:proofErr w:type="spellEnd"/>
            </w:hyperlink>
          </w:p>
        </w:tc>
      </w:tr>
      <w:tr w:rsidR="00D8799F" w:rsidRPr="004E6353" w14:paraId="2D457C5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752CEAD" w14:textId="77777777" w:rsidR="00D8799F" w:rsidRPr="00D214B8" w:rsidRDefault="001561A2">
            <w:pPr>
              <w:spacing w:after="0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ECFAF92" w14:textId="77777777" w:rsidR="00D8799F" w:rsidRPr="001561A2" w:rsidRDefault="001561A2" w:rsidP="00D214B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Египетское войско. Завоевательные походы фараонов; Тутмос </w:t>
            </w:r>
            <w:r w:rsidR="00D214B8">
              <w:rPr>
                <w:rFonts w:ascii="Times New Roman" w:hAnsi="Times New Roman"/>
                <w:color w:val="000000"/>
                <w:sz w:val="28"/>
              </w:rPr>
              <w:t>III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Могущество Египта при Рамсесе </w:t>
            </w:r>
            <w:r w:rsidR="00D214B8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8F3D0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224BF8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6D3BE2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320B5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EEB205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  <w:proofErr w:type="spellEnd"/>
            </w:hyperlink>
          </w:p>
        </w:tc>
      </w:tr>
      <w:tr w:rsidR="00D8799F" w:rsidRPr="004E6353" w14:paraId="5CE167B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DC0907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F73042A" w14:textId="77777777" w:rsidR="00D8799F" w:rsidRPr="00D214B8" w:rsidRDefault="001561A2">
            <w:pPr>
              <w:spacing w:after="0"/>
              <w:ind w:left="135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египтян</w:t>
            </w:r>
            <w:r w:rsidR="00D214B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Боги Древнего Египта. 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Храмы и жрецы. Пирамиды и гробницы. Фараон-реформатор Эхнатон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A739E6B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0913C93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ECD94BD" w14:textId="77777777" w:rsidR="00D8799F" w:rsidRPr="00D214B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FCFFF7D" w14:textId="77777777" w:rsidR="00D8799F" w:rsidRPr="00D214B8" w:rsidRDefault="00D879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98921C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D8799F" w:rsidRPr="004E6353" w14:paraId="14B12D4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E54DFED" w14:textId="77777777" w:rsidR="00D8799F" w:rsidRPr="00D214B8" w:rsidRDefault="001561A2">
            <w:pPr>
              <w:spacing w:after="0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91F5806" w14:textId="77777777" w:rsidR="00D8799F" w:rsidRPr="00D214B8" w:rsidRDefault="001561A2" w:rsidP="00D214B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Познания древних </w:t>
            </w:r>
            <w:proofErr w:type="gramStart"/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египтян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(</w:t>
            </w:r>
            <w:proofErr w:type="gramEnd"/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астрономия, математика, медицина). Письменность (иероглифы, папирус). 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Открытие Ж. Ф. Шампольона. </w:t>
            </w:r>
            <w:r w:rsidR="00D214B8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>Искусство Древнего Египта (архитектура, рельефы, фрески).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80984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A5DA05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4DC582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2EE5B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62FD95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D8799F" w:rsidRPr="004E6353" w14:paraId="193305A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C23CF3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4D2696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Древнейшие города-государства. Создание единого государства. Письменность. Мифы и сказания.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231D4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277D8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B08194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0BECC8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2BA1E8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D8799F" w:rsidRPr="004E6353" w14:paraId="3122B09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56BB55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019ED15" w14:textId="77777777" w:rsidR="00D8799F" w:rsidRPr="00D214B8" w:rsidRDefault="001561A2">
            <w:pPr>
              <w:spacing w:after="0"/>
              <w:ind w:left="135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Вавилон.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Царь Хаммурапи и его законы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A903DD" w14:textId="77777777" w:rsidR="00D8799F" w:rsidRDefault="001561A2">
            <w:pPr>
              <w:spacing w:after="0"/>
              <w:ind w:left="135"/>
              <w:jc w:val="center"/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80608D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A8D9B2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5864E5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C77F5E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D8799F" w:rsidRPr="004E6353" w14:paraId="21BD68F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DE21E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C72422" w14:textId="77777777" w:rsidR="00D8799F" w:rsidRPr="00D214B8" w:rsidRDefault="001561A2">
            <w:pPr>
              <w:spacing w:after="0"/>
              <w:ind w:left="135"/>
              <w:rPr>
                <w:lang w:val="ru-RU"/>
              </w:rPr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Ассирия.</w:t>
            </w:r>
            <w:r w:rsidR="00D214B8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Завоевания ассирийцев. 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Создание сильной державы. Культурные сокровища Ниневии. Гибель империи.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0C2134E" w14:textId="77777777" w:rsidR="00D8799F" w:rsidRDefault="001561A2">
            <w:pPr>
              <w:spacing w:after="0"/>
              <w:ind w:left="135"/>
              <w:jc w:val="center"/>
            </w:pPr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06B60D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26EF93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5B760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DCC4D4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618E859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A71CE2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FDE3D6" w14:textId="77777777" w:rsidR="00D8799F" w:rsidRPr="00D214B8" w:rsidRDefault="001561A2" w:rsidP="00D214B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proofErr w:type="spellStart"/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>Нововавилонское</w:t>
            </w:r>
            <w:proofErr w:type="spellEnd"/>
            <w:r w:rsidRPr="00D214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царство.</w:t>
            </w:r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Усиление </w:t>
            </w:r>
            <w:proofErr w:type="spellStart"/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Нововавилонского</w:t>
            </w:r>
            <w:proofErr w:type="spellEnd"/>
            <w:r w:rsidR="00D214B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царства. Легендарные памятники города Вавилона.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91A81C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8F08A1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EDE75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7D02E9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9970F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765FFD8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3A8135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1FA41B3" w14:textId="77777777" w:rsidR="00D8799F" w:rsidRPr="00D214B8" w:rsidRDefault="00D214B8" w:rsidP="00D214B8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Природные условия, их влияние на занятия жителей. Финикия: развитие ремесел,</w:t>
            </w:r>
            <w:r w:rsidR="00077DD3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караванной и морской </w:t>
            </w:r>
            <w:proofErr w:type="spellStart"/>
            <w:proofErr w:type="gramStart"/>
            <w:r w:rsidR="00077DD3">
              <w:rPr>
                <w:rFonts w:ascii="Times New Roman" w:hAnsi="Times New Roman"/>
                <w:color w:val="000000"/>
                <w:sz w:val="28"/>
                <w:lang w:val="ru-RU"/>
              </w:rPr>
              <w:t>торговли.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Города</w:t>
            </w:r>
            <w:proofErr w:type="spellEnd"/>
            <w:proofErr w:type="gram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-государства. Финикийская колонизация. Финикийский алфавит.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B7551C" w14:textId="77777777" w:rsidR="00D8799F" w:rsidRDefault="001561A2">
            <w:pPr>
              <w:spacing w:after="0"/>
              <w:ind w:left="135"/>
              <w:jc w:val="center"/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C48C7E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F2A7DC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C281B6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9B1002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  <w:proofErr w:type="spellEnd"/>
            </w:hyperlink>
          </w:p>
        </w:tc>
      </w:tr>
      <w:tr w:rsidR="00D8799F" w:rsidRPr="004E6353" w14:paraId="30516AF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B8E460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C21BC61" w14:textId="77777777" w:rsidR="00D8799F" w:rsidRPr="001561A2" w:rsidRDefault="001561A2" w:rsidP="00077DD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Царь Соломон. Религиозные верования. Ветхозаветные предания.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544D1C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C30483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34F0AB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A5A28A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FD66E4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520F0CC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E806E8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1CF5C0" w14:textId="77777777" w:rsidR="00D8799F" w:rsidRPr="00077DD3" w:rsidRDefault="001561A2">
            <w:pPr>
              <w:spacing w:after="0"/>
              <w:ind w:left="135"/>
              <w:rPr>
                <w:lang w:val="ru-RU"/>
              </w:rPr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>Завоевания персов.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Государство Ахеменидов. 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Великие цари: Кир </w:t>
            </w:r>
            <w:r w:rsidR="00077DD3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Великий, Дарий </w:t>
            </w:r>
            <w:r w:rsidR="00077DD3">
              <w:rPr>
                <w:rFonts w:ascii="Times New Roman" w:hAnsi="Times New Roman"/>
                <w:color w:val="000000"/>
                <w:sz w:val="28"/>
              </w:rPr>
              <w:t>I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Расширение территории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0CB63E" w14:textId="77777777" w:rsidR="00D8799F" w:rsidRDefault="001561A2">
            <w:pPr>
              <w:spacing w:after="0"/>
              <w:ind w:left="135"/>
              <w:jc w:val="center"/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CB84D2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574A8D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77DE12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334C9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65A31A7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66953A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1BA2992" w14:textId="77777777" w:rsidR="00D8799F" w:rsidRPr="00077DD3" w:rsidRDefault="001561A2">
            <w:pPr>
              <w:spacing w:after="0"/>
              <w:ind w:left="135"/>
              <w:rPr>
                <w:lang w:val="ru-RU"/>
              </w:rPr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Персидской державы.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Центр и сатрапии, управление империей. Религия персов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DD996F6" w14:textId="77777777" w:rsidR="00D8799F" w:rsidRDefault="001561A2">
            <w:pPr>
              <w:spacing w:after="0"/>
              <w:ind w:left="135"/>
              <w:jc w:val="center"/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F813BC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BDFF88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A4EDAD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E2F3F7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99F" w:rsidRPr="004E6353" w14:paraId="2F3B89C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D3A22D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575803" w14:textId="77777777" w:rsidR="00D8799F" w:rsidRPr="00077DD3" w:rsidRDefault="001561A2">
            <w:pPr>
              <w:spacing w:after="0"/>
              <w:ind w:left="135"/>
              <w:rPr>
                <w:lang w:val="ru-RU"/>
              </w:rPr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>Древняя Индия.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Природные условия Древней Индии. Занятия населения. Древнейшие города-государства. Приход </w:t>
            </w:r>
            <w:proofErr w:type="spellStart"/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ариев</w:t>
            </w:r>
            <w:proofErr w:type="spellEnd"/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 Северную </w:t>
            </w:r>
            <w:r w:rsidR="00077DD3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Индию. Держава </w:t>
            </w:r>
            <w:proofErr w:type="spellStart"/>
            <w:r w:rsidR="00077DD3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>Маурьев</w:t>
            </w:r>
            <w:proofErr w:type="spellEnd"/>
            <w:r w:rsidR="00077DD3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Государство </w:t>
            </w:r>
            <w:proofErr w:type="spellStart"/>
            <w:r w:rsidR="00077DD3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>Гуптов</w:t>
            </w:r>
            <w:proofErr w:type="spellEnd"/>
            <w:r w:rsidR="00077DD3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>. Общественное устройство, варны.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D856FE" w14:textId="77777777" w:rsidR="00D8799F" w:rsidRDefault="001561A2">
            <w:pPr>
              <w:spacing w:after="0"/>
              <w:ind w:left="135"/>
              <w:jc w:val="center"/>
            </w:pPr>
            <w:r w:rsidRPr="00077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D8DF0F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962116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42051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CB16E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4E6353" w14:paraId="7C7772A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2208B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B5116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древних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индийцев.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B69436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04ACB7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6C44E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9D613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4A72D0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55377DD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758BD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181982E" w14:textId="77777777" w:rsidR="00D8799F" w:rsidRPr="001561A2" w:rsidRDefault="001561A2" w:rsidP="00077DD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="00077D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ревний Китай.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Хань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империи: правители и подданные, положение различных групп населения. Развитие ремесел и торговли. Великий шелковый путь.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3B812F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7BBC00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8C2BEE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21C4F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48ECC1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14:paraId="3A8503A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E2C35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6DE46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E156C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BCA218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475E6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A0E2E4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D11AF75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6EC06F4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BEA09F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C8C281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  <w:r w:rsidR="00077DD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Конфуций. Храмы.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7EA9D0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E97B31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CBE827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3A0456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9289E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8799F" w:rsidRPr="004E6353" w14:paraId="11699DB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77AD2D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F72AF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37392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798E36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F5832B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9E89F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E1EDF4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EA850E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BD50C7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4B080B" w14:textId="77777777" w:rsidR="00D8799F" w:rsidRDefault="001561A2">
            <w:pPr>
              <w:spacing w:after="0"/>
              <w:ind w:left="135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Древнейшие государства Греции.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Древнейшие государства на Крите. Расцвет и гибель Минойской цивилизации. 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Государства Ахейской Греции (Микены,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Тиринф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).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80624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C4797F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19E75F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72143D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234CCF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D8799F" w:rsidRPr="004E6353" w14:paraId="6F46FE9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A35D0F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9F76F8" w14:textId="77777777" w:rsidR="00D8799F" w:rsidRPr="00154E6B" w:rsidRDefault="001561A2">
            <w:pPr>
              <w:spacing w:after="0"/>
              <w:ind w:left="135"/>
              <w:rPr>
                <w:lang w:val="ru-RU"/>
              </w:rPr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Троянская война.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Вторжение дорийских племен.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A3C1A4" w14:textId="77777777" w:rsidR="00D8799F" w:rsidRDefault="001561A2">
            <w:pPr>
              <w:spacing w:after="0"/>
              <w:ind w:left="135"/>
              <w:jc w:val="center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A4877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9131DA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D6555E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9C53C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4AC119F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1A1C60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36554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73609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E4E214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65E99B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63B2ED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780942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D8799F" w:rsidRPr="004E6353" w14:paraId="1BBAFC3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D0D616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55FB73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Развитие земледелия и ремесла.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404955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EE30F9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7D8EE0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30D09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3BF44B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493EFB5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F6B840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B3FE06" w14:textId="77777777" w:rsidR="00D8799F" w:rsidRPr="00154E6B" w:rsidRDefault="001561A2" w:rsidP="00154E6B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городов-государств.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Становление полисов, их политическое устройство. Аристократия и демос</w:t>
            </w:r>
            <w:r w:rsidR="00154E6B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24CFC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D439D1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5EF7EF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FE66EE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63924A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462E8C6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03E3EE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F002A7D" w14:textId="77777777" w:rsidR="00D8799F" w:rsidRPr="00154E6B" w:rsidRDefault="001561A2">
            <w:pPr>
              <w:spacing w:after="0"/>
              <w:ind w:left="135"/>
              <w:rPr>
                <w:lang w:val="ru-RU"/>
              </w:rPr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греческая колонизация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Метрополии и колонии.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46ADFF2" w14:textId="77777777" w:rsidR="00D8799F" w:rsidRDefault="001561A2">
            <w:pPr>
              <w:spacing w:after="0"/>
              <w:ind w:left="135"/>
              <w:jc w:val="center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31DF4E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F49C97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CC1C75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10A60C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8799F" w:rsidRPr="004E6353" w14:paraId="1BF4CA1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2CD1F6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3AF0BD" w14:textId="77777777" w:rsidR="00D8799F" w:rsidRDefault="001561A2">
            <w:pPr>
              <w:spacing w:after="0"/>
              <w:ind w:left="135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Афины: утверждение демократии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Законы Солона. Реформы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Клисфена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, их 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значение.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A32443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5702D1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B7E212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0CB64C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5E637B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799F" w:rsidRPr="004E6353" w14:paraId="59D287C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8F8AC72" w14:textId="77777777" w:rsidR="00D8799F" w:rsidRPr="0095622D" w:rsidRDefault="001561A2">
            <w:pPr>
              <w:spacing w:after="0"/>
              <w:rPr>
                <w:highlight w:val="yellow"/>
              </w:rPr>
            </w:pPr>
            <w:r w:rsidRPr="0095622D">
              <w:rPr>
                <w:rFonts w:ascii="Times New Roman" w:hAnsi="Times New Roman"/>
                <w:color w:val="000000"/>
                <w:sz w:val="24"/>
                <w:highlight w:val="yellow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6FC42B8" w14:textId="77777777" w:rsidR="00D8799F" w:rsidRPr="0095622D" w:rsidRDefault="001561A2">
            <w:pPr>
              <w:spacing w:after="0"/>
              <w:ind w:left="135"/>
              <w:rPr>
                <w:highlight w:val="yellow"/>
                <w:lang w:val="ru-RU"/>
              </w:rPr>
            </w:pPr>
            <w:r w:rsidRPr="0095622D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Спарта: основные группы населения, общественное устройство</w:t>
            </w:r>
            <w:r w:rsidR="00154E6B" w:rsidRPr="0095622D">
              <w:rPr>
                <w:rFonts w:ascii="Times New Roman" w:hAnsi="Times New Roman"/>
                <w:color w:val="000000"/>
                <w:sz w:val="28"/>
                <w:highlight w:val="yellow"/>
                <w:lang w:val="ru-RU"/>
              </w:rPr>
              <w:t xml:space="preserve"> Организация военного дела. Спартанское воспитание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9854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CE4F90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7339E2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247E33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AE477B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  <w:proofErr w:type="spellEnd"/>
            </w:hyperlink>
          </w:p>
        </w:tc>
      </w:tr>
      <w:tr w:rsidR="00D8799F" w:rsidRPr="004E6353" w14:paraId="07CB085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CB0539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8356FE" w14:textId="77777777" w:rsidR="00D8799F" w:rsidRDefault="001561A2">
            <w:pPr>
              <w:spacing w:after="0"/>
              <w:ind w:left="135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Греко-персидские войны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Причины войн. Походы персов на Грецию.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0AD1C6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C28466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20EDB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A4BCC9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8F55BA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799F" w:rsidRPr="004E6353" w14:paraId="6866777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30BBB3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18E22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Битва при Марафоне, ее значение. Усиление афинского могущества;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Фемистокл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Битва при Фермопилах. Захват персами Аттики. Победы греков в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Саламинском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сражении, при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Платеях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</w:t>
            </w:r>
            <w:proofErr w:type="spellStart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Микале</w:t>
            </w:r>
            <w:proofErr w:type="spellEnd"/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A8B11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79F48D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4B9B5B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37C4ED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2E9A4D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D8799F" w:rsidRPr="004E6353" w14:paraId="7308748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E011CF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C2082D" w14:textId="77777777" w:rsidR="00D8799F" w:rsidRDefault="001561A2">
            <w:pPr>
              <w:spacing w:after="0"/>
              <w:ind w:left="135"/>
            </w:pPr>
            <w:r w:rsidRPr="00154E6B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Афинского государства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Возвышение </w:t>
            </w:r>
            <w:r w:rsidR="00154E6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Афинского государства. Афины при Перикле.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C0804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D0562F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2B30C8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9F46C9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0F7872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D8799F" w:rsidRPr="004E6353" w14:paraId="0DE20C5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66C247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BF714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Развитие рабовладения.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468686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7B4F6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9A1FD8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6881F73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F2B5ED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5AF7E39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4001BD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3396785" w14:textId="77777777" w:rsidR="00D8799F" w:rsidRPr="0024071C" w:rsidRDefault="001561A2" w:rsidP="0024071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Пелопоннесская война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: причины, участники, итоги. Упадок Эллады.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450D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01CB88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DF738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F5EBD4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0904D7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5602E92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2E39F4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633FB1" w14:textId="77777777" w:rsidR="00D8799F" w:rsidRPr="0024071C" w:rsidRDefault="001561A2">
            <w:pPr>
              <w:spacing w:after="0"/>
              <w:ind w:left="135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древних греков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Храмы и жрецы.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8F205F" w14:textId="77777777" w:rsidR="00D8799F" w:rsidRDefault="001561A2">
            <w:pPr>
              <w:spacing w:after="0"/>
              <w:ind w:left="135"/>
              <w:jc w:val="center"/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8D9C9C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61DEB0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4CE0CF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FD413A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D8799F" w:rsidRPr="004E6353" w14:paraId="77E3157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8B73DD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CBE4D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Развитие наук. Греческая философия. Школа и образование. Литература.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1175C2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8383A8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029795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2134E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EF77F7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99F" w:rsidRPr="004E6353" w14:paraId="24296CF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DBB201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ECBE70D" w14:textId="77777777" w:rsidR="00D8799F" w:rsidRPr="001561A2" w:rsidRDefault="001561A2" w:rsidP="0024071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Греческое искусство: архитектура, скульптура. Повседневная жизнь и быт древних греков. Досуг (театр, спортивные 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состязания). Общегреческие игры в Олимпии.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F6BDAD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7B7C43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FEF8F2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454B4B3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A4FA7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3D0D8EE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44703D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6C535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Возвышение Македонии. 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Политика Филиппа </w:t>
            </w:r>
            <w:r w:rsidR="0024071C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Главенство Македонии над греческими полисами. Коринфский союз.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Распад державы Александра Македонского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C4DA9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03758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3BF9FB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60199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C34A7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D8799F" w14:paraId="4321D87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30FB2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E1F0373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Эллинизм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6D3F9D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D2392C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C1C90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D4B213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645E9AA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0AD1D6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479AEB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313EE8" w14:textId="77777777" w:rsidR="00D8799F" w:rsidRPr="0024071C" w:rsidRDefault="001561A2" w:rsidP="0024071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Эллинистические государства</w:t>
            </w:r>
            <w:r w:rsidR="0024071C"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Востока</w:t>
            </w: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4071C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Культура эллинистического мира. 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Александрия Египетская.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B47379A" w14:textId="77777777" w:rsidR="00D8799F" w:rsidRDefault="001561A2">
            <w:pPr>
              <w:spacing w:after="0"/>
              <w:ind w:left="135"/>
              <w:jc w:val="center"/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62CE9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FF57C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D79CE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BAC00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146295F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C4CE76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57550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Этрусские города-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государства. Наследие этрусков. </w:t>
            </w:r>
            <w:r w:rsidR="0024071C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>Легенды об основании Рима. Рим эпохи царей.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65E73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26475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2F53E5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65D6B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EEA0F8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8799F" w:rsidRPr="004E6353" w14:paraId="6273B70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20227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D6DAC3" w14:textId="77777777" w:rsidR="00D8799F" w:rsidRPr="0024071C" w:rsidRDefault="001561A2">
            <w:pPr>
              <w:spacing w:after="0"/>
              <w:ind w:left="135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Республика римских граждан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Патриции и плебеи. Управление и законы. Римское войско.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935923" w14:textId="77777777" w:rsidR="00D8799F" w:rsidRDefault="001561A2">
            <w:pPr>
              <w:spacing w:after="0"/>
              <w:ind w:left="135"/>
              <w:jc w:val="center"/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4CF559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12DBA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B810A5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0770E7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2B80716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C40D39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E0332F6" w14:textId="77777777" w:rsidR="00D8799F" w:rsidRPr="0024071C" w:rsidRDefault="001561A2" w:rsidP="0024071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Верования древних римлян</w:t>
            </w:r>
            <w:r w:rsidR="0024071C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Боги. Жрецы. Завоевание Римом Италии.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C6C3A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34DF2E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06B879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3C99B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7E3069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070B425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98B25C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A35275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Карфагеном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32618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BD3A79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1D062B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2687FE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E00280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D8799F" w:rsidRPr="004E6353" w14:paraId="0B16B18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5FDFD1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E35F9B" w14:textId="77777777" w:rsidR="00D8799F" w:rsidRPr="0024071C" w:rsidRDefault="001561A2">
            <w:pPr>
              <w:spacing w:after="0"/>
              <w:ind w:left="135"/>
              <w:rPr>
                <w:lang w:val="ru-RU"/>
              </w:rPr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>Ганнибал; битва при Каннах</w:t>
            </w:r>
            <w:r w:rsidR="0024071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Поражение Карфагена.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CD787A4" w14:textId="77777777" w:rsidR="00D8799F" w:rsidRDefault="001561A2">
            <w:pPr>
              <w:spacing w:after="0"/>
              <w:ind w:left="135"/>
              <w:jc w:val="center"/>
            </w:pPr>
            <w:r w:rsidRPr="002407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7B593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1BA85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616055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5D8D95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D8799F" w:rsidRPr="004E6353" w14:paraId="148F9DA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0A64AF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977A72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провинции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C41132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78967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D4D716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F047A9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9E014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019CA5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4A06D3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8B4E8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Подъем сельского 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хозяйства. Латифундии. Рабство. Борьба за аграрную реформу.</w:t>
            </w:r>
            <w:r w:rsidR="00C74E98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Реформы </w:t>
            </w:r>
            <w:proofErr w:type="spellStart"/>
            <w:r w:rsidR="00C74E98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Гракхов</w:t>
            </w:r>
            <w:proofErr w:type="spellEnd"/>
            <w:r w:rsidR="00C74E98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05109B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FEF1FA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39F1A7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9C759B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FC99F70" w14:textId="77777777" w:rsidR="00D8799F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74F68358" w14:textId="77777777" w:rsidR="00C74E98" w:rsidRPr="00C74E98" w:rsidRDefault="00C74E98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9B7BD0" w14:paraId="392DF16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736F4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F81A9B3" w14:textId="77777777" w:rsidR="00D8799F" w:rsidRPr="001561A2" w:rsidRDefault="00C74E9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5811D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9B243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6CD7A2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3D50503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E2E16D0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0ADDB0E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293772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4DFDF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  <w:r w:rsidR="00C74E98" w:rsidRPr="009B7BD0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Восстание Спартака. Участие армии в гражданских войнах. 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Первый триумвират.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1593F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D99E3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E9805E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926C81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FD78A3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proofErr w:type="spellEnd"/>
            </w:hyperlink>
          </w:p>
        </w:tc>
      </w:tr>
      <w:tr w:rsidR="00D8799F" w:rsidRPr="004E6353" w14:paraId="6CAF409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D94B3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28468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260A6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E69B9B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9070A2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E1C940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9682DB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32E4442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4CC82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EA7531E" w14:textId="77777777" w:rsidR="00D8799F" w:rsidRPr="00C74E98" w:rsidRDefault="001561A2">
            <w:pPr>
              <w:spacing w:after="0"/>
              <w:ind w:left="135"/>
              <w:rPr>
                <w:lang w:val="ru-RU"/>
              </w:rPr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t>Борьба между наследниками Цезаря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Победа Октавиана.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2C5C4C" w14:textId="77777777" w:rsidR="00D8799F" w:rsidRDefault="001561A2">
            <w:pPr>
              <w:spacing w:after="0"/>
              <w:ind w:left="135"/>
              <w:jc w:val="center"/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4DDA48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5FCBAF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B9E326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EFFB58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576280C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A18527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211440" w14:textId="77777777" w:rsidR="00D8799F" w:rsidRPr="00C74E98" w:rsidRDefault="001561A2">
            <w:pPr>
              <w:spacing w:after="0"/>
              <w:ind w:left="135"/>
              <w:rPr>
                <w:lang w:val="ru-RU"/>
              </w:rPr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Октавиан Август.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A128D88" w14:textId="77777777" w:rsidR="00D8799F" w:rsidRDefault="001561A2">
            <w:pPr>
              <w:spacing w:after="0"/>
              <w:ind w:left="135"/>
              <w:jc w:val="center"/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4CC49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2550A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E9451F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B1A34A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D8799F" w:rsidRPr="004E6353" w14:paraId="0882D3D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8F2F5C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CCE3C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4B6AE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E51652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3A17FD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5B19D8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9F49EF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4E6353" w14:paraId="56F2C5E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E062A8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9AA987" w14:textId="77777777" w:rsidR="00D8799F" w:rsidRPr="00C74E98" w:rsidRDefault="001561A2">
            <w:pPr>
              <w:spacing w:after="0"/>
              <w:ind w:left="135"/>
              <w:rPr>
                <w:lang w:val="ru-RU"/>
              </w:rPr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Римская империя: территория, </w:t>
            </w: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управление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Римское гражданство. Повседневная жизнь в столице и провинциях.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1667F20" w14:textId="77777777" w:rsidR="00D8799F" w:rsidRDefault="001561A2">
            <w:pPr>
              <w:spacing w:after="0"/>
              <w:ind w:left="135"/>
              <w:jc w:val="center"/>
            </w:pPr>
            <w:r w:rsidRPr="00C74E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427DBC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27ED8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ED0851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8EF25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7608</w:t>
              </w:r>
            </w:hyperlink>
          </w:p>
        </w:tc>
      </w:tr>
      <w:tr w:rsidR="00D8799F" w:rsidRPr="004E6353" w14:paraId="5918222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9FC6E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E9F43E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Возникновение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христианства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EFD75B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991A0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887B19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8B4D92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CFB8B3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D8799F" w:rsidRPr="004E6353" w14:paraId="6A2BCEE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E3317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FEDB9BC" w14:textId="77777777" w:rsidR="00D8799F" w:rsidRPr="001561A2" w:rsidRDefault="001561A2" w:rsidP="00C74E9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Разделение Римской империи на Западную и Восточную части.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FB45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BB0AD0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EA8ED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76382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55019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D8799F" w:rsidRPr="004E6353" w14:paraId="1DA40F7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DAC8EB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FEAE6EE" w14:textId="77777777" w:rsidR="00D8799F" w:rsidRPr="001561A2" w:rsidRDefault="001561A2" w:rsidP="00C74E9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Падение Западной Римской империи.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1AA0F0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40E6B5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838912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D2501C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FC2C24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109391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9F1EA7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0BCFE2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Ораторское искусство; Цицерон.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6FAC2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02B7F8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FC7219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60CB1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D5C17C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8799F" w:rsidRPr="004E6353" w14:paraId="7599B76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9E0BEC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0325A4" w14:textId="77777777" w:rsidR="00D8799F" w:rsidRPr="001561A2" w:rsidRDefault="001561A2" w:rsidP="00C74E98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Римские историки. </w:t>
            </w:r>
            <w:r w:rsidR="00C74E98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Искусство Древнего Рима: архитектура, скульптура. Пантеон.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C7E68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4E2F29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80DA1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73B019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DB8CCE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14:paraId="17A3298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51E8D9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02AAE4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6D8EA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06458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9A53F7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3810E7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9143787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1F30758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97C369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D4835C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C74E98">
              <w:rPr>
                <w:rFonts w:ascii="Times New Roman" w:hAnsi="Times New Roman"/>
                <w:color w:val="000000"/>
                <w:sz w:val="24"/>
                <w:lang w:val="ru-RU"/>
              </w:rPr>
              <w:t>тоговая(промежуточная) аттестация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44AA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3443C9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BD5DA9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302D0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13D13E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8799F" w14:paraId="32185D9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118BCB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0D931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CF9A5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604BA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04315E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8ACA07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19451F2" w14:textId="77777777" w:rsidR="00D8799F" w:rsidRDefault="00D8799F">
            <w:pPr>
              <w:spacing w:after="0"/>
              <w:ind w:left="135"/>
            </w:pPr>
          </w:p>
        </w:tc>
      </w:tr>
      <w:tr w:rsidR="00D8799F" w14:paraId="347113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CA8DC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54AD9AD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31A0B4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92FDFE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ADD92A" w14:textId="77777777" w:rsidR="00D8799F" w:rsidRDefault="00D8799F"/>
        </w:tc>
      </w:tr>
    </w:tbl>
    <w:p w14:paraId="70FA5794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EFEB09E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2148"/>
        <w:gridCol w:w="774"/>
        <w:gridCol w:w="1459"/>
        <w:gridCol w:w="1512"/>
        <w:gridCol w:w="1081"/>
        <w:gridCol w:w="2297"/>
      </w:tblGrid>
      <w:tr w:rsidR="00D8799F" w14:paraId="3AAEBA83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CA6DF3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E8C0DE" w14:textId="77777777" w:rsidR="00D8799F" w:rsidRDefault="00D8799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3BEA5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995EA7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D0E0BE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4ABC1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1E2A0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4005F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30EADB" w14:textId="77777777" w:rsidR="00D8799F" w:rsidRDefault="00D8799F">
            <w:pPr>
              <w:spacing w:after="0"/>
              <w:ind w:left="135"/>
            </w:pPr>
          </w:p>
        </w:tc>
      </w:tr>
      <w:tr w:rsidR="00D8799F" w14:paraId="372482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35FD18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3B62D4" w14:textId="77777777" w:rsidR="00D8799F" w:rsidRDefault="00D8799F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74B221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67228C" w14:textId="77777777" w:rsidR="00D8799F" w:rsidRDefault="00D8799F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A52110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F2323C" w14:textId="77777777" w:rsidR="00D8799F" w:rsidRDefault="00D8799F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A7E1650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2AF832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8056AD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8A13BF" w14:textId="77777777" w:rsidR="00D8799F" w:rsidRDefault="00D8799F"/>
        </w:tc>
      </w:tr>
      <w:tr w:rsidR="00D8799F" w:rsidRPr="004E6353" w14:paraId="75D63E1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B3C76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F4C83B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6B239C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605A6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17998C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0E614C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B903D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6E996AB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196AB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1FA2B4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Падение Западной Римской империи и возникновение варварских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королевств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Завоевание франками Галлии. Хлодвиг. Усиление королевской власти. Салическая правда. Принятие франками христианства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B1C46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3C7BA2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03CEF6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CB9846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4196DE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D8799F" w:rsidRPr="0091306A" w14:paraId="5E894EC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9FD2B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6451A3" w14:textId="77777777" w:rsidR="00D8799F" w:rsidRPr="005E4446" w:rsidRDefault="0091306A" w:rsidP="0091306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Входная контрольная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9C9DC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E5E952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D8D685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E8A3A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BDB1389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372B6DA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9F0FB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2BA664" w14:textId="77777777" w:rsidR="00D8799F" w:rsidRPr="005E4446" w:rsidRDefault="0091306A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Франкское государство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 Усиление власти майордомов. Карл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Мартелл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69B374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A4567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95EB7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4783FE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4394A4D" w14:textId="77777777" w:rsidR="0091306A" w:rsidRDefault="0091306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34E458B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:rsidRPr="004E6353" w14:paraId="719E7CC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1A29A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BC0BC3" w14:textId="77777777" w:rsidR="00D8799F" w:rsidRPr="005E4446" w:rsidRDefault="0091306A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Государства Западной Европы, Британия и Ирландия в раннее Средневековье Образование государств во Франции, Германии, Италии. Священная Римская империя</w:t>
            </w:r>
            <w:r w:rsid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Норманны: общественный </w:t>
            </w:r>
            <w:proofErr w:type="spellStart"/>
            <w:proofErr w:type="gramStart"/>
            <w:r w:rsid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строй,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завоевания</w:t>
            </w:r>
            <w:proofErr w:type="spellEnd"/>
            <w:proofErr w:type="gram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 w:rsid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Ранние славянские государства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Возникновение Венгерского королевства. Христианизация Европы. Светские правители и папы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F1BFE7F" w14:textId="77777777" w:rsidR="00D8799F" w:rsidRDefault="001561A2">
            <w:pPr>
              <w:spacing w:after="0"/>
              <w:ind w:left="135"/>
              <w:jc w:val="center"/>
            </w:pPr>
            <w:r w:rsidRPr="009130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FF32F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C54007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DA3502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D47413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396C1F0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26B4C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F28E03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Византия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Территория, население империи </w:t>
            </w:r>
            <w:proofErr w:type="spellStart"/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ромеев</w:t>
            </w:r>
            <w:proofErr w:type="spellEnd"/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Византийские императоры;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Юстиниан. Кодификация законов. Внешняя политика Византии. Византия и славяне. Власть императора и церковь. Церковные соборы.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73EE0C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24139E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5670E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E36845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80EF6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D8799F" w:rsidRPr="004E6353" w14:paraId="41E92D4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EE16C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EC6040" w14:textId="77777777" w:rsidR="00D8799F" w:rsidRPr="005E4446" w:rsidRDefault="001561A2" w:rsidP="005E4446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Культура Византии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Образование и книжное дело. Художественная культура (архитектура, мозаика, фреска, иконопись).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A356B8B" w14:textId="77777777" w:rsidR="00D8799F" w:rsidRDefault="001561A2">
            <w:pPr>
              <w:spacing w:after="0"/>
              <w:ind w:left="135"/>
              <w:jc w:val="center"/>
            </w:pPr>
            <w:r w:rsidRPr="00A369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6B636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D0365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C160A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A4BCB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37B64F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7A9A0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735F25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Аравийский полуостров: природные условия, основные занятия жителей,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традиционные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верования.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Пророк Мухаммад и возникновение ислама. Хиджра. Победа новой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веры. Коран. Завоевания арабов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Арабский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халифат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расцвет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распад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160A8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9E88B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CF01D7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2A631A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CCC611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45B6CCB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243DD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66252B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Культура исламского мира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Образование и наука. Роль арабского языка. Расцвет литературы и искусства. Архитектура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ACD35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F33851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85CC2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F6A7C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28E3C9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1EC8D7B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D83EE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F112A2" w14:textId="77777777" w:rsidR="00D8799F" w:rsidRPr="005E4446" w:rsidRDefault="001561A2" w:rsidP="005E4446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Феодалы и крестьянство в средние века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повинности, условия жизни. Крестьянская община.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564A2F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0CD074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9DA41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AD942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1A44A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799F" w:rsidRPr="004E6353" w14:paraId="44310AD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A087CE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AC28DE" w14:textId="77777777" w:rsidR="00D8799F" w:rsidRPr="005E4446" w:rsidRDefault="001561A2" w:rsidP="005E4446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Средневековые города — центры ремесла, торговли, культуры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Города – центры ремесла, торговли, культуры. Население городов. Цехи и гильдии. Городское управление. Борьба городов за самоуправление. Средневеко</w:t>
            </w:r>
            <w:r w:rsid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вые города-республики. Развитие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торговли. Ярмарки. Торговые пути в Средиземноморье и на Балтике. Ганза. Облик средневековых городов. Образ жизни и быт 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горожан.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A8B80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A87CD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C9586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952737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25621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1DAAD0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797E9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FA78AA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Церковь и духовенство в средневековом обществе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EF3FDBB" w14:textId="77777777" w:rsidR="00D8799F" w:rsidRPr="00A36978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69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159BEF5" w14:textId="77777777" w:rsidR="00D8799F" w:rsidRDefault="001561A2">
            <w:pPr>
              <w:spacing w:after="0"/>
              <w:ind w:left="135"/>
              <w:jc w:val="center"/>
            </w:pPr>
            <w:r w:rsidRPr="00A369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FF968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3F2EA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EDCCE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3E9E34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2BFF9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F82F5A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Усиление королевской власти в странах Западной Европы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Сословно-представительн</w:t>
            </w:r>
            <w:r w:rsidR="00A3697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ая монархия.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Образование централизованных государств в Англии, Франции. Столетняя война; Ж. Д’Арк. Священная Римская империя в Х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–Х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 Польско-литовское государство в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вв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3D42B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835817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7B34B1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4540A3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19CD6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8799F" w:rsidRPr="004E6353" w14:paraId="3EEF7CC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EC1D69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D53367A" w14:textId="77777777" w:rsidR="00D8799F" w:rsidRPr="005E4446" w:rsidRDefault="001561A2" w:rsidP="005E444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Реконкиста и образование централизованных государств на Пиренейском полуострове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Итальянские государства в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 Развитие экономики в европейских странах в период зрелого Средневековья.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C5DC05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3A7765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7285D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85A4C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0105DE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8799F" w:rsidRPr="004E6353" w14:paraId="1D43327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4929C9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8CF19E" w14:textId="77777777" w:rsidR="00D8799F" w:rsidRPr="002263DB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Обострение социальных противоречий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Х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</w:t>
            </w:r>
            <w:r w:rsidR="002263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="002263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в.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</w:t>
            </w:r>
            <w:proofErr w:type="gram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Жакерия, восстание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Уота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Тайлера). </w:t>
            </w:r>
            <w:r w:rsidRPr="002263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51E01CE" w14:textId="77777777" w:rsidR="00D8799F" w:rsidRPr="002263DB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2263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3819A6" w14:textId="77777777" w:rsidR="00D8799F" w:rsidRPr="002263DB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2263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3CB8AB" w14:textId="77777777" w:rsidR="00D8799F" w:rsidRPr="002263DB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2263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8536EA" w14:textId="77777777" w:rsidR="00D8799F" w:rsidRPr="002263DB" w:rsidRDefault="00D879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7986AB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D8799F" w:rsidRPr="004E6353" w14:paraId="090C519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F4EC35" w14:textId="77777777" w:rsidR="00D8799F" w:rsidRPr="002263DB" w:rsidRDefault="001561A2">
            <w:pPr>
              <w:spacing w:after="0"/>
              <w:rPr>
                <w:lang w:val="ru-RU"/>
              </w:rPr>
            </w:pPr>
            <w:r w:rsidRPr="002263DB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167E54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Византийская империя и славянские государства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Экспансия турок-османов. Османские завоевания на Балканах. Падение Константинополя.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F9248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5FAF18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70FF75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90D33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02F20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77FBED6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8A1B25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429F53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Религия и культура средневековой Европы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E6FB1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43B3CD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F9A6A6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1F20C1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DC70AF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8799F" w:rsidRPr="004E6353" w14:paraId="49C8182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6CEB20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907FE7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Гуманизм. Раннее Возрождение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художники и их творения. Изобретение европейского книгопечатания; </w:t>
            </w:r>
            <w:proofErr w:type="spellStart"/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И.Гутенберг</w:t>
            </w:r>
            <w:proofErr w:type="spellEnd"/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876DBA" w14:textId="77777777" w:rsidR="00D8799F" w:rsidRDefault="001561A2">
            <w:pPr>
              <w:spacing w:after="0"/>
              <w:ind w:left="135"/>
              <w:jc w:val="center"/>
            </w:pPr>
            <w:r w:rsidRPr="006C7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28943E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FDB0E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D78878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3F42F5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04549FF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C52A4C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988F4C9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Османская империя и Монгольская держава в Средние века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Османская империя: завоевания турок-османов (Балканы, падение Византии),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управление империей, положение покоренных народов. Монгольская держава: общественный монгольских племен, завоевания Чингисхана и его потомков, управление подчиненными территориями. строй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623923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AD47F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AE652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C6AAF1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CC6BE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724404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8983C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92045F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Китай и Япония в Средние века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FBE937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2D209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748163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88781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741B3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D8799F" w:rsidRPr="004E6353" w14:paraId="11EFF8B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67D3DE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BBB57B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Индия в Средние века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раздробленность индийских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княжеств, вторжение мусульман, Делийский султанат. Культура народов Востока. Литература. Архитектура. Традиционные искусства и ремесла.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2E1A3C" w14:textId="77777777" w:rsidR="00D8799F" w:rsidRDefault="001561A2">
            <w:pPr>
              <w:spacing w:after="0"/>
              <w:ind w:left="135"/>
              <w:jc w:val="center"/>
            </w:pPr>
            <w:r w:rsidRPr="006C7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B12EA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C57F27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4FCCC5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38FA8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69A94C7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E255EF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BA204C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Цивилизации майя, ацтеков и инков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 общественный строй, религиозные верования, культура. Появление европейских завоевателей.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75DE4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1DCF50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B0DFF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08CD91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6709F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99F" w:rsidRPr="004E6353" w14:paraId="0437381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E65A2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1E42FF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1FCF18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FCA870E" w14:textId="77777777" w:rsidR="00D8799F" w:rsidRDefault="009130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AC1B1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0976C7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28CC6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78C81E0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703AB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D89C005" w14:textId="77777777" w:rsidR="00D8799F" w:rsidRPr="005E4446" w:rsidRDefault="006C7298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Введение.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Роль</w:t>
            </w:r>
            <w:proofErr w:type="spellEnd"/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место России в мировой истории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Проблемы периодизации российской истории. Источники по истории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России.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98607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B9E7E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F039DD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CABE5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4F4A76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698FE11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3497B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ACD830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Заселение территории нашей страны человеком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 распространении культурных взаимовлияний. Появление первого в мире колесного транспорта.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EE96A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5178B2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40EC0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AC3C4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69191B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2D4B17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FBBE1E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D59ED3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Народы и государства на территории нашей страны в древности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Народы, проживавшие на этой территории до середины 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</w:t>
            </w:r>
            <w:r w:rsidR="002263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онес. Скифское царство в </w:t>
            </w:r>
            <w:proofErr w:type="spellStart"/>
            <w:r w:rsidR="002263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Крыму.</w:t>
            </w:r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Дербент</w:t>
            </w:r>
            <w:proofErr w:type="spellEnd"/>
            <w:r w:rsidR="006C729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F3AEAE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253840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8FDCD8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BC26F9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D409D0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D8799F" w:rsidRPr="004E6353" w14:paraId="565438F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4A9FF2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AF1101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Великое переселение народов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2C1AE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11951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F92816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27A4C2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C7DC1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D8799F" w:rsidRPr="004E6353" w14:paraId="2AC589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81A8CA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921D70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Хозяйство, быт и верования восточных славян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их общественный строй и политическая организация. Возникновение княжеской власти. Традиционные верования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800B7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44631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995BA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5E767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AF316F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40F0193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726B65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2D4D65" w14:textId="77777777" w:rsidR="00D8799F" w:rsidRPr="005E4446" w:rsidRDefault="001561A2" w:rsidP="002263D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и народы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Восточной Европы, Сибири и Дальнего Востока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Тюркский каганат. Хазарский каганат. Волжская Булгария.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BFEDAD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B1EE21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AD57B9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AF2BF1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D98FB5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D8799F" w:rsidRPr="004E6353" w14:paraId="7AD872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6044B8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D2D0EF" w14:textId="77777777" w:rsidR="00D8799F" w:rsidRPr="005E4446" w:rsidRDefault="001561A2" w:rsidP="002263DB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природно-климатический фактор и политические процессы в Европе в конце 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тыс. н. э. Формирование новой политической и этнической карты континента. Первые известия о Руси. Проблема образования государства Русь. 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Скандинавы на Руси. Начало династии Рюриковичей.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BA65EE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8949EE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8A1314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AED3CF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48184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D8799F" w:rsidRPr="004E6353" w14:paraId="1F917AA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CAC708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652270" w14:textId="77777777" w:rsidR="00D8799F" w:rsidRPr="005E4446" w:rsidRDefault="00CF5980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Формирование территории государства Русь. Дань и полюдье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E6FC26" w14:textId="77777777" w:rsidR="00D8799F" w:rsidRDefault="001561A2">
            <w:pPr>
              <w:spacing w:after="0"/>
              <w:ind w:left="135"/>
              <w:jc w:val="center"/>
            </w:pPr>
            <w:r w:rsidRPr="00CF5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064395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FF96C6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C1113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FBEA37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066125C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1A0B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3E53CC" w14:textId="77777777" w:rsidR="00D8799F" w:rsidRPr="005E4446" w:rsidRDefault="001561A2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Руси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F21872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4BFA4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1CC63E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921A27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A6240E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45E14D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7F2214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F445AF" w14:textId="77777777" w:rsidR="00D8799F" w:rsidRPr="005E4446" w:rsidRDefault="00CF5980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Языческий </w:t>
            </w:r>
            <w:proofErr w:type="spellStart"/>
            <w:proofErr w:type="gram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пантеон.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Принятие</w:t>
            </w:r>
            <w:proofErr w:type="spellEnd"/>
            <w:proofErr w:type="gramEnd"/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христианства и его значение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Византийское наследие на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224C0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CC63C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1C365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B5D5CC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7BE235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D8799F" w:rsidRPr="004E6353" w14:paraId="5EBDFEA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8529FA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C47755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конце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022B64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EB840D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D9CAA5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E406A0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83184B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786584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9DE5AA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479ACC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Территориально-политическая структура Руси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волости. Органы власти: князь, посадник, тысяцкий, вече.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00A4273" w14:textId="77777777" w:rsidR="00D8799F" w:rsidRDefault="001561A2">
            <w:pPr>
              <w:spacing w:after="0"/>
              <w:ind w:left="135"/>
              <w:jc w:val="center"/>
            </w:pPr>
            <w:r w:rsidRPr="00CF59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4A4146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5AFE9C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8A8EEE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3E306B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5185A0D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F4760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61B2A8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Внутренняя и внешняя политика русских князей в конце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первой трети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Внутриполитическое развитие. Борьба за </w:t>
            </w:r>
            <w:r w:rsidR="00CF5980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власть между сыновьями Владимира Святого. Ярослав Мудрый. Русь при Ярославичах. Владимир Мономах. 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70F9A0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C94742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37E64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98B5A1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20CD64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08B8AE4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78F8C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EDCB5B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Русская церковь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начале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A9F37B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928BF7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46389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FF58BB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9FEA2D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D8799F" w:rsidRPr="004E6353" w14:paraId="0E230B1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0198E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54A778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2A98B9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5D40B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D88F8D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BE03E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A9760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8799F" w:rsidRPr="004E6353" w14:paraId="299BF78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16C816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AAD8B1C" w14:textId="77777777" w:rsidR="00D8799F" w:rsidRPr="005E4446" w:rsidRDefault="00244748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социально-политическом контексте Евразии.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Внешняя политика и международные связи Руси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EBE95A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07FF16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5CA5B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84DC77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E9778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8799F" w:rsidRPr="004E6353" w14:paraId="2B74BB4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72A17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A96CBB" w14:textId="77777777" w:rsidR="00D8799F" w:rsidRPr="005E4446" w:rsidRDefault="00244748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общеевропейском культурном контексте. Картина мира средневекового человека.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Культурное пространство: повседневная жизнь, сельский и городской быт</w:t>
            </w:r>
            <w:r w:rsidR="0013487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Положение женщины. Дети и их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воспитание. Календарь и хронология.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BD309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FE68A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0186F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9A28ED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4E85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4B57660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842498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20B5745" w14:textId="77777777" w:rsidR="00D8799F" w:rsidRPr="005E4446" w:rsidRDefault="00244748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Культура Руси.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1FD7B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8A4808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9E348C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6AF72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990B6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14:paraId="6AB5C98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2F10A4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25394A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«Русь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13958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5C97D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38E7B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1F546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EF65208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2864A3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0245D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13D5F16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A7581A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8FB68B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FEC13C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C051E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12C7C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D8799F" w:rsidRPr="004E6353" w14:paraId="2EE49BB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4D94F8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CC0512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Важнейшие земли, управляемые ветвями княжеского рода Рюриковичей: Черниговская, Смоленская,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EB4B0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DA9E39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8D23D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6A414D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FBF747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107A793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3710E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8F4734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DAB69F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40CD49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437C1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6FD62A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BDFC0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66A713A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5887F8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9059DF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CD489F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0BDAD4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7AD9A3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A0221E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DA457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00DE42F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2AA0DC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0DFDE97" w14:textId="77777777" w:rsidR="00D8799F" w:rsidRPr="005E4446" w:rsidRDefault="001561A2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региональных центров культуры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 летописание и памятники литературы: Киево-Печерский патерик, моление Даниила Заточника, «Слово о полку Игореве»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Белокаменные храмы Северо-Восточной Руси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Успенский собор во Владимире, церковь 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Покрова на Нерли, Георгиевский собор Юрьева-Польского.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76B296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51F8F5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CA9DF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1A469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91334D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D8799F" w14:paraId="531B234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9BAEB8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EB2517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«Русь в середине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1FAB06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94D6EF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A647D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1E6AE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F8066B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4D1EF93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25C7C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6E7E86" w14:textId="77777777" w:rsidR="00D8799F" w:rsidRPr="005E4446" w:rsidRDefault="001561A2" w:rsidP="0013487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Возникновение Монгольской империи и ее завоевательные походы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Завоевания Чингисхана и его потомков.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F8DB5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E03211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189D8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0605D1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BE14B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D8799F" w14:paraId="6AA04F4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84A8BE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EE5816C" w14:textId="77777777" w:rsidR="00D8799F" w:rsidRPr="005E4446" w:rsidRDefault="001561A2" w:rsidP="0013487A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Борьба Руси против монгольского нашествия.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Походы Батыя на Восточную Европу. Возникновение Золотой Орды. Судьбы русских земель после монгольского нашествия. Система зависимости русских земель 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от ордынских ханов (так называемое ордынское иго).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A2CCA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192C46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85FFD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DB55D3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C6971E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58C788A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30F7BD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0DCCE8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Южные и западные русские земли.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Возникновение Литовского государства и включение в его состав части русских земель.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Северо-западные земли: Новгородская и Псковская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Политический строй Новгорода и Пскова. Роль вече и князя. Новгород и немецкая Ганза.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07A9AC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917EF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C1ABE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2ED217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2912E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99F" w14:paraId="63576DC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9D1585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F37B363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6E9C17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0AEFC3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40EC6F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5F3A44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EF3357A" w14:textId="77777777" w:rsidR="00D8799F" w:rsidRDefault="00D8799F">
            <w:pPr>
              <w:spacing w:after="0"/>
              <w:ind w:left="135"/>
            </w:pPr>
          </w:p>
        </w:tc>
      </w:tr>
      <w:tr w:rsidR="00D8799F" w14:paraId="1776106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C1C1B3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D4C698A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Ордена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крестоносцев и борьба с их экспансией на западных границах Руси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Александр Невский. Взаимоотношения с Ордой.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779B03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269389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9ABFAA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5BC9D2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FE6E1ED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3B7F4F0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75EED1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BA90B9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Княжества Северо-Восточной Руси.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Борьба за великое княжение Владимирское. Противостояние Твери и Москвы. Усиление Московского княжества.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34F15B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C003DA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4B2B4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EC73DF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A044E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131DD1E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07402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34904E" w14:textId="77777777" w:rsidR="00D8799F" w:rsidRPr="005E4446" w:rsidRDefault="001561A2" w:rsidP="002B5A39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Дмитрий Донской. Куликовская битва</w:t>
            </w:r>
            <w:r w:rsidR="0024474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Закрепление первенствующего положения московских князей.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Перенос митрополичьей кафедры в Москву. Роль Православной церкви в 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ордынский период русской истории Святитель Алексий Московский и преподобный Сергий Радонежский.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90B10A" w14:textId="77777777" w:rsidR="00D8799F" w:rsidRDefault="001561A2">
            <w:pPr>
              <w:spacing w:after="0"/>
              <w:ind w:left="135"/>
              <w:jc w:val="center"/>
            </w:pPr>
            <w:r w:rsidRPr="002447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7E4A90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A34FD3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DE3A72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90AADB" w14:textId="77777777" w:rsidR="00D8799F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  <w:p w14:paraId="55F78107" w14:textId="77777777" w:rsidR="00102449" w:rsidRPr="00102449" w:rsidRDefault="00102449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9B7BD0" w14:paraId="1A7BBC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A0AFF2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EC8D9C" w14:textId="77777777" w:rsidR="00D8799F" w:rsidRPr="005E4446" w:rsidRDefault="00102449" w:rsidP="00102449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80163E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863552A" w14:textId="77777777" w:rsidR="00D8799F" w:rsidRDefault="00102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5C6EC7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B6AAAF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2E54E5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2BB5391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049FE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779427" w14:textId="77777777" w:rsidR="00102449" w:rsidRPr="005E4446" w:rsidRDefault="001561A2" w:rsidP="002B5A39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Народы и государства степной зоны Восточной Европы и Сибири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веках 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в., нашествие Тимура.</w:t>
            </w:r>
          </w:p>
          <w:p w14:paraId="7A7B3BDC" w14:textId="77777777" w:rsidR="00D8799F" w:rsidRPr="005E4446" w:rsidRDefault="00102449" w:rsidP="002B5A39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Распад Золотой Орды, образование татарских ханств.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Каффа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Тана,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Солдайя</w:t>
            </w:r>
            <w:proofErr w:type="spell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др.) и их роль в системе торговых и политических связей Руси с Западом и Востоком.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4B460C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6F0B37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B20BC0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1DA71E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4513D9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51792C1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25C8A7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38BFEA" w14:textId="77777777" w:rsidR="00D8799F" w:rsidRPr="005E4446" w:rsidRDefault="001561A2" w:rsidP="002B5A39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Руси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Изменения в представлениях о картине мира в Евразии в связи с завершением монгольских завоеваний. 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3272ED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13C450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031A28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B34ABE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EB3596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42FBD7E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9C60B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382752" w14:textId="77777777" w:rsidR="00D8799F" w:rsidRPr="005E4446" w:rsidRDefault="00102449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Борьба за русские земли между Литовским и Московским государствами.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Объединение русских земель вокруг Москвы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Междоусобная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война в Московском княжестве второй четверти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 Василий Темный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496DD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08F23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D41A2B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A0B314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A6F181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D8799F" w:rsidRPr="004E6353" w14:paraId="76FF155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296F04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8C4CC1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Новгород и Псков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:</w:t>
            </w:r>
            <w:proofErr w:type="gramEnd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6938B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7B2A67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BA8199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EA75D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FB7BDF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8799F" w:rsidRPr="004E6353" w14:paraId="03CFFDE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2E3042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21FECA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Падение Византии и рост церковно-политической роли Москвы в православном мире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Теория «Москва – третий Рим».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53869F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4525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7B22AB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91E7A7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14DE17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4C660E8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D4B848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528A03D" w14:textId="77777777" w:rsidR="00D8799F" w:rsidRPr="005E4446" w:rsidRDefault="00102449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Иван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Присоединение Новгорода и Твери. Ликвидация зависимости от Орды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Расширение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международных связей Московского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298128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0BEB7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54D1A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BFCC27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BC7F2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63BED28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247F5F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B48D14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950B8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AE789D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A0C4F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5B218B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C6B198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D8799F" w:rsidRPr="004E6353" w14:paraId="361DD03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A9EEBA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C2DCAE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Русского государства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веке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      </w:r>
            <w:proofErr w:type="spellStart"/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Внутрицерковная</w:t>
            </w:r>
            <w:proofErr w:type="spellEnd"/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борьба (иосифляне и нестяжатели). Ереси. </w:t>
            </w:r>
            <w:proofErr w:type="spellStart"/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Геннадиевская</w:t>
            </w:r>
            <w:proofErr w:type="spellEnd"/>
            <w:r w:rsidR="00102449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Библия.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98BA7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936CE2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8FCDB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D2CE2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33A7EC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799F" w:rsidRPr="004E6353" w14:paraId="6A5678F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C98B7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F965D9" w14:textId="77777777" w:rsidR="00D8799F" w:rsidRPr="005E4446" w:rsidRDefault="001561A2" w:rsidP="002B5A39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Развитие культуры единого Русского государства.</w:t>
            </w:r>
            <w:r w:rsidR="00C7612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Летописание: общерусское и региональное. Житийная литература. «</w:t>
            </w:r>
            <w:proofErr w:type="spellStart"/>
            <w:r w:rsidR="00C7612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Хожение</w:t>
            </w:r>
            <w:proofErr w:type="spellEnd"/>
            <w:r w:rsidR="00C7612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 три моря» Афанасия Никитина. Архитектура. Русская икона как феномен мирового </w:t>
            </w:r>
            <w:r w:rsidR="00C76128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искусства. Повседневная жизнь горожан и сельских жителей в древнерусский и раннемосковский периоды.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0C5001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A1260F" w14:textId="77777777" w:rsidR="00D8799F" w:rsidRDefault="00C761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3DCDA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B07CB4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0E8D7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14:paraId="33F2F4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26C121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FF058C" w14:textId="77777777" w:rsidR="00D8799F" w:rsidRPr="005E4446" w:rsidRDefault="001561A2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84BC1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310F0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81A7AB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E2FCB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06262B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3CEBCEF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AA414E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C2FA19" w14:textId="77777777" w:rsidR="00D8799F" w:rsidRPr="005E4446" w:rsidRDefault="00C76128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Итоговая (промежуточная) аттестация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A01678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2EE573A" w14:textId="77777777" w:rsidR="00D8799F" w:rsidRDefault="00C761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C951F2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FD978F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5021BA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D8799F" w14:paraId="31848BE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70299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F80E07" w14:textId="77777777" w:rsidR="00D8799F" w:rsidRPr="005E4446" w:rsidRDefault="00C76128" w:rsidP="002B5A3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с древнейших времен до конца 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в.</w:t>
            </w:r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Обобщение</w:t>
            </w:r>
            <w:proofErr w:type="spellEnd"/>
            <w:r w:rsidR="001561A2" w:rsidRPr="005E444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13ECE4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17D3CC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C92AD0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060CF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D2C2497" w14:textId="77777777" w:rsidR="00D8799F" w:rsidRDefault="00D8799F">
            <w:pPr>
              <w:spacing w:after="0"/>
              <w:ind w:left="135"/>
            </w:pPr>
          </w:p>
        </w:tc>
      </w:tr>
      <w:tr w:rsidR="00D8799F" w14:paraId="662FD1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F8B91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14E2B2A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7ED7D9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CF74B5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131C41" w14:textId="77777777" w:rsidR="00D8799F" w:rsidRDefault="00D8799F"/>
        </w:tc>
      </w:tr>
    </w:tbl>
    <w:p w14:paraId="5394D1DA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F437BDA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1844"/>
        <w:gridCol w:w="731"/>
        <w:gridCol w:w="1365"/>
        <w:gridCol w:w="1414"/>
        <w:gridCol w:w="1015"/>
        <w:gridCol w:w="2931"/>
      </w:tblGrid>
      <w:tr w:rsidR="00D8799F" w14:paraId="68F6AD25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32400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п/п </w:t>
            </w:r>
          </w:p>
          <w:p w14:paraId="4CB8EA9E" w14:textId="77777777" w:rsidR="00D8799F" w:rsidRDefault="00D879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0D885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343C62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FD603B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618F1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BB9FD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F04C0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A0AC17" w14:textId="77777777" w:rsidR="00D8799F" w:rsidRDefault="00D8799F">
            <w:pPr>
              <w:spacing w:after="0"/>
              <w:ind w:left="135"/>
            </w:pPr>
          </w:p>
        </w:tc>
      </w:tr>
      <w:tr w:rsidR="00D8799F" w14:paraId="3A66A2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5D4686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676A9B" w14:textId="77777777" w:rsidR="00D8799F" w:rsidRDefault="00D8799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7193A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3B25BE" w14:textId="77777777" w:rsidR="00D8799F" w:rsidRDefault="00D8799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23D851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2E83A7" w14:textId="77777777" w:rsidR="00D8799F" w:rsidRDefault="00D8799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7D6A8C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6D3E46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FACCDC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91EE10" w14:textId="77777777" w:rsidR="00D8799F" w:rsidRDefault="00D8799F"/>
        </w:tc>
      </w:tr>
      <w:tr w:rsidR="00D8799F" w:rsidRPr="004E6353" w14:paraId="7F9B66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87D98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B1793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843D60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33522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E3B0E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068F1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AC6B4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8799F" w:rsidRPr="004E6353" w14:paraId="2C5347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C34CD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67BEE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12915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5F452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ED7F2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33D0A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D8C6E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79A7442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F5C8E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2837E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F6774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4AEC7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5F170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035A6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B0332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91306A" w14:paraId="4127CE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EF202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B06B3B" w14:textId="77777777" w:rsidR="00D8799F" w:rsidRPr="00DC098F" w:rsidRDefault="00DC098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0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Входная 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0E76B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ED6B33" w14:textId="77777777" w:rsidR="00D8799F" w:rsidRPr="00DC098F" w:rsidRDefault="00DC098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0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36751F" w14:textId="77777777" w:rsidR="00D8799F" w:rsidRPr="00DC098F" w:rsidRDefault="00DC098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37E7D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C56105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67275D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320A6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6465F" w14:textId="77777777" w:rsidR="00D8799F" w:rsidRPr="001561A2" w:rsidRDefault="00DC098F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вв.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</w:t>
            </w:r>
            <w:proofErr w:type="spellEnd"/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социальной структуре общества в 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>XVI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>XVII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86776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9EF8B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B95A7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CFEE4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F50757" w14:textId="77777777" w:rsidR="00D8799F" w:rsidRPr="001561A2" w:rsidRDefault="00DC098F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0D0CCE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3B3A5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38F318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D2A61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3A164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74459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9E1EA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0B998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D8799F" w:rsidRPr="004E6353" w14:paraId="3B1DAC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632F0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10E72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7FBBE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592B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F5BDE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82BB8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6112D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8799F" w:rsidRPr="004E6353" w14:paraId="75B929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7F2D7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FF879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представительство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00AA0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86CA8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14283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57559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7A6D1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8799F" w:rsidRPr="004E6353" w14:paraId="404A40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6AF1C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C9908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BB020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48D49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10010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04BD3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DBC6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8799F" w:rsidRPr="004E6353" w14:paraId="614B3D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ABCFF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5667C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D86C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BDB21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66B45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22259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0992A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  <w:proofErr w:type="spellEnd"/>
            </w:hyperlink>
          </w:p>
        </w:tc>
      </w:tr>
      <w:tr w:rsidR="00D8799F" w:rsidRPr="004E6353" w14:paraId="35B138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779A0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5CE9D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абсолютизму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83BB2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AF2C6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47E4A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1AD3B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3934F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99F" w:rsidRPr="004E6353" w14:paraId="79A87C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DDDBB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43700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2E516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F5BC7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4C68E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61B59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815BB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8799F" w:rsidRPr="004E6353" w14:paraId="6FD23E3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B1D95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EBC19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6E6F5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B0FF0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351E9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E264C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41512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D8799F" w:rsidRPr="004E6353" w14:paraId="2E3066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A9E56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D1779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E6462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1E45F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701CF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149EC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1B163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5F4072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E53F2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B4DC9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7E63E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CB0B0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72E64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F930C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D1D76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0C2896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826A6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3922DA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Тридцатилетняя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FABD7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4367E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F5011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3703A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94F28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6A4DB4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2B698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7C924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Возрождение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Италии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054C2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47F07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E05C0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37096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70893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0B853E1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0B420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0954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9CA2D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209D6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42425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F7F4F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7DD5F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8799F" w:rsidRPr="004E6353" w14:paraId="1EE0A85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ABD36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997C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A01E6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BA69D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7A7D6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2A73C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A9319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8799F" w:rsidRPr="004E6353" w14:paraId="549602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A7628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7AD89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D3D7A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04B70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EE321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04EFE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735BD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8799F" w:rsidRPr="004E6353" w14:paraId="2C15DD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ED63D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1D2AC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FE895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E82DF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3848A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47118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78DF2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8799F" w:rsidRPr="004E6353" w14:paraId="575839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D859D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FAAE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09E1B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257FD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A69B8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A9288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850D3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78404E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B29E6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747BF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C4676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BFCED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6F8B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56659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855C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799F" w:rsidRPr="004E6353" w14:paraId="36DBAB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22C4A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DE3F6A" w14:textId="77777777" w:rsidR="00D8799F" w:rsidRPr="001561A2" w:rsidRDefault="001561A2" w:rsidP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3380B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DD3FE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E9318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1E9D5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876934" w14:textId="77777777" w:rsidR="00D8799F" w:rsidRPr="001561A2" w:rsidRDefault="001561A2" w:rsidP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D8799F" w:rsidRPr="004E6353" w14:paraId="10B136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59105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48B70" w14:textId="77777777" w:rsidR="00D8799F" w:rsidRPr="001561A2" w:rsidRDefault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F5F32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7DB9C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4C80A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EF4D9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80A766" w14:textId="77777777" w:rsidR="00D8799F" w:rsidRDefault="00FF74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14:paraId="19A2AC1B" w14:textId="77777777" w:rsidR="00FF7454" w:rsidRPr="00FF7454" w:rsidRDefault="004E6353">
            <w:pPr>
              <w:spacing w:after="0"/>
              <w:ind w:left="135"/>
              <w:rPr>
                <w:lang w:val="ru-RU"/>
              </w:rPr>
            </w:pPr>
            <w:hyperlink r:id="rId254">
              <w:r w:rsidR="00FF74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F745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F74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AA0E9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78B9F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83DDA1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DA1E5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C9BF1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B417D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03681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BC79F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6649EA1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2A4B4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95FD90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боярского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2D6E4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ED7CE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DC95B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68360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ED1BA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D8799F" w:rsidRPr="004E6353" w14:paraId="4519935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A594A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45660C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середины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68B2D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A21C8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2D3D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ABF4F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E0CCB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D8799F" w:rsidRPr="004E6353" w14:paraId="5EF333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375A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9DD33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BDE72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59FBF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23238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1760E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EDCD8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:rsidRPr="004E6353" w14:paraId="37ED63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18EA5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E2012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52822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57848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842D0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BF198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429F7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D8799F" w:rsidRPr="004E6353" w14:paraId="422DB5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144D4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E4F68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D193A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1AFB0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1D620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46BDF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F2D6F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13E106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A9D43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3E160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DF9CE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9310A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F29C2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5C601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DE9AA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029975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D5E27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5DBEC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6DBAE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A90AF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174D2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F872D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5A847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D8799F" w:rsidRPr="004E6353" w14:paraId="404DD4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4AAF6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386E7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Опричнина, дискуссия о ее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F1DC5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9EAFA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C650E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1B35B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E982D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4E6353" w14:paraId="5CDF23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D6E93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BDA8E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04F85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B8D0D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30A5C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542C2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2E361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D8799F" w:rsidRPr="004E6353" w14:paraId="24402E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5AD56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B8ED3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711DF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965A9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1F8F2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C4B6A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9FB71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4E6353" w14:paraId="1B3779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37292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3232E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Накануне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D7A62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0EF98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872FB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3F705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C60EE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77E9E5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2B072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BDC4C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31B6F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450AE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C1273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09A81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826F0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46D9D37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17A6F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6E193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Василий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Шуйский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CB377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1C99B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40E8A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292D5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BD866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5C3BE1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916E7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47B1F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82DEF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B0973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A567D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8D03D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D9F29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D8799F" w:rsidRPr="004E6353" w14:paraId="64E21C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4F347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9CDD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EF0A8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73EFA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BEABB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CF877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8BD7C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D8799F" w:rsidRPr="004E6353" w14:paraId="7FA5B3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76C13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DEC99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E8C70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28263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4F018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FB0B1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E6144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8799F" w:rsidRPr="004E6353" w14:paraId="3507A21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ECB3D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BB639F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Освобождение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E9868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DBCD7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669DA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BA214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9C4B7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D8799F" w:rsidRPr="004E6353" w14:paraId="2742A0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E23D5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5855E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Окончание Смуты.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E3445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C1E4B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70B5A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F6D15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C9DD7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C37C7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17595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CBE11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87BBF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43204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399E4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78FD6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9D3CF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799F" w:rsidRPr="004E6353" w14:paraId="7BCB6C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DC7E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F40F0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Федоровича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F1867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C1486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04170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F324A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D209B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D8799F" w:rsidRPr="004E6353" w14:paraId="7DE0F2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06900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CF3B8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2B504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B2BFE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77F4A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F1834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4742F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617759E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CB5EE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0454E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Михайловича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3AEAD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50967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A95B4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206D6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1270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8799F" w:rsidRPr="004E6353" w14:paraId="77D8964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C1D4F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13782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F505A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E7765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B3E62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9184B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9D47C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469CAA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09357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543DBE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Алексеевич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D16802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8FE13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C0595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31492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D1685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8799F" w:rsidRPr="004E6353" w14:paraId="0DAA7C3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41C7E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9E88E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F741F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AB749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A5352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F4E0A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5B251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8799F" w:rsidRPr="004E6353" w14:paraId="561AF7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6CC8F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6663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145DC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5E7D9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053C6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EB5C4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405C2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799F" w:rsidRPr="004E6353" w14:paraId="736E0F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A5A00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8119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C7B5C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95910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E9651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D7783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2AFE6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D8799F" w:rsidRPr="004E6353" w14:paraId="724F38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4A25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93DAA1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370D3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0379D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66B63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68B51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F8292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D8799F" w14:paraId="4425C3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3B1C5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BB695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C5BEE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39342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938C2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74539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B69959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0F746B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CD9D5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1B28B8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Разина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F5E133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CD50D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A451D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E5060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25928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91306A" w14:paraId="37957A3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4F57A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E210BB" w14:textId="77777777" w:rsidR="00D8799F" w:rsidRPr="00FF7454" w:rsidRDefault="00FF745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A8D43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E12037" w14:textId="77777777" w:rsidR="00D8799F" w:rsidRDefault="00FF7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9D8B3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F371E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65CDD1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4CAE72B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7E0E5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F8ACDF" w14:textId="77777777" w:rsidR="00D8799F" w:rsidRPr="001561A2" w:rsidRDefault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в.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</w:t>
            </w:r>
            <w:proofErr w:type="spellEnd"/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0CA05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6FB4F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7F657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65635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A024BE" w14:textId="77777777" w:rsidR="00D8799F" w:rsidRPr="001561A2" w:rsidRDefault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799F" w:rsidRPr="004E6353" w14:paraId="477D43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73298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0CD41E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рубежей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3265F4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7E209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B4869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9B102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C7EA8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proofErr w:type="spellEnd"/>
            </w:hyperlink>
          </w:p>
        </w:tc>
      </w:tr>
      <w:tr w:rsidR="00D8799F" w:rsidRPr="004E6353" w14:paraId="0C0B3A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A61FE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23608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39D81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235F5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0D71E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D7C14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1F6FA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395D7E4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DD874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9C611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45EAE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516C3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B0908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A681F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D577B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8799F" w:rsidRPr="004E6353" w14:paraId="12E767A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C2D78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D3B03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1CC53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C78E0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A0665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83736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EDD3E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1BE5F5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80AC5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5F64D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AB3AA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F70B1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72329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0AFF7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F7CF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D8799F" w:rsidRPr="004E6353" w14:paraId="0533AF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0687E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98B98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125F9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EACF5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213D8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4361A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06212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2E18FC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E2F69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1AB91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FF7454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Развитие образования и научных знаний в </w:t>
            </w:r>
            <w:r w:rsidR="00FF7454">
              <w:rPr>
                <w:rFonts w:ascii="Times New Roman" w:hAnsi="Times New Roman"/>
                <w:color w:val="000000"/>
                <w:sz w:val="24"/>
              </w:rPr>
              <w:t>XVI</w:t>
            </w:r>
            <w:r w:rsidR="00FF7454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="00FF7454">
              <w:rPr>
                <w:rFonts w:ascii="Times New Roman" w:hAnsi="Times New Roman"/>
                <w:color w:val="000000"/>
                <w:sz w:val="24"/>
              </w:rPr>
              <w:t>XVII</w:t>
            </w:r>
            <w:r w:rsidR="00FF7454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3AECE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9F8CC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E8519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8EB04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0C490A" w14:textId="77777777" w:rsidR="00FF7454" w:rsidRDefault="001561A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="00FF74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F745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F74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FF7454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="00FF7454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  <w:p w14:paraId="585ACA8A" w14:textId="77777777" w:rsidR="00D8799F" w:rsidRPr="001561A2" w:rsidRDefault="004E6353">
            <w:pPr>
              <w:spacing w:after="0"/>
              <w:ind w:left="135"/>
              <w:rPr>
                <w:lang w:val="ru-RU"/>
              </w:rPr>
            </w:pPr>
            <w:hyperlink r:id="rId295">
              <w:r w:rsidR="001561A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561A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561A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561A2"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="001561A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91306A" w14:paraId="5F2557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8987F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31C607" w14:textId="77777777" w:rsidR="00D8799F" w:rsidRPr="00FF7454" w:rsidRDefault="00FF745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(промежуточная) аттестация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86D65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D941EA" w14:textId="77777777" w:rsidR="00D8799F" w:rsidRPr="00FF7454" w:rsidRDefault="00FF74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C268F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4216C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71004C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4F7C220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92E9D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21677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8A5CC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16FCE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F0773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196DC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94BF4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  <w:proofErr w:type="spellEnd"/>
            </w:hyperlink>
          </w:p>
        </w:tc>
      </w:tr>
      <w:tr w:rsidR="00D8799F" w:rsidRPr="004E6353" w14:paraId="7A987C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312DD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B89B2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23E46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FF269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77D4B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27EE8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F6BC0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14:paraId="7AD144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FDCA9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1152071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E76124" w14:textId="77777777" w:rsidR="00D8799F" w:rsidRDefault="00FF7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865CB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A0EDD8" w14:textId="77777777" w:rsidR="00D8799F" w:rsidRDefault="00D8799F"/>
        </w:tc>
      </w:tr>
    </w:tbl>
    <w:p w14:paraId="494BEAD7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07D0D0E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2612"/>
        <w:gridCol w:w="737"/>
        <w:gridCol w:w="1378"/>
        <w:gridCol w:w="1427"/>
        <w:gridCol w:w="1024"/>
        <w:gridCol w:w="2117"/>
      </w:tblGrid>
      <w:tr w:rsidR="00D8799F" w14:paraId="65798BC3" w14:textId="7777777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6A887C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02D1F2" w14:textId="77777777" w:rsidR="00D8799F" w:rsidRDefault="00D8799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3CE823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A25B89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9E61ED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1F7BB1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D910C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65E6E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581DBD" w14:textId="77777777" w:rsidR="00D8799F" w:rsidRDefault="00D8799F">
            <w:pPr>
              <w:spacing w:after="0"/>
              <w:ind w:left="135"/>
            </w:pPr>
          </w:p>
        </w:tc>
      </w:tr>
      <w:tr w:rsidR="00D8799F" w14:paraId="3FE9C0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F3A936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AF2946" w14:textId="77777777" w:rsidR="00D8799F" w:rsidRDefault="00D8799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2CF462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C37AAB" w14:textId="77777777" w:rsidR="00D8799F" w:rsidRDefault="00D8799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A45E1EB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F8A826" w14:textId="77777777" w:rsidR="00D8799F" w:rsidRDefault="00D8799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F5780FD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FC32D0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364BA6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010356" w14:textId="77777777" w:rsidR="00D8799F" w:rsidRDefault="00D8799F"/>
        </w:tc>
      </w:tr>
      <w:tr w:rsidR="00D8799F" w:rsidRPr="004E6353" w14:paraId="5AA1946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58BBD0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CE09CE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FF0031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5B3538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B9881D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4BAE5F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115C13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8799F" w:rsidRPr="004E6353" w14:paraId="465DFC4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3C6E2D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F977D8" w14:textId="77777777" w:rsidR="00D8799F" w:rsidRDefault="001561A2">
            <w:pPr>
              <w:spacing w:after="0"/>
              <w:ind w:left="135"/>
            </w:pP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>Истоки европейского Просвещения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</w:t>
            </w:r>
            <w:r w:rsidR="00FF7454"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Франция — центр Просвещения</w:t>
            </w:r>
            <w:r w:rsidR="00FF7454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Философские и политические идеи Ф. М. Вольтера, Ш. Л. Монтескье, Ж. Ж. Руссо. «Энциклопедия» (Д. Дидро, Ж. Д’Аламбер). Германское </w:t>
            </w:r>
            <w:r w:rsidR="00FF7454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</w:t>
            </w:r>
            <w:proofErr w:type="gramStart"/>
            <w:r w:rsidR="00FF7454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».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77919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618BB3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DD2649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6A2FF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3BE6C79" w14:textId="77777777" w:rsidR="00D8799F" w:rsidRDefault="001561A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  <w:p w14:paraId="5B5426B6" w14:textId="77777777" w:rsidR="00FF7454" w:rsidRPr="001561A2" w:rsidRDefault="00FF7454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91306A" w14:paraId="041B42F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EA3A8F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796445C" w14:textId="77777777" w:rsidR="00D8799F" w:rsidRPr="00FF7454" w:rsidRDefault="00FF7454" w:rsidP="00FF7454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Входная контрольная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AC9201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0E1D633" w14:textId="77777777" w:rsidR="00D8799F" w:rsidRDefault="00FF7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2E317F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D1AB2A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4455D5B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76FAC7F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E53F4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B91ABA" w14:textId="77777777" w:rsidR="00D8799F" w:rsidRPr="001561A2" w:rsidRDefault="001561A2" w:rsidP="00E10EEC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D43113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0F71A1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2B0619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39C75B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45B8B4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2C91F8B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DD5DF7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0E9B902" w14:textId="77777777" w:rsidR="00D8799F" w:rsidRPr="009F2F5B" w:rsidRDefault="001561A2" w:rsidP="009F2F5B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Королевская власть и парламент. Тори 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6B5C18" w14:textId="77777777" w:rsidR="00D8799F" w:rsidRDefault="001561A2">
            <w:pPr>
              <w:spacing w:after="0"/>
              <w:ind w:left="135"/>
              <w:jc w:val="center"/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B8BA7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FD563F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8688A5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D9086D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D8799F" w:rsidRPr="004E6353" w14:paraId="55340D0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70056A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0854E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Условия труда и быта фабричных рабочих. Движения протеста. </w:t>
            </w:r>
            <w:proofErr w:type="spellStart"/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Луддизм</w:t>
            </w:r>
            <w:proofErr w:type="spellEnd"/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1ACEEE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256632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27527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A949EF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2A23E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54416FC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8E5CE1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32039CC" w14:textId="77777777" w:rsidR="00D8799F" w:rsidRPr="009F2F5B" w:rsidRDefault="001561A2" w:rsidP="009F2F5B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Абсолютная монархия: политика сохранения старого порядка. Попытки проведения реформ. Королевская власть и сословия.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6562118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1409BB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6A1A67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27B58C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108A8D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D8799F" w:rsidRPr="004E6353" w14:paraId="30BB590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D6A474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3DB07C" w14:textId="77777777" w:rsidR="00D8799F" w:rsidRPr="001561A2" w:rsidRDefault="001561A2" w:rsidP="00FE2586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Раздробленность 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Германии. Возвышение Пруссии. Фридрих </w:t>
            </w:r>
            <w:r w:rsidR="009F2F5B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Великий. Габсбургская монархия в </w:t>
            </w:r>
            <w:r w:rsidR="009F2F5B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Правление Марии Терезии и Иосифа </w:t>
            </w:r>
            <w:r w:rsidR="009F2F5B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6A84D5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1AC5A6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C14D9B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F01E9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4D23EA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37E1112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E54184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33F306" w14:textId="77777777" w:rsidR="00D8799F" w:rsidRPr="009F2F5B" w:rsidRDefault="001561A2" w:rsidP="00F44520">
            <w:pPr>
              <w:spacing w:after="0" w:line="264" w:lineRule="auto"/>
              <w:jc w:val="both"/>
              <w:rPr>
                <w:lang w:val="ru-RU"/>
              </w:rPr>
            </w:pP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Государства Пиренейского полуострова</w:t>
            </w:r>
            <w:r w:rsidR="009F2F5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Испания: проблемы внутреннего развития, ослабление международных позиций. Реформы в правление Карла </w:t>
            </w:r>
            <w:r w:rsidR="009F2F5B"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III</w:t>
            </w:r>
            <w:r w:rsidR="009F2F5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Попытки проведения реформ в Португалии. Управление колониальными владениями Испании и Португалии в </w:t>
            </w:r>
            <w:r w:rsidR="009F2F5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Южной Америке. Недовольство населения колоний политикой метрополий</w:t>
            </w:r>
            <w:r w:rsidR="009F2F5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2FEEC7F" w14:textId="77777777" w:rsidR="00D8799F" w:rsidRDefault="001561A2">
            <w:pPr>
              <w:spacing w:after="0"/>
              <w:ind w:left="135"/>
              <w:jc w:val="center"/>
            </w:pPr>
            <w:r w:rsidRPr="009F2F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8C38A4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09C538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83C5EF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F151C0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CA4D45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05B9D6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5B28295" w14:textId="77777777" w:rsidR="00D8799F" w:rsidRPr="00F44520" w:rsidRDefault="001561A2" w:rsidP="00E10EEC">
            <w:pPr>
              <w:spacing w:after="0"/>
              <w:rPr>
                <w:sz w:val="28"/>
                <w:szCs w:val="28"/>
                <w:lang w:val="ru-RU"/>
              </w:rPr>
            </w:pP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Создание английских колоний на американской земле</w:t>
            </w:r>
            <w:r w:rsidR="00A76D0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Состав европейских переселенцев. Складывание местного </w:t>
            </w:r>
            <w:proofErr w:type="spellStart"/>
            <w:proofErr w:type="gramStart"/>
            <w:r w:rsidR="00A76D0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самоуправлен</w:t>
            </w:r>
            <w:r w:rsidR="00E10EE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ия.</w:t>
            </w:r>
            <w:r w:rsidR="00A76D0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Колонисты</w:t>
            </w:r>
            <w:proofErr w:type="spellEnd"/>
            <w:proofErr w:type="gramEnd"/>
            <w:r w:rsidR="00A76D0B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488C3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638A82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69879A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280A59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C5D26C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584DD59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A71FA3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992B9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Первые сражения войны. Создание регулярной армии 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C2ABD6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B158C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4A6EEC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32436F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F5E862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8799F" w:rsidRPr="004E6353" w14:paraId="2FC9FE4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07137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8366E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Начало революции. Декларация прав человека и гражданина. Политические течения и деятели революции (Ж. Ж. Дантон, Ж.-П. 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Марат).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30F39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A28784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D9B5F0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C9ABAC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6FC80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6774E65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32D4F3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C451E9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proofErr w:type="spellStart"/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Вареннский</w:t>
            </w:r>
            <w:proofErr w:type="spellEnd"/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кризис. Начало войн против европейских монархов. Казнь короля. Вандея.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2B35B7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5C8276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A9BEE4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1140E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F2FA3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DC29B3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AB58ED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234C163" w14:textId="77777777" w:rsidR="00D8799F" w:rsidRPr="001561A2" w:rsidRDefault="001561A2" w:rsidP="00A76D0B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Государственный переворот 18–19 брюмера (ноябрь 1799 г.). Установление режима консульства. Итоги и значение революции.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CEBEE8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22A526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CA7735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F0170A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54AB30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D8799F" w:rsidRPr="004E6353" w14:paraId="2CEA06D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DC8482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8486C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Новая картина мира в трудах математиков, физиков, астрономов. Достижения в естественных науках и медицине. Продолжение географических открытий.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232C01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FFFA5E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D8CFC5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4BA6D6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02E3C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D8799F" w:rsidRPr="004E6353" w14:paraId="7252444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915382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18060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Литература </w:t>
            </w:r>
            <w:r w:rsidR="00A76D0B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авторы, произведения.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AAC67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301F63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D5062E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FEEB1D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329B6B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D8799F" w:rsidRPr="004E6353" w14:paraId="41B0ACB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12E09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43EEEA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D554DF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C9BB38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C43E70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402402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564A8E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8799F" w:rsidRPr="004E6353" w14:paraId="2C03642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1DEB98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881449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Участие России в международных отношениях в </w:t>
            </w:r>
            <w:r w:rsidR="00A76D0B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Северная война (1700–1721). Династические войны «за наследство». Семилетняя война (1756–1763). Разделы Речи Посполитой.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231440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70C6F7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1D837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E497ED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494D02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30EDA8E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92523A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D5731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Колониальные захваты европейских держав.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7AD26C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8B4751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DFC7E9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A91708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95ABD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4E6353" w14:paraId="2C479BC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74707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0A7B7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:</w:t>
            </w:r>
            <w:proofErr w:type="gramEnd"/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от могущества к упадку. Положение населения. 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Попытки проведения реформ</w:t>
            </w:r>
            <w:proofErr w:type="gramStart"/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; Селим</w:t>
            </w:r>
            <w:proofErr w:type="gramEnd"/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A76D0B">
              <w:rPr>
                <w:rFonts w:ascii="Times New Roman" w:hAnsi="Times New Roman"/>
                <w:color w:val="000000"/>
                <w:sz w:val="28"/>
              </w:rPr>
              <w:t>III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B2E501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AC3DC2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6E25EF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5615763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26232E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547594C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22F6B7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3BB0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Индия</w:t>
            </w:r>
            <w:r w:rsidR="00A76D0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A76D0B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Ослабление империи Великих Моголов. Борьба европейцев за владения в Индии. Утверждение британского владычества.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Китай</w:t>
            </w:r>
            <w:r w:rsidR="003B7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Империя Цин в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Сегуны и дайме. Положение сословий.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CFFE42C" w14:textId="77777777" w:rsidR="00D8799F" w:rsidRPr="00A76D0B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6D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FE11E90" w14:textId="77777777" w:rsidR="00D8799F" w:rsidRPr="00A76D0B" w:rsidRDefault="00D879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A5E5379" w14:textId="77777777" w:rsidR="00D8799F" w:rsidRPr="00A76D0B" w:rsidRDefault="00D879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FB4F2FD" w14:textId="77777777" w:rsidR="00D8799F" w:rsidRPr="00A76D0B" w:rsidRDefault="00D879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BDAD04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7856E0C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DA6838" w14:textId="77777777" w:rsidR="00D8799F" w:rsidRPr="00A76D0B" w:rsidRDefault="001561A2">
            <w:pPr>
              <w:spacing w:after="0"/>
              <w:rPr>
                <w:lang w:val="ru-RU"/>
              </w:rPr>
            </w:pPr>
            <w:r w:rsidRPr="00A76D0B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DD0DD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683D8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70E4BA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A78073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9B91F3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DEF172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8799F" w:rsidRPr="004E6353" w14:paraId="230AE5F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7FB2D8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A0F028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CE1483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99B546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01836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019EE2B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DD2978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1540317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424EDB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7C1C15B" w14:textId="77777777" w:rsidR="00D8799F" w:rsidRPr="001561A2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  <w:r w:rsidR="003B761E" w:rsidRPr="001561A2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 </w:t>
            </w:r>
            <w:r w:rsidR="003B761E" w:rsidRPr="003B761E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Россия в эпоху преобразований Петра </w:t>
            </w:r>
            <w:r w:rsidR="003B761E" w:rsidRPr="003B761E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F239B6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40D5BA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F81766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4A8F0E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02E24A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8799F" w:rsidRPr="004E6353" w14:paraId="20CFA67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AB6A18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B5FCF8D" w14:textId="77777777" w:rsidR="00D8799F" w:rsidRPr="001C0E3D" w:rsidRDefault="001561A2" w:rsidP="003B761E">
            <w:pPr>
              <w:spacing w:after="0"/>
              <w:ind w:left="135"/>
              <w:rPr>
                <w:lang w:val="ru-RU"/>
              </w:rPr>
            </w:pPr>
            <w:r w:rsidRPr="003B761E">
              <w:rPr>
                <w:rFonts w:ascii="Times New Roman" w:hAnsi="Times New Roman"/>
                <w:color w:val="000000"/>
                <w:sz w:val="24"/>
                <w:lang w:val="ru-RU"/>
              </w:rPr>
              <w:t>Причины и предпосылки преобразований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Россия и Европа в конце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XVII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Модернизация как жизненно важная национальная задача. 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5AA1257" w14:textId="77777777" w:rsidR="00D8799F" w:rsidRDefault="001561A2">
            <w:pPr>
              <w:spacing w:after="0"/>
              <w:ind w:left="135"/>
              <w:jc w:val="center"/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8E5D5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89F7B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960B6E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E55133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8799F" w:rsidRPr="004E6353" w14:paraId="2000403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30CEA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74F72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23B1B4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92CA9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A72BB2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E81A446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87EF9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8799F" w:rsidRPr="004E6353" w14:paraId="35EA6F1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AD34B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CBE7B5" w14:textId="77777777" w:rsidR="00D8799F" w:rsidRPr="001561A2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Строительство заводов и мануфактур. Создание базы металлургической индустрии на Урале. Оружейные заводы и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084F07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08987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FCD9AF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DBDFE1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CCA3F4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  <w:proofErr w:type="spellEnd"/>
            </w:hyperlink>
          </w:p>
        </w:tc>
      </w:tr>
      <w:tr w:rsidR="00D8799F" w:rsidRPr="004E6353" w14:paraId="3D21FF2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DB4BF8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A25DAF8" w14:textId="77777777" w:rsidR="00D8799F" w:rsidRPr="003B761E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B7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B7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94E260C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6167EE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80FA7B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BA1964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10F259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8799F" w:rsidRPr="004E6353" w14:paraId="4BE06A8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C473BB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3CA9CAB" w14:textId="77777777" w:rsidR="00D8799F" w:rsidRPr="003B761E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B761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управления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EE92701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18A5E3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44DC37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6518C3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17E0DB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57B592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B62FF4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FE91367" w14:textId="77777777" w:rsidR="00D8799F" w:rsidRPr="001561A2" w:rsidRDefault="003B761E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Первые гвардейские полки.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Рекрутские наборы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B9A159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3AD3B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8D7E99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E2A34C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437A32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D8799F" w:rsidRPr="004E6353" w14:paraId="3437699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818E1C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D9B2FC3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инославных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конфессий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584582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137BEC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29F42A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2CD7A8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FE3761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D8799F" w:rsidRPr="004E6353" w14:paraId="525773C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DB8A8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5DEC08" w14:textId="77777777" w:rsidR="00D8799F" w:rsidRPr="003B761E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B7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Оппозиция реформам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Социальные движения в первой четверти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Восстания в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Астрахани, Башкирии, на Дону. Дело царевича Алексея.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734AEF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B29458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95DE37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EB99A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67284A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D8799F" w:rsidRPr="004E6353" w14:paraId="5F8AC05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00157D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E946019" w14:textId="77777777" w:rsidR="00D8799F" w:rsidRPr="001561A2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D377C5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4AB0F5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77893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1D7E75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2D1A3E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7626AB0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900E1F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EA2C01" w14:textId="77777777" w:rsidR="003B761E" w:rsidRPr="001561A2" w:rsidRDefault="001561A2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Доминирование светского начала в культурной политике. Влияние культуры стран зарубежной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      </w:r>
          </w:p>
          <w:p w14:paraId="6FA709B0" w14:textId="77777777" w:rsidR="003B761E" w:rsidRPr="001561A2" w:rsidRDefault="003B761E" w:rsidP="003B761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      </w:r>
          </w:p>
          <w:p w14:paraId="762B9148" w14:textId="77777777" w:rsidR="00D8799F" w:rsidRPr="001561A2" w:rsidRDefault="0036017E" w:rsidP="0036017E">
            <w:pPr>
              <w:spacing w:after="0" w:line="264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Итоги,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последствия и значение петровских преобразований. Образ Петра </w:t>
            </w:r>
            <w:r w:rsidR="003B761E">
              <w:rPr>
                <w:rFonts w:ascii="Times New Roman" w:hAnsi="Times New Roman"/>
                <w:color w:val="000000"/>
                <w:sz w:val="28"/>
              </w:rPr>
              <w:t>I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 русской </w:t>
            </w:r>
            <w:r w:rsidR="003B761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культуре.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0716A2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A02ECE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D48433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847C21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3EE405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14:paraId="58EEFCA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7C4DE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C5D52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38F66D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F6994D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07F8ED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897917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9B46762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2011E58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360967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B7A6693" w14:textId="77777777" w:rsidR="00D8799F" w:rsidRPr="0036017E" w:rsidRDefault="001561A2">
            <w:pPr>
              <w:spacing w:after="0"/>
              <w:ind w:left="135"/>
              <w:rPr>
                <w:lang w:val="ru-RU"/>
              </w:rPr>
            </w:pPr>
            <w:r w:rsidRPr="0036017E">
              <w:rPr>
                <w:rFonts w:ascii="Times New Roman" w:hAnsi="Times New Roman"/>
                <w:color w:val="000000"/>
                <w:sz w:val="24"/>
                <w:lang w:val="ru-RU"/>
              </w:rPr>
              <w:t>Начало эпохи дворцовых переворотов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Причины нестабильности политического строя. Дворцовые перевороты. Фаворитизм. Создание Верховного тайного совета. Крушение политической карьеры А. Д. 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Меншикова.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1BDC01C" w14:textId="77777777" w:rsidR="00D8799F" w:rsidRDefault="001561A2">
            <w:pPr>
              <w:spacing w:after="0"/>
              <w:ind w:left="135"/>
              <w:jc w:val="center"/>
            </w:pPr>
            <w:r w:rsidRPr="003601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77FE08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FD5FD6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F67282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37BD11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742483D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99F5B6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81BBA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верховников</w:t>
            </w:r>
            <w:proofErr w:type="spellEnd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» и приход к власти Анны Иоанновны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Кабинет министров. Роль Э. Бирона, А. И. Остермана, А. П. </w:t>
            </w:r>
            <w:proofErr w:type="gramStart"/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Волын- </w:t>
            </w:r>
            <w:proofErr w:type="spellStart"/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ского</w:t>
            </w:r>
            <w:proofErr w:type="spellEnd"/>
            <w:proofErr w:type="gramEnd"/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, Б. Х. Миниха в управлении и политической жизни страны.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08FBF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B6133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C0BBD1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962A16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D5E7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7E55CAC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7E4078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01E0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Переход Младшего жуза под суверенитет Российской империи. Война с Османской империей.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D13030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D6850D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5F29A3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712A30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04C06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61D1A27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C50A68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D1092E1" w14:textId="77777777" w:rsidR="00D8799F" w:rsidRPr="0036017E" w:rsidRDefault="001561A2">
            <w:pPr>
              <w:spacing w:after="0"/>
              <w:ind w:left="135"/>
              <w:rPr>
                <w:lang w:val="ru-RU"/>
              </w:rPr>
            </w:pPr>
            <w:r w:rsidRPr="0036017E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Елизавете Петровне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      </w:r>
            <w:proofErr w:type="spellStart"/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И</w:t>
            </w:r>
            <w:proofErr w:type="spellEnd"/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И. Шувалов.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FDFB0C7" w14:textId="77777777" w:rsidR="00D8799F" w:rsidRDefault="001561A2">
            <w:pPr>
              <w:spacing w:after="0"/>
              <w:ind w:left="135"/>
              <w:jc w:val="center"/>
            </w:pPr>
            <w:r w:rsidRPr="003601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8DC9F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18AC6F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3FF428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2A7FE3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D8799F" w:rsidRPr="004E6353" w14:paraId="29A4373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253429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F2E890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Участие в Семилетней войне.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74A9F4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4CDAF0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BF7A0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9B92F0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04D899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8799F" w:rsidRPr="004E6353" w14:paraId="25F5943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BE78FF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8A3BF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B2C232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74DDC5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10A1C5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BEF0F2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D2600B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D8799F" w14:paraId="4332788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43DCD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7D172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8EDF93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C7EF98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E380A4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6F0571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D4AA1EA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459C9F1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247C4A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5088E0" w14:textId="77777777" w:rsidR="00D8799F" w:rsidRDefault="001561A2">
            <w:pPr>
              <w:spacing w:after="0"/>
              <w:ind w:left="135"/>
            </w:pPr>
            <w:r w:rsidRPr="003601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Личность императрицы. Идеи Просвещения.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A9FA80F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9FF182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A4E355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560DB52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FCA794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400FCA8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4903C0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C5AB58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3601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Секуляризация церковных земель. Деятельность Уложенной комиссии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EF1BFB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B55F0D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B04EB2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6BF085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9B0007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8799F" w:rsidRPr="004E6353" w14:paraId="31A07C6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8D94DF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91146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  <w:r w:rsidR="00DB1279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Начало выпуска ассигнаций. Отмена монополий, умеренность таможенной политики. Вольное экономическое общество.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FC7E60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2D00F4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2E7F3E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784090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F5C43C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5FB4B73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4D1A98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A62652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="00DB1279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</w:t>
            </w:r>
            <w:r w:rsidR="00DB1279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местному управлению.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BCF8EC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4A4C9E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0E1539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F50B10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5A540D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1756413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2E5ADC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492568" w14:textId="77777777" w:rsidR="00D8799F" w:rsidRPr="001561A2" w:rsidRDefault="001561A2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Создание дворянских обществ в губерниях и уездах. Расширение привилегий гильдейского купечества в налоговой сфере и городском управлении.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12CC66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DC3F2B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14286F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0413B3E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18A727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73DC8D9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311624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CF42293" w14:textId="77777777" w:rsidR="00D8799F" w:rsidRPr="001561A2" w:rsidRDefault="001561A2" w:rsidP="00DB1279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DB1279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</w:t>
            </w:r>
            <w:r w:rsidR="00DB1279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CDF20A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6F4191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D73FF5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6189BD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91EF65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61B0858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F31BA7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CB5FF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22C6C0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D3838D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0E90E6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7D9989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1C0EF7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D8799F" w:rsidRPr="004E6353" w14:paraId="03FA9EE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001E5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B997960" w14:textId="77777777" w:rsidR="00D8799F" w:rsidRPr="001561A2" w:rsidRDefault="001561A2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</w:t>
            </w:r>
            <w:proofErr w:type="spellStart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Гарелины</w:t>
            </w:r>
            <w:proofErr w:type="spellEnd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, Прохоровы, Демидовы и др.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D23C6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16518A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E6FD6E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394F92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527D3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D8799F" w:rsidRPr="004E6353" w14:paraId="3B9B09E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0AF531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13A2A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Торговые пути внутри страны. </w:t>
            </w:r>
            <w:proofErr w:type="gramStart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Водно-транспортные</w:t>
            </w:r>
            <w:proofErr w:type="gramEnd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системы: 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Вышневолоцкая, Тихвинская, Мариинская и др. Ярмарки и их роль во внутренней торговле. Макарьевская, Ирбитская, </w:t>
            </w:r>
            <w:proofErr w:type="spellStart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Свенская</w:t>
            </w:r>
            <w:proofErr w:type="spellEnd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52A4F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28FBDE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F75DBE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783011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CDC21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0AE07B1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5D7A2D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C8E9CE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Чумной бунт в Москве. Восстание под предводительством Емельяна Пугачева. </w:t>
            </w:r>
            <w:proofErr w:type="spellStart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Антидворянский</w:t>
            </w:r>
            <w:proofErr w:type="spellEnd"/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антикрепостнический характер движения. Роль казачества, народов Урала и Поволжья в восстании.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625DD0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59D154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647414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6A0290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95271B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25950EA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0DE77B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A2C1C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BF1C30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4D35FB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C0C0C0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5356D5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DB14A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01DA169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260670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5E28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24A5AB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9872CB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1CA791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F9330D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CC522F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8799F" w:rsidRPr="0091306A" w14:paraId="301067C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6A0C08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06943A" w14:textId="77777777" w:rsidR="00D8799F" w:rsidRPr="009B0053" w:rsidRDefault="009B00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7711A6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90E0CF9" w14:textId="77777777" w:rsidR="00D8799F" w:rsidRDefault="009B0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B149F1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129106C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F67E6DC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3D51BE8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06A1FA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24DF649" w14:textId="77777777" w:rsidR="00D8799F" w:rsidRPr="001561A2" w:rsidRDefault="009B0053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      </w:r>
            <w:r>
              <w:rPr>
                <w:rFonts w:ascii="Times New Roman" w:hAnsi="Times New Roman"/>
                <w:color w:val="000000"/>
                <w:sz w:val="28"/>
              </w:rPr>
              <w:t>II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 юг в 1787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г.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Участие</w:t>
            </w:r>
            <w:proofErr w:type="spellEnd"/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 в разделах Речи Посполитой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3EDF81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B5401E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0D8ECA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CFC84B5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7C081E" w14:textId="77777777" w:rsidR="009B0053" w:rsidRDefault="009B005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  <w:p w14:paraId="5750441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8799F" w:rsidRPr="004E6353" w14:paraId="2F401A5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406875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83406B" w14:textId="77777777" w:rsidR="00D8799F" w:rsidRDefault="001561A2">
            <w:pPr>
              <w:spacing w:after="0"/>
              <w:ind w:left="135"/>
            </w:pPr>
            <w:r w:rsidRPr="00C74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74B9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Личность Павла </w:t>
            </w:r>
            <w:r w:rsidR="00C74B91">
              <w:rPr>
                <w:rFonts w:ascii="Times New Roman" w:hAnsi="Times New Roman"/>
                <w:color w:val="000000"/>
                <w:sz w:val="28"/>
              </w:rPr>
              <w:t>I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ее влияние на политику страны. Основные принципы внутренней политики. Ограничение дворянских привилегий.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B4B0F9B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9A272C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819B1A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CC13574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B2C583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348715A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93FE4A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332F0F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452427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2CBAA5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A51A0E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89739C1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C8F679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D8799F" w:rsidRPr="004E6353" w14:paraId="3CDF751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5782A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3C6E0D" w14:textId="77777777" w:rsidR="00C74B91" w:rsidRPr="001561A2" w:rsidRDefault="001561A2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 w:rsidRPr="00C74B91">
              <w:rPr>
                <w:rFonts w:ascii="Times New Roman" w:hAnsi="Times New Roman"/>
                <w:color w:val="000000"/>
                <w:sz w:val="24"/>
                <w:lang w:val="ru-RU"/>
              </w:rPr>
              <w:t>Дворцовый переворот 11 марта 1801 г.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Причины дворцового переворота 11 марта 1801 г.</w:t>
            </w:r>
          </w:p>
          <w:p w14:paraId="6656CEB3" w14:textId="77777777" w:rsidR="00D8799F" w:rsidRPr="00C74B91" w:rsidRDefault="00C74B91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Участие России в борьбе с революционной Францией. Итальянский и Швейцарский походы А. В. Суворова. Действия эскадры Ф. Ф.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Ушакова в Средиземном море.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B448B0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F96A23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0DA494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139603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12BEAE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14:paraId="6A9A76C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39CA13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E29AD9" w14:textId="77777777" w:rsidR="00D8799F" w:rsidRDefault="001561A2">
            <w:pPr>
              <w:spacing w:after="0"/>
              <w:ind w:left="135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Екатерины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II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Павла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25B29B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5BEB6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762C8C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3BD459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F23C71E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296D9F9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2CBA8E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A1C76E0" w14:textId="77777777" w:rsidR="00D8799F" w:rsidRPr="001561A2" w:rsidRDefault="001561A2" w:rsidP="00C74B91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Литература народов России в </w:t>
            </w:r>
            <w:r w:rsidR="00C74B91">
              <w:rPr>
                <w:rFonts w:ascii="Times New Roman" w:hAnsi="Times New Roman"/>
                <w:color w:val="000000"/>
                <w:sz w:val="28"/>
              </w:rPr>
              <w:t>XVIII</w:t>
            </w:r>
            <w:r w:rsidR="00C74B91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1091CA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59C419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68D871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E85390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E9A50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224FAFC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D9042B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5C3EAC" w14:textId="77777777" w:rsidR="00D8799F" w:rsidRPr="001561A2" w:rsidRDefault="001561A2" w:rsidP="00186E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Развитие новой светской культуры 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после преобразований Петра </w:t>
            </w:r>
            <w:r w:rsidR="00186E7E">
              <w:rPr>
                <w:rFonts w:ascii="Times New Roman" w:hAnsi="Times New Roman"/>
                <w:color w:val="000000"/>
                <w:sz w:val="28"/>
              </w:rPr>
              <w:t>I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7DD1E6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E35D8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58812A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03F9DBA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392D05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182B2A7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616A5F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DEA555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Дворянство: жизнь и быт дворянской усадьбы. Духовенство. Купечество. Крестьянство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1D9C00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9A9A8C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CBDF13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DDC2AB7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25F96D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9F3B40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B083DE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3C266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      </w:r>
            <w:r w:rsidR="00186E7E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Образование в России в </w:t>
            </w:r>
            <w:r w:rsidR="00186E7E">
              <w:rPr>
                <w:rFonts w:ascii="Times New Roman" w:hAnsi="Times New Roman"/>
                <w:color w:val="000000"/>
                <w:sz w:val="24"/>
              </w:rPr>
              <w:t>XVIII</w:t>
            </w:r>
            <w:r w:rsidR="00186E7E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Основные педагогические идеи. Воспитание «новой породы» людей. Основание воспитательных домов в Санкт-Петербурге и Москве, Института бла- </w:t>
            </w:r>
            <w:proofErr w:type="spellStart"/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городных</w:t>
            </w:r>
            <w:proofErr w:type="spellEnd"/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C9B1D6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5C4EC2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EA3D91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ECD755F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B1C81C5" w14:textId="77777777" w:rsidR="00D8799F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  <w:p w14:paraId="1FAB4E9E" w14:textId="77777777" w:rsidR="00186E7E" w:rsidRPr="00186E7E" w:rsidRDefault="00186E7E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D8799F" w:rsidRPr="009F2F5B" w14:paraId="68B68AD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54E45F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6DECAE8" w14:textId="77777777" w:rsidR="00D8799F" w:rsidRPr="00186E7E" w:rsidRDefault="00186E7E" w:rsidP="00186E7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6E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(промежуточная) аттестация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C1AE64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F00C38E" w14:textId="77777777" w:rsidR="00D8799F" w:rsidRPr="00186E7E" w:rsidRDefault="00186E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B5AD3EE" w14:textId="77777777" w:rsidR="00D8799F" w:rsidRPr="00186E7E" w:rsidRDefault="00186E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815E40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C09A2C8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14:paraId="5ABDD7B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F9AFE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DD06AF" w14:textId="77777777" w:rsidR="00186E7E" w:rsidRPr="001561A2" w:rsidRDefault="001561A2" w:rsidP="00186E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86E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архитектура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86E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Строительство Петербурга, формирование его городского плана. Регулярный характер застройки Петербурга и других городов. Барокко в архитектуре 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      </w:r>
          </w:p>
          <w:p w14:paraId="70562709" w14:textId="77777777" w:rsidR="00D8799F" w:rsidRPr="00186E7E" w:rsidRDefault="00186E7E" w:rsidP="00186E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      </w:r>
            <w:r>
              <w:rPr>
                <w:rFonts w:ascii="Times New Roman" w:hAnsi="Times New Roman"/>
                <w:color w:val="000000"/>
                <w:sz w:val="28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Новые веяния в изобразительном искусстве в конце столетия.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4247EB4" w14:textId="77777777" w:rsidR="00D8799F" w:rsidRDefault="001561A2">
            <w:pPr>
              <w:spacing w:after="0"/>
              <w:ind w:left="135"/>
              <w:jc w:val="center"/>
            </w:pPr>
            <w:r w:rsidRPr="00186E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71D91B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46CCB0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CB60E49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F4EBD38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3D60955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00AA26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3048E4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0D3EDC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D54A73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39F688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579FFCD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4571F8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14:paraId="07F16E6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4F1A8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EB89B2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B2534A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D61024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DA1D01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3B9AC58" w14:textId="77777777" w:rsidR="00D8799F" w:rsidRDefault="00D8799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5159491" w14:textId="77777777" w:rsidR="00D8799F" w:rsidRDefault="00D8799F">
            <w:pPr>
              <w:spacing w:after="0"/>
              <w:ind w:left="135"/>
            </w:pPr>
          </w:p>
        </w:tc>
      </w:tr>
      <w:tr w:rsidR="00D8799F" w14:paraId="1A91FA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24EBD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14:paraId="2779489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2E29162" w14:textId="77777777" w:rsidR="00D8799F" w:rsidRDefault="00186E7E" w:rsidP="009B0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B005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1561A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8F0563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2827F7" w14:textId="77777777" w:rsidR="00D8799F" w:rsidRDefault="00D8799F"/>
        </w:tc>
      </w:tr>
    </w:tbl>
    <w:p w14:paraId="6D37B38A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CEFA681" w14:textId="77777777" w:rsidR="00D8799F" w:rsidRDefault="001561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9"/>
        <w:gridCol w:w="2661"/>
        <w:gridCol w:w="733"/>
        <w:gridCol w:w="1370"/>
        <w:gridCol w:w="1419"/>
        <w:gridCol w:w="1018"/>
        <w:gridCol w:w="2096"/>
      </w:tblGrid>
      <w:tr w:rsidR="00D8799F" w14:paraId="2B4A425F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D34F98" w14:textId="77777777" w:rsidR="00D8799F" w:rsidRDefault="001561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п/п </w:t>
            </w:r>
          </w:p>
          <w:p w14:paraId="25A164EB" w14:textId="77777777" w:rsidR="00D8799F" w:rsidRDefault="00D879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A95806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A2B10C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6F1583" w14:textId="77777777" w:rsidR="00D8799F" w:rsidRDefault="001561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9941F9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8498D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E8507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63AF56" w14:textId="77777777" w:rsidR="00D8799F" w:rsidRDefault="00D8799F">
            <w:pPr>
              <w:spacing w:after="0"/>
              <w:ind w:left="135"/>
            </w:pPr>
          </w:p>
        </w:tc>
      </w:tr>
      <w:tr w:rsidR="00D8799F" w14:paraId="4A5FC4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E0FEF7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23C60" w14:textId="77777777" w:rsidR="00D8799F" w:rsidRDefault="00D8799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F2DEE7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5E2E51" w14:textId="77777777" w:rsidR="00D8799F" w:rsidRDefault="00D8799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23B092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398E08" w14:textId="77777777" w:rsidR="00D8799F" w:rsidRDefault="00D8799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0A9D34" w14:textId="77777777" w:rsidR="00D8799F" w:rsidRDefault="001561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3D94A1" w14:textId="77777777" w:rsidR="00D8799F" w:rsidRDefault="00D879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BBBED" w14:textId="77777777" w:rsidR="00D8799F" w:rsidRDefault="00D879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E57254" w14:textId="77777777" w:rsidR="00D8799F" w:rsidRDefault="00D8799F"/>
        </w:tc>
      </w:tr>
      <w:tr w:rsidR="00D8799F" w:rsidRPr="004E6353" w14:paraId="393CC2B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014C7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0653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991C2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ADA883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A99E9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2351E0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CDEE5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660266C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05C04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AEB55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Реформы. Законодательство.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70B2F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8D683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E40DA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ED7DD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0077D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69BD08D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52E64F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45529" w14:textId="77777777" w:rsidR="00D8799F" w:rsidRPr="001561A2" w:rsidRDefault="001561A2" w:rsidP="00186E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proofErr w:type="spellStart"/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Антинаполеоновские</w:t>
            </w:r>
            <w:proofErr w:type="spellEnd"/>
            <w:r w:rsidR="00186E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A3E24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2CBC9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4B13C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42212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FF35B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8799F" w:rsidRPr="0091306A" w14:paraId="04BCD73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0A26D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18336" w14:textId="77777777" w:rsidR="00D8799F" w:rsidRPr="009B0053" w:rsidRDefault="009B005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0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Входная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939EC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3F5BA3" w14:textId="77777777" w:rsidR="00D8799F" w:rsidRDefault="009B0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AB552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EEAA5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4087D53" w14:textId="77777777" w:rsidR="00D8799F" w:rsidRPr="001561A2" w:rsidRDefault="00D8799F">
            <w:pPr>
              <w:spacing w:after="0"/>
              <w:ind w:left="135"/>
              <w:rPr>
                <w:lang w:val="ru-RU"/>
              </w:rPr>
            </w:pPr>
          </w:p>
        </w:tc>
      </w:tr>
      <w:tr w:rsidR="00D8799F" w:rsidRPr="004E6353" w14:paraId="7D6D16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97EDA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4253C" w14:textId="77777777" w:rsidR="009B0053" w:rsidRPr="006A33C1" w:rsidRDefault="009B0053" w:rsidP="00135AAE">
            <w:pPr>
              <w:spacing w:after="0" w:line="264" w:lineRule="auto"/>
              <w:jc w:val="both"/>
              <w:rPr>
                <w:sz w:val="28"/>
                <w:szCs w:val="28"/>
                <w:lang w:val="ru-RU"/>
              </w:rPr>
            </w:pP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Развитие 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индустриального общества в первой половине 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</w:rPr>
              <w:t>XIX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в.: экономика, социальные отношения, политические процессы </w:t>
            </w:r>
          </w:p>
          <w:p w14:paraId="5E955047" w14:textId="77777777" w:rsidR="00D8799F" w:rsidRPr="001561A2" w:rsidRDefault="009B0053" w:rsidP="009B0053">
            <w:pPr>
              <w:spacing w:after="0"/>
              <w:ind w:left="135"/>
              <w:rPr>
                <w:lang w:val="ru-RU"/>
              </w:rPr>
            </w:pP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Промышленный переворот, его особенности в странах Европы и США Изменения в социальной структуре </w:t>
            </w:r>
            <w:proofErr w:type="spellStart"/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общества</w:t>
            </w:r>
            <w:r w:rsidR="001561A2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Политические</w:t>
            </w:r>
            <w:proofErr w:type="spellEnd"/>
            <w:r w:rsidR="001561A2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течения и партии в </w:t>
            </w:r>
            <w:r w:rsidR="001561A2" w:rsidRPr="006A33C1">
              <w:rPr>
                <w:rFonts w:ascii="Times New Roman" w:hAnsi="Times New Roman"/>
                <w:color w:val="000000"/>
                <w:sz w:val="28"/>
                <w:szCs w:val="28"/>
              </w:rPr>
              <w:t>XIX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1561A2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веке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3599C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58FC9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DE5D5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B0509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1167BC" w14:textId="77777777" w:rsidR="009B0053" w:rsidRPr="0095622D" w:rsidRDefault="009B005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26C562D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D8799F" w:rsidRPr="004E6353" w14:paraId="0EA04C4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F5373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54F2B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Франци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я: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Реставрация, Июльская 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монархия, Вторая республика 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Великобритания в 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</w:rPr>
              <w:t>XIX</w:t>
            </w:r>
            <w:r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,</w:t>
            </w:r>
            <w:r w:rsidR="00186E7E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9F53FD" w:rsidRPr="006A33C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борьба за парламентскую реформу; чартизм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3EFD18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464F0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53C79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1BECB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5485D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372B23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69ADCD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7F66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Нарастание освободительных движений. Освобождение Греции Возникновение и распространение марксизма.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54D1B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FF377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FFE17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7886A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D20C3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D8799F" w:rsidRPr="004E6353" w14:paraId="588B1B6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091B1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0C388" w14:textId="77777777" w:rsidR="00D8799F" w:rsidRPr="009F53FD" w:rsidRDefault="001561A2" w:rsidP="009F53F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9F53FD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 в Викторианскую эпоху.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«Мастерская мира». Рабочее движение. Политические и социальные реформы. Британская колониальная империя; доминионы.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39F62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A4DD0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9C1465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B452C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D911C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8799F" w:rsidRPr="004E6353" w14:paraId="099A6D9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A7867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ECF6A" w14:textId="77777777" w:rsidR="00D8799F" w:rsidRPr="00F44520" w:rsidRDefault="001561A2" w:rsidP="009F53FD">
            <w:pPr>
              <w:spacing w:after="0" w:line="264" w:lineRule="auto"/>
              <w:ind w:firstLine="600"/>
              <w:jc w:val="both"/>
              <w:rPr>
                <w:sz w:val="28"/>
                <w:szCs w:val="28"/>
                <w:lang w:val="ru-RU"/>
              </w:rPr>
            </w:pP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Франция в середине 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XIX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- начале 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XX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9F53FD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Империя Наполеона </w:t>
            </w:r>
            <w:r w:rsidR="009F53FD"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III</w:t>
            </w:r>
            <w:r w:rsidR="009F53FD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: внутренняя и внешняя политика. Активизация колониальной экспансии. Франко-</w:t>
            </w:r>
            <w:r w:rsidR="009F53FD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германская война 1870–1871 гг. Парижская коммуна.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C7C7E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4DFF0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3D9C4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A0A5B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01014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14:paraId="4D073FD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6BFDB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07174" w14:textId="77777777" w:rsidR="00D8799F" w:rsidRPr="001561A2" w:rsidRDefault="001561A2" w:rsidP="009F53F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      </w:r>
            <w:r w:rsidR="009F53FD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="009F53FD" w:rsidRPr="001561A2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 Германия.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3D362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54175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0F566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721D9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E6B700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4AC808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29B1F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E134D" w14:textId="77777777" w:rsidR="00D8799F" w:rsidRPr="00F44520" w:rsidRDefault="001561A2" w:rsidP="009F53FD">
            <w:pPr>
              <w:spacing w:after="0" w:line="264" w:lineRule="auto"/>
              <w:ind w:firstLine="600"/>
              <w:jc w:val="both"/>
              <w:rPr>
                <w:sz w:val="28"/>
                <w:szCs w:val="28"/>
                <w:lang w:val="ru-RU"/>
              </w:rPr>
            </w:pP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Страны Центральной и Юго-Восточной 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Европы во второй половине 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XIX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</w:rPr>
              <w:t>XX</w:t>
            </w:r>
            <w:r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в.</w:t>
            </w:r>
            <w:r w:rsidR="009F53FD" w:rsidRPr="00F4452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57230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E783E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BC365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7CB5D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E59C37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1F11D8B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CB7BC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587F19" w14:textId="77777777" w:rsidR="00D8799F" w:rsidRPr="001561A2" w:rsidRDefault="001561A2" w:rsidP="006A33C1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Восстановление Юга. Промышленный рост в конце </w:t>
            </w:r>
            <w:r w:rsidR="009F53FD">
              <w:rPr>
                <w:rFonts w:ascii="Times New Roman" w:hAnsi="Times New Roman"/>
                <w:color w:val="000000"/>
                <w:sz w:val="28"/>
              </w:rPr>
              <w:t>XIX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10BAF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E0C01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35F49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F5349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EEBE9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0A50262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B3604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1A3C4" w14:textId="77777777" w:rsidR="00D8799F" w:rsidRPr="001561A2" w:rsidRDefault="001561A2" w:rsidP="006A33C1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  <w:r w:rsidR="009F53F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74687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2D8D4B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65DDA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F43F3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29BD4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D8799F" w14:paraId="479C333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D3ED8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4BFB3B" w14:textId="77777777" w:rsidR="00D8799F" w:rsidRPr="001561A2" w:rsidRDefault="009F53FD">
            <w:pPr>
              <w:spacing w:after="0"/>
              <w:ind w:left="135"/>
              <w:rPr>
                <w:lang w:val="ru-RU"/>
              </w:rPr>
            </w:pPr>
            <w:r w:rsidRPr="006C61AA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Страны Латинской Америки в </w:t>
            </w:r>
            <w:r w:rsidRPr="006C61AA">
              <w:rPr>
                <w:rFonts w:ascii="Times New Roman" w:hAnsi="Times New Roman"/>
                <w:color w:val="000000"/>
                <w:sz w:val="28"/>
              </w:rPr>
              <w:t>XIX</w:t>
            </w:r>
            <w:r w:rsidRPr="006C61AA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– начале ХХ в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метрополий в латиноамериканских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владениях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Колониальное общество. Освободительная борьба: задачи, участники, формы выступлений. Ф. Д.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Туссен-Лувертюр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, С. Боливар. Провозглашение независимых государств.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F1E03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32CF3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F44E7F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182FCC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27D17B" w14:textId="77777777" w:rsidR="00D8799F" w:rsidRDefault="00D8799F">
            <w:pPr>
              <w:spacing w:after="0"/>
              <w:ind w:left="135"/>
            </w:pPr>
          </w:p>
        </w:tc>
      </w:tr>
      <w:tr w:rsidR="00D8799F" w14:paraId="26C7C0F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650B5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1AE7A" w14:textId="77777777" w:rsidR="00D8799F" w:rsidRPr="001561A2" w:rsidRDefault="001561A2" w:rsidP="00B14135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Традиционные отношения;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латифундизм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. Проблемы модернизации. Мексиканская революция 1910–1917 гг.: участники, итоги, значение.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3F40E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AAD6A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F9CFF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ABDD8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5EFACA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1FDE6AB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42BCA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CA60B" w14:textId="77777777" w:rsidR="006C61AA" w:rsidRPr="001561A2" w:rsidRDefault="001561A2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Внутренняя и внешняя политика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сегуната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Токугава. «Открытие Японии». Реставрация Мэйдзи. Введение конституции. Модернизация в экономике и социальных 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отношениях. Переход к политике завоеваний.</w:t>
            </w:r>
          </w:p>
          <w:p w14:paraId="7E8AB721" w14:textId="77777777" w:rsidR="00D8799F" w:rsidRPr="001561A2" w:rsidRDefault="006C61AA" w:rsidP="006C61AA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Империя Цин. «Опиумные войны». Восстание тайпинов. «Открытие»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Китая. Политика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самоусиления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».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Восстание</w:t>
            </w:r>
            <w:proofErr w:type="spellEnd"/>
            <w:proofErr w:type="gram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«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ихэтуаней</w:t>
            </w:r>
            <w:proofErr w:type="spell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». Революция 1911–1913 гг. Сунь Ятсен.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A0639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19D31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C4633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1EF57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BCCBA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5B38A04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B0B12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9A26D" w14:textId="77777777" w:rsidR="00D8799F" w:rsidRPr="001561A2" w:rsidRDefault="001561A2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Традиционные устои и попытки проведения реформ. Политика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Танзимата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Принятие конституции. Младотурецкая революция 1908–1909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гг.Революция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1905–1911 г. в Иране.</w:t>
            </w:r>
            <w:r w:rsidR="006C61AA">
              <w:rPr>
                <w:rFonts w:ascii="Times New Roman" w:hAnsi="Times New Roman"/>
                <w:color w:val="000000"/>
                <w:sz w:val="28"/>
                <w:lang w:val="ru-RU"/>
              </w:rPr>
              <w:tab/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29075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0B62F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E110D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751251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0984C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026669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6AF00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6597C" w14:textId="77777777" w:rsidR="00D8799F" w:rsidRPr="001561A2" w:rsidRDefault="001561A2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Колониальный режим. Индийское национальное движение. Восстание сипаев (1857–1859). Объявление Индии владением британской короны. 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Политическое развитие Индии во второй половине </w:t>
            </w:r>
            <w:r w:rsidR="006C61AA">
              <w:rPr>
                <w:rFonts w:ascii="Times New Roman" w:hAnsi="Times New Roman"/>
                <w:color w:val="000000"/>
                <w:sz w:val="28"/>
              </w:rPr>
              <w:t>XIX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Создание Индийского национального конгресса. Б. </w:t>
            </w:r>
            <w:proofErr w:type="spellStart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Тилак</w:t>
            </w:r>
            <w:proofErr w:type="spellEnd"/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, М.К. Ганди.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023E54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20B38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D944C3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3C8B5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BB16C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094B8BD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DF5A14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392FC2" w14:textId="77777777" w:rsidR="00D8799F" w:rsidRPr="006C61AA" w:rsidRDefault="006C61AA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6C61AA">
              <w:rPr>
                <w:rFonts w:ascii="Times New Roman" w:hAnsi="Times New Roman"/>
                <w:color w:val="000000"/>
                <w:sz w:val="28"/>
                <w:lang w:val="ru-RU"/>
              </w:rPr>
              <w:t>Народы Африки в Х</w:t>
            </w:r>
            <w:r w:rsidRPr="006C61AA">
              <w:rPr>
                <w:rFonts w:ascii="Times New Roman" w:hAnsi="Times New Roman"/>
                <w:color w:val="000000"/>
                <w:sz w:val="28"/>
              </w:rPr>
              <w:t>I</w:t>
            </w:r>
            <w:r w:rsidRPr="006C61AA">
              <w:rPr>
                <w:rFonts w:ascii="Times New Roman" w:hAnsi="Times New Roman"/>
                <w:color w:val="000000"/>
                <w:sz w:val="28"/>
                <w:lang w:val="ru-RU"/>
              </w:rPr>
              <w:t>Х – начале ХХ в</w:t>
            </w:r>
            <w:r w:rsidRPr="006C61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561A2" w:rsidRPr="006C61AA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колониального раздела мира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Колониальные порядки и традиционные общественные отношения в странах Африки. Выступления против колонизаторов. Англо-бурская война.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EA05D7" w14:textId="77777777" w:rsidR="00D8799F" w:rsidRDefault="001561A2">
            <w:pPr>
              <w:spacing w:after="0"/>
              <w:ind w:left="135"/>
              <w:jc w:val="center"/>
            </w:pPr>
            <w:r w:rsidRPr="006C61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EEACD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69CCF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E8C1D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36087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4B8C912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41149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FE25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Революция в физике. Достижения естествознания и медицины. Развитие философии, психологии и социологии. Распространение 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образования. Технический прогресс и изменения в условиях труда и повседневной жизни людей.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D5BC6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4E5949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82259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9E90FA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0A9F4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68D54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A9477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80A0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14BD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C1470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CF635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22BB2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3718F2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  <w:proofErr w:type="spellEnd"/>
            </w:hyperlink>
          </w:p>
        </w:tc>
      </w:tr>
      <w:tr w:rsidR="00D8799F" w:rsidRPr="004E6353" w14:paraId="75B47F1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DF9B13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4CDB88" w14:textId="77777777" w:rsidR="00D8799F" w:rsidRPr="001561A2" w:rsidRDefault="001561A2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Венская система международных отношений. Внешнеполитические интересы великих держав и 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      </w:r>
            <w:r w:rsidR="006C61AA">
              <w:rPr>
                <w:rFonts w:ascii="Times New Roman" w:hAnsi="Times New Roman"/>
                <w:color w:val="000000"/>
                <w:sz w:val="28"/>
              </w:rPr>
              <w:t>XIX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– начале ХХ в. (испано-американская война, русско-японская война, боснийский кризис). Балканские войны.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8EA9A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0F3CD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9CECF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3BFE9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A2196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8799F" w:rsidRPr="004E6353" w14:paraId="642D38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7D9CC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47A4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04A70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8977D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C8207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92648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26523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1C41ED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E670F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7B5E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5B1FE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E40D2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DA67E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D068E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556108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D8799F" w:rsidRPr="004E6353" w14:paraId="18CBE91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E0399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DDF4B" w14:textId="77777777" w:rsidR="006C61AA" w:rsidRPr="006C61AA" w:rsidRDefault="006C61AA" w:rsidP="006C61AA">
            <w:pPr>
              <w:spacing w:after="0" w:line="264" w:lineRule="auto"/>
              <w:jc w:val="both"/>
              <w:rPr>
                <w:lang w:val="ru-RU"/>
              </w:rPr>
            </w:pPr>
            <w:r w:rsidRPr="006C61AA">
              <w:rPr>
                <w:rFonts w:ascii="Times New Roman" w:hAnsi="Times New Roman"/>
                <w:color w:val="000000"/>
                <w:sz w:val="28"/>
                <w:lang w:val="ru-RU"/>
              </w:rPr>
              <w:t>Александровская эпоха: государственный либерализм</w:t>
            </w:r>
          </w:p>
          <w:p w14:paraId="033C3C42" w14:textId="77777777" w:rsidR="00D8799F" w:rsidRPr="001561A2" w:rsidRDefault="001561A2" w:rsidP="006C61AA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Внешние и внутренние факторы. Негласный комитет. Реформы государственного управления. М. М. Сперанский.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E054B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11DE44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CBE17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968D3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B46D2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8799F" w:rsidRPr="004E6353" w14:paraId="3D4DB0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B9666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B4C5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Война России с Францией 1805–1807 гг. Тильзитский мир. Война со Швецией 1808–1809 г. и присоединение Финляндии. Война с Турцией и Бухарестский мир 1812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0CCC9A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5FCA0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D7472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D0FD0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87E44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8799F" w:rsidRPr="004E6353" w14:paraId="51D5800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6D225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A411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2FC3A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71D5A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1D53E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28E3F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BF52B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</w:hyperlink>
          </w:p>
        </w:tc>
      </w:tr>
      <w:tr w:rsidR="00D8799F" w:rsidRPr="004E6353" w14:paraId="310073E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9DCAA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3A23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Венский конгресс и его решения. Священный союз. </w:t>
            </w:r>
            <w:r w:rsidR="006C61AA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Возрастание роли России в европейской политике после победы над Наполеоном и Венского конгресса.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23BB8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DDFA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EED64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9FD07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B0C46A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6C1E72D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6C287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58F6C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Польская конституция 1815 г. Военные поселения.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1002E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FB0DA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48FAE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CD0B9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7434E4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D8799F" w:rsidRPr="004E6353" w14:paraId="4D3D1C6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278AA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FE51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Дворянская оппозиция </w:t>
            </w:r>
            <w:proofErr w:type="spellStart"/>
            <w:proofErr w:type="gram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самодержавию.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Тай</w:t>
            </w:r>
            <w:r w:rsidR="0064492C">
              <w:rPr>
                <w:rFonts w:ascii="Times New Roman" w:hAnsi="Times New Roman"/>
                <w:color w:val="000000"/>
                <w:sz w:val="28"/>
                <w:lang w:val="ru-RU"/>
              </w:rPr>
              <w:t>ные</w:t>
            </w:r>
            <w:proofErr w:type="spellEnd"/>
            <w:proofErr w:type="gramEnd"/>
            <w:r w:rsidR="0064492C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организации: Союз спасения, 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Союз благоденствия, Северное и Южное общества</w:t>
            </w:r>
            <w:r w:rsidR="0064492C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E047FD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DA8547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BCFD0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44889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3974A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D8799F" w14:paraId="1D0E8DD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C77B7A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D041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F21D2D2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A1A98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F1F8A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DD4A0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C6DD843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1E8E0B2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64ECC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CE03F" w14:textId="77777777" w:rsidR="00D8799F" w:rsidRPr="001561A2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Экономическая 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9382B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0A784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B6094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8F94F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52478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D8799F" w:rsidRPr="004E6353" w14:paraId="3825D58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A4F01E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9DFBA" w14:textId="77777777" w:rsidR="00D8799F" w:rsidRPr="0064492C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64492C">
              <w:rPr>
                <w:rFonts w:ascii="Times New Roman" w:hAnsi="Times New Roman"/>
                <w:color w:val="000000"/>
                <w:sz w:val="24"/>
                <w:lang w:val="ru-RU"/>
              </w:rPr>
              <w:t>Крымская война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Расширение империи: русско-иранская и русско-турецкая войны. Россия и Западная Европа: 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особенности взаимного восприятия. «Священный союз». Россия и революции в Европе. Восточный вопрос. Распад </w:t>
            </w:r>
            <w:r w:rsidR="0064492C">
              <w:rPr>
                <w:rFonts w:ascii="Times New Roman" w:hAnsi="Times New Roman"/>
                <w:color w:val="000000"/>
                <w:sz w:val="28"/>
                <w:lang w:val="ru-RU"/>
              </w:rPr>
              <w:t>Венской системы.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Героическая оборона Севастополя. Парижский мир 1856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D8BB5D" w14:textId="77777777" w:rsidR="00D8799F" w:rsidRPr="0064492C" w:rsidRDefault="001561A2">
            <w:pPr>
              <w:spacing w:after="0"/>
              <w:ind w:left="135"/>
              <w:jc w:val="center"/>
              <w:rPr>
                <w:lang w:val="ru-RU"/>
              </w:rPr>
            </w:pPr>
            <w:r w:rsidRPr="006449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989BA1" w14:textId="77777777" w:rsidR="00D8799F" w:rsidRPr="0064492C" w:rsidRDefault="00D879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B9735D9" w14:textId="77777777" w:rsidR="00D8799F" w:rsidRPr="0064492C" w:rsidRDefault="00D879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F98ED0" w14:textId="77777777" w:rsidR="00D8799F" w:rsidRPr="0064492C" w:rsidRDefault="00D879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E8984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059A91B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E7D3C5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80941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BE494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F0E7D4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E95ED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E7571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04B4D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799F" w:rsidRPr="004E6353" w14:paraId="6C0EC90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5D6069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84751" w14:textId="77777777" w:rsidR="00D8799F" w:rsidRPr="0064492C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64492C">
              <w:rPr>
                <w:rFonts w:ascii="Times New Roman" w:hAnsi="Times New Roman"/>
                <w:color w:val="000000"/>
                <w:sz w:val="24"/>
                <w:lang w:val="ru-RU"/>
              </w:rPr>
              <w:t>Сословная структура российского общества.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торговые и промышленные центры. Городское самоуправление.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64D48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3B152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A7D47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58F65E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45F68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8799F" w:rsidRPr="004E6353" w14:paraId="77B07D0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E429EF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D8E443" w14:textId="77777777" w:rsidR="00D8799F" w:rsidRPr="001561A2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7B9AE3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5D3F9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95D1B8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F6198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33E4A2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06E689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B9903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DDA46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в области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культуры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F9063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7157E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4641F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5D5CA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B9184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3DBB9E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27AFB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C3167" w14:textId="77777777" w:rsidR="00D8799F" w:rsidRDefault="001561A2">
            <w:pPr>
              <w:spacing w:after="0"/>
              <w:ind w:left="135"/>
            </w:pPr>
            <w:r w:rsidRPr="0064492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техники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Географические экспедиции. Открытие Антарктиды. Деятельность Русского географического общества. Школы 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и университеты.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503249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A5C35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4453A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84AD09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31FCC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D8799F" w:rsidRPr="004E6353" w14:paraId="0A63BD3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C1911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893FF" w14:textId="77777777" w:rsidR="00D8799F" w:rsidRPr="0064492C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64492C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культура. Культура повседневности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: обретение комфорта. Жизнь в городе и в усадьбе. Российская культура как часть европейской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8279A6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A81B13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796C7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43F6D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62550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133F607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5F97A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9373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Православная церковь и основные конфессии (католичество, протестантство, ислам, иудаизм, буддизм).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D6E049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67450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D03AA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67883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E1748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3393D0C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16588E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1080A" w14:textId="77777777" w:rsidR="00D8799F" w:rsidRPr="001561A2" w:rsidRDefault="001561A2" w:rsidP="0064492C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  <w:r w:rsidR="0064492C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DE3B7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9CA67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AB6ED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C6E8E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E1700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10ADF7B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BC3A87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E32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Реформы 1860—1870-х гг. — движение к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правовому государству и гражданскому обществу.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Крестьянская реформа 1861 г. и ее последствия. Крестьянская община.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989C97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02DF3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3A9DB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C17A2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79047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42DA1D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050C4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B42594" w14:textId="77777777" w:rsidR="00D8799F" w:rsidRPr="00A83B5F" w:rsidRDefault="001561A2">
            <w:pPr>
              <w:spacing w:after="0"/>
              <w:ind w:left="135"/>
              <w:rPr>
                <w:lang w:val="ru-RU"/>
              </w:rPr>
            </w:pPr>
            <w:r w:rsidRPr="00A83B5F">
              <w:rPr>
                <w:rFonts w:ascii="Times New Roman" w:hAnsi="Times New Roman"/>
                <w:color w:val="000000"/>
                <w:sz w:val="24"/>
                <w:lang w:val="ru-RU"/>
              </w:rPr>
              <w:t>Земская и городская реформы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Становление общественного самоуправления.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12844C" w14:textId="77777777" w:rsidR="00D8799F" w:rsidRDefault="001561A2">
            <w:pPr>
              <w:spacing w:after="0"/>
              <w:ind w:left="135"/>
              <w:jc w:val="center"/>
            </w:pPr>
            <w:r w:rsidRPr="00A83B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6A0FC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ED348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A048E4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D26E3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26B72C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49A427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56E0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8BF53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4B08A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971DE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62BB8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C0DBA5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8799F" w:rsidRPr="004E6353" w14:paraId="19D17E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28540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CA222" w14:textId="77777777" w:rsidR="00D8799F" w:rsidRPr="00A83B5F" w:rsidRDefault="001561A2" w:rsidP="00A83B5F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A83B5F">
              <w:rPr>
                <w:rFonts w:ascii="Times New Roman" w:hAnsi="Times New Roman"/>
                <w:color w:val="000000"/>
                <w:sz w:val="24"/>
                <w:lang w:val="ru-RU"/>
              </w:rPr>
              <w:t>Военные реформы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Утверждение начал </w:t>
            </w:r>
            <w:proofErr w:type="spellStart"/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всесословности</w:t>
            </w:r>
            <w:proofErr w:type="spellEnd"/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 правовом строе страны. Конституционный вопрос.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54A30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B002C7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B6F65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616813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68DC1F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D8799F" w:rsidRPr="004E6353" w14:paraId="3B7BED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F7B43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A35A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Завершение Кавказской войны. Присоединение Средней Азии. Россия и Балканы.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Русско-турецкая война 1877—1878 гг.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Россия на Дальнем Востоке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178B83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409FC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3D6D4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971A0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CE96C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D8799F" w14:paraId="384404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54DAB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87E6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F6AF1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A774C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388A7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25586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BCC7A5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7075211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6F2F3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378AB" w14:textId="77777777" w:rsidR="00D8799F" w:rsidRPr="00A83B5F" w:rsidRDefault="001561A2" w:rsidP="00A83B5F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A83B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«Народное самодержавие»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политика. Консервация аграрных отношений.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0E92597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53FA2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FB0A46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9EDA9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353D16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8799F" w:rsidRPr="004E6353" w14:paraId="55482E7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84A1F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561CE" w14:textId="77777777" w:rsidR="00D8799F" w:rsidRPr="001561A2" w:rsidRDefault="00A83B5F" w:rsidP="00A83B5F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Пространство империи.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Упрочение статуса великой державы. Освоение государственной территории.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C6121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4B02EA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FAAF0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18C09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A1F530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8799F" w:rsidRPr="004E6353" w14:paraId="65309C9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2A969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F19A1" w14:textId="77777777" w:rsidR="00A83B5F" w:rsidRPr="001561A2" w:rsidRDefault="001561A2" w:rsidP="00A83B5F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Сельское хозяйство и промышленность. 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      </w:r>
          </w:p>
          <w:p w14:paraId="0AE73758" w14:textId="77777777" w:rsidR="00D8799F" w:rsidRPr="001561A2" w:rsidRDefault="001561A2" w:rsidP="00A83B5F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Индустриализация и урбанизация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Железные дороги и их роль в экономической и социальной 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42D633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205B5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5BDE6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9702D8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8F3D5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14:paraId="165CF1E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F3A45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F3AD5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4E9EE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F31EC4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41ADF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BBBE9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8B62DF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381EE93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B8421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C682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Культура и быт народов России во второй половине </w:t>
            </w:r>
            <w:r w:rsidR="00A83B5F">
              <w:rPr>
                <w:rFonts w:ascii="Times New Roman" w:hAnsi="Times New Roman"/>
                <w:color w:val="000000"/>
                <w:sz w:val="28"/>
              </w:rPr>
              <w:t>XIX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слова в формировании общественного мнения. Народная, элитарная и массовая культура. Российская культура </w:t>
            </w:r>
            <w:r w:rsidR="00A83B5F">
              <w:rPr>
                <w:rFonts w:ascii="Times New Roman" w:hAnsi="Times New Roman"/>
                <w:color w:val="000000"/>
                <w:sz w:val="28"/>
              </w:rPr>
              <w:t>XIX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как часть мировой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DC3E34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EF1F49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41969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3A956A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82E1D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799F" w:rsidRPr="004E6353" w14:paraId="723B55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4E6DE3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E6EDF7" w14:textId="77777777" w:rsidR="00D8799F" w:rsidRDefault="001561A2">
            <w:pPr>
              <w:spacing w:after="0"/>
              <w:ind w:left="135"/>
            </w:pPr>
            <w:r w:rsidRPr="00A83B5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Становление национальной научной школы и ее вклад в мировое научное знание. Достижения российской науки.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14419B5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9B340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28EE4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24AEB6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3653D8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14CE85C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4B9C5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B8854D" w14:textId="77777777" w:rsidR="00D8799F" w:rsidRPr="001561A2" w:rsidRDefault="001561A2" w:rsidP="00A83B5F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83B5F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Общественная значимость художественной культуры. Литература, живопись, музыка, театр. Архитектура и градостроительство.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DEA57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7E1BB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5FB489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1D0A1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1925D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8799F" w:rsidRPr="004E6353" w14:paraId="734CC85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EDD0E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73B93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Правовое положение различных этносов и конфессий.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95F6A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12560C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FE9DE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FFC076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B3B5A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799F" w:rsidRPr="004E6353" w14:paraId="0FD16F8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ADC6F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77941" w14:textId="77777777" w:rsidR="00D8799F" w:rsidRPr="003B4933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3B493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самодержавия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B385EF" w14:textId="77777777" w:rsidR="00D8799F" w:rsidRDefault="001561A2">
            <w:pPr>
              <w:spacing w:after="0"/>
              <w:ind w:left="135"/>
              <w:jc w:val="center"/>
            </w:pPr>
            <w:r w:rsidRPr="003B49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25FB1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1D7B7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16583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43744D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799F" w:rsidRPr="004E6353" w14:paraId="058C1A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0B0B22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EBA9D" w14:textId="77777777" w:rsidR="00D8799F" w:rsidRPr="001561A2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Рост общественной самодеятельности.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39E10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7B2BD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4D2CC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BB69B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D37DC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D8799F" w:rsidRPr="004E6353" w14:paraId="13818B0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E7325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83EE6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съезд РСДРП.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A5CDBEC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6DE10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5E796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6500B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D88C0C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8799F" w:rsidRPr="004E6353" w14:paraId="6C4BDD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BFE0F0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53D0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Экономический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A2969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7844B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F2331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9E11A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1824E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799F" w:rsidRPr="004E6353" w14:paraId="6BEE11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7F2FD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5ACE7A" w14:textId="77777777" w:rsidR="00D8799F" w:rsidRPr="001561A2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обществе. Церковь в условиях кризиса имперской идеологии. Распространение светской этики и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AFFED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CFE30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1467A5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CFFE7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61470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799F" w:rsidRPr="004E6353" w14:paraId="4E64BA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2761FF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74E14" w14:textId="77777777" w:rsidR="00D8799F" w:rsidRPr="001561A2" w:rsidRDefault="003B4933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Имперский центр и регионы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AB11F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DCC2C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929909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9D6040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825E34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8799F" w:rsidRPr="004E6353" w14:paraId="27635C1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4F95C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29C88" w14:textId="77777777" w:rsidR="00D8799F" w:rsidRPr="001561A2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Политика на Дальнем Востоке. Русско-японская война 1904–1905 гг. Оборона Порт-Артура. </w:t>
            </w:r>
            <w:proofErr w:type="spellStart"/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Цусимское</w:t>
            </w:r>
            <w:proofErr w:type="spellEnd"/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сражение.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ABFD0D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17A7E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91FE8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DE22D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EB428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99F" w:rsidRPr="004E6353" w14:paraId="62F73A2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D13A5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82732" w14:textId="77777777" w:rsidR="003B4933" w:rsidRPr="001561A2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российская революция 1905—1907 гг. Основные события Первой российской революции. Особенности революционных выступлений в 1906—1907 </w:t>
            </w:r>
            <w:proofErr w:type="gramStart"/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гг.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.</w:t>
            </w:r>
            <w:proofErr w:type="gramEnd"/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Начало парламентаризма в России. Николай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его окружение. Деятельность В. К. Плеве на посту министра 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внутренних дел. Оппозиционное либеральное движение. «Союз освобождения». Банкетная кампания.</w:t>
            </w:r>
          </w:p>
          <w:p w14:paraId="65C49236" w14:textId="77777777" w:rsidR="003B4933" w:rsidRPr="001561A2" w:rsidRDefault="003B4933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      </w:r>
          </w:p>
          <w:p w14:paraId="412A14C8" w14:textId="77777777" w:rsidR="00D8799F" w:rsidRPr="001561A2" w:rsidRDefault="003B4933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Неонароднические</w:t>
            </w:r>
            <w:proofErr w:type="spell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Правомонархические</w:t>
            </w:r>
            <w:proofErr w:type="spell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6C1D78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CB32BC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A3716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430717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73C271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99F" w:rsidRPr="004E6353" w14:paraId="788458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7F159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CA590" w14:textId="77777777" w:rsidR="00D8799F" w:rsidRPr="003B4933" w:rsidRDefault="001561A2">
            <w:pPr>
              <w:spacing w:after="0"/>
              <w:ind w:left="135"/>
              <w:rPr>
                <w:lang w:val="ru-RU"/>
              </w:rPr>
            </w:pPr>
            <w:r w:rsidRPr="003B4933">
              <w:rPr>
                <w:rFonts w:ascii="Times New Roman" w:hAnsi="Times New Roman"/>
                <w:color w:val="000000"/>
                <w:sz w:val="24"/>
                <w:lang w:val="ru-RU"/>
              </w:rPr>
              <w:t>Избирательный закон 11 декабря 1905 г.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Избирательная кампания в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Государственную думу. Основные государственные законы 23 апреля 1906 г. Деятельность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Государственной думы: итоги и уроки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A185F61" w14:textId="77777777" w:rsidR="00D8799F" w:rsidRDefault="001561A2">
            <w:pPr>
              <w:spacing w:after="0"/>
              <w:ind w:left="135"/>
              <w:jc w:val="center"/>
            </w:pPr>
            <w:r w:rsidRPr="003B49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0FCC7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234B2A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077FF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C534B9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8799F" w14:paraId="5054C5E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4BAD6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85BA7" w14:textId="77777777" w:rsidR="003B4933" w:rsidRPr="001561A2" w:rsidRDefault="001561A2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Общество и 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власть после революции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III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</w:t>
            </w:r>
            <w:r w:rsidR="003B4933">
              <w:rPr>
                <w:rFonts w:ascii="Times New Roman" w:hAnsi="Times New Roman"/>
                <w:color w:val="000000"/>
                <w:sz w:val="28"/>
              </w:rPr>
              <w:t>IV</w:t>
            </w:r>
            <w:r w:rsidR="003B4933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Государственная дума. Идейно-политический спектр. Общественный и социальный подъем.</w:t>
            </w:r>
          </w:p>
          <w:p w14:paraId="24F0EC96" w14:textId="77777777" w:rsidR="00D8799F" w:rsidRPr="001561A2" w:rsidRDefault="003B4933" w:rsidP="003B4933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Обострение международной обстановки. Блоковая система и участие в ней России. Россия в преддверии мировой катастрофы.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9B104F1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17723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85413B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245671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14F701" w14:textId="77777777" w:rsidR="00D8799F" w:rsidRDefault="00D8799F">
            <w:pPr>
              <w:spacing w:after="0"/>
              <w:ind w:left="135"/>
            </w:pPr>
          </w:p>
        </w:tc>
      </w:tr>
      <w:tr w:rsidR="00D8799F" w:rsidRPr="004E6353" w14:paraId="44A7D53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F39991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21311" w14:textId="77777777" w:rsidR="001C0E3D" w:rsidRPr="001561A2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Новые явления в художественной литературе и искусстве. 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Мировоззренческие ценности и стиль жизни. Литература начала </w:t>
            </w:r>
            <w:r w:rsidR="001C0E3D">
              <w:rPr>
                <w:rFonts w:ascii="Times New Roman" w:hAnsi="Times New Roman"/>
                <w:color w:val="000000"/>
                <w:sz w:val="28"/>
              </w:rPr>
              <w:t>XX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      </w:r>
          </w:p>
          <w:p w14:paraId="2D92509D" w14:textId="77777777" w:rsidR="00D8799F" w:rsidRPr="001C0E3D" w:rsidRDefault="001C0E3D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      </w:r>
            <w:r>
              <w:rPr>
                <w:rFonts w:ascii="Times New Roman" w:hAnsi="Times New Roman"/>
                <w:color w:val="000000"/>
                <w:sz w:val="28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 в мировую культуру.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2B5DEA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BED3C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CEE66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6A2CA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40BD37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99F" w:rsidRPr="004E6353" w14:paraId="50AD9E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5AAE6D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75DE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89B0E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D541C7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D4714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0A49E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C1AA42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799F" w:rsidRPr="004E6353" w14:paraId="1D8134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A7D1A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2AC03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12DDFB5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7EBFCD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4EC48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D555E3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4CDB2E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61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D8799F" w14:paraId="6FC01E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0D7367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0738D" w14:textId="77777777" w:rsidR="001C0E3D" w:rsidRPr="001561A2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      </w:r>
            <w:r w:rsidR="001C0E3D">
              <w:rPr>
                <w:rFonts w:ascii="Times New Roman" w:hAnsi="Times New Roman"/>
                <w:color w:val="000000"/>
                <w:sz w:val="28"/>
              </w:rPr>
              <w:t>XXI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в.</w:t>
            </w:r>
          </w:p>
          <w:p w14:paraId="386DD4A5" w14:textId="77777777" w:rsidR="00D8799F" w:rsidRPr="001561A2" w:rsidRDefault="001C0E3D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Российская революция 1917-1922 гг.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839CE0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C261C8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21817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970C04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8DE612" w14:textId="77777777" w:rsidR="00D8799F" w:rsidRDefault="00D8799F">
            <w:pPr>
              <w:spacing w:after="0"/>
              <w:ind w:left="135"/>
            </w:pPr>
          </w:p>
        </w:tc>
      </w:tr>
      <w:tr w:rsidR="00D8799F" w14:paraId="4F53E9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86A6548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C47A8" w14:textId="77777777" w:rsidR="00D8799F" w:rsidRPr="001C0E3D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империя накануне революции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Февральской революции 1917 г.: общенациональный кризис.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15E355" w14:textId="77777777" w:rsidR="00D8799F" w:rsidRDefault="001561A2">
            <w:pPr>
              <w:spacing w:after="0"/>
              <w:ind w:left="135"/>
              <w:jc w:val="center"/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BEEB8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5F587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D28C3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5963BC" w14:textId="77777777" w:rsidR="00D8799F" w:rsidRDefault="00D8799F">
            <w:pPr>
              <w:spacing w:after="0"/>
              <w:ind w:left="135"/>
            </w:pPr>
          </w:p>
        </w:tc>
      </w:tr>
      <w:tr w:rsidR="00D8799F" w14:paraId="20D6D6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379B0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4298C9" w14:textId="77777777" w:rsidR="00D8799F" w:rsidRPr="001C0E3D" w:rsidRDefault="001561A2">
            <w:pPr>
              <w:spacing w:after="0"/>
              <w:ind w:left="135"/>
              <w:rPr>
                <w:lang w:val="ru-RU"/>
              </w:rPr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революция 1917 года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Февральское восстание в Петрограде. Отречение Николая </w:t>
            </w:r>
            <w:r w:rsidR="001C0E3D">
              <w:rPr>
                <w:rFonts w:ascii="Times New Roman" w:hAnsi="Times New Roman"/>
                <w:color w:val="000000"/>
                <w:sz w:val="28"/>
              </w:rPr>
              <w:t>II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Падение монархии. Временное 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EC1090" w14:textId="77777777" w:rsidR="00D8799F" w:rsidRDefault="001561A2">
            <w:pPr>
              <w:spacing w:after="0"/>
              <w:ind w:left="135"/>
              <w:jc w:val="center"/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44515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F10ECE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ED1E874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CF6809" w14:textId="77777777" w:rsidR="00D8799F" w:rsidRDefault="00D8799F">
            <w:pPr>
              <w:spacing w:after="0"/>
              <w:ind w:left="135"/>
            </w:pPr>
          </w:p>
        </w:tc>
      </w:tr>
      <w:tr w:rsidR="00D8799F" w14:paraId="759DFB2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E032BA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070BDE" w14:textId="77777777" w:rsidR="00D8799F" w:rsidRPr="001561A2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политика. Образование РСФСР как добровольного союза народов России. Гражданская война как национальная трагедия. Военная интервенция. Политика белых правительств А. В. Колчака, А. И. Деникина и П. Н. Врангеля.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95F3F0E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02DC3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6C72BE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EC3BC6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EBDE244" w14:textId="77777777" w:rsidR="00D8799F" w:rsidRDefault="00D8799F">
            <w:pPr>
              <w:spacing w:after="0"/>
              <w:ind w:left="135"/>
            </w:pPr>
          </w:p>
        </w:tc>
      </w:tr>
      <w:tr w:rsidR="00D8799F" w14:paraId="21B691D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BA018E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A8984" w14:textId="77777777" w:rsidR="001C0E3D" w:rsidRPr="001561A2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СССР.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Переход страны к мирной жизни Революционные события в России глазами соотечественников и мира. Русское зарубежье.</w:t>
            </w:r>
          </w:p>
          <w:p w14:paraId="34DA5A21" w14:textId="77777777" w:rsidR="00D8799F" w:rsidRPr="001561A2" w:rsidRDefault="001561A2" w:rsidP="001C0E3D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C0814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F2C39B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AFE34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CAFBA25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84E79F" w14:textId="77777777" w:rsidR="00D8799F" w:rsidRDefault="00D8799F">
            <w:pPr>
              <w:spacing w:after="0"/>
              <w:ind w:left="135"/>
            </w:pPr>
          </w:p>
        </w:tc>
      </w:tr>
      <w:tr w:rsidR="00D8799F" w14:paraId="249DA7E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06694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0D5A1" w14:textId="77777777" w:rsidR="0031377E" w:rsidRPr="001561A2" w:rsidRDefault="001561A2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План «Барбаросса» и цели гитлеровской Германии в войне с СССР. Нападение на СССР 22 июня 1941 г. Причины 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      </w:r>
          </w:p>
          <w:p w14:paraId="7C10546E" w14:textId="77777777" w:rsidR="00D8799F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Битва за Москву. Парад 7 ноября 1941 г. на Красной площади. Срыв германских планов молниеносной войны.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84031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877380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AD915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AD184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888687" w14:textId="77777777" w:rsidR="00D8799F" w:rsidRDefault="00D8799F">
            <w:pPr>
              <w:spacing w:after="0"/>
              <w:ind w:left="135"/>
            </w:pPr>
          </w:p>
        </w:tc>
      </w:tr>
      <w:tr w:rsidR="00D8799F" w14:paraId="192609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F3F5855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C81AE" w14:textId="77777777" w:rsidR="0031377E" w:rsidRPr="001561A2" w:rsidRDefault="001561A2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Блокада Ленинграда. Дорога жизни. Значение героического сопротивления Ленинграда.</w:t>
            </w:r>
          </w:p>
          <w:p w14:paraId="6277D104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лагеря уничтожения (лагеря смерти).</w:t>
            </w:r>
          </w:p>
          <w:p w14:paraId="299A7A5E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Коренной перелом в ходе Великой Отечественной войны. Сталинградская битва. Битва на Курской дуге.</w:t>
            </w:r>
          </w:p>
          <w:p w14:paraId="265541EA" w14:textId="77777777" w:rsidR="00D8799F" w:rsidRPr="001561A2" w:rsidRDefault="0031377E" w:rsidP="0031377E">
            <w:pPr>
              <w:tabs>
                <w:tab w:val="left" w:pos="8359"/>
              </w:tabs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Прорыв и снятие блокады Ленинграда. Битва за Днепр.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ab/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FCE78B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EF9BBA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9FDD5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FB21E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4F9579" w14:textId="77777777" w:rsidR="00D8799F" w:rsidRDefault="00D8799F">
            <w:pPr>
              <w:spacing w:after="0"/>
              <w:ind w:left="135"/>
            </w:pPr>
          </w:p>
        </w:tc>
      </w:tr>
      <w:tr w:rsidR="00D8799F" w14:paraId="0C25F9F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48D104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77724" w14:textId="77777777" w:rsidR="00D8799F" w:rsidRPr="001561A2" w:rsidRDefault="001561A2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борьбу с врагом. Освобождение оккупированной территории СССР. Белорусская наступательная операция (операция «Багратион») Красной Армии.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6F2A77A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60FAF7C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CC22C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5F1A8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88F4D8" w14:textId="77777777" w:rsidR="00D8799F" w:rsidRDefault="00D8799F">
            <w:pPr>
              <w:spacing w:after="0"/>
              <w:ind w:left="135"/>
            </w:pPr>
          </w:p>
        </w:tc>
      </w:tr>
      <w:tr w:rsidR="00D8799F" w14:paraId="590F1B9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F3E129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1A69A" w14:textId="77777777" w:rsidR="0031377E" w:rsidRPr="001561A2" w:rsidRDefault="001561A2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>СССР и союзники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proofErr w:type="gramStart"/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СССР</w:t>
            </w:r>
            <w:proofErr w:type="gramEnd"/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      </w:r>
          </w:p>
          <w:p w14:paraId="0A315171" w14:textId="77777777" w:rsidR="00D8799F" w:rsidRPr="001C0E3D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Разгром милитаристской Японии. 3 сентября — окончание Второй мировой войны.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0E1A52" w14:textId="77777777" w:rsidR="00D8799F" w:rsidRDefault="001561A2">
            <w:pPr>
              <w:spacing w:after="0"/>
              <w:ind w:left="135"/>
              <w:jc w:val="center"/>
            </w:pPr>
            <w:r w:rsidRPr="001C0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146D1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BA9F920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C71E6F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BE7720C" w14:textId="77777777" w:rsidR="00D8799F" w:rsidRDefault="00D8799F">
            <w:pPr>
              <w:spacing w:after="0"/>
              <w:ind w:left="135"/>
            </w:pPr>
          </w:p>
        </w:tc>
      </w:tr>
      <w:tr w:rsidR="00D8799F" w14:paraId="44E2CBB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A2328B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9CB4C" w14:textId="77777777" w:rsidR="0031377E" w:rsidRPr="001561A2" w:rsidRDefault="001561A2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  <w:r w:rsidR="001C0E3D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Источники Победы 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      </w:r>
          </w:p>
          <w:p w14:paraId="0B79036C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Окончание Второй мировой войны. Осуждение главных военных преступников и их пособников (Нюрнбергский, Токийский и Хабаровский процессы).</w:t>
            </w:r>
          </w:p>
          <w:p w14:paraId="3C84ED6C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Попытки искажения истории Второй мировой войны и роли советского народа в победе над гитлеровской Германией и её союзниками. Конституция РФ о защите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исторической правды.</w:t>
            </w:r>
          </w:p>
          <w:p w14:paraId="529521FF" w14:textId="77777777" w:rsidR="00D8799F" w:rsidRPr="001561A2" w:rsidRDefault="001C0E3D" w:rsidP="0031377E">
            <w:pPr>
              <w:spacing w:after="0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искажение истории Второй мировой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4624B4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FAEAE7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126DC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09EDD8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F631D7" w14:textId="77777777" w:rsidR="00D8799F" w:rsidRDefault="00D8799F">
            <w:pPr>
              <w:spacing w:after="0"/>
              <w:ind w:left="135"/>
            </w:pPr>
          </w:p>
        </w:tc>
      </w:tr>
      <w:tr w:rsidR="00D8799F" w14:paraId="52B6FF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BACFCD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BF4FB" w14:textId="77777777" w:rsidR="00650E25" w:rsidRPr="001561A2" w:rsidRDefault="001561A2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650E25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</w:t>
            </w:r>
            <w:r w:rsidR="00650E25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      </w:r>
          </w:p>
          <w:p w14:paraId="36A22237" w14:textId="77777777" w:rsidR="00650E25" w:rsidRPr="001561A2" w:rsidRDefault="00650E25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Референдум о сохранении СССР и введении поста Президента РСФСР. Избрание Б.Н. Ельцина Президентом РСФСР.</w:t>
            </w:r>
          </w:p>
          <w:p w14:paraId="05077A71" w14:textId="77777777" w:rsidR="00650E25" w:rsidRPr="001561A2" w:rsidRDefault="00650E25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Россия как преемник СССР на международной арене.</w:t>
            </w:r>
          </w:p>
          <w:p w14:paraId="0AF0E818" w14:textId="77777777" w:rsidR="00D8799F" w:rsidRPr="00650E25" w:rsidRDefault="00650E25" w:rsidP="00650E25">
            <w:pPr>
              <w:spacing w:after="0" w:line="264" w:lineRule="auto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Распад СССР и его последствия для России и мира.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04862F" w14:textId="77777777" w:rsidR="00D8799F" w:rsidRDefault="001561A2">
            <w:pPr>
              <w:spacing w:after="0"/>
              <w:ind w:left="135"/>
              <w:jc w:val="center"/>
            </w:pPr>
            <w:r w:rsidRPr="00650E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9C8C0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B47895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829AA9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A741783" w14:textId="77777777" w:rsidR="00D8799F" w:rsidRDefault="00D8799F">
            <w:pPr>
              <w:spacing w:after="0"/>
              <w:ind w:left="135"/>
            </w:pPr>
          </w:p>
        </w:tc>
      </w:tr>
      <w:tr w:rsidR="00D8799F" w14:paraId="69DBCB6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7FC452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9B52C2" w14:textId="77777777" w:rsidR="00650E25" w:rsidRPr="001561A2" w:rsidRDefault="001561A2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650E25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демократической России</w:t>
            </w:r>
            <w:r w:rsidR="00650E25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      </w:r>
          </w:p>
          <w:p w14:paraId="3AC2B591" w14:textId="77777777" w:rsidR="00650E25" w:rsidRPr="001561A2" w:rsidRDefault="00650E25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      </w:r>
          </w:p>
          <w:p w14:paraId="5ABC5464" w14:textId="77777777" w:rsidR="00650E25" w:rsidRPr="001561A2" w:rsidRDefault="00650E25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Россия на постсоветском пространстве. СНГ и Союзное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государство. Значение сохранения Россией статуса ядерной державы.</w:t>
            </w:r>
          </w:p>
          <w:p w14:paraId="05FE5C92" w14:textId="77777777" w:rsidR="00D8799F" w:rsidRPr="00650E25" w:rsidRDefault="00650E25" w:rsidP="00650E25">
            <w:pPr>
              <w:spacing w:after="0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Добровольная отставка Б. Н. Ельцина.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31F128" w14:textId="77777777" w:rsidR="00D8799F" w:rsidRDefault="001561A2">
            <w:pPr>
              <w:spacing w:after="0"/>
              <w:ind w:left="135"/>
              <w:jc w:val="center"/>
            </w:pPr>
            <w:r w:rsidRPr="00650E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8FD5423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9919CE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3E249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0F5FD1" w14:textId="77777777" w:rsidR="00D8799F" w:rsidRDefault="00D8799F">
            <w:pPr>
              <w:spacing w:after="0"/>
              <w:ind w:left="135"/>
            </w:pPr>
          </w:p>
        </w:tc>
      </w:tr>
      <w:tr w:rsidR="00D8799F" w14:paraId="6EC20B4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16758C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85ADE" w14:textId="77777777" w:rsidR="00D8799F" w:rsidRPr="001561A2" w:rsidRDefault="001561A2" w:rsidP="00650E25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  <w:r w:rsidR="00650E25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Вступление в должность Президента РФ В. В. Путина.</w:t>
            </w:r>
            <w:r w:rsidR="00650E25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 w:rsidR="00650E25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B2DCC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CC87DF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855E16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77575E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5FA823" w14:textId="77777777" w:rsidR="00D8799F" w:rsidRDefault="00D8799F">
            <w:pPr>
              <w:spacing w:after="0"/>
              <w:ind w:left="135"/>
            </w:pPr>
          </w:p>
        </w:tc>
      </w:tr>
      <w:tr w:rsidR="00D8799F" w14:paraId="575DEFA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375DF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D7991" w14:textId="77777777" w:rsidR="00D8799F" w:rsidRPr="00417A95" w:rsidRDefault="00417A95" w:rsidP="00650E25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A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CD948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C7EB9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A6C784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40F8DB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697C499" w14:textId="77777777" w:rsidR="00D8799F" w:rsidRDefault="00D8799F">
            <w:pPr>
              <w:spacing w:after="0"/>
              <w:ind w:left="135"/>
            </w:pPr>
          </w:p>
        </w:tc>
      </w:tr>
      <w:tr w:rsidR="00D8799F" w14:paraId="0A72ADC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9BFE436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2BFD6" w14:textId="77777777" w:rsidR="0031377E" w:rsidRPr="001561A2" w:rsidRDefault="00417A95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Восстановление лидирующих позиций России в международных отношениях.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Отношения с США и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Евросоюзом.</w:t>
            </w:r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</w:t>
            </w:r>
            <w:proofErr w:type="spellEnd"/>
            <w:r w:rsidR="001561A2"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Крыма и Севастополя в состав России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Крым в составе Российского государства в </w:t>
            </w:r>
            <w:r w:rsidR="0031377E">
              <w:rPr>
                <w:rFonts w:ascii="Times New Roman" w:hAnsi="Times New Roman"/>
                <w:color w:val="000000"/>
                <w:sz w:val="28"/>
              </w:rPr>
              <w:t>XX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</w:t>
            </w:r>
            <w:r w:rsidR="0031377E"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составе Российской Федерации новых субъектов - Республики Крым и города федерального значения Севастополя.</w:t>
            </w:r>
          </w:p>
          <w:p w14:paraId="3BA654E0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Воссоединение Крыма с Россией, его значение и международные последствия.</w:t>
            </w:r>
          </w:p>
          <w:p w14:paraId="7712F0EF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Российская Федерация на современном этапе.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      </w:r>
            <w:proofErr w:type="spellStart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короновирусной</w:t>
            </w:r>
            <w:proofErr w:type="spellEnd"/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пандемией. Реализация крупных экономических проектов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      </w:r>
          </w:p>
          <w:p w14:paraId="2CB1FFAE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Общероссийское голосование по поправкам к Конституции России (2020 г.).</w:t>
            </w:r>
          </w:p>
          <w:p w14:paraId="43AA7D9E" w14:textId="77777777" w:rsidR="0031377E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>Признание Россией ДНР и ЛНР (2022 г.)</w:t>
            </w:r>
          </w:p>
          <w:p w14:paraId="7EA1F435" w14:textId="77777777" w:rsidR="00D8799F" w:rsidRPr="001561A2" w:rsidRDefault="0031377E" w:rsidP="0031377E">
            <w:pPr>
              <w:spacing w:after="0" w:line="264" w:lineRule="auto"/>
              <w:ind w:firstLine="600"/>
              <w:jc w:val="both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</w:t>
            </w:r>
            <w:r w:rsidRPr="001561A2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227EFB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46E220D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1D0F68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5E4FBF2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A253B9" w14:textId="77777777" w:rsidR="00D8799F" w:rsidRDefault="00D8799F">
            <w:pPr>
              <w:spacing w:after="0"/>
              <w:ind w:left="135"/>
            </w:pPr>
          </w:p>
        </w:tc>
      </w:tr>
      <w:tr w:rsidR="00D8799F" w14:paraId="0A815BE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80C53D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BA63B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C4DCA7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51EDD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1E8F59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A6E2A5D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5C143D" w14:textId="77777777" w:rsidR="00D8799F" w:rsidRDefault="00D8799F">
            <w:pPr>
              <w:spacing w:after="0"/>
              <w:ind w:left="135"/>
            </w:pPr>
          </w:p>
        </w:tc>
      </w:tr>
      <w:tr w:rsidR="00D8799F" w14:paraId="31E9F34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FB05F01" w14:textId="77777777" w:rsidR="00D8799F" w:rsidRDefault="001561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95CE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AE55A6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189692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0555401" w14:textId="77777777" w:rsidR="00D8799F" w:rsidRDefault="00D8799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48472AC" w14:textId="77777777" w:rsidR="00D8799F" w:rsidRDefault="00D8799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2FEED4" w14:textId="77777777" w:rsidR="00D8799F" w:rsidRDefault="00D8799F">
            <w:pPr>
              <w:spacing w:after="0"/>
              <w:ind w:left="135"/>
            </w:pPr>
          </w:p>
        </w:tc>
      </w:tr>
      <w:tr w:rsidR="00D8799F" w14:paraId="35640C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27212A" w14:textId="77777777" w:rsidR="00D8799F" w:rsidRPr="001561A2" w:rsidRDefault="001561A2">
            <w:pPr>
              <w:spacing w:after="0"/>
              <w:ind w:left="135"/>
              <w:rPr>
                <w:lang w:val="ru-RU"/>
              </w:rPr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33304CCF" w14:textId="77777777" w:rsidR="00D8799F" w:rsidRDefault="001561A2">
            <w:pPr>
              <w:spacing w:after="0"/>
              <w:ind w:left="135"/>
              <w:jc w:val="center"/>
            </w:pPr>
            <w:r w:rsidRPr="001561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FF611D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3D6D0E" w14:textId="77777777" w:rsidR="00D8799F" w:rsidRDefault="001561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8D6B8D" w14:textId="77777777" w:rsidR="00D8799F" w:rsidRDefault="00D8799F"/>
        </w:tc>
      </w:tr>
    </w:tbl>
    <w:p w14:paraId="5A45B257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3ED78760" w14:textId="77777777" w:rsidR="00D8799F" w:rsidRDefault="00D8799F">
      <w:pPr>
        <w:sectPr w:rsidR="00D8799F" w:rsidSect="00473B65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D714A8F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0" w:name="block-16261228"/>
      <w:bookmarkEnd w:id="9"/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Контрольно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измерительные материалы.</w:t>
      </w:r>
    </w:p>
    <w:p w14:paraId="2E46443D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8B4AE67" w14:textId="77777777" w:rsidR="00781F64" w:rsidRPr="00781F64" w:rsidRDefault="00781F64" w:rsidP="00781F64">
      <w:pPr>
        <w:shd w:val="clear" w:color="auto" w:fill="FFFFFF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  <w:t>Пояснительная записка</w:t>
      </w:r>
    </w:p>
    <w:p w14:paraId="269381E2" w14:textId="77777777" w:rsidR="00781F64" w:rsidRPr="00781F64" w:rsidRDefault="00781F64" w:rsidP="00781F64">
      <w:pPr>
        <w:shd w:val="clear" w:color="auto" w:fill="FFFFFF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  <w:t>Входной контроль по истории</w:t>
      </w:r>
    </w:p>
    <w:p w14:paraId="03EA7420" w14:textId="77777777" w:rsidR="00781F64" w:rsidRPr="00781F64" w:rsidRDefault="00781F64" w:rsidP="00781F64">
      <w:pPr>
        <w:shd w:val="clear" w:color="auto" w:fill="FFFFFF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</w:pPr>
      <w:proofErr w:type="gramStart"/>
      <w:r w:rsidRPr="00781F6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  <w:t>КИМ  6</w:t>
      </w:r>
      <w:proofErr w:type="gramEnd"/>
      <w:r w:rsidRPr="00781F64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  <w:t xml:space="preserve"> класс.</w:t>
      </w:r>
    </w:p>
    <w:p w14:paraId="5475ABDE" w14:textId="77777777" w:rsidR="00781F64" w:rsidRPr="00781F64" w:rsidRDefault="00781F64" w:rsidP="00781F64">
      <w:pPr>
        <w:shd w:val="clear" w:color="auto" w:fill="FFFFFF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</w:pPr>
    </w:p>
    <w:p w14:paraId="414F3EFC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Входной контроль по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истории  состоит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 2 частей    включающих задания по  знанию фактов и дат, на умение пользоваться современной системой летосчисления, систематизацию фактов, понятий, знание терминов, на работу с иллюстрациями и исторической картой (схемой). </w:t>
      </w:r>
    </w:p>
    <w:p w14:paraId="18303380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Содержание и структура контрольной работы дают возможность достаточно полно проверить комплекс умений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/>
        </w:rPr>
        <w:t>по  темам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«Первобытное общество», «Древний Восток», «Древний Рим», «Древняя Греция».</w:t>
      </w:r>
    </w:p>
    <w:p w14:paraId="0C3462D6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Часть 1 состоит из заданий базового и повышенного уровня сложности. К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заданиям  базового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уровня сложности относятся задания, где обучающимся предлагается выполнить операцию указания даты, факта и т.п. опираясь на представленную в явном виде информацию. 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 повышенному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уровню сложности относятся задания, в которых от обучающихся требуется самостоятельно воспроизвести, частично преобразовать и применить информацию в типовых в типичных ситуациях, в том числе при работе с иллюстрациями  картой (схемой). </w:t>
      </w:r>
    </w:p>
    <w:p w14:paraId="50C05B1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Часть 2 состоит из заданий высокого уровня сложности. К высокому уровню сложности относятся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задания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которых, обучающиеся выполняют частично-поисковые действия, используя приобретенные знания и умения в нетиповых ситуациях или создавая новые правила, алгоритмы действий, т.е. новую информацию. </w:t>
      </w:r>
    </w:p>
    <w:p w14:paraId="7E73A02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Для обозначения частей и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заданий  используются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цифры 1, 2, 3, 4 и т.д.  и буквы русского алфавита а, б, в, г.</w:t>
      </w:r>
    </w:p>
    <w:p w14:paraId="34D2E7DB" w14:textId="77777777" w:rsidR="00781F64" w:rsidRPr="00781F64" w:rsidRDefault="00781F64" w:rsidP="00781F64">
      <w:pPr>
        <w:shd w:val="clear" w:color="auto" w:fill="FFFFFF"/>
        <w:spacing w:after="0" w:line="240" w:lineRule="auto"/>
        <w:ind w:right="-9"/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ru-RU" w:eastAsia="ru-RU"/>
        </w:rPr>
      </w:pPr>
    </w:p>
    <w:p w14:paraId="1A159CB2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Система оценивания.</w:t>
      </w:r>
    </w:p>
    <w:p w14:paraId="4A290DDD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405AFC7" w14:textId="77777777" w:rsidR="00781F64" w:rsidRPr="00781F64" w:rsidRDefault="00781F64" w:rsidP="00781F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верное выполнение заданий 1–12, 15-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  выставляется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 балл.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 1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-12 с выбором ответа, 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 Задание 15-17 с кратким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ответом,  считается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выполненным верно, если верно указана информация.  За полный правильный ответ на задание 14, 18-20 ставится 2 балла. Если допущена одна ошибка, то ответ оценивается в 1 балл. Если допущены две и более ошибок или ответ отсутствует, то ставится 0 баллов. Максимальный первичный балл за выполнение всей работы – 24. Отметка «2» за работу выставляется, если набранный шестиклассником первичный балл составил менее 6, за 6–12 баллов выставляется отметка «3», за 13– 18 – отметка «4», за 19–24 балл – отметка «5». </w:t>
      </w:r>
    </w:p>
    <w:p w14:paraId="09352CA1" w14:textId="77777777" w:rsidR="00781F64" w:rsidRPr="00781F64" w:rsidRDefault="00781F64" w:rsidP="00781F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Шкала перевода набранных баллов в отметку:</w:t>
      </w:r>
    </w:p>
    <w:p w14:paraId="57FDCCF7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 балла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    «2»;</w:t>
      </w:r>
    </w:p>
    <w:p w14:paraId="3EAD0D93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6-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  баллов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 «3»;</w:t>
      </w:r>
    </w:p>
    <w:p w14:paraId="0FEEA52F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13-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  баллов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–«4»;</w:t>
      </w:r>
    </w:p>
    <w:p w14:paraId="5143BB50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19-24 баллов – «5».</w:t>
      </w:r>
    </w:p>
    <w:p w14:paraId="2E75D197" w14:textId="77777777" w:rsidR="00781F64" w:rsidRPr="00781F64" w:rsidRDefault="00781F64" w:rsidP="00781F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F66C69" w14:textId="77777777" w:rsidR="00781F64" w:rsidRPr="00781F64" w:rsidRDefault="00781F64" w:rsidP="00781F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выполнение контрольной работы отводится 40 минут. С учетом конкретных условий учитель может вносить в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текстовые  работы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свои коррективы.</w:t>
      </w:r>
    </w:p>
    <w:p w14:paraId="20AA013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4FC70D2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380EEB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Спецификация</w:t>
      </w:r>
    </w:p>
    <w:p w14:paraId="1452FF2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Контрольных измерительных материалов для проведения </w:t>
      </w:r>
    </w:p>
    <w:p w14:paraId="4F13741A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Входного </w:t>
      </w:r>
      <w:proofErr w:type="gramStart"/>
      <w:r w:rsidRPr="00781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контроля  по</w:t>
      </w:r>
      <w:proofErr w:type="gramEnd"/>
      <w:r w:rsidRPr="00781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истории  в 6  классе.</w:t>
      </w:r>
    </w:p>
    <w:p w14:paraId="3859E9BB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Назначение работы</w:t>
      </w:r>
    </w:p>
    <w:p w14:paraId="6C686E1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Итоговая диагностическая работа позволяет оценить уровень подготовки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учащихся  6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класса по предмету «История», выявить наиболее трудные для усвоения элементы содержания. </w:t>
      </w:r>
    </w:p>
    <w:p w14:paraId="7D5378C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Документ, определяющий содержание диагностической работы</w:t>
      </w:r>
    </w:p>
    <w:p w14:paraId="064DA58B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Содержание диагностической работы определяется на основе Федерального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 Итоговая диагностическая работа не ориентирована на какие-либо определённые учебники, её содержание соответствует всем учебникам, включённым в Федеральный перечень на 2012–2013 учебный год. </w:t>
      </w:r>
    </w:p>
    <w:p w14:paraId="6BD475F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Подходы к отбору содержания и структуры КИМ</w:t>
      </w:r>
    </w:p>
    <w:p w14:paraId="50BEBF4D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Подходы к отбору проверяемых элементов и конструированию заданий определялись с учётом требований указанного выше нормативного документа, конкретизированных в Примерной программе основного общего образования по истории, и включают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требования,  как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составу исторических знаний, так и к умениям, которыми должен овладеть учащийся. Принципиально важен был учёт: </w:t>
      </w:r>
    </w:p>
    <w:p w14:paraId="40BDD1E7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целей исторического образования в основной школе;</w:t>
      </w:r>
    </w:p>
    <w:p w14:paraId="4D2A5818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специфики курса истории основной школы;</w:t>
      </w:r>
    </w:p>
    <w:p w14:paraId="6C826E0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ориентации не только на знание, но и в первую очередь на деятельностный компонент исторического образования. </w:t>
      </w:r>
    </w:p>
    <w:p w14:paraId="62C2FBAC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4. </w:t>
      </w: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Характеристика структуры и содержания диагностической работы</w:t>
      </w:r>
    </w:p>
    <w:p w14:paraId="6D3DD11F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Работа охватывает содержание курса истории Древнего мира </w:t>
      </w:r>
    </w:p>
    <w:p w14:paraId="778C71B8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Общее число заданий – 20. </w:t>
      </w:r>
    </w:p>
    <w:p w14:paraId="61F3899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Работа состоит из 2 частей. </w:t>
      </w:r>
    </w:p>
    <w:p w14:paraId="56F164E7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1 содержит задания с выбором ответа (один верный ответ из четырех предложенных, с кратким ответом и набора цифр)</w:t>
      </w:r>
    </w:p>
    <w:p w14:paraId="05B8DAF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Часть 2 состоит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 заданий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направленных на логическое мышление.</w:t>
      </w:r>
    </w:p>
    <w:p w14:paraId="1FB528E6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3EEBA0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Таблица 1. Распределение заданий по частям </w:t>
      </w:r>
      <w:proofErr w:type="gramStart"/>
      <w:r w:rsidRPr="0078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контрольной  работы</w:t>
      </w:r>
      <w:proofErr w:type="gramEnd"/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2283"/>
        <w:gridCol w:w="2385"/>
        <w:gridCol w:w="2388"/>
      </w:tblGrid>
      <w:tr w:rsidR="00781F64" w:rsidRPr="00781F64" w14:paraId="2DF7955D" w14:textId="77777777" w:rsidTr="00781F64">
        <w:tc>
          <w:tcPr>
            <w:tcW w:w="2605" w:type="dxa"/>
          </w:tcPr>
          <w:p w14:paraId="78625F8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работы</w:t>
            </w:r>
          </w:p>
        </w:tc>
        <w:tc>
          <w:tcPr>
            <w:tcW w:w="2605" w:type="dxa"/>
          </w:tcPr>
          <w:p w14:paraId="70F87DF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заданий</w:t>
            </w:r>
          </w:p>
        </w:tc>
        <w:tc>
          <w:tcPr>
            <w:tcW w:w="2605" w:type="dxa"/>
          </w:tcPr>
          <w:p w14:paraId="08061DC4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Максимальный первичный балл</w:t>
            </w:r>
          </w:p>
        </w:tc>
        <w:tc>
          <w:tcPr>
            <w:tcW w:w="2605" w:type="dxa"/>
          </w:tcPr>
          <w:p w14:paraId="6DB0AD5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Тип заданий</w:t>
            </w:r>
          </w:p>
        </w:tc>
      </w:tr>
      <w:tr w:rsidR="00781F64" w:rsidRPr="004E6353" w14:paraId="3FFDFE3C" w14:textId="77777777" w:rsidTr="00781F64">
        <w:tc>
          <w:tcPr>
            <w:tcW w:w="2605" w:type="dxa"/>
          </w:tcPr>
          <w:p w14:paraId="0E29DCD7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Часть 1</w:t>
            </w:r>
          </w:p>
        </w:tc>
        <w:tc>
          <w:tcPr>
            <w:tcW w:w="2605" w:type="dxa"/>
          </w:tcPr>
          <w:p w14:paraId="7709E597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605" w:type="dxa"/>
          </w:tcPr>
          <w:p w14:paraId="51B9C89E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605" w:type="dxa"/>
          </w:tcPr>
          <w:p w14:paraId="5F522B7D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Один верный ответ из четырех предложенных,</w:t>
            </w:r>
          </w:p>
          <w:p w14:paraId="6E5B4F4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 кратким ответом и набора цифр</w:t>
            </w:r>
          </w:p>
        </w:tc>
      </w:tr>
      <w:tr w:rsidR="00781F64" w:rsidRPr="00781F64" w14:paraId="4955D17E" w14:textId="77777777" w:rsidTr="00781F64">
        <w:tc>
          <w:tcPr>
            <w:tcW w:w="2605" w:type="dxa"/>
          </w:tcPr>
          <w:p w14:paraId="0E0F25B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Часть 2</w:t>
            </w:r>
          </w:p>
        </w:tc>
        <w:tc>
          <w:tcPr>
            <w:tcW w:w="2605" w:type="dxa"/>
          </w:tcPr>
          <w:p w14:paraId="762739E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605" w:type="dxa"/>
          </w:tcPr>
          <w:p w14:paraId="59E5D50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605" w:type="dxa"/>
          </w:tcPr>
          <w:p w14:paraId="612AFDC1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Развернутый ответ</w:t>
            </w:r>
          </w:p>
        </w:tc>
      </w:tr>
      <w:tr w:rsidR="00781F64" w:rsidRPr="00781F64" w14:paraId="48B56C8C" w14:textId="77777777" w:rsidTr="00781F64">
        <w:tc>
          <w:tcPr>
            <w:tcW w:w="2605" w:type="dxa"/>
          </w:tcPr>
          <w:p w14:paraId="7C52BCB1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605" w:type="dxa"/>
          </w:tcPr>
          <w:p w14:paraId="0D1DBE0D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605" w:type="dxa"/>
          </w:tcPr>
          <w:p w14:paraId="4910B3FE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2605" w:type="dxa"/>
          </w:tcPr>
          <w:p w14:paraId="20D5E4C0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31205AE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570E7B7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5. Распределение заданий диагностической работы по содержанию, проверяемым умениям и видам деятельности</w:t>
      </w:r>
    </w:p>
    <w:p w14:paraId="27760291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основу распределения заданий по уровню сложности положена характеристика видов деятельности, используемых обучающимися при выполнении соответствующих заданий.</w:t>
      </w:r>
    </w:p>
    <w:p w14:paraId="754D3928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Работа охватывает учебный материал по курсу «История Древнего мира», изученному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классе. Распределение заданий диагностической работы по её частям с учётом максимального первичного балла за выполнение каждой части работы.</w:t>
      </w:r>
    </w:p>
    <w:p w14:paraId="2E96B47C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696C3C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0E07A43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EBF2A3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6C26914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B45DEA2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Таблица 2. Распределение заданий по проверяемым умениям и видам деятельности (для заданий, направленных исключительно на проверку знаний, указаны проверяемые знания)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3032"/>
        <w:gridCol w:w="1832"/>
        <w:gridCol w:w="2015"/>
        <w:gridCol w:w="1978"/>
      </w:tblGrid>
      <w:tr w:rsidR="00781F64" w:rsidRPr="004E6353" w14:paraId="1CEEF0D8" w14:textId="77777777" w:rsidTr="00781F64">
        <w:tc>
          <w:tcPr>
            <w:tcW w:w="828" w:type="dxa"/>
          </w:tcPr>
          <w:p w14:paraId="727AD9C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59" w:type="dxa"/>
          </w:tcPr>
          <w:p w14:paraId="6E024524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Проверяемые элементы подготовки </w:t>
            </w:r>
          </w:p>
        </w:tc>
        <w:tc>
          <w:tcPr>
            <w:tcW w:w="2073" w:type="dxa"/>
          </w:tcPr>
          <w:p w14:paraId="682374C8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Число заданий</w:t>
            </w:r>
          </w:p>
        </w:tc>
        <w:tc>
          <w:tcPr>
            <w:tcW w:w="2081" w:type="dxa"/>
          </w:tcPr>
          <w:p w14:paraId="3343FC7E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Максимальный первичный балл</w:t>
            </w:r>
          </w:p>
        </w:tc>
        <w:tc>
          <w:tcPr>
            <w:tcW w:w="2079" w:type="dxa"/>
          </w:tcPr>
          <w:p w14:paraId="523A2D7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Процент </w:t>
            </w:r>
            <w:proofErr w:type="gramStart"/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максимально- го</w:t>
            </w:r>
            <w:proofErr w:type="gramEnd"/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первичного балла за всю работу, равного 23</w:t>
            </w:r>
          </w:p>
        </w:tc>
      </w:tr>
      <w:tr w:rsidR="00781F64" w:rsidRPr="00781F64" w14:paraId="33F2C21F" w14:textId="77777777" w:rsidTr="00781F64">
        <w:tc>
          <w:tcPr>
            <w:tcW w:w="828" w:type="dxa"/>
          </w:tcPr>
          <w:p w14:paraId="159A544E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359" w:type="dxa"/>
          </w:tcPr>
          <w:p w14:paraId="5CA0F2E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Знание фактов и дат </w:t>
            </w:r>
          </w:p>
        </w:tc>
        <w:tc>
          <w:tcPr>
            <w:tcW w:w="2073" w:type="dxa"/>
          </w:tcPr>
          <w:p w14:paraId="25935519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081" w:type="dxa"/>
          </w:tcPr>
          <w:p w14:paraId="20345702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079" w:type="dxa"/>
          </w:tcPr>
          <w:p w14:paraId="12FAA0AD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41,7%</w:t>
            </w:r>
          </w:p>
        </w:tc>
      </w:tr>
      <w:tr w:rsidR="00781F64" w:rsidRPr="00781F64" w14:paraId="524D407E" w14:textId="77777777" w:rsidTr="00781F64">
        <w:tc>
          <w:tcPr>
            <w:tcW w:w="828" w:type="dxa"/>
          </w:tcPr>
          <w:p w14:paraId="030DFEB9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359" w:type="dxa"/>
          </w:tcPr>
          <w:p w14:paraId="4AF1C26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понятий</w:t>
            </w:r>
          </w:p>
        </w:tc>
        <w:tc>
          <w:tcPr>
            <w:tcW w:w="2073" w:type="dxa"/>
          </w:tcPr>
          <w:p w14:paraId="37BC5A17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81" w:type="dxa"/>
          </w:tcPr>
          <w:p w14:paraId="4FD8FF51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79" w:type="dxa"/>
          </w:tcPr>
          <w:p w14:paraId="52C7B3E5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12,5%</w:t>
            </w:r>
          </w:p>
        </w:tc>
      </w:tr>
      <w:tr w:rsidR="00781F64" w:rsidRPr="00781F64" w14:paraId="1D68E93F" w14:textId="77777777" w:rsidTr="00781F64">
        <w:tc>
          <w:tcPr>
            <w:tcW w:w="828" w:type="dxa"/>
          </w:tcPr>
          <w:p w14:paraId="78AFF59D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59" w:type="dxa"/>
          </w:tcPr>
          <w:p w14:paraId="116E920E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Устанавливать соответствие (множественный выбор)</w:t>
            </w:r>
          </w:p>
        </w:tc>
        <w:tc>
          <w:tcPr>
            <w:tcW w:w="2073" w:type="dxa"/>
          </w:tcPr>
          <w:p w14:paraId="59E5ED0A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81" w:type="dxa"/>
          </w:tcPr>
          <w:p w14:paraId="64C37D2F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79" w:type="dxa"/>
          </w:tcPr>
          <w:p w14:paraId="3AA66B23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8,3%</w:t>
            </w:r>
          </w:p>
        </w:tc>
      </w:tr>
      <w:tr w:rsidR="00781F64" w:rsidRPr="00781F64" w14:paraId="448137B0" w14:textId="77777777" w:rsidTr="00781F64">
        <w:tc>
          <w:tcPr>
            <w:tcW w:w="828" w:type="dxa"/>
          </w:tcPr>
          <w:p w14:paraId="5CC8CCF5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359" w:type="dxa"/>
          </w:tcPr>
          <w:p w14:paraId="1E6BC040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иллюстрациями</w:t>
            </w:r>
          </w:p>
        </w:tc>
        <w:tc>
          <w:tcPr>
            <w:tcW w:w="2073" w:type="dxa"/>
          </w:tcPr>
          <w:p w14:paraId="26BB2AA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81" w:type="dxa"/>
          </w:tcPr>
          <w:p w14:paraId="755FDC25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079" w:type="dxa"/>
          </w:tcPr>
          <w:p w14:paraId="798D8055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12,5%</w:t>
            </w:r>
          </w:p>
        </w:tc>
      </w:tr>
      <w:tr w:rsidR="00781F64" w:rsidRPr="00781F64" w14:paraId="0246F32B" w14:textId="77777777" w:rsidTr="00781F64">
        <w:tc>
          <w:tcPr>
            <w:tcW w:w="828" w:type="dxa"/>
          </w:tcPr>
          <w:p w14:paraId="2C4229B0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359" w:type="dxa"/>
          </w:tcPr>
          <w:p w14:paraId="01461B1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картой</w:t>
            </w:r>
          </w:p>
        </w:tc>
        <w:tc>
          <w:tcPr>
            <w:tcW w:w="2073" w:type="dxa"/>
          </w:tcPr>
          <w:p w14:paraId="798AB04C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81" w:type="dxa"/>
          </w:tcPr>
          <w:p w14:paraId="589A5D7A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79" w:type="dxa"/>
          </w:tcPr>
          <w:p w14:paraId="3500FF17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8,3%</w:t>
            </w:r>
          </w:p>
        </w:tc>
      </w:tr>
      <w:tr w:rsidR="00781F64" w:rsidRPr="00781F64" w14:paraId="172F4AC5" w14:textId="77777777" w:rsidTr="00781F64">
        <w:tc>
          <w:tcPr>
            <w:tcW w:w="828" w:type="dxa"/>
          </w:tcPr>
          <w:p w14:paraId="76EB7BFB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359" w:type="dxa"/>
          </w:tcPr>
          <w:p w14:paraId="43003157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пользоваться современной системой летосчисления</w:t>
            </w:r>
          </w:p>
        </w:tc>
        <w:tc>
          <w:tcPr>
            <w:tcW w:w="2073" w:type="dxa"/>
          </w:tcPr>
          <w:p w14:paraId="7971A96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81" w:type="dxa"/>
          </w:tcPr>
          <w:p w14:paraId="187CA33F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079" w:type="dxa"/>
          </w:tcPr>
          <w:p w14:paraId="008F5EAA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16,7%</w:t>
            </w:r>
          </w:p>
        </w:tc>
      </w:tr>
      <w:tr w:rsidR="00781F64" w:rsidRPr="00781F64" w14:paraId="1685CADC" w14:textId="77777777" w:rsidTr="00781F64">
        <w:tc>
          <w:tcPr>
            <w:tcW w:w="828" w:type="dxa"/>
          </w:tcPr>
          <w:p w14:paraId="0C54251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59" w:type="dxa"/>
          </w:tcPr>
          <w:p w14:paraId="131F80D8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073" w:type="dxa"/>
          </w:tcPr>
          <w:p w14:paraId="3A9E9102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081" w:type="dxa"/>
          </w:tcPr>
          <w:p w14:paraId="702DD433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2079" w:type="dxa"/>
          </w:tcPr>
          <w:p w14:paraId="2932A236" w14:textId="77777777" w:rsidR="00781F64" w:rsidRPr="00781F64" w:rsidRDefault="00781F64" w:rsidP="00781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</w:tbl>
    <w:p w14:paraId="25C41A36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F2E5D9C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Распределение заданий КИМ по уровню сложности. </w:t>
      </w:r>
    </w:p>
    <w:p w14:paraId="60CA1B43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основу распределения заданий по уровню сложности положена характеристика видов деятельности, используемых учащимися при выполнении соответствующих заданий. </w:t>
      </w:r>
    </w:p>
    <w:p w14:paraId="4484C144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заданиям базового уровня сложности относятся те здания, где учащимся 6 класса предлагается выполнить операцию узнавания даты, факта и т. п., опираясь на представленную в явном виде информацию. К базовому уровню относятся все задания части 1. </w:t>
      </w:r>
    </w:p>
    <w:p w14:paraId="33F72512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повышенному уровню сложности относятся задания, в которых от учащегося требуется самостоятельно воспроизвести, частично преобразовать и применить информацию в типовых ситуациях. При этом деятельность учащегося является по преимуществу репродуктивной. Такими заданиями являются все задания части 1. </w:t>
      </w:r>
    </w:p>
    <w:p w14:paraId="2B55F57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высокому уровню сложности относятся </w:t>
      </w:r>
      <w:proofErr w:type="gramStart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задания</w:t>
      </w:r>
      <w:proofErr w:type="gramEnd"/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которых, обучающиеся выполняют частично-поисковые действия, используя приобретенные знания и умения в нетиповых ситуациях или создавая новые правила, алгоритмы действий, т.е. новую информацию. Такими заданиями являются все задания части 2. </w:t>
      </w:r>
    </w:p>
    <w:p w14:paraId="1BB5919F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FA042A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Система оценивания отдельных заданий и работы в целом.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228C100" w14:textId="77777777" w:rsidR="00781F64" w:rsidRPr="00781F64" w:rsidRDefault="00781F64" w:rsidP="00781F64">
      <w:pPr>
        <w:spacing w:after="0" w:line="240" w:lineRule="auto"/>
        <w:ind w:left="36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верное выполнение заданий 1–12, 15-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  выставляется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 балл.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 1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-12 с выбором ответа, 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 Задание 15-17 с кратким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ответом,  считается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выполненным верно, если верно указана информация.  За полный правильный ответ на задание 14, 18-20 ставится 2 балла. Если допущена одна ошибка, то ответ оценивается в 1 балл. Если допущены две и более ошибок или ответ отсутствует, то ставится 0 баллов. Максимальный первичный балл за выполнение всей работы – 24. Отметка «2» за работу выставляется, если набранный шестиклассником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первичный балл составил менее 6, за 6–12 баллов выставляется отметка «3», за 13– 18 – отметка «4», за 19–24 балл – отметка «5». </w:t>
      </w:r>
    </w:p>
    <w:p w14:paraId="508104C6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A10FBA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781F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 Обобщённый план варианта итоговой диагностической работы по истории</w:t>
      </w:r>
    </w:p>
    <w:p w14:paraId="3DE50659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81F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Обозначение заданий в работе и бланке ответов: ВО- выбор ответа, КО – краткий ответ, РО- развернутый ответ. Уровни сложности задания: Б – </w:t>
      </w:r>
      <w:proofErr w:type="gramStart"/>
      <w:r w:rsidRPr="00781F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базовый ,</w:t>
      </w:r>
      <w:proofErr w:type="gramEnd"/>
      <w:r w:rsidRPr="00781F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 – повышенный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764"/>
        <w:gridCol w:w="1581"/>
        <w:gridCol w:w="2160"/>
        <w:gridCol w:w="1762"/>
        <w:gridCol w:w="1276"/>
        <w:gridCol w:w="1417"/>
        <w:gridCol w:w="1164"/>
      </w:tblGrid>
      <w:tr w:rsidR="00781F64" w:rsidRPr="004E6353" w14:paraId="0E413695" w14:textId="77777777" w:rsidTr="00781F64">
        <w:trPr>
          <w:cantSplit/>
          <w:tblHeader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314B85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№ задания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2ADB52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Обозначение задания в работе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2CC6DD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Проверяемое содержание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D5B951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 w:firstLine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Проверяемые виды деятельности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3338A3" w14:textId="77777777" w:rsidR="00781F64" w:rsidRPr="00781F64" w:rsidRDefault="00781F64" w:rsidP="00781F6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Уровень </w:t>
            </w:r>
            <w:r w:rsidRPr="00781F6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сложности</w:t>
            </w:r>
          </w:p>
          <w:p w14:paraId="51108162" w14:textId="77777777" w:rsidR="00781F64" w:rsidRPr="00781F64" w:rsidRDefault="00781F64" w:rsidP="00781F6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задания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4060FA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Максимальный балл за задание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D4F82A" w14:textId="77777777" w:rsidR="00781F64" w:rsidRPr="00781F64" w:rsidRDefault="00781F64" w:rsidP="00781F64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Примерное время выполнения задания (мин.)</w:t>
            </w:r>
          </w:p>
        </w:tc>
      </w:tr>
      <w:tr w:rsidR="00781F64" w:rsidRPr="00781F64" w14:paraId="53D781E2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D7B081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9B3A2A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1331B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Первобытное общество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669512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717C5F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BD487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92C68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5322263D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9EAE92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9BDE0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A05A00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Восток</w:t>
            </w:r>
          </w:p>
          <w:p w14:paraId="33A98E17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Египет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CC4E7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DA7C6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E354E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3C374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02FE2BE1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21E4E0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5642B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4B0C92" w14:textId="77777777" w:rsidR="00781F64" w:rsidRPr="00781F64" w:rsidRDefault="00781F64" w:rsidP="00781F64">
            <w:pPr>
              <w:keepNext/>
              <w:keepLine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Древняя Греция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2E3AE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972934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1495F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C9278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22F4C17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E6154D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CC1E8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BB7BF4" w14:textId="77777777" w:rsidR="00781F64" w:rsidRPr="00781F64" w:rsidRDefault="00781F64" w:rsidP="00781F64">
            <w:pPr>
              <w:keepNext/>
              <w:keepLine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8F1CEE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558F6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6B646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F83C54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45840333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86E593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21FC5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DB4BF6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Восток Финикия.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FDDD7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268B9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C67D9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CC0FB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23B4274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7B90F1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74707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0AD23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Восток. Индия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2EFA57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46D99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1529D4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F26C8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077656C3" w14:textId="77777777" w:rsidTr="00781F64">
        <w:trPr>
          <w:cantSplit/>
        </w:trPr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711ED4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B877D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D96DBC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Древняя Греция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5392D9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понятий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35689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FA804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184E0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E2766E5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EB1FC0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2DE956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D40E3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8F2A97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понятий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61D2C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E0C43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3246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1747773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A327E0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3D773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128332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3FDA52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A76EB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4FC7F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B7F66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53926FF5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177329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A9B37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562E86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Восток.</w:t>
            </w:r>
          </w:p>
          <w:p w14:paraId="6443AC29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Китай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3086E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B2FB05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54B8C5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41421F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71B5A71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DDFBE5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155DA0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B5B05E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BFFE8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D5477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2468F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DAB9E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4B718889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69745F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A239BF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8E6168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3B8091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понятий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BFED7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06410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F89B7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0A10A8B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8FDB37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D9B8F3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9938AA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 вариант </w:t>
            </w:r>
          </w:p>
          <w:p w14:paraId="021FAB4D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Македонские завоевания в 4 в. до н.э.</w:t>
            </w:r>
          </w:p>
          <w:p w14:paraId="13FB5EC6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2 вариант вторая </w:t>
            </w:r>
            <w:proofErr w:type="spellStart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римо</w:t>
            </w:r>
            <w:proofErr w:type="spellEnd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-карфагенская война</w:t>
            </w:r>
          </w:p>
          <w:p w14:paraId="2D6F9572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C4F3C8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C9106E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881E75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547D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81F64" w:rsidRPr="00781F64" w14:paraId="3C81D6ED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1E6CBC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14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3E33E7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59E2F5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Восток.</w:t>
            </w:r>
          </w:p>
          <w:p w14:paraId="3764BA21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Египет</w:t>
            </w:r>
          </w:p>
          <w:p w14:paraId="2E4557D6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Двуречье</w:t>
            </w:r>
          </w:p>
          <w:p w14:paraId="35476A09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Китай</w:t>
            </w:r>
          </w:p>
          <w:p w14:paraId="0FBBA514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Индия</w:t>
            </w:r>
          </w:p>
          <w:p w14:paraId="2CB8A085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Египет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F2E742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фактов и дат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9E99C2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7D6598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F41F2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781F64" w:rsidRPr="00781F64" w14:paraId="69953E2F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1F1F3B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FE122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0BDF81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14:paraId="488A1036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 Рим</w:t>
            </w:r>
            <w:proofErr w:type="gramEnd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14:paraId="739CB1DE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 вариант Древняя Греция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609213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иллюстрацией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D0C9A1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D40073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22293F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781F64" w:rsidRPr="00781F64" w14:paraId="2997F2EE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</w:tcBorders>
            <w:shd w:val="clear" w:color="auto" w:fill="auto"/>
          </w:tcPr>
          <w:p w14:paraId="1D7F8B49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581" w:type="dxa"/>
            <w:tcBorders>
              <w:left w:val="single" w:sz="6" w:space="0" w:color="000000"/>
            </w:tcBorders>
            <w:shd w:val="clear" w:color="auto" w:fill="auto"/>
          </w:tcPr>
          <w:p w14:paraId="410F2CD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</w:tcBorders>
            <w:shd w:val="clear" w:color="auto" w:fill="auto"/>
          </w:tcPr>
          <w:p w14:paraId="7E36F15D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14:paraId="1CD679C5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 Рим</w:t>
            </w:r>
            <w:proofErr w:type="gramEnd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14:paraId="6B0A2D2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 вариант Древняя Греция</w:t>
            </w:r>
          </w:p>
        </w:tc>
        <w:tc>
          <w:tcPr>
            <w:tcW w:w="1762" w:type="dxa"/>
            <w:tcBorders>
              <w:left w:val="single" w:sz="6" w:space="0" w:color="000000"/>
            </w:tcBorders>
            <w:shd w:val="clear" w:color="auto" w:fill="auto"/>
          </w:tcPr>
          <w:p w14:paraId="0072AF39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иллюстрацией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auto"/>
          </w:tcPr>
          <w:p w14:paraId="4AB8DBF9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</w:tcBorders>
            <w:shd w:val="clear" w:color="auto" w:fill="auto"/>
          </w:tcPr>
          <w:p w14:paraId="30DBB720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80D197E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781F64" w:rsidRPr="00781F64" w14:paraId="64DDEB84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</w:tcBorders>
            <w:shd w:val="clear" w:color="auto" w:fill="auto"/>
          </w:tcPr>
          <w:p w14:paraId="454F6D8D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581" w:type="dxa"/>
            <w:tcBorders>
              <w:left w:val="single" w:sz="6" w:space="0" w:color="000000"/>
            </w:tcBorders>
            <w:shd w:val="clear" w:color="auto" w:fill="auto"/>
          </w:tcPr>
          <w:p w14:paraId="132A92F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</w:tcBorders>
            <w:shd w:val="clear" w:color="auto" w:fill="auto"/>
          </w:tcPr>
          <w:p w14:paraId="6353DD6C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14:paraId="2362691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 Рим</w:t>
            </w:r>
            <w:proofErr w:type="gramEnd"/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14:paraId="1165ECE0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 вариант Древняя Греция</w:t>
            </w:r>
          </w:p>
        </w:tc>
        <w:tc>
          <w:tcPr>
            <w:tcW w:w="1762" w:type="dxa"/>
            <w:tcBorders>
              <w:left w:val="single" w:sz="6" w:space="0" w:color="000000"/>
            </w:tcBorders>
            <w:shd w:val="clear" w:color="auto" w:fill="auto"/>
          </w:tcPr>
          <w:p w14:paraId="0E3D013B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иллюстрацией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auto"/>
          </w:tcPr>
          <w:p w14:paraId="5564DC38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</w:tcBorders>
            <w:shd w:val="clear" w:color="auto" w:fill="auto"/>
          </w:tcPr>
          <w:p w14:paraId="19613B7E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23420DF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781F64" w:rsidRPr="00781F64" w14:paraId="28A0996F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</w:tcBorders>
            <w:shd w:val="clear" w:color="auto" w:fill="auto"/>
          </w:tcPr>
          <w:p w14:paraId="30A1255C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581" w:type="dxa"/>
            <w:tcBorders>
              <w:left w:val="single" w:sz="6" w:space="0" w:color="000000"/>
            </w:tcBorders>
            <w:shd w:val="clear" w:color="auto" w:fill="auto"/>
          </w:tcPr>
          <w:p w14:paraId="3122FE4F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</w:t>
            </w:r>
          </w:p>
        </w:tc>
        <w:tc>
          <w:tcPr>
            <w:tcW w:w="2160" w:type="dxa"/>
            <w:tcBorders>
              <w:left w:val="single" w:sz="6" w:space="0" w:color="000000"/>
            </w:tcBorders>
            <w:shd w:val="clear" w:color="auto" w:fill="auto"/>
          </w:tcPr>
          <w:p w14:paraId="2682E5E8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вариант Древняя Индия</w:t>
            </w:r>
          </w:p>
          <w:p w14:paraId="06BABA85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 вариант Древняя Греция</w:t>
            </w:r>
          </w:p>
        </w:tc>
        <w:tc>
          <w:tcPr>
            <w:tcW w:w="1762" w:type="dxa"/>
            <w:tcBorders>
              <w:left w:val="single" w:sz="6" w:space="0" w:color="000000"/>
            </w:tcBorders>
            <w:shd w:val="clear" w:color="auto" w:fill="auto"/>
          </w:tcPr>
          <w:p w14:paraId="44922D80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картой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auto"/>
          </w:tcPr>
          <w:p w14:paraId="36E84F48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417" w:type="dxa"/>
            <w:tcBorders>
              <w:left w:val="single" w:sz="6" w:space="0" w:color="000000"/>
            </w:tcBorders>
            <w:shd w:val="clear" w:color="auto" w:fill="auto"/>
          </w:tcPr>
          <w:p w14:paraId="09365773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4C58589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781F64" w:rsidRPr="00781F64" w14:paraId="178F94C3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</w:tcBorders>
            <w:shd w:val="clear" w:color="auto" w:fill="auto"/>
          </w:tcPr>
          <w:p w14:paraId="342B07CC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81" w:type="dxa"/>
            <w:tcBorders>
              <w:left w:val="single" w:sz="6" w:space="0" w:color="000000"/>
            </w:tcBorders>
            <w:shd w:val="clear" w:color="auto" w:fill="auto"/>
          </w:tcPr>
          <w:p w14:paraId="71D6FA18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</w:t>
            </w:r>
          </w:p>
        </w:tc>
        <w:tc>
          <w:tcPr>
            <w:tcW w:w="2160" w:type="dxa"/>
            <w:tcBorders>
              <w:left w:val="single" w:sz="6" w:space="0" w:color="000000"/>
            </w:tcBorders>
            <w:shd w:val="clear" w:color="auto" w:fill="auto"/>
          </w:tcPr>
          <w:p w14:paraId="5F45548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Древний Рим</w:t>
            </w:r>
          </w:p>
        </w:tc>
        <w:tc>
          <w:tcPr>
            <w:tcW w:w="1762" w:type="dxa"/>
            <w:tcBorders>
              <w:left w:val="single" w:sz="6" w:space="0" w:color="000000"/>
            </w:tcBorders>
            <w:shd w:val="clear" w:color="auto" w:fill="auto"/>
          </w:tcPr>
          <w:p w14:paraId="01C83814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современной системой летосчисления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auto"/>
          </w:tcPr>
          <w:p w14:paraId="791C0EDC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417" w:type="dxa"/>
            <w:tcBorders>
              <w:left w:val="single" w:sz="6" w:space="0" w:color="000000"/>
            </w:tcBorders>
            <w:shd w:val="clear" w:color="auto" w:fill="auto"/>
          </w:tcPr>
          <w:p w14:paraId="44730596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BAA190C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781F64" w:rsidRPr="00781F64" w14:paraId="776F5BC4" w14:textId="77777777" w:rsidTr="00781F64">
        <w:trPr>
          <w:cantSplit/>
        </w:trPr>
        <w:tc>
          <w:tcPr>
            <w:tcW w:w="76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4AC78A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5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D5FD02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580394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вариант Древний Рим</w:t>
            </w:r>
          </w:p>
          <w:p w14:paraId="308E140B" w14:textId="77777777" w:rsidR="00781F64" w:rsidRPr="00781F64" w:rsidRDefault="00781F64" w:rsidP="00781F64">
            <w:pPr>
              <w:keepNext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 вариант Древний Китай</w:t>
            </w:r>
          </w:p>
        </w:tc>
        <w:tc>
          <w:tcPr>
            <w:tcW w:w="176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A3A437" w14:textId="77777777" w:rsidR="00781F64" w:rsidRPr="00781F64" w:rsidRDefault="00781F64" w:rsidP="00781F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современной системой летосчисления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DFB0FE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95C009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50936" w14:textId="77777777" w:rsidR="00781F64" w:rsidRPr="00781F64" w:rsidRDefault="00781F64" w:rsidP="00781F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</w:tbl>
    <w:p w14:paraId="062077DA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26A28D3C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781F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14:paraId="451102A0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89E8712" w14:textId="77777777" w:rsidR="00781F64" w:rsidRPr="00781F64" w:rsidRDefault="00781F64" w:rsidP="00781F6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4B09A4D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Входной контроль по истории Древнего мира </w:t>
      </w:r>
    </w:p>
    <w:p w14:paraId="761C50DD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В-1</w:t>
      </w:r>
    </w:p>
    <w:p w14:paraId="375726C5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Часть 1. </w:t>
      </w:r>
    </w:p>
    <w:p w14:paraId="25773068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1. Несколько родовых общин, живших в одной </w:t>
      </w:r>
      <w:proofErr w:type="gramStart"/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>местности:</w:t>
      </w:r>
      <w:r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   </w:t>
      </w:r>
      <w:proofErr w:type="gramEnd"/>
      <w:r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                                                           </w:t>
      </w: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а) человеческое стадо   в) соседская община.</w:t>
      </w:r>
      <w:r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 xml:space="preserve">   </w:t>
      </w: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б)</w:t>
      </w:r>
      <w:r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 xml:space="preserve"> племя                      </w:t>
      </w: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г) легион</w:t>
      </w:r>
    </w:p>
    <w:p w14:paraId="6888BB47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2.  Египетский </w:t>
      </w:r>
      <w:proofErr w:type="gramStart"/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>фараон,  которому</w:t>
      </w:r>
      <w:proofErr w:type="gramEnd"/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 была построена самая большая пирамида?</w:t>
      </w:r>
      <w:r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 xml:space="preserve">                                       </w:t>
      </w: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а) Эхнатон   б) Хеопс   в) Тутанхамон    г) Соломон</w:t>
      </w:r>
    </w:p>
    <w:p w14:paraId="60858728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«Отцом истории» принято называть:</w:t>
      </w:r>
    </w:p>
    <w:p w14:paraId="7D9EE6BD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Полибия</w:t>
      </w:r>
      <w:proofErr w:type="spell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б) </w:t>
      </w:r>
      <w:proofErr w:type="gram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Геродота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Гомера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Цезаря</w:t>
      </w:r>
    </w:p>
    <w:p w14:paraId="5406DF5D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Какая империя пала позже других?</w:t>
      </w:r>
    </w:p>
    <w:p w14:paraId="26B3D29F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Египетская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б) Персидская</w:t>
      </w:r>
    </w:p>
    <w:p w14:paraId="5BA3DD73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Македонская   в) Римская</w:t>
      </w:r>
    </w:p>
    <w:p w14:paraId="38736DC1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Первый алфавит был создан:</w:t>
      </w:r>
    </w:p>
    <w:p w14:paraId="3F464AF2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египтянами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б) римлянами</w:t>
      </w:r>
    </w:p>
    <w:p w14:paraId="06B60AD9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финикийцами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китайцами</w:t>
      </w:r>
    </w:p>
    <w:p w14:paraId="10CACDA6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6.Эта религия отрицает неравенство людей, призывает к отказу от всех желаний, проповедует идею переселения душ. Её основатель-принц Сиддхартха Гаутама.</w:t>
      </w:r>
    </w:p>
    <w:p w14:paraId="4F40103A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конфуцианство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христианство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ислам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г) буддизм</w:t>
      </w:r>
    </w:p>
    <w:p w14:paraId="67BB6061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Полисом называли:</w:t>
      </w:r>
    </w:p>
    <w:p w14:paraId="1A6D44E1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беглого раб                б) летний месяц</w:t>
      </w:r>
    </w:p>
    <w:p w14:paraId="6CF824D5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город-государство    г) бога войны у персов</w:t>
      </w:r>
    </w:p>
    <w:p w14:paraId="06A9E8F5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8.Отметьте термин, относящийся к римскому военному искусству:</w:t>
      </w:r>
    </w:p>
    <w:p w14:paraId="3F5AAFEF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фаланга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триера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пищаль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легион</w:t>
      </w:r>
    </w:p>
    <w:p w14:paraId="151C2EC1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9.Отметьте имя основателя Римской империи:</w:t>
      </w:r>
    </w:p>
    <w:p w14:paraId="753A6E2A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Ромул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Цицерон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Помпей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Октавиан Август</w:t>
      </w:r>
    </w:p>
    <w:p w14:paraId="5DA1291B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 Бумага была изобретена во </w:t>
      </w:r>
      <w:r w:rsidRPr="00781F64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 до н.э. в:</w:t>
      </w:r>
    </w:p>
    <w:p w14:paraId="0AB2E7B9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империи инков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Римской империи</w:t>
      </w:r>
    </w:p>
    <w:p w14:paraId="0C7061CD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Китае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г) Японии</w:t>
      </w:r>
    </w:p>
    <w:p w14:paraId="4E64B4C9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Полководец, возглавлявший армию Карфагена в борьбе с Римом:</w:t>
      </w:r>
    </w:p>
    <w:p w14:paraId="08786F85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Ганнибал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Александр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Пирр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г) Атилла</w:t>
      </w:r>
    </w:p>
    <w:p w14:paraId="0F5AF565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Потомки древнейших жителей Рима называли себя:</w:t>
      </w:r>
    </w:p>
    <w:p w14:paraId="2F84E062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феодалы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рыцари     в) патриции</w:t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плебеи</w:t>
      </w:r>
    </w:p>
    <w:p w14:paraId="17A0EE63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Какие события происходили в данные годы 334 – 323 гг. до н.э.? Ответ напишите.</w:t>
      </w:r>
    </w:p>
    <w:p w14:paraId="13E61D31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</w:t>
      </w:r>
    </w:p>
    <w:p w14:paraId="7DFA9060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Выберите из списка главные реки: (Евфрат, Ганг, Тигр, Инд, Нил, Янцзы, Хуанхэ, Иордан)</w:t>
      </w:r>
    </w:p>
    <w:p w14:paraId="1081C031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 Индии ______________,</w:t>
      </w:r>
    </w:p>
    <w:p w14:paraId="5CB6E174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Китая_______________,</w:t>
      </w:r>
    </w:p>
    <w:p w14:paraId="6EF40E2F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Двуречье____________.</w:t>
      </w:r>
    </w:p>
    <w:p w14:paraId="23D10242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  Египет______________.</w:t>
      </w:r>
    </w:p>
    <w:p w14:paraId="24506815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B5B9C2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 Работа с иллюстрацией. Рассмотри изображение и ответь на вопросы.</w:t>
      </w:r>
    </w:p>
    <w:p w14:paraId="45A40FEF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DF3C71" wp14:editId="2B1E914B">
            <wp:extent cx="2743200" cy="2219325"/>
            <wp:effectExtent l="0" t="0" r="0" b="0"/>
            <wp:docPr id="4" name="Рисунок 4" descr="colosseo-18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sseo-185230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r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101A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называется этот архитектурный памятник?</w:t>
      </w:r>
    </w:p>
    <w:p w14:paraId="30EA8BD7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Где построено это здание?</w:t>
      </w:r>
    </w:p>
    <w:p w14:paraId="31037B24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Для чего оно было построено?</w:t>
      </w:r>
    </w:p>
    <w:p w14:paraId="6D97EB38" w14:textId="77777777" w:rsid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18. Рас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смот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схему и вы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пол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за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ние.</w:t>
      </w:r>
    </w:p>
    <w:p w14:paraId="7827A6B2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14:paraId="2432F579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781F6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 wp14:anchorId="4EB8C6B5" wp14:editId="21ABED24">
            <wp:extent cx="2609850" cy="3305175"/>
            <wp:effectExtent l="0" t="0" r="0" b="0"/>
            <wp:docPr id="3" name="Рисунок 3" descr="карта древней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древней индии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F1B5" w14:textId="77777777" w:rsid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14:paraId="62E882EB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Какие суж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ния, от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щи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 к со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ям, обо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ным на схеме, яв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ля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ют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 вер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ми? Вы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три суж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ния из шести пред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жен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ных.</w:t>
      </w:r>
    </w:p>
    <w:p w14:paraId="0CF36D3B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этой стране жил мудрей Конфуций.</w:t>
      </w:r>
    </w:p>
    <w:p w14:paraId="71B22D93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этой стране выращивали виноградники и опивки.</w:t>
      </w:r>
    </w:p>
    <w:p w14:paraId="5B8B42A2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этой стране зародилась новая религия Буддизм.</w:t>
      </w:r>
    </w:p>
    <w:p w14:paraId="08881FCA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Самого рождения люди здесь принадлежали одной из четырех каст.</w:t>
      </w:r>
    </w:p>
    <w:p w14:paraId="6938412D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Цари в этой стране были из касты брахманов.</w:t>
      </w:r>
    </w:p>
    <w:p w14:paraId="2E294F6A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 этой стране изобрели цифры и шахматы. </w:t>
      </w:r>
    </w:p>
    <w:p w14:paraId="01D856D9" w14:textId="77777777" w:rsidR="00781F64" w:rsidRPr="00781F64" w:rsidRDefault="00781F64" w:rsidP="00781F64">
      <w:pPr>
        <w:spacing w:after="0" w:line="240" w:lineRule="auto"/>
        <w:ind w:left="53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2.</w:t>
      </w:r>
    </w:p>
    <w:p w14:paraId="6388854B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Учёного археолога попросили определить подлинность меча с надписью «Этот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гладиус</w:t>
      </w:r>
      <w:proofErr w:type="spell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выкован по приказу Спартака в </w:t>
      </w:r>
      <w:smartTag w:uri="urn:schemas-microsoft-com:office:smarttags" w:element="metricconverter">
        <w:smartTagPr>
          <w:attr w:name="ProductID" w:val="74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74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н.э.». Учёный уверенно заявил, что данный меч – подделка. Почему он так решил?</w:t>
      </w:r>
    </w:p>
    <w:p w14:paraId="076E6C83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Гай Юлий Цезарь погиб в </w:t>
      </w:r>
      <w:smartTag w:uri="urn:schemas-microsoft-com:office:smarttags" w:element="metricconverter">
        <w:smartTagPr>
          <w:attr w:name="ProductID" w:val="44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44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н.э. в возрасте 56 лет. В каком году он родился?</w:t>
      </w:r>
    </w:p>
    <w:p w14:paraId="3245950A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7363FF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Входной контроль по истории Древнего мира 6 класс</w:t>
      </w:r>
    </w:p>
    <w:p w14:paraId="0FCFEC6E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В-2</w:t>
      </w:r>
    </w:p>
    <w:p w14:paraId="36ADF3AE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Часть 1. </w:t>
      </w:r>
    </w:p>
    <w:p w14:paraId="4A6A2B22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>1. Орудие труда, при помощи которого первобытные люди ловили рыбу.</w:t>
      </w:r>
    </w:p>
    <w:p w14:paraId="660597C8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 xml:space="preserve">а) гарпун        б) лук       в) рубило         г) топор     </w:t>
      </w:r>
    </w:p>
    <w:p w14:paraId="7F9CCB17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bCs/>
          <w:color w:val="00000A"/>
          <w:kern w:val="1"/>
          <w:sz w:val="24"/>
          <w:szCs w:val="24"/>
          <w:lang w:val="ru-RU" w:eastAsia="ar-SA"/>
        </w:rPr>
        <w:t>2. Гроб, куда клали умерших фараонов в Древнем Египте:</w:t>
      </w:r>
    </w:p>
    <w:p w14:paraId="3D281FBA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а) саркофаг    в) мумия</w:t>
      </w:r>
    </w:p>
    <w:p w14:paraId="4755EB7A" w14:textId="77777777" w:rsidR="00781F64" w:rsidRPr="00781F64" w:rsidRDefault="00781F64" w:rsidP="00781F64">
      <w:pPr>
        <w:suppressLineNumbers/>
        <w:tabs>
          <w:tab w:val="left" w:pos="0"/>
        </w:tabs>
        <w:suppressAutoHyphens/>
        <w:spacing w:line="240" w:lineRule="auto"/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</w:pPr>
      <w:r w:rsidRPr="00781F64">
        <w:rPr>
          <w:rFonts w:ascii="Times New Roman" w:eastAsia="SimSun" w:hAnsi="Times New Roman" w:cs="Times New Roman"/>
          <w:color w:val="00000A"/>
          <w:kern w:val="1"/>
          <w:sz w:val="24"/>
          <w:szCs w:val="24"/>
          <w:lang w:val="ru-RU" w:eastAsia="ar-SA"/>
        </w:rPr>
        <w:t>б)пирамида    г)ареопаг</w:t>
      </w:r>
    </w:p>
    <w:p w14:paraId="4637770B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 Основы демократии в Афинах были заложены:</w:t>
      </w:r>
    </w:p>
    <w:p w14:paraId="58DEC506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законами Дракона        б) законами Солона  </w:t>
      </w:r>
    </w:p>
    <w:p w14:paraId="753963D3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законами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Мальтиада</w:t>
      </w:r>
      <w:proofErr w:type="spell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г) законами Хаммурапи </w:t>
      </w:r>
    </w:p>
    <w:p w14:paraId="35B77E07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4.Кто в сенате представлял интересы плебеев?</w:t>
      </w:r>
    </w:p>
    <w:p w14:paraId="5B6AAD6E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народный  трибун         б) царь</w:t>
      </w:r>
    </w:p>
    <w:p w14:paraId="268C3B77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консул                            г) князь</w:t>
      </w:r>
    </w:p>
    <w:p w14:paraId="6CD20A49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 Основным занятием финикийцев было:</w:t>
      </w:r>
    </w:p>
    <w:p w14:paraId="50E18C5A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торговля                б) земледелие</w:t>
      </w:r>
    </w:p>
    <w:p w14:paraId="77D24005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ремесло                  г) скотоводство</w:t>
      </w:r>
    </w:p>
    <w:p w14:paraId="57EEEC29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какой стране были изобретены сахар, ткани из хлопка, шахматы?</w:t>
      </w:r>
    </w:p>
    <w:p w14:paraId="03E6D3EA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Вавилон     б) Китай      в) Индия      г) Финикия</w:t>
      </w:r>
    </w:p>
    <w:p w14:paraId="495C6484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</w:t>
      </w: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 Назовите город, который соответствует данному описанию.</w:t>
      </w:r>
    </w:p>
    <w:p w14:paraId="7888F1BE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«Греки не любили приезжать в этот город. В нем не было ни роскошных зданий, ни статуй на площадях. Мужчины были одеты в одинаковые одежды, а мальчики бегали полуголыми и необутыми, всегда голодными и готовыми починиться строгой команде самого храброго из них»:</w:t>
      </w:r>
    </w:p>
    <w:p w14:paraId="38AF0567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Афины        б) Спарта     в) Микены    г) Коринф</w:t>
      </w:r>
    </w:p>
    <w:p w14:paraId="2D6F122B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 С правления, какого императора  Римское государство стало  называться империей?</w:t>
      </w:r>
    </w:p>
    <w:p w14:paraId="1918B59E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Октавиана  Августа   б) Цезаря       в) Нерона      г) Соломона</w:t>
      </w:r>
    </w:p>
    <w:p w14:paraId="63FC3880" w14:textId="77777777" w:rsidR="00781F64" w:rsidRPr="00781F64" w:rsidRDefault="00781F64" w:rsidP="00781F64">
      <w:pPr>
        <w:tabs>
          <w:tab w:val="left" w:pos="993"/>
        </w:tabs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 Как называли в Древнем Риме переселенцев из других областей Италии?</w:t>
      </w:r>
    </w:p>
    <w:p w14:paraId="5E1078FD" w14:textId="77777777" w:rsidR="00781F64" w:rsidRPr="00781F64" w:rsidRDefault="00781F64" w:rsidP="00781F64">
      <w:pPr>
        <w:tabs>
          <w:tab w:val="left" w:pos="993"/>
        </w:tabs>
        <w:spacing w:after="0" w:line="100" w:lineRule="atLeast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латины</w:t>
      </w:r>
      <w:proofErr w:type="spellEnd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       б) патриции           в) плебеи    г) этруски</w:t>
      </w:r>
    </w:p>
    <w:p w14:paraId="38FE70BB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 Что выращивали земледельцы в древнем Китае?</w:t>
      </w:r>
    </w:p>
    <w:p w14:paraId="14378237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сахарный тростник    б) хлопчатник      в) чай     г) оливки </w:t>
      </w:r>
    </w:p>
    <w:p w14:paraId="308B2803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Когда началось восстание под руководством Спартака:</w:t>
      </w:r>
    </w:p>
    <w:p w14:paraId="658ABF1F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 71 году до н э     б) в  74 году до н э     в) в </w:t>
      </w:r>
      <w:smartTag w:uri="urn:schemas-microsoft-com:office:smarttags" w:element="metricconverter">
        <w:smartTagPr>
          <w:attr w:name="ProductID" w:val="85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85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н э       г) </w:t>
      </w:r>
      <w:smartTag w:uri="urn:schemas-microsoft-com:office:smarttags" w:element="metricconverter">
        <w:smartTagPr>
          <w:attr w:name="ProductID" w:val="80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80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н.э</w:t>
      </w:r>
      <w:proofErr w:type="spellEnd"/>
    </w:p>
    <w:p w14:paraId="16D305C5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 В каком году был принят земельный закон Тиберия </w:t>
      </w:r>
      <w:proofErr w:type="spellStart"/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Гракха</w:t>
      </w:r>
      <w:proofErr w:type="spellEnd"/>
    </w:p>
    <w:p w14:paraId="3891138F" w14:textId="77777777" w:rsidR="00781F64" w:rsidRPr="00781F64" w:rsidRDefault="00781F64" w:rsidP="00781F6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123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123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до н. э.              б) </w:t>
      </w:r>
      <w:smartTag w:uri="urn:schemas-microsoft-com:office:smarttags" w:element="metricconverter">
        <w:smartTagPr>
          <w:attr w:name="ProductID" w:val="133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133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до н. э.                в) </w:t>
      </w:r>
      <w:smartTag w:uri="urn:schemas-microsoft-com:office:smarttags" w:element="metricconverter">
        <w:smartTagPr>
          <w:attr w:name="ProductID" w:val="143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до н. э.               г) </w:t>
      </w:r>
      <w:smartTag w:uri="urn:schemas-microsoft-com:office:smarttags" w:element="metricconverter">
        <w:smartTagPr>
          <w:attr w:name="ProductID" w:val="153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153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н. э.</w:t>
      </w:r>
    </w:p>
    <w:p w14:paraId="30A8293F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Какие события происходили в данные годы  218 – 202 гг. до н.э.? Ответ напишите.</w:t>
      </w:r>
    </w:p>
    <w:p w14:paraId="3E4316A0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</w:t>
      </w:r>
    </w:p>
    <w:p w14:paraId="2EC7CF91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Выберите из списка страны где протекают эти реки и соотнесите: (Индия, Китай, Палестина, Египет, Двуречье)</w:t>
      </w:r>
    </w:p>
    <w:p w14:paraId="4272C68A" w14:textId="77777777" w:rsidR="00781F64" w:rsidRPr="00781F64" w:rsidRDefault="00781F64" w:rsidP="00781F64">
      <w:pPr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Евфрат и Тигр _________      3.   Инд и Ганг __________</w:t>
      </w:r>
    </w:p>
    <w:p w14:paraId="4837864E" w14:textId="77777777" w:rsidR="00781F64" w:rsidRPr="00781F64" w:rsidRDefault="00781F64" w:rsidP="00781F64">
      <w:pPr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Нил   _________________      4  Хуанхэ _____________</w:t>
      </w:r>
    </w:p>
    <w:p w14:paraId="152846F0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362E8B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 Работа с иллюстрацией. Рассмотри изображение и ответь на вопросы.</w:t>
      </w:r>
    </w:p>
    <w:p w14:paraId="4AA45DAB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AA346D" w14:textId="77777777" w:rsidR="00781F64" w:rsidRPr="00781F64" w:rsidRDefault="00781F64" w:rsidP="00781F64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B53A52" wp14:editId="528B3720">
            <wp:extent cx="2371725" cy="2390775"/>
            <wp:effectExtent l="0" t="0" r="0" b="0"/>
            <wp:docPr id="2" name="Рисунок 2" descr="t1@f94a70e8-8186-4e08-80ae-e7eca58da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@f94a70e8-8186-4e08-80ae-e7eca58da27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0222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миф изображен на рисунке?</w:t>
      </w:r>
    </w:p>
    <w:p w14:paraId="4F207F3C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Кому досталось это яблоко?</w:t>
      </w:r>
    </w:p>
    <w:p w14:paraId="2CBDF312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Какая началась война по содержанию этого мифа?</w:t>
      </w:r>
    </w:p>
    <w:p w14:paraId="0E22D4F4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18. Рас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смот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схему и вы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пол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за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ние.</w:t>
      </w:r>
    </w:p>
    <w:p w14:paraId="69505F31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1CEB093" wp14:editId="3158CB19">
            <wp:extent cx="2971800" cy="2895600"/>
            <wp:effectExtent l="0" t="0" r="0" b="0"/>
            <wp:docPr id="1" name="Рисунок 1" descr="8886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86407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1110" r="6804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D0BD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Какие суж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ния, от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щи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 к со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ям, обо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ным на схеме, яв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ля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ют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ся вер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ми? Вы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 три суж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де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ния из шести пред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ло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жен</w:t>
      </w:r>
      <w:r w:rsidRPr="00781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ных.</w:t>
      </w:r>
    </w:p>
    <w:p w14:paraId="5C34B8C0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Эту страну основал Ромул в </w:t>
      </w:r>
      <w:smartTag w:uri="urn:schemas-microsoft-com:office:smarttags" w:element="metricconverter">
        <w:smartTagPr>
          <w:attr w:name="ProductID" w:val="776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776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н.э..</w:t>
      </w:r>
    </w:p>
    <w:p w14:paraId="6DA092A3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этой стране проходили гладиаторские бои в термах.</w:t>
      </w:r>
    </w:p>
    <w:p w14:paraId="44265ED7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этой стране установилась республиканская форма правления </w:t>
      </w:r>
      <w:smartTag w:uri="urn:schemas-microsoft-com:office:smarttags" w:element="metricconverter">
        <w:smartTagPr>
          <w:attr w:name="ProductID" w:val="509 г"/>
        </w:smartTagPr>
        <w:r w:rsidRPr="00781F6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509 г</w:t>
        </w:r>
      </w:smartTag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н.э..</w:t>
      </w:r>
    </w:p>
    <w:p w14:paraId="0F11400A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Знаменитым полководцем  здесь считался консул Ганнибал, который разгромил Карфаген.</w:t>
      </w:r>
    </w:p>
    <w:p w14:paraId="23D2829F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столице этой страны был пожар при Нероне.</w:t>
      </w:r>
    </w:p>
    <w:p w14:paraId="5DE9D012" w14:textId="77777777" w:rsidR="00781F64" w:rsidRPr="00781F64" w:rsidRDefault="00781F64" w:rsidP="00781F64">
      <w:pPr>
        <w:spacing w:after="0" w:line="240" w:lineRule="auto"/>
        <w:ind w:left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 этой стране было восстания Спартака 74 -71 гг. до н.э. </w:t>
      </w:r>
    </w:p>
    <w:p w14:paraId="6DE03939" w14:textId="77777777" w:rsidR="00781F64" w:rsidRPr="00781F64" w:rsidRDefault="00781F64" w:rsidP="00781F64">
      <w:pPr>
        <w:spacing w:after="0" w:line="240" w:lineRule="auto"/>
        <w:ind w:left="53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2.</w:t>
      </w:r>
    </w:p>
    <w:p w14:paraId="4E00351E" w14:textId="77777777" w:rsidR="00781F64" w:rsidRPr="00781F64" w:rsidRDefault="00781F64" w:rsidP="0078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Мог ли Ромул что-либо слышать об Олимпийских играх и о Греко-персидских войнах? Ответ обоснуйте.</w:t>
      </w:r>
    </w:p>
    <w:p w14:paraId="7902B203" w14:textId="77777777" w:rsid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В 221г. до н.э. правитель царства Цинь объединил разрозненные государства Китая  под своей властью. Это государство просуществовало всего 14 лет и распалось через 3 года после смерти правителя. В каком году умер правитель?</w:t>
      </w:r>
    </w:p>
    <w:p w14:paraId="77740F6D" w14:textId="77777777" w:rsidR="00781F64" w:rsidRPr="00781F64" w:rsidRDefault="00781F64" w:rsidP="00781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Входной контроль по истории Древнего мира 6 класс</w:t>
      </w:r>
    </w:p>
    <w:p w14:paraId="3A80CFFE" w14:textId="77777777" w:rsidR="00781F64" w:rsidRPr="00781F64" w:rsidRDefault="00781F64" w:rsidP="0078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Ключи и 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"/>
        <w:gridCol w:w="5485"/>
        <w:gridCol w:w="3072"/>
      </w:tblGrid>
      <w:tr w:rsidR="00781F64" w:rsidRPr="00781F64" w14:paraId="6C058C6D" w14:textId="77777777" w:rsidTr="00781F64">
        <w:tc>
          <w:tcPr>
            <w:tcW w:w="1014" w:type="dxa"/>
          </w:tcPr>
          <w:p w14:paraId="7AB825C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задания</w:t>
            </w:r>
          </w:p>
        </w:tc>
        <w:tc>
          <w:tcPr>
            <w:tcW w:w="6114" w:type="dxa"/>
          </w:tcPr>
          <w:p w14:paraId="058F2436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</w:t>
            </w:r>
          </w:p>
        </w:tc>
        <w:tc>
          <w:tcPr>
            <w:tcW w:w="3292" w:type="dxa"/>
          </w:tcPr>
          <w:p w14:paraId="5F6CCD1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Максимальный балл за задание</w:t>
            </w:r>
          </w:p>
        </w:tc>
      </w:tr>
      <w:tr w:rsidR="00781F64" w:rsidRPr="00781F64" w14:paraId="2AD5267B" w14:textId="77777777" w:rsidTr="00781F64">
        <w:tc>
          <w:tcPr>
            <w:tcW w:w="10420" w:type="dxa"/>
            <w:gridSpan w:val="3"/>
          </w:tcPr>
          <w:p w14:paraId="2BE928F6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 1</w:t>
            </w:r>
          </w:p>
        </w:tc>
      </w:tr>
      <w:tr w:rsidR="00781F64" w:rsidRPr="00781F64" w14:paraId="52A59C59" w14:textId="77777777" w:rsidTr="00781F64">
        <w:tc>
          <w:tcPr>
            <w:tcW w:w="1014" w:type="dxa"/>
          </w:tcPr>
          <w:p w14:paraId="4E32109A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71B3CE91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3292" w:type="dxa"/>
          </w:tcPr>
          <w:p w14:paraId="1A087CB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556AB236" w14:textId="77777777" w:rsidTr="00781F64">
        <w:tc>
          <w:tcPr>
            <w:tcW w:w="1014" w:type="dxa"/>
          </w:tcPr>
          <w:p w14:paraId="366BE5B0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6457653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3292" w:type="dxa"/>
          </w:tcPr>
          <w:p w14:paraId="07D36F8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8847A1E" w14:textId="77777777" w:rsidTr="00781F64">
        <w:tc>
          <w:tcPr>
            <w:tcW w:w="1014" w:type="dxa"/>
          </w:tcPr>
          <w:p w14:paraId="79439A7B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318A4AD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21669C3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07D5EDF4" w14:textId="77777777" w:rsidTr="00781F64">
        <w:tc>
          <w:tcPr>
            <w:tcW w:w="1014" w:type="dxa"/>
          </w:tcPr>
          <w:p w14:paraId="0D4DC651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7BBDB6D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381B3BE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B5E8480" w14:textId="77777777" w:rsidTr="00781F64">
        <w:tc>
          <w:tcPr>
            <w:tcW w:w="1014" w:type="dxa"/>
          </w:tcPr>
          <w:p w14:paraId="351665BC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3749AAB3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202660D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0D1C74AE" w14:textId="77777777" w:rsidTr="00781F64">
        <w:tc>
          <w:tcPr>
            <w:tcW w:w="1014" w:type="dxa"/>
          </w:tcPr>
          <w:p w14:paraId="740E259F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5DC6402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3292" w:type="dxa"/>
          </w:tcPr>
          <w:p w14:paraId="199891C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17C1AD64" w14:textId="77777777" w:rsidTr="00781F64">
        <w:tc>
          <w:tcPr>
            <w:tcW w:w="1014" w:type="dxa"/>
          </w:tcPr>
          <w:p w14:paraId="17B4E957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126875F1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4C814F0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119953A" w14:textId="77777777" w:rsidTr="00781F64">
        <w:tc>
          <w:tcPr>
            <w:tcW w:w="1014" w:type="dxa"/>
          </w:tcPr>
          <w:p w14:paraId="7C2593BD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48A1C5A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012770A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A41E059" w14:textId="77777777" w:rsidTr="00781F64">
        <w:tc>
          <w:tcPr>
            <w:tcW w:w="1014" w:type="dxa"/>
          </w:tcPr>
          <w:p w14:paraId="2D7EB4C1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70E91784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3292" w:type="dxa"/>
          </w:tcPr>
          <w:p w14:paraId="3938272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1A81BB14" w14:textId="77777777" w:rsidTr="00781F64">
        <w:tc>
          <w:tcPr>
            <w:tcW w:w="1014" w:type="dxa"/>
          </w:tcPr>
          <w:p w14:paraId="0C489B7D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5881C62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059AB0E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8A37447" w14:textId="77777777" w:rsidTr="00781F64">
        <w:tc>
          <w:tcPr>
            <w:tcW w:w="1014" w:type="dxa"/>
          </w:tcPr>
          <w:p w14:paraId="7DF2BF56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64A3349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642633F0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5572785" w14:textId="77777777" w:rsidTr="00781F64">
        <w:tc>
          <w:tcPr>
            <w:tcW w:w="1014" w:type="dxa"/>
          </w:tcPr>
          <w:p w14:paraId="21B08576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0BFCC627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7B4A882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118EDCA7" w14:textId="77777777" w:rsidTr="00781F64">
        <w:tc>
          <w:tcPr>
            <w:tcW w:w="1014" w:type="dxa"/>
          </w:tcPr>
          <w:p w14:paraId="2B941F37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6C7E4B3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Завоевательные походы Александра Македонского</w:t>
            </w:r>
          </w:p>
        </w:tc>
        <w:tc>
          <w:tcPr>
            <w:tcW w:w="3292" w:type="dxa"/>
          </w:tcPr>
          <w:p w14:paraId="441916D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7CC9FA3" w14:textId="77777777" w:rsidTr="00781F64">
        <w:tc>
          <w:tcPr>
            <w:tcW w:w="1014" w:type="dxa"/>
          </w:tcPr>
          <w:p w14:paraId="30B3A745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7724C92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 Ганг, Инд,</w:t>
            </w:r>
          </w:p>
          <w:p w14:paraId="59468549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2-Янцзы, Хуанхэ</w:t>
            </w:r>
          </w:p>
          <w:p w14:paraId="0174155E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3- Евфрат, Тигр</w:t>
            </w:r>
          </w:p>
          <w:p w14:paraId="5D64747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4-Нил</w:t>
            </w:r>
          </w:p>
        </w:tc>
        <w:tc>
          <w:tcPr>
            <w:tcW w:w="3292" w:type="dxa"/>
          </w:tcPr>
          <w:p w14:paraId="71D3DCD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2, если одна ошибка 1</w:t>
            </w:r>
          </w:p>
        </w:tc>
      </w:tr>
      <w:tr w:rsidR="00781F64" w:rsidRPr="00781F64" w14:paraId="3B6ECDC4" w14:textId="77777777" w:rsidTr="00781F64">
        <w:tc>
          <w:tcPr>
            <w:tcW w:w="1014" w:type="dxa"/>
          </w:tcPr>
          <w:p w14:paraId="30152794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369C19C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Амфитеатр Колизей </w:t>
            </w:r>
          </w:p>
        </w:tc>
        <w:tc>
          <w:tcPr>
            <w:tcW w:w="3292" w:type="dxa"/>
          </w:tcPr>
          <w:p w14:paraId="1D96C0C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14E47643" w14:textId="77777777" w:rsidTr="00781F64">
        <w:tc>
          <w:tcPr>
            <w:tcW w:w="1014" w:type="dxa"/>
          </w:tcPr>
          <w:p w14:paraId="24D89D84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251F851B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Древнем Риме</w:t>
            </w:r>
          </w:p>
        </w:tc>
        <w:tc>
          <w:tcPr>
            <w:tcW w:w="3292" w:type="dxa"/>
          </w:tcPr>
          <w:p w14:paraId="4542207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0611874" w14:textId="77777777" w:rsidTr="00781F64">
        <w:tc>
          <w:tcPr>
            <w:tcW w:w="1014" w:type="dxa"/>
          </w:tcPr>
          <w:p w14:paraId="1B999393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6DBF40D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гладиаторских боев</w:t>
            </w:r>
          </w:p>
        </w:tc>
        <w:tc>
          <w:tcPr>
            <w:tcW w:w="3292" w:type="dxa"/>
          </w:tcPr>
          <w:p w14:paraId="5D26B0FF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C03FE61" w14:textId="77777777" w:rsidTr="00781F64">
        <w:tc>
          <w:tcPr>
            <w:tcW w:w="1014" w:type="dxa"/>
          </w:tcPr>
          <w:p w14:paraId="17F3F09C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04625BA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346</w:t>
            </w:r>
          </w:p>
        </w:tc>
        <w:tc>
          <w:tcPr>
            <w:tcW w:w="3292" w:type="dxa"/>
          </w:tcPr>
          <w:p w14:paraId="4C63CED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 если одна ошибка 1</w:t>
            </w:r>
          </w:p>
        </w:tc>
      </w:tr>
      <w:tr w:rsidR="00781F64" w:rsidRPr="00781F64" w14:paraId="17FC4075" w14:textId="77777777" w:rsidTr="00781F64">
        <w:tc>
          <w:tcPr>
            <w:tcW w:w="1014" w:type="dxa"/>
          </w:tcPr>
          <w:p w14:paraId="3042A003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07016597" w14:textId="77777777" w:rsidR="00781F64" w:rsidRPr="00781F64" w:rsidRDefault="00781F64" w:rsidP="00781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предмете, якобы изготовленном в </w:t>
            </w:r>
            <w:smartTag w:uri="urn:schemas-microsoft-com:office:smarttags" w:element="metricconverter">
              <w:smartTagPr>
                <w:attr w:name="ProductID" w:val="74 г"/>
              </w:smartTagPr>
              <w:r w:rsidRPr="00781F6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74 г</w:t>
              </w:r>
            </w:smartTag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н.э. не может стоять такая дата, поскольку НАША ЭРА ещё не наступила.</w:t>
            </w:r>
          </w:p>
        </w:tc>
        <w:tc>
          <w:tcPr>
            <w:tcW w:w="3292" w:type="dxa"/>
          </w:tcPr>
          <w:p w14:paraId="5BA304C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81F64" w:rsidRPr="00781F64" w14:paraId="252C7C5A" w14:textId="77777777" w:rsidTr="00781F64">
        <w:tc>
          <w:tcPr>
            <w:tcW w:w="1014" w:type="dxa"/>
          </w:tcPr>
          <w:p w14:paraId="43419861" w14:textId="77777777" w:rsidR="00781F64" w:rsidRPr="00781F64" w:rsidRDefault="00781F64" w:rsidP="00781F64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14" w:type="dxa"/>
          </w:tcPr>
          <w:p w14:paraId="467F8CD7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44+56=100г. до н.э.</w:t>
            </w:r>
          </w:p>
        </w:tc>
        <w:tc>
          <w:tcPr>
            <w:tcW w:w="3292" w:type="dxa"/>
          </w:tcPr>
          <w:p w14:paraId="264AF88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81F64" w:rsidRPr="00781F64" w14:paraId="67071DEA" w14:textId="77777777" w:rsidTr="00781F64">
        <w:tc>
          <w:tcPr>
            <w:tcW w:w="10420" w:type="dxa"/>
            <w:gridSpan w:val="3"/>
          </w:tcPr>
          <w:p w14:paraId="36AB5C7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вариант</w:t>
            </w:r>
          </w:p>
        </w:tc>
      </w:tr>
      <w:tr w:rsidR="00781F64" w:rsidRPr="00781F64" w14:paraId="30259E6B" w14:textId="77777777" w:rsidTr="00781F64">
        <w:tc>
          <w:tcPr>
            <w:tcW w:w="1014" w:type="dxa"/>
          </w:tcPr>
          <w:p w14:paraId="17138E4D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114" w:type="dxa"/>
          </w:tcPr>
          <w:p w14:paraId="6446CFDA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0BA0BAA9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D66170F" w14:textId="77777777" w:rsidTr="00781F64">
        <w:tc>
          <w:tcPr>
            <w:tcW w:w="1014" w:type="dxa"/>
          </w:tcPr>
          <w:p w14:paraId="2E3B2B1D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114" w:type="dxa"/>
          </w:tcPr>
          <w:p w14:paraId="2EF1D2E0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0E339EF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00D8937" w14:textId="77777777" w:rsidTr="00781F64">
        <w:tc>
          <w:tcPr>
            <w:tcW w:w="1014" w:type="dxa"/>
          </w:tcPr>
          <w:p w14:paraId="008F9689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</w:p>
        </w:tc>
        <w:tc>
          <w:tcPr>
            <w:tcW w:w="6114" w:type="dxa"/>
          </w:tcPr>
          <w:p w14:paraId="1F8EB174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3292" w:type="dxa"/>
          </w:tcPr>
          <w:p w14:paraId="403A850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3AA8AB9" w14:textId="77777777" w:rsidTr="00781F64">
        <w:tc>
          <w:tcPr>
            <w:tcW w:w="1014" w:type="dxa"/>
          </w:tcPr>
          <w:p w14:paraId="4255B8EE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114" w:type="dxa"/>
          </w:tcPr>
          <w:p w14:paraId="6DA453E8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5433D621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00D3934" w14:textId="77777777" w:rsidTr="00781F64">
        <w:tc>
          <w:tcPr>
            <w:tcW w:w="1014" w:type="dxa"/>
          </w:tcPr>
          <w:p w14:paraId="2098DA23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114" w:type="dxa"/>
          </w:tcPr>
          <w:p w14:paraId="22F53F04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357F4F2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1831EC1C" w14:textId="77777777" w:rsidTr="00781F64">
        <w:tc>
          <w:tcPr>
            <w:tcW w:w="1014" w:type="dxa"/>
          </w:tcPr>
          <w:p w14:paraId="46586126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114" w:type="dxa"/>
          </w:tcPr>
          <w:p w14:paraId="4793BFF4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0A37C29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0999E71" w14:textId="77777777" w:rsidTr="00781F64">
        <w:tc>
          <w:tcPr>
            <w:tcW w:w="1014" w:type="dxa"/>
          </w:tcPr>
          <w:p w14:paraId="4E3BB74D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114" w:type="dxa"/>
          </w:tcPr>
          <w:p w14:paraId="63F3E999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3292" w:type="dxa"/>
          </w:tcPr>
          <w:p w14:paraId="1F55909D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5168E0CD" w14:textId="77777777" w:rsidTr="00781F64">
        <w:tc>
          <w:tcPr>
            <w:tcW w:w="1014" w:type="dxa"/>
          </w:tcPr>
          <w:p w14:paraId="106032DD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114" w:type="dxa"/>
          </w:tcPr>
          <w:p w14:paraId="558C0BA5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78A79E17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63D77F3C" w14:textId="77777777" w:rsidTr="00781F64">
        <w:tc>
          <w:tcPr>
            <w:tcW w:w="1014" w:type="dxa"/>
          </w:tcPr>
          <w:p w14:paraId="3F84E978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114" w:type="dxa"/>
          </w:tcPr>
          <w:p w14:paraId="68FD87FE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292" w:type="dxa"/>
          </w:tcPr>
          <w:p w14:paraId="61570E96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565091D" w14:textId="77777777" w:rsidTr="00781F64">
        <w:tc>
          <w:tcPr>
            <w:tcW w:w="1014" w:type="dxa"/>
          </w:tcPr>
          <w:p w14:paraId="5D390C78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114" w:type="dxa"/>
          </w:tcPr>
          <w:p w14:paraId="70A0321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4CAF1FD5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D3578C7" w14:textId="77777777" w:rsidTr="00781F64">
        <w:tc>
          <w:tcPr>
            <w:tcW w:w="1014" w:type="dxa"/>
          </w:tcPr>
          <w:p w14:paraId="401B9C77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114" w:type="dxa"/>
          </w:tcPr>
          <w:p w14:paraId="7E4E4FAD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3292" w:type="dxa"/>
          </w:tcPr>
          <w:p w14:paraId="1D53A6DF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4CC50422" w14:textId="77777777" w:rsidTr="00781F64">
        <w:tc>
          <w:tcPr>
            <w:tcW w:w="1014" w:type="dxa"/>
          </w:tcPr>
          <w:p w14:paraId="776733DF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114" w:type="dxa"/>
          </w:tcPr>
          <w:p w14:paraId="4D3DDA16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292" w:type="dxa"/>
          </w:tcPr>
          <w:p w14:paraId="58E4635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E8BF0CA" w14:textId="77777777" w:rsidTr="00781F64">
        <w:tc>
          <w:tcPr>
            <w:tcW w:w="1014" w:type="dxa"/>
          </w:tcPr>
          <w:p w14:paraId="3D3C7746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114" w:type="dxa"/>
          </w:tcPr>
          <w:p w14:paraId="53B899F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Война Рима с Карфагеном</w:t>
            </w:r>
          </w:p>
        </w:tc>
        <w:tc>
          <w:tcPr>
            <w:tcW w:w="3292" w:type="dxa"/>
          </w:tcPr>
          <w:p w14:paraId="6BF8456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4EE3B0E4" w14:textId="77777777" w:rsidTr="00781F64">
        <w:tc>
          <w:tcPr>
            <w:tcW w:w="1014" w:type="dxa"/>
          </w:tcPr>
          <w:p w14:paraId="49A143D5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114" w:type="dxa"/>
          </w:tcPr>
          <w:p w14:paraId="4AB42309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 Двуречье, 2- Египет, 3- Индия, 4-Китай</w:t>
            </w:r>
          </w:p>
        </w:tc>
        <w:tc>
          <w:tcPr>
            <w:tcW w:w="3292" w:type="dxa"/>
          </w:tcPr>
          <w:p w14:paraId="7BB0F63E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 если одна ошибка 1</w:t>
            </w:r>
          </w:p>
        </w:tc>
      </w:tr>
      <w:tr w:rsidR="00781F64" w:rsidRPr="00781F64" w14:paraId="57CF97C5" w14:textId="77777777" w:rsidTr="00781F64">
        <w:tc>
          <w:tcPr>
            <w:tcW w:w="1014" w:type="dxa"/>
          </w:tcPr>
          <w:p w14:paraId="10060B26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114" w:type="dxa"/>
          </w:tcPr>
          <w:p w14:paraId="52E66EFF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 о Троянской войне или Яблоке раздора</w:t>
            </w:r>
          </w:p>
        </w:tc>
        <w:tc>
          <w:tcPr>
            <w:tcW w:w="3292" w:type="dxa"/>
          </w:tcPr>
          <w:p w14:paraId="6D3CFD55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2FCCA95E" w14:textId="77777777" w:rsidTr="00781F64">
        <w:tc>
          <w:tcPr>
            <w:tcW w:w="1014" w:type="dxa"/>
          </w:tcPr>
          <w:p w14:paraId="51FE3E00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114" w:type="dxa"/>
          </w:tcPr>
          <w:p w14:paraId="219D733F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Афродите</w:t>
            </w:r>
          </w:p>
        </w:tc>
        <w:tc>
          <w:tcPr>
            <w:tcW w:w="3292" w:type="dxa"/>
          </w:tcPr>
          <w:p w14:paraId="305B0B48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76C17C3E" w14:textId="77777777" w:rsidTr="00781F64">
        <w:tc>
          <w:tcPr>
            <w:tcW w:w="1014" w:type="dxa"/>
          </w:tcPr>
          <w:p w14:paraId="598A3751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6114" w:type="dxa"/>
          </w:tcPr>
          <w:p w14:paraId="2678F2CC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Троянская война</w:t>
            </w:r>
          </w:p>
        </w:tc>
        <w:tc>
          <w:tcPr>
            <w:tcW w:w="3292" w:type="dxa"/>
          </w:tcPr>
          <w:p w14:paraId="090743D2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781F64" w:rsidRPr="00781F64" w14:paraId="380D055F" w14:textId="77777777" w:rsidTr="00781F64">
        <w:tc>
          <w:tcPr>
            <w:tcW w:w="1014" w:type="dxa"/>
          </w:tcPr>
          <w:p w14:paraId="77C85620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6114" w:type="dxa"/>
          </w:tcPr>
          <w:p w14:paraId="5B9CF05A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356</w:t>
            </w:r>
          </w:p>
        </w:tc>
        <w:tc>
          <w:tcPr>
            <w:tcW w:w="3292" w:type="dxa"/>
          </w:tcPr>
          <w:p w14:paraId="2EBD87BC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 если одна ошибка 1</w:t>
            </w:r>
          </w:p>
        </w:tc>
      </w:tr>
      <w:tr w:rsidR="00781F64" w:rsidRPr="00781F64" w14:paraId="12204C58" w14:textId="77777777" w:rsidTr="00781F64">
        <w:tc>
          <w:tcPr>
            <w:tcW w:w="1014" w:type="dxa"/>
          </w:tcPr>
          <w:p w14:paraId="6693F1B0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6114" w:type="dxa"/>
          </w:tcPr>
          <w:p w14:paraId="54ABE785" w14:textId="77777777" w:rsidR="00781F64" w:rsidRPr="00781F64" w:rsidRDefault="00781F64" w:rsidP="00781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Ромул (основатель Рима, </w:t>
            </w:r>
            <w:smartTag w:uri="urn:schemas-microsoft-com:office:smarttags" w:element="metricconverter">
              <w:smartTagPr>
                <w:attr w:name="ProductID" w:val="753 г"/>
              </w:smartTagPr>
              <w:r w:rsidRPr="00781F6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753 г</w:t>
              </w:r>
            </w:smartTag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до н.э.) мог слышать об Олимпиадах (начались в </w:t>
            </w:r>
            <w:smartTag w:uri="urn:schemas-microsoft-com:office:smarttags" w:element="metricconverter">
              <w:smartTagPr>
                <w:attr w:name="ProductID" w:val="776 г"/>
              </w:smartTagPr>
              <w:r w:rsidRPr="00781F6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776 г</w:t>
              </w:r>
            </w:smartTag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до </w:t>
            </w:r>
            <w:proofErr w:type="spellStart"/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н.э</w:t>
            </w:r>
            <w:proofErr w:type="spellEnd"/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), но не мог о Греко-персидских войнах (начались в </w:t>
            </w:r>
            <w:smartTag w:uri="urn:schemas-microsoft-com:office:smarttags" w:element="metricconverter">
              <w:smartTagPr>
                <w:attr w:name="ProductID" w:val="490 г"/>
              </w:smartTagPr>
              <w:r w:rsidRPr="00781F6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490 г</w:t>
              </w:r>
            </w:smartTag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до. </w:t>
            </w:r>
            <w:proofErr w:type="spellStart"/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н.э</w:t>
            </w:r>
            <w:proofErr w:type="spellEnd"/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</w:tc>
        <w:tc>
          <w:tcPr>
            <w:tcW w:w="3292" w:type="dxa"/>
          </w:tcPr>
          <w:p w14:paraId="61DDB973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781F64" w:rsidRPr="00781F64" w14:paraId="75EA252D" w14:textId="77777777" w:rsidTr="00781F64">
        <w:tc>
          <w:tcPr>
            <w:tcW w:w="1014" w:type="dxa"/>
          </w:tcPr>
          <w:p w14:paraId="7C1D7E18" w14:textId="77777777" w:rsidR="00781F64" w:rsidRPr="00781F64" w:rsidRDefault="00781F64" w:rsidP="00781F6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6114" w:type="dxa"/>
          </w:tcPr>
          <w:p w14:paraId="127B4C6B" w14:textId="77777777" w:rsidR="00781F64" w:rsidRPr="00781F64" w:rsidRDefault="00781F64" w:rsidP="0078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(221-14)+3=210 г. до н.э.</w:t>
            </w:r>
          </w:p>
        </w:tc>
        <w:tc>
          <w:tcPr>
            <w:tcW w:w="3292" w:type="dxa"/>
          </w:tcPr>
          <w:p w14:paraId="1F2F555A" w14:textId="77777777" w:rsidR="00781F64" w:rsidRPr="00781F64" w:rsidRDefault="00781F64" w:rsidP="00781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1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14:paraId="32A11421" w14:textId="77777777" w:rsidR="00781F64" w:rsidRP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88DF54D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9087778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4DC1108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98642F6" w14:textId="77777777" w:rsidR="00781F64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EC3B627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52FC763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5011D45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6CCC717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8FEB432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E5398CA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81940D1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BD87E0C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B687052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0A9CB17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CE0E7E7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B2D6BC0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88B6EA1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81FF412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CE351B8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7C2F15C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CB23774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C063F98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6C29DFC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3339873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D6C4DB1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EED57F1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2538DD3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A747FE4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25B160F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B6A1B30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0A1BCD5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7D5FA4A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6EFCA97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83BE2C3" w14:textId="77777777" w:rsidR="009456A4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C773FDD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Спецификация</w:t>
      </w:r>
    </w:p>
    <w:p w14:paraId="75D9BFD9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 xml:space="preserve">входной </w:t>
      </w:r>
      <w:proofErr w:type="spellStart"/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диагностичекой</w:t>
      </w:r>
      <w:proofErr w:type="spellEnd"/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 xml:space="preserve"> контрольной работы по истории в 7 классе</w:t>
      </w:r>
    </w:p>
    <w:p w14:paraId="3DA1DB5F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Назначение контрольной  работы</w:t>
      </w:r>
    </w:p>
    <w:p w14:paraId="0569A8F4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Контрольная  работа позволяет оценить уровень общеобразовательной подготовки учащихся за курс 6 класса по истории и организовать работу по повторению ранее изученного материала.</w:t>
      </w:r>
    </w:p>
    <w:p w14:paraId="41833929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Характеристика структуры и содержания экзаменационной работы</w:t>
      </w:r>
    </w:p>
    <w:p w14:paraId="6234AD4A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Работа охватывает содержание курса истории с древности до конца </w:t>
      </w:r>
      <w:r w:rsidRPr="009456A4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XV</w:t>
      </w: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века.</w:t>
      </w:r>
    </w:p>
    <w:p w14:paraId="19E8D018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Общее количество заданий – </w:t>
      </w:r>
      <w:r w:rsidRPr="009456A4">
        <w:rPr>
          <w:rFonts w:ascii="Times New Roman" w:eastAsia="Times New Roman" w:hAnsi="Times New Roman" w:cs="TimesNewRomanPSMT"/>
          <w:sz w:val="24"/>
          <w:szCs w:val="24"/>
          <w:lang w:val="ru-RU" w:eastAsia="ru-RU"/>
        </w:rPr>
        <w:t>12</w:t>
      </w: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.</w:t>
      </w:r>
    </w:p>
    <w:p w14:paraId="1383E4E4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Работа состоит из 2 частей.</w:t>
      </w:r>
    </w:p>
    <w:p w14:paraId="45F0ACD6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Часть 1 содержит </w:t>
      </w:r>
      <w:r w:rsidRPr="009456A4">
        <w:rPr>
          <w:rFonts w:ascii="Times New Roman" w:eastAsia="Times New Roman" w:hAnsi="Times New Roman" w:cs="TimesNewRomanPSMT"/>
          <w:sz w:val="24"/>
          <w:szCs w:val="24"/>
          <w:lang w:val="ru-RU" w:eastAsia="ru-RU"/>
        </w:rPr>
        <w:t>10</w:t>
      </w: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задания с выбором ответа (один верный ответ из четырех предложенных).</w:t>
      </w:r>
    </w:p>
    <w:p w14:paraId="3D235573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Часть 2 состоит из </w:t>
      </w:r>
      <w:r w:rsidRPr="009456A4">
        <w:rPr>
          <w:rFonts w:ascii="Times New Roman" w:eastAsia="Times New Roman" w:hAnsi="Times New Roman" w:cs="TimesNewRomanPSMT"/>
          <w:sz w:val="24"/>
          <w:szCs w:val="24"/>
          <w:lang w:val="ru-RU" w:eastAsia="ru-RU"/>
        </w:rPr>
        <w:t>2</w:t>
      </w: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заданий: с кратким ответом в виде набора цифр и задания с развернутым ответом. </w:t>
      </w:r>
    </w:p>
    <w:p w14:paraId="0F91F01A" w14:textId="77777777" w:rsidR="009456A4" w:rsidRPr="009456A4" w:rsidRDefault="009456A4" w:rsidP="009456A4">
      <w:pPr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В работе проверяются следующие умения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386"/>
        <w:gridCol w:w="1701"/>
        <w:gridCol w:w="1525"/>
      </w:tblGrid>
      <w:tr w:rsidR="009456A4" w:rsidRPr="009456A4" w14:paraId="725C3A88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4C852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/>
              </w:rPr>
            </w:pPr>
            <w:r w:rsidRPr="009456A4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5D870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</w:pPr>
            <w:r w:rsidRPr="009456A4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  <w:t>Проверяемые элементы</w:t>
            </w:r>
          </w:p>
          <w:p w14:paraId="39FD3B32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/>
              </w:rPr>
            </w:pPr>
            <w:r w:rsidRPr="009456A4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  <w:t>подготовки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4C667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/>
              </w:rPr>
            </w:pPr>
            <w:r w:rsidRPr="009456A4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C4411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/>
              </w:rPr>
            </w:pPr>
            <w:r w:rsidRPr="009456A4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ru-RU" w:eastAsia="ru-RU"/>
              </w:rPr>
              <w:t>Баллы</w:t>
            </w:r>
          </w:p>
        </w:tc>
      </w:tr>
      <w:tr w:rsidR="009456A4" w:rsidRPr="009456A4" w14:paraId="59BD8FAC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E6512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85283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понятий и терминов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21F71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D0033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30C1596B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DAFF2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3B76C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основных дат истории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08247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2A1AD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2374A9D0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0231C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965B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основных дат, умение соотнести год с веком.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7E8D8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C5A66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3AF1D3FC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3513A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FFA0C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причин и следствия важнейших исторических событий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86398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191C3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618F49D6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E44D5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39ADC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выдающихся деятелей</w:t>
            </w:r>
          </w:p>
          <w:p w14:paraId="7CD8D0F2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Отечественной истории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4CAC1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304E4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395CF52D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07A9F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D047A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понятий и терминов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16036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4D1AF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0AE3FB40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68794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C1680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извлекать информацию при работе с исторической картой, схемой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80F41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E19E4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9456A4" w:rsidRPr="009456A4" w14:paraId="006D304D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A7B4C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90386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ключевых событий истории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9219E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B807D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7E03ADA3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BB3B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5CEA7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ключевых событий истории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5CA97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9C83C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0BA6387B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9528E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0F3AB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выдающихся деятелей</w:t>
            </w:r>
          </w:p>
          <w:p w14:paraId="36A0B81F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Отечественной истории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43E4D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6DCEC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9456A4" w14:paraId="141A3B4B" w14:textId="77777777" w:rsidTr="00FD577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18BFF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469CA" w14:textId="77777777" w:rsidR="009456A4" w:rsidRPr="009456A4" w:rsidRDefault="009456A4" w:rsidP="009456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последовательности важнейших событий отечественной истории, соотнесение общих исторических процессов и отдельных фактов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B2E0C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24DAA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9456A4" w:rsidRPr="009456A4" w14:paraId="5EACDB43" w14:textId="77777777" w:rsidTr="00FD5773">
        <w:trPr>
          <w:trHeight w:val="71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15921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51943" w14:textId="77777777" w:rsidR="009456A4" w:rsidRPr="009456A4" w:rsidRDefault="009456A4" w:rsidP="00945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извлекать информацию из исторического источника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6E3C1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105E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14:paraId="28646F82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5. Распределение заданий по уровню сложности.</w:t>
      </w:r>
    </w:p>
    <w:p w14:paraId="3016A3B9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       В основу распределения заданий по уровню сложности положена характеристика видов деятельности, используемых учащимися при выполнении соответствующих заданий. К заданиям базового уровня сложности относятся здания, в которых учащимся 6 класса предлагается выполнить операцию узнавания даты, факта и т.п., опираясь на представленную в явном виде информацию. К базовому уровню относятся все задания части 1.</w:t>
      </w:r>
    </w:p>
    <w:p w14:paraId="6F93AD59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         К повышенному уровню сложности относятся задания, в которых от учащегося требуется самостоятельно воспроизвести, частично преобразовать и применить информацию в типовых ситуациях. При этом деятельность выпускника является по преимуществу репродуктивной. Такими заданиями являются задания части 2.</w:t>
      </w:r>
    </w:p>
    <w:p w14:paraId="0F6E1191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</w:pPr>
      <w:r w:rsidRPr="009456A4"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val="ru-RU" w:eastAsia="ru-RU"/>
        </w:rPr>
        <w:t>6. Система оценивания отдельных заданий и работы в целом</w:t>
      </w:r>
    </w:p>
    <w:p w14:paraId="0CA4A040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        За верное выполнение каждого из заданий части 1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 </w:t>
      </w:r>
    </w:p>
    <w:p w14:paraId="22A4700C" w14:textId="77777777" w:rsidR="009456A4" w:rsidRPr="009456A4" w:rsidRDefault="009456A4" w:rsidP="009456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         Задание с кратким ответом считается выполненным верно, если верно указаны требуемая последовательность цифр. За верный ответ на 11 задание части 2 выставляется 1 балл. Задание 12 части 2 оцениваются в зависимости от полноты и правильности ответа. За выполнение заданий 12 ставится от 0 до 2 баллов.</w:t>
      </w:r>
    </w:p>
    <w:p w14:paraId="196B4A10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Максимальный первичный балл за выполнение всей работы – 13.</w:t>
      </w:r>
    </w:p>
    <w:p w14:paraId="44050926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Выставление оценки.</w:t>
      </w:r>
    </w:p>
    <w:p w14:paraId="103CDFA2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12-13 баллов – «5» (отлично)</w:t>
      </w:r>
    </w:p>
    <w:p w14:paraId="0A5C01C0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9-11 баллов – «4» (хорошо)</w:t>
      </w:r>
    </w:p>
    <w:p w14:paraId="06BBE990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6-8 баллов – «3» (удовлетворительно)</w:t>
      </w:r>
    </w:p>
    <w:p w14:paraId="71FBDF60" w14:textId="77777777" w:rsidR="009456A4" w:rsidRPr="009456A4" w:rsidRDefault="009456A4" w:rsidP="009456A4">
      <w:pPr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9456A4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0-5 баллов - «2»  (неудовлетворительно)</w:t>
      </w:r>
    </w:p>
    <w:p w14:paraId="66B54A34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3EC8F1F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Ответы к вопросам</w:t>
      </w: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56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входной </w:t>
      </w:r>
      <w:r w:rsidRPr="009456A4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контрольной работы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567"/>
        <w:gridCol w:w="342"/>
        <w:gridCol w:w="225"/>
        <w:gridCol w:w="567"/>
        <w:gridCol w:w="567"/>
        <w:gridCol w:w="567"/>
        <w:gridCol w:w="567"/>
        <w:gridCol w:w="2410"/>
        <w:gridCol w:w="850"/>
        <w:gridCol w:w="1134"/>
      </w:tblGrid>
      <w:tr w:rsidR="009456A4" w:rsidRPr="004E6353" w14:paraId="04920BF7" w14:textId="77777777" w:rsidTr="00FD5773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771F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I</w:t>
            </w:r>
          </w:p>
        </w:tc>
        <w:tc>
          <w:tcPr>
            <w:tcW w:w="87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B874" w14:textId="77777777" w:rsidR="009456A4" w:rsidRPr="009456A4" w:rsidRDefault="009456A4" w:rsidP="009456A4">
            <w:pPr>
              <w:spacing w:after="160" w:line="256" w:lineRule="auto"/>
              <w:ind w:left="283" w:hanging="28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Ответы к заданиям части 1 (с выбором ответа из предложенных вариантов)</w:t>
            </w:r>
          </w:p>
        </w:tc>
      </w:tr>
      <w:tr w:rsidR="009456A4" w:rsidRPr="009456A4" w14:paraId="14F573DF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C3B1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49A5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31F4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C56F3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850A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A587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6FE2A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6E18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6A95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A421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6332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</w:t>
            </w:r>
          </w:p>
        </w:tc>
      </w:tr>
      <w:tr w:rsidR="009456A4" w:rsidRPr="009456A4" w14:paraId="56CB9E8A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EB7C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B3BC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41C45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6F44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4246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1E3E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0DD0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9D82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5FDC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Невская битва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180BE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E2BF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456A4" w:rsidRPr="004E6353" w14:paraId="15FDBA5B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F636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6CE7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Ответы к заданиям части 2 (с ответом в краткой форме</w:t>
            </w:r>
            <w:r w:rsidRPr="009456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</w:p>
        </w:tc>
      </w:tr>
      <w:tr w:rsidR="009456A4" w:rsidRPr="009456A4" w14:paraId="7851268D" w14:textId="77777777" w:rsidTr="00FD5773">
        <w:trPr>
          <w:trHeight w:val="35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2DFC5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5093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E03B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ВАБ</w:t>
            </w:r>
          </w:p>
        </w:tc>
      </w:tr>
      <w:tr w:rsidR="009456A4" w:rsidRPr="004E6353" w14:paraId="0B32536D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0D75F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43EF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FB4C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Монголо-татарское нашествие на Русь</w:t>
            </w:r>
          </w:p>
        </w:tc>
      </w:tr>
      <w:tr w:rsidR="009456A4" w:rsidRPr="004E6353" w14:paraId="78282056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34A5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B72B0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8E1F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Рязань, Владимир, Киев, Козельск и т.д.</w:t>
            </w:r>
          </w:p>
        </w:tc>
      </w:tr>
      <w:tr w:rsidR="009456A4" w:rsidRPr="004E6353" w14:paraId="4D9BEA5E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84CB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3BD6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3D48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Хан Батый, Александр Невский и др.</w:t>
            </w:r>
          </w:p>
        </w:tc>
      </w:tr>
      <w:tr w:rsidR="009456A4" w:rsidRPr="004E6353" w14:paraId="77ADAE1A" w14:textId="77777777" w:rsidTr="00FD5773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F1AF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II</w:t>
            </w:r>
          </w:p>
        </w:tc>
        <w:tc>
          <w:tcPr>
            <w:tcW w:w="87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C91A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Ответы к заданиям части 1 (с выбором ответа из предложенных вариантов)</w:t>
            </w:r>
          </w:p>
        </w:tc>
      </w:tr>
      <w:tr w:rsidR="009456A4" w:rsidRPr="009456A4" w14:paraId="3AEA5107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1C78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1FB3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1CBF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BC00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4C6E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D853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C31D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01D02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97BC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0878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0E97D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</w:t>
            </w:r>
          </w:p>
        </w:tc>
      </w:tr>
      <w:tr w:rsidR="009456A4" w:rsidRPr="009456A4" w14:paraId="72E90AAB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539B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47E3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9C7D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D5D1F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55D0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E774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0D47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4938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9687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Ледовое побоище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80D3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6F8F0" w14:textId="77777777" w:rsidR="009456A4" w:rsidRPr="009456A4" w:rsidRDefault="009456A4" w:rsidP="009456A4">
            <w:pPr>
              <w:spacing w:after="16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9456A4" w:rsidRPr="004E6353" w14:paraId="3867CBBA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2925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675A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Ответы к заданиям части 2 (с ответом в краткой форме)</w:t>
            </w:r>
          </w:p>
        </w:tc>
      </w:tr>
      <w:tr w:rsidR="009456A4" w:rsidRPr="009456A4" w14:paraId="42463465" w14:textId="77777777" w:rsidTr="00FD5773">
        <w:trPr>
          <w:trHeight w:val="35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64EF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C770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310BF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БВА</w:t>
            </w:r>
          </w:p>
        </w:tc>
      </w:tr>
      <w:tr w:rsidR="009456A4" w:rsidRPr="009456A4" w14:paraId="04C28C79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EBB3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DFCF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E15E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Невская битва.</w:t>
            </w:r>
          </w:p>
        </w:tc>
      </w:tr>
      <w:tr w:rsidR="009456A4" w:rsidRPr="009456A4" w14:paraId="7050361A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AFB6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A3F8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74C8A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Александр Ярославович Невский.</w:t>
            </w:r>
          </w:p>
        </w:tc>
      </w:tr>
      <w:tr w:rsidR="009456A4" w:rsidRPr="009456A4" w14:paraId="27E67348" w14:textId="77777777" w:rsidTr="00FD577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79D5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B9EC" w14:textId="77777777" w:rsidR="009456A4" w:rsidRPr="009456A4" w:rsidRDefault="009456A4" w:rsidP="009456A4">
            <w:pPr>
              <w:spacing w:after="0" w:line="240" w:lineRule="auto"/>
              <w:ind w:left="283" w:hanging="2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4889" w14:textId="77777777" w:rsidR="009456A4" w:rsidRPr="009456A4" w:rsidRDefault="009456A4" w:rsidP="009456A4">
            <w:pPr>
              <w:spacing w:after="0" w:line="256" w:lineRule="auto"/>
              <w:ind w:left="283" w:hanging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56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Невская битва, Ледовое побоище.</w:t>
            </w:r>
          </w:p>
        </w:tc>
      </w:tr>
    </w:tbl>
    <w:p w14:paraId="4EE15DE2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36DB80F1" w14:textId="77777777" w:rsidR="009456A4" w:rsidRPr="009456A4" w:rsidRDefault="009456A4" w:rsidP="009456A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DEE6F3A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Входная  контрольная работа по истории в 7 классе.</w:t>
      </w:r>
    </w:p>
    <w:p w14:paraId="5F2DB718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77D6084E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I вариант.</w:t>
      </w:r>
    </w:p>
    <w:p w14:paraId="69098A73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Большие группы людей, обладающие определенными правами и обязанностями, передававшимися по наследству – это…</w:t>
      </w:r>
    </w:p>
    <w:p w14:paraId="2E115032" w14:textId="77777777" w:rsidR="009456A4" w:rsidRPr="009456A4" w:rsidRDefault="009456A4" w:rsidP="009456A4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3E4FA6" w14:textId="77777777" w:rsidR="009456A4" w:rsidRPr="009456A4" w:rsidRDefault="009456A4" w:rsidP="009456A4">
      <w:pPr>
        <w:numPr>
          <w:ilvl w:val="0"/>
          <w:numId w:val="43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Барщина</w:t>
      </w:r>
    </w:p>
    <w:p w14:paraId="16828A12" w14:textId="77777777" w:rsidR="009456A4" w:rsidRPr="009456A4" w:rsidRDefault="009456A4" w:rsidP="009456A4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Феод</w:t>
      </w:r>
    </w:p>
    <w:p w14:paraId="28F78432" w14:textId="77777777" w:rsidR="009456A4" w:rsidRPr="009456A4" w:rsidRDefault="009456A4" w:rsidP="009456A4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Сословия</w:t>
      </w:r>
    </w:p>
    <w:p w14:paraId="3A9739B9" w14:textId="77777777" w:rsidR="009456A4" w:rsidRPr="009456A4" w:rsidRDefault="009456A4" w:rsidP="009456A4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Десятина</w:t>
      </w:r>
    </w:p>
    <w:p w14:paraId="568E3397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2. В каком году состоялся съезд князей в </w:t>
      </w:r>
      <w:proofErr w:type="spellStart"/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Любече</w:t>
      </w:r>
      <w:proofErr w:type="spellEnd"/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, принявший решение «каждый да держит отчину свою»? </w:t>
      </w:r>
    </w:p>
    <w:p w14:paraId="285E0957" w14:textId="77777777" w:rsidR="009456A4" w:rsidRPr="009456A4" w:rsidRDefault="009456A4" w:rsidP="009456A4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990E25" w14:textId="77777777" w:rsidR="009456A4" w:rsidRPr="009456A4" w:rsidRDefault="009456A4" w:rsidP="009456A4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988 г.</w:t>
      </w:r>
    </w:p>
    <w:p w14:paraId="1CC07C7B" w14:textId="77777777" w:rsidR="009456A4" w:rsidRPr="009456A4" w:rsidRDefault="009456A4" w:rsidP="009456A4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1097 г.</w:t>
      </w:r>
    </w:p>
    <w:p w14:paraId="1F7448C3" w14:textId="77777777" w:rsidR="009456A4" w:rsidRPr="009456A4" w:rsidRDefault="009456A4" w:rsidP="009456A4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1223 г.</w:t>
      </w:r>
    </w:p>
    <w:p w14:paraId="4B181EA8" w14:textId="77777777" w:rsidR="009456A4" w:rsidRPr="009456A4" w:rsidRDefault="009456A4" w:rsidP="009456A4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1237 г.</w:t>
      </w:r>
    </w:p>
    <w:p w14:paraId="775CE73F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2206262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В каком веке произошло Крещение Руси?</w:t>
      </w:r>
    </w:p>
    <w:p w14:paraId="6F6B253C" w14:textId="77777777" w:rsidR="009456A4" w:rsidRPr="009456A4" w:rsidRDefault="009456A4" w:rsidP="009456A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C80749E" w14:textId="77777777" w:rsidR="009456A4" w:rsidRPr="009456A4" w:rsidRDefault="009456A4" w:rsidP="009456A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IX в.</w:t>
      </w:r>
    </w:p>
    <w:p w14:paraId="6706BB1F" w14:textId="77777777" w:rsidR="009456A4" w:rsidRPr="009456A4" w:rsidRDefault="009456A4" w:rsidP="009456A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X в.</w:t>
      </w:r>
    </w:p>
    <w:p w14:paraId="0845797E" w14:textId="77777777" w:rsidR="009456A4" w:rsidRPr="009456A4" w:rsidRDefault="009456A4" w:rsidP="009456A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XI в.</w:t>
      </w:r>
    </w:p>
    <w:p w14:paraId="6C529975" w14:textId="77777777" w:rsidR="009456A4" w:rsidRPr="009456A4" w:rsidRDefault="009456A4" w:rsidP="009456A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XII в.</w:t>
      </w:r>
    </w:p>
    <w:p w14:paraId="37D610AB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4A5101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Что из названного было одной из причин поражения России в битве на Калке?</w:t>
      </w:r>
    </w:p>
    <w:p w14:paraId="001267E3" w14:textId="77777777" w:rsidR="009456A4" w:rsidRPr="009456A4" w:rsidRDefault="009456A4" w:rsidP="009456A4">
      <w:pPr>
        <w:numPr>
          <w:ilvl w:val="0"/>
          <w:numId w:val="5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Княжеские усобицы и отсутствие единства у русских князей</w:t>
      </w:r>
    </w:p>
    <w:p w14:paraId="5D281EBE" w14:textId="77777777" w:rsidR="009456A4" w:rsidRPr="009456A4" w:rsidRDefault="009456A4" w:rsidP="009456A4">
      <w:pPr>
        <w:numPr>
          <w:ilvl w:val="0"/>
          <w:numId w:val="5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Предательство половцев</w:t>
      </w:r>
    </w:p>
    <w:p w14:paraId="67305077" w14:textId="77777777" w:rsidR="009456A4" w:rsidRPr="009456A4" w:rsidRDefault="009456A4" w:rsidP="009456A4">
      <w:pPr>
        <w:numPr>
          <w:ilvl w:val="0"/>
          <w:numId w:val="5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Численное превосходство монгольских войск</w:t>
      </w:r>
    </w:p>
    <w:p w14:paraId="438BCCDB" w14:textId="77777777" w:rsidR="009456A4" w:rsidRPr="009456A4" w:rsidRDefault="009456A4" w:rsidP="009456A4">
      <w:pPr>
        <w:numPr>
          <w:ilvl w:val="0"/>
          <w:numId w:val="5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Жесткая дисциплина и военная тактика монгольского войска</w:t>
      </w:r>
    </w:p>
    <w:p w14:paraId="653ECF6A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Александр Невский разгромил войска Ливонского ордена в</w:t>
      </w:r>
    </w:p>
    <w:p w14:paraId="35A7F7E4" w14:textId="77777777" w:rsidR="009456A4" w:rsidRPr="009456A4" w:rsidRDefault="009456A4" w:rsidP="009456A4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DDAC44" w14:textId="77777777" w:rsidR="009456A4" w:rsidRPr="009456A4" w:rsidRDefault="009456A4" w:rsidP="009456A4">
      <w:pPr>
        <w:numPr>
          <w:ilvl w:val="0"/>
          <w:numId w:val="59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Битве на реке Неве</w:t>
      </w:r>
    </w:p>
    <w:p w14:paraId="5E265649" w14:textId="77777777" w:rsidR="009456A4" w:rsidRPr="009456A4" w:rsidRDefault="009456A4" w:rsidP="009456A4">
      <w:pPr>
        <w:numPr>
          <w:ilvl w:val="0"/>
          <w:numId w:val="59"/>
        </w:numPr>
        <w:spacing w:before="100" w:beforeAutospacing="1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Куликовской битве</w:t>
      </w:r>
    </w:p>
    <w:p w14:paraId="7FC92773" w14:textId="77777777" w:rsidR="009456A4" w:rsidRPr="009456A4" w:rsidRDefault="009456A4" w:rsidP="009456A4">
      <w:pPr>
        <w:numPr>
          <w:ilvl w:val="0"/>
          <w:numId w:val="59"/>
        </w:numPr>
        <w:spacing w:before="100" w:beforeAutospacing="1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Ледовом побоище</w:t>
      </w:r>
    </w:p>
    <w:p w14:paraId="62FB6D6C" w14:textId="77777777" w:rsidR="009456A4" w:rsidRPr="009456A4" w:rsidRDefault="009456A4" w:rsidP="009456A4">
      <w:pPr>
        <w:numPr>
          <w:ilvl w:val="0"/>
          <w:numId w:val="59"/>
        </w:numPr>
        <w:spacing w:before="100" w:beforeAutospacing="1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Битве на реке Калке</w:t>
      </w:r>
    </w:p>
    <w:p w14:paraId="62A1B1CE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2F296A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Как на Руси в XIII–XIV вв. называли представителей ордынского хана – сборщиков дани с русских земель?</w:t>
      </w:r>
    </w:p>
    <w:p w14:paraId="5C54B1D4" w14:textId="77777777" w:rsidR="009456A4" w:rsidRPr="009456A4" w:rsidRDefault="009456A4" w:rsidP="009456A4">
      <w:pPr>
        <w:spacing w:before="100" w:beforeAutospacing="1" w:after="0" w:line="240" w:lineRule="auto"/>
        <w:ind w:left="19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3708A1" w14:textId="77777777" w:rsidR="009456A4" w:rsidRPr="009456A4" w:rsidRDefault="009456A4" w:rsidP="009456A4">
      <w:pPr>
        <w:numPr>
          <w:ilvl w:val="0"/>
          <w:numId w:val="4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тысяцкий</w:t>
      </w:r>
    </w:p>
    <w:p w14:paraId="3252D092" w14:textId="77777777" w:rsidR="009456A4" w:rsidRPr="009456A4" w:rsidRDefault="009456A4" w:rsidP="009456A4">
      <w:pPr>
        <w:numPr>
          <w:ilvl w:val="0"/>
          <w:numId w:val="4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баскак</w:t>
      </w:r>
    </w:p>
    <w:p w14:paraId="2E1840D7" w14:textId="77777777" w:rsidR="009456A4" w:rsidRPr="009456A4" w:rsidRDefault="009456A4" w:rsidP="009456A4">
      <w:pPr>
        <w:numPr>
          <w:ilvl w:val="0"/>
          <w:numId w:val="4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численник</w:t>
      </w:r>
    </w:p>
    <w:p w14:paraId="737C3CBD" w14:textId="77777777" w:rsidR="009456A4" w:rsidRPr="009456A4" w:rsidRDefault="009456A4" w:rsidP="009456A4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ямщик</w:t>
      </w:r>
    </w:p>
    <w:p w14:paraId="00330730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A77EE6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7. Рассмотрите иллюстрацию и определите, в каком году произошло событие, изображенное на схеме.</w:t>
      </w:r>
    </w:p>
    <w:p w14:paraId="74BC1BD0" w14:textId="77777777" w:rsidR="009456A4" w:rsidRPr="009456A4" w:rsidRDefault="009456A4" w:rsidP="009456A4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1223 г.</w:t>
      </w:r>
    </w:p>
    <w:p w14:paraId="6F83F61E" w14:textId="77777777" w:rsidR="009456A4" w:rsidRPr="009456A4" w:rsidRDefault="009456A4" w:rsidP="009456A4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1240 г.</w:t>
      </w:r>
    </w:p>
    <w:p w14:paraId="3485CAF8" w14:textId="77777777" w:rsidR="009456A4" w:rsidRPr="009456A4" w:rsidRDefault="009456A4" w:rsidP="009456A4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1240 г.</w:t>
      </w:r>
    </w:p>
    <w:p w14:paraId="0BC85F7E" w14:textId="77777777" w:rsidR="009456A4" w:rsidRPr="009456A4" w:rsidRDefault="009456A4" w:rsidP="009456A4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1380 г.</w:t>
      </w:r>
    </w:p>
    <w:p w14:paraId="21041E9F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367453CD" wp14:editId="27BFB185">
            <wp:simplePos x="0" y="0"/>
            <wp:positionH relativeFrom="column">
              <wp:posOffset>60325</wp:posOffset>
            </wp:positionH>
            <wp:positionV relativeFrom="paragraph">
              <wp:posOffset>339090</wp:posOffset>
            </wp:positionV>
            <wp:extent cx="2992755" cy="1539875"/>
            <wp:effectExtent l="19050" t="0" r="0" b="0"/>
            <wp:wrapTight wrapText="bothSides">
              <wp:wrapPolygon edited="0">
                <wp:start x="-137" y="0"/>
                <wp:lineTo x="-137" y="21377"/>
                <wp:lineTo x="21586" y="21377"/>
                <wp:lineTo x="21586" y="0"/>
                <wp:lineTo x="-137" y="0"/>
              </wp:wrapPolygon>
            </wp:wrapTight>
            <wp:docPr id="6" name="Рисунок 4" descr="http://hram-tbm-spb.ru/wp-content/uploads/2013/12/Plan-Nevskoy-bit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hram-tbm-spb.ru/wp-content/uploads/2013/12/Plan-Nevskoy-bitvyi.jpg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1775EE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3D13FFD5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434A5616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5D55D51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35699F4E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301133A0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EF6551F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6B2C517D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E3F1057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74628AAE" w14:textId="77777777" w:rsid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036F3471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8. Назовите это событие.</w:t>
      </w:r>
    </w:p>
    <w:p w14:paraId="5C3B9702" w14:textId="77777777" w:rsidR="009456A4" w:rsidRPr="009456A4" w:rsidRDefault="009456A4" w:rsidP="009456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9. Укажите известную древнерусскую летопись:</w:t>
      </w:r>
    </w:p>
    <w:p w14:paraId="751D1E43" w14:textId="77777777" w:rsidR="009456A4" w:rsidRPr="009456A4" w:rsidRDefault="009456A4" w:rsidP="009456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91ED7D0" w14:textId="77777777" w:rsidR="009456A4" w:rsidRPr="009456A4" w:rsidRDefault="009456A4" w:rsidP="009456A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«Слово о полку Игореве»</w:t>
      </w:r>
    </w:p>
    <w:p w14:paraId="2F4A40EC" w14:textId="77777777" w:rsidR="009456A4" w:rsidRPr="009456A4" w:rsidRDefault="009456A4" w:rsidP="009456A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Осторомирово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Евангелие»</w:t>
      </w:r>
    </w:p>
    <w:p w14:paraId="4EA96909" w14:textId="77777777" w:rsidR="009456A4" w:rsidRPr="009456A4" w:rsidRDefault="009456A4" w:rsidP="009456A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«Повесть временных лет»</w:t>
      </w:r>
    </w:p>
    <w:p w14:paraId="542F6D2A" w14:textId="77777777" w:rsidR="009456A4" w:rsidRPr="009456A4" w:rsidRDefault="009456A4" w:rsidP="009456A4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«Слово о законе и Благодати»</w:t>
      </w:r>
    </w:p>
    <w:p w14:paraId="3A7BB781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10.  Какое из событий отечественной истории относится к правлению князя Владимира Красное солнышко:</w:t>
      </w:r>
    </w:p>
    <w:p w14:paraId="373BA223" w14:textId="77777777" w:rsidR="009456A4" w:rsidRPr="009456A4" w:rsidRDefault="009456A4" w:rsidP="009456A4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</w:t>
      </w:r>
    </w:p>
    <w:p w14:paraId="05C7DD21" w14:textId="77777777" w:rsidR="009456A4" w:rsidRPr="009456A4" w:rsidRDefault="009456A4" w:rsidP="009456A4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письменных законов Древнерусского государства</w:t>
      </w:r>
    </w:p>
    <w:p w14:paraId="5F7AE83E" w14:textId="77777777" w:rsidR="009456A4" w:rsidRPr="009456A4" w:rsidRDefault="009456A4" w:rsidP="009456A4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Созыв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Любеческого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съезда</w:t>
      </w:r>
    </w:p>
    <w:p w14:paraId="092C87A4" w14:textId="77777777" w:rsidR="009456A4" w:rsidRPr="009456A4" w:rsidRDefault="009456A4" w:rsidP="009456A4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Нашествие монголо-татар</w:t>
      </w:r>
    </w:p>
    <w:p w14:paraId="0C5C4E63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Часть 2.</w:t>
      </w:r>
    </w:p>
    <w:p w14:paraId="4C37DB18" w14:textId="77777777" w:rsidR="009456A4" w:rsidRPr="009456A4" w:rsidRDefault="009456A4" w:rsidP="009456A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Расположите в хронологическом порядке следующие события. Укажите ответ в виде последовательности цифр выбранных элементов. Ответ запишите в таблицу.</w:t>
      </w:r>
    </w:p>
    <w:p w14:paraId="15DD0B3A" w14:textId="77777777" w:rsidR="009456A4" w:rsidRPr="009456A4" w:rsidRDefault="009456A4" w:rsidP="009456A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Крещение Руси</w:t>
      </w:r>
    </w:p>
    <w:p w14:paraId="5C046BF0" w14:textId="77777777" w:rsidR="009456A4" w:rsidRPr="009456A4" w:rsidRDefault="009456A4" w:rsidP="009456A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Ледовое побоище</w:t>
      </w:r>
    </w:p>
    <w:p w14:paraId="30ADB50C" w14:textId="77777777" w:rsidR="009456A4" w:rsidRPr="009456A4" w:rsidRDefault="009456A4" w:rsidP="009456A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Реформы княгини Ольги </w:t>
      </w:r>
    </w:p>
    <w:tbl>
      <w:tblPr>
        <w:tblpPr w:leftFromText="180" w:rightFromText="180" w:vertAnchor="text" w:horzAnchor="page" w:tblpX="2971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1"/>
        <w:gridCol w:w="561"/>
      </w:tblGrid>
      <w:tr w:rsidR="009456A4" w:rsidRPr="009456A4" w14:paraId="286C3323" w14:textId="77777777" w:rsidTr="00FD5773">
        <w:trPr>
          <w:trHeight w:val="349"/>
        </w:trPr>
        <w:tc>
          <w:tcPr>
            <w:tcW w:w="562" w:type="dxa"/>
          </w:tcPr>
          <w:p w14:paraId="1307658E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1" w:type="dxa"/>
          </w:tcPr>
          <w:p w14:paraId="1DCFA40C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1" w:type="dxa"/>
          </w:tcPr>
          <w:p w14:paraId="41D52153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456A4" w:rsidRPr="009456A4" w14:paraId="038B8549" w14:textId="77777777" w:rsidTr="00FD5773">
        <w:trPr>
          <w:trHeight w:val="171"/>
        </w:trPr>
        <w:tc>
          <w:tcPr>
            <w:tcW w:w="562" w:type="dxa"/>
          </w:tcPr>
          <w:p w14:paraId="59F29237" w14:textId="77777777" w:rsidR="009456A4" w:rsidRPr="009456A4" w:rsidRDefault="009456A4" w:rsidP="009456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1" w:type="dxa"/>
          </w:tcPr>
          <w:p w14:paraId="49E03347" w14:textId="77777777" w:rsidR="009456A4" w:rsidRPr="009456A4" w:rsidRDefault="009456A4" w:rsidP="009456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61" w:type="dxa"/>
          </w:tcPr>
          <w:p w14:paraId="391C08D4" w14:textId="77777777" w:rsidR="009456A4" w:rsidRPr="009456A4" w:rsidRDefault="009456A4" w:rsidP="009456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1A84F3F3" w14:textId="77777777" w:rsidR="009456A4" w:rsidRPr="009456A4" w:rsidRDefault="009456A4" w:rsidP="009456A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Ответ:</w:t>
      </w:r>
    </w:p>
    <w:p w14:paraId="798F6E1E" w14:textId="77777777" w:rsidR="009456A4" w:rsidRPr="009456A4" w:rsidRDefault="009456A4" w:rsidP="009456A4">
      <w:pPr>
        <w:spacing w:after="15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0E80619F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12. Работа с историческим источником.</w:t>
      </w:r>
      <w:r w:rsidRPr="009456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Прочитайте описание исторического события и ответьте на вопросы</w:t>
      </w:r>
    </w:p>
    <w:p w14:paraId="6E2DD9D0" w14:textId="77777777" w:rsidR="009456A4" w:rsidRPr="009456A4" w:rsidRDefault="009456A4" w:rsidP="00945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"Погибло огромное количество людей, множество было уведено в плен, навсегда исчезли с лица земли могучие города, уничтожены драгоценные рукописи, великолепные фрески, утрачены секреты многих ремесел..." </w:t>
      </w:r>
    </w:p>
    <w:p w14:paraId="700A0495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 последствиях какого события идет речь?</w:t>
      </w:r>
    </w:p>
    <w:p w14:paraId="4B5ECA6E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___________________________________________________________________________</w:t>
      </w:r>
    </w:p>
    <w:p w14:paraId="0E88B302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Назовите не менее трех названий городов, разоренных в период описываемых событий</w:t>
      </w:r>
    </w:p>
    <w:p w14:paraId="2D480D6C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___________________________________________________________________________</w:t>
      </w:r>
    </w:p>
    <w:p w14:paraId="4037BCD4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Назовите не менее двух имен правителей государств, участвовавших в этих событиях.</w:t>
      </w:r>
    </w:p>
    <w:p w14:paraId="3553EDA1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___________________________________________________________________________</w:t>
      </w:r>
    </w:p>
    <w:p w14:paraId="6FD00071" w14:textId="77777777" w:rsidR="009456A4" w:rsidRPr="009456A4" w:rsidRDefault="009456A4" w:rsidP="009456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14:paraId="19ADEFC8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Входная контрольная работа по истории в 7 классе.</w:t>
      </w:r>
    </w:p>
    <w:p w14:paraId="40D48188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337A08E3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II вариант.</w:t>
      </w:r>
    </w:p>
    <w:p w14:paraId="6BB3B511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Церковная грамота о прощении грехов в средневековой Европе – это…</w:t>
      </w:r>
    </w:p>
    <w:p w14:paraId="68364DC0" w14:textId="77777777" w:rsidR="009456A4" w:rsidRPr="009456A4" w:rsidRDefault="009456A4" w:rsidP="009456A4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ectPr w:rsidR="009456A4" w:rsidRPr="009456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51B344" w14:textId="77777777" w:rsidR="009456A4" w:rsidRPr="009456A4" w:rsidRDefault="009456A4" w:rsidP="009456A4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Десятина</w:t>
      </w:r>
    </w:p>
    <w:p w14:paraId="0756FC7E" w14:textId="77777777" w:rsidR="009456A4" w:rsidRPr="009456A4" w:rsidRDefault="009456A4" w:rsidP="009456A4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Барщина</w:t>
      </w:r>
    </w:p>
    <w:p w14:paraId="2F211783" w14:textId="77777777" w:rsidR="009456A4" w:rsidRPr="009456A4" w:rsidRDefault="009456A4" w:rsidP="009456A4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Инквизиция</w:t>
      </w:r>
    </w:p>
    <w:p w14:paraId="238FB6BC" w14:textId="77777777" w:rsidR="009456A4" w:rsidRPr="009456A4" w:rsidRDefault="009456A4" w:rsidP="009456A4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Индульгенция</w:t>
      </w:r>
    </w:p>
    <w:p w14:paraId="5B622256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CC277D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Укажите год, когда произошло объединение Киева и Новгорода под властью князя Олега</w:t>
      </w: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5913D5FA" w14:textId="77777777" w:rsidR="009456A4" w:rsidRPr="009456A4" w:rsidRDefault="009456A4" w:rsidP="009456A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04C36A" w14:textId="77777777" w:rsidR="009456A4" w:rsidRPr="009456A4" w:rsidRDefault="009456A4" w:rsidP="009456A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882 г.</w:t>
      </w:r>
    </w:p>
    <w:p w14:paraId="76C9B36A" w14:textId="77777777" w:rsidR="009456A4" w:rsidRPr="009456A4" w:rsidRDefault="009456A4" w:rsidP="009456A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945 г.</w:t>
      </w:r>
    </w:p>
    <w:p w14:paraId="32F4D7A7" w14:textId="77777777" w:rsidR="009456A4" w:rsidRPr="009456A4" w:rsidRDefault="009456A4" w:rsidP="009456A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988 г.</w:t>
      </w:r>
    </w:p>
    <w:p w14:paraId="7601FC1A" w14:textId="77777777" w:rsidR="009456A4" w:rsidRPr="009456A4" w:rsidRDefault="009456A4" w:rsidP="009456A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1097 г.</w:t>
      </w:r>
    </w:p>
    <w:p w14:paraId="45317ADD" w14:textId="77777777" w:rsidR="009456A4" w:rsidRPr="009456A4" w:rsidRDefault="009456A4" w:rsidP="009456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434F39" w14:textId="77777777" w:rsidR="009456A4" w:rsidRPr="009456A4" w:rsidRDefault="009456A4" w:rsidP="009456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В каком веке произошла битва на реке Калке?</w:t>
      </w:r>
    </w:p>
    <w:p w14:paraId="2F42F681" w14:textId="77777777" w:rsidR="009456A4" w:rsidRPr="009456A4" w:rsidRDefault="009456A4" w:rsidP="009456A4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F78091" w14:textId="77777777" w:rsidR="009456A4" w:rsidRPr="009456A4" w:rsidRDefault="009456A4" w:rsidP="009456A4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X в.</w:t>
      </w:r>
    </w:p>
    <w:p w14:paraId="500BFC03" w14:textId="77777777" w:rsidR="009456A4" w:rsidRPr="009456A4" w:rsidRDefault="009456A4" w:rsidP="009456A4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XI в.</w:t>
      </w:r>
    </w:p>
    <w:p w14:paraId="76CFE7E9" w14:textId="77777777" w:rsidR="009456A4" w:rsidRPr="009456A4" w:rsidRDefault="009456A4" w:rsidP="009456A4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XII в.</w:t>
      </w:r>
    </w:p>
    <w:p w14:paraId="2100DA45" w14:textId="77777777" w:rsidR="009456A4" w:rsidRPr="009456A4" w:rsidRDefault="009456A4" w:rsidP="009456A4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XIII в.</w:t>
      </w:r>
    </w:p>
    <w:p w14:paraId="38C25006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84D08C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Что из перечисленного было одним из следствий политической раздробленности Руси?</w:t>
      </w:r>
    </w:p>
    <w:p w14:paraId="2F414096" w14:textId="77777777" w:rsidR="009456A4" w:rsidRPr="009456A4" w:rsidRDefault="009456A4" w:rsidP="009456A4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Ослабление обороноспособности Руси</w:t>
      </w:r>
    </w:p>
    <w:p w14:paraId="75577708" w14:textId="77777777" w:rsidR="009456A4" w:rsidRPr="009456A4" w:rsidRDefault="009456A4" w:rsidP="009456A4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Усиление власти киевского князя</w:t>
      </w:r>
    </w:p>
    <w:p w14:paraId="377E651E" w14:textId="77777777" w:rsidR="009456A4" w:rsidRPr="009456A4" w:rsidRDefault="009456A4" w:rsidP="009456A4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Упадок древнерусской культуры</w:t>
      </w:r>
    </w:p>
    <w:p w14:paraId="06FA0971" w14:textId="77777777" w:rsidR="009456A4" w:rsidRPr="009456A4" w:rsidRDefault="009456A4" w:rsidP="009456A4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Прекращение торговли с другими государствами</w:t>
      </w:r>
    </w:p>
    <w:p w14:paraId="4148E9D9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Какой из перечисленных князей был убит при попытке повторного сбора дани?</w:t>
      </w:r>
    </w:p>
    <w:p w14:paraId="254013B5" w14:textId="77777777" w:rsidR="009456A4" w:rsidRPr="009456A4" w:rsidRDefault="009456A4" w:rsidP="009456A4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40D37B" w14:textId="77777777" w:rsidR="009456A4" w:rsidRPr="009456A4" w:rsidRDefault="009456A4" w:rsidP="009456A4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Рюрик</w:t>
      </w:r>
    </w:p>
    <w:p w14:paraId="1FFDEF86" w14:textId="77777777" w:rsidR="009456A4" w:rsidRPr="009456A4" w:rsidRDefault="009456A4" w:rsidP="009456A4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Олег</w:t>
      </w:r>
    </w:p>
    <w:p w14:paraId="6BDAB959" w14:textId="77777777" w:rsidR="009456A4" w:rsidRPr="009456A4" w:rsidRDefault="009456A4" w:rsidP="009456A4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Игорь </w:t>
      </w:r>
    </w:p>
    <w:p w14:paraId="41058B16" w14:textId="77777777" w:rsidR="009456A4" w:rsidRPr="009456A4" w:rsidRDefault="009456A4" w:rsidP="009456A4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Святослав</w:t>
      </w:r>
    </w:p>
    <w:p w14:paraId="0CB5994C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6. Как назывался сбор дани князем на Руси? </w:t>
      </w:r>
    </w:p>
    <w:p w14:paraId="2DC6A4F8" w14:textId="77777777" w:rsidR="009456A4" w:rsidRPr="009456A4" w:rsidRDefault="009456A4" w:rsidP="009456A4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B385F3" w14:textId="77777777" w:rsidR="009456A4" w:rsidRPr="009456A4" w:rsidRDefault="009456A4" w:rsidP="009456A4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десятина</w:t>
      </w:r>
    </w:p>
    <w:p w14:paraId="5A269C88" w14:textId="77777777" w:rsidR="009456A4" w:rsidRPr="009456A4" w:rsidRDefault="009456A4" w:rsidP="009456A4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полюдье</w:t>
      </w:r>
    </w:p>
    <w:p w14:paraId="165004C5" w14:textId="77777777" w:rsidR="009456A4" w:rsidRPr="009456A4" w:rsidRDefault="009456A4" w:rsidP="009456A4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вира</w:t>
      </w:r>
    </w:p>
    <w:p w14:paraId="16D3BA9B" w14:textId="77777777" w:rsidR="009456A4" w:rsidRPr="009456A4" w:rsidRDefault="009456A4" w:rsidP="009456A4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вервь</w:t>
      </w:r>
    </w:p>
    <w:p w14:paraId="53AA9942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C667B8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776" behindDoc="0" locked="0" layoutInCell="1" allowOverlap="1" wp14:anchorId="000A1130" wp14:editId="1D42180F">
            <wp:simplePos x="0" y="0"/>
            <wp:positionH relativeFrom="column">
              <wp:posOffset>3634740</wp:posOffset>
            </wp:positionH>
            <wp:positionV relativeFrom="paragraph">
              <wp:posOffset>60960</wp:posOffset>
            </wp:positionV>
            <wp:extent cx="2257425" cy="1571625"/>
            <wp:effectExtent l="19050" t="0" r="9525" b="0"/>
            <wp:wrapSquare wrapText="bothSides"/>
            <wp:docPr id="7" name="Рисунок 1" descr="https://encrypted-tbn3.gstatic.com/images?q=tbn:ANd9GcTBBJ3lQyDzyEJz3o1J_PrMky3WGnycfOMpbtG2jIVon6S3cpT9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encrypted-tbn3.gstatic.com/images?q=tbn:ANd9GcTBBJ3lQyDzyEJz3o1J_PrMky3WGnycfOMpbtG2jIVon6S3cpT9Og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 Рассмотрите иллюстрацию и определите, в каком году произошло событие, изображенное на схеме.</w:t>
      </w:r>
    </w:p>
    <w:p w14:paraId="2085E985" w14:textId="77777777" w:rsidR="009456A4" w:rsidRPr="009456A4" w:rsidRDefault="009456A4" w:rsidP="009456A4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1223 г.</w:t>
      </w:r>
    </w:p>
    <w:p w14:paraId="4C5C4777" w14:textId="77777777" w:rsidR="009456A4" w:rsidRPr="009456A4" w:rsidRDefault="009456A4" w:rsidP="009456A4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1238 г.</w:t>
      </w:r>
    </w:p>
    <w:p w14:paraId="0B2E8A42" w14:textId="77777777" w:rsidR="009456A4" w:rsidRPr="009456A4" w:rsidRDefault="009456A4" w:rsidP="009456A4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1240 г.</w:t>
      </w:r>
    </w:p>
    <w:p w14:paraId="137ABA48" w14:textId="77777777" w:rsidR="009456A4" w:rsidRPr="009456A4" w:rsidRDefault="009456A4" w:rsidP="009456A4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1242 г. </w:t>
      </w:r>
    </w:p>
    <w:p w14:paraId="66490763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8. Назовите это событие.</w:t>
      </w:r>
    </w:p>
    <w:p w14:paraId="1AAD59C0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_____________________________________________</w:t>
      </w:r>
    </w:p>
    <w:p w14:paraId="0758ED1A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798CA375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2367B55E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5CA5A659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9. В начале XII века Боярская феодальная республика утвердилась в </w:t>
      </w:r>
    </w:p>
    <w:p w14:paraId="59EB7DF2" w14:textId="77777777" w:rsidR="009456A4" w:rsidRPr="009456A4" w:rsidRDefault="009456A4" w:rsidP="009456A4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4B900B" w14:textId="77777777" w:rsidR="009456A4" w:rsidRPr="009456A4" w:rsidRDefault="009456A4" w:rsidP="009456A4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Новгородской земле</w:t>
      </w:r>
    </w:p>
    <w:p w14:paraId="7FE1DBBF" w14:textId="77777777" w:rsidR="009456A4" w:rsidRPr="009456A4" w:rsidRDefault="009456A4" w:rsidP="009456A4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Владимиро-Суздальском княжестве</w:t>
      </w:r>
    </w:p>
    <w:p w14:paraId="16B821DB" w14:textId="77777777" w:rsidR="009456A4" w:rsidRPr="009456A4" w:rsidRDefault="009456A4" w:rsidP="009456A4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Киевском княжестве</w:t>
      </w:r>
    </w:p>
    <w:p w14:paraId="30F77E97" w14:textId="77777777" w:rsidR="009456A4" w:rsidRPr="009456A4" w:rsidRDefault="009456A4" w:rsidP="009456A4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Галицко-Волынском княжестве</w:t>
      </w:r>
    </w:p>
    <w:p w14:paraId="21C02AE4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456A4" w:rsidRPr="009456A4" w:rsidSect="00FD57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3A43F8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10. Назовите имя князя, в годы правления которого был составлен первый законодательный свод на Руси – «Русская Правда».</w:t>
      </w:r>
    </w:p>
    <w:p w14:paraId="2A4E6473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C706413" w14:textId="77777777" w:rsidR="009456A4" w:rsidRPr="009456A4" w:rsidRDefault="009456A4" w:rsidP="009456A4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Calibri" w:eastAsia="Calibri" w:hAnsi="Calibri" w:cs="Times New Roman"/>
          <w:color w:val="000000"/>
          <w:lang w:val="ru-RU"/>
        </w:rPr>
        <w:t xml:space="preserve"> </w:t>
      </w: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Владимир Красное Солнышко</w:t>
      </w:r>
    </w:p>
    <w:p w14:paraId="1EBBEDA5" w14:textId="77777777" w:rsidR="009456A4" w:rsidRPr="009456A4" w:rsidRDefault="009456A4" w:rsidP="009456A4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Ярослав Мудрый </w:t>
      </w:r>
    </w:p>
    <w:p w14:paraId="2A988405" w14:textId="77777777" w:rsidR="009456A4" w:rsidRPr="009456A4" w:rsidRDefault="009456A4" w:rsidP="009456A4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Владимир Мономах</w:t>
      </w:r>
    </w:p>
    <w:p w14:paraId="380D8CAF" w14:textId="77777777" w:rsidR="009456A4" w:rsidRPr="009456A4" w:rsidRDefault="009456A4" w:rsidP="009456A4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</w:t>
      </w:r>
    </w:p>
    <w:p w14:paraId="7ADAD962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8D26D34" w14:textId="77777777" w:rsidR="009456A4" w:rsidRPr="009456A4" w:rsidRDefault="009456A4" w:rsidP="00945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BB42D3E" w14:textId="77777777" w:rsidR="009456A4" w:rsidRPr="009456A4" w:rsidRDefault="009456A4" w:rsidP="009456A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456A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Часть 2.</w:t>
      </w:r>
    </w:p>
    <w:p w14:paraId="4A389D0F" w14:textId="77777777" w:rsidR="009456A4" w:rsidRPr="009456A4" w:rsidRDefault="009456A4" w:rsidP="009456A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Установите соответствие между событиями и их датами: к каждому элементу первого столбца подберите соответствующий элемент из второго столбца. Ответ запишите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456A4" w:rsidRPr="009456A4" w14:paraId="6A84B01E" w14:textId="77777777" w:rsidTr="00FD5773">
        <w:tc>
          <w:tcPr>
            <w:tcW w:w="4672" w:type="dxa"/>
          </w:tcPr>
          <w:p w14:paraId="78EE13E6" w14:textId="77777777" w:rsidR="009456A4" w:rsidRPr="009456A4" w:rsidRDefault="009456A4" w:rsidP="009456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Событие</w:t>
            </w:r>
          </w:p>
        </w:tc>
        <w:tc>
          <w:tcPr>
            <w:tcW w:w="4673" w:type="dxa"/>
          </w:tcPr>
          <w:p w14:paraId="607E5B62" w14:textId="77777777" w:rsidR="009456A4" w:rsidRPr="009456A4" w:rsidRDefault="009456A4" w:rsidP="009456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9456A4" w:rsidRPr="009456A4" w14:paraId="05327DF6" w14:textId="77777777" w:rsidTr="00FD5773">
        <w:tc>
          <w:tcPr>
            <w:tcW w:w="4672" w:type="dxa"/>
          </w:tcPr>
          <w:p w14:paraId="7F654FDA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Крещение Руси</w:t>
            </w:r>
          </w:p>
        </w:tc>
        <w:tc>
          <w:tcPr>
            <w:tcW w:w="4673" w:type="dxa"/>
          </w:tcPr>
          <w:p w14:paraId="6CB5600B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А.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1240 г. </w:t>
            </w:r>
          </w:p>
        </w:tc>
      </w:tr>
      <w:tr w:rsidR="009456A4" w:rsidRPr="009456A4" w14:paraId="6C86A62E" w14:textId="77777777" w:rsidTr="00FD5773">
        <w:tc>
          <w:tcPr>
            <w:tcW w:w="4672" w:type="dxa"/>
          </w:tcPr>
          <w:p w14:paraId="7D16F27F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Съезд князей в городе </w:t>
            </w:r>
            <w:proofErr w:type="spellStart"/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Любече</w:t>
            </w:r>
            <w:proofErr w:type="spellEnd"/>
          </w:p>
        </w:tc>
        <w:tc>
          <w:tcPr>
            <w:tcW w:w="4673" w:type="dxa"/>
          </w:tcPr>
          <w:p w14:paraId="7461F1D0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Б.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988 г.</w:t>
            </w:r>
          </w:p>
        </w:tc>
      </w:tr>
      <w:tr w:rsidR="009456A4" w:rsidRPr="009456A4" w14:paraId="6B0F8EE7" w14:textId="77777777" w:rsidTr="00FD5773">
        <w:tc>
          <w:tcPr>
            <w:tcW w:w="4672" w:type="dxa"/>
          </w:tcPr>
          <w:p w14:paraId="04A22907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Невская битва</w:t>
            </w:r>
          </w:p>
        </w:tc>
        <w:tc>
          <w:tcPr>
            <w:tcW w:w="4673" w:type="dxa"/>
          </w:tcPr>
          <w:p w14:paraId="5C0C9DD3" w14:textId="77777777" w:rsidR="009456A4" w:rsidRPr="009456A4" w:rsidRDefault="009456A4" w:rsidP="009456A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В.</w:t>
            </w:r>
            <w:r w:rsidRPr="00945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1097 г.</w:t>
            </w:r>
          </w:p>
        </w:tc>
      </w:tr>
    </w:tbl>
    <w:p w14:paraId="4EEA194C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420"/>
        <w:gridCol w:w="420"/>
      </w:tblGrid>
      <w:tr w:rsidR="009456A4" w:rsidRPr="009456A4" w14:paraId="02407730" w14:textId="77777777" w:rsidTr="00FD5773">
        <w:trPr>
          <w:trHeight w:val="283"/>
        </w:trPr>
        <w:tc>
          <w:tcPr>
            <w:tcW w:w="420" w:type="dxa"/>
          </w:tcPr>
          <w:p w14:paraId="05D94950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Calibri" w:eastAsia="Calibri" w:hAnsi="Calibri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420" w:type="dxa"/>
          </w:tcPr>
          <w:p w14:paraId="7BDE2739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Calibri" w:eastAsia="Calibri" w:hAnsi="Calibri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420" w:type="dxa"/>
          </w:tcPr>
          <w:p w14:paraId="1493B982" w14:textId="77777777" w:rsidR="009456A4" w:rsidRPr="009456A4" w:rsidRDefault="009456A4" w:rsidP="009456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456A4">
              <w:rPr>
                <w:rFonts w:ascii="Calibri" w:eastAsia="Calibri" w:hAnsi="Calibri" w:cs="Times New Roman"/>
                <w:color w:val="000000"/>
                <w:lang w:val="ru-RU" w:eastAsia="ru-RU"/>
              </w:rPr>
              <w:t>3</w:t>
            </w:r>
          </w:p>
        </w:tc>
      </w:tr>
      <w:tr w:rsidR="009456A4" w:rsidRPr="009456A4" w14:paraId="4E5054E3" w14:textId="77777777" w:rsidTr="00FD5773">
        <w:trPr>
          <w:trHeight w:val="283"/>
        </w:trPr>
        <w:tc>
          <w:tcPr>
            <w:tcW w:w="420" w:type="dxa"/>
          </w:tcPr>
          <w:p w14:paraId="7E29206F" w14:textId="77777777" w:rsidR="009456A4" w:rsidRPr="009456A4" w:rsidRDefault="009456A4" w:rsidP="009456A4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20" w:type="dxa"/>
          </w:tcPr>
          <w:p w14:paraId="0ACE44C8" w14:textId="77777777" w:rsidR="009456A4" w:rsidRPr="009456A4" w:rsidRDefault="009456A4" w:rsidP="009456A4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20" w:type="dxa"/>
          </w:tcPr>
          <w:p w14:paraId="263159D7" w14:textId="77777777" w:rsidR="009456A4" w:rsidRPr="009456A4" w:rsidRDefault="009456A4" w:rsidP="009456A4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7AD562C0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673A5B3B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12. Работа с историческим источником. Прочитайте отрывок из летописи и ответьте на вопросы.  </w:t>
      </w:r>
    </w:p>
    <w:p w14:paraId="44CACD76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«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Придоша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свей (шведы) в силе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велице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мурмане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(норвежцы) и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сумь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емь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(финны) в кораблях множество много зело... с князем и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пискупами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(епископами) своими, и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сташа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 в Неве в устье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Ижеры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хотяче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всприяти</w:t>
      </w:r>
      <w:proofErr w:type="spellEnd"/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Ладогу, просто же реку, и  Новгород, и всю область новгородскую»</w:t>
      </w:r>
    </w:p>
    <w:p w14:paraId="3338F857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Какая битва последовала за событиями, описанными в летописи?</w:t>
      </w:r>
    </w:p>
    <w:p w14:paraId="2B9BFE98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__________________________________________________________</w:t>
      </w:r>
    </w:p>
    <w:p w14:paraId="1A82D0A8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имя князя, оказавшего сопротивление шведским войскам.</w:t>
      </w:r>
    </w:p>
    <w:p w14:paraId="278B82CB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____________________________________________________________</w:t>
      </w:r>
    </w:p>
    <w:p w14:paraId="2E255D58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Назовите не менее двух битв, выигранных этим князем.</w:t>
      </w:r>
    </w:p>
    <w:p w14:paraId="6A7ACA44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456A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_____________________________________________________________</w:t>
      </w:r>
    </w:p>
    <w:p w14:paraId="03AE6F9E" w14:textId="77777777" w:rsidR="009456A4" w:rsidRPr="009456A4" w:rsidRDefault="009456A4" w:rsidP="00945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5FCBCDD" w14:textId="77777777" w:rsidR="009456A4" w:rsidRPr="009456A4" w:rsidRDefault="009456A4" w:rsidP="009456A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5BE65A87" w14:textId="77777777" w:rsidR="009456A4" w:rsidRPr="00FD5773" w:rsidRDefault="009456A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F2BCAA1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Входная контрольная работа по истории  в 8 классе</w:t>
      </w:r>
    </w:p>
    <w:p w14:paraId="3E09574F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</w:t>
      </w:r>
      <w:r w:rsidRPr="00E11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</w:p>
    <w:p w14:paraId="07673CDB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E965828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Инструкция по выполнению работы</w:t>
      </w:r>
    </w:p>
    <w:p w14:paraId="08C0ABA9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2861D8D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Проверочная работа включает в себя 14 заданий. На выполнение работы по истории отводится 40 минут.</w:t>
      </w:r>
    </w:p>
    <w:p w14:paraId="4E289C0A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Записывайте ответы на задания на отдельных листах. В случае записи неверного ответа зачеркните его и запишите рядом новый.</w:t>
      </w:r>
    </w:p>
    <w:p w14:paraId="06F7021B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выполнении заданий Вы можете использовать черновик. Записи в черновике проверяться и оцениваться не будут.</w:t>
      </w:r>
    </w:p>
    <w:p w14:paraId="4D186A73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14:paraId="3CB890CC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0F97C5D8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14:paraId="4C8D99E1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Желаем успеха!</w:t>
      </w:r>
    </w:p>
    <w:p w14:paraId="6F551F3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Выберите правильный ответ</w:t>
      </w:r>
    </w:p>
    <w:p w14:paraId="2F9C1A1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Первым царём, занявшим престол не по праву наследования, а в результате избрания на царство был</w:t>
      </w:r>
    </w:p>
    <w:p w14:paraId="12A291C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footerReference w:type="default" r:id="rId4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BFE8A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3A4BE75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Лжедмитрий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0CF7BF3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Борис Годунов</w:t>
      </w:r>
    </w:p>
    <w:p w14:paraId="176E949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Михаил Романов.</w:t>
      </w:r>
    </w:p>
    <w:p w14:paraId="0846496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0B79EBC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«Тушинским вором» называли</w:t>
      </w:r>
    </w:p>
    <w:p w14:paraId="5F55F29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48CD3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Ивана Болотникова</w:t>
      </w:r>
    </w:p>
    <w:p w14:paraId="26F5BDE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Василия Шуйского</w:t>
      </w:r>
    </w:p>
    <w:p w14:paraId="3C840C2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Лжедмитрия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30D42DC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Лжедмитрия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6EE23A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08DACC7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Первое ополчение было создано </w:t>
      </w:r>
    </w:p>
    <w:p w14:paraId="4CE36C7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C4ECA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Рязани</w:t>
      </w:r>
    </w:p>
    <w:p w14:paraId="5CB7407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Нижнем Новгороде</w:t>
      </w:r>
    </w:p>
    <w:p w14:paraId="7D3217B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Ярославле</w:t>
      </w:r>
    </w:p>
    <w:p w14:paraId="05C4773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Москве.</w:t>
      </w:r>
    </w:p>
    <w:p w14:paraId="5D1E213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67ED299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Что из названного произошло в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1060CA24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37837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Крестьянская война под руководством Е. Пугачёва</w:t>
      </w:r>
    </w:p>
    <w:p w14:paraId="28BB7BD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церковный раскол</w:t>
      </w:r>
    </w:p>
    <w:p w14:paraId="3B8BD56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Семилетняя война</w:t>
      </w:r>
    </w:p>
    <w:p w14:paraId="7E87B85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14:paraId="37B9056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50121C9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Известными землепроходцами в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 были</w:t>
      </w:r>
    </w:p>
    <w:p w14:paraId="61E069B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451BB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И. Болотников, К. Булавин</w:t>
      </w:r>
    </w:p>
    <w:p w14:paraId="6B448A0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С. Ушаков, Ф. Конь</w:t>
      </w:r>
    </w:p>
    <w:p w14:paraId="3F700CE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М. Шеин, А. Ордин-Нащокин</w:t>
      </w:r>
    </w:p>
    <w:p w14:paraId="48AAE19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В. Поярков, С. Дежнёв</w:t>
      </w:r>
    </w:p>
    <w:p w14:paraId="5E9D2D2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4ED92B9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Возникшие в России в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 предприятия, использовавшие ручную технику и разделение труда, назывались</w:t>
      </w:r>
    </w:p>
    <w:p w14:paraId="7C695F0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70357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артелями</w:t>
      </w:r>
    </w:p>
    <w:p w14:paraId="78C0C61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мануфактурами</w:t>
      </w:r>
    </w:p>
    <w:p w14:paraId="167B42E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цехами</w:t>
      </w:r>
    </w:p>
    <w:p w14:paraId="11C38CB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гильдиями </w:t>
      </w:r>
    </w:p>
    <w:p w14:paraId="15F908D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0DD3FB5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Окончательное закрепощение  крестьян произошло в результате принятия</w:t>
      </w:r>
    </w:p>
    <w:p w14:paraId="185E020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80ED6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Судебника Ивана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14:paraId="12209C54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Указа об урочных летах</w:t>
      </w:r>
    </w:p>
    <w:p w14:paraId="081A0B6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Соборного уложения</w:t>
      </w:r>
    </w:p>
    <w:p w14:paraId="6A34FDF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жалованной грамоты дворянству.</w:t>
      </w:r>
    </w:p>
    <w:p w14:paraId="0DFF840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1E79138E" w14:textId="77777777" w:rsidR="00E11921" w:rsidRPr="00E11921" w:rsidRDefault="00E11921" w:rsidP="00E1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каком году произошёл «медный бунт»?</w:t>
      </w:r>
    </w:p>
    <w:p w14:paraId="25EFF09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EDF86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в </w:t>
      </w:r>
      <w:smartTag w:uri="urn:schemas-microsoft-com:office:smarttags" w:element="metricconverter">
        <w:smartTagPr>
          <w:attr w:name="ProductID" w:val="1662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1662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45F1A3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в </w:t>
      </w:r>
      <w:smartTag w:uri="urn:schemas-microsoft-com:office:smarttags" w:element="metricconverter">
        <w:smartTagPr>
          <w:attr w:name="ProductID" w:val="1648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1648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F7DED4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 </w:t>
      </w:r>
      <w:smartTag w:uri="urn:schemas-microsoft-com:office:smarttags" w:element="metricconverter">
        <w:smartTagPr>
          <w:attr w:name="ProductID" w:val="1653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1653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D038EC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 </w:t>
      </w:r>
      <w:smartTag w:uri="urn:schemas-microsoft-com:office:smarttags" w:element="metricconverter">
        <w:smartTagPr>
          <w:attr w:name="ProductID" w:val="1670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1670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C8A7DE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7563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80C031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Азовские походы завершились</w:t>
      </w:r>
    </w:p>
    <w:p w14:paraId="6FE082B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переходом крепости Азов к России</w:t>
      </w:r>
    </w:p>
    <w:p w14:paraId="1302B69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полной неудачей русской армии</w:t>
      </w:r>
    </w:p>
    <w:p w14:paraId="6A2477A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перемирием с Османской империей, сохранившей за собой Азов</w:t>
      </w:r>
    </w:p>
    <w:p w14:paraId="1410357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получением России выхода в Чёрное море.</w:t>
      </w:r>
    </w:p>
    <w:p w14:paraId="4CDFD53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Прочтите отрывок из жалованной грамоты и укажите год её издания</w:t>
      </w:r>
    </w:p>
    <w:p w14:paraId="4204A28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«Божиею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милостию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мы, великий государь царь и великий князь Алексей Михайлович всея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Великия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и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Малыя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России самодержец… пожаловали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есмя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наших царского величества подданных Богдана Хмельницкого, гетмана Войска Запорожского, и писаря Ивана Выговского, и судей войсковых, и полковников, и ясаулов, и сотников, и всё войско Запорожское, что в нынешнем во 162 году как по милости Божии учинились под нашею государскою высокою рукою он, гетман Богдан Хмельницкий, и всё Войско Запорожское и веру нам, великому государю, и нашим государским детям, и наследником на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вечнон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подданство учинили».</w:t>
      </w:r>
    </w:p>
    <w:p w14:paraId="46DB402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38D35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1648 г.</w:t>
      </w:r>
    </w:p>
    <w:p w14:paraId="73115D4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1654 г.</w:t>
      </w:r>
    </w:p>
    <w:p w14:paraId="7C34DD2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1667 г.</w:t>
      </w:r>
    </w:p>
    <w:p w14:paraId="131562B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1686 г.</w:t>
      </w:r>
    </w:p>
    <w:p w14:paraId="36789A7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11921" w:rsidRPr="00E11921" w:rsidSect="0082239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BCB73F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Установите правильное соответствие</w:t>
      </w:r>
    </w:p>
    <w:p w14:paraId="572DB52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протекционизм</w:t>
      </w:r>
    </w:p>
    <w:p w14:paraId="0F8BB03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подушная подать</w:t>
      </w:r>
    </w:p>
    <w:p w14:paraId="7CF45BB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меркантилизм</w:t>
      </w:r>
    </w:p>
    <w:p w14:paraId="4570441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подворная подать</w:t>
      </w:r>
    </w:p>
    <w:p w14:paraId="7EF2007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основной прямой налог, взимавшийся с мужского населения податных сословий вне зависимости от возраста</w:t>
      </w:r>
    </w:p>
    <w:p w14:paraId="2508158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экономическая политика, выражавшаяся в активном вмешательстве в хозяйственную жизнь, поощрением отечественного производства</w:t>
      </w:r>
    </w:p>
    <w:p w14:paraId="422F405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часть государственного налога для городской или сельской общины и распределённая между дворами</w:t>
      </w:r>
    </w:p>
    <w:p w14:paraId="29C481C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экономическая политика государства, которая выражается в поощрении экспорта российских товаров.</w:t>
      </w:r>
    </w:p>
    <w:p w14:paraId="72B39B43" w14:textId="77777777" w:rsidR="00E11921" w:rsidRPr="00E11921" w:rsidRDefault="00E11921" w:rsidP="00E11921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Расположите в хронологическом порядке следующие события. Запишите буквы, которыми обозначены события, в правильной последовательности.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7501"/>
      </w:tblGrid>
      <w:tr w:rsidR="00E11921" w:rsidRPr="00E11921" w14:paraId="13FB4A69" w14:textId="77777777" w:rsidTr="006F69DC">
        <w:tc>
          <w:tcPr>
            <w:tcW w:w="534" w:type="dxa"/>
          </w:tcPr>
          <w:p w14:paraId="6F584FB9" w14:textId="77777777" w:rsidR="00E11921" w:rsidRPr="00E11921" w:rsidRDefault="00E11921" w:rsidP="00E11921">
            <w:pPr>
              <w:spacing w:after="0" w:line="240" w:lineRule="auto"/>
              <w:ind w:left="-81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</w:p>
        </w:tc>
        <w:tc>
          <w:tcPr>
            <w:tcW w:w="7501" w:type="dxa"/>
          </w:tcPr>
          <w:p w14:paraId="29F76C1C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Переяславская рада</w:t>
            </w:r>
          </w:p>
        </w:tc>
      </w:tr>
      <w:tr w:rsidR="00E11921" w:rsidRPr="00E11921" w14:paraId="725B0225" w14:textId="77777777" w:rsidTr="006F69DC">
        <w:tc>
          <w:tcPr>
            <w:tcW w:w="534" w:type="dxa"/>
          </w:tcPr>
          <w:p w14:paraId="2A6268A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</w:t>
            </w:r>
          </w:p>
        </w:tc>
        <w:tc>
          <w:tcPr>
            <w:tcW w:w="7501" w:type="dxa"/>
          </w:tcPr>
          <w:p w14:paraId="1C548ABC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церковный раскол</w:t>
            </w:r>
          </w:p>
        </w:tc>
      </w:tr>
      <w:tr w:rsidR="00E11921" w:rsidRPr="004E6353" w14:paraId="7A096559" w14:textId="77777777" w:rsidTr="006F69DC">
        <w:tc>
          <w:tcPr>
            <w:tcW w:w="534" w:type="dxa"/>
          </w:tcPr>
          <w:p w14:paraId="286E39F5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</w:p>
        </w:tc>
        <w:tc>
          <w:tcPr>
            <w:tcW w:w="7501" w:type="dxa"/>
          </w:tcPr>
          <w:p w14:paraId="27B230DD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восстание под руководством С. Разина</w:t>
            </w:r>
          </w:p>
        </w:tc>
      </w:tr>
      <w:tr w:rsidR="00E11921" w:rsidRPr="004E6353" w14:paraId="6A108C97" w14:textId="77777777" w:rsidTr="006F69DC">
        <w:tc>
          <w:tcPr>
            <w:tcW w:w="534" w:type="dxa"/>
          </w:tcPr>
          <w:p w14:paraId="55820A15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</w:t>
            </w:r>
          </w:p>
        </w:tc>
        <w:tc>
          <w:tcPr>
            <w:tcW w:w="7501" w:type="dxa"/>
          </w:tcPr>
          <w:p w14:paraId="78C9A01E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избрание Михаила Романова на Земском соборе царём</w:t>
            </w:r>
          </w:p>
        </w:tc>
      </w:tr>
    </w:tbl>
    <w:p w14:paraId="17EE7A10" w14:textId="77777777" w:rsidR="00E11921" w:rsidRPr="00E11921" w:rsidRDefault="00E11921" w:rsidP="00E11921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13.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Установите соответствие между фамилиями деятелей культуры и сферами их творчества. Запишите б</w:t>
      </w:r>
      <w:r w:rsidRPr="00E1192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уквы, соответствующие выбранным элементам.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4394"/>
        <w:gridCol w:w="567"/>
        <w:gridCol w:w="3133"/>
      </w:tblGrid>
      <w:tr w:rsidR="00E11921" w:rsidRPr="00E11921" w14:paraId="28344BA3" w14:textId="77777777" w:rsidTr="006F69DC">
        <w:trPr>
          <w:cantSplit/>
        </w:trPr>
        <w:tc>
          <w:tcPr>
            <w:tcW w:w="534" w:type="dxa"/>
          </w:tcPr>
          <w:p w14:paraId="32CD7F4C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14:paraId="10994507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ДЕЯТЕЛИ КУЛЬТУРЫ</w:t>
            </w:r>
          </w:p>
        </w:tc>
        <w:tc>
          <w:tcPr>
            <w:tcW w:w="567" w:type="dxa"/>
          </w:tcPr>
          <w:p w14:paraId="62F9DCC8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33" w:type="dxa"/>
          </w:tcPr>
          <w:p w14:paraId="2697CA3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СФЕРЫ ТВОРЧЕСТВА</w:t>
            </w:r>
          </w:p>
        </w:tc>
      </w:tr>
      <w:tr w:rsidR="00E11921" w:rsidRPr="00E11921" w14:paraId="680BEABE" w14:textId="77777777" w:rsidTr="006F69DC">
        <w:trPr>
          <w:cantSplit/>
        </w:trPr>
        <w:tc>
          <w:tcPr>
            <w:tcW w:w="534" w:type="dxa"/>
          </w:tcPr>
          <w:p w14:paraId="79466887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</w:p>
        </w:tc>
        <w:tc>
          <w:tcPr>
            <w:tcW w:w="4394" w:type="dxa"/>
          </w:tcPr>
          <w:p w14:paraId="1D250BB7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М. </w:t>
            </w:r>
            <w:proofErr w:type="spellStart"/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Смотрицкий</w:t>
            </w:r>
            <w:proofErr w:type="spellEnd"/>
          </w:p>
        </w:tc>
        <w:tc>
          <w:tcPr>
            <w:tcW w:w="567" w:type="dxa"/>
          </w:tcPr>
          <w:p w14:paraId="313F2AF2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</w:t>
            </w:r>
          </w:p>
        </w:tc>
        <w:tc>
          <w:tcPr>
            <w:tcW w:w="3133" w:type="dxa"/>
          </w:tcPr>
          <w:p w14:paraId="5F5F59FB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живопись</w:t>
            </w:r>
          </w:p>
        </w:tc>
      </w:tr>
      <w:tr w:rsidR="00E11921" w:rsidRPr="004E6353" w14:paraId="7FF76632" w14:textId="77777777" w:rsidTr="006F69DC">
        <w:trPr>
          <w:cantSplit/>
        </w:trPr>
        <w:tc>
          <w:tcPr>
            <w:tcW w:w="534" w:type="dxa"/>
          </w:tcPr>
          <w:p w14:paraId="2C395ED4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</w:t>
            </w:r>
          </w:p>
        </w:tc>
        <w:tc>
          <w:tcPr>
            <w:tcW w:w="4394" w:type="dxa"/>
          </w:tcPr>
          <w:p w14:paraId="2FF7C2C2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Симеон Полоцкий</w:t>
            </w:r>
          </w:p>
        </w:tc>
        <w:tc>
          <w:tcPr>
            <w:tcW w:w="567" w:type="dxa"/>
          </w:tcPr>
          <w:p w14:paraId="4EF75ADA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</w:t>
            </w:r>
          </w:p>
        </w:tc>
        <w:tc>
          <w:tcPr>
            <w:tcW w:w="3133" w:type="dxa"/>
          </w:tcPr>
          <w:p w14:paraId="026536E3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основатели Славяно-греко-латинской академии</w:t>
            </w:r>
          </w:p>
        </w:tc>
      </w:tr>
      <w:tr w:rsidR="00E11921" w:rsidRPr="00E11921" w14:paraId="66746611" w14:textId="77777777" w:rsidTr="006F69DC">
        <w:trPr>
          <w:cantSplit/>
        </w:trPr>
        <w:tc>
          <w:tcPr>
            <w:tcW w:w="534" w:type="dxa"/>
          </w:tcPr>
          <w:p w14:paraId="51189429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</w:p>
        </w:tc>
        <w:tc>
          <w:tcPr>
            <w:tcW w:w="4394" w:type="dxa"/>
          </w:tcPr>
          <w:p w14:paraId="36F8CD6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Симон Ушаков</w:t>
            </w:r>
          </w:p>
        </w:tc>
        <w:tc>
          <w:tcPr>
            <w:tcW w:w="567" w:type="dxa"/>
          </w:tcPr>
          <w:p w14:paraId="01EBA59C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</w:t>
            </w:r>
          </w:p>
        </w:tc>
        <w:tc>
          <w:tcPr>
            <w:tcW w:w="3133" w:type="dxa"/>
          </w:tcPr>
          <w:p w14:paraId="483CFAF5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 «Грамматики»</w:t>
            </w:r>
          </w:p>
        </w:tc>
      </w:tr>
      <w:tr w:rsidR="00E11921" w:rsidRPr="00E11921" w14:paraId="52919A3B" w14:textId="77777777" w:rsidTr="006F69DC">
        <w:trPr>
          <w:cantSplit/>
        </w:trPr>
        <w:tc>
          <w:tcPr>
            <w:tcW w:w="534" w:type="dxa"/>
          </w:tcPr>
          <w:p w14:paraId="1A7C7B96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</w:t>
            </w:r>
          </w:p>
        </w:tc>
        <w:tc>
          <w:tcPr>
            <w:tcW w:w="4394" w:type="dxa"/>
          </w:tcPr>
          <w:p w14:paraId="349DE21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братья </w:t>
            </w:r>
            <w:proofErr w:type="spellStart"/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Лихуды</w:t>
            </w:r>
            <w:proofErr w:type="spellEnd"/>
          </w:p>
        </w:tc>
        <w:tc>
          <w:tcPr>
            <w:tcW w:w="567" w:type="dxa"/>
          </w:tcPr>
          <w:p w14:paraId="27F65EF9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</w:t>
            </w:r>
          </w:p>
        </w:tc>
        <w:tc>
          <w:tcPr>
            <w:tcW w:w="3133" w:type="dxa"/>
          </w:tcPr>
          <w:p w14:paraId="31A64429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 царских детей</w:t>
            </w:r>
          </w:p>
        </w:tc>
      </w:tr>
      <w:tr w:rsidR="00E11921" w:rsidRPr="00E11921" w14:paraId="0AA906A6" w14:textId="77777777" w:rsidTr="006F69DC">
        <w:trPr>
          <w:cantSplit/>
        </w:trPr>
        <w:tc>
          <w:tcPr>
            <w:tcW w:w="534" w:type="dxa"/>
          </w:tcPr>
          <w:p w14:paraId="36D6B242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14:paraId="65816C3C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14:paraId="312226F8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</w:t>
            </w:r>
          </w:p>
        </w:tc>
        <w:tc>
          <w:tcPr>
            <w:tcW w:w="3133" w:type="dxa"/>
          </w:tcPr>
          <w:p w14:paraId="063DC486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архитектура</w:t>
            </w:r>
          </w:p>
        </w:tc>
      </w:tr>
    </w:tbl>
    <w:p w14:paraId="1170CA1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14. </w:t>
      </w:r>
      <w:r w:rsidRPr="00E119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 w:eastAsia="ru-RU"/>
        </w:rPr>
        <w:t>Рассмотрите схему и выполните задания</w:t>
      </w:r>
    </w:p>
    <w:p w14:paraId="2F05F8F9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A1C514" wp14:editId="58125845">
            <wp:extent cx="4191000" cy="4267200"/>
            <wp:effectExtent l="0" t="0" r="0" b="0"/>
            <wp:docPr id="15" name="Рисунок 15" descr="get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_file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44C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Напишите название периода русской истории, события которого изображены на схеме.</w:t>
      </w:r>
    </w:p>
    <w:p w14:paraId="4AB40B0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Назовите русского царя, в правление которого разразился страшный голод, ставший одной из причин событий, изображённых на схеме.</w:t>
      </w:r>
    </w:p>
    <w:p w14:paraId="78175CE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Напишите прозвище самозванца, которое он получил из-за того, что расположил свой лагерь в подмосковном селе, обозначенном цифрой «2».</w:t>
      </w:r>
    </w:p>
    <w:p w14:paraId="33553DC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2FC5F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CBA527" w14:textId="77777777" w:rsidR="00E11921" w:rsidRPr="00E11921" w:rsidRDefault="00E11921" w:rsidP="00E1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8B70A8" w14:textId="77777777" w:rsidR="00E11921" w:rsidRPr="00E11921" w:rsidRDefault="00E11921" w:rsidP="00E11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6DAC4E" w14:textId="77777777" w:rsidR="00E11921" w:rsidRPr="00E11921" w:rsidRDefault="00E11921" w:rsidP="00E119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8780CEC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Входная контрольная работа по истории России в 8 классе</w:t>
      </w:r>
    </w:p>
    <w:p w14:paraId="50947261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</w:t>
      </w:r>
      <w:r w:rsidRPr="00E11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</w:p>
    <w:p w14:paraId="69F4D95D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143B4BA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Инструкция по выполнению работы</w:t>
      </w:r>
    </w:p>
    <w:p w14:paraId="4D792BA5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C8C3E52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Проверочная работа включает в себя 14 заданий. На выполнение работы по истории отводится 40 минут.</w:t>
      </w:r>
    </w:p>
    <w:p w14:paraId="6B3FA069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Записывайте ответы на задания на отдельных листах. В случае записи неверного ответа зачеркните его и запишите рядом новый.</w:t>
      </w:r>
    </w:p>
    <w:p w14:paraId="02F9C712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выполнении заданий Вы можете использовать черновик. Записи в черновике проверяться и оцениваться не будут.</w:t>
      </w:r>
    </w:p>
    <w:p w14:paraId="4356B8CF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14:paraId="70FCAAAD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282C98A6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14:paraId="51E8DE10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Желаем успеха!</w:t>
      </w:r>
    </w:p>
    <w:p w14:paraId="6D9BE9C5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164223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Выберите правильный ответ</w:t>
      </w:r>
    </w:p>
    <w:p w14:paraId="4981E80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Василий Шуйский взошёл на престол непосредственно после</w:t>
      </w:r>
    </w:p>
    <w:p w14:paraId="17B04AE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крестьянского восстания под предводительством И. Болотникова</w:t>
      </w:r>
    </w:p>
    <w:p w14:paraId="6135AC3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смерти Бориса Годунова</w:t>
      </w:r>
    </w:p>
    <w:p w14:paraId="631CE4A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свержения Лжедмитрия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667D456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вторжения шведских и польских войск в Россию.</w:t>
      </w:r>
    </w:p>
    <w:p w14:paraId="6EDCF6C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Втрое ополчение было создано </w:t>
      </w:r>
    </w:p>
    <w:p w14:paraId="2DF4397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4E3A5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Рязани</w:t>
      </w:r>
    </w:p>
    <w:p w14:paraId="0D21E65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Нижнем Новгороде</w:t>
      </w:r>
    </w:p>
    <w:p w14:paraId="688E684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Ярославле</w:t>
      </w:r>
    </w:p>
    <w:p w14:paraId="3A4443D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Москве.</w:t>
      </w:r>
    </w:p>
    <w:p w14:paraId="67EC52B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702E4A1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каком веке произошли Соляной и Медный бунты в Москве</w:t>
      </w:r>
    </w:p>
    <w:p w14:paraId="3ADD27C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4AD10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3E42096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066FAB0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050119F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164ECEB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685CE0C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Восстание под руководством С. Разина произошло</w:t>
      </w:r>
    </w:p>
    <w:p w14:paraId="4E270E4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5B7C2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1606-1607 гг.</w:t>
      </w:r>
    </w:p>
    <w:p w14:paraId="0FB7C80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1667-1671 гг.</w:t>
      </w:r>
    </w:p>
    <w:p w14:paraId="1880994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1707-1708 гг.</w:t>
      </w:r>
    </w:p>
    <w:p w14:paraId="18859E4D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1773-1775 гг.</w:t>
      </w:r>
    </w:p>
    <w:p w14:paraId="5916B17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56A2CC44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Кто из названных лиц был противником церковных реформ патриарха Никона</w:t>
      </w:r>
    </w:p>
    <w:p w14:paraId="3E8322B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D7DAC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Сергий Радонежский</w:t>
      </w:r>
    </w:p>
    <w:p w14:paraId="3EF0569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патриарх Филарет</w:t>
      </w:r>
    </w:p>
    <w:p w14:paraId="253699F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протопоп Аввакум</w:t>
      </w:r>
    </w:p>
    <w:p w14:paraId="3ABDCB5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Иосиф Волоцкий</w:t>
      </w:r>
    </w:p>
    <w:p w14:paraId="1E2F637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1B0773F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Какой век российской истории  получил название «бунташного»</w:t>
      </w:r>
    </w:p>
    <w:p w14:paraId="07F7C8B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0B10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DC822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7179F24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6E514F8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4065136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00A6787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7563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D6928F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 результате реформ патриарха Никона в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</w:t>
      </w:r>
    </w:p>
    <w:p w14:paraId="1655E94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было введено патриаршество</w:t>
      </w:r>
    </w:p>
    <w:p w14:paraId="78E3CBD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учреждён Святейший Синод</w:t>
      </w:r>
    </w:p>
    <w:p w14:paraId="56107E7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произошёл церковный раскол</w:t>
      </w:r>
    </w:p>
    <w:p w14:paraId="51CF8A3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проведена секуляризация церковных земель.</w:t>
      </w:r>
    </w:p>
    <w:p w14:paraId="21F75A8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Первым царём, занявшим престол не по праву наследования, а в результате избрания на царство был</w:t>
      </w:r>
    </w:p>
    <w:p w14:paraId="29586CA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0B10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4DB97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00D189F7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Лжедмитрий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01A679E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Борис Годунов</w:t>
      </w:r>
    </w:p>
    <w:p w14:paraId="6A9EB2E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Михаил Романов.</w:t>
      </w:r>
    </w:p>
    <w:p w14:paraId="65436C60" w14:textId="77777777" w:rsidR="00E11921" w:rsidRPr="00E11921" w:rsidRDefault="00E11921" w:rsidP="00E1192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7563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6A17F8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Известными землепроходцами в </w:t>
      </w:r>
      <w:r w:rsidRPr="00E1192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 были</w:t>
      </w:r>
    </w:p>
    <w:p w14:paraId="5CA66A62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0B10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4C139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1) И. Болотников, К. Булавин</w:t>
      </w:r>
    </w:p>
    <w:p w14:paraId="3C9911A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С. Ушаков, Ф. Конь</w:t>
      </w:r>
    </w:p>
    <w:p w14:paraId="57460BC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М. Шеин, А. Ордин-Нащокин</w:t>
      </w:r>
    </w:p>
    <w:p w14:paraId="353DC2C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В. Поярков, С. Дежнёв</w:t>
      </w:r>
    </w:p>
    <w:p w14:paraId="1D663A1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Прочтите отрывок из законодательного документа и укажите название этого документа.</w:t>
      </w:r>
    </w:p>
    <w:p w14:paraId="75CE559F" w14:textId="77777777" w:rsidR="00E11921" w:rsidRPr="00E11921" w:rsidRDefault="00E11921" w:rsidP="00E119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«А которые крестьяне и бобыли за кем написаны в переписных книгах прошлых… годов, и после тех переписных книг из-за тех людей, за кем они в переписных книгах написаны,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збежали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или впредь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учнут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бегати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: и тех беглых крестьян и бобылей, и их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братью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и детей, и племянников, и внучат з жёнами и з детьми и со всеми животы, и с хлебом стоячим и с молоченым отдавать из бегов тем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людем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из-за кого они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выбежат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по переписным книгам, без урочных лет, а впредь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отнюд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никому чужих крестьян не </w:t>
      </w:r>
      <w:proofErr w:type="spellStart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приимать</w:t>
      </w:r>
      <w:proofErr w:type="spellEnd"/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и за собою не держать…»</w:t>
      </w:r>
    </w:p>
    <w:p w14:paraId="07B79E7D" w14:textId="77777777" w:rsidR="00E11921" w:rsidRPr="00E11921" w:rsidRDefault="00E11921" w:rsidP="00E11921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CA41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47E047" w14:textId="77777777" w:rsidR="00E11921" w:rsidRPr="00E11921" w:rsidRDefault="00E11921" w:rsidP="00E11921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Судебник </w:t>
      </w:r>
      <w:smartTag w:uri="urn:schemas-microsoft-com:office:smarttags" w:element="metricconverter">
        <w:smartTagPr>
          <w:attr w:name="ProductID" w:val="1497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1497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273C67B" w14:textId="77777777" w:rsidR="00E11921" w:rsidRPr="00E11921" w:rsidRDefault="00E11921" w:rsidP="00E11921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Судебник </w:t>
      </w:r>
      <w:smartTag w:uri="urn:schemas-microsoft-com:office:smarttags" w:element="metricconverter">
        <w:smartTagPr>
          <w:attr w:name="ProductID" w:val="1550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1550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E92297C" w14:textId="77777777" w:rsidR="00E11921" w:rsidRPr="00E11921" w:rsidRDefault="00E11921" w:rsidP="00E11921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84E5ADA" w14:textId="77777777" w:rsidR="00E11921" w:rsidRPr="00E11921" w:rsidRDefault="00E11921" w:rsidP="00E11921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 о посессионных крестьянах </w:t>
      </w:r>
      <w:smartTag w:uri="urn:schemas-microsoft-com:office:smarttags" w:element="metricconverter">
        <w:smartTagPr>
          <w:attr w:name="ProductID" w:val="1721 г"/>
        </w:smartTagPr>
        <w:r w:rsidRPr="00E1192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1721 г</w:t>
        </w:r>
      </w:smartTag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</w:t>
      </w:r>
    </w:p>
    <w:p w14:paraId="5100511C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43478F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11921" w:rsidRPr="00E11921" w:rsidSect="000B10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1059E4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Установите правильное соответствие</w:t>
      </w:r>
    </w:p>
    <w:p w14:paraId="5A555D5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протекционизм</w:t>
      </w:r>
    </w:p>
    <w:p w14:paraId="17EAA07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подушная подать</w:t>
      </w:r>
    </w:p>
    <w:p w14:paraId="1F1A77C8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меркантилизм</w:t>
      </w:r>
    </w:p>
    <w:p w14:paraId="5571EDE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подворная подать</w:t>
      </w:r>
    </w:p>
    <w:p w14:paraId="0EBF896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основной прямой налог, взимавшийся с мужского населения податных сословий вне зависимости от возраста</w:t>
      </w:r>
    </w:p>
    <w:p w14:paraId="65065AB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экономическая политика, выражавшаяся в активном вмешательстве в хозяйственную жизнь, поощрением отечественного производства</w:t>
      </w:r>
    </w:p>
    <w:p w14:paraId="3FD3818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0B10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01C66AB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часть государственного налога для городской или сельской общины и распределённая между дворами</w:t>
      </w:r>
    </w:p>
    <w:p w14:paraId="4C9B6D0F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экономическая политика государства, которая выражается в поощрении экспорта российских товаров.</w:t>
      </w:r>
    </w:p>
    <w:p w14:paraId="01B3C879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1E6C46" w14:textId="77777777" w:rsidR="00E11921" w:rsidRPr="00E11921" w:rsidRDefault="00E11921" w:rsidP="00E11921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12.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Расположите в хронологическом порядке следующие события. Запишите буквы, которыми обозначены события, в правильной последовательности.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8214"/>
      </w:tblGrid>
      <w:tr w:rsidR="00E11921" w:rsidRPr="004E6353" w14:paraId="5C7020A1" w14:textId="77777777" w:rsidTr="006F69DC">
        <w:tc>
          <w:tcPr>
            <w:tcW w:w="534" w:type="dxa"/>
          </w:tcPr>
          <w:p w14:paraId="4F2C9A9D" w14:textId="77777777" w:rsidR="00E11921" w:rsidRPr="00E11921" w:rsidRDefault="00E11921" w:rsidP="00E11921">
            <w:pPr>
              <w:spacing w:after="0" w:line="240" w:lineRule="auto"/>
              <w:ind w:left="-81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</w:p>
        </w:tc>
        <w:tc>
          <w:tcPr>
            <w:tcW w:w="8214" w:type="dxa"/>
          </w:tcPr>
          <w:p w14:paraId="7D345A1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начало борьбы украинского народа под руководством Б. Хмельницкого</w:t>
            </w:r>
          </w:p>
        </w:tc>
      </w:tr>
      <w:tr w:rsidR="00E11921" w:rsidRPr="004E6353" w14:paraId="0A41AEC8" w14:textId="77777777" w:rsidTr="006F69DC">
        <w:tc>
          <w:tcPr>
            <w:tcW w:w="534" w:type="dxa"/>
          </w:tcPr>
          <w:p w14:paraId="54A0B467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</w:t>
            </w:r>
          </w:p>
        </w:tc>
        <w:tc>
          <w:tcPr>
            <w:tcW w:w="8214" w:type="dxa"/>
          </w:tcPr>
          <w:p w14:paraId="3435AD2F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Церковный собор, закрепивший раскол церкви</w:t>
            </w:r>
          </w:p>
        </w:tc>
      </w:tr>
      <w:tr w:rsidR="00E11921" w:rsidRPr="00E11921" w14:paraId="4B7B7836" w14:textId="77777777" w:rsidTr="006F69DC">
        <w:tc>
          <w:tcPr>
            <w:tcW w:w="534" w:type="dxa"/>
          </w:tcPr>
          <w:p w14:paraId="14DAE5CE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</w:p>
        </w:tc>
        <w:tc>
          <w:tcPr>
            <w:tcW w:w="8214" w:type="dxa"/>
          </w:tcPr>
          <w:p w14:paraId="2CAEDDB0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отмена местничества</w:t>
            </w:r>
          </w:p>
        </w:tc>
      </w:tr>
      <w:tr w:rsidR="00E11921" w:rsidRPr="00E11921" w14:paraId="1ABF14E6" w14:textId="77777777" w:rsidTr="006F69DC">
        <w:tc>
          <w:tcPr>
            <w:tcW w:w="534" w:type="dxa"/>
          </w:tcPr>
          <w:p w14:paraId="5ABF9033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</w:t>
            </w:r>
          </w:p>
        </w:tc>
        <w:tc>
          <w:tcPr>
            <w:tcW w:w="8214" w:type="dxa"/>
          </w:tcPr>
          <w:p w14:paraId="020BD38A" w14:textId="77777777" w:rsidR="00E11921" w:rsidRPr="00E11921" w:rsidRDefault="00E11921" w:rsidP="00E1192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Медный бунт</w:t>
            </w:r>
          </w:p>
        </w:tc>
      </w:tr>
    </w:tbl>
    <w:p w14:paraId="2F91852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CAD686D" w14:textId="77777777" w:rsidR="00E11921" w:rsidRPr="00E11921" w:rsidRDefault="00E11921" w:rsidP="00E11921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13.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Установите соответствие между фамилиями деятелей культуры и сферами их творчества. Запишите б</w:t>
      </w:r>
      <w:r w:rsidRPr="00E1192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уквы, соответствующие выбранным элементам.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4394"/>
        <w:gridCol w:w="567"/>
        <w:gridCol w:w="3133"/>
      </w:tblGrid>
      <w:tr w:rsidR="00E11921" w:rsidRPr="00E11921" w14:paraId="353D5A13" w14:textId="77777777" w:rsidTr="006F69DC">
        <w:trPr>
          <w:cantSplit/>
        </w:trPr>
        <w:tc>
          <w:tcPr>
            <w:tcW w:w="534" w:type="dxa"/>
          </w:tcPr>
          <w:p w14:paraId="238C2033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14:paraId="51BC0F15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ДЕЯТЕЛИ КУЛЬТУРЫ</w:t>
            </w:r>
          </w:p>
        </w:tc>
        <w:tc>
          <w:tcPr>
            <w:tcW w:w="567" w:type="dxa"/>
          </w:tcPr>
          <w:p w14:paraId="369B6834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33" w:type="dxa"/>
          </w:tcPr>
          <w:p w14:paraId="02F968FD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СФЕРЫ ТВОРЧЕСТВА</w:t>
            </w:r>
          </w:p>
        </w:tc>
      </w:tr>
      <w:tr w:rsidR="00E11921" w:rsidRPr="00E11921" w14:paraId="0A243D0A" w14:textId="77777777" w:rsidTr="006F69DC">
        <w:trPr>
          <w:cantSplit/>
        </w:trPr>
        <w:tc>
          <w:tcPr>
            <w:tcW w:w="534" w:type="dxa"/>
          </w:tcPr>
          <w:p w14:paraId="0DB54C2C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</w:p>
        </w:tc>
        <w:tc>
          <w:tcPr>
            <w:tcW w:w="4394" w:type="dxa"/>
          </w:tcPr>
          <w:p w14:paraId="7F37E01D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Симеон Полоцкий</w:t>
            </w:r>
          </w:p>
        </w:tc>
        <w:tc>
          <w:tcPr>
            <w:tcW w:w="567" w:type="dxa"/>
          </w:tcPr>
          <w:p w14:paraId="1D9DB837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</w:t>
            </w:r>
          </w:p>
        </w:tc>
        <w:tc>
          <w:tcPr>
            <w:tcW w:w="3133" w:type="dxa"/>
          </w:tcPr>
          <w:p w14:paraId="46B0DD3D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живопись</w:t>
            </w:r>
          </w:p>
        </w:tc>
      </w:tr>
      <w:tr w:rsidR="00E11921" w:rsidRPr="00E11921" w14:paraId="09F4ED74" w14:textId="77777777" w:rsidTr="006F69DC">
        <w:trPr>
          <w:cantSplit/>
        </w:trPr>
        <w:tc>
          <w:tcPr>
            <w:tcW w:w="534" w:type="dxa"/>
          </w:tcPr>
          <w:p w14:paraId="2B464DE0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</w:t>
            </w:r>
          </w:p>
        </w:tc>
        <w:tc>
          <w:tcPr>
            <w:tcW w:w="4394" w:type="dxa"/>
          </w:tcPr>
          <w:p w14:paraId="4326486A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Д.М. Ртищев</w:t>
            </w:r>
          </w:p>
        </w:tc>
        <w:tc>
          <w:tcPr>
            <w:tcW w:w="567" w:type="dxa"/>
          </w:tcPr>
          <w:p w14:paraId="2EB4F3A2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</w:t>
            </w:r>
          </w:p>
        </w:tc>
        <w:tc>
          <w:tcPr>
            <w:tcW w:w="3133" w:type="dxa"/>
          </w:tcPr>
          <w:p w14:paraId="6EF3619E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поэзия </w:t>
            </w:r>
          </w:p>
        </w:tc>
      </w:tr>
      <w:tr w:rsidR="00E11921" w:rsidRPr="00E11921" w14:paraId="45DD0363" w14:textId="77777777" w:rsidTr="006F69DC">
        <w:trPr>
          <w:cantSplit/>
        </w:trPr>
        <w:tc>
          <w:tcPr>
            <w:tcW w:w="534" w:type="dxa"/>
          </w:tcPr>
          <w:p w14:paraId="144622C8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</w:p>
        </w:tc>
        <w:tc>
          <w:tcPr>
            <w:tcW w:w="4394" w:type="dxa"/>
          </w:tcPr>
          <w:p w14:paraId="61B10981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Бурцев</w:t>
            </w:r>
          </w:p>
        </w:tc>
        <w:tc>
          <w:tcPr>
            <w:tcW w:w="567" w:type="dxa"/>
          </w:tcPr>
          <w:p w14:paraId="5FC67234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</w:t>
            </w:r>
          </w:p>
        </w:tc>
        <w:tc>
          <w:tcPr>
            <w:tcW w:w="3133" w:type="dxa"/>
          </w:tcPr>
          <w:p w14:paraId="5B1814A6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</w:t>
            </w:r>
          </w:p>
        </w:tc>
      </w:tr>
      <w:tr w:rsidR="00E11921" w:rsidRPr="00E11921" w14:paraId="43B2B4C9" w14:textId="77777777" w:rsidTr="006F69DC">
        <w:trPr>
          <w:cantSplit/>
        </w:trPr>
        <w:tc>
          <w:tcPr>
            <w:tcW w:w="534" w:type="dxa"/>
          </w:tcPr>
          <w:p w14:paraId="4AD7DA0F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</w:t>
            </w:r>
          </w:p>
        </w:tc>
        <w:tc>
          <w:tcPr>
            <w:tcW w:w="4394" w:type="dxa"/>
          </w:tcPr>
          <w:p w14:paraId="55D55D45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Симон Ушаков</w:t>
            </w:r>
          </w:p>
        </w:tc>
        <w:tc>
          <w:tcPr>
            <w:tcW w:w="567" w:type="dxa"/>
          </w:tcPr>
          <w:p w14:paraId="75680883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</w:t>
            </w:r>
          </w:p>
        </w:tc>
        <w:tc>
          <w:tcPr>
            <w:tcW w:w="3133" w:type="dxa"/>
          </w:tcPr>
          <w:p w14:paraId="331B91BC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автор букваря </w:t>
            </w:r>
          </w:p>
        </w:tc>
      </w:tr>
      <w:tr w:rsidR="00E11921" w:rsidRPr="00E11921" w14:paraId="22ED405A" w14:textId="77777777" w:rsidTr="006F69DC">
        <w:trPr>
          <w:cantSplit/>
        </w:trPr>
        <w:tc>
          <w:tcPr>
            <w:tcW w:w="534" w:type="dxa"/>
          </w:tcPr>
          <w:p w14:paraId="39CE548B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14:paraId="3B8E23F3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14:paraId="5705F7BE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</w:t>
            </w:r>
          </w:p>
        </w:tc>
        <w:tc>
          <w:tcPr>
            <w:tcW w:w="3133" w:type="dxa"/>
          </w:tcPr>
          <w:p w14:paraId="1AFE2564" w14:textId="77777777" w:rsidR="00E11921" w:rsidRPr="00E11921" w:rsidRDefault="00E11921" w:rsidP="00E11921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19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архитектура</w:t>
            </w:r>
          </w:p>
        </w:tc>
      </w:tr>
    </w:tbl>
    <w:p w14:paraId="02CA7A1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11921" w:rsidRPr="00E11921" w:rsidSect="007563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CB9889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14. </w:t>
      </w:r>
      <w:r w:rsidRPr="00E119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 w:eastAsia="ru-RU"/>
        </w:rPr>
        <w:t>Рассмотрите схему и выполните задания</w:t>
      </w:r>
    </w:p>
    <w:p w14:paraId="64B9B4FD" w14:textId="77777777" w:rsidR="00E11921" w:rsidRPr="00E11921" w:rsidRDefault="00E11921" w:rsidP="00E119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9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 wp14:anchorId="52D13E42" wp14:editId="404E5918">
            <wp:extent cx="4655820" cy="5966460"/>
            <wp:effectExtent l="0" t="0" r="0" b="0"/>
            <wp:docPr id="16" name="Рисунок 16" descr="get_fi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_file (1)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3E3A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14:paraId="049D1BA1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Назовите монарха, в пе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од прав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ния 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в со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став Рос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сий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го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су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дар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ства вошёл город, обо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ный на схеме циф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рой «3».</w:t>
      </w:r>
    </w:p>
    <w:p w14:paraId="1A3999D3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Заполните про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пуск в предложении: «Одна из круп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ней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ших яр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ма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рок Рос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сии в XVII–XVIII вв. — _____________ — обозначена на схеме циф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рой "4"».</w:t>
      </w:r>
    </w:p>
    <w:p w14:paraId="2ECEFF2E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Заполните про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пуск в предложении: «Цифрой "1" на схеме обо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 город ______________, в не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по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сред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ствен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ной бли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сти от 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были по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стро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 пер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вые в Рос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сии же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де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ла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тель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ные заводы».</w:t>
      </w:r>
    </w:p>
    <w:p w14:paraId="56206525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D529B0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D216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AD1856" w14:textId="77777777" w:rsidR="00E11921" w:rsidRPr="00E11921" w:rsidRDefault="00E11921" w:rsidP="00E119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11921" w:rsidRPr="00E11921" w:rsidSect="00155B9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14:paraId="728B5516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Система оценивания входной контрольной работы по </w:t>
      </w:r>
    </w:p>
    <w:p w14:paraId="664C0F85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ИСТОРИИ, 8 класс</w:t>
      </w:r>
    </w:p>
    <w:p w14:paraId="0EFC5C21" w14:textId="77777777" w:rsidR="00E11921" w:rsidRPr="00E11921" w:rsidRDefault="00E11921" w:rsidP="00E11921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Входная контрольная работа нацелена на выявление уровня овладения обучающимися базовыми историческими знаниями, опытом применения историко-культурного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прошлого.  </w:t>
      </w:r>
    </w:p>
    <w:p w14:paraId="0267064E" w14:textId="77777777" w:rsidR="00E11921" w:rsidRPr="00E11921" w:rsidRDefault="00E11921" w:rsidP="00E11921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Входная контрольная работа содержит задания по истории России </w:t>
      </w:r>
      <w:r w:rsidRPr="00E119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XVII</w:t>
      </w:r>
      <w:r w:rsidRPr="00E1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века (программный материал седьмого класса). Знания по всеобщей истории проверяются в работе только в контексте истории России.</w:t>
      </w:r>
    </w:p>
    <w:p w14:paraId="4569872C" w14:textId="77777777" w:rsidR="00E11921" w:rsidRPr="00E11921" w:rsidRDefault="00E11921" w:rsidP="00E11921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Работа состоит из 14 заданий. Ответами к заданиям 1-14 являются буква, цифра, последовательность цифр, слово (или словосочетание).  </w:t>
      </w:r>
    </w:p>
    <w:p w14:paraId="7C737C99" w14:textId="77777777" w:rsidR="00E11921" w:rsidRPr="00E11921" w:rsidRDefault="00E11921" w:rsidP="00E11921">
      <w:pPr>
        <w:widowControl w:val="0"/>
        <w:autoSpaceDE w:val="0"/>
        <w:autoSpaceDN w:val="0"/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Распределение заданий по основным умениям и способам</w:t>
      </w:r>
      <w:r w:rsidRPr="00E11921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действий представлено в Таблице 1.</w:t>
      </w:r>
    </w:p>
    <w:p w14:paraId="757FF3B6" w14:textId="77777777" w:rsidR="00E11921" w:rsidRPr="00E11921" w:rsidRDefault="00E11921" w:rsidP="00E11921">
      <w:pPr>
        <w:spacing w:before="120" w:after="120" w:line="240" w:lineRule="auto"/>
        <w:ind w:firstLine="341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Таблица 1.</w:t>
      </w:r>
    </w:p>
    <w:p w14:paraId="48B59051" w14:textId="77777777" w:rsidR="00E11921" w:rsidRPr="00E11921" w:rsidRDefault="00E11921" w:rsidP="00E11921">
      <w:pPr>
        <w:spacing w:before="120" w:after="120" w:line="240" w:lineRule="auto"/>
        <w:ind w:firstLine="34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Распределение заданий по видам умений и способам</w:t>
      </w:r>
      <w:r w:rsidRPr="00E11921">
        <w:rPr>
          <w:rFonts w:ascii="Times New Roman" w:eastAsia="Times New Roman" w:hAnsi="Times New Roman" w:cs="Times New Roman"/>
          <w:b/>
          <w:i/>
          <w:spacing w:val="43"/>
          <w:sz w:val="24"/>
          <w:szCs w:val="24"/>
          <w:lang w:val="ru-RU" w:eastAsia="ru-RU"/>
        </w:rPr>
        <w:t xml:space="preserve"> </w:t>
      </w:r>
      <w:r w:rsidRPr="00E1192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действий</w:t>
      </w:r>
    </w:p>
    <w:tbl>
      <w:tblPr>
        <w:tblStyle w:val="TableNormal"/>
        <w:tblW w:w="924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9"/>
        <w:gridCol w:w="3121"/>
      </w:tblGrid>
      <w:tr w:rsidR="00E11921" w:rsidRPr="00E11921" w14:paraId="5CEA005A" w14:textId="77777777" w:rsidTr="006F69DC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E4F5C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умения и способы действий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777C1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E119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заданий</w:t>
            </w:r>
            <w:proofErr w:type="spellEnd"/>
          </w:p>
        </w:tc>
      </w:tr>
      <w:tr w:rsidR="00E11921" w:rsidRPr="00E11921" w14:paraId="16375EBF" w14:textId="77777777" w:rsidTr="006F69DC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C635A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Знание основных фактов, процессов, явлений, терминов, персоналий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C2154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11</w:t>
            </w:r>
          </w:p>
        </w:tc>
      </w:tr>
      <w:tr w:rsidR="00E11921" w:rsidRPr="00E11921" w14:paraId="75915ED6" w14:textId="77777777" w:rsidTr="006F69DC">
        <w:trPr>
          <w:trHeight w:val="218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A86F2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Умение устанавливать причинно-следственные связи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7EFA6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1"/>
                <w:sz w:val="24"/>
                <w:szCs w:val="24"/>
              </w:rPr>
              <w:t>1</w:t>
            </w:r>
          </w:p>
        </w:tc>
      </w:tr>
      <w:tr w:rsidR="00E11921" w:rsidRPr="00E11921" w14:paraId="738F4803" w14:textId="77777777" w:rsidTr="006F69DC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02609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00F7E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7668B50E" w14:textId="77777777" w:rsidTr="006F69DC">
        <w:trPr>
          <w:trHeight w:val="219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A8304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Умение работать с исторической картой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107E5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3229D6FE" w14:textId="77777777" w:rsidTr="006F69DC">
        <w:trPr>
          <w:trHeight w:val="219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6C443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400A6" w14:textId="77777777" w:rsidR="00E11921" w:rsidRPr="00E11921" w:rsidRDefault="00E11921" w:rsidP="00E119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14:paraId="0A299D54" w14:textId="77777777" w:rsidR="00E11921" w:rsidRPr="00E11921" w:rsidRDefault="00E11921" w:rsidP="00E119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98544D4" w14:textId="77777777" w:rsidR="00E11921" w:rsidRPr="00E11921" w:rsidRDefault="00E11921" w:rsidP="00E11921">
      <w:pPr>
        <w:widowControl w:val="0"/>
        <w:autoSpaceDE w:val="0"/>
        <w:autoSpaceDN w:val="0"/>
        <w:spacing w:before="1"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Система оценивания отдельных заданий и работы в</w:t>
      </w:r>
      <w:r w:rsidRPr="00E11921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целом</w:t>
      </w:r>
    </w:p>
    <w:p w14:paraId="08AE6464" w14:textId="77777777" w:rsidR="00E11921" w:rsidRPr="00E11921" w:rsidRDefault="00E11921" w:rsidP="00E11921">
      <w:pPr>
        <w:widowControl w:val="0"/>
        <w:autoSpaceDE w:val="0"/>
        <w:autoSpaceDN w:val="0"/>
        <w:spacing w:before="34"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Каждое из заданий 1-10  считается выполненным верно, если правильно указан верный ответ из предложенных четырёх.</w:t>
      </w:r>
    </w:p>
    <w:p w14:paraId="254E0F0C" w14:textId="77777777" w:rsidR="00E11921" w:rsidRPr="00E11921" w:rsidRDefault="00E11921" w:rsidP="00E11921">
      <w:pPr>
        <w:widowControl w:val="0"/>
        <w:autoSpaceDE w:val="0"/>
        <w:autoSpaceDN w:val="0"/>
        <w:spacing w:before="34"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Каждое из заданий 11-13 считается выполненным верно, если правильно указаны последовательность цифр или слово.</w:t>
      </w:r>
    </w:p>
    <w:p w14:paraId="3EA3F41C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Полный правильный ответ на каждое из заданий 1-10 оценивается 1 баллом; неполный, неверный ответ или его отсутствие – 0 баллов. </w:t>
      </w:r>
    </w:p>
    <w:p w14:paraId="32D8AB37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Полный правильный ответ на задания 11-13 оценивается 4 баллами; выполнение задания с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одной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ошибкой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баллами;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выполнение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задания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двумя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ошибками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– 2 баллами, выполнении задания с тремя ошибками – 1 баллом, за</w:t>
      </w:r>
      <w:r w:rsidRPr="00E1192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четыре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ошибки</w:t>
      </w:r>
      <w:r w:rsidRPr="00E1192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E1192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полное</w:t>
      </w:r>
      <w:r w:rsidRPr="00E1192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отсутствие</w:t>
      </w:r>
      <w:r w:rsidRPr="00E11921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ответа</w:t>
      </w:r>
      <w:r w:rsidRPr="00E1192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выставляется</w:t>
      </w:r>
      <w:r w:rsidRPr="00E1192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E1192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баллов.</w:t>
      </w:r>
    </w:p>
    <w:p w14:paraId="3D2D3D0A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14  считается правильно выполненным, если дан верный ответ на три вопроса к карте.  Полный правильный ответ на задание 14 оценивается  6 баллами; выполнение заданий 14.1, 14.2, 14.3. с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одной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ошибкой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E11921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0</w:t>
      </w:r>
      <w:r w:rsidRPr="00E11921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баллами. </w:t>
      </w:r>
    </w:p>
    <w:p w14:paraId="0B8B7D3B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Полученные обучающимися баллы за выполнение всех заданий суммируются. Суммарный балл обучающегося переводится в отметку по пятибалльной шкале с учётом рекомендуемой шкалы перевода, которая приведена в таблице 2.</w:t>
      </w:r>
    </w:p>
    <w:p w14:paraId="014FF6B0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Таблица 2.</w:t>
      </w:r>
    </w:p>
    <w:p w14:paraId="73B75E87" w14:textId="77777777" w:rsidR="00E11921" w:rsidRPr="00E11921" w:rsidRDefault="00E11921" w:rsidP="00E11921">
      <w:pPr>
        <w:spacing w:line="278" w:lineRule="auto"/>
        <w:ind w:right="206" w:firstLine="1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Рекомендуемая шкала перевода суммарного балла за выполнение входной контрольной работы в отметку по пятибалльной шкале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417"/>
        <w:gridCol w:w="1418"/>
        <w:gridCol w:w="1559"/>
        <w:gridCol w:w="1559"/>
      </w:tblGrid>
      <w:tr w:rsidR="00E11921" w:rsidRPr="00E11921" w14:paraId="4D123825" w14:textId="77777777" w:rsidTr="006F69DC">
        <w:trPr>
          <w:trHeight w:val="51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261C5" w14:textId="77777777" w:rsidR="00E11921" w:rsidRPr="00E11921" w:rsidRDefault="00E11921" w:rsidP="00E11921">
            <w:pPr>
              <w:ind w:right="212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  <w:proofErr w:type="spellEnd"/>
          </w:p>
          <w:p w14:paraId="425DAA31" w14:textId="77777777" w:rsidR="00E11921" w:rsidRPr="00E11921" w:rsidRDefault="00E11921" w:rsidP="00E11921">
            <w:pPr>
              <w:spacing w:before="38"/>
              <w:ind w:right="212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пятибалльной</w:t>
            </w:r>
            <w:proofErr w:type="spellEnd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шкале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6FBA9" w14:textId="77777777" w:rsidR="00E11921" w:rsidRPr="00E11921" w:rsidRDefault="00E11921" w:rsidP="00E11921">
            <w:pPr>
              <w:ind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13E6A" w14:textId="77777777" w:rsidR="00E11921" w:rsidRPr="00E11921" w:rsidRDefault="00E11921" w:rsidP="00E11921">
            <w:pPr>
              <w:ind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42EF0" w14:textId="77777777" w:rsidR="00E11921" w:rsidRPr="00E11921" w:rsidRDefault="00E11921" w:rsidP="00E11921">
            <w:pPr>
              <w:ind w:right="218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9A380" w14:textId="77777777" w:rsidR="00E11921" w:rsidRPr="00E11921" w:rsidRDefault="00E11921" w:rsidP="00E11921">
            <w:pPr>
              <w:ind w:right="231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E11921" w:rsidRPr="00E11921" w14:paraId="1A7CD8EB" w14:textId="77777777" w:rsidTr="006F69DC">
        <w:trPr>
          <w:trHeight w:val="255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0CAB1" w14:textId="77777777" w:rsidR="00E11921" w:rsidRPr="00E11921" w:rsidRDefault="00E11921" w:rsidP="00E11921">
            <w:pPr>
              <w:spacing w:after="120"/>
              <w:ind w:firstLine="14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Суммарный</w:t>
            </w:r>
            <w:proofErr w:type="spellEnd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CCDAD" w14:textId="77777777" w:rsidR="00E11921" w:rsidRPr="00E11921" w:rsidRDefault="00E11921" w:rsidP="00E11921">
            <w:pPr>
              <w:spacing w:after="120"/>
              <w:ind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</w:rPr>
              <w:t>0–</w:t>
            </w: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B5CD6" w14:textId="77777777" w:rsidR="00E11921" w:rsidRPr="00E11921" w:rsidRDefault="00E11921" w:rsidP="00E11921">
            <w:pPr>
              <w:spacing w:after="120"/>
              <w:ind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Pr="00E11921">
              <w:rPr>
                <w:rFonts w:ascii="Times New Roman" w:hAnsi="Times New Roman"/>
                <w:sz w:val="24"/>
                <w:szCs w:val="24"/>
              </w:rPr>
              <w:t>–1</w:t>
            </w: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5424E" w14:textId="77777777" w:rsidR="00E11921" w:rsidRPr="00E11921" w:rsidRDefault="00E11921" w:rsidP="00E11921">
            <w:pPr>
              <w:spacing w:after="120"/>
              <w:ind w:right="221"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E11921">
              <w:rPr>
                <w:rFonts w:ascii="Times New Roman" w:hAnsi="Times New Roman"/>
                <w:sz w:val="24"/>
                <w:szCs w:val="24"/>
              </w:rPr>
              <w:t>–</w:t>
            </w: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D6588" w14:textId="77777777" w:rsidR="00E11921" w:rsidRPr="00E11921" w:rsidRDefault="00E11921" w:rsidP="00E11921">
            <w:pPr>
              <w:spacing w:after="120"/>
              <w:ind w:right="234"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E11921">
              <w:rPr>
                <w:rFonts w:ascii="Times New Roman" w:hAnsi="Times New Roman"/>
                <w:sz w:val="24"/>
                <w:szCs w:val="24"/>
              </w:rPr>
              <w:t>–2</w:t>
            </w: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</w:tbl>
    <w:p w14:paraId="429A5FED" w14:textId="77777777" w:rsidR="00E11921" w:rsidRPr="00E11921" w:rsidRDefault="00E11921" w:rsidP="00E11921">
      <w:pPr>
        <w:widowControl w:val="0"/>
        <w:autoSpaceDE w:val="0"/>
        <w:autoSpaceDN w:val="0"/>
        <w:spacing w:before="4" w:after="0" w:line="240" w:lineRule="auto"/>
        <w:ind w:firstLine="14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75ED58C" w14:textId="77777777" w:rsidR="00E11921" w:rsidRPr="00E11921" w:rsidRDefault="00E11921" w:rsidP="00E11921">
      <w:pPr>
        <w:widowControl w:val="0"/>
        <w:autoSpaceDE w:val="0"/>
        <w:autoSpaceDN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</w:rPr>
        <w:t>Время</w:t>
      </w:r>
      <w:proofErr w:type="spellEnd"/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proofErr w:type="spellEnd"/>
      <w:r w:rsidRPr="00E119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proofErr w:type="spellEnd"/>
    </w:p>
    <w:p w14:paraId="4C333C84" w14:textId="77777777" w:rsidR="00E11921" w:rsidRPr="00E11921" w:rsidRDefault="00E11921" w:rsidP="00E11921">
      <w:pPr>
        <w:widowControl w:val="0"/>
        <w:autoSpaceDE w:val="0"/>
        <w:autoSpaceDN w:val="0"/>
        <w:spacing w:before="35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На выполнение всей работы отводится 1 урок (40 минут).</w:t>
      </w:r>
    </w:p>
    <w:p w14:paraId="64A579EE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5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438178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Обобщённый план варианта входной контрольной работы по ИСТОРИИ</w:t>
      </w:r>
    </w:p>
    <w:p w14:paraId="27CAA28D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5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Уровни сложности задания: Б – базовый (примерный уровень выполнения – 60–90%); П – повышенный</w:t>
      </w:r>
      <w:r w:rsidRPr="00E1192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E11921">
        <w:rPr>
          <w:rFonts w:ascii="Times New Roman" w:eastAsia="Times New Roman" w:hAnsi="Times New Roman" w:cs="Times New Roman"/>
          <w:sz w:val="24"/>
          <w:szCs w:val="24"/>
          <w:lang w:val="ru-RU"/>
        </w:rPr>
        <w:t>(40–60%).</w:t>
      </w:r>
    </w:p>
    <w:p w14:paraId="23CAB96A" w14:textId="77777777" w:rsidR="00E11921" w:rsidRPr="00E11921" w:rsidRDefault="00E11921" w:rsidP="00E11921">
      <w:pPr>
        <w:widowControl w:val="0"/>
        <w:autoSpaceDE w:val="0"/>
        <w:autoSpaceDN w:val="0"/>
        <w:spacing w:after="0" w:line="278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Таблица 3.</w:t>
      </w:r>
    </w:p>
    <w:p w14:paraId="3337E835" w14:textId="77777777" w:rsidR="00E11921" w:rsidRPr="00E11921" w:rsidRDefault="00E11921" w:rsidP="00E1192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2561"/>
        <w:gridCol w:w="2126"/>
        <w:gridCol w:w="1691"/>
        <w:gridCol w:w="1701"/>
      </w:tblGrid>
      <w:tr w:rsidR="00E11921" w:rsidRPr="00E11921" w14:paraId="062C539B" w14:textId="77777777" w:rsidTr="006F69DC">
        <w:trPr>
          <w:trHeight w:val="132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04C9" w14:textId="77777777" w:rsidR="00E11921" w:rsidRPr="00E11921" w:rsidRDefault="00E11921" w:rsidP="00E11921">
            <w:pPr>
              <w:spacing w:before="2"/>
              <w:ind w:left="55" w:right="75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№ задания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84A18" w14:textId="77777777" w:rsidR="00E11921" w:rsidRPr="00E11921" w:rsidRDefault="00E11921" w:rsidP="00E11921">
            <w:pPr>
              <w:spacing w:before="1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Проверяемое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F419B" w14:textId="77777777" w:rsidR="00E11921" w:rsidRPr="00E11921" w:rsidRDefault="00E11921" w:rsidP="00E11921">
            <w:pPr>
              <w:spacing w:before="1" w:line="244" w:lineRule="auto"/>
              <w:ind w:firstLine="19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Проверяемые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виды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49B57" w14:textId="77777777" w:rsidR="00E11921" w:rsidRPr="00E11921" w:rsidRDefault="00E11921" w:rsidP="00E11921">
            <w:pPr>
              <w:spacing w:before="1" w:line="244" w:lineRule="auto"/>
              <w:ind w:right="91" w:firstLine="19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Уровень сложно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сти 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8561D" w14:textId="77777777" w:rsidR="00E11921" w:rsidRPr="00E11921" w:rsidRDefault="00E11921" w:rsidP="00E11921">
            <w:pPr>
              <w:spacing w:before="1" w:line="244" w:lineRule="auto"/>
              <w:ind w:right="108" w:firstLine="19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Максимальный балл за задание</w:t>
            </w:r>
          </w:p>
        </w:tc>
      </w:tr>
      <w:tr w:rsidR="00E11921" w:rsidRPr="00E11921" w14:paraId="27841683" w14:textId="77777777" w:rsidTr="006F69DC">
        <w:trPr>
          <w:trHeight w:val="56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01635" w14:textId="77777777" w:rsidR="00E11921" w:rsidRPr="00E11921" w:rsidRDefault="00E11921" w:rsidP="00E11921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0D23C" w14:textId="77777777" w:rsidR="00E11921" w:rsidRPr="00E11921" w:rsidRDefault="00E11921" w:rsidP="00E11921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E1FB0" w14:textId="77777777" w:rsidR="00E11921" w:rsidRPr="00E11921" w:rsidRDefault="00E11921" w:rsidP="00E11921">
            <w:pPr>
              <w:ind w:left="73" w:right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27F40" w14:textId="77777777" w:rsidR="00E11921" w:rsidRPr="00E11921" w:rsidRDefault="00E11921" w:rsidP="00E11921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88BB2" w14:textId="77777777" w:rsidR="00E11921" w:rsidRPr="00E11921" w:rsidRDefault="00E11921" w:rsidP="00E11921">
            <w:pPr>
              <w:ind w:right="4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E11921" w:rsidRPr="00E11921" w14:paraId="179BC4E8" w14:textId="77777777" w:rsidTr="006F69DC">
        <w:trPr>
          <w:trHeight w:val="56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07A2E" w14:textId="77777777" w:rsidR="00E11921" w:rsidRPr="00E11921" w:rsidRDefault="00E11921" w:rsidP="00E11921">
            <w:pPr>
              <w:spacing w:before="2"/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C0157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C3D26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2ACC6" w14:textId="77777777" w:rsidR="00E11921" w:rsidRPr="00E11921" w:rsidRDefault="00E11921" w:rsidP="00E11921">
            <w:pPr>
              <w:spacing w:before="2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B1D32" w14:textId="77777777" w:rsidR="00E11921" w:rsidRPr="00E11921" w:rsidRDefault="00E11921" w:rsidP="00E11921">
            <w:pPr>
              <w:spacing w:before="2"/>
              <w:ind w:right="4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06FC576D" w14:textId="77777777" w:rsidTr="006F69DC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DC588" w14:textId="77777777" w:rsidR="00E11921" w:rsidRPr="00E11921" w:rsidRDefault="00E11921" w:rsidP="00E11921">
            <w:pPr>
              <w:spacing w:before="1"/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FD6A9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AEC95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Знание основных фактов, процессов, явлений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2EC25" w14:textId="77777777" w:rsidR="00E11921" w:rsidRPr="00E11921" w:rsidRDefault="00E11921" w:rsidP="00E11921">
            <w:pPr>
              <w:spacing w:before="1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9FD04" w14:textId="77777777" w:rsidR="00E11921" w:rsidRPr="00E11921" w:rsidRDefault="00E11921" w:rsidP="00E11921">
            <w:pPr>
              <w:spacing w:before="1"/>
              <w:ind w:right="4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4A6D9B6C" w14:textId="77777777" w:rsidTr="006F69DC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2A354" w14:textId="77777777" w:rsidR="00E11921" w:rsidRPr="00E11921" w:rsidRDefault="00E11921" w:rsidP="00E11921">
            <w:pPr>
              <w:spacing w:before="1"/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07FDD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643E2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72604" w14:textId="77777777" w:rsidR="00E11921" w:rsidRPr="00E11921" w:rsidRDefault="00E11921" w:rsidP="00E11921">
            <w:pPr>
              <w:spacing w:before="1"/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A5D65" w14:textId="77777777" w:rsidR="00E11921" w:rsidRPr="00E11921" w:rsidRDefault="00E11921" w:rsidP="00E11921">
            <w:pPr>
              <w:spacing w:before="1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E11921" w:rsidRPr="00E11921" w14:paraId="06C324AC" w14:textId="77777777" w:rsidTr="006F69DC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04CC2" w14:textId="77777777" w:rsidR="00E11921" w:rsidRPr="00E11921" w:rsidRDefault="00E11921" w:rsidP="00E11921">
            <w:pPr>
              <w:spacing w:before="2"/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D961A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4454C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</w:t>
            </w:r>
          </w:p>
          <w:p w14:paraId="36537D5B" w14:textId="77777777" w:rsidR="00E11921" w:rsidRPr="00E11921" w:rsidRDefault="00E11921" w:rsidP="00E11921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процессов, явлений, персоналий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CD291" w14:textId="77777777" w:rsidR="00E11921" w:rsidRPr="00E11921" w:rsidRDefault="00E11921" w:rsidP="00E11921">
            <w:pPr>
              <w:spacing w:before="2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6DB97" w14:textId="77777777" w:rsidR="00E11921" w:rsidRPr="00E11921" w:rsidRDefault="00E11921" w:rsidP="00E11921">
            <w:pPr>
              <w:spacing w:before="2"/>
              <w:ind w:right="4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7A147F07" w14:textId="77777777" w:rsidTr="006F69DC">
        <w:trPr>
          <w:trHeight w:val="56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294DB" w14:textId="77777777" w:rsidR="00E11921" w:rsidRPr="00E11921" w:rsidRDefault="00E11921" w:rsidP="00E11921">
            <w:pPr>
              <w:spacing w:before="2"/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55C24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CAEF7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10423" w14:textId="77777777" w:rsidR="00E11921" w:rsidRPr="00E11921" w:rsidRDefault="00E11921" w:rsidP="00E11921">
            <w:pPr>
              <w:spacing w:before="2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87459" w14:textId="77777777" w:rsidR="00E11921" w:rsidRPr="00E11921" w:rsidRDefault="00E11921" w:rsidP="00E11921">
            <w:pPr>
              <w:spacing w:before="2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E11921" w:rsidRPr="00E11921" w14:paraId="3BBFC372" w14:textId="77777777" w:rsidTr="006F69DC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A23C1" w14:textId="77777777" w:rsidR="00E11921" w:rsidRPr="00E11921" w:rsidRDefault="00E11921" w:rsidP="00E11921">
            <w:pPr>
              <w:spacing w:before="1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A98D3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5BE47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18BA5" w14:textId="77777777" w:rsidR="00E11921" w:rsidRPr="00E11921" w:rsidRDefault="00E11921" w:rsidP="00E11921">
            <w:pPr>
              <w:spacing w:before="1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741AF" w14:textId="77777777" w:rsidR="00E11921" w:rsidRPr="00E11921" w:rsidRDefault="00E11921" w:rsidP="00E11921">
            <w:pPr>
              <w:spacing w:before="1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E11921" w:rsidRPr="00E11921" w14:paraId="46F04CBC" w14:textId="77777777" w:rsidTr="006F69DC">
        <w:trPr>
          <w:trHeight w:val="2140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9C368" w14:textId="77777777" w:rsidR="00E11921" w:rsidRPr="00E11921" w:rsidRDefault="00E11921" w:rsidP="00E11921">
            <w:pPr>
              <w:spacing w:before="2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lastRenderedPageBreak/>
              <w:t>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A4233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A7B10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FFB2A" w14:textId="77777777" w:rsidR="00E11921" w:rsidRPr="00E11921" w:rsidRDefault="00E11921" w:rsidP="00E11921">
            <w:pPr>
              <w:spacing w:before="2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358BF" w14:textId="77777777" w:rsidR="00E11921" w:rsidRPr="00E11921" w:rsidRDefault="00E11921" w:rsidP="00E11921">
            <w:pPr>
              <w:spacing w:before="2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5BF5ABB0" w14:textId="77777777" w:rsidTr="006F69DC">
        <w:trPr>
          <w:trHeight w:val="41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AEBA" w14:textId="77777777" w:rsidR="00E11921" w:rsidRPr="00E11921" w:rsidRDefault="00E11921" w:rsidP="00E11921">
            <w:pPr>
              <w:spacing w:before="1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7D4A9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62EFC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56059" w14:textId="77777777" w:rsidR="00E11921" w:rsidRPr="00E11921" w:rsidRDefault="00E11921" w:rsidP="00E11921">
            <w:pPr>
              <w:spacing w:before="1"/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E1844" w14:textId="77777777" w:rsidR="00E11921" w:rsidRPr="00E11921" w:rsidRDefault="00E11921" w:rsidP="00E11921">
            <w:pPr>
              <w:spacing w:before="1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E11921" w:rsidRPr="00E11921" w14:paraId="5A415277" w14:textId="77777777" w:rsidTr="006F69DC">
        <w:trPr>
          <w:trHeight w:val="1934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8679C" w14:textId="77777777" w:rsidR="00E11921" w:rsidRPr="00E11921" w:rsidRDefault="00E11921" w:rsidP="00E11921">
            <w:pPr>
              <w:spacing w:before="1"/>
              <w:ind w:left="184" w:right="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BC25B" w14:textId="77777777" w:rsidR="00E11921" w:rsidRPr="00E11921" w:rsidRDefault="00E11921" w:rsidP="00E11921">
            <w:pPr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 </w:t>
            </w:r>
            <w:proofErr w:type="spellStart"/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C1279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Умение проводить поиск </w:t>
            </w: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исторической информации</w:t>
            </w:r>
          </w:p>
          <w:p w14:paraId="4E7D77B5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в текстовых источниках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64D18" w14:textId="77777777" w:rsidR="00E11921" w:rsidRPr="00E11921" w:rsidRDefault="00E11921" w:rsidP="00E11921">
            <w:pPr>
              <w:spacing w:before="1"/>
              <w:ind w:left="96" w:right="9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87299" w14:textId="77777777" w:rsidR="00E11921" w:rsidRPr="00E11921" w:rsidRDefault="00E11921" w:rsidP="00E11921">
            <w:pPr>
              <w:spacing w:before="1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11921" w:rsidRPr="00E11921" w14:paraId="3833B6E9" w14:textId="77777777" w:rsidTr="006F69DC">
        <w:trPr>
          <w:trHeight w:val="1974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574E0" w14:textId="77777777" w:rsidR="00E11921" w:rsidRPr="00E11921" w:rsidRDefault="00E11921" w:rsidP="00E11921">
            <w:pPr>
              <w:spacing w:before="1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18074" w14:textId="77777777" w:rsidR="00E11921" w:rsidRPr="00E11921" w:rsidRDefault="00E11921" w:rsidP="00E11921">
            <w:pPr>
              <w:spacing w:before="2"/>
              <w:ind w:left="40" w:right="6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9BC22" w14:textId="77777777" w:rsidR="00E11921" w:rsidRPr="00E11921" w:rsidRDefault="00E11921" w:rsidP="00E11921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исторических  терминов, установление соответствия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31D98" w14:textId="77777777" w:rsidR="00E11921" w:rsidRPr="00E11921" w:rsidRDefault="00E11921" w:rsidP="00E11921">
            <w:pPr>
              <w:spacing w:before="1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347BC" w14:textId="77777777" w:rsidR="00E11921" w:rsidRPr="00E11921" w:rsidRDefault="00E11921" w:rsidP="00E11921">
            <w:pPr>
              <w:spacing w:before="1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4</w:t>
            </w:r>
          </w:p>
        </w:tc>
      </w:tr>
      <w:tr w:rsidR="00E11921" w:rsidRPr="00E11921" w14:paraId="07A20E7A" w14:textId="77777777" w:rsidTr="006F69DC">
        <w:trPr>
          <w:trHeight w:val="201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CEAA7" w14:textId="77777777" w:rsidR="00E11921" w:rsidRPr="00E11921" w:rsidRDefault="00E11921" w:rsidP="00E11921">
            <w:pPr>
              <w:spacing w:before="2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2D2A0" w14:textId="77777777" w:rsidR="00E11921" w:rsidRPr="00E11921" w:rsidRDefault="00E11921" w:rsidP="00E11921">
            <w:pPr>
              <w:spacing w:before="3"/>
              <w:ind w:left="40"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70250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Умение устанавливать хронологическую последовательность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0AE20" w14:textId="77777777" w:rsidR="00E11921" w:rsidRPr="00E11921" w:rsidRDefault="00E11921" w:rsidP="00E11921">
            <w:pPr>
              <w:spacing w:before="2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4CD39" w14:textId="77777777" w:rsidR="00E11921" w:rsidRPr="00E11921" w:rsidRDefault="00E11921" w:rsidP="00E11921">
            <w:pPr>
              <w:spacing w:before="2"/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4</w:t>
            </w:r>
          </w:p>
        </w:tc>
      </w:tr>
      <w:tr w:rsidR="00E11921" w:rsidRPr="00E11921" w14:paraId="12E63043" w14:textId="77777777" w:rsidTr="006F69DC">
        <w:trPr>
          <w:trHeight w:val="201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22114" w14:textId="77777777" w:rsidR="00E11921" w:rsidRPr="00E11921" w:rsidRDefault="00E11921" w:rsidP="00E11921">
            <w:pPr>
              <w:spacing w:before="2"/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BF667" w14:textId="77777777" w:rsidR="00E11921" w:rsidRPr="00E11921" w:rsidRDefault="00E11921" w:rsidP="00E11921">
            <w:pPr>
              <w:spacing w:before="3"/>
              <w:ind w:left="40" w:right="60"/>
              <w:jc w:val="both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883E5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Знание основных фактов культуры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 (установление соответствия)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89DB0" w14:textId="77777777" w:rsidR="00E11921" w:rsidRPr="00E11921" w:rsidRDefault="00E11921" w:rsidP="00E11921">
            <w:pPr>
              <w:spacing w:before="2"/>
              <w:ind w:left="6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65D4C" w14:textId="77777777" w:rsidR="00E11921" w:rsidRPr="00E11921" w:rsidRDefault="00E11921" w:rsidP="00E11921">
            <w:pPr>
              <w:spacing w:before="2"/>
              <w:ind w:left="5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4</w:t>
            </w:r>
          </w:p>
        </w:tc>
      </w:tr>
      <w:tr w:rsidR="00E11921" w:rsidRPr="00E11921" w14:paraId="652D9C75" w14:textId="77777777" w:rsidTr="006F69DC">
        <w:trPr>
          <w:trHeight w:val="201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6335D" w14:textId="77777777" w:rsidR="00E11921" w:rsidRPr="00E11921" w:rsidRDefault="00E11921" w:rsidP="00E11921">
            <w:pPr>
              <w:spacing w:before="2"/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D3306" w14:textId="77777777" w:rsidR="00E11921" w:rsidRPr="00E11921" w:rsidRDefault="00E11921" w:rsidP="00E11921">
            <w:pPr>
              <w:spacing w:before="3"/>
              <w:ind w:left="40" w:right="60"/>
              <w:jc w:val="both"/>
              <w:rPr>
                <w:rFonts w:ascii="Times New Roman" w:hAnsi="Times New Roman"/>
                <w:i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</w:rPr>
              <w:t>XVII</w:t>
            </w: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B6EE2" w14:textId="77777777" w:rsidR="00E11921" w:rsidRPr="00E11921" w:rsidRDefault="00E11921" w:rsidP="00E11921">
            <w:pPr>
              <w:spacing w:before="2"/>
              <w:ind w:left="73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Умение работать с исторической картой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997C3" w14:textId="77777777" w:rsidR="00E11921" w:rsidRPr="00E11921" w:rsidRDefault="00E11921" w:rsidP="00E11921">
            <w:pPr>
              <w:spacing w:before="2"/>
              <w:ind w:left="6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FEE81" w14:textId="77777777" w:rsidR="00E11921" w:rsidRPr="00E11921" w:rsidRDefault="00E11921" w:rsidP="00E11921">
            <w:pPr>
              <w:spacing w:before="2"/>
              <w:ind w:left="5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E11921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3</w:t>
            </w:r>
          </w:p>
        </w:tc>
      </w:tr>
    </w:tbl>
    <w:p w14:paraId="21D82D4A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D4E423A" w14:textId="77777777" w:rsidR="00E11921" w:rsidRPr="00E11921" w:rsidRDefault="00E11921" w:rsidP="00E1192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Ответы к заданиям и критерии оценивания</w:t>
      </w:r>
    </w:p>
    <w:p w14:paraId="3E4F9CD0" w14:textId="77777777" w:rsidR="00E11921" w:rsidRPr="00E11921" w:rsidRDefault="00E11921" w:rsidP="00E1192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вариант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3260"/>
      </w:tblGrid>
      <w:tr w:rsidR="00E11921" w:rsidRPr="00E11921" w14:paraId="305E8F09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A73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9FAE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t>Правильный ответ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A09E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</w:tr>
      <w:tr w:rsidR="00E11921" w:rsidRPr="00E11921" w14:paraId="1414A651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2A9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4A1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F64C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00B238D6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D29B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7B5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8A6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1E2F97C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B172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E97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6029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5F620EA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D5CD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E573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4DA9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768FEE7B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86A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7FC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9C6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597A1E67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DC33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3938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BEA8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DD7B661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3A7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F53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26D4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316E5DB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82E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AAD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796F5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0A742634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ECE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6A4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E6E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56AA56DB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5D2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66D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903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1970C1E5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EC18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3B1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2143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0005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63781E01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2E4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591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4123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7B8C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4DC73084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EE4C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9C99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ВГАБ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5BE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038ECF1D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070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7D0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Смута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D428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11921" w:rsidRPr="00E11921" w14:paraId="10CB88F3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311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7FD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Борис Годунов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4D9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11921" w:rsidRPr="00E11921" w14:paraId="7A9FA1F4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17A83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5E22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Тушинский вор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02C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14:paraId="5914F6EA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</w:pPr>
    </w:p>
    <w:p w14:paraId="145150CB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2 вариант</w:t>
      </w:r>
    </w:p>
    <w:p w14:paraId="0E9530CC" w14:textId="77777777" w:rsidR="00E11921" w:rsidRPr="00E11921" w:rsidRDefault="00E11921" w:rsidP="00E11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  <w:lang w:val="ru-RU"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3260"/>
      </w:tblGrid>
      <w:tr w:rsidR="00E11921" w:rsidRPr="00E11921" w14:paraId="74F175FB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CCA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16555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t>Правильный ответ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43F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</w:tr>
      <w:tr w:rsidR="00E11921" w:rsidRPr="00E11921" w14:paraId="396EB2CA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805C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B82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B369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51B94D4A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BBBC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F8A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2B4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7058771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F6A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798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333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3E0AFB04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D85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3BDE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A67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A5EC592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AA9C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FA91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429F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7BE6ED4C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E5CF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2AEC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8C9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5E5DAFB3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786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970DE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B4A3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2E53C002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41BD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D61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EF7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5FA4CFB1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CD2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A63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468C9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4CA12992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B01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F2BD5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51F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11921" w:rsidRPr="00E11921" w14:paraId="6AC717AD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4A785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7F38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2143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C626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086FE9C9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42C0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DCD7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E4E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6EFA7B4A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8726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9D9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БВГА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0206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11921" w:rsidRPr="00E11921" w14:paraId="1BFEA6F2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8C14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140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Алексей Михайлович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8B904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11921" w:rsidRPr="00E11921" w14:paraId="3082BC4A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594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9CBB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Макарьевская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796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11921" w:rsidRPr="00E11921" w14:paraId="47BCBB3B" w14:textId="77777777" w:rsidTr="006F6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2220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14.3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E4CA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 xml:space="preserve">Тула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F7F2" w14:textId="77777777" w:rsidR="00E11921" w:rsidRPr="00E11921" w:rsidRDefault="00E11921" w:rsidP="00E1192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19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14:paraId="2E67A8BE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9C1407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5D3CF7A" w14:textId="77777777" w:rsidR="00E11921" w:rsidRDefault="00E11921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9CB73E2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Входная контрольная работа по истории России в 9 классе</w:t>
      </w:r>
    </w:p>
    <w:p w14:paraId="5D29628B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</w:p>
    <w:p w14:paraId="17B6463D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6B16089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Инструкция по выполнению работы</w:t>
      </w:r>
    </w:p>
    <w:p w14:paraId="1DD1417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FC90F99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Проверочная работа включает в себя 17 заданий. На выполнение работы по истории отводится 40 минут.</w:t>
      </w:r>
    </w:p>
    <w:p w14:paraId="5F686893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Записывайте ответы на задания на отдельных листах. В случае записи неверного ответа зачеркните его и запишите рядом новый.</w:t>
      </w:r>
    </w:p>
    <w:p w14:paraId="4380C351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выполнении заданий Вы можете использовать черновик. Записи в черновике проверяться и оцениваться не будут.</w:t>
      </w:r>
    </w:p>
    <w:p w14:paraId="3DD1D431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14:paraId="35C62681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0DC00061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14:paraId="19DB30BA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Желаем успеха!</w:t>
      </w:r>
    </w:p>
    <w:p w14:paraId="08E91ED9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251250C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Часть 1</w:t>
      </w:r>
    </w:p>
    <w:p w14:paraId="2E0742BC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Выберите правильный ответ</w:t>
      </w:r>
    </w:p>
    <w:p w14:paraId="6797E60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Главная причина Северной войны</w:t>
      </w:r>
    </w:p>
    <w:p w14:paraId="4961BD6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борьба за выход в Балтийское море</w:t>
      </w:r>
    </w:p>
    <w:p w14:paraId="45AB8D6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борьба против владычества шведов на Балтике</w:t>
      </w:r>
    </w:p>
    <w:p w14:paraId="615C8DB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вторжение шведов на территорию Украины</w:t>
      </w:r>
    </w:p>
    <w:p w14:paraId="36B5BBD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разгром союзников России в борьбе против Швеции.</w:t>
      </w:r>
    </w:p>
    <w:p w14:paraId="74F4D5F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Рекрутская повинность – это</w:t>
      </w:r>
    </w:p>
    <w:p w14:paraId="6FC145E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обязанность крестьян работать на казённой мануфактуре</w:t>
      </w:r>
    </w:p>
    <w:p w14:paraId="64A3EC1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выставление определённого количества людей из податного сословия для обслуживания нужд армии</w:t>
      </w:r>
    </w:p>
    <w:p w14:paraId="7FA5E0B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государственный налог с крестьян на содержание армии</w:t>
      </w:r>
    </w:p>
    <w:p w14:paraId="19AB821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обязанность податного сословия выставлять от своей общины определённое количество солдат.</w:t>
      </w:r>
    </w:p>
    <w:p w14:paraId="63AA4E2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Пётр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назвал «матерью Полтавской баталии»</w:t>
      </w:r>
    </w:p>
    <w:p w14:paraId="1784DE9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C4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F5B6DE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Нарвское сражение</w:t>
      </w:r>
    </w:p>
    <w:p w14:paraId="519492E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штурм Нотебурга</w:t>
      </w:r>
    </w:p>
    <w:p w14:paraId="4BD4B38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сражение под Лесной</w:t>
      </w:r>
    </w:p>
    <w:p w14:paraId="39F76B4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битву при Ниеншанце.</w:t>
      </w:r>
    </w:p>
    <w:p w14:paraId="63DB4F9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D35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F895B0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1721 году произошёл (о)</w:t>
      </w:r>
    </w:p>
    <w:p w14:paraId="0375E91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заключение перемирия с Турцией</w:t>
      </w:r>
    </w:p>
    <w:p w14:paraId="5D7C178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заключение Ништадтского мира</w:t>
      </w:r>
    </w:p>
    <w:p w14:paraId="7CA09A9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возобновление деятельности Северного союза</w:t>
      </w:r>
    </w:p>
    <w:p w14:paraId="38589F2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разгром шведской эскадры у мыса Гангут.</w:t>
      </w:r>
    </w:p>
    <w:p w14:paraId="3ADE697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Высшее правительственное учреждение при Петре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</w:t>
      </w:r>
      <w:smartTag w:uri="urn:schemas-microsoft-com:office:smarttags" w:element="metricconverter">
        <w:smartTagPr>
          <w:attr w:name="ProductID" w:val="1711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1711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180F35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03324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Боярская дума</w:t>
      </w:r>
    </w:p>
    <w:p w14:paraId="54ACD56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Ближняя канцелярия</w:t>
      </w:r>
    </w:p>
    <w:p w14:paraId="05841FF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консилия</w:t>
      </w:r>
      <w:proofErr w:type="spellEnd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министров»</w:t>
      </w:r>
    </w:p>
    <w:p w14:paraId="38CB4C7A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D35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Сенат</w:t>
      </w:r>
    </w:p>
    <w:p w14:paraId="6A41C6E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 ходе церковной реформы Пётр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78794D6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упразднил патриаршество</w:t>
      </w:r>
    </w:p>
    <w:p w14:paraId="609C854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конфисковал обширные владения церкви</w:t>
      </w:r>
    </w:p>
    <w:p w14:paraId="6FB1A24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отделили церковь от государства</w:t>
      </w:r>
    </w:p>
    <w:p w14:paraId="0CAB3B1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изменил летоисчисление.</w:t>
      </w:r>
    </w:p>
    <w:p w14:paraId="200684F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 период царствования Петра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произошло разделение территории государства на</w:t>
      </w:r>
    </w:p>
    <w:p w14:paraId="35271C7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7BF84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уезды</w:t>
      </w:r>
    </w:p>
    <w:p w14:paraId="06F120C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уделы</w:t>
      </w:r>
    </w:p>
    <w:p w14:paraId="6B83295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губернии</w:t>
      </w:r>
    </w:p>
    <w:p w14:paraId="21D6C20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волости.</w:t>
      </w:r>
    </w:p>
    <w:p w14:paraId="46DE807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D35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0F2A9E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 1721 года появилась категория посессионных крестьян – это</w:t>
      </w:r>
    </w:p>
    <w:p w14:paraId="586D9D0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помещичьи крестьяне, которые отрабатывали денежный оброк в зимнее время года</w:t>
      </w:r>
    </w:p>
    <w:p w14:paraId="002DC44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государственные крестьяне, прикреплённые к казённым заводам</w:t>
      </w:r>
    </w:p>
    <w:p w14:paraId="76D07EA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крепостные крестьяне, которых покупали владельцы заводов</w:t>
      </w:r>
    </w:p>
    <w:p w14:paraId="379703B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дворовые крестьяне, отрабатывающие подать на заводах.</w:t>
      </w:r>
    </w:p>
    <w:p w14:paraId="3775625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4955B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 1705-1706 гг. было</w:t>
      </w:r>
    </w:p>
    <w:p w14:paraId="7169AE8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E905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5996E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Соловецкое восстание</w:t>
      </w:r>
    </w:p>
    <w:p w14:paraId="4E002EA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выступление работных людей</w:t>
      </w:r>
    </w:p>
    <w:p w14:paraId="780AC92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башкирское восстание</w:t>
      </w:r>
    </w:p>
    <w:p w14:paraId="50D3F37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Астраханское восстание.</w:t>
      </w:r>
    </w:p>
    <w:p w14:paraId="6E30512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Расположите имена правителей России в порядке их царствования</w:t>
      </w:r>
    </w:p>
    <w:p w14:paraId="4EA744F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E9053E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14:paraId="020D063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Пётр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48B3D04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Екатерина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</w:p>
    <w:p w14:paraId="354945E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Елизавета Петровна</w:t>
      </w:r>
    </w:p>
    <w:p w14:paraId="570A814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Анна Иоанновна.</w:t>
      </w:r>
    </w:p>
    <w:p w14:paraId="490F92DC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авбг</w:t>
      </w:r>
      <w:proofErr w:type="spellEnd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2)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багв</w:t>
      </w:r>
      <w:proofErr w:type="spellEnd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3)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агвб</w:t>
      </w:r>
      <w:proofErr w:type="spellEnd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4)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абгв</w:t>
      </w:r>
      <w:proofErr w:type="spellEnd"/>
    </w:p>
    <w:p w14:paraId="7581CF9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E905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06EE7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74F70DB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Восстановите последовательность событий, произошедших во время правления Екатерины 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</w:p>
    <w:p w14:paraId="44D51D9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третий раздел Речи Посполитой</w:t>
      </w:r>
    </w:p>
    <w:p w14:paraId="3EDBE44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присоединение Крыма</w:t>
      </w:r>
    </w:p>
    <w:p w14:paraId="14D1056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губернская реформа</w:t>
      </w:r>
    </w:p>
    <w:p w14:paraId="31CA290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взятие Измаила</w:t>
      </w:r>
    </w:p>
    <w:p w14:paraId="3395944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начало крестьянской войны под предводительством Пугачёва</w:t>
      </w:r>
    </w:p>
    <w:p w14:paraId="0C65C58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</w:p>
    <w:p w14:paraId="37588BB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Установите правильное соответствие</w:t>
      </w:r>
    </w:p>
    <w:p w14:paraId="5AF3B42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регентство царевны Софьи</w:t>
      </w:r>
    </w:p>
    <w:p w14:paraId="525243F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начало правления Петра 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3906E6E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Азовские походы</w:t>
      </w:r>
    </w:p>
    <w:p w14:paraId="58D4E2E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открытие Славяно-греко-латинской академии</w:t>
      </w:r>
    </w:p>
    <w:p w14:paraId="7A12114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строительство флота</w:t>
      </w:r>
    </w:p>
    <w:p w14:paraId="222DF50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Крымские походы</w:t>
      </w:r>
    </w:p>
    <w:p w14:paraId="581E3A1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Великое посольство.</w:t>
      </w:r>
    </w:p>
    <w:p w14:paraId="1AA7DD8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E93A1D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IV</w:t>
      </w: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 Выполните задания 13-15 к схеме</w:t>
      </w:r>
    </w:p>
    <w:p w14:paraId="7267305E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8BCD5DF" wp14:editId="1F6591EC">
            <wp:extent cx="3794760" cy="4953000"/>
            <wp:effectExtent l="0" t="0" r="0" b="0"/>
            <wp:docPr id="5" name="Рисунок 5" descr="get_fi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_file (1)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76B1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13. Кто был пра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ви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лем Рос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сии в пе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од войны, со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бы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тия ко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рой обо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 на схеме?</w:t>
      </w:r>
    </w:p>
    <w:p w14:paraId="4693AB8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14. Напишите (словом) век, в ко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ром про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ис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хо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ди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ли отображённые на схеме во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ен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ные события.</w:t>
      </w:r>
    </w:p>
    <w:p w14:paraId="2A27CB4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15. Напишите 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зва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ние города, обо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на схеме циф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рой «2» и по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стро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ен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в пе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ри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од войны, со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бы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тия ко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рой отоб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же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ны на схеме.</w:t>
      </w:r>
    </w:p>
    <w:p w14:paraId="53AE6B5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1A4426">
          <w:footerReference w:type="even" r:id="rId438"/>
          <w:footerReference w:type="default" r:id="rId43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57B3F4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09F73F3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Часть 2</w:t>
      </w:r>
    </w:p>
    <w:p w14:paraId="30302917" w14:textId="77777777" w:rsidR="00BC46B5" w:rsidRPr="00BC46B5" w:rsidRDefault="00BC46B5" w:rsidP="00BC4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Выберите из перечня событий одно и выполните задания 16-17</w:t>
      </w:r>
    </w:p>
    <w:p w14:paraId="42A51BE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Перечень событий (процессов)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84"/>
        <w:gridCol w:w="4685"/>
      </w:tblGrid>
      <w:tr w:rsidR="00BC46B5" w:rsidRPr="00BC46B5" w14:paraId="6D6347FD" w14:textId="77777777" w:rsidTr="006F0186">
        <w:trPr>
          <w:trHeight w:val="253"/>
        </w:trPr>
        <w:tc>
          <w:tcPr>
            <w:tcW w:w="4684" w:type="dxa"/>
          </w:tcPr>
          <w:p w14:paraId="532CC190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А)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Эпоха дворцовых переворотов</w:t>
            </w:r>
          </w:p>
        </w:tc>
        <w:tc>
          <w:tcPr>
            <w:tcW w:w="4685" w:type="dxa"/>
          </w:tcPr>
          <w:p w14:paraId="770A9E2E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Великая французская революция</w:t>
            </w:r>
            <w:r w:rsidRPr="00BC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C46B5" w:rsidRPr="004E6353" w14:paraId="0F8E383D" w14:textId="77777777" w:rsidTr="006F0186">
        <w:trPr>
          <w:trHeight w:val="275"/>
        </w:trPr>
        <w:tc>
          <w:tcPr>
            <w:tcW w:w="4684" w:type="dxa"/>
          </w:tcPr>
          <w:p w14:paraId="14CDA9BA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Северная война</w:t>
            </w:r>
          </w:p>
        </w:tc>
        <w:tc>
          <w:tcPr>
            <w:tcW w:w="4685" w:type="dxa"/>
          </w:tcPr>
          <w:p w14:paraId="30F4FEF1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Г)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Война за независимость в США</w:t>
            </w:r>
          </w:p>
          <w:p w14:paraId="41E52A22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E10467D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Выбранное событие (процесс)____</w:t>
      </w:r>
      <w:proofErr w:type="gramStart"/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_ .</w:t>
      </w:r>
      <w:proofErr w:type="gramEnd"/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Укажите букву в перечне.  </w:t>
      </w:r>
    </w:p>
    <w:p w14:paraId="316D0A72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Укажите две исторические личности, непосредственно связанные с выбранным Вами событием (процессом). </w:t>
      </w:r>
    </w:p>
    <w:p w14:paraId="3F367382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Укажите одно любое действие каждой из этих личностей, в значительной степени повлиявшее на ход и (или) результат этого события (процесса). </w:t>
      </w:r>
    </w:p>
    <w:p w14:paraId="26FA0FA1" w14:textId="77777777" w:rsidR="00BC46B5" w:rsidRPr="00BC46B5" w:rsidRDefault="00BC46B5" w:rsidP="00BC46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sz w:val="24"/>
          <w:szCs w:val="24"/>
          <w:lang w:val="ru-RU"/>
        </w:rPr>
        <w:t>Ответ запишите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5"/>
      </w:tblGrid>
      <w:tr w:rsidR="00BC46B5" w:rsidRPr="00BC46B5" w14:paraId="49840E46" w14:textId="77777777" w:rsidTr="006F0186">
        <w:tc>
          <w:tcPr>
            <w:tcW w:w="2830" w:type="dxa"/>
            <w:shd w:val="clear" w:color="auto" w:fill="auto"/>
          </w:tcPr>
          <w:p w14:paraId="62365F50" w14:textId="77777777" w:rsidR="00BC46B5" w:rsidRPr="00BC46B5" w:rsidRDefault="00BC46B5" w:rsidP="00BC4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Личности</w:t>
            </w:r>
          </w:p>
        </w:tc>
        <w:tc>
          <w:tcPr>
            <w:tcW w:w="6515" w:type="dxa"/>
            <w:shd w:val="clear" w:color="auto" w:fill="auto"/>
          </w:tcPr>
          <w:p w14:paraId="5AF3795F" w14:textId="77777777" w:rsidR="00BC46B5" w:rsidRPr="00BC46B5" w:rsidRDefault="00BC46B5" w:rsidP="00BC4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Действия</w:t>
            </w:r>
          </w:p>
        </w:tc>
      </w:tr>
      <w:tr w:rsidR="00BC46B5" w:rsidRPr="00BC46B5" w14:paraId="026DFC45" w14:textId="77777777" w:rsidTr="006F0186">
        <w:tc>
          <w:tcPr>
            <w:tcW w:w="2830" w:type="dxa"/>
            <w:shd w:val="clear" w:color="auto" w:fill="auto"/>
          </w:tcPr>
          <w:p w14:paraId="6A246852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6515" w:type="dxa"/>
            <w:shd w:val="clear" w:color="auto" w:fill="auto"/>
          </w:tcPr>
          <w:p w14:paraId="11C30A47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C46B5" w:rsidRPr="00BC46B5" w14:paraId="00DCA111" w14:textId="77777777" w:rsidTr="006F0186">
        <w:tc>
          <w:tcPr>
            <w:tcW w:w="2830" w:type="dxa"/>
            <w:shd w:val="clear" w:color="auto" w:fill="auto"/>
          </w:tcPr>
          <w:p w14:paraId="50739891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2. </w:t>
            </w:r>
          </w:p>
        </w:tc>
        <w:tc>
          <w:tcPr>
            <w:tcW w:w="6515" w:type="dxa"/>
            <w:shd w:val="clear" w:color="auto" w:fill="auto"/>
          </w:tcPr>
          <w:p w14:paraId="7DB0C0AD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2B1BB22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Выберите одно из перечисленных событий.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знание исторических фактов, объясните, почему это событие (процесс) имело большое значение в истории нашей страны и/или истории зарубежных стран</w:t>
      </w:r>
    </w:p>
    <w:p w14:paraId="608EB672" w14:textId="77777777" w:rsidR="00BC46B5" w:rsidRPr="00BC46B5" w:rsidRDefault="00BC46B5" w:rsidP="00BC46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DFA19CD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Входная контрольная работа по истории России в 9 классе</w:t>
      </w:r>
    </w:p>
    <w:p w14:paraId="5EBCC2A9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</w:p>
    <w:p w14:paraId="0A84AA89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E8EF4C8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Инструкция по выполнению работы</w:t>
      </w:r>
    </w:p>
    <w:p w14:paraId="6D515A2C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4FD28B1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Проверочная работа включает в себя 17 заданий. На выполнение работы по истории отводится 40 минут.</w:t>
      </w:r>
    </w:p>
    <w:p w14:paraId="5F0EFEEB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Записывайте ответы на задания на отдельных листах. В случае записи неверного ответа зачеркните его и запишите рядом новый.</w:t>
      </w:r>
    </w:p>
    <w:p w14:paraId="5D56576F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выполнении заданий Вы можете использовать черновик. Записи в черновике проверяться и оцениваться не будут.</w:t>
      </w:r>
    </w:p>
    <w:p w14:paraId="546523E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14:paraId="471F21F2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10661044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14:paraId="368AC1E4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Желаем успеха!</w:t>
      </w:r>
    </w:p>
    <w:p w14:paraId="043D22B8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869ACFC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Часть 1</w:t>
      </w:r>
    </w:p>
    <w:p w14:paraId="491E059B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Выберите правильный ответ</w:t>
      </w:r>
    </w:p>
    <w:p w14:paraId="1FC9DEC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Сражение у мыса Гангут произошло в </w:t>
      </w:r>
    </w:p>
    <w:p w14:paraId="1E745F7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7F5D0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1708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1708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E1FC41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709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1709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3B32A6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711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1711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B6FAA0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714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1714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5D9E5B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D35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34E995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Важнейший итог Полтавской битвы</w:t>
      </w:r>
    </w:p>
    <w:p w14:paraId="795D5BB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перелом в ходе войны в пользу России</w:t>
      </w:r>
    </w:p>
    <w:p w14:paraId="0D9590A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распад Северного союза</w:t>
      </w:r>
    </w:p>
    <w:p w14:paraId="3DD9F34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потеря русскими войсками Нарвы</w:t>
      </w:r>
    </w:p>
    <w:p w14:paraId="6D56207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отказ Карла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XII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похода на Москву.</w:t>
      </w:r>
    </w:p>
    <w:p w14:paraId="1C2847E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результате Прутского похода </w:t>
      </w:r>
    </w:p>
    <w:p w14:paraId="505A43B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Россия утвердилась на Азовском море</w:t>
      </w:r>
    </w:p>
    <w:p w14:paraId="31E4166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Россия потерпела поражение от турецко-крымской армии</w:t>
      </w:r>
    </w:p>
    <w:p w14:paraId="163B2D6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крепость Азов перешла к России</w:t>
      </w:r>
    </w:p>
    <w:p w14:paraId="7748A72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ускорилось завершение Северной войны.</w:t>
      </w:r>
    </w:p>
    <w:p w14:paraId="3942210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</w:t>
      </w:r>
      <w:smartTag w:uri="urn:schemas-microsoft-com:office:smarttags" w:element="metricconverter">
        <w:smartTagPr>
          <w:attr w:name="ProductID" w:val="1722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1722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8F9952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была принята Табель о рангах</w:t>
      </w:r>
    </w:p>
    <w:p w14:paraId="59DBFF4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подписан указ о единонаследии</w:t>
      </w:r>
    </w:p>
    <w:p w14:paraId="67DD98F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создана Тайная канцелярия</w:t>
      </w:r>
    </w:p>
    <w:p w14:paraId="3B4228D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проведена городская реформа.</w:t>
      </w:r>
    </w:p>
    <w:p w14:paraId="7425127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D42946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 период царствования Петра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появились</w:t>
      </w:r>
    </w:p>
    <w:p w14:paraId="0E443BB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86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B39E7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земства</w:t>
      </w:r>
    </w:p>
    <w:p w14:paraId="07D323E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приказы</w:t>
      </w:r>
    </w:p>
    <w:p w14:paraId="4A154B9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коллегии</w:t>
      </w:r>
    </w:p>
    <w:p w14:paraId="2E02485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министерства.</w:t>
      </w:r>
    </w:p>
    <w:p w14:paraId="289EBD1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86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C9537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 указу о единонаследии</w:t>
      </w:r>
    </w:p>
    <w:p w14:paraId="02936E2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дворянам поместья представлялись на условиях несения  службы</w:t>
      </w:r>
    </w:p>
    <w:p w14:paraId="6CF55595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боярские вотчины не могли дробиться при наследовании</w:t>
      </w:r>
    </w:p>
    <w:p w14:paraId="1AE134A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дворянские поместья оказывались в более привилегированном положении, чем вотчины бояр</w:t>
      </w:r>
    </w:p>
    <w:p w14:paraId="4CAE07C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поместья дворян приравнивались к боярским вотчинам.</w:t>
      </w:r>
    </w:p>
    <w:p w14:paraId="4B6DCCC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86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5542C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Восстание под руководством К. Булавина началось в </w:t>
      </w:r>
    </w:p>
    <w:p w14:paraId="37EEF83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86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B5843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1706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1706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F9D0B5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1707г.</w:t>
      </w:r>
    </w:p>
    <w:p w14:paraId="46C8E3A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86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D1FF1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708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1708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A34008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709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1709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80424F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Главный документ, изданный в пользу дворян при Екатерине </w:t>
      </w:r>
      <w:r w:rsidRPr="00BC46B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</w:p>
    <w:p w14:paraId="620AD1E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422566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указ о единонаследии</w:t>
      </w:r>
    </w:p>
    <w:p w14:paraId="445A0AC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Табель о рангах</w:t>
      </w:r>
    </w:p>
    <w:p w14:paraId="4D5B7DA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«Манифест о вольности дворянства»</w:t>
      </w:r>
    </w:p>
    <w:p w14:paraId="49F167C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«Жалованная грамота дворянству»</w:t>
      </w:r>
    </w:p>
    <w:p w14:paraId="4D2843B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Второй раздел Польши произошёл в</w:t>
      </w:r>
    </w:p>
    <w:p w14:paraId="1CBBBE2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7B51E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1787 г.</w:t>
      </w:r>
    </w:p>
    <w:p w14:paraId="3B022CC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791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1791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D7C1BD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795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1795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D45E41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793 г"/>
        </w:smartTagPr>
        <w:r w:rsidRPr="00BC46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1793 г</w:t>
        </w:r>
      </w:smartTag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D4D563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BD35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AF298C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Создателем Черноморского флота является</w:t>
      </w:r>
    </w:p>
    <w:p w14:paraId="67DB3DA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7565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0D89D6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А.Г. Орлов</w:t>
      </w:r>
    </w:p>
    <w:p w14:paraId="711AAC8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П.А. Румянцев</w:t>
      </w:r>
    </w:p>
    <w:p w14:paraId="27591DB8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Г.А. Потёмкин</w:t>
      </w:r>
    </w:p>
    <w:p w14:paraId="20D5E6B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Ф. Ушаков</w:t>
      </w:r>
    </w:p>
    <w:p w14:paraId="4900261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5C2EC2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Восстановите последовательность событий, произошедших во время правления Екатерины 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</w:p>
    <w:p w14:paraId="41EA177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Кючук-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Кайнарджийский</w:t>
      </w:r>
      <w:proofErr w:type="spellEnd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мирный договор</w:t>
      </w:r>
    </w:p>
    <w:p w14:paraId="4C9309C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подавление Крестьянской войны под предводительством Е. Пугачёва</w:t>
      </w:r>
    </w:p>
    <w:p w14:paraId="3FEAA6B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созыв Уложенной комиссии</w:t>
      </w:r>
    </w:p>
    <w:p w14:paraId="280B1772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«Жалованная грамота дворянству»</w:t>
      </w:r>
    </w:p>
    <w:p w14:paraId="4C8F3D2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Ясский мирный договор</w:t>
      </w:r>
    </w:p>
    <w:p w14:paraId="2E2967EB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84740C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Установите правильное соответствие</w:t>
      </w:r>
    </w:p>
    <w:p w14:paraId="4564A36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протекционизм</w:t>
      </w:r>
    </w:p>
    <w:p w14:paraId="40DCDB3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подушная подать</w:t>
      </w:r>
    </w:p>
    <w:p w14:paraId="73D1B28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меркантилизм</w:t>
      </w:r>
    </w:p>
    <w:p w14:paraId="4EBBBD90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подворная подать</w:t>
      </w:r>
    </w:p>
    <w:p w14:paraId="13641E5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основной прямой налог, взимавшийся с мужского населения податных сословий вне зависимости от возраста</w:t>
      </w:r>
    </w:p>
    <w:p w14:paraId="02ECF86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экономическая политика, выражавшаяся в активном вмешательстве в хозяйственную жизнь, поощрением отечественного производства</w:t>
      </w:r>
    </w:p>
    <w:p w14:paraId="58033AF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часть государственного налога для городской или сельской общины и распределённая между дворами</w:t>
      </w:r>
    </w:p>
    <w:p w14:paraId="0EFB3AD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экономическая политика государства, которая выражается в поощрении экспорта российских товаров.</w:t>
      </w:r>
    </w:p>
    <w:p w14:paraId="570CC0F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53976D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IV</w:t>
      </w: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 Выполните задания 13-15 к схеме</w:t>
      </w:r>
    </w:p>
    <w:p w14:paraId="64E50650" w14:textId="77777777" w:rsidR="00BC46B5" w:rsidRPr="00BC46B5" w:rsidRDefault="00BC46B5" w:rsidP="00BC46B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41302379" w14:textId="77777777" w:rsidR="00BC46B5" w:rsidRPr="00BC46B5" w:rsidRDefault="00BC46B5" w:rsidP="00BC46B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69BD045" wp14:editId="7291B01E">
            <wp:extent cx="4152900" cy="4038600"/>
            <wp:effectExtent l="0" t="0" r="0" b="0"/>
            <wp:docPr id="8" name="Рисунок 8" descr="get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_file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AED3" w14:textId="77777777" w:rsidR="00BC46B5" w:rsidRPr="00BC46B5" w:rsidRDefault="00BC46B5" w:rsidP="00BC46B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3B8B4A2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Напишите 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зва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войны, одно из сра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же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ний ко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рой изоб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ра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же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 на схеме.</w:t>
      </w:r>
    </w:p>
    <w:p w14:paraId="3FF69EEA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14. 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Напишите сло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вом век, в ко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то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ром про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изо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шло сражение, изображённое на схеме.</w:t>
      </w:r>
    </w:p>
    <w:p w14:paraId="733B5EB5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15. Напишите 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зва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ние места обо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зна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чен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но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softHyphen/>
        <w:t>го на схеме сражения.</w:t>
      </w:r>
    </w:p>
    <w:p w14:paraId="47AD2E94" w14:textId="77777777" w:rsidR="00BC46B5" w:rsidRPr="00BC46B5" w:rsidRDefault="00BC46B5" w:rsidP="00BC46B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E0C219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Часть 2</w:t>
      </w:r>
    </w:p>
    <w:p w14:paraId="1E832D39" w14:textId="77777777" w:rsidR="00BC46B5" w:rsidRPr="00BC46B5" w:rsidRDefault="00BC46B5" w:rsidP="00BC4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Выберите из перечня событий одно и выполните задания 16-17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84"/>
        <w:gridCol w:w="4685"/>
      </w:tblGrid>
      <w:tr w:rsidR="00BC46B5" w:rsidRPr="00BC46B5" w14:paraId="7C55D3CA" w14:textId="77777777" w:rsidTr="006F0186">
        <w:trPr>
          <w:trHeight w:val="107"/>
        </w:trPr>
        <w:tc>
          <w:tcPr>
            <w:tcW w:w="9369" w:type="dxa"/>
            <w:gridSpan w:val="2"/>
          </w:tcPr>
          <w:p w14:paraId="296AAC04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Перечень событий (процессов) </w:t>
            </w:r>
          </w:p>
        </w:tc>
      </w:tr>
      <w:tr w:rsidR="00BC46B5" w:rsidRPr="00BC46B5" w14:paraId="6B3A6585" w14:textId="77777777" w:rsidTr="006F0186">
        <w:trPr>
          <w:trHeight w:val="253"/>
        </w:trPr>
        <w:tc>
          <w:tcPr>
            <w:tcW w:w="4684" w:type="dxa"/>
          </w:tcPr>
          <w:p w14:paraId="03AAF162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А)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Внешняя политика Петра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I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 конце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XVII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4685" w:type="dxa"/>
          </w:tcPr>
          <w:p w14:paraId="4FFAFFF6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Б) </w:t>
            </w:r>
            <w:r w:rsidRPr="00BC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Эпоха Просвещения </w:t>
            </w:r>
          </w:p>
        </w:tc>
      </w:tr>
      <w:tr w:rsidR="00BC46B5" w:rsidRPr="00BC46B5" w14:paraId="5588B993" w14:textId="77777777" w:rsidTr="006F0186">
        <w:trPr>
          <w:trHeight w:val="275"/>
        </w:trPr>
        <w:tc>
          <w:tcPr>
            <w:tcW w:w="4684" w:type="dxa"/>
          </w:tcPr>
          <w:p w14:paraId="3A558166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Новшества в области культуры во</w:t>
            </w: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второй половине</w:t>
            </w:r>
            <w:r w:rsidRPr="00BC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X</w:t>
            </w:r>
            <w:r w:rsidRPr="00BC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VIII</w:t>
            </w:r>
            <w:r w:rsidRPr="00BC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</w:p>
        </w:tc>
        <w:tc>
          <w:tcPr>
            <w:tcW w:w="4685" w:type="dxa"/>
          </w:tcPr>
          <w:p w14:paraId="7D51F70C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Г) </w:t>
            </w:r>
            <w:r w:rsidRPr="00BC46B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Консульство Наполеона</w:t>
            </w:r>
          </w:p>
          <w:p w14:paraId="4C7F9520" w14:textId="77777777" w:rsidR="00BC46B5" w:rsidRPr="00BC46B5" w:rsidRDefault="00BC46B5" w:rsidP="00BC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9442B25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738161D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</w:t>
      </w:r>
      <w:r w:rsidRPr="00BC46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</w:t>
      </w:r>
      <w:r w:rsidRPr="00BC46B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Выбранное событие (процесс)_____ . Укажите букву в перечне</w:t>
      </w:r>
    </w:p>
    <w:p w14:paraId="4DB5311F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 xml:space="preserve">Укажите две исторические личности, непосредственно связанные с выбранным Вами событием (процессом). </w:t>
      </w:r>
    </w:p>
    <w:p w14:paraId="3B2A6341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 xml:space="preserve">Укажите одно любое действие каждой из этих личностей, в значительной степени повлиявшее на ход и (или) результат этого события (процесса). </w:t>
      </w:r>
    </w:p>
    <w:p w14:paraId="642E8B27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C46B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Ответ запишите в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515"/>
      </w:tblGrid>
      <w:tr w:rsidR="00BC46B5" w:rsidRPr="00BC46B5" w14:paraId="72DEDAF1" w14:textId="77777777" w:rsidTr="006F0186">
        <w:tc>
          <w:tcPr>
            <w:tcW w:w="2830" w:type="dxa"/>
            <w:shd w:val="clear" w:color="auto" w:fill="auto"/>
          </w:tcPr>
          <w:p w14:paraId="689D4F80" w14:textId="77777777" w:rsidR="00BC46B5" w:rsidRPr="00BC46B5" w:rsidRDefault="00BC46B5" w:rsidP="00BC4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Личности</w:t>
            </w:r>
          </w:p>
        </w:tc>
        <w:tc>
          <w:tcPr>
            <w:tcW w:w="6515" w:type="dxa"/>
            <w:shd w:val="clear" w:color="auto" w:fill="auto"/>
          </w:tcPr>
          <w:p w14:paraId="75FFD6C3" w14:textId="77777777" w:rsidR="00BC46B5" w:rsidRPr="00BC46B5" w:rsidRDefault="00BC46B5" w:rsidP="00BC4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Действия</w:t>
            </w:r>
          </w:p>
        </w:tc>
      </w:tr>
      <w:tr w:rsidR="00BC46B5" w:rsidRPr="00BC46B5" w14:paraId="12D30AA7" w14:textId="77777777" w:rsidTr="006F0186">
        <w:tc>
          <w:tcPr>
            <w:tcW w:w="2830" w:type="dxa"/>
            <w:shd w:val="clear" w:color="auto" w:fill="auto"/>
          </w:tcPr>
          <w:p w14:paraId="6A82432A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6515" w:type="dxa"/>
            <w:shd w:val="clear" w:color="auto" w:fill="auto"/>
          </w:tcPr>
          <w:p w14:paraId="22578697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C46B5" w:rsidRPr="00BC46B5" w14:paraId="644475C4" w14:textId="77777777" w:rsidTr="006F0186">
        <w:tc>
          <w:tcPr>
            <w:tcW w:w="2830" w:type="dxa"/>
            <w:shd w:val="clear" w:color="auto" w:fill="auto"/>
          </w:tcPr>
          <w:p w14:paraId="454C5A32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C46B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2. </w:t>
            </w:r>
          </w:p>
        </w:tc>
        <w:tc>
          <w:tcPr>
            <w:tcW w:w="6515" w:type="dxa"/>
            <w:shd w:val="clear" w:color="auto" w:fill="auto"/>
          </w:tcPr>
          <w:p w14:paraId="1D2D0C7A" w14:textId="77777777" w:rsidR="00BC46B5" w:rsidRPr="00BC46B5" w:rsidRDefault="00BC46B5" w:rsidP="00BC46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166CB0D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888C4F" w14:textId="77777777" w:rsidR="00BC46B5" w:rsidRPr="00BC46B5" w:rsidRDefault="00BC46B5" w:rsidP="00BC4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Выберите одно из перечисленных событий.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знание исторических фактов, объясните, почему это событие (процесс) имело большое значение в истории нашей страны и/или истории зарубежных стран.</w:t>
      </w:r>
    </w:p>
    <w:p w14:paraId="447BA3B1" w14:textId="77777777" w:rsidR="00BC46B5" w:rsidRPr="00BC46B5" w:rsidRDefault="00BC46B5" w:rsidP="00BC46B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 w:rsidSect="008304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4393D8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Система оценивания входной контрольной работы по </w:t>
      </w:r>
    </w:p>
    <w:p w14:paraId="798B9770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ИСТОРИИ, </w:t>
      </w:r>
    </w:p>
    <w:p w14:paraId="7B3D98F2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9 класс</w:t>
      </w:r>
    </w:p>
    <w:p w14:paraId="0521867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2300ACC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Входная  контрольная работа нацелена на выявление уровня овладения обучающимися базовыми историческими знаниями, опытом применения историко-культурного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прошлого.  </w:t>
      </w:r>
    </w:p>
    <w:p w14:paraId="381B1B3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Итоговая контрольная работа содержит задания по истории России </w:t>
      </w:r>
      <w:r w:rsidRPr="00BC46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XVIII</w:t>
      </w: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века и Новой истории </w:t>
      </w:r>
      <w:r w:rsidRPr="00BC46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XVIII</w:t>
      </w: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века.  </w:t>
      </w:r>
    </w:p>
    <w:p w14:paraId="02EFBE10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Работа состоит из 17 заданий. Ответами к заданиям 1-15 являются буква, цифра, последовательность цифр, слово (или словосочетание).</w:t>
      </w:r>
    </w:p>
    <w:p w14:paraId="425B1E50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Задания 16, 17 являются альтернативными: обучающийся должен выбрать одно из событий (процессов) и выполнить задание только относительно этого события (процесса).</w:t>
      </w:r>
    </w:p>
    <w:p w14:paraId="3CA6CD3D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Распределение заданий по основным умениям и способам</w:t>
      </w:r>
      <w:r w:rsidRPr="00BC46B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действий представлено в Таблице 1.</w:t>
      </w:r>
    </w:p>
    <w:p w14:paraId="661C7666" w14:textId="77777777" w:rsidR="00BC46B5" w:rsidRPr="00BC46B5" w:rsidRDefault="00BC46B5" w:rsidP="00BC46B5">
      <w:pPr>
        <w:spacing w:after="0" w:line="240" w:lineRule="auto"/>
        <w:ind w:firstLine="341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Таблица 1.</w:t>
      </w:r>
    </w:p>
    <w:p w14:paraId="6CF70DB4" w14:textId="77777777" w:rsidR="00BC46B5" w:rsidRPr="00BC46B5" w:rsidRDefault="00BC46B5" w:rsidP="00BC46B5">
      <w:pPr>
        <w:spacing w:after="0" w:line="240" w:lineRule="auto"/>
        <w:ind w:firstLine="34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Распределение заданий по видам умений и способам</w:t>
      </w:r>
      <w:r w:rsidRPr="00BC46B5">
        <w:rPr>
          <w:rFonts w:ascii="Times New Roman" w:eastAsia="Times New Roman" w:hAnsi="Times New Roman" w:cs="Times New Roman"/>
          <w:b/>
          <w:i/>
          <w:spacing w:val="43"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действий</w:t>
      </w:r>
    </w:p>
    <w:p w14:paraId="5CD5ACBF" w14:textId="77777777" w:rsidR="00BC46B5" w:rsidRPr="00BC46B5" w:rsidRDefault="00BC46B5" w:rsidP="00BC46B5">
      <w:pPr>
        <w:spacing w:after="0" w:line="240" w:lineRule="auto"/>
        <w:ind w:firstLine="34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Style w:val="TableNormal"/>
        <w:tblW w:w="924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9"/>
        <w:gridCol w:w="3121"/>
      </w:tblGrid>
      <w:tr w:rsidR="00BC46B5" w:rsidRPr="00BC46B5" w14:paraId="5A2E72A4" w14:textId="77777777" w:rsidTr="006F0186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10D0E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умения и способы действий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E9A9E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BC46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заданий</w:t>
            </w:r>
            <w:proofErr w:type="spellEnd"/>
          </w:p>
        </w:tc>
      </w:tr>
      <w:tr w:rsidR="00BC46B5" w:rsidRPr="00BC46B5" w14:paraId="0ED8AFF4" w14:textId="77777777" w:rsidTr="006F0186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0F636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Знание основных фактов, процессов, явлений, терминов, персоналий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26064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12</w:t>
            </w:r>
          </w:p>
        </w:tc>
      </w:tr>
      <w:tr w:rsidR="00BC46B5" w:rsidRPr="00BC46B5" w14:paraId="066D619D" w14:textId="77777777" w:rsidTr="006F0186">
        <w:trPr>
          <w:trHeight w:val="218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2CC07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Умение устанавливать причинно-следственные связи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9FEB5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21E2DF85" w14:textId="77777777" w:rsidTr="006F0186">
        <w:trPr>
          <w:trHeight w:val="441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68141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95D74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4954C71E" w14:textId="77777777" w:rsidTr="006F0186">
        <w:trPr>
          <w:trHeight w:val="219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5A385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Умение работать с исторической картой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EF39E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1"/>
                <w:sz w:val="24"/>
                <w:szCs w:val="24"/>
                <w:lang w:val="ru-RU"/>
              </w:rPr>
              <w:t>3</w:t>
            </w:r>
          </w:p>
        </w:tc>
      </w:tr>
      <w:tr w:rsidR="00BC46B5" w:rsidRPr="00BC46B5" w14:paraId="24EA2788" w14:textId="77777777" w:rsidTr="006F0186">
        <w:trPr>
          <w:trHeight w:val="219"/>
        </w:trPr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7B81E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F3828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1</w:t>
            </w: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</w:tbl>
    <w:p w14:paraId="45FB4D72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4D6DB5D" w14:textId="77777777" w:rsidR="00BC46B5" w:rsidRPr="00BC46B5" w:rsidRDefault="00BC46B5" w:rsidP="00BC46B5">
      <w:pPr>
        <w:keepNext/>
        <w:spacing w:before="240" w:after="60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Система оценивания отдельных заданий и работы в</w:t>
      </w:r>
      <w:r w:rsidRPr="00BC46B5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целом</w:t>
      </w:r>
    </w:p>
    <w:p w14:paraId="51AA6D87" w14:textId="77777777" w:rsidR="00BC46B5" w:rsidRPr="00BC46B5" w:rsidRDefault="00BC46B5" w:rsidP="00BC46B5">
      <w:pPr>
        <w:keepNext/>
        <w:spacing w:before="240" w:after="60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238BFB8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Каждое из заданий 1-10, 13-15 считается выполненным верно, если правильно указан верный ответ из предложенных четырёх.</w:t>
      </w:r>
    </w:p>
    <w:p w14:paraId="261FA9FF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Каждое из заданий 11-12 считается выполненным верно, если правильно указаны последовательность цифр или слово.</w:t>
      </w:r>
    </w:p>
    <w:p w14:paraId="27C95F4C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Полный правильный ответ на каждое из заданий 1-10, 13-15 оценивается 1 баллом; неполный, неверный ответ или его отсутствие – 0 баллов. </w:t>
      </w:r>
    </w:p>
    <w:p w14:paraId="7359C145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Полный правильный ответ на задания 11-12 оценивается 4 баллами; выполнение задания с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одной</w:t>
      </w:r>
      <w:r w:rsidRPr="00BC46B5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ошибкой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BC46B5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баллами;</w:t>
      </w:r>
      <w:r w:rsidRPr="00BC46B5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выполнение</w:t>
      </w:r>
      <w:r w:rsidRPr="00BC46B5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задания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двумя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ошибками</w:t>
      </w:r>
      <w:r w:rsidRPr="00BC46B5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– 2 баллами, выполнении задания с тремя ошибками – 1 баллом, за</w:t>
      </w:r>
      <w:r w:rsidRPr="00BC46B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четыре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ошибки</w:t>
      </w:r>
      <w:r w:rsidRPr="00BC46B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BC46B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полное</w:t>
      </w:r>
      <w:r w:rsidRPr="00BC46B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отсутствие</w:t>
      </w:r>
      <w:r w:rsidRPr="00BC46B5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ответа</w:t>
      </w:r>
      <w:r w:rsidRPr="00BC46B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выставляется</w:t>
      </w:r>
      <w:r w:rsidRPr="00BC46B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BC46B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баллов.</w:t>
      </w:r>
    </w:p>
    <w:p w14:paraId="55586C07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Задания с развёрнутым ответом оцениваются в зависимости от полноты и правильности ответа в соответствии с критериями</w:t>
      </w:r>
      <w:r w:rsidRPr="00BC46B5">
        <w:rPr>
          <w:rFonts w:ascii="Times New Roman" w:eastAsia="Times New Roman" w:hAnsi="Times New Roman" w:cs="Times New Roman"/>
          <w:spacing w:val="-22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оценивания.</w:t>
      </w:r>
    </w:p>
    <w:p w14:paraId="3C351B0A" w14:textId="77777777" w:rsidR="00BC46B5" w:rsidRPr="00BC46B5" w:rsidRDefault="00BC46B5" w:rsidP="00BC46B5">
      <w:pPr>
        <w:widowControl w:val="0"/>
        <w:autoSpaceDE w:val="0"/>
        <w:autoSpaceDN w:val="0"/>
        <w:spacing w:after="0" w:line="278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Полученные обучающимися баллы за выполнение всех заданий суммируются. Суммарный балл обучающегося переводится в отметку по пятибалльной шкале с учётом рекомендуемой шкалы перевода, которая приведена в таблице 2.</w:t>
      </w:r>
    </w:p>
    <w:p w14:paraId="5C5B27F2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Таблица 2.</w:t>
      </w:r>
    </w:p>
    <w:p w14:paraId="30185C89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31A2C3A5" w14:textId="77777777" w:rsidR="00BC46B5" w:rsidRPr="00BC46B5" w:rsidRDefault="00BC46B5" w:rsidP="00BC46B5">
      <w:pPr>
        <w:spacing w:after="0" w:line="240" w:lineRule="auto"/>
        <w:ind w:right="206" w:firstLine="1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Рекомендуемая шкала перевода суммарного балла за выполнение входной контрольной работы в отметку по пятибалльной шкале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417"/>
        <w:gridCol w:w="1418"/>
        <w:gridCol w:w="1559"/>
        <w:gridCol w:w="1559"/>
      </w:tblGrid>
      <w:tr w:rsidR="00BC46B5" w:rsidRPr="00BC46B5" w14:paraId="7499586D" w14:textId="77777777" w:rsidTr="006F0186">
        <w:trPr>
          <w:trHeight w:val="51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85C8B" w14:textId="77777777" w:rsidR="00BC46B5" w:rsidRPr="00BC46B5" w:rsidRDefault="00BC46B5" w:rsidP="00BC46B5">
            <w:pPr>
              <w:ind w:right="212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  <w:proofErr w:type="spellEnd"/>
          </w:p>
          <w:p w14:paraId="294324E7" w14:textId="77777777" w:rsidR="00BC46B5" w:rsidRPr="00BC46B5" w:rsidRDefault="00BC46B5" w:rsidP="00BC46B5">
            <w:pPr>
              <w:ind w:right="212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пятибалльной</w:t>
            </w:r>
            <w:proofErr w:type="spellEnd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шкале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B74AF" w14:textId="77777777" w:rsidR="00BC46B5" w:rsidRPr="00BC46B5" w:rsidRDefault="00BC46B5" w:rsidP="00BC46B5">
            <w:pPr>
              <w:ind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80AFB" w14:textId="77777777" w:rsidR="00BC46B5" w:rsidRPr="00BC46B5" w:rsidRDefault="00BC46B5" w:rsidP="00BC46B5">
            <w:pPr>
              <w:ind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A1BDF" w14:textId="77777777" w:rsidR="00BC46B5" w:rsidRPr="00BC46B5" w:rsidRDefault="00BC46B5" w:rsidP="00BC46B5">
            <w:pPr>
              <w:ind w:right="218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C07EF" w14:textId="77777777" w:rsidR="00BC46B5" w:rsidRPr="00BC46B5" w:rsidRDefault="00BC46B5" w:rsidP="00BC46B5">
            <w:pPr>
              <w:ind w:right="231" w:firstLine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BC46B5" w:rsidRPr="00BC46B5" w14:paraId="485BA7A9" w14:textId="77777777" w:rsidTr="006F0186">
        <w:trPr>
          <w:trHeight w:val="255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25080" w14:textId="77777777" w:rsidR="00BC46B5" w:rsidRPr="00BC46B5" w:rsidRDefault="00BC46B5" w:rsidP="00BC46B5">
            <w:pPr>
              <w:ind w:firstLine="14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Суммарный</w:t>
            </w:r>
            <w:proofErr w:type="spellEnd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6FE90" w14:textId="77777777" w:rsidR="00BC46B5" w:rsidRPr="00BC46B5" w:rsidRDefault="00BC46B5" w:rsidP="00BC46B5">
            <w:pPr>
              <w:ind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0–</w:t>
            </w: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0BFC3" w14:textId="77777777" w:rsidR="00BC46B5" w:rsidRPr="00BC46B5" w:rsidRDefault="00BC46B5" w:rsidP="00BC46B5">
            <w:pPr>
              <w:ind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BC46B5">
              <w:rPr>
                <w:rFonts w:ascii="Times New Roman" w:hAnsi="Times New Roman"/>
                <w:sz w:val="24"/>
                <w:szCs w:val="24"/>
              </w:rPr>
              <w:t>–</w:t>
            </w: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999CB" w14:textId="77777777" w:rsidR="00BC46B5" w:rsidRPr="00BC46B5" w:rsidRDefault="00BC46B5" w:rsidP="00BC46B5">
            <w:pPr>
              <w:ind w:right="221"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BC46B5">
              <w:rPr>
                <w:rFonts w:ascii="Times New Roman" w:hAnsi="Times New Roman"/>
                <w:sz w:val="24"/>
                <w:szCs w:val="24"/>
              </w:rPr>
              <w:t>–</w:t>
            </w: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DE7A0" w14:textId="77777777" w:rsidR="00BC46B5" w:rsidRPr="00BC46B5" w:rsidRDefault="00BC46B5" w:rsidP="00BC46B5">
            <w:pPr>
              <w:ind w:right="234" w:firstLine="1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BC46B5">
              <w:rPr>
                <w:rFonts w:ascii="Times New Roman" w:hAnsi="Times New Roman"/>
                <w:sz w:val="24"/>
                <w:szCs w:val="24"/>
              </w:rPr>
              <w:t>–2</w:t>
            </w: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</w:tbl>
    <w:p w14:paraId="7F3BE39E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firstLine="143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79833D0" w14:textId="77777777" w:rsidR="00BC46B5" w:rsidRPr="00BC46B5" w:rsidRDefault="00BC46B5" w:rsidP="00BC46B5">
      <w:pPr>
        <w:keepNext/>
        <w:spacing w:before="240" w:after="60"/>
        <w:ind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Время выполнения</w:t>
      </w:r>
      <w:r w:rsidRPr="00BC46B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работы</w:t>
      </w:r>
    </w:p>
    <w:p w14:paraId="65087F83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На выполнение всей работы отводится 1 урок (40 минут).</w:t>
      </w:r>
    </w:p>
    <w:p w14:paraId="1210B356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BCAF8E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Обобщённый план варианта входной контрольной работы по ИСТОРИИ</w:t>
      </w:r>
    </w:p>
    <w:p w14:paraId="52A78EBC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5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Уровни сложности задания: Б – базовый (примерный уровень выполнения – 60–90%); П – повышенный</w:t>
      </w:r>
      <w:r w:rsidRPr="00BC46B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C46B5">
        <w:rPr>
          <w:rFonts w:ascii="Times New Roman" w:eastAsia="Times New Roman" w:hAnsi="Times New Roman" w:cs="Times New Roman"/>
          <w:sz w:val="24"/>
          <w:szCs w:val="24"/>
          <w:lang w:val="ru-RU"/>
        </w:rPr>
        <w:t>(40–60%).</w:t>
      </w:r>
    </w:p>
    <w:p w14:paraId="011BAC53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Таблица 3.</w:t>
      </w:r>
    </w:p>
    <w:p w14:paraId="1DAEA074" w14:textId="77777777" w:rsidR="00BC46B5" w:rsidRPr="00BC46B5" w:rsidRDefault="00BC46B5" w:rsidP="00BC46B5">
      <w:pPr>
        <w:widowControl w:val="0"/>
        <w:autoSpaceDE w:val="0"/>
        <w:autoSpaceDN w:val="0"/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2561"/>
        <w:gridCol w:w="2126"/>
        <w:gridCol w:w="1691"/>
        <w:gridCol w:w="1701"/>
      </w:tblGrid>
      <w:tr w:rsidR="00BC46B5" w:rsidRPr="00BC46B5" w14:paraId="2FE7ABB5" w14:textId="77777777" w:rsidTr="006F0186">
        <w:trPr>
          <w:trHeight w:val="132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E53BD" w14:textId="77777777" w:rsidR="00BC46B5" w:rsidRPr="00BC46B5" w:rsidRDefault="00BC46B5" w:rsidP="00BC46B5">
            <w:pPr>
              <w:ind w:left="55" w:right="75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№ задания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F5796" w14:textId="77777777" w:rsidR="00BC46B5" w:rsidRPr="00BC46B5" w:rsidRDefault="00BC46B5" w:rsidP="00BC46B5">
            <w:pPr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Проверяемое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FD017" w14:textId="77777777" w:rsidR="00BC46B5" w:rsidRPr="00BC46B5" w:rsidRDefault="00BC46B5" w:rsidP="00BC46B5">
            <w:pPr>
              <w:ind w:firstLine="19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Проверяемые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виды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EB77A" w14:textId="77777777" w:rsidR="00BC46B5" w:rsidRPr="00BC46B5" w:rsidRDefault="00BC46B5" w:rsidP="00BC46B5">
            <w:pPr>
              <w:ind w:right="91" w:firstLine="19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Уровень сложно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сти 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BB35" w14:textId="77777777" w:rsidR="00BC46B5" w:rsidRPr="00BC46B5" w:rsidRDefault="00BC46B5" w:rsidP="00BC46B5">
            <w:pPr>
              <w:ind w:right="108" w:firstLine="19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Максимальный балл за задание</w:t>
            </w:r>
          </w:p>
        </w:tc>
      </w:tr>
      <w:tr w:rsidR="00BC46B5" w:rsidRPr="00BC46B5" w14:paraId="1F8F96F0" w14:textId="77777777" w:rsidTr="006F0186">
        <w:trPr>
          <w:trHeight w:val="56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31538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1F6B6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27723" w14:textId="77777777" w:rsidR="00BC46B5" w:rsidRPr="00BC46B5" w:rsidRDefault="00BC46B5" w:rsidP="00BC46B5">
            <w:pPr>
              <w:ind w:left="73" w:right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15D73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AAF30" w14:textId="77777777" w:rsidR="00BC46B5" w:rsidRPr="00BC46B5" w:rsidRDefault="00BC46B5" w:rsidP="00BC46B5">
            <w:pPr>
              <w:ind w:right="4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BC46B5" w:rsidRPr="00BC46B5" w14:paraId="22649E0B" w14:textId="77777777" w:rsidTr="006F0186">
        <w:trPr>
          <w:trHeight w:val="56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E2823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6B455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1171E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0A580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A03E7" w14:textId="77777777" w:rsidR="00BC46B5" w:rsidRPr="00BC46B5" w:rsidRDefault="00BC46B5" w:rsidP="00BC46B5">
            <w:pPr>
              <w:ind w:right="4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5B5BFB9B" w14:textId="77777777" w:rsidTr="006F0186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FDFD8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B1EC3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7E8A4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Знание основных фактов, процессов, явлений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4D88F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4BEE4" w14:textId="77777777" w:rsidR="00BC46B5" w:rsidRPr="00BC46B5" w:rsidRDefault="00BC46B5" w:rsidP="00BC46B5">
            <w:pPr>
              <w:ind w:right="4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0C0723E7" w14:textId="77777777" w:rsidTr="006F0186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4DC9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5081D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5102F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AB823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6E11E" w14:textId="77777777" w:rsidR="00BC46B5" w:rsidRPr="00BC46B5" w:rsidRDefault="00BC46B5" w:rsidP="00BC46B5">
            <w:pPr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BC46B5" w:rsidRPr="00BC46B5" w14:paraId="144FD353" w14:textId="77777777" w:rsidTr="006F0186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90CE5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549A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A869D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</w:t>
            </w:r>
          </w:p>
          <w:p w14:paraId="7EBB19BC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процессов, явлений, персоналий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7464B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094F8" w14:textId="77777777" w:rsidR="00BC46B5" w:rsidRPr="00BC46B5" w:rsidRDefault="00BC46B5" w:rsidP="00BC46B5">
            <w:pPr>
              <w:ind w:right="4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618CED10" w14:textId="77777777" w:rsidTr="006F0186">
        <w:trPr>
          <w:trHeight w:val="56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AD9D6" w14:textId="77777777" w:rsidR="00BC46B5" w:rsidRPr="00BC46B5" w:rsidRDefault="00BC46B5" w:rsidP="00BC46B5">
            <w:pPr>
              <w:ind w:right="23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3D9E7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B7A18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791E9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54B0C" w14:textId="77777777" w:rsidR="00BC46B5" w:rsidRPr="00BC46B5" w:rsidRDefault="00BC46B5" w:rsidP="00BC46B5">
            <w:pPr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BC46B5" w:rsidRPr="00BC46B5" w14:paraId="666F0A97" w14:textId="77777777" w:rsidTr="006F0186">
        <w:trPr>
          <w:trHeight w:val="56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F799E" w14:textId="77777777" w:rsidR="00BC46B5" w:rsidRPr="00BC46B5" w:rsidRDefault="00BC46B5" w:rsidP="00BC46B5">
            <w:pPr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99770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37309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107D2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5DE53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BC46B5" w:rsidRPr="00BC46B5" w14:paraId="252FD4B3" w14:textId="77777777" w:rsidTr="006F0186">
        <w:trPr>
          <w:trHeight w:val="109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F6272F" w14:textId="77777777" w:rsidR="00BC46B5" w:rsidRPr="00BC46B5" w:rsidRDefault="00BC46B5" w:rsidP="00BC46B5">
            <w:pPr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lastRenderedPageBreak/>
              <w:t>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A4A183C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7906754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D8B776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0321AE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2A52877F" w14:textId="77777777" w:rsidTr="006F0186">
        <w:trPr>
          <w:trHeight w:val="41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F8B41" w14:textId="77777777" w:rsidR="00BC46B5" w:rsidRPr="00BC46B5" w:rsidRDefault="00BC46B5" w:rsidP="00BC46B5">
            <w:pPr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E073F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8AC11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DDA25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6B2B4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  <w:tr w:rsidR="00BC46B5" w:rsidRPr="00BC46B5" w14:paraId="4563082B" w14:textId="77777777" w:rsidTr="006F0186">
        <w:trPr>
          <w:trHeight w:val="112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B24E063" w14:textId="77777777" w:rsidR="00BC46B5" w:rsidRPr="00BC46B5" w:rsidRDefault="00BC46B5" w:rsidP="00BC46B5">
            <w:pPr>
              <w:ind w:left="184" w:right="178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C11A39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История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России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XVIII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B17B188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 культуры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XIX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7028A6B" w14:textId="77777777" w:rsidR="00BC46B5" w:rsidRPr="00BC46B5" w:rsidRDefault="00BC46B5" w:rsidP="00BC46B5">
            <w:pPr>
              <w:ind w:left="96" w:right="9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78506CE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3A42266E" w14:textId="77777777" w:rsidTr="006F0186">
        <w:trPr>
          <w:trHeight w:val="118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3D32DD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D50892" w14:textId="77777777" w:rsidR="00BC46B5" w:rsidRPr="00BC46B5" w:rsidRDefault="00BC46B5" w:rsidP="00BC46B5">
            <w:pPr>
              <w:ind w:left="40" w:right="6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B6C366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Умение анализировать иллюстративный материал (установление последовательности событий)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E73024A" w14:textId="77777777" w:rsidR="00BC46B5" w:rsidRPr="00BC46B5" w:rsidRDefault="00BC46B5" w:rsidP="00BC46B5">
            <w:pPr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2B8960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4</w:t>
            </w:r>
          </w:p>
        </w:tc>
      </w:tr>
      <w:tr w:rsidR="00BC46B5" w:rsidRPr="00BC46B5" w14:paraId="13DAF1B6" w14:textId="77777777" w:rsidTr="006F0186">
        <w:trPr>
          <w:trHeight w:val="75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6C91BDC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3E8EDB" w14:textId="77777777" w:rsidR="00BC46B5" w:rsidRPr="00BC46B5" w:rsidRDefault="00BC46B5" w:rsidP="00BC46B5">
            <w:pPr>
              <w:ind w:left="40"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FB296C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Знание основных фактов, процессов, явлений (установление соответствия)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C70E11D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78D6F4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BC46B5" w:rsidRPr="00BC46B5" w14:paraId="7C8F3663" w14:textId="77777777" w:rsidTr="006F0186">
        <w:trPr>
          <w:trHeight w:val="690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7786E5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17ED1DF" w14:textId="77777777" w:rsidR="00BC46B5" w:rsidRPr="00BC46B5" w:rsidRDefault="00BC46B5" w:rsidP="00BC46B5">
            <w:pPr>
              <w:ind w:left="40"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4655E5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Умение работать с исторической картой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59EBAA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B29873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74D74CCA" w14:textId="77777777" w:rsidTr="006F0186">
        <w:trPr>
          <w:trHeight w:val="72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26602A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43E9D2" w14:textId="77777777" w:rsidR="00BC46B5" w:rsidRPr="00BC46B5" w:rsidRDefault="00BC46B5" w:rsidP="00BC46B5">
            <w:pPr>
              <w:ind w:left="40"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6E10D5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Умение работать с исторической картой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588724D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95D349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01E83A08" w14:textId="77777777" w:rsidTr="006F0186">
        <w:trPr>
          <w:trHeight w:val="878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2A9E735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B179F9D" w14:textId="77777777" w:rsidR="00BC46B5" w:rsidRPr="00BC46B5" w:rsidRDefault="00BC46B5" w:rsidP="00BC46B5">
            <w:pPr>
              <w:ind w:left="40" w:right="60"/>
              <w:jc w:val="both"/>
              <w:rPr>
                <w:rFonts w:ascii="Times New Roman" w:hAnsi="Times New Roman"/>
                <w:i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532F30" w14:textId="77777777" w:rsidR="00BC46B5" w:rsidRPr="00BC46B5" w:rsidRDefault="00BC46B5" w:rsidP="00BC46B5">
            <w:pPr>
              <w:ind w:left="73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Умение работать с исторической картой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463D85" w14:textId="77777777" w:rsidR="00BC46B5" w:rsidRPr="00BC46B5" w:rsidRDefault="00BC46B5" w:rsidP="00BC46B5">
            <w:pPr>
              <w:ind w:left="6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FB3058A" w14:textId="77777777" w:rsidR="00BC46B5" w:rsidRPr="00BC46B5" w:rsidRDefault="00BC46B5" w:rsidP="00BC46B5">
            <w:pPr>
              <w:ind w:left="5"/>
              <w:jc w:val="center"/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1</w:t>
            </w:r>
          </w:p>
        </w:tc>
      </w:tr>
      <w:tr w:rsidR="00BC46B5" w:rsidRPr="00BC46B5" w14:paraId="2D353706" w14:textId="77777777" w:rsidTr="006F0186">
        <w:trPr>
          <w:trHeight w:val="923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506EF8A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20688A" w14:textId="77777777" w:rsidR="00BC46B5" w:rsidRPr="00BC46B5" w:rsidRDefault="00BC46B5" w:rsidP="00BC46B5">
            <w:pPr>
              <w:spacing w:before="2"/>
              <w:ind w:left="40" w:right="6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i/>
                <w:w w:val="105"/>
                <w:sz w:val="24"/>
                <w:szCs w:val="24"/>
                <w:lang w:val="ru-RU"/>
              </w:rPr>
              <w:t xml:space="preserve">Альтернативное задание.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века, Новая история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45733BA" w14:textId="77777777" w:rsidR="00BC46B5" w:rsidRPr="00BC46B5" w:rsidRDefault="00BC46B5" w:rsidP="00BC46B5">
            <w:pPr>
              <w:spacing w:before="1"/>
              <w:ind w:left="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Знание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исторических</w:t>
            </w:r>
            <w:proofErr w:type="spellEnd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деятелей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06825E2" w14:textId="77777777" w:rsidR="00BC46B5" w:rsidRPr="00BC46B5" w:rsidRDefault="00BC46B5" w:rsidP="00BC46B5">
            <w:pPr>
              <w:spacing w:before="1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823B98" w14:textId="77777777" w:rsidR="00BC46B5" w:rsidRPr="00BC46B5" w:rsidRDefault="00BC46B5" w:rsidP="00BC46B5">
            <w:pPr>
              <w:spacing w:before="1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2</w:t>
            </w:r>
          </w:p>
        </w:tc>
      </w:tr>
      <w:tr w:rsidR="00BC46B5" w:rsidRPr="00BC46B5" w14:paraId="044B6A3C" w14:textId="77777777" w:rsidTr="006F0186">
        <w:trPr>
          <w:trHeight w:val="1140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8C9DDF" w14:textId="77777777" w:rsidR="00BC46B5" w:rsidRPr="00BC46B5" w:rsidRDefault="00BC46B5" w:rsidP="00BC46B5">
            <w:pPr>
              <w:ind w:left="205"/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17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9152CC" w14:textId="77777777" w:rsidR="00BC46B5" w:rsidRPr="00BC46B5" w:rsidRDefault="00BC46B5" w:rsidP="00BC46B5">
            <w:pPr>
              <w:spacing w:before="3"/>
              <w:ind w:left="40" w:right="6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i/>
                <w:w w:val="105"/>
                <w:sz w:val="24"/>
                <w:szCs w:val="24"/>
                <w:lang w:val="ru-RU"/>
              </w:rPr>
              <w:t xml:space="preserve">Альтернативное задание.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История России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века, Новая история 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</w:rPr>
              <w:t>XVIII</w:t>
            </w: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222D68" w14:textId="77777777" w:rsidR="00BC46B5" w:rsidRPr="00BC46B5" w:rsidRDefault="00BC46B5" w:rsidP="00BC46B5">
            <w:pPr>
              <w:spacing w:before="2"/>
              <w:ind w:left="7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6B5">
              <w:rPr>
                <w:rFonts w:ascii="Times New Roman" w:hAnsi="Times New Roman"/>
                <w:w w:val="105"/>
                <w:sz w:val="24"/>
                <w:szCs w:val="24"/>
                <w:lang w:val="ru-RU"/>
              </w:rPr>
              <w:t>Умение устанавливать причинно-следственные связи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A34CBB1" w14:textId="77777777" w:rsidR="00BC46B5" w:rsidRPr="00BC46B5" w:rsidRDefault="00BC46B5" w:rsidP="00BC46B5">
            <w:pPr>
              <w:spacing w:before="2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772821" w14:textId="77777777" w:rsidR="00BC46B5" w:rsidRPr="00BC46B5" w:rsidRDefault="00BC46B5" w:rsidP="00BC46B5">
            <w:pPr>
              <w:spacing w:before="2"/>
              <w:ind w:lef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w w:val="103"/>
                <w:sz w:val="24"/>
                <w:szCs w:val="24"/>
              </w:rPr>
              <w:t>1</w:t>
            </w:r>
          </w:p>
        </w:tc>
      </w:tr>
    </w:tbl>
    <w:p w14:paraId="5C373705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D468FA2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7012B5F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2E9961A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630654D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9AAE63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C4E51AC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3A02C31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2CC459F" w14:textId="77777777" w:rsidR="00BC46B5" w:rsidRPr="00BC46B5" w:rsidRDefault="00BC46B5" w:rsidP="00E119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19794DE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F36D3A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Ответы к заданиям и критерии оценивания</w:t>
      </w:r>
    </w:p>
    <w:p w14:paraId="256280B1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вариант</w:t>
      </w:r>
    </w:p>
    <w:p w14:paraId="4EEFC3AB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1-10, 13-15 оцениваются одним баллом.</w:t>
      </w:r>
    </w:p>
    <w:p w14:paraId="5F3247E4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11,12 оцениваются четырьмя  баллами</w:t>
      </w:r>
    </w:p>
    <w:p w14:paraId="26FCEEB0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05DAF40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351917DF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>
          <w:pgSz w:w="11906" w:h="16838"/>
          <w:pgMar w:top="1134" w:right="850" w:bottom="1134" w:left="1701" w:header="708" w:footer="708" w:gutter="0"/>
          <w:cols w:space="720"/>
        </w:sectPr>
      </w:pPr>
    </w:p>
    <w:p w14:paraId="1EB595E3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1 - а</w:t>
      </w:r>
    </w:p>
    <w:p w14:paraId="3743F111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2 - г</w:t>
      </w:r>
    </w:p>
    <w:p w14:paraId="4483FD9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3 - в</w:t>
      </w:r>
    </w:p>
    <w:p w14:paraId="16A3FFE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4 - б</w:t>
      </w:r>
    </w:p>
    <w:p w14:paraId="2C9CA19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5 - г</w:t>
      </w:r>
    </w:p>
    <w:p w14:paraId="0FF04746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6 - а</w:t>
      </w:r>
    </w:p>
    <w:p w14:paraId="0FEAEFF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7 - в</w:t>
      </w:r>
    </w:p>
    <w:p w14:paraId="4305B98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8 - б</w:t>
      </w:r>
    </w:p>
    <w:p w14:paraId="4DAAD96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9 - г</w:t>
      </w:r>
    </w:p>
    <w:p w14:paraId="2E6396E5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10 - 3</w:t>
      </w:r>
    </w:p>
    <w:p w14:paraId="3DA08B6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11 -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двбга</w:t>
      </w:r>
      <w:proofErr w:type="spellEnd"/>
    </w:p>
    <w:p w14:paraId="5311FCA9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12 -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бгавд</w:t>
      </w:r>
      <w:proofErr w:type="spellEnd"/>
    </w:p>
    <w:p w14:paraId="7416C957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13 - Петр Первый</w:t>
      </w:r>
    </w:p>
    <w:p w14:paraId="293708A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14 - восемнадцатый</w:t>
      </w:r>
    </w:p>
    <w:p w14:paraId="3F54378D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15 - Санкт-Петербург</w:t>
      </w:r>
    </w:p>
    <w:p w14:paraId="1CE3F53D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14:paraId="7043F6E8" w14:textId="77777777" w:rsidR="00BC46B5" w:rsidRPr="00BC46B5" w:rsidRDefault="00BC46B5" w:rsidP="00BC46B5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</w:p>
    <w:tbl>
      <w:tblPr>
        <w:tblStyle w:val="11"/>
        <w:tblpPr w:leftFromText="180" w:rightFromText="180" w:vertAnchor="text" w:horzAnchor="margin" w:tblpY="212"/>
        <w:tblW w:w="9318" w:type="dxa"/>
        <w:tblLook w:val="04A0" w:firstRow="1" w:lastRow="0" w:firstColumn="1" w:lastColumn="0" w:noHBand="0" w:noVBand="1"/>
      </w:tblPr>
      <w:tblGrid>
        <w:gridCol w:w="7508"/>
        <w:gridCol w:w="1810"/>
      </w:tblGrid>
      <w:tr w:rsidR="00BC46B5" w:rsidRPr="00BC46B5" w14:paraId="6F8D2084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02A3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17D4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Баллы</w:t>
            </w:r>
          </w:p>
        </w:tc>
      </w:tr>
      <w:tr w:rsidR="00BC46B5" w:rsidRPr="00BC46B5" w14:paraId="00799D40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55580" w14:textId="77777777" w:rsidR="00BC46B5" w:rsidRPr="00BC46B5" w:rsidRDefault="00BC46B5" w:rsidP="00BC46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указаны участник выбранного события (процесса) и его поступок (действие)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D88D" w14:textId="77777777" w:rsidR="00BC46B5" w:rsidRPr="00BC46B5" w:rsidRDefault="00BC46B5" w:rsidP="00BC46B5">
            <w:pPr>
              <w:ind w:left="-141" w:firstLine="14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C46B5" w:rsidRPr="00BC46B5" w14:paraId="6E023C50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55D3" w14:textId="77777777" w:rsidR="00BC46B5" w:rsidRPr="00BC46B5" w:rsidRDefault="00BC46B5" w:rsidP="00BC46B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 только участник события (процесса)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54A0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BC46B5" w:rsidRPr="00BC46B5" w14:paraId="64727B14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C01F" w14:textId="77777777" w:rsidR="00BC46B5" w:rsidRPr="00BC46B5" w:rsidRDefault="00BC46B5" w:rsidP="00BC46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Указано только действие (участник события (процесса) указан неправильно или не указан).</w:t>
            </w:r>
          </w:p>
          <w:p w14:paraId="7167573A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307A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BC46B5" w:rsidRPr="00BC46B5" w14:paraId="3A949FF3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A867" w14:textId="77777777" w:rsidR="00BC46B5" w:rsidRPr="00BC46B5" w:rsidRDefault="00BC46B5" w:rsidP="00BC46B5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C46B5">
              <w:rPr>
                <w:rFonts w:ascii="Times New Roman" w:hAnsi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2DBD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</w:tbl>
    <w:p w14:paraId="72C90384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</w:p>
    <w:tbl>
      <w:tblPr>
        <w:tblStyle w:val="11"/>
        <w:tblpPr w:leftFromText="180" w:rightFromText="180" w:vertAnchor="text" w:horzAnchor="margin" w:tblpY="212"/>
        <w:tblW w:w="9351" w:type="dxa"/>
        <w:tblLook w:val="04A0" w:firstRow="1" w:lastRow="0" w:firstColumn="1" w:lastColumn="0" w:noHBand="0" w:noVBand="1"/>
      </w:tblPr>
      <w:tblGrid>
        <w:gridCol w:w="8217"/>
        <w:gridCol w:w="1134"/>
      </w:tblGrid>
      <w:tr w:rsidR="00BC46B5" w:rsidRPr="00BC46B5" w14:paraId="491A8532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E1C8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A6ED4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Баллы</w:t>
            </w:r>
          </w:p>
        </w:tc>
      </w:tr>
      <w:tr w:rsidR="00BC46B5" w:rsidRPr="00BC46B5" w14:paraId="4B30C180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A243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указано влияние выбранного события (процесса) на дальнейшую историю России и/или мировую историю с опорой на исторический(-</w:t>
            </w:r>
            <w:proofErr w:type="spellStart"/>
            <w:r w:rsidRPr="00BC46B5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Pr="00BC46B5">
              <w:rPr>
                <w:rFonts w:ascii="Times New Roman" w:hAnsi="Times New Roman"/>
                <w:sz w:val="24"/>
                <w:szCs w:val="24"/>
              </w:rPr>
              <w:t>) факт(-ы)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A8AD" w14:textId="77777777" w:rsidR="00BC46B5" w:rsidRPr="00BC46B5" w:rsidRDefault="00BC46B5" w:rsidP="00BC46B5">
            <w:pPr>
              <w:ind w:left="-141" w:firstLine="14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BC46B5" w:rsidRPr="00BC46B5" w14:paraId="36A68E69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1E5F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Влияние выбранного события (процесса) на дальнейшую историю России /или мировую историю сформулировано в общей форме или на уровне обыденных представлений, без привлечения исторических фактов и/или мнений историков.</w:t>
            </w:r>
          </w:p>
          <w:p w14:paraId="3CA5F84E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Влияние выбранного события (процесса) на дальнейшую историю России и/или мировую историю не указано.</w:t>
            </w:r>
          </w:p>
          <w:p w14:paraId="4633A15A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CB71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BC46B5" w:rsidRPr="00BC46B5" w14:paraId="517344B1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1C40" w14:textId="77777777" w:rsidR="00BC46B5" w:rsidRPr="00BC46B5" w:rsidRDefault="00BC46B5" w:rsidP="00BC46B5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C46B5">
              <w:rPr>
                <w:rFonts w:ascii="Times New Roman" w:hAnsi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8F62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</w:tbl>
    <w:p w14:paraId="4E1F2CF1" w14:textId="77777777" w:rsidR="00BC46B5" w:rsidRPr="00BC46B5" w:rsidRDefault="00BC46B5" w:rsidP="00BC46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D0C06F3" w14:textId="77777777" w:rsidR="00BC46B5" w:rsidRPr="00BC46B5" w:rsidRDefault="00BC46B5" w:rsidP="00BC46B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14:paraId="7173533E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4D6FDA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C8E1A0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66849276" w14:textId="77777777" w:rsidR="00BC46B5" w:rsidRPr="00BC46B5" w:rsidRDefault="00BC46B5" w:rsidP="00BC46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Ответы к заданиям и критерии оценивания</w:t>
      </w:r>
    </w:p>
    <w:p w14:paraId="06F3A2D2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r w:rsidRPr="00BC46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вариант</w:t>
      </w:r>
    </w:p>
    <w:p w14:paraId="4BB9FF9F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1-10, 13-15 оцениваются одним баллом.</w:t>
      </w:r>
    </w:p>
    <w:p w14:paraId="39904C7B" w14:textId="77777777" w:rsidR="00BC46B5" w:rsidRPr="00BC46B5" w:rsidRDefault="00BC46B5" w:rsidP="00BC4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11,12 оцениваются четырьмя баллами</w:t>
      </w:r>
    </w:p>
    <w:p w14:paraId="6FD2DCBA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C46B5" w:rsidRPr="00BC46B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14:paraId="076AC7CE" w14:textId="77777777" w:rsidR="00BC46B5" w:rsidRPr="00BC46B5" w:rsidRDefault="00BC46B5" w:rsidP="00BC46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1 - г</w:t>
      </w:r>
    </w:p>
    <w:p w14:paraId="267FE39C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2 - а</w:t>
      </w:r>
    </w:p>
    <w:p w14:paraId="134B8CE0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3 - б</w:t>
      </w:r>
    </w:p>
    <w:p w14:paraId="54681F80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4 - а</w:t>
      </w:r>
    </w:p>
    <w:p w14:paraId="398D5F32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5 - в</w:t>
      </w:r>
    </w:p>
    <w:p w14:paraId="7F89D801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6 - г</w:t>
      </w:r>
    </w:p>
    <w:p w14:paraId="66308C35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7 - б</w:t>
      </w:r>
    </w:p>
    <w:p w14:paraId="6F7FB22E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8 - г</w:t>
      </w:r>
    </w:p>
    <w:p w14:paraId="10E38241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9 - г</w:t>
      </w:r>
    </w:p>
    <w:p w14:paraId="0308AEB1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10 - г</w:t>
      </w:r>
    </w:p>
    <w:p w14:paraId="7F225CD1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11 -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вабгд</w:t>
      </w:r>
      <w:proofErr w:type="spellEnd"/>
    </w:p>
    <w:p w14:paraId="644FB7AF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12 - </w:t>
      </w:r>
      <w:proofErr w:type="spellStart"/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багв</w:t>
      </w:r>
      <w:proofErr w:type="spellEnd"/>
    </w:p>
    <w:p w14:paraId="6146ABC9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13 - Северная</w:t>
      </w:r>
    </w:p>
    <w:p w14:paraId="6F39177B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14 - восемнадцатый</w:t>
      </w:r>
    </w:p>
    <w:p w14:paraId="7C46C53D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15 - Гангут</w:t>
      </w:r>
    </w:p>
    <w:p w14:paraId="4209A33B" w14:textId="77777777" w:rsidR="00BC46B5" w:rsidRPr="00BC46B5" w:rsidRDefault="00BC46B5" w:rsidP="00BC4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</w:p>
    <w:tbl>
      <w:tblPr>
        <w:tblStyle w:val="11"/>
        <w:tblpPr w:leftFromText="180" w:rightFromText="180" w:vertAnchor="text" w:horzAnchor="margin" w:tblpY="212"/>
        <w:tblW w:w="9318" w:type="dxa"/>
        <w:tblLook w:val="04A0" w:firstRow="1" w:lastRow="0" w:firstColumn="1" w:lastColumn="0" w:noHBand="0" w:noVBand="1"/>
      </w:tblPr>
      <w:tblGrid>
        <w:gridCol w:w="7508"/>
        <w:gridCol w:w="1810"/>
      </w:tblGrid>
      <w:tr w:rsidR="00BC46B5" w:rsidRPr="00BC46B5" w14:paraId="5DD8073C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7E1D5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6239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Баллы</w:t>
            </w:r>
          </w:p>
        </w:tc>
      </w:tr>
      <w:tr w:rsidR="00BC46B5" w:rsidRPr="00BC46B5" w14:paraId="463AEBDB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8388" w14:textId="77777777" w:rsidR="00BC46B5" w:rsidRPr="00BC46B5" w:rsidRDefault="00BC46B5" w:rsidP="00BC46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указаны участник выбранного события (процесса) и его поступок (действие)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C01E" w14:textId="77777777" w:rsidR="00BC46B5" w:rsidRPr="00BC46B5" w:rsidRDefault="00BC46B5" w:rsidP="00BC46B5">
            <w:pPr>
              <w:ind w:left="-141" w:firstLine="14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C46B5" w:rsidRPr="00BC46B5" w14:paraId="68DFB5D5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709CC" w14:textId="77777777" w:rsidR="00BC46B5" w:rsidRPr="00BC46B5" w:rsidRDefault="00BC46B5" w:rsidP="00BC46B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 только участник события (процесса)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BDC3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BC46B5" w:rsidRPr="00BC46B5" w14:paraId="5B3DEAF8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9DF8" w14:textId="77777777" w:rsidR="00BC46B5" w:rsidRPr="00BC46B5" w:rsidRDefault="00BC46B5" w:rsidP="00BC46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Указано только действие (участник события (процесса) указан неправильно или не указан).</w:t>
            </w:r>
          </w:p>
          <w:p w14:paraId="2E6C1B05" w14:textId="77777777" w:rsidR="00BC46B5" w:rsidRPr="00BC46B5" w:rsidRDefault="00BC46B5" w:rsidP="00BC46B5">
            <w:pPr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6630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BC46B5" w:rsidRPr="00BC46B5" w14:paraId="556E94C0" w14:textId="77777777" w:rsidTr="006F0186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1A63" w14:textId="77777777" w:rsidR="00BC46B5" w:rsidRPr="00BC46B5" w:rsidRDefault="00BC46B5" w:rsidP="00BC46B5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C46B5">
              <w:rPr>
                <w:rFonts w:ascii="Times New Roman" w:hAnsi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3030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</w:tbl>
    <w:p w14:paraId="0E4D787F" w14:textId="77777777" w:rsidR="00BC46B5" w:rsidRPr="00BC46B5" w:rsidRDefault="00BC46B5" w:rsidP="00BC4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C46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</w:p>
    <w:tbl>
      <w:tblPr>
        <w:tblStyle w:val="11"/>
        <w:tblpPr w:leftFromText="180" w:rightFromText="180" w:vertAnchor="text" w:horzAnchor="margin" w:tblpY="212"/>
        <w:tblW w:w="9351" w:type="dxa"/>
        <w:tblLook w:val="04A0" w:firstRow="1" w:lastRow="0" w:firstColumn="1" w:lastColumn="0" w:noHBand="0" w:noVBand="1"/>
      </w:tblPr>
      <w:tblGrid>
        <w:gridCol w:w="8217"/>
        <w:gridCol w:w="1134"/>
      </w:tblGrid>
      <w:tr w:rsidR="00BC46B5" w:rsidRPr="00BC46B5" w14:paraId="551E8E1F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6572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A0EE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Баллы</w:t>
            </w:r>
          </w:p>
        </w:tc>
      </w:tr>
      <w:tr w:rsidR="00BC46B5" w:rsidRPr="00BC46B5" w14:paraId="275CDD16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15EE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Правильно указано влияние выбранного события (процесса) на дальнейшую историю России и/или мировую историю с опорой на исторический(-</w:t>
            </w:r>
            <w:proofErr w:type="spellStart"/>
            <w:r w:rsidRPr="00BC46B5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Pr="00BC46B5">
              <w:rPr>
                <w:rFonts w:ascii="Times New Roman" w:hAnsi="Times New Roman"/>
                <w:sz w:val="24"/>
                <w:szCs w:val="24"/>
              </w:rPr>
              <w:t>) факт(-ы)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8F6B1" w14:textId="77777777" w:rsidR="00BC46B5" w:rsidRPr="00BC46B5" w:rsidRDefault="00BC46B5" w:rsidP="00BC46B5">
            <w:pPr>
              <w:ind w:left="-141" w:firstLine="14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BC46B5" w:rsidRPr="00BC46B5" w14:paraId="174C5CB2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6757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Влияние выбранного события (процесса) на дальнейшую историю России /или мировую историю сформулировано в общей форме или на уровне обыденных представлений, без привлечения исторических фактов и/или мнений историков.</w:t>
            </w:r>
          </w:p>
          <w:p w14:paraId="2E7B3FFC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Влияние выбранного события (процесса) на дальнейшую историю России и/или мировую историю не указано.</w:t>
            </w:r>
          </w:p>
          <w:p w14:paraId="4952760C" w14:textId="77777777" w:rsidR="00BC46B5" w:rsidRPr="00BC46B5" w:rsidRDefault="00BC46B5" w:rsidP="00BC46B5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C46B5">
              <w:rPr>
                <w:rFonts w:ascii="Times New Roman" w:hAnsi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7797B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BC46B5" w:rsidRPr="00BC46B5" w14:paraId="2275DD76" w14:textId="77777777" w:rsidTr="006F0186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D9A0" w14:textId="77777777" w:rsidR="00BC46B5" w:rsidRPr="00BC46B5" w:rsidRDefault="00BC46B5" w:rsidP="00BC46B5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C46B5">
              <w:rPr>
                <w:rFonts w:ascii="Times New Roman" w:hAnsi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5BB79" w14:textId="77777777" w:rsidR="00BC46B5" w:rsidRPr="00BC46B5" w:rsidRDefault="00BC46B5" w:rsidP="00BC46B5">
            <w:pPr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46B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</w:tbl>
    <w:p w14:paraId="1EBDBCCE" w14:textId="77777777" w:rsidR="00BC46B5" w:rsidRPr="00BC46B5" w:rsidRDefault="00BC46B5" w:rsidP="00BC46B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BC46B5" w:rsidRPr="00BC46B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14:paraId="7000E281" w14:textId="77777777" w:rsidR="00E11921" w:rsidRDefault="00E11921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Итоговая ( промежуточная) аттестация по истории 9 класс.</w:t>
      </w:r>
    </w:p>
    <w:p w14:paraId="6CFE6D7D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>Контрольная работа по истории России в 9 классе</w:t>
      </w:r>
    </w:p>
    <w:p w14:paraId="77BB53B6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  <w:t>1 вариант.</w:t>
      </w:r>
    </w:p>
    <w:p w14:paraId="68875E55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  <w:t>Часть 1.</w:t>
      </w:r>
    </w:p>
    <w:p w14:paraId="2C3ACE67" w14:textId="77777777" w:rsidR="00601145" w:rsidRPr="00E11921" w:rsidRDefault="00601145" w:rsidP="00601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>При выполнении заданий этой части работы из четырех предложенных вариантов выберите и выделите одну цифру, которая соответствует номеру выбранного вами ответа.</w:t>
      </w:r>
    </w:p>
    <w:p w14:paraId="670D11FE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1. Происходивший  в России в 1830-1880 гг. переход от ручного труда - к машинному, от мануфактуры - к фабрике называется:</w:t>
      </w:r>
    </w:p>
    <w:p w14:paraId="7B782F89" w14:textId="77777777" w:rsidR="00601145" w:rsidRDefault="00601145" w:rsidP="00601145">
      <w:pPr>
        <w:pStyle w:val="af3"/>
        <w:numPr>
          <w:ilvl w:val="0"/>
          <w:numId w:val="6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  <w:sectPr w:rsidR="00601145" w:rsidSect="00503D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C49B0C" w14:textId="77777777" w:rsidR="00601145" w:rsidRPr="008761CE" w:rsidRDefault="00601145" w:rsidP="00601145">
      <w:pPr>
        <w:pStyle w:val="af3"/>
        <w:numPr>
          <w:ilvl w:val="0"/>
          <w:numId w:val="6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Промышленный переворот</w:t>
      </w:r>
    </w:p>
    <w:p w14:paraId="2D7CF400" w14:textId="77777777" w:rsidR="00601145" w:rsidRPr="008761CE" w:rsidRDefault="00601145" w:rsidP="00601145">
      <w:pPr>
        <w:pStyle w:val="af3"/>
        <w:numPr>
          <w:ilvl w:val="0"/>
          <w:numId w:val="6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Промышленная революция</w:t>
      </w:r>
    </w:p>
    <w:p w14:paraId="2DA97945" w14:textId="77777777" w:rsidR="00601145" w:rsidRPr="008761CE" w:rsidRDefault="00601145" w:rsidP="00601145">
      <w:pPr>
        <w:pStyle w:val="af3"/>
        <w:numPr>
          <w:ilvl w:val="0"/>
          <w:numId w:val="6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Промышленная реформа</w:t>
      </w:r>
    </w:p>
    <w:p w14:paraId="599E1AAA" w14:textId="77777777" w:rsidR="00601145" w:rsidRDefault="00601145" w:rsidP="00601145">
      <w:pPr>
        <w:pStyle w:val="af3"/>
        <w:numPr>
          <w:ilvl w:val="0"/>
          <w:numId w:val="6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все перечисленное</w:t>
      </w:r>
    </w:p>
    <w:p w14:paraId="2171DA5B" w14:textId="77777777" w:rsidR="00601145" w:rsidRDefault="00601145" w:rsidP="00601145">
      <w:pPr>
        <w:pStyle w:val="af1"/>
        <w:spacing w:before="0" w:beforeAutospacing="0" w:after="0" w:afterAutospacing="0"/>
        <w:ind w:left="284" w:hanging="284"/>
        <w:rPr>
          <w:rStyle w:val="af2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7D28C6F" w14:textId="77777777" w:rsidR="00601145" w:rsidRPr="005510AF" w:rsidRDefault="00601145" w:rsidP="00601145">
      <w:pPr>
        <w:pStyle w:val="af1"/>
        <w:spacing w:before="0" w:beforeAutospacing="0" w:after="0" w:afterAutospacing="0"/>
        <w:ind w:left="284" w:hanging="284"/>
      </w:pPr>
      <w:r w:rsidRPr="005510AF">
        <w:rPr>
          <w:rStyle w:val="af2"/>
        </w:rPr>
        <w:t xml:space="preserve">2. Назовите даты правления </w:t>
      </w:r>
      <w:r>
        <w:rPr>
          <w:rStyle w:val="af2"/>
        </w:rPr>
        <w:t>Александра I</w:t>
      </w:r>
      <w:r w:rsidRPr="005510AF">
        <w:rPr>
          <w:rStyle w:val="af2"/>
        </w:rPr>
        <w:t>I</w:t>
      </w:r>
      <w:r>
        <w:rPr>
          <w:rStyle w:val="af2"/>
        </w:rPr>
        <w:t>I</w:t>
      </w:r>
    </w:p>
    <w:p w14:paraId="53623AB7" w14:textId="77777777" w:rsidR="00601145" w:rsidRDefault="00601145" w:rsidP="00601145">
      <w:pPr>
        <w:pStyle w:val="af1"/>
        <w:numPr>
          <w:ilvl w:val="0"/>
          <w:numId w:val="61"/>
        </w:numPr>
        <w:spacing w:before="0" w:beforeAutospacing="0" w:after="0" w:afterAutospacing="0"/>
        <w:ind w:left="284" w:hanging="284"/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7367C0" w14:textId="77777777" w:rsidR="00601145" w:rsidRDefault="00601145" w:rsidP="00601145">
      <w:pPr>
        <w:pStyle w:val="af1"/>
        <w:numPr>
          <w:ilvl w:val="0"/>
          <w:numId w:val="61"/>
        </w:numPr>
        <w:spacing w:before="0" w:beforeAutospacing="0" w:after="0" w:afterAutospacing="0"/>
        <w:ind w:left="284" w:hanging="284"/>
      </w:pPr>
      <w:r>
        <w:t xml:space="preserve">1825-1855 </w:t>
      </w:r>
      <w:proofErr w:type="spellStart"/>
      <w:r>
        <w:t>гг</w:t>
      </w:r>
      <w:proofErr w:type="spellEnd"/>
    </w:p>
    <w:p w14:paraId="386038D2" w14:textId="77777777" w:rsidR="00601145" w:rsidRDefault="00601145" w:rsidP="00601145">
      <w:pPr>
        <w:pStyle w:val="af1"/>
        <w:numPr>
          <w:ilvl w:val="0"/>
          <w:numId w:val="61"/>
        </w:numPr>
        <w:spacing w:before="0" w:beforeAutospacing="0" w:after="0" w:afterAutospacing="0"/>
        <w:ind w:left="284" w:hanging="284"/>
      </w:pPr>
      <w:r>
        <w:t xml:space="preserve">1855- 1881 </w:t>
      </w:r>
      <w:proofErr w:type="spellStart"/>
      <w:r>
        <w:t>гг</w:t>
      </w:r>
      <w:proofErr w:type="spellEnd"/>
    </w:p>
    <w:p w14:paraId="5E70A4BB" w14:textId="77777777" w:rsidR="00601145" w:rsidRDefault="00601145" w:rsidP="00601145">
      <w:pPr>
        <w:pStyle w:val="af1"/>
        <w:numPr>
          <w:ilvl w:val="0"/>
          <w:numId w:val="61"/>
        </w:numPr>
        <w:spacing w:before="0" w:beforeAutospacing="0" w:after="0" w:afterAutospacing="0"/>
        <w:ind w:left="284" w:hanging="284"/>
      </w:pPr>
      <w:r>
        <w:t xml:space="preserve">1881-1894 </w:t>
      </w:r>
      <w:proofErr w:type="spellStart"/>
      <w:r>
        <w:t>гг</w:t>
      </w:r>
      <w:proofErr w:type="spellEnd"/>
    </w:p>
    <w:p w14:paraId="226C8EF9" w14:textId="77777777" w:rsidR="00601145" w:rsidRPr="005510AF" w:rsidRDefault="00601145" w:rsidP="00601145">
      <w:pPr>
        <w:pStyle w:val="af1"/>
        <w:numPr>
          <w:ilvl w:val="0"/>
          <w:numId w:val="61"/>
        </w:numPr>
        <w:spacing w:before="0" w:beforeAutospacing="0" w:after="0" w:afterAutospacing="0"/>
        <w:ind w:left="284" w:hanging="284"/>
      </w:pPr>
      <w:r>
        <w:t xml:space="preserve">1894-1917 </w:t>
      </w:r>
      <w:proofErr w:type="spellStart"/>
      <w:r>
        <w:t>гг</w:t>
      </w:r>
      <w:proofErr w:type="spellEnd"/>
    </w:p>
    <w:p w14:paraId="39B5B5A8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B06C7A6" w14:textId="77777777" w:rsidR="00601145" w:rsidRPr="00E11921" w:rsidRDefault="00601145" w:rsidP="00601145">
      <w:pPr>
        <w:spacing w:after="0" w:line="240" w:lineRule="auto"/>
        <w:rPr>
          <w:rStyle w:val="af2"/>
          <w:rFonts w:ascii="Times New Roman" w:hAnsi="Times New Roman" w:cs="Times New Roman"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В результате проведенной в царствование Александра </w:t>
      </w:r>
      <w:r w:rsidRPr="0047278C">
        <w:rPr>
          <w:rStyle w:val="af2"/>
          <w:rFonts w:ascii="Times New Roman" w:hAnsi="Times New Roman" w:cs="Times New Roman"/>
          <w:sz w:val="24"/>
          <w:szCs w:val="24"/>
        </w:rPr>
        <w:t>II</w:t>
      </w:r>
      <w:r w:rsidRPr="00E11921">
        <w:rPr>
          <w:rStyle w:val="af2"/>
          <w:rFonts w:ascii="Times New Roman" w:hAnsi="Times New Roman" w:cs="Times New Roman"/>
          <w:sz w:val="24"/>
          <w:szCs w:val="24"/>
          <w:lang w:val="ru-RU"/>
        </w:rPr>
        <w:t xml:space="preserve"> военной реформы комплектование армии стало осуществляться на основе</w:t>
      </w:r>
    </w:p>
    <w:p w14:paraId="1E25E813" w14:textId="77777777" w:rsidR="00601145" w:rsidRDefault="00601145" w:rsidP="00601145">
      <w:pPr>
        <w:pStyle w:val="af3"/>
        <w:numPr>
          <w:ilvl w:val="0"/>
          <w:numId w:val="62"/>
        </w:numPr>
        <w:spacing w:after="0" w:line="240" w:lineRule="auto"/>
        <w:ind w:left="284" w:hanging="284"/>
        <w:rPr>
          <w:rStyle w:val="af2"/>
          <w:rFonts w:ascii="Times New Roman" w:hAnsi="Times New Roman" w:cs="Times New Roman"/>
          <w:b w:val="0"/>
          <w:sz w:val="24"/>
          <w:szCs w:val="24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44E04B" w14:textId="77777777" w:rsidR="00601145" w:rsidRPr="0047278C" w:rsidRDefault="00601145" w:rsidP="00601145">
      <w:pPr>
        <w:pStyle w:val="af3"/>
        <w:numPr>
          <w:ilvl w:val="0"/>
          <w:numId w:val="62"/>
        </w:numPr>
        <w:spacing w:after="0" w:line="240" w:lineRule="auto"/>
        <w:ind w:left="284" w:hanging="284"/>
        <w:rPr>
          <w:rStyle w:val="af2"/>
          <w:rFonts w:ascii="Times New Roman" w:hAnsi="Times New Roman" w:cs="Times New Roman"/>
          <w:b w:val="0"/>
          <w:sz w:val="24"/>
          <w:szCs w:val="24"/>
        </w:rPr>
      </w:pPr>
      <w:r w:rsidRPr="0047278C">
        <w:rPr>
          <w:rStyle w:val="af2"/>
          <w:rFonts w:ascii="Times New Roman" w:hAnsi="Times New Roman" w:cs="Times New Roman"/>
          <w:sz w:val="24"/>
          <w:szCs w:val="24"/>
        </w:rPr>
        <w:t>дворянского ополчения</w:t>
      </w:r>
    </w:p>
    <w:p w14:paraId="005D6A5A" w14:textId="77777777" w:rsidR="00601145" w:rsidRPr="0047278C" w:rsidRDefault="00601145" w:rsidP="00601145">
      <w:pPr>
        <w:pStyle w:val="af3"/>
        <w:numPr>
          <w:ilvl w:val="0"/>
          <w:numId w:val="62"/>
        </w:numPr>
        <w:spacing w:after="0" w:line="240" w:lineRule="auto"/>
        <w:ind w:left="284" w:hanging="284"/>
        <w:rPr>
          <w:rStyle w:val="af2"/>
          <w:rFonts w:ascii="Times New Roman" w:hAnsi="Times New Roman" w:cs="Times New Roman"/>
          <w:b w:val="0"/>
          <w:sz w:val="24"/>
          <w:szCs w:val="24"/>
        </w:rPr>
      </w:pPr>
      <w:r w:rsidRPr="0047278C">
        <w:rPr>
          <w:rStyle w:val="af2"/>
          <w:rFonts w:ascii="Times New Roman" w:hAnsi="Times New Roman" w:cs="Times New Roman"/>
          <w:sz w:val="24"/>
          <w:szCs w:val="24"/>
        </w:rPr>
        <w:t>рекрутской повинности</w:t>
      </w:r>
    </w:p>
    <w:p w14:paraId="1AC5AEA7" w14:textId="77777777" w:rsidR="00601145" w:rsidRPr="0047278C" w:rsidRDefault="00601145" w:rsidP="00601145">
      <w:pPr>
        <w:pStyle w:val="af3"/>
        <w:numPr>
          <w:ilvl w:val="0"/>
          <w:numId w:val="62"/>
        </w:numPr>
        <w:spacing w:after="0" w:line="240" w:lineRule="auto"/>
        <w:ind w:left="284" w:hanging="284"/>
        <w:rPr>
          <w:rStyle w:val="af2"/>
          <w:rFonts w:ascii="Times New Roman" w:hAnsi="Times New Roman" w:cs="Times New Roman"/>
          <w:b w:val="0"/>
          <w:sz w:val="24"/>
          <w:szCs w:val="24"/>
        </w:rPr>
      </w:pPr>
      <w:r w:rsidRPr="0047278C">
        <w:rPr>
          <w:rStyle w:val="af2"/>
          <w:rFonts w:ascii="Times New Roman" w:hAnsi="Times New Roman" w:cs="Times New Roman"/>
          <w:sz w:val="24"/>
          <w:szCs w:val="24"/>
        </w:rPr>
        <w:t>всесословной воинской повинности</w:t>
      </w:r>
    </w:p>
    <w:p w14:paraId="2CC9F9BD" w14:textId="77777777" w:rsidR="00601145" w:rsidRPr="007E7420" w:rsidRDefault="00601145" w:rsidP="00601145">
      <w:pPr>
        <w:pStyle w:val="af3"/>
        <w:numPr>
          <w:ilvl w:val="0"/>
          <w:numId w:val="62"/>
        </w:numPr>
        <w:spacing w:after="0" w:line="240" w:lineRule="auto"/>
        <w:ind w:left="284" w:hanging="284"/>
        <w:rPr>
          <w:rStyle w:val="af2"/>
          <w:b w:val="0"/>
          <w:bCs w:val="0"/>
          <w:shd w:val="clear" w:color="auto" w:fill="FFFFFF"/>
        </w:rPr>
      </w:pPr>
      <w:r w:rsidRPr="007E7420">
        <w:rPr>
          <w:rStyle w:val="af2"/>
          <w:rFonts w:ascii="Times New Roman" w:hAnsi="Times New Roman" w:cs="Times New Roman"/>
          <w:sz w:val="24"/>
          <w:szCs w:val="24"/>
        </w:rPr>
        <w:t>службы по контракту</w:t>
      </w:r>
    </w:p>
    <w:p w14:paraId="5B7E8AF2" w14:textId="77777777" w:rsidR="00601145" w:rsidRDefault="00601145" w:rsidP="00601145">
      <w:pPr>
        <w:spacing w:after="0" w:line="240" w:lineRule="auto"/>
        <w:rPr>
          <w:rStyle w:val="af2"/>
          <w:rFonts w:ascii="Times New Roman" w:hAnsi="Times New Roman" w:cs="Times New Roman"/>
          <w:sz w:val="24"/>
          <w:szCs w:val="24"/>
        </w:rPr>
        <w:sectPr w:rsidR="00601145" w:rsidSect="00B94C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0A5441A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11921">
        <w:rPr>
          <w:rStyle w:val="af2"/>
          <w:rFonts w:ascii="Times New Roman" w:hAnsi="Times New Roman" w:cs="Times New Roman"/>
          <w:sz w:val="24"/>
          <w:szCs w:val="24"/>
          <w:lang w:val="ru-RU"/>
        </w:rPr>
        <w:t xml:space="preserve">4. Как называлась </w:t>
      </w:r>
      <w:r w:rsidRPr="00E1192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категория бывших помещичьих крестьян, освобождённых от крепостной зависимости Положениями 19 февраля 1861 года, но не выплативших выкупные платежи за землю.</w:t>
      </w:r>
    </w:p>
    <w:p w14:paraId="7F325948" w14:textId="77777777" w:rsidR="00601145" w:rsidRDefault="00601145" w:rsidP="00601145">
      <w:pPr>
        <w:pStyle w:val="af1"/>
        <w:numPr>
          <w:ilvl w:val="0"/>
          <w:numId w:val="63"/>
        </w:numPr>
        <w:spacing w:before="0" w:beforeAutospacing="0" w:after="0" w:afterAutospacing="0"/>
        <w:ind w:left="284" w:hanging="284"/>
        <w:rPr>
          <w:shd w:val="clear" w:color="auto" w:fill="FFFFFF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981611" w14:textId="77777777" w:rsidR="00601145" w:rsidRPr="00456DD7" w:rsidRDefault="00601145" w:rsidP="00601145">
      <w:pPr>
        <w:pStyle w:val="af1"/>
        <w:numPr>
          <w:ilvl w:val="0"/>
          <w:numId w:val="6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456DD7">
        <w:rPr>
          <w:shd w:val="clear" w:color="auto" w:fill="FFFFFF"/>
        </w:rPr>
        <w:t>Посессионные</w:t>
      </w:r>
    </w:p>
    <w:p w14:paraId="6A936E34" w14:textId="77777777" w:rsidR="00601145" w:rsidRPr="00456DD7" w:rsidRDefault="00601145" w:rsidP="00601145">
      <w:pPr>
        <w:pStyle w:val="af1"/>
        <w:numPr>
          <w:ilvl w:val="0"/>
          <w:numId w:val="6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proofErr w:type="spellStart"/>
      <w:r w:rsidRPr="00456DD7">
        <w:rPr>
          <w:shd w:val="clear" w:color="auto" w:fill="FFFFFF"/>
        </w:rPr>
        <w:t>Капиталистые</w:t>
      </w:r>
      <w:proofErr w:type="spellEnd"/>
    </w:p>
    <w:p w14:paraId="34F7AD8A" w14:textId="77777777" w:rsidR="00601145" w:rsidRPr="00456DD7" w:rsidRDefault="00601145" w:rsidP="00601145">
      <w:pPr>
        <w:pStyle w:val="af1"/>
        <w:numPr>
          <w:ilvl w:val="0"/>
          <w:numId w:val="6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proofErr w:type="spellStart"/>
      <w:r w:rsidRPr="00456DD7">
        <w:rPr>
          <w:shd w:val="clear" w:color="auto" w:fill="FFFFFF"/>
        </w:rPr>
        <w:t>Временнообязанные</w:t>
      </w:r>
      <w:proofErr w:type="spellEnd"/>
    </w:p>
    <w:p w14:paraId="1CC94926" w14:textId="77777777" w:rsidR="00601145" w:rsidRPr="00456DD7" w:rsidRDefault="00601145" w:rsidP="00601145">
      <w:pPr>
        <w:pStyle w:val="af1"/>
        <w:numPr>
          <w:ilvl w:val="0"/>
          <w:numId w:val="6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456DD7">
        <w:rPr>
          <w:shd w:val="clear" w:color="auto" w:fill="FFFFFF"/>
        </w:rPr>
        <w:t>Государственные</w:t>
      </w:r>
    </w:p>
    <w:p w14:paraId="7107EB40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  <w:sectPr w:rsidR="00601145" w:rsidSect="00B94C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7D8FC25" w14:textId="77777777" w:rsidR="00601145" w:rsidRPr="00A9379B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</w:pPr>
      <w:r>
        <w:rPr>
          <w:rStyle w:val="af2"/>
        </w:rPr>
        <w:t xml:space="preserve">5. </w:t>
      </w:r>
      <w:r>
        <w:rPr>
          <w:b/>
          <w:shd w:val="clear" w:color="auto" w:fill="FFFFFF"/>
        </w:rPr>
        <w:t>Проведение Земской реформы было начато Александром II в</w:t>
      </w:r>
    </w:p>
    <w:p w14:paraId="3A4E080F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980183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1861 г.</w:t>
      </w:r>
    </w:p>
    <w:p w14:paraId="087EE52C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1864 г.</w:t>
      </w:r>
    </w:p>
    <w:p w14:paraId="072A6FA7" w14:textId="77777777" w:rsidR="00601145" w:rsidRPr="00A9379B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 xml:space="preserve">1874 г. </w:t>
      </w:r>
    </w:p>
    <w:p w14:paraId="020A02A8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1880 г.</w:t>
      </w:r>
    </w:p>
    <w:p w14:paraId="5514A838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486473D" w14:textId="77777777" w:rsidR="00601145" w:rsidRPr="00CE2A6A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 xml:space="preserve">6. </w:t>
      </w:r>
      <w:r w:rsidRPr="00CE2A6A">
        <w:rPr>
          <w:rStyle w:val="af2"/>
        </w:rPr>
        <w:t>Какой новый вид транспорта начал развиваться в России во второй четверти XIX века?</w:t>
      </w:r>
    </w:p>
    <w:p w14:paraId="7E679FEF" w14:textId="77777777" w:rsidR="00601145" w:rsidRDefault="00601145" w:rsidP="00601145">
      <w:pPr>
        <w:pStyle w:val="af1"/>
        <w:numPr>
          <w:ilvl w:val="0"/>
          <w:numId w:val="64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86F9D8A" w14:textId="77777777" w:rsidR="00601145" w:rsidRDefault="00601145" w:rsidP="00601145">
      <w:pPr>
        <w:pStyle w:val="af1"/>
        <w:numPr>
          <w:ilvl w:val="0"/>
          <w:numId w:val="6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Гужевой</w:t>
      </w:r>
    </w:p>
    <w:p w14:paraId="1CFBB1F1" w14:textId="77777777" w:rsidR="00601145" w:rsidRDefault="00601145" w:rsidP="00601145">
      <w:pPr>
        <w:pStyle w:val="af1"/>
        <w:numPr>
          <w:ilvl w:val="0"/>
          <w:numId w:val="6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Автомобильный</w:t>
      </w:r>
    </w:p>
    <w:p w14:paraId="7EE63939" w14:textId="77777777" w:rsidR="00601145" w:rsidRDefault="00601145" w:rsidP="00601145">
      <w:pPr>
        <w:pStyle w:val="af1"/>
        <w:numPr>
          <w:ilvl w:val="0"/>
          <w:numId w:val="6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Железнодорожный</w:t>
      </w:r>
    </w:p>
    <w:p w14:paraId="612E3545" w14:textId="77777777" w:rsidR="00601145" w:rsidRDefault="00601145" w:rsidP="00601145">
      <w:pPr>
        <w:pStyle w:val="af1"/>
        <w:numPr>
          <w:ilvl w:val="0"/>
          <w:numId w:val="6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Речной</w:t>
      </w:r>
    </w:p>
    <w:p w14:paraId="44BE71C1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  <w:sectPr w:rsidR="00601145" w:rsidSect="007E74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91EE336" w14:textId="77777777" w:rsidR="00601145" w:rsidRPr="004929C8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b/>
          <w:bCs/>
          <w:noProof/>
        </w:rPr>
        <w:drawing>
          <wp:anchor distT="0" distB="0" distL="114300" distR="114300" simplePos="0" relativeHeight="251662848" behindDoc="1" locked="0" layoutInCell="1" allowOverlap="1" wp14:anchorId="5A1E72EC" wp14:editId="5D2BA3AC">
            <wp:simplePos x="0" y="0"/>
            <wp:positionH relativeFrom="column">
              <wp:posOffset>2367915</wp:posOffset>
            </wp:positionH>
            <wp:positionV relativeFrom="paragraph">
              <wp:posOffset>448310</wp:posOffset>
            </wp:positionV>
            <wp:extent cx="3382645" cy="2667000"/>
            <wp:effectExtent l="19050" t="0" r="8255" b="0"/>
            <wp:wrapTight wrapText="bothSides">
              <wp:wrapPolygon edited="0">
                <wp:start x="-122" y="0"/>
                <wp:lineTo x="-122" y="21446"/>
                <wp:lineTo x="21653" y="21446"/>
                <wp:lineTo x="21653" y="0"/>
                <wp:lineTo x="-122" y="0"/>
              </wp:wrapPolygon>
            </wp:wrapTight>
            <wp:docPr id="9" name="Рисунок 4" descr="ÐÐ°ÑÑÐ¸Ð½ÐºÐ¸ Ð¿Ð¾ Ð·Ð°Ð¿ÑÐ¾ÑÑ ÑÐ±Ð¸Ð¹ÑÑÐ²Ð¾ Ð°Ð»ÐµÐºÑÐ°Ð½Ð´ÑÐ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Ð±Ð¸Ð¹ÑÑÐ²Ð¾ Ð°Ð»ÐµÐºÑÐ°Ð½Ð´ÑÐ° 2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f2"/>
        </w:rPr>
        <w:t xml:space="preserve">7. </w:t>
      </w:r>
      <w:r w:rsidRPr="004929C8">
        <w:rPr>
          <w:rStyle w:val="af2"/>
        </w:rPr>
        <w:t>Представители русской общественной мысли 1830-1850-х гг., считавшие, что Россия должна развиваться самобытным путем, а не следовать образцам ведущих европейских стран, назывались</w:t>
      </w:r>
    </w:p>
    <w:p w14:paraId="10FF7040" w14:textId="77777777" w:rsidR="00601145" w:rsidRDefault="00601145" w:rsidP="00601145">
      <w:pPr>
        <w:pStyle w:val="af1"/>
        <w:numPr>
          <w:ilvl w:val="0"/>
          <w:numId w:val="65"/>
        </w:numPr>
        <w:tabs>
          <w:tab w:val="left" w:pos="284"/>
        </w:tabs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8214BA" w14:textId="77777777" w:rsidR="00601145" w:rsidRDefault="00601145" w:rsidP="00601145">
      <w:pPr>
        <w:pStyle w:val="af1"/>
        <w:numPr>
          <w:ilvl w:val="0"/>
          <w:numId w:val="65"/>
        </w:numPr>
        <w:tabs>
          <w:tab w:val="left" w:pos="284"/>
        </w:tabs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Декабристами</w:t>
      </w:r>
    </w:p>
    <w:p w14:paraId="4361F65E" w14:textId="77777777" w:rsidR="00601145" w:rsidRDefault="00601145" w:rsidP="00601145">
      <w:pPr>
        <w:pStyle w:val="af1"/>
        <w:numPr>
          <w:ilvl w:val="0"/>
          <w:numId w:val="65"/>
        </w:numPr>
        <w:tabs>
          <w:tab w:val="left" w:pos="284"/>
        </w:tabs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Западниками</w:t>
      </w:r>
    </w:p>
    <w:p w14:paraId="203542FA" w14:textId="77777777" w:rsidR="00601145" w:rsidRDefault="00601145" w:rsidP="00601145">
      <w:pPr>
        <w:pStyle w:val="af1"/>
        <w:numPr>
          <w:ilvl w:val="0"/>
          <w:numId w:val="65"/>
        </w:numPr>
        <w:tabs>
          <w:tab w:val="left" w:pos="284"/>
        </w:tabs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Славянофилами</w:t>
      </w:r>
    </w:p>
    <w:p w14:paraId="36572798" w14:textId="77777777" w:rsidR="00601145" w:rsidRDefault="00601145" w:rsidP="00601145">
      <w:pPr>
        <w:pStyle w:val="af1"/>
        <w:numPr>
          <w:ilvl w:val="0"/>
          <w:numId w:val="65"/>
        </w:numPr>
        <w:tabs>
          <w:tab w:val="left" w:pos="284"/>
        </w:tabs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Анархистами</w:t>
      </w:r>
    </w:p>
    <w:p w14:paraId="4896C39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ADA5BBC" w14:textId="77777777" w:rsidR="00601145" w:rsidRDefault="00601145" w:rsidP="00601145">
      <w:pPr>
        <w:pStyle w:val="af1"/>
        <w:spacing w:before="0" w:beforeAutospacing="0" w:after="0" w:afterAutospacing="0"/>
        <w:rPr>
          <w:rStyle w:val="apple-converted-space"/>
          <w:rFonts w:eastAsiaTheme="majorEastAsia"/>
          <w:b/>
          <w:bCs/>
        </w:rPr>
      </w:pPr>
      <w:r>
        <w:rPr>
          <w:rStyle w:val="af2"/>
        </w:rPr>
        <w:t xml:space="preserve">8. </w:t>
      </w:r>
      <w:r w:rsidRPr="00D824BA">
        <w:rPr>
          <w:rStyle w:val="apple-converted-space"/>
          <w:rFonts w:eastAsiaTheme="majorEastAsia"/>
        </w:rPr>
        <w:t xml:space="preserve">Рассмотрите иллюстрацию и определите, </w:t>
      </w:r>
      <w:r>
        <w:rPr>
          <w:rStyle w:val="apple-converted-space"/>
          <w:rFonts w:eastAsiaTheme="majorEastAsia"/>
        </w:rPr>
        <w:t>в каком году произошло изображенное на ней событие</w:t>
      </w:r>
    </w:p>
    <w:p w14:paraId="05FE1A03" w14:textId="77777777" w:rsidR="00601145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  <w:sectPr w:rsidR="00601145" w:rsidSect="00773E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3888FC" w14:textId="77777777" w:rsidR="00601145" w:rsidRPr="00055D2F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1874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13EBDF40" w14:textId="77777777" w:rsidR="00601145" w:rsidRPr="00055D2F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1879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5AE05A77" w14:textId="77777777" w:rsidR="00601145" w:rsidRPr="00055D2F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1881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6BFB629F" w14:textId="77777777" w:rsidR="00601145" w:rsidRPr="007E7420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bCs/>
        </w:rPr>
        <w:sectPr w:rsidR="00601145" w:rsidRPr="007E7420" w:rsidSect="004D50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Style w:val="apple-converted-space"/>
          <w:rFonts w:eastAsiaTheme="majorEastAsia"/>
        </w:rPr>
        <w:t>1883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2603668C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6B81DB34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6FC34BA1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32395580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5C91ECA2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652FFA96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7CAD305E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1B258B39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0A5AD3F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 xml:space="preserve">9. Прочтите отрывок из сочинения историка. </w:t>
      </w:r>
    </w:p>
    <w:p w14:paraId="59825E6E" w14:textId="77777777" w:rsidR="00601145" w:rsidRPr="00052313" w:rsidRDefault="00601145" w:rsidP="00601145">
      <w:pPr>
        <w:pStyle w:val="af1"/>
        <w:spacing w:before="0" w:beforeAutospacing="0" w:after="0" w:afterAutospacing="0"/>
        <w:jc w:val="both"/>
        <w:rPr>
          <w:rStyle w:val="af2"/>
          <w:b w:val="0"/>
          <w:i/>
        </w:rPr>
      </w:pPr>
      <w:r w:rsidRPr="00052313">
        <w:rPr>
          <w:rStyle w:val="af2"/>
          <w:i/>
        </w:rPr>
        <w:t>Весной 1874 года началось это массовое движение. Тысячи молодых людей двинулись в деревню, ра</w:t>
      </w:r>
      <w:r>
        <w:rPr>
          <w:rStyle w:val="af2"/>
          <w:i/>
        </w:rPr>
        <w:t>ссчитывая поднять крестьянство на</w:t>
      </w:r>
      <w:r w:rsidRPr="00052313">
        <w:rPr>
          <w:rStyle w:val="af2"/>
          <w:i/>
        </w:rPr>
        <w:t xml:space="preserve"> социальный переворот. В движении участвовала и демократическая разночинная интеллигенция, охваченная стремлением сблизит</w:t>
      </w:r>
      <w:r>
        <w:rPr>
          <w:rStyle w:val="af2"/>
          <w:i/>
        </w:rPr>
        <w:t>ь</w:t>
      </w:r>
      <w:r w:rsidRPr="00052313">
        <w:rPr>
          <w:rStyle w:val="af2"/>
          <w:i/>
        </w:rPr>
        <w:t>ся  с народом и служить ему своими знаниями. Действия пропагандистов были различны: одни говорили о постепенной подготовке к восстанию, другие призывали крестьян отнимать у помещика земли, отказываться от уплаты выкупных платежей, свергнуть царя и его право. Однако поднять крестьян на восстание не удалось.  К</w:t>
      </w:r>
      <w:r>
        <w:rPr>
          <w:rStyle w:val="af2"/>
          <w:i/>
        </w:rPr>
        <w:t xml:space="preserve"> к</w:t>
      </w:r>
      <w:r w:rsidRPr="00052313">
        <w:rPr>
          <w:rStyle w:val="af2"/>
          <w:i/>
        </w:rPr>
        <w:t>онцу 1874 года силы пропагандистов были разгромлены, хотя движение продолжалось и в 1875 году. За ре</w:t>
      </w:r>
      <w:r>
        <w:rPr>
          <w:rStyle w:val="af2"/>
          <w:i/>
        </w:rPr>
        <w:t>в</w:t>
      </w:r>
      <w:r w:rsidRPr="00052313">
        <w:rPr>
          <w:rStyle w:val="af2"/>
          <w:i/>
        </w:rPr>
        <w:t>олюц</w:t>
      </w:r>
      <w:r>
        <w:rPr>
          <w:rStyle w:val="af2"/>
          <w:i/>
        </w:rPr>
        <w:t>и</w:t>
      </w:r>
      <w:r w:rsidRPr="00052313">
        <w:rPr>
          <w:rStyle w:val="af2"/>
          <w:i/>
        </w:rPr>
        <w:t>о</w:t>
      </w:r>
      <w:r>
        <w:rPr>
          <w:rStyle w:val="af2"/>
          <w:i/>
        </w:rPr>
        <w:t>н</w:t>
      </w:r>
      <w:r w:rsidRPr="00052313">
        <w:rPr>
          <w:rStyle w:val="af2"/>
          <w:i/>
        </w:rPr>
        <w:t>ную пропаганду было привлечено к ответственности 2564 человека.</w:t>
      </w:r>
    </w:p>
    <w:p w14:paraId="796D8889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 xml:space="preserve">Напишите, о каком движении идет речь </w:t>
      </w:r>
    </w:p>
    <w:p w14:paraId="7A1BE328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>_____________________________________________________________________________</w:t>
      </w:r>
    </w:p>
    <w:p w14:paraId="1AE66B3F" w14:textId="77777777" w:rsidR="00601145" w:rsidRPr="007E7420" w:rsidRDefault="00601145" w:rsidP="00601145">
      <w:pPr>
        <w:pStyle w:val="af1"/>
        <w:spacing w:before="0" w:beforeAutospacing="0" w:after="0" w:afterAutospacing="0"/>
        <w:rPr>
          <w:bCs/>
        </w:rPr>
        <w:sectPr w:rsidR="00601145" w:rsidRPr="007E7420" w:rsidSect="00B94C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AD1127" w14:textId="77777777" w:rsidR="00601145" w:rsidRDefault="00601145" w:rsidP="00601145">
      <w:pPr>
        <w:pStyle w:val="af1"/>
        <w:spacing w:before="0" w:beforeAutospacing="0" w:after="0" w:afterAutospacing="0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61824" behindDoc="1" locked="0" layoutInCell="1" allowOverlap="1" wp14:anchorId="6E32D273" wp14:editId="2EC0853B">
            <wp:simplePos x="0" y="0"/>
            <wp:positionH relativeFrom="column">
              <wp:posOffset>4253865</wp:posOffset>
            </wp:positionH>
            <wp:positionV relativeFrom="paragraph">
              <wp:posOffset>68580</wp:posOffset>
            </wp:positionV>
            <wp:extent cx="1609725" cy="2028825"/>
            <wp:effectExtent l="19050" t="0" r="9525" b="0"/>
            <wp:wrapTight wrapText="bothSides">
              <wp:wrapPolygon edited="0">
                <wp:start x="-256" y="0"/>
                <wp:lineTo x="-256" y="21499"/>
                <wp:lineTo x="21728" y="21499"/>
                <wp:lineTo x="21728" y="0"/>
                <wp:lineTo x="-256" y="0"/>
              </wp:wrapPolygon>
            </wp:wrapTight>
            <wp:docPr id="1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C65">
        <w:rPr>
          <w:b/>
          <w:color w:val="333333"/>
          <w:shd w:val="clear" w:color="auto" w:fill="FFFFFF"/>
        </w:rPr>
        <w:t>10. Этот человек, будучи министром внутренних дел,  уничтожил III отделение полиции, смягчил цензуру, а в январе 1880 сделал доклад царю, где предложил привлекать общественных представителей для разработки важнейших законов в столицу. Хотя формы этого привлечения были далеки от тех, что предусматривал европейский парламентаризм, доклад потом часто именовали «</w:t>
      </w:r>
      <w:r w:rsidRPr="00B94C65">
        <w:rPr>
          <w:b/>
          <w:bCs/>
          <w:shd w:val="clear" w:color="auto" w:fill="FFFFFF"/>
        </w:rPr>
        <w:t>Конституцией…</w:t>
      </w:r>
      <w:r w:rsidRPr="00B94C65">
        <w:rPr>
          <w:b/>
          <w:color w:val="333333"/>
          <w:shd w:val="clear" w:color="auto" w:fill="FFFFFF"/>
        </w:rPr>
        <w:t>». Назовите его имя</w:t>
      </w:r>
    </w:p>
    <w:p w14:paraId="4E77C0A9" w14:textId="77777777" w:rsidR="00601145" w:rsidRPr="00B94C65" w:rsidRDefault="00601145" w:rsidP="00601145">
      <w:pPr>
        <w:pStyle w:val="af1"/>
        <w:numPr>
          <w:ilvl w:val="0"/>
          <w:numId w:val="68"/>
        </w:numPr>
        <w:spacing w:before="0" w:beforeAutospacing="0" w:after="0" w:afterAutospacing="0"/>
        <w:ind w:left="284" w:hanging="284"/>
        <w:rPr>
          <w:color w:val="333333"/>
          <w:shd w:val="clear" w:color="auto" w:fill="FFFFFF"/>
        </w:rPr>
      </w:pPr>
      <w:r w:rsidRPr="00B94C65">
        <w:rPr>
          <w:color w:val="333333"/>
          <w:shd w:val="clear" w:color="auto" w:fill="FFFFFF"/>
        </w:rPr>
        <w:t>К. Победоносцев</w:t>
      </w:r>
    </w:p>
    <w:p w14:paraId="6326F5C6" w14:textId="77777777" w:rsidR="00601145" w:rsidRPr="00B94C65" w:rsidRDefault="00601145" w:rsidP="00601145">
      <w:pPr>
        <w:pStyle w:val="af1"/>
        <w:numPr>
          <w:ilvl w:val="0"/>
          <w:numId w:val="68"/>
        </w:numPr>
        <w:spacing w:before="0" w:beforeAutospacing="0" w:after="0" w:afterAutospacing="0"/>
        <w:ind w:left="284" w:hanging="284"/>
        <w:rPr>
          <w:color w:val="333333"/>
          <w:shd w:val="clear" w:color="auto" w:fill="FFFFFF"/>
        </w:rPr>
      </w:pPr>
      <w:r w:rsidRPr="00B94C65">
        <w:rPr>
          <w:color w:val="333333"/>
          <w:shd w:val="clear" w:color="auto" w:fill="FFFFFF"/>
        </w:rPr>
        <w:t>М. Лорис-Меликов</w:t>
      </w:r>
    </w:p>
    <w:p w14:paraId="68AF99B9" w14:textId="77777777" w:rsidR="00601145" w:rsidRPr="00B94C65" w:rsidRDefault="00601145" w:rsidP="00601145">
      <w:pPr>
        <w:pStyle w:val="af1"/>
        <w:numPr>
          <w:ilvl w:val="0"/>
          <w:numId w:val="68"/>
        </w:numPr>
        <w:spacing w:before="0" w:beforeAutospacing="0" w:after="0" w:afterAutospacing="0"/>
        <w:ind w:left="284" w:hanging="284"/>
        <w:rPr>
          <w:color w:val="333333"/>
          <w:shd w:val="clear" w:color="auto" w:fill="FFFFFF"/>
        </w:rPr>
      </w:pPr>
      <w:r w:rsidRPr="00B94C65">
        <w:rPr>
          <w:color w:val="333333"/>
          <w:shd w:val="clear" w:color="auto" w:fill="FFFFFF"/>
        </w:rPr>
        <w:t>А. Толстой</w:t>
      </w:r>
    </w:p>
    <w:p w14:paraId="33A94485" w14:textId="77777777" w:rsidR="00601145" w:rsidRPr="00B94C65" w:rsidRDefault="00601145" w:rsidP="00601145">
      <w:pPr>
        <w:pStyle w:val="af1"/>
        <w:numPr>
          <w:ilvl w:val="0"/>
          <w:numId w:val="68"/>
        </w:numPr>
        <w:spacing w:before="0" w:beforeAutospacing="0" w:after="0" w:afterAutospacing="0"/>
        <w:ind w:left="284" w:hanging="284"/>
        <w:rPr>
          <w:color w:val="333333"/>
          <w:shd w:val="clear" w:color="auto" w:fill="FFFFFF"/>
        </w:rPr>
      </w:pPr>
      <w:r w:rsidRPr="00B94C65">
        <w:rPr>
          <w:color w:val="333333"/>
          <w:shd w:val="clear" w:color="auto" w:fill="FFFFFF"/>
        </w:rPr>
        <w:t>Н. Михайлов</w:t>
      </w:r>
    </w:p>
    <w:p w14:paraId="7FB674E2" w14:textId="77777777" w:rsidR="00601145" w:rsidRDefault="00601145" w:rsidP="00601145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11. К </w:t>
      </w:r>
      <w:proofErr w:type="spellStart"/>
      <w:r>
        <w:rPr>
          <w:b/>
          <w:color w:val="000000"/>
        </w:rPr>
        <w:t>внешеполитическим</w:t>
      </w:r>
      <w:proofErr w:type="spellEnd"/>
      <w:r>
        <w:rPr>
          <w:b/>
          <w:color w:val="000000"/>
        </w:rPr>
        <w:t xml:space="preserve"> событиям периода правления  Александра II относится:</w:t>
      </w:r>
    </w:p>
    <w:p w14:paraId="15AF08C0" w14:textId="77777777" w:rsidR="00601145" w:rsidRPr="004C521A" w:rsidRDefault="00601145" w:rsidP="00601145">
      <w:pPr>
        <w:pStyle w:val="af1"/>
        <w:numPr>
          <w:ilvl w:val="0"/>
          <w:numId w:val="71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4C521A">
        <w:rPr>
          <w:color w:val="000000"/>
        </w:rPr>
        <w:t>Крымская война</w:t>
      </w:r>
    </w:p>
    <w:p w14:paraId="76EF70F5" w14:textId="77777777" w:rsidR="00601145" w:rsidRPr="004C521A" w:rsidRDefault="00601145" w:rsidP="00601145">
      <w:pPr>
        <w:pStyle w:val="af1"/>
        <w:numPr>
          <w:ilvl w:val="0"/>
          <w:numId w:val="71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4C521A">
        <w:rPr>
          <w:color w:val="000000"/>
        </w:rPr>
        <w:t>Присоединение Грузии</w:t>
      </w:r>
    </w:p>
    <w:p w14:paraId="5ACD6495" w14:textId="77777777" w:rsidR="00601145" w:rsidRPr="004C521A" w:rsidRDefault="00601145" w:rsidP="00601145">
      <w:pPr>
        <w:pStyle w:val="af1"/>
        <w:numPr>
          <w:ilvl w:val="0"/>
          <w:numId w:val="71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4C521A">
        <w:rPr>
          <w:color w:val="000000"/>
        </w:rPr>
        <w:t xml:space="preserve">Присоединение </w:t>
      </w:r>
      <w:proofErr w:type="spellStart"/>
      <w:r w:rsidRPr="004C521A">
        <w:rPr>
          <w:color w:val="000000"/>
        </w:rPr>
        <w:t>полуостроваКрыма</w:t>
      </w:r>
      <w:proofErr w:type="spellEnd"/>
    </w:p>
    <w:p w14:paraId="14989275" w14:textId="77777777" w:rsidR="00601145" w:rsidRPr="004C521A" w:rsidRDefault="00601145" w:rsidP="00601145">
      <w:pPr>
        <w:pStyle w:val="af1"/>
        <w:numPr>
          <w:ilvl w:val="0"/>
          <w:numId w:val="71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4C521A">
        <w:rPr>
          <w:color w:val="000000"/>
        </w:rPr>
        <w:t>Продажа полуострова Аляски</w:t>
      </w:r>
    </w:p>
    <w:p w14:paraId="3C373C51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Прочтите от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ры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вок из днев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ни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ка го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су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дар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ствен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го де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я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те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ля и опре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де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ли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те имя императора, в правление которого произошло данное событие</w:t>
      </w:r>
    </w:p>
    <w:p w14:paraId="2E11B08A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07F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«Получена те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грам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ма из Таш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кен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та о новом успе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хе наших войск про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 xml:space="preserve">тив </w:t>
      </w:r>
      <w:proofErr w:type="spellStart"/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кокандцев</w:t>
      </w:r>
      <w:proofErr w:type="spellEnd"/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: генерал- майор Ско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бе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лев овла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дел Андижаном... Судя по телеграмме, наши вой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ска овла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ли го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дом без боль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ших потерь; штурм был под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тов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лен про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дол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жи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тель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ным бомбардированием. С этою те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грам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мою явил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ся я к Го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рю вме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сте с ге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лом Кауфманом. Поль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ясь случаем, я до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жил Го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рю пред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став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ние ге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ла Ка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уф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на о 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об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хо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сти окон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тель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го за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ня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тия всего хан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ства Ко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канд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ско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го и вы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бо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тан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ное вме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сте с ним пред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по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же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ние о сред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ствах к уси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нию войск Тур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стан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ско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го края. Го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дарь изъ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явил со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гла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сие на за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ня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тие Коканда…»</w:t>
      </w:r>
    </w:p>
    <w:p w14:paraId="77AE720D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5A4758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Ни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лай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14:paraId="746FE716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Алек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сандр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14:paraId="04013B65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Алек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сандр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14:paraId="3E5043AB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Ни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лай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14:paraId="2840D6E2" w14:textId="77777777" w:rsidR="00601145" w:rsidRDefault="00601145" w:rsidP="00601145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  <w:sectPr w:rsidR="00601145" w:rsidSect="009165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A8054D2" w14:textId="77777777" w:rsidR="00601145" w:rsidRPr="00A20D9C" w:rsidRDefault="00601145" w:rsidP="00601145">
      <w:pPr>
        <w:pStyle w:val="af1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b/>
          <w:color w:val="000000"/>
        </w:rPr>
        <w:t>13.  Назовите о</w:t>
      </w:r>
      <w:r w:rsidRPr="00A20D9C">
        <w:rPr>
          <w:b/>
          <w:color w:val="000000"/>
        </w:rPr>
        <w:t>сновное направление внутренней политики Александра III:</w:t>
      </w:r>
    </w:p>
    <w:p w14:paraId="0842E963" w14:textId="77777777" w:rsidR="00601145" w:rsidRPr="00A20D9C" w:rsidRDefault="00601145" w:rsidP="00601145">
      <w:pPr>
        <w:pStyle w:val="af1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20D9C">
        <w:rPr>
          <w:color w:val="000000"/>
        </w:rPr>
        <w:t>развитие местного самоуправления</w:t>
      </w:r>
    </w:p>
    <w:p w14:paraId="0A00406D" w14:textId="77777777" w:rsidR="00601145" w:rsidRPr="00A20D9C" w:rsidRDefault="00601145" w:rsidP="00601145">
      <w:pPr>
        <w:pStyle w:val="af1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20D9C">
        <w:rPr>
          <w:color w:val="000000"/>
        </w:rPr>
        <w:t>укрепление сословного строя и самодержавия</w:t>
      </w:r>
    </w:p>
    <w:p w14:paraId="46B457AF" w14:textId="77777777" w:rsidR="00601145" w:rsidRPr="00A20D9C" w:rsidRDefault="00601145" w:rsidP="00601145">
      <w:pPr>
        <w:pStyle w:val="af1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20D9C">
        <w:rPr>
          <w:color w:val="000000"/>
        </w:rPr>
        <w:t>постепенный переход к правовому государству</w:t>
      </w:r>
    </w:p>
    <w:p w14:paraId="0F94B65C" w14:textId="77777777" w:rsidR="00601145" w:rsidRPr="00A20D9C" w:rsidRDefault="00601145" w:rsidP="00601145">
      <w:pPr>
        <w:pStyle w:val="af1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20D9C">
        <w:rPr>
          <w:color w:val="000000"/>
        </w:rPr>
        <w:t>поиск компромисса с революционным движением</w:t>
      </w:r>
    </w:p>
    <w:p w14:paraId="57249C78" w14:textId="77777777" w:rsidR="00601145" w:rsidRDefault="00601145" w:rsidP="00601145">
      <w:pPr>
        <w:pStyle w:val="c4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color w:val="000000"/>
        </w:rPr>
      </w:pPr>
      <w:r w:rsidRPr="00A20D9C">
        <w:rPr>
          <w:rStyle w:val="c12"/>
          <w:b/>
          <w:bCs/>
          <w:color w:val="000000"/>
        </w:rPr>
        <w:t>1</w:t>
      </w:r>
      <w:r>
        <w:rPr>
          <w:rStyle w:val="c12"/>
          <w:b/>
          <w:bCs/>
          <w:color w:val="000000"/>
        </w:rPr>
        <w:t>4</w:t>
      </w:r>
      <w:r w:rsidRPr="00A20D9C">
        <w:rPr>
          <w:rStyle w:val="c12"/>
          <w:b/>
          <w:bCs/>
          <w:color w:val="000000"/>
        </w:rPr>
        <w:t>. Что из названного относилось к контрреформам 1880-х годов?</w:t>
      </w:r>
    </w:p>
    <w:p w14:paraId="32939883" w14:textId="77777777" w:rsidR="00601145" w:rsidRDefault="00601145" w:rsidP="00601145">
      <w:pPr>
        <w:pStyle w:val="c4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2"/>
          <w:bCs/>
          <w:color w:val="000000"/>
        </w:rPr>
      </w:pPr>
      <w:r>
        <w:rPr>
          <w:rStyle w:val="c12"/>
          <w:bCs/>
          <w:color w:val="000000"/>
        </w:rPr>
        <w:t>Создание Третьего Отделения Его Императорского Величества канцелярии</w:t>
      </w:r>
    </w:p>
    <w:p w14:paraId="634EA929" w14:textId="77777777" w:rsidR="00601145" w:rsidRDefault="00601145" w:rsidP="00601145">
      <w:pPr>
        <w:pStyle w:val="c4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2"/>
          <w:bCs/>
          <w:color w:val="000000"/>
        </w:rPr>
      </w:pPr>
      <w:r>
        <w:rPr>
          <w:rStyle w:val="c12"/>
          <w:bCs/>
          <w:color w:val="000000"/>
        </w:rPr>
        <w:t>запрет издания журнала «Телескоп»</w:t>
      </w:r>
    </w:p>
    <w:p w14:paraId="5BBC8659" w14:textId="77777777" w:rsidR="00601145" w:rsidRDefault="00601145" w:rsidP="00601145">
      <w:pPr>
        <w:pStyle w:val="c4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2"/>
          <w:bCs/>
          <w:color w:val="000000"/>
        </w:rPr>
      </w:pPr>
      <w:r>
        <w:rPr>
          <w:rStyle w:val="c12"/>
          <w:bCs/>
          <w:color w:val="000000"/>
        </w:rPr>
        <w:t>издание циркуляра о «кухаркиных детях»</w:t>
      </w:r>
    </w:p>
    <w:p w14:paraId="6A7AF938" w14:textId="77777777" w:rsidR="00601145" w:rsidRPr="00916506" w:rsidRDefault="00601145" w:rsidP="00601145">
      <w:pPr>
        <w:pStyle w:val="c4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af2"/>
          <w:b w:val="0"/>
          <w:color w:val="000000"/>
        </w:rPr>
      </w:pPr>
      <w:r>
        <w:rPr>
          <w:rStyle w:val="c12"/>
          <w:bCs/>
          <w:color w:val="000000"/>
        </w:rPr>
        <w:lastRenderedPageBreak/>
        <w:t>упразднение губернских и уездных земств</w:t>
      </w:r>
    </w:p>
    <w:p w14:paraId="0AB7C0F9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Style w:val="af2"/>
          <w:rFonts w:ascii="Times New Roman" w:hAnsi="Times New Roman" w:cs="Times New Roman"/>
          <w:sz w:val="24"/>
          <w:szCs w:val="24"/>
          <w:lang w:val="ru-RU"/>
        </w:rPr>
        <w:t>15.</w:t>
      </w:r>
      <w:r w:rsidRPr="00E11921">
        <w:rPr>
          <w:rStyle w:val="af2"/>
          <w:rFonts w:ascii="Times New Roman" w:hAnsi="Times New Roman" w:cs="Times New Roman"/>
          <w:lang w:val="ru-RU"/>
        </w:rPr>
        <w:t xml:space="preserve"> </w:t>
      </w: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Государственная политика, направленная на повышение таможенных пошлин на ввозимую из-за границы продукцию – это</w:t>
      </w:r>
    </w:p>
    <w:p w14:paraId="4672CBF3" w14:textId="77777777" w:rsidR="00601145" w:rsidRPr="002F42A3" w:rsidRDefault="00601145" w:rsidP="00601145">
      <w:pPr>
        <w:pStyle w:val="af3"/>
        <w:numPr>
          <w:ilvl w:val="0"/>
          <w:numId w:val="7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RPr="002F42A3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070BA9" w14:textId="77777777" w:rsidR="00601145" w:rsidRPr="002F42A3" w:rsidRDefault="00601145" w:rsidP="00601145">
      <w:pPr>
        <w:pStyle w:val="af3"/>
        <w:numPr>
          <w:ilvl w:val="0"/>
          <w:numId w:val="77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Протекционизм</w:t>
      </w:r>
    </w:p>
    <w:p w14:paraId="525718D4" w14:textId="77777777" w:rsidR="00601145" w:rsidRPr="002F42A3" w:rsidRDefault="00601145" w:rsidP="00601145">
      <w:pPr>
        <w:pStyle w:val="af3"/>
        <w:numPr>
          <w:ilvl w:val="0"/>
          <w:numId w:val="77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Модернизация</w:t>
      </w:r>
    </w:p>
    <w:p w14:paraId="72604CF6" w14:textId="77777777" w:rsidR="00601145" w:rsidRPr="002F42A3" w:rsidRDefault="00601145" w:rsidP="00601145">
      <w:pPr>
        <w:pStyle w:val="af3"/>
        <w:numPr>
          <w:ilvl w:val="0"/>
          <w:numId w:val="77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Монополия</w:t>
      </w:r>
    </w:p>
    <w:p w14:paraId="7375724C" w14:textId="77777777" w:rsidR="00601145" w:rsidRPr="002F42A3" w:rsidRDefault="00601145" w:rsidP="00601145">
      <w:pPr>
        <w:pStyle w:val="af3"/>
        <w:numPr>
          <w:ilvl w:val="0"/>
          <w:numId w:val="77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Реформа</w:t>
      </w:r>
    </w:p>
    <w:p w14:paraId="7BAED467" w14:textId="77777777" w:rsidR="00601145" w:rsidRDefault="00601145" w:rsidP="00601145">
      <w:pPr>
        <w:pStyle w:val="af1"/>
        <w:tabs>
          <w:tab w:val="left" w:pos="-709"/>
          <w:tab w:val="left" w:pos="0"/>
        </w:tabs>
        <w:spacing w:before="0" w:beforeAutospacing="0" w:after="0" w:afterAutospacing="0"/>
        <w:rPr>
          <w:rStyle w:val="af2"/>
        </w:rPr>
        <w:sectPr w:rsidR="00601145" w:rsidSect="009165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D176AED" w14:textId="77777777" w:rsidR="00601145" w:rsidRPr="002F42A3" w:rsidRDefault="00601145" w:rsidP="00601145">
      <w:pPr>
        <w:pStyle w:val="af1"/>
        <w:tabs>
          <w:tab w:val="left" w:pos="-709"/>
          <w:tab w:val="left" w:pos="0"/>
        </w:tabs>
        <w:spacing w:before="0" w:beforeAutospacing="0" w:after="0" w:afterAutospacing="0"/>
      </w:pPr>
      <w:r>
        <w:rPr>
          <w:rStyle w:val="af2"/>
        </w:rPr>
        <w:t xml:space="preserve">16. </w:t>
      </w:r>
      <w:r w:rsidRPr="002F42A3">
        <w:rPr>
          <w:rStyle w:val="af2"/>
        </w:rPr>
        <w:t>Назовите даты правления Николая II</w:t>
      </w:r>
    </w:p>
    <w:p w14:paraId="066DFB84" w14:textId="77777777" w:rsidR="00601145" w:rsidRPr="002F42A3" w:rsidRDefault="00601145" w:rsidP="00601145">
      <w:pPr>
        <w:pStyle w:val="af1"/>
        <w:numPr>
          <w:ilvl w:val="0"/>
          <w:numId w:val="72"/>
        </w:numPr>
        <w:spacing w:before="0" w:beforeAutospacing="0" w:after="0" w:afterAutospacing="0"/>
        <w:ind w:left="0" w:firstLine="0"/>
        <w:sectPr w:rsidR="00601145" w:rsidRPr="002F42A3" w:rsidSect="00AA5B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569C58" w14:textId="77777777" w:rsidR="00601145" w:rsidRPr="002F42A3" w:rsidRDefault="00601145" w:rsidP="00601145">
      <w:pPr>
        <w:pStyle w:val="af1"/>
        <w:numPr>
          <w:ilvl w:val="0"/>
          <w:numId w:val="72"/>
        </w:numPr>
        <w:tabs>
          <w:tab w:val="left" w:pos="-1134"/>
          <w:tab w:val="left" w:pos="-709"/>
        </w:tabs>
        <w:spacing w:before="0" w:beforeAutospacing="0" w:after="0" w:afterAutospacing="0"/>
        <w:ind w:left="284" w:hanging="284"/>
      </w:pPr>
      <w:r w:rsidRPr="002F42A3">
        <w:t xml:space="preserve">1825-1855 </w:t>
      </w:r>
      <w:proofErr w:type="spellStart"/>
      <w:r w:rsidRPr="002F42A3">
        <w:t>гг</w:t>
      </w:r>
      <w:proofErr w:type="spellEnd"/>
    </w:p>
    <w:p w14:paraId="49B8A7F2" w14:textId="77777777" w:rsidR="00601145" w:rsidRPr="002F42A3" w:rsidRDefault="00601145" w:rsidP="00601145">
      <w:pPr>
        <w:pStyle w:val="af1"/>
        <w:numPr>
          <w:ilvl w:val="0"/>
          <w:numId w:val="72"/>
        </w:numPr>
        <w:tabs>
          <w:tab w:val="left" w:pos="-1134"/>
          <w:tab w:val="left" w:pos="-709"/>
        </w:tabs>
        <w:spacing w:before="0" w:beforeAutospacing="0" w:after="0" w:afterAutospacing="0"/>
        <w:ind w:left="284" w:hanging="284"/>
      </w:pPr>
      <w:r w:rsidRPr="002F42A3">
        <w:t xml:space="preserve">1855- 1881 </w:t>
      </w:r>
      <w:proofErr w:type="spellStart"/>
      <w:r w:rsidRPr="002F42A3">
        <w:t>гг</w:t>
      </w:r>
      <w:proofErr w:type="spellEnd"/>
    </w:p>
    <w:p w14:paraId="4C0FCFCC" w14:textId="77777777" w:rsidR="00601145" w:rsidRPr="002F42A3" w:rsidRDefault="00601145" w:rsidP="00601145">
      <w:pPr>
        <w:pStyle w:val="af1"/>
        <w:numPr>
          <w:ilvl w:val="0"/>
          <w:numId w:val="72"/>
        </w:numPr>
        <w:tabs>
          <w:tab w:val="left" w:pos="-1134"/>
          <w:tab w:val="left" w:pos="-709"/>
        </w:tabs>
        <w:spacing w:before="0" w:beforeAutospacing="0" w:after="0" w:afterAutospacing="0"/>
        <w:ind w:left="284" w:hanging="284"/>
      </w:pPr>
      <w:r w:rsidRPr="002F42A3">
        <w:t xml:space="preserve">1881-1894 </w:t>
      </w:r>
      <w:proofErr w:type="spellStart"/>
      <w:r w:rsidRPr="002F42A3">
        <w:t>гг</w:t>
      </w:r>
      <w:proofErr w:type="spellEnd"/>
    </w:p>
    <w:p w14:paraId="15A399A2" w14:textId="77777777" w:rsidR="00601145" w:rsidRPr="002F42A3" w:rsidRDefault="00601145" w:rsidP="00601145">
      <w:pPr>
        <w:pStyle w:val="af1"/>
        <w:numPr>
          <w:ilvl w:val="0"/>
          <w:numId w:val="72"/>
        </w:numPr>
        <w:tabs>
          <w:tab w:val="left" w:pos="-1134"/>
          <w:tab w:val="left" w:pos="-709"/>
        </w:tabs>
        <w:spacing w:before="0" w:beforeAutospacing="0" w:after="0" w:afterAutospacing="0"/>
        <w:ind w:left="284" w:hanging="284"/>
      </w:pPr>
      <w:r w:rsidRPr="002F42A3">
        <w:t xml:space="preserve">1894-1917 </w:t>
      </w:r>
      <w:proofErr w:type="spellStart"/>
      <w:r w:rsidRPr="002F42A3">
        <w:t>гг</w:t>
      </w:r>
      <w:proofErr w:type="spellEnd"/>
    </w:p>
    <w:p w14:paraId="40498B22" w14:textId="77777777" w:rsidR="00601145" w:rsidRPr="002F42A3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RPr="002F42A3" w:rsidSect="009165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06B626E" w14:textId="77777777" w:rsidR="00601145" w:rsidRPr="002F42A3" w:rsidRDefault="00601145" w:rsidP="00601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2F42A3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spellStart"/>
      <w:r w:rsidRPr="002F42A3">
        <w:rPr>
          <w:rFonts w:ascii="Times New Roman" w:hAnsi="Times New Roman" w:cs="Times New Roman"/>
          <w:b/>
          <w:sz w:val="24"/>
          <w:szCs w:val="24"/>
        </w:rPr>
        <w:t>Причиной</w:t>
      </w:r>
      <w:proofErr w:type="spellEnd"/>
      <w:r w:rsidRPr="002F42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42A3">
        <w:rPr>
          <w:rFonts w:ascii="Times New Roman" w:hAnsi="Times New Roman" w:cs="Times New Roman"/>
          <w:b/>
          <w:sz w:val="24"/>
          <w:szCs w:val="24"/>
        </w:rPr>
        <w:t>Русско-Японской</w:t>
      </w:r>
      <w:proofErr w:type="spellEnd"/>
      <w:r w:rsidRPr="002F42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42A3">
        <w:rPr>
          <w:rFonts w:ascii="Times New Roman" w:hAnsi="Times New Roman" w:cs="Times New Roman"/>
          <w:b/>
          <w:sz w:val="24"/>
          <w:szCs w:val="24"/>
        </w:rPr>
        <w:t>войны</w:t>
      </w:r>
      <w:proofErr w:type="spellEnd"/>
      <w:r w:rsidRPr="002F42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42A3">
        <w:rPr>
          <w:rFonts w:ascii="Times New Roman" w:hAnsi="Times New Roman" w:cs="Times New Roman"/>
          <w:b/>
          <w:sz w:val="24"/>
          <w:szCs w:val="24"/>
        </w:rPr>
        <w:t>было</w:t>
      </w:r>
      <w:proofErr w:type="spellEnd"/>
    </w:p>
    <w:p w14:paraId="12ABEFF4" w14:textId="77777777" w:rsidR="00601145" w:rsidRPr="002F42A3" w:rsidRDefault="00601145" w:rsidP="00601145">
      <w:pPr>
        <w:pStyle w:val="af3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Борьба за сферы влияния на Дальнем Востоке</w:t>
      </w:r>
    </w:p>
    <w:p w14:paraId="69211CE2" w14:textId="77777777" w:rsidR="00601145" w:rsidRPr="002F42A3" w:rsidRDefault="00601145" w:rsidP="00601145">
      <w:pPr>
        <w:pStyle w:val="af3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Начало революции в России</w:t>
      </w:r>
    </w:p>
    <w:p w14:paraId="365E019D" w14:textId="77777777" w:rsidR="00601145" w:rsidRPr="002F42A3" w:rsidRDefault="00601145" w:rsidP="00601145">
      <w:pPr>
        <w:pStyle w:val="af3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Образование военно-политических блоков</w:t>
      </w:r>
    </w:p>
    <w:p w14:paraId="4F70B302" w14:textId="77777777" w:rsidR="00601145" w:rsidRPr="002F42A3" w:rsidRDefault="00601145" w:rsidP="00601145">
      <w:pPr>
        <w:pStyle w:val="af3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Слабость государственного управления Китая</w:t>
      </w:r>
    </w:p>
    <w:p w14:paraId="31903ECD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18. Отметьте, что из перечисленного не относится к реформам </w:t>
      </w:r>
      <w:proofErr w:type="spellStart"/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П.А.Столыпина</w:t>
      </w:r>
      <w:proofErr w:type="spellEnd"/>
    </w:p>
    <w:p w14:paraId="05C6079B" w14:textId="77777777" w:rsidR="00601145" w:rsidRDefault="00601145" w:rsidP="00601145">
      <w:pPr>
        <w:pStyle w:val="af3"/>
        <w:numPr>
          <w:ilvl w:val="0"/>
          <w:numId w:val="74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1E8394" w14:textId="77777777" w:rsidR="00601145" w:rsidRPr="002F42A3" w:rsidRDefault="00601145" w:rsidP="00601145">
      <w:pPr>
        <w:pStyle w:val="af3"/>
        <w:numPr>
          <w:ilvl w:val="0"/>
          <w:numId w:val="74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Введение военно-полевых судов</w:t>
      </w:r>
    </w:p>
    <w:p w14:paraId="42AA7612" w14:textId="77777777" w:rsidR="00601145" w:rsidRPr="002F42A3" w:rsidRDefault="00601145" w:rsidP="00601145">
      <w:pPr>
        <w:pStyle w:val="af3"/>
        <w:numPr>
          <w:ilvl w:val="0"/>
          <w:numId w:val="74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Переселенческая политика</w:t>
      </w:r>
    </w:p>
    <w:p w14:paraId="208057F3" w14:textId="77777777" w:rsidR="00601145" w:rsidRPr="002F42A3" w:rsidRDefault="00601145" w:rsidP="00601145">
      <w:pPr>
        <w:pStyle w:val="af3"/>
        <w:numPr>
          <w:ilvl w:val="0"/>
          <w:numId w:val="74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Аграрная реформа</w:t>
      </w:r>
      <w:r w:rsidRPr="002F42A3">
        <w:rPr>
          <w:rFonts w:ascii="Times New Roman" w:hAnsi="Times New Roman" w:cs="Times New Roman"/>
          <w:sz w:val="24"/>
          <w:szCs w:val="24"/>
        </w:rPr>
        <w:tab/>
      </w:r>
    </w:p>
    <w:p w14:paraId="76BABCB9" w14:textId="77777777" w:rsidR="00601145" w:rsidRPr="002F42A3" w:rsidRDefault="00601145" w:rsidP="00601145">
      <w:pPr>
        <w:pStyle w:val="af3"/>
        <w:numPr>
          <w:ilvl w:val="0"/>
          <w:numId w:val="74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F42A3">
        <w:rPr>
          <w:rFonts w:ascii="Times New Roman" w:hAnsi="Times New Roman" w:cs="Times New Roman"/>
          <w:sz w:val="24"/>
          <w:szCs w:val="24"/>
        </w:rPr>
        <w:t>Введение винной монополии</w:t>
      </w:r>
    </w:p>
    <w:p w14:paraId="74E6EEEE" w14:textId="77777777" w:rsidR="00601145" w:rsidRDefault="00601145" w:rsidP="00601145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601145" w:rsidSect="009165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A6905B0" w14:textId="77777777" w:rsidR="00601145" w:rsidRPr="00E11921" w:rsidRDefault="00601145" w:rsidP="0060114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/>
          <w:b/>
          <w:sz w:val="24"/>
          <w:szCs w:val="24"/>
          <w:lang w:val="ru-RU"/>
        </w:rPr>
        <w:t>19. Целью столыпинской аграрной реформы было:</w:t>
      </w:r>
    </w:p>
    <w:p w14:paraId="0A0C1A11" w14:textId="77777777" w:rsidR="00601145" w:rsidRPr="00E11921" w:rsidRDefault="00601145" w:rsidP="0060114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50AB96" w14:textId="77777777" w:rsidR="00601145" w:rsidRPr="00807FB9" w:rsidRDefault="00601145" w:rsidP="00601145">
      <w:pPr>
        <w:pStyle w:val="af3"/>
        <w:numPr>
          <w:ilvl w:val="0"/>
          <w:numId w:val="7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07FB9">
        <w:rPr>
          <w:rFonts w:ascii="Times New Roman" w:hAnsi="Times New Roman"/>
          <w:sz w:val="24"/>
          <w:szCs w:val="24"/>
        </w:rPr>
        <w:t xml:space="preserve">создание крестьянских профсоюзов    </w:t>
      </w:r>
    </w:p>
    <w:p w14:paraId="6AD34FD0" w14:textId="77777777" w:rsidR="00601145" w:rsidRPr="00807FB9" w:rsidRDefault="00601145" w:rsidP="00601145">
      <w:pPr>
        <w:pStyle w:val="af3"/>
        <w:numPr>
          <w:ilvl w:val="0"/>
          <w:numId w:val="7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07FB9">
        <w:rPr>
          <w:rFonts w:ascii="Times New Roman" w:hAnsi="Times New Roman"/>
          <w:sz w:val="24"/>
          <w:szCs w:val="24"/>
        </w:rPr>
        <w:t xml:space="preserve">превращение России в аграрную страну            </w:t>
      </w:r>
    </w:p>
    <w:p w14:paraId="47A9D2DA" w14:textId="77777777" w:rsidR="00601145" w:rsidRPr="00807FB9" w:rsidRDefault="00601145" w:rsidP="00601145">
      <w:pPr>
        <w:pStyle w:val="af3"/>
        <w:numPr>
          <w:ilvl w:val="0"/>
          <w:numId w:val="7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07FB9">
        <w:rPr>
          <w:rFonts w:ascii="Times New Roman" w:hAnsi="Times New Roman"/>
          <w:sz w:val="24"/>
          <w:szCs w:val="24"/>
        </w:rPr>
        <w:t xml:space="preserve">прекращение экспорта хлеба за границу         </w:t>
      </w:r>
    </w:p>
    <w:p w14:paraId="590ACB70" w14:textId="77777777" w:rsidR="00601145" w:rsidRPr="00807FB9" w:rsidRDefault="00601145" w:rsidP="00601145">
      <w:pPr>
        <w:pStyle w:val="af3"/>
        <w:numPr>
          <w:ilvl w:val="0"/>
          <w:numId w:val="73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07FB9">
        <w:rPr>
          <w:rFonts w:ascii="Times New Roman" w:hAnsi="Times New Roman"/>
          <w:sz w:val="24"/>
          <w:szCs w:val="24"/>
        </w:rPr>
        <w:t>укрепление аграрного сектора экономики, создание широкого слоя собственников</w:t>
      </w:r>
    </w:p>
    <w:p w14:paraId="0E2B6427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20. Лидером партии Конституционных демократов (кадетов) был</w:t>
      </w:r>
    </w:p>
    <w:p w14:paraId="31ADE531" w14:textId="77777777" w:rsidR="00601145" w:rsidRDefault="00601145" w:rsidP="00601145">
      <w:pPr>
        <w:pStyle w:val="af3"/>
        <w:numPr>
          <w:ilvl w:val="0"/>
          <w:numId w:val="76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3E450A" w14:textId="77777777" w:rsidR="00601145" w:rsidRPr="008F1F69" w:rsidRDefault="00601145" w:rsidP="00601145">
      <w:pPr>
        <w:pStyle w:val="af3"/>
        <w:numPr>
          <w:ilvl w:val="0"/>
          <w:numId w:val="7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1F69">
        <w:rPr>
          <w:rFonts w:ascii="Times New Roman" w:hAnsi="Times New Roman" w:cs="Times New Roman"/>
          <w:sz w:val="24"/>
          <w:szCs w:val="24"/>
        </w:rPr>
        <w:t>П.Н.Милюков</w:t>
      </w:r>
      <w:proofErr w:type="spellEnd"/>
    </w:p>
    <w:p w14:paraId="2AEB9256" w14:textId="77777777" w:rsidR="00601145" w:rsidRPr="008F1F69" w:rsidRDefault="00601145" w:rsidP="00601145">
      <w:pPr>
        <w:pStyle w:val="af3"/>
        <w:numPr>
          <w:ilvl w:val="0"/>
          <w:numId w:val="7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1F69">
        <w:rPr>
          <w:rFonts w:ascii="Times New Roman" w:hAnsi="Times New Roman" w:cs="Times New Roman"/>
          <w:sz w:val="24"/>
          <w:szCs w:val="24"/>
        </w:rPr>
        <w:t>А.И.Гучков</w:t>
      </w:r>
      <w:proofErr w:type="spellEnd"/>
    </w:p>
    <w:p w14:paraId="2A59B0E7" w14:textId="77777777" w:rsidR="00601145" w:rsidRPr="008F1F69" w:rsidRDefault="00601145" w:rsidP="00601145">
      <w:pPr>
        <w:pStyle w:val="af3"/>
        <w:numPr>
          <w:ilvl w:val="0"/>
          <w:numId w:val="7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1F69">
        <w:rPr>
          <w:rFonts w:ascii="Times New Roman" w:hAnsi="Times New Roman" w:cs="Times New Roman"/>
          <w:sz w:val="24"/>
          <w:szCs w:val="24"/>
        </w:rPr>
        <w:t>В.И.Ленин</w:t>
      </w:r>
      <w:proofErr w:type="spellEnd"/>
    </w:p>
    <w:p w14:paraId="4DE46895" w14:textId="77777777" w:rsidR="00601145" w:rsidRPr="008F1F69" w:rsidRDefault="00601145" w:rsidP="00601145">
      <w:pPr>
        <w:pStyle w:val="af3"/>
        <w:numPr>
          <w:ilvl w:val="0"/>
          <w:numId w:val="7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1F69">
        <w:rPr>
          <w:rFonts w:ascii="Times New Roman" w:hAnsi="Times New Roman" w:cs="Times New Roman"/>
          <w:sz w:val="24"/>
          <w:szCs w:val="24"/>
        </w:rPr>
        <w:t>В.М.Чернов</w:t>
      </w:r>
      <w:proofErr w:type="spellEnd"/>
    </w:p>
    <w:p w14:paraId="4E8CEDBA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1145" w:rsidSect="009165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F88CAFF" w14:textId="77777777" w:rsidR="00601145" w:rsidRPr="00721F8C" w:rsidRDefault="00601145" w:rsidP="00601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0449F" w14:textId="77777777" w:rsidR="00601145" w:rsidRPr="0052060F" w:rsidRDefault="00601145" w:rsidP="00601145">
      <w:pPr>
        <w:pStyle w:val="af4"/>
        <w:ind w:left="360"/>
        <w:jc w:val="center"/>
        <w:rPr>
          <w:b/>
          <w:color w:val="000000" w:themeColor="text1"/>
        </w:rPr>
      </w:pPr>
      <w:r w:rsidRPr="0052060F">
        <w:rPr>
          <w:b/>
          <w:color w:val="000000" w:themeColor="text1"/>
        </w:rPr>
        <w:t>Часть 2.</w:t>
      </w:r>
    </w:p>
    <w:p w14:paraId="6FB55323" w14:textId="77777777" w:rsidR="00601145" w:rsidRPr="0010161E" w:rsidRDefault="00601145" w:rsidP="00601145">
      <w:pPr>
        <w:pStyle w:val="af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ind w:left="142"/>
        <w:jc w:val="both"/>
        <w:rPr>
          <w:rStyle w:val="c3"/>
          <w:rFonts w:eastAsiaTheme="majorEastAsia"/>
          <w:b/>
          <w:i/>
          <w:color w:val="000000" w:themeColor="text1"/>
        </w:rPr>
      </w:pPr>
      <w:r w:rsidRPr="0052060F">
        <w:rPr>
          <w:b/>
          <w:i/>
          <w:color w:val="000000" w:themeColor="text1"/>
        </w:rPr>
        <w:t xml:space="preserve">Ответом к заданию этой части является слово (словосочетание), цифра (последовательность цифр) или развернутый ответ. Впишите ответы в текст работы.  </w:t>
      </w:r>
    </w:p>
    <w:p w14:paraId="1A435B94" w14:textId="77777777" w:rsidR="00601145" w:rsidRPr="00E11921" w:rsidRDefault="00601145" w:rsidP="00601145">
      <w:pPr>
        <w:spacing w:after="0"/>
        <w:ind w:right="-284"/>
        <w:rPr>
          <w:rFonts w:ascii="Times New Roman" w:hAnsi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/>
          <w:b/>
          <w:sz w:val="24"/>
          <w:szCs w:val="24"/>
          <w:lang w:val="ru-RU"/>
        </w:rPr>
        <w:t>21. Назовите  основные положения Манифеста «Об усовершенствовании государственного порядка»</w:t>
      </w:r>
    </w:p>
    <w:p w14:paraId="251D0BF8" w14:textId="77777777" w:rsidR="00601145" w:rsidRDefault="00601145" w:rsidP="00601145">
      <w:pPr>
        <w:pStyle w:val="af3"/>
        <w:spacing w:after="0" w:line="240" w:lineRule="auto"/>
        <w:ind w:left="0" w:right="-143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 Установите соответствие названием датой и событием:</w:t>
      </w:r>
      <w:r w:rsidRPr="002229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к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каждому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элементу</w:t>
      </w:r>
      <w:r w:rsidRPr="005510AF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первого</w:t>
      </w:r>
      <w:r w:rsidRPr="005510AF">
        <w:rPr>
          <w:rFonts w:ascii="Times New Roman" w:hAnsi="Times New Roman" w:cs="Times New Roman"/>
          <w:b/>
          <w:spacing w:val="43"/>
          <w:w w:val="101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столбца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подберите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соответствующий</w:t>
      </w:r>
      <w:r w:rsidRPr="005510AF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элемент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из</w:t>
      </w:r>
      <w:r w:rsidRPr="005510AF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второго</w:t>
      </w:r>
      <w:r w:rsidRPr="005510AF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столбца. Ответ запишите в таблице.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01145" w14:paraId="5AD447D5" w14:textId="77777777" w:rsidTr="006F69DC">
        <w:tc>
          <w:tcPr>
            <w:tcW w:w="2376" w:type="dxa"/>
          </w:tcPr>
          <w:p w14:paraId="6660DC58" w14:textId="77777777" w:rsidR="00601145" w:rsidRPr="00A3274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195" w:type="dxa"/>
          </w:tcPr>
          <w:p w14:paraId="2CF1FF1A" w14:textId="77777777" w:rsidR="00601145" w:rsidRPr="00A3274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Событие</w:t>
            </w:r>
          </w:p>
        </w:tc>
      </w:tr>
      <w:tr w:rsidR="00601145" w14:paraId="6B0C9772" w14:textId="77777777" w:rsidTr="006F69DC">
        <w:tc>
          <w:tcPr>
            <w:tcW w:w="2376" w:type="dxa"/>
          </w:tcPr>
          <w:p w14:paraId="1CD4A9D9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19 февраля 1861 г.</w:t>
            </w:r>
          </w:p>
        </w:tc>
        <w:tc>
          <w:tcPr>
            <w:tcW w:w="7195" w:type="dxa"/>
          </w:tcPr>
          <w:p w14:paraId="258499CA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Продажа Аляски</w:t>
            </w:r>
          </w:p>
        </w:tc>
      </w:tr>
      <w:tr w:rsidR="00601145" w:rsidRPr="004E6353" w14:paraId="1EC1BA98" w14:textId="77777777" w:rsidTr="006F69DC">
        <w:tc>
          <w:tcPr>
            <w:tcW w:w="2376" w:type="dxa"/>
          </w:tcPr>
          <w:p w14:paraId="5D1AF20A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 марта 1881 г</w:t>
            </w:r>
          </w:p>
        </w:tc>
        <w:tc>
          <w:tcPr>
            <w:tcW w:w="7195" w:type="dxa"/>
          </w:tcPr>
          <w:p w14:paraId="6DC44CC3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«Кровавое воскресенье». Начало первой русской революции</w:t>
            </w:r>
          </w:p>
        </w:tc>
      </w:tr>
      <w:tr w:rsidR="00601145" w:rsidRPr="004E6353" w14:paraId="4ACA3905" w14:textId="77777777" w:rsidTr="006F69DC">
        <w:tc>
          <w:tcPr>
            <w:tcW w:w="2376" w:type="dxa"/>
          </w:tcPr>
          <w:p w14:paraId="09202679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1867 г.</w:t>
            </w:r>
          </w:p>
        </w:tc>
        <w:tc>
          <w:tcPr>
            <w:tcW w:w="7195" w:type="dxa"/>
          </w:tcPr>
          <w:p w14:paraId="3170ADD9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Подписание Манифеста об отмене крепостного права</w:t>
            </w:r>
          </w:p>
        </w:tc>
      </w:tr>
      <w:tr w:rsidR="00601145" w14:paraId="75C0559B" w14:textId="77777777" w:rsidTr="006F69DC">
        <w:tc>
          <w:tcPr>
            <w:tcW w:w="2376" w:type="dxa"/>
          </w:tcPr>
          <w:p w14:paraId="4AFA50D4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Г)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 января 1905 г.</w:t>
            </w:r>
          </w:p>
        </w:tc>
        <w:tc>
          <w:tcPr>
            <w:tcW w:w="7195" w:type="dxa"/>
          </w:tcPr>
          <w:p w14:paraId="7FFBB0F3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Убийство Александра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Theme="minorBidi" w:hAnsiTheme="minorBidi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EA11AE9" w14:textId="77777777" w:rsidR="00601145" w:rsidRPr="00951A95" w:rsidRDefault="00601145" w:rsidP="00601145">
      <w:pPr>
        <w:pStyle w:val="af3"/>
        <w:ind w:left="0"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4"/>
        <w:gridCol w:w="554"/>
        <w:gridCol w:w="554"/>
        <w:gridCol w:w="554"/>
      </w:tblGrid>
      <w:tr w:rsidR="00601145" w14:paraId="557BB19B" w14:textId="77777777" w:rsidTr="006F69DC">
        <w:trPr>
          <w:trHeight w:val="270"/>
        </w:trPr>
        <w:tc>
          <w:tcPr>
            <w:tcW w:w="554" w:type="dxa"/>
          </w:tcPr>
          <w:p w14:paraId="3592435F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54" w:type="dxa"/>
          </w:tcPr>
          <w:p w14:paraId="472F6E8D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54" w:type="dxa"/>
          </w:tcPr>
          <w:p w14:paraId="01B0E54D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54" w:type="dxa"/>
          </w:tcPr>
          <w:p w14:paraId="7A5978C9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601145" w14:paraId="20BDF472" w14:textId="77777777" w:rsidTr="006F69DC">
        <w:trPr>
          <w:trHeight w:val="270"/>
        </w:trPr>
        <w:tc>
          <w:tcPr>
            <w:tcW w:w="554" w:type="dxa"/>
          </w:tcPr>
          <w:p w14:paraId="05595829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4F97CFFF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0E133ED5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135E3903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257706A" w14:textId="77777777" w:rsidR="00601145" w:rsidRDefault="00601145" w:rsidP="00601145">
      <w:pPr>
        <w:pStyle w:val="af3"/>
        <w:spacing w:after="0" w:line="240" w:lineRule="auto"/>
        <w:ind w:left="0" w:right="-143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5F80526C" w14:textId="77777777" w:rsidR="00601145" w:rsidRDefault="00601145" w:rsidP="00601145"/>
    <w:p w14:paraId="58E6D0C0" w14:textId="77777777" w:rsidR="00601145" w:rsidRDefault="00601145" w:rsidP="00601145"/>
    <w:p w14:paraId="29E33596" w14:textId="77777777" w:rsidR="00601145" w:rsidRDefault="00601145" w:rsidP="00601145"/>
    <w:p w14:paraId="0C8B7B2F" w14:textId="77777777" w:rsidR="00601145" w:rsidRDefault="00601145" w:rsidP="00601145"/>
    <w:p w14:paraId="5E017CAF" w14:textId="77777777" w:rsidR="00601145" w:rsidRDefault="00601145" w:rsidP="00601145"/>
    <w:p w14:paraId="7A1931C4" w14:textId="77777777" w:rsidR="00601145" w:rsidRDefault="00601145" w:rsidP="00601145"/>
    <w:p w14:paraId="3397377F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>Контрольная работа по истории России в 9 классе</w:t>
      </w:r>
    </w:p>
    <w:p w14:paraId="4B38D063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II</w:t>
      </w: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вариант.</w:t>
      </w:r>
    </w:p>
    <w:p w14:paraId="5D9F4A38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  <w:t>Часть 1.</w:t>
      </w:r>
    </w:p>
    <w:p w14:paraId="42EF2188" w14:textId="77777777" w:rsidR="00601145" w:rsidRPr="00E11921" w:rsidRDefault="00601145" w:rsidP="00601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>При выполнении заданий этой части работы из четырех предложенных вариантов выберите и выделите одну цифру, которая соответствует номеру выбранного вами ответа.</w:t>
      </w:r>
    </w:p>
    <w:p w14:paraId="6AE63A6A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Назовите политический строй в России </w:t>
      </w:r>
      <w:r w:rsidRPr="00785D8B">
        <w:rPr>
          <w:rFonts w:ascii="Times New Roman" w:hAnsi="Times New Roman" w:cs="Times New Roman"/>
          <w:b/>
          <w:sz w:val="24"/>
          <w:szCs w:val="24"/>
        </w:rPr>
        <w:t>XIX</w:t>
      </w: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века:</w:t>
      </w:r>
    </w:p>
    <w:p w14:paraId="1D5BF6D0" w14:textId="77777777" w:rsidR="00601145" w:rsidRDefault="00601145" w:rsidP="00601145">
      <w:pPr>
        <w:pStyle w:val="af3"/>
        <w:numPr>
          <w:ilvl w:val="0"/>
          <w:numId w:val="78"/>
        </w:numPr>
        <w:tabs>
          <w:tab w:val="left" w:pos="-1418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6C18383E" w14:textId="77777777" w:rsidR="00601145" w:rsidRPr="008761CE" w:rsidRDefault="00601145" w:rsidP="00601145">
      <w:pPr>
        <w:pStyle w:val="af3"/>
        <w:numPr>
          <w:ilvl w:val="0"/>
          <w:numId w:val="78"/>
        </w:numPr>
        <w:tabs>
          <w:tab w:val="left" w:pos="-1418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761CE">
        <w:rPr>
          <w:rFonts w:ascii="Times New Roman" w:hAnsi="Times New Roman" w:cs="Times New Roman"/>
          <w:sz w:val="24"/>
          <w:szCs w:val="24"/>
        </w:rPr>
        <w:t>Парламентская монархия,</w:t>
      </w:r>
    </w:p>
    <w:p w14:paraId="78328294" w14:textId="77777777" w:rsidR="00601145" w:rsidRPr="008761CE" w:rsidRDefault="00601145" w:rsidP="00601145">
      <w:pPr>
        <w:pStyle w:val="af3"/>
        <w:numPr>
          <w:ilvl w:val="0"/>
          <w:numId w:val="78"/>
        </w:numPr>
        <w:tabs>
          <w:tab w:val="left" w:pos="-1418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761CE">
        <w:rPr>
          <w:rFonts w:ascii="Times New Roman" w:hAnsi="Times New Roman" w:cs="Times New Roman"/>
          <w:sz w:val="24"/>
          <w:szCs w:val="24"/>
        </w:rPr>
        <w:t>Конституционная монархия,</w:t>
      </w:r>
    </w:p>
    <w:p w14:paraId="44C862DF" w14:textId="77777777" w:rsidR="00601145" w:rsidRPr="008761CE" w:rsidRDefault="00601145" w:rsidP="00601145">
      <w:pPr>
        <w:pStyle w:val="af3"/>
        <w:numPr>
          <w:ilvl w:val="0"/>
          <w:numId w:val="78"/>
        </w:numPr>
        <w:tabs>
          <w:tab w:val="left" w:pos="-1418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761CE">
        <w:rPr>
          <w:rFonts w:ascii="Times New Roman" w:hAnsi="Times New Roman" w:cs="Times New Roman"/>
          <w:sz w:val="24"/>
          <w:szCs w:val="24"/>
        </w:rPr>
        <w:t>Республика,</w:t>
      </w:r>
    </w:p>
    <w:p w14:paraId="5685EFA2" w14:textId="77777777" w:rsidR="00601145" w:rsidRDefault="00601145" w:rsidP="00601145">
      <w:pPr>
        <w:pStyle w:val="af3"/>
        <w:numPr>
          <w:ilvl w:val="0"/>
          <w:numId w:val="78"/>
        </w:numPr>
        <w:tabs>
          <w:tab w:val="left" w:pos="-1418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761CE">
        <w:rPr>
          <w:rFonts w:ascii="Times New Roman" w:hAnsi="Times New Roman" w:cs="Times New Roman"/>
          <w:sz w:val="24"/>
          <w:szCs w:val="24"/>
        </w:rPr>
        <w:t>Самодержавная монархия.</w:t>
      </w:r>
    </w:p>
    <w:p w14:paraId="6B4705E5" w14:textId="77777777" w:rsidR="00601145" w:rsidRDefault="00601145" w:rsidP="00601145">
      <w:pPr>
        <w:pStyle w:val="af1"/>
        <w:spacing w:before="0" w:beforeAutospacing="0" w:after="0" w:afterAutospacing="0"/>
        <w:ind w:left="284" w:hanging="284"/>
        <w:rPr>
          <w:rStyle w:val="af2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14:paraId="1EBA1F8C" w14:textId="77777777" w:rsidR="00601145" w:rsidRPr="005510AF" w:rsidRDefault="00601145" w:rsidP="00601145">
      <w:pPr>
        <w:pStyle w:val="af1"/>
        <w:spacing w:before="0" w:beforeAutospacing="0" w:after="0" w:afterAutospacing="0"/>
        <w:ind w:left="284" w:hanging="284"/>
      </w:pPr>
      <w:r w:rsidRPr="005510AF">
        <w:rPr>
          <w:rStyle w:val="af2"/>
        </w:rPr>
        <w:t xml:space="preserve">2. Назовите даты правления </w:t>
      </w:r>
      <w:r>
        <w:rPr>
          <w:rStyle w:val="af2"/>
        </w:rPr>
        <w:t>Александра I</w:t>
      </w:r>
      <w:r w:rsidRPr="005510AF">
        <w:rPr>
          <w:rStyle w:val="af2"/>
        </w:rPr>
        <w:t>I</w:t>
      </w:r>
    </w:p>
    <w:p w14:paraId="6559135A" w14:textId="77777777" w:rsidR="00601145" w:rsidRDefault="00601145" w:rsidP="00601145">
      <w:pPr>
        <w:pStyle w:val="af1"/>
        <w:numPr>
          <w:ilvl w:val="0"/>
          <w:numId w:val="79"/>
        </w:numPr>
        <w:spacing w:before="0" w:beforeAutospacing="0" w:after="0" w:afterAutospacing="0"/>
        <w:ind w:left="284" w:hanging="284"/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25484734" w14:textId="77777777" w:rsidR="00601145" w:rsidRDefault="00601145" w:rsidP="00601145">
      <w:pPr>
        <w:pStyle w:val="af1"/>
        <w:numPr>
          <w:ilvl w:val="0"/>
          <w:numId w:val="79"/>
        </w:numPr>
        <w:spacing w:before="0" w:beforeAutospacing="0" w:after="0" w:afterAutospacing="0"/>
        <w:ind w:left="284" w:hanging="284"/>
      </w:pPr>
      <w:r>
        <w:t xml:space="preserve">1825-1855 </w:t>
      </w:r>
      <w:proofErr w:type="spellStart"/>
      <w:r>
        <w:t>гг</w:t>
      </w:r>
      <w:proofErr w:type="spellEnd"/>
    </w:p>
    <w:p w14:paraId="60E051C2" w14:textId="77777777" w:rsidR="00601145" w:rsidRDefault="00601145" w:rsidP="00601145">
      <w:pPr>
        <w:pStyle w:val="af1"/>
        <w:numPr>
          <w:ilvl w:val="0"/>
          <w:numId w:val="79"/>
        </w:numPr>
        <w:spacing w:before="0" w:beforeAutospacing="0" w:after="0" w:afterAutospacing="0"/>
        <w:ind w:left="284" w:hanging="284"/>
      </w:pPr>
      <w:r>
        <w:t xml:space="preserve">1855- 1881 </w:t>
      </w:r>
      <w:proofErr w:type="spellStart"/>
      <w:r>
        <w:t>гг</w:t>
      </w:r>
      <w:proofErr w:type="spellEnd"/>
    </w:p>
    <w:p w14:paraId="18AD5E57" w14:textId="77777777" w:rsidR="00601145" w:rsidRDefault="00601145" w:rsidP="00601145">
      <w:pPr>
        <w:pStyle w:val="af1"/>
        <w:numPr>
          <w:ilvl w:val="0"/>
          <w:numId w:val="79"/>
        </w:numPr>
        <w:spacing w:before="0" w:beforeAutospacing="0" w:after="0" w:afterAutospacing="0"/>
        <w:ind w:left="284" w:hanging="284"/>
      </w:pPr>
      <w:r>
        <w:t xml:space="preserve">1881-1894 </w:t>
      </w:r>
      <w:proofErr w:type="spellStart"/>
      <w:r>
        <w:t>гг</w:t>
      </w:r>
      <w:proofErr w:type="spellEnd"/>
    </w:p>
    <w:p w14:paraId="4E08E16F" w14:textId="77777777" w:rsidR="00601145" w:rsidRPr="005510AF" w:rsidRDefault="00601145" w:rsidP="00601145">
      <w:pPr>
        <w:pStyle w:val="af1"/>
        <w:numPr>
          <w:ilvl w:val="0"/>
          <w:numId w:val="79"/>
        </w:numPr>
        <w:spacing w:before="0" w:beforeAutospacing="0" w:after="0" w:afterAutospacing="0"/>
        <w:ind w:left="284" w:hanging="284"/>
      </w:pPr>
      <w:r>
        <w:t xml:space="preserve">1894-1917 </w:t>
      </w:r>
      <w:proofErr w:type="spellStart"/>
      <w:r>
        <w:t>гг</w:t>
      </w:r>
      <w:proofErr w:type="spellEnd"/>
    </w:p>
    <w:p w14:paraId="45BD3125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14:paraId="06133FC5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3. Возникновение института присяжных заседателей связано с проведением</w:t>
      </w:r>
    </w:p>
    <w:p w14:paraId="2B822E8D" w14:textId="77777777" w:rsidR="00601145" w:rsidRDefault="00601145" w:rsidP="00601145">
      <w:pPr>
        <w:pStyle w:val="af3"/>
        <w:numPr>
          <w:ilvl w:val="0"/>
          <w:numId w:val="8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3C40A3BA" w14:textId="77777777" w:rsidR="00601145" w:rsidRPr="005471F9" w:rsidRDefault="00601145" w:rsidP="00601145">
      <w:pPr>
        <w:pStyle w:val="af3"/>
        <w:numPr>
          <w:ilvl w:val="0"/>
          <w:numId w:val="8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471F9">
        <w:rPr>
          <w:rFonts w:ascii="Times New Roman" w:hAnsi="Times New Roman" w:cs="Times New Roman"/>
          <w:sz w:val="24"/>
          <w:szCs w:val="24"/>
        </w:rPr>
        <w:t>Судебной реформы 1964 г</w:t>
      </w:r>
    </w:p>
    <w:p w14:paraId="16D5DB82" w14:textId="77777777" w:rsidR="00601145" w:rsidRPr="005471F9" w:rsidRDefault="00601145" w:rsidP="00601145">
      <w:pPr>
        <w:pStyle w:val="af3"/>
        <w:numPr>
          <w:ilvl w:val="0"/>
          <w:numId w:val="8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471F9">
        <w:rPr>
          <w:rFonts w:ascii="Times New Roman" w:hAnsi="Times New Roman" w:cs="Times New Roman"/>
          <w:sz w:val="24"/>
          <w:szCs w:val="24"/>
        </w:rPr>
        <w:t>Земской реформы 1864 г</w:t>
      </w:r>
    </w:p>
    <w:p w14:paraId="2552C1E6" w14:textId="77777777" w:rsidR="00601145" w:rsidRPr="005471F9" w:rsidRDefault="00601145" w:rsidP="00601145">
      <w:pPr>
        <w:pStyle w:val="af3"/>
        <w:numPr>
          <w:ilvl w:val="0"/>
          <w:numId w:val="8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471F9">
        <w:rPr>
          <w:rFonts w:ascii="Times New Roman" w:hAnsi="Times New Roman" w:cs="Times New Roman"/>
          <w:sz w:val="24"/>
          <w:szCs w:val="24"/>
        </w:rPr>
        <w:t>Крестьянской реформы 1861 г</w:t>
      </w:r>
    </w:p>
    <w:p w14:paraId="72E56CD1" w14:textId="77777777" w:rsidR="00601145" w:rsidRPr="005471F9" w:rsidRDefault="00601145" w:rsidP="00601145">
      <w:pPr>
        <w:pStyle w:val="af3"/>
        <w:numPr>
          <w:ilvl w:val="0"/>
          <w:numId w:val="8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471F9">
        <w:rPr>
          <w:rFonts w:ascii="Times New Roman" w:hAnsi="Times New Roman" w:cs="Times New Roman"/>
          <w:sz w:val="24"/>
          <w:szCs w:val="24"/>
        </w:rPr>
        <w:t>Городской реформы 1870 г.</w:t>
      </w:r>
    </w:p>
    <w:p w14:paraId="668C8D14" w14:textId="77777777" w:rsidR="00601145" w:rsidRDefault="00601145" w:rsidP="00601145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390D1B8C" w14:textId="77777777" w:rsidR="00601145" w:rsidRPr="005510AF" w:rsidRDefault="00601145" w:rsidP="00601145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510A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5510AF">
        <w:rPr>
          <w:rFonts w:ascii="Times New Roman" w:hAnsi="Times New Roman" w:cs="Times New Roman"/>
          <w:b/>
          <w:sz w:val="24"/>
          <w:szCs w:val="24"/>
        </w:rPr>
        <w:t>Что</w:t>
      </w:r>
      <w:proofErr w:type="spellEnd"/>
      <w:r w:rsidRPr="005510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10AF">
        <w:rPr>
          <w:rFonts w:ascii="Times New Roman" w:hAnsi="Times New Roman" w:cs="Times New Roman"/>
          <w:b/>
          <w:sz w:val="24"/>
          <w:szCs w:val="24"/>
        </w:rPr>
        <w:t>такое</w:t>
      </w:r>
      <w:proofErr w:type="spellEnd"/>
      <w:r w:rsidRPr="005510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510AF">
        <w:rPr>
          <w:rFonts w:ascii="Times New Roman" w:hAnsi="Times New Roman" w:cs="Times New Roman"/>
          <w:b/>
          <w:sz w:val="24"/>
          <w:szCs w:val="24"/>
        </w:rPr>
        <w:t>отрезки</w:t>
      </w:r>
      <w:proofErr w:type="spellEnd"/>
      <w:r w:rsidRPr="005510AF">
        <w:rPr>
          <w:rFonts w:ascii="Times New Roman" w:hAnsi="Times New Roman" w:cs="Times New Roman"/>
          <w:b/>
          <w:sz w:val="24"/>
          <w:szCs w:val="24"/>
        </w:rPr>
        <w:t>?</w:t>
      </w:r>
    </w:p>
    <w:p w14:paraId="46E6972F" w14:textId="77777777" w:rsidR="00601145" w:rsidRPr="005510AF" w:rsidRDefault="00601145" w:rsidP="00601145">
      <w:pPr>
        <w:pStyle w:val="af3"/>
        <w:numPr>
          <w:ilvl w:val="0"/>
          <w:numId w:val="8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5510AF">
        <w:rPr>
          <w:rFonts w:ascii="Times New Roman" w:hAnsi="Times New Roman" w:cs="Times New Roman"/>
          <w:sz w:val="24"/>
          <w:szCs w:val="24"/>
        </w:rPr>
        <w:t xml:space="preserve">земля, которой наделялись крестьяне по реформе </w:t>
      </w:r>
      <w:smartTag w:uri="urn:schemas-microsoft-com:office:smarttags" w:element="metricconverter">
        <w:smartTagPr>
          <w:attr w:name="ProductID" w:val="1861 г"/>
        </w:smartTagPr>
        <w:r w:rsidRPr="005510AF">
          <w:rPr>
            <w:rFonts w:ascii="Times New Roman" w:hAnsi="Times New Roman" w:cs="Times New Roman"/>
            <w:sz w:val="24"/>
            <w:szCs w:val="24"/>
          </w:rPr>
          <w:t>1861 г</w:t>
        </w:r>
      </w:smartTag>
      <w:r w:rsidRPr="005510AF">
        <w:rPr>
          <w:rFonts w:ascii="Times New Roman" w:hAnsi="Times New Roman" w:cs="Times New Roman"/>
          <w:sz w:val="24"/>
          <w:szCs w:val="24"/>
        </w:rPr>
        <w:t>.</w:t>
      </w:r>
    </w:p>
    <w:p w14:paraId="1742D14D" w14:textId="77777777" w:rsidR="00601145" w:rsidRPr="005510AF" w:rsidRDefault="00601145" w:rsidP="00601145">
      <w:pPr>
        <w:pStyle w:val="af3"/>
        <w:numPr>
          <w:ilvl w:val="0"/>
          <w:numId w:val="81"/>
        </w:numPr>
        <w:tabs>
          <w:tab w:val="center" w:pos="4677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10AF">
        <w:rPr>
          <w:rFonts w:ascii="Times New Roman" w:hAnsi="Times New Roman" w:cs="Times New Roman"/>
          <w:color w:val="000000"/>
          <w:sz w:val="24"/>
          <w:szCs w:val="24"/>
        </w:rPr>
        <w:t>земля, которую отрезали у помещиков в пользу крестьян</w:t>
      </w:r>
      <w:r w:rsidRPr="005510AF">
        <w:rPr>
          <w:rFonts w:ascii="Times New Roman" w:hAnsi="Times New Roman" w:cs="Times New Roman"/>
          <w:sz w:val="24"/>
          <w:szCs w:val="24"/>
        </w:rPr>
        <w:tab/>
      </w:r>
    </w:p>
    <w:p w14:paraId="796427AC" w14:textId="77777777" w:rsidR="00601145" w:rsidRPr="005510AF" w:rsidRDefault="00601145" w:rsidP="00601145">
      <w:pPr>
        <w:pStyle w:val="af3"/>
        <w:numPr>
          <w:ilvl w:val="0"/>
          <w:numId w:val="81"/>
        </w:numPr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5510AF">
        <w:rPr>
          <w:rFonts w:ascii="Times New Roman" w:hAnsi="Times New Roman" w:cs="Times New Roman"/>
          <w:color w:val="000000"/>
          <w:sz w:val="24"/>
          <w:szCs w:val="24"/>
        </w:rPr>
        <w:t>часть крестьянского надела, оказавшаяся «лишней» по сравнению с установленной в 1861 г. нормой</w:t>
      </w:r>
    </w:p>
    <w:p w14:paraId="1252F43D" w14:textId="77777777" w:rsidR="00601145" w:rsidRPr="005510AF" w:rsidRDefault="00601145" w:rsidP="00601145">
      <w:pPr>
        <w:pStyle w:val="af4"/>
        <w:numPr>
          <w:ilvl w:val="0"/>
          <w:numId w:val="81"/>
        </w:numPr>
        <w:ind w:left="284" w:hanging="284"/>
      </w:pPr>
      <w:r w:rsidRPr="005510AF">
        <w:t>объединение крестьянских хозяйств</w:t>
      </w:r>
    </w:p>
    <w:p w14:paraId="13707A4A" w14:textId="77777777" w:rsidR="00601145" w:rsidRDefault="00601145" w:rsidP="00601145">
      <w:pPr>
        <w:pStyle w:val="af1"/>
        <w:spacing w:before="0" w:beforeAutospacing="0" w:after="0" w:afterAutospacing="0"/>
        <w:ind w:left="284" w:hanging="284"/>
        <w:rPr>
          <w:b/>
          <w:bCs/>
        </w:rPr>
      </w:pPr>
      <w:r>
        <w:rPr>
          <w:b/>
          <w:bCs/>
        </w:rPr>
        <w:t xml:space="preserve">5. </w:t>
      </w:r>
      <w:r w:rsidRPr="005510AF">
        <w:rPr>
          <w:b/>
          <w:bCs/>
        </w:rPr>
        <w:t xml:space="preserve"> </w:t>
      </w:r>
      <w:r>
        <w:rPr>
          <w:b/>
          <w:bCs/>
        </w:rPr>
        <w:t>С проведением военной реформы связана дата</w:t>
      </w:r>
    </w:p>
    <w:p w14:paraId="5D103037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  <w:sectPr w:rsidR="00601145" w:rsidSect="003D3457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511684D2" w14:textId="77777777" w:rsidR="00601145" w:rsidRDefault="00601145" w:rsidP="00601145">
      <w:pPr>
        <w:pStyle w:val="af1"/>
        <w:numPr>
          <w:ilvl w:val="0"/>
          <w:numId w:val="10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1861 г.</w:t>
      </w:r>
    </w:p>
    <w:p w14:paraId="67F25A22" w14:textId="77777777" w:rsidR="00601145" w:rsidRDefault="00601145" w:rsidP="00601145">
      <w:pPr>
        <w:pStyle w:val="af1"/>
        <w:numPr>
          <w:ilvl w:val="0"/>
          <w:numId w:val="10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1864 г.</w:t>
      </w:r>
    </w:p>
    <w:p w14:paraId="5778AF21" w14:textId="77777777" w:rsidR="00601145" w:rsidRPr="00A9379B" w:rsidRDefault="00601145" w:rsidP="00601145">
      <w:pPr>
        <w:pStyle w:val="af1"/>
        <w:numPr>
          <w:ilvl w:val="0"/>
          <w:numId w:val="106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 xml:space="preserve">1874 г. </w:t>
      </w:r>
    </w:p>
    <w:p w14:paraId="4BE36A97" w14:textId="77777777" w:rsidR="00601145" w:rsidRDefault="00601145" w:rsidP="00601145">
      <w:pPr>
        <w:pStyle w:val="af1"/>
        <w:numPr>
          <w:ilvl w:val="0"/>
          <w:numId w:val="106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3D3457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  <w:r>
        <w:rPr>
          <w:rStyle w:val="af2"/>
        </w:rPr>
        <w:t>1880 г</w:t>
      </w:r>
    </w:p>
    <w:p w14:paraId="6E7D0861" w14:textId="77777777" w:rsidR="00601145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</w:pPr>
      <w:r>
        <w:rPr>
          <w:rStyle w:val="af2"/>
        </w:rPr>
        <w:t>6.</w:t>
      </w:r>
      <w:r w:rsidRPr="008E5CF8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Что из перечисленного характерной чертой развития России в пореформенный период?</w:t>
      </w:r>
    </w:p>
    <w:p w14:paraId="4DB77629" w14:textId="77777777" w:rsidR="00601145" w:rsidRPr="00C772AE" w:rsidRDefault="00601145" w:rsidP="00601145">
      <w:pPr>
        <w:pStyle w:val="af1"/>
        <w:numPr>
          <w:ilvl w:val="0"/>
          <w:numId w:val="8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C772AE">
        <w:rPr>
          <w:shd w:val="clear" w:color="auto" w:fill="FFFFFF"/>
        </w:rPr>
        <w:t>Появление первых мануфактур</w:t>
      </w:r>
    </w:p>
    <w:p w14:paraId="123CE5BA" w14:textId="77777777" w:rsidR="00601145" w:rsidRPr="00C772AE" w:rsidRDefault="00601145" w:rsidP="00601145">
      <w:pPr>
        <w:pStyle w:val="af1"/>
        <w:numPr>
          <w:ilvl w:val="0"/>
          <w:numId w:val="8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Появление металлургии и металлообработки</w:t>
      </w:r>
    </w:p>
    <w:p w14:paraId="4545DA73" w14:textId="77777777" w:rsidR="00601145" w:rsidRDefault="00601145" w:rsidP="00601145">
      <w:pPr>
        <w:pStyle w:val="af1"/>
        <w:numPr>
          <w:ilvl w:val="0"/>
          <w:numId w:val="8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Активное развитие сельского хозяйства</w:t>
      </w:r>
    </w:p>
    <w:p w14:paraId="23DA4B5D" w14:textId="77777777" w:rsidR="00601145" w:rsidRPr="00C772AE" w:rsidRDefault="00601145" w:rsidP="00601145">
      <w:pPr>
        <w:pStyle w:val="af1"/>
        <w:numPr>
          <w:ilvl w:val="0"/>
          <w:numId w:val="83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Активное железнодорожное строительство</w:t>
      </w:r>
    </w:p>
    <w:p w14:paraId="088A039C" w14:textId="77777777" w:rsidR="00601145" w:rsidRPr="005471F9" w:rsidRDefault="00601145" w:rsidP="00601145">
      <w:pPr>
        <w:pStyle w:val="af1"/>
        <w:spacing w:before="0" w:beforeAutospacing="0" w:after="0" w:afterAutospacing="0"/>
        <w:rPr>
          <w:shd w:val="clear" w:color="auto" w:fill="FFFFFF"/>
        </w:rPr>
      </w:pPr>
      <w:r>
        <w:rPr>
          <w:rStyle w:val="af2"/>
        </w:rPr>
        <w:t xml:space="preserve">7.  </w:t>
      </w:r>
      <w:r w:rsidRPr="005471F9">
        <w:rPr>
          <w:b/>
          <w:shd w:val="clear" w:color="auto" w:fill="FFFFFF"/>
        </w:rPr>
        <w:t xml:space="preserve">М.А. Бакунин, </w:t>
      </w:r>
      <w:proofErr w:type="spellStart"/>
      <w:r w:rsidRPr="005471F9">
        <w:rPr>
          <w:b/>
          <w:shd w:val="clear" w:color="auto" w:fill="FFFFFF"/>
        </w:rPr>
        <w:t>П.Л.Лавров</w:t>
      </w:r>
      <w:proofErr w:type="spellEnd"/>
      <w:r w:rsidRPr="005471F9">
        <w:rPr>
          <w:b/>
          <w:shd w:val="clear" w:color="auto" w:fill="FFFFFF"/>
        </w:rPr>
        <w:t xml:space="preserve">, </w:t>
      </w:r>
      <w:proofErr w:type="spellStart"/>
      <w:r w:rsidRPr="005471F9">
        <w:rPr>
          <w:b/>
          <w:shd w:val="clear" w:color="auto" w:fill="FFFFFF"/>
        </w:rPr>
        <w:t>П.Н.Ткачев</w:t>
      </w:r>
      <w:proofErr w:type="spellEnd"/>
      <w:r w:rsidRPr="005471F9">
        <w:rPr>
          <w:b/>
          <w:shd w:val="clear" w:color="auto" w:fill="FFFFFF"/>
        </w:rPr>
        <w:t xml:space="preserve"> известны как теоретики</w:t>
      </w:r>
    </w:p>
    <w:p w14:paraId="31B91C76" w14:textId="77777777" w:rsidR="00601145" w:rsidRDefault="00601145" w:rsidP="00601145">
      <w:pPr>
        <w:pStyle w:val="af1"/>
        <w:numPr>
          <w:ilvl w:val="0"/>
          <w:numId w:val="82"/>
        </w:numPr>
        <w:spacing w:before="0" w:beforeAutospacing="0" w:after="0" w:afterAutospacing="0"/>
        <w:ind w:left="284" w:hanging="284"/>
        <w:rPr>
          <w:shd w:val="clear" w:color="auto" w:fill="FFFFFF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85BBD4" w14:textId="77777777" w:rsidR="00601145" w:rsidRPr="005471F9" w:rsidRDefault="00601145" w:rsidP="00601145">
      <w:pPr>
        <w:pStyle w:val="af1"/>
        <w:numPr>
          <w:ilvl w:val="0"/>
          <w:numId w:val="82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5471F9">
        <w:rPr>
          <w:shd w:val="clear" w:color="auto" w:fill="FFFFFF"/>
        </w:rPr>
        <w:t>славянофильства</w:t>
      </w:r>
    </w:p>
    <w:p w14:paraId="16836925" w14:textId="77777777" w:rsidR="00601145" w:rsidRPr="00456DD7" w:rsidRDefault="00601145" w:rsidP="00601145">
      <w:pPr>
        <w:pStyle w:val="af1"/>
        <w:numPr>
          <w:ilvl w:val="0"/>
          <w:numId w:val="82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народничества</w:t>
      </w:r>
    </w:p>
    <w:p w14:paraId="4A655B9A" w14:textId="77777777" w:rsidR="00601145" w:rsidRPr="00456DD7" w:rsidRDefault="00601145" w:rsidP="00601145">
      <w:pPr>
        <w:pStyle w:val="af1"/>
        <w:numPr>
          <w:ilvl w:val="0"/>
          <w:numId w:val="82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западничества</w:t>
      </w:r>
    </w:p>
    <w:p w14:paraId="2D77EE66" w14:textId="77777777" w:rsidR="00601145" w:rsidRPr="00246DC1" w:rsidRDefault="00601145" w:rsidP="00601145">
      <w:pPr>
        <w:pStyle w:val="af1"/>
        <w:numPr>
          <w:ilvl w:val="0"/>
          <w:numId w:val="82"/>
        </w:numPr>
        <w:spacing w:before="0" w:beforeAutospacing="0" w:after="0" w:afterAutospacing="0"/>
        <w:ind w:left="284" w:hanging="284"/>
        <w:rPr>
          <w:rStyle w:val="af2"/>
          <w:b w:val="0"/>
          <w:bCs w:val="0"/>
          <w:shd w:val="clear" w:color="auto" w:fill="FFFFFF"/>
        </w:rPr>
      </w:pPr>
      <w:r>
        <w:rPr>
          <w:shd w:val="clear" w:color="auto" w:fill="FFFFFF"/>
        </w:rPr>
        <w:t>консерватизма</w:t>
      </w:r>
    </w:p>
    <w:p w14:paraId="6D019585" w14:textId="77777777" w:rsidR="00601145" w:rsidRDefault="00601145" w:rsidP="00601145">
      <w:pPr>
        <w:pStyle w:val="af1"/>
        <w:spacing w:before="0" w:beforeAutospacing="0" w:after="0" w:afterAutospacing="0"/>
        <w:ind w:left="284" w:hanging="284"/>
        <w:rPr>
          <w:b/>
          <w:bCs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70D200AE" w14:textId="77777777" w:rsidR="00601145" w:rsidRDefault="00601145" w:rsidP="00601145">
      <w:pPr>
        <w:pStyle w:val="af1"/>
        <w:spacing w:before="0" w:beforeAutospacing="0" w:after="0" w:afterAutospacing="0"/>
        <w:rPr>
          <w:rStyle w:val="apple-converted-space"/>
          <w:rFonts w:eastAsiaTheme="majorEastAsia"/>
          <w:b/>
          <w:bCs/>
        </w:rPr>
      </w:pPr>
      <w:r>
        <w:rPr>
          <w:b/>
          <w:bCs/>
        </w:rPr>
        <w:t xml:space="preserve">8. </w:t>
      </w:r>
      <w:r w:rsidRPr="00D824BA">
        <w:rPr>
          <w:rStyle w:val="apple-converted-space"/>
          <w:rFonts w:eastAsiaTheme="majorEastAsia"/>
        </w:rPr>
        <w:t xml:space="preserve">Рассмотрите иллюстрацию и определите, </w:t>
      </w:r>
      <w:r>
        <w:rPr>
          <w:rStyle w:val="apple-converted-space"/>
          <w:rFonts w:eastAsiaTheme="majorEastAsia"/>
        </w:rPr>
        <w:t>какое событие на ней изображено</w:t>
      </w:r>
    </w:p>
    <w:p w14:paraId="43710CAB" w14:textId="77777777" w:rsidR="00601145" w:rsidRDefault="00601145" w:rsidP="00601145">
      <w:pPr>
        <w:pStyle w:val="af1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944" behindDoc="1" locked="0" layoutInCell="1" allowOverlap="1" wp14:anchorId="2AC4013A" wp14:editId="3C6FCAEA">
            <wp:simplePos x="0" y="0"/>
            <wp:positionH relativeFrom="column">
              <wp:posOffset>1062990</wp:posOffset>
            </wp:positionH>
            <wp:positionV relativeFrom="paragraph">
              <wp:posOffset>62230</wp:posOffset>
            </wp:positionV>
            <wp:extent cx="3596005" cy="2266950"/>
            <wp:effectExtent l="19050" t="0" r="4445" b="0"/>
            <wp:wrapTight wrapText="bothSides">
              <wp:wrapPolygon edited="0">
                <wp:start x="-114" y="0"/>
                <wp:lineTo x="-114" y="21418"/>
                <wp:lineTo x="21627" y="21418"/>
                <wp:lineTo x="21627" y="0"/>
                <wp:lineTo x="-114" y="0"/>
              </wp:wrapPolygon>
            </wp:wrapTight>
            <wp:docPr id="12" name="Рисунок 1" descr="ÐÐ°ÑÑÐ¸Ð½ÐºÐ¸ Ð¿Ð¾ Ð·Ð°Ð¿ÑÐ¾ÑÑ Ð·Ð°ÑÑÐ»Ð¸Ñ ÑÐ±Ð¸Ð²Ð°ÐµÑ ÑÑÐµÐ¿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ÑÑÐ»Ð¸Ñ ÑÐ±Ð¸Ð²Ð°ÐµÑ ÑÑÐµÐ¿Ð¾Ð²Ð°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 r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FFE6E4" w14:textId="77777777" w:rsidR="00601145" w:rsidRDefault="00601145" w:rsidP="00601145">
      <w:pPr>
        <w:pStyle w:val="af1"/>
        <w:spacing w:before="0" w:beforeAutospacing="0" w:after="0" w:afterAutospacing="0"/>
        <w:rPr>
          <w:b/>
          <w:bCs/>
        </w:rPr>
      </w:pPr>
    </w:p>
    <w:p w14:paraId="0E49B2D1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C5DA450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F75673A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60617EE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2D0C2AE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DC9500D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F10B718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4D12A6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AD138C2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77B24C6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A3E7F8B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AAFD980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737F3D1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1192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9. </w:t>
      </w:r>
      <w:r w:rsidRPr="00E1192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Прочтите отрывок из воспоминаний Б.Н. Чичерина и укажите императора, о котором идёт речь.</w:t>
      </w:r>
    </w:p>
    <w:p w14:paraId="48917D8E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70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E119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«Целые два месяца Россия была в каком-то странном смущении и оцепенении; не только руки отпадали от всякого дела, но даже ум и чувства как будто омертвели. Покойного государя любили, обожали освобождённые крестьяне и бывшие дворовые люди; душевно были к нему расположены и преданы в обществе все лично его знавшие и те, которые много слышали о его сердечной доброте, о его всегдашнем расположении ко всякому доброму делу».</w:t>
      </w:r>
    </w:p>
    <w:p w14:paraId="108A8841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99ED05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Николай </w:t>
      </w:r>
      <w:r w:rsidRPr="0047019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0526B6A1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Александр </w:t>
      </w:r>
      <w:r w:rsidRPr="0047019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</w:p>
    <w:p w14:paraId="393901D9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Александр </w:t>
      </w:r>
      <w:r w:rsidRPr="00470191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14:paraId="5B08C6FC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Николай </w:t>
      </w:r>
      <w:r w:rsidRPr="0047019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</w:p>
    <w:p w14:paraId="7AC693A0" w14:textId="77777777" w:rsidR="00601145" w:rsidRPr="00470191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  <w:sectPr w:rsidR="00601145" w:rsidRPr="00470191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F1A586A" w14:textId="77777777" w:rsidR="00601145" w:rsidRPr="00470191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</w:pPr>
      <w:r w:rsidRPr="00470191"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27C8395E" wp14:editId="474D9421">
            <wp:simplePos x="0" y="0"/>
            <wp:positionH relativeFrom="column">
              <wp:posOffset>4641215</wp:posOffset>
            </wp:positionH>
            <wp:positionV relativeFrom="paragraph">
              <wp:posOffset>29210</wp:posOffset>
            </wp:positionV>
            <wp:extent cx="1460500" cy="1765300"/>
            <wp:effectExtent l="19050" t="0" r="6350" b="0"/>
            <wp:wrapTight wrapText="bothSides">
              <wp:wrapPolygon edited="0">
                <wp:start x="-282" y="0"/>
                <wp:lineTo x="-282" y="21445"/>
                <wp:lineTo x="21694" y="21445"/>
                <wp:lineTo x="21694" y="0"/>
                <wp:lineTo x="-282" y="0"/>
              </wp:wrapPolygon>
            </wp:wrapTight>
            <wp:docPr id="1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191">
        <w:rPr>
          <w:b/>
          <w:shd w:val="clear" w:color="auto" w:fill="FFFFFF"/>
        </w:rPr>
        <w:t xml:space="preserve">10. При значительном содействии этого человека, министра иностранных дел,  в 1871 году была уничтожена 2-я статья Парижского трактата о нейтрализации Чёрного моря. Все  </w:t>
      </w:r>
      <w:proofErr w:type="spellStart"/>
      <w:r w:rsidRPr="00470191">
        <w:rPr>
          <w:b/>
          <w:shd w:val="clear" w:color="auto" w:fill="FFFFFF"/>
        </w:rPr>
        <w:t>все</w:t>
      </w:r>
      <w:proofErr w:type="spellEnd"/>
      <w:r w:rsidRPr="00470191">
        <w:rPr>
          <w:b/>
          <w:shd w:val="clear" w:color="auto" w:fill="FFFFFF"/>
        </w:rPr>
        <w:t xml:space="preserve"> великие державы согласились подвергнуть пересмотру означенную статью Парижского договора и вновь предоставить России право держать военный флот в Черном море. Назовите его имя</w:t>
      </w:r>
    </w:p>
    <w:p w14:paraId="20BE9494" w14:textId="77777777" w:rsidR="00601145" w:rsidRPr="00470191" w:rsidRDefault="00601145" w:rsidP="00601145">
      <w:pPr>
        <w:pStyle w:val="af1"/>
        <w:numPr>
          <w:ilvl w:val="0"/>
          <w:numId w:val="107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470191">
        <w:rPr>
          <w:shd w:val="clear" w:color="auto" w:fill="FFFFFF"/>
        </w:rPr>
        <w:t>К. Победоносцев</w:t>
      </w:r>
    </w:p>
    <w:p w14:paraId="4A56C2D6" w14:textId="77777777" w:rsidR="00601145" w:rsidRPr="00470191" w:rsidRDefault="00601145" w:rsidP="00601145">
      <w:pPr>
        <w:pStyle w:val="af1"/>
        <w:numPr>
          <w:ilvl w:val="0"/>
          <w:numId w:val="107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proofErr w:type="spellStart"/>
      <w:r w:rsidRPr="00470191">
        <w:rPr>
          <w:shd w:val="clear" w:color="auto" w:fill="FFFFFF"/>
        </w:rPr>
        <w:t>А.М.Горчаков</w:t>
      </w:r>
      <w:proofErr w:type="spellEnd"/>
    </w:p>
    <w:p w14:paraId="7D7D7A1C" w14:textId="77777777" w:rsidR="00601145" w:rsidRPr="00470191" w:rsidRDefault="00601145" w:rsidP="00601145">
      <w:pPr>
        <w:pStyle w:val="af1"/>
        <w:numPr>
          <w:ilvl w:val="0"/>
          <w:numId w:val="107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470191">
        <w:rPr>
          <w:shd w:val="clear" w:color="auto" w:fill="FFFFFF"/>
        </w:rPr>
        <w:t>А. Толстой</w:t>
      </w:r>
    </w:p>
    <w:p w14:paraId="51C2735D" w14:textId="77777777" w:rsidR="00601145" w:rsidRPr="00470191" w:rsidRDefault="00601145" w:rsidP="00601145">
      <w:pPr>
        <w:pStyle w:val="af1"/>
        <w:numPr>
          <w:ilvl w:val="0"/>
          <w:numId w:val="107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470191">
        <w:rPr>
          <w:shd w:val="clear" w:color="auto" w:fill="FFFFFF"/>
        </w:rPr>
        <w:t>Н. Михайлов</w:t>
      </w:r>
    </w:p>
    <w:p w14:paraId="2BD0A5E8" w14:textId="77777777" w:rsidR="00601145" w:rsidRDefault="00601145" w:rsidP="00601145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11. К </w:t>
      </w:r>
      <w:proofErr w:type="spellStart"/>
      <w:r>
        <w:rPr>
          <w:b/>
          <w:color w:val="000000"/>
        </w:rPr>
        <w:t>внешеполитическим</w:t>
      </w:r>
      <w:proofErr w:type="spellEnd"/>
      <w:r>
        <w:rPr>
          <w:b/>
          <w:color w:val="000000"/>
        </w:rPr>
        <w:t xml:space="preserve"> событиям периода правления  Александра II относится:</w:t>
      </w:r>
    </w:p>
    <w:p w14:paraId="7E797711" w14:textId="77777777" w:rsidR="00601145" w:rsidRPr="004C521A" w:rsidRDefault="00601145" w:rsidP="00601145">
      <w:pPr>
        <w:pStyle w:val="af1"/>
        <w:numPr>
          <w:ilvl w:val="0"/>
          <w:numId w:val="10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>Присоединение Бухарского эмирата и Кокандского ханства</w:t>
      </w:r>
    </w:p>
    <w:p w14:paraId="14D9B373" w14:textId="77777777" w:rsidR="00601145" w:rsidRPr="004C521A" w:rsidRDefault="00601145" w:rsidP="00601145">
      <w:pPr>
        <w:pStyle w:val="af1"/>
        <w:numPr>
          <w:ilvl w:val="0"/>
          <w:numId w:val="10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>Заключение Парижского мирного договора</w:t>
      </w:r>
    </w:p>
    <w:p w14:paraId="7EC60862" w14:textId="77777777" w:rsidR="00601145" w:rsidRDefault="00601145" w:rsidP="00601145">
      <w:pPr>
        <w:pStyle w:val="af1"/>
        <w:numPr>
          <w:ilvl w:val="0"/>
          <w:numId w:val="10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4C521A">
        <w:rPr>
          <w:color w:val="000000"/>
        </w:rPr>
        <w:t>Присоединение полуострова</w:t>
      </w:r>
      <w:r>
        <w:rPr>
          <w:color w:val="000000"/>
        </w:rPr>
        <w:t xml:space="preserve"> </w:t>
      </w:r>
      <w:r w:rsidRPr="004C521A">
        <w:rPr>
          <w:color w:val="000000"/>
        </w:rPr>
        <w:t>Крыма</w:t>
      </w:r>
    </w:p>
    <w:p w14:paraId="0E3C8DFE" w14:textId="77777777" w:rsidR="00601145" w:rsidRPr="004C521A" w:rsidRDefault="00601145" w:rsidP="00601145">
      <w:pPr>
        <w:pStyle w:val="af1"/>
        <w:numPr>
          <w:ilvl w:val="0"/>
          <w:numId w:val="10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 xml:space="preserve">Отечественная война </w:t>
      </w:r>
    </w:p>
    <w:p w14:paraId="441FFC73" w14:textId="77777777" w:rsidR="00601145" w:rsidRPr="00CD06A6" w:rsidRDefault="00601145" w:rsidP="00601145">
      <w:pPr>
        <w:pStyle w:val="af1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b/>
          <w:color w:val="000000"/>
        </w:rPr>
        <w:t xml:space="preserve">12. </w:t>
      </w:r>
      <w:r w:rsidRPr="00CD06A6">
        <w:rPr>
          <w:b/>
          <w:color w:val="000000"/>
        </w:rPr>
        <w:t>Основное направление внутренней политики Александра III:</w:t>
      </w:r>
    </w:p>
    <w:p w14:paraId="1A24A3F1" w14:textId="77777777" w:rsidR="00601145" w:rsidRPr="00CD06A6" w:rsidRDefault="00601145" w:rsidP="00601145">
      <w:pPr>
        <w:pStyle w:val="af1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CD06A6">
        <w:rPr>
          <w:color w:val="000000"/>
        </w:rPr>
        <w:t>постепенная отмена сословного строя</w:t>
      </w:r>
    </w:p>
    <w:p w14:paraId="0AB21811" w14:textId="77777777" w:rsidR="00601145" w:rsidRPr="00CD06A6" w:rsidRDefault="00601145" w:rsidP="00601145">
      <w:pPr>
        <w:pStyle w:val="af1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CD06A6">
        <w:rPr>
          <w:color w:val="000000"/>
        </w:rPr>
        <w:t>ослабление репрессий в стране</w:t>
      </w:r>
    </w:p>
    <w:p w14:paraId="6D51EA89" w14:textId="77777777" w:rsidR="00601145" w:rsidRPr="00CD06A6" w:rsidRDefault="00601145" w:rsidP="00601145">
      <w:pPr>
        <w:pStyle w:val="af1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CD06A6">
        <w:rPr>
          <w:color w:val="000000"/>
        </w:rPr>
        <w:t>либерализация общественной жизни</w:t>
      </w:r>
    </w:p>
    <w:p w14:paraId="7A9F89F8" w14:textId="77777777" w:rsidR="00601145" w:rsidRPr="00CD06A6" w:rsidRDefault="00601145" w:rsidP="00601145">
      <w:pPr>
        <w:pStyle w:val="af1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CD06A6">
        <w:rPr>
          <w:color w:val="000000"/>
        </w:rPr>
        <w:t>возвращение к основам «самодержавия, православия, народности»</w:t>
      </w:r>
    </w:p>
    <w:p w14:paraId="557CE734" w14:textId="77777777" w:rsidR="00601145" w:rsidRPr="00C70210" w:rsidRDefault="00601145" w:rsidP="006011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70210">
        <w:rPr>
          <w:b/>
          <w:color w:val="000000"/>
        </w:rPr>
        <w:t>1</w:t>
      </w:r>
      <w:r>
        <w:rPr>
          <w:b/>
          <w:color w:val="000000"/>
        </w:rPr>
        <w:t>3</w:t>
      </w:r>
      <w:r w:rsidRPr="00C70210">
        <w:rPr>
          <w:b/>
          <w:color w:val="000000"/>
        </w:rPr>
        <w:t xml:space="preserve">. </w:t>
      </w:r>
      <w:r w:rsidRPr="00C70210">
        <w:rPr>
          <w:rStyle w:val="c12"/>
          <w:b/>
          <w:bCs/>
          <w:color w:val="000000"/>
        </w:rPr>
        <w:t>По Университетскому уставу 1884г. собрания и выступления студентов:</w:t>
      </w:r>
    </w:p>
    <w:p w14:paraId="33BE9653" w14:textId="77777777" w:rsidR="00601145" w:rsidRPr="00C70210" w:rsidRDefault="00601145" w:rsidP="00601145">
      <w:pPr>
        <w:pStyle w:val="c4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C70210">
        <w:rPr>
          <w:rStyle w:val="c1"/>
          <w:color w:val="000000"/>
        </w:rPr>
        <w:t>разрешались при участии ректора или попечителя университета</w:t>
      </w:r>
    </w:p>
    <w:p w14:paraId="3199BF3A" w14:textId="77777777" w:rsidR="00601145" w:rsidRPr="00C70210" w:rsidRDefault="00601145" w:rsidP="00601145">
      <w:pPr>
        <w:pStyle w:val="c4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C70210">
        <w:rPr>
          <w:rStyle w:val="c1"/>
          <w:color w:val="000000"/>
        </w:rPr>
        <w:t>разрешались только в Татьянин день    </w:t>
      </w:r>
    </w:p>
    <w:p w14:paraId="7249DC13" w14:textId="77777777" w:rsidR="00601145" w:rsidRDefault="00601145" w:rsidP="00601145">
      <w:pPr>
        <w:pStyle w:val="c4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color w:val="000000"/>
        </w:rPr>
      </w:pPr>
      <w:r w:rsidRPr="00C70210">
        <w:rPr>
          <w:rStyle w:val="c1"/>
          <w:color w:val="000000"/>
        </w:rPr>
        <w:t>строго воспрещались</w:t>
      </w:r>
    </w:p>
    <w:p w14:paraId="168CB419" w14:textId="77777777" w:rsidR="00601145" w:rsidRDefault="00601145" w:rsidP="00601145">
      <w:pPr>
        <w:pStyle w:val="c4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color w:val="000000"/>
        </w:rPr>
      </w:pPr>
      <w:r>
        <w:rPr>
          <w:rStyle w:val="c1"/>
          <w:color w:val="000000"/>
        </w:rPr>
        <w:t>предполагалось проводить мирно без оружия</w:t>
      </w:r>
    </w:p>
    <w:p w14:paraId="2EE5EBD7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14. Прочтите от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ры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вок из до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кла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да ми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ни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стра на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род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го про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све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ще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ния и ука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жи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те императора, ко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то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ро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му этот до</w:t>
      </w:r>
      <w:r w:rsidRPr="00E1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oftHyphen/>
        <w:t>клад был представлен.</w:t>
      </w:r>
    </w:p>
    <w:p w14:paraId="459558E4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4271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«... Учеб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му 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чаль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ству до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пус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кать в гим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зии и про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гим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зии толь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ко обес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пе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чен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ных детей, то есть толь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ко таких детей, ко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рые 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хо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дят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ся на по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пе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нии лиц, пред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став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ля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ю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щих до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точ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ное ру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тель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ство о пра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виль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ном над ними до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маш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нем над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ре и в предо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став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нии им 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об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хо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го для учеб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ных за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ня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тий удобства. При 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уклон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ном со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блю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нии этого пра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ви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ла гим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зии и про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гим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зии осво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бо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дят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ся от по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ступ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ния в них детей кучеров, лакеев, поваров, прачек, мел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ких ла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воч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ков и тому по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доб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ных людей, коих, за ис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клю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че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ни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ем разве одарённых не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обык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вен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ны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ми способностями, не сле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ду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ет вы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во</w:t>
      </w:r>
      <w:r w:rsidRPr="00E1192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softHyphen/>
        <w:t>дить из среды, к коей они принадлежат».</w:t>
      </w:r>
    </w:p>
    <w:p w14:paraId="0D800F1A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D01DFC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Ни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лай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</w:p>
    <w:p w14:paraId="3F1AEF3D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Алек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сандр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14:paraId="0758D4D3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Алек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сандр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14:paraId="75E95813" w14:textId="77777777" w:rsidR="00601145" w:rsidRPr="00E11921" w:rsidRDefault="00601145" w:rsidP="006011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Ни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ко</w:t>
      </w:r>
      <w:r w:rsidRPr="00E119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лай </w:t>
      </w:r>
      <w:r w:rsidRPr="00427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14:paraId="13E4BE4D" w14:textId="77777777" w:rsidR="00601145" w:rsidRPr="00E11921" w:rsidRDefault="00601145" w:rsidP="00601145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9654AF1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15. </w:t>
      </w: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Объединение промышленников, контролирующее выпуск определенных видов </w:t>
      </w:r>
    </w:p>
    <w:p w14:paraId="4DF8D784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продукции, способное диктовать цены рынку – это</w:t>
      </w:r>
    </w:p>
    <w:p w14:paraId="5E70C63B" w14:textId="77777777" w:rsidR="00601145" w:rsidRDefault="00601145" w:rsidP="00601145">
      <w:pPr>
        <w:pStyle w:val="af3"/>
        <w:numPr>
          <w:ilvl w:val="0"/>
          <w:numId w:val="8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Sect="00021CD2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2771B920" w14:textId="77777777" w:rsidR="00601145" w:rsidRPr="009E3129" w:rsidRDefault="00601145" w:rsidP="00601145">
      <w:pPr>
        <w:pStyle w:val="af3"/>
        <w:numPr>
          <w:ilvl w:val="0"/>
          <w:numId w:val="88"/>
        </w:numPr>
        <w:tabs>
          <w:tab w:val="left" w:pos="-1276"/>
          <w:tab w:val="left" w:pos="-709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Модернизация</w:t>
      </w:r>
    </w:p>
    <w:p w14:paraId="50D7C57C" w14:textId="77777777" w:rsidR="00601145" w:rsidRPr="009E3129" w:rsidRDefault="00601145" w:rsidP="00601145">
      <w:pPr>
        <w:pStyle w:val="af3"/>
        <w:numPr>
          <w:ilvl w:val="0"/>
          <w:numId w:val="88"/>
        </w:numPr>
        <w:tabs>
          <w:tab w:val="left" w:pos="-1276"/>
          <w:tab w:val="left" w:pos="-709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Монополия</w:t>
      </w:r>
    </w:p>
    <w:p w14:paraId="00BFFD1E" w14:textId="77777777" w:rsidR="00601145" w:rsidRPr="009E3129" w:rsidRDefault="00601145" w:rsidP="00601145">
      <w:pPr>
        <w:pStyle w:val="af3"/>
        <w:numPr>
          <w:ilvl w:val="0"/>
          <w:numId w:val="88"/>
        </w:numPr>
        <w:tabs>
          <w:tab w:val="left" w:pos="-1276"/>
          <w:tab w:val="left" w:pos="-709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lastRenderedPageBreak/>
        <w:t>Парламент</w:t>
      </w:r>
    </w:p>
    <w:p w14:paraId="605E1DEC" w14:textId="77777777" w:rsidR="00601145" w:rsidRPr="009E3129" w:rsidRDefault="00601145" w:rsidP="00601145">
      <w:pPr>
        <w:pStyle w:val="af3"/>
        <w:numPr>
          <w:ilvl w:val="0"/>
          <w:numId w:val="88"/>
        </w:numPr>
        <w:tabs>
          <w:tab w:val="left" w:pos="-1276"/>
          <w:tab w:val="left" w:pos="-709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Сенат</w:t>
      </w:r>
    </w:p>
    <w:p w14:paraId="15AEBF27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021CD2">
          <w:type w:val="continuous"/>
          <w:pgSz w:w="11906" w:h="16838"/>
          <w:pgMar w:top="1134" w:right="850" w:bottom="567" w:left="1701" w:header="708" w:footer="708" w:gutter="0"/>
          <w:cols w:num="2" w:space="708"/>
          <w:docGrid w:linePitch="360"/>
        </w:sectPr>
      </w:pPr>
    </w:p>
    <w:p w14:paraId="6BE806FE" w14:textId="77777777" w:rsidR="00601145" w:rsidRPr="00E11921" w:rsidRDefault="00601145" w:rsidP="00601145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16.</w:t>
      </w: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 События: «Кровавое воскресенье», восстание на броненосце «Потемкин», декабрьское вооруженное восстание в Москве относятся к …</w:t>
      </w:r>
    </w:p>
    <w:p w14:paraId="3F613795" w14:textId="77777777" w:rsidR="00601145" w:rsidRDefault="00601145" w:rsidP="00601145">
      <w:pPr>
        <w:pStyle w:val="af3"/>
        <w:numPr>
          <w:ilvl w:val="0"/>
          <w:numId w:val="89"/>
        </w:numPr>
        <w:tabs>
          <w:tab w:val="left" w:pos="-709"/>
        </w:tabs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9E2BF8" w14:textId="77777777" w:rsidR="00601145" w:rsidRDefault="00601145" w:rsidP="00601145">
      <w:pPr>
        <w:pStyle w:val="af3"/>
        <w:numPr>
          <w:ilvl w:val="0"/>
          <w:numId w:val="89"/>
        </w:numPr>
        <w:tabs>
          <w:tab w:val="left" w:pos="-709"/>
        </w:tabs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1904-1905 гг.</w:t>
      </w:r>
    </w:p>
    <w:p w14:paraId="42097E98" w14:textId="77777777" w:rsidR="00601145" w:rsidRDefault="00601145" w:rsidP="00601145">
      <w:pPr>
        <w:pStyle w:val="af3"/>
        <w:numPr>
          <w:ilvl w:val="0"/>
          <w:numId w:val="89"/>
        </w:numPr>
        <w:tabs>
          <w:tab w:val="left" w:pos="-709"/>
        </w:tabs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1905-1907 гг.</w:t>
      </w:r>
    </w:p>
    <w:p w14:paraId="014A5B39" w14:textId="77777777" w:rsidR="00601145" w:rsidRDefault="00601145" w:rsidP="00601145">
      <w:pPr>
        <w:pStyle w:val="af3"/>
        <w:numPr>
          <w:ilvl w:val="0"/>
          <w:numId w:val="89"/>
        </w:numPr>
        <w:tabs>
          <w:tab w:val="left" w:pos="-709"/>
        </w:tabs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1914-1918 гг.</w:t>
      </w:r>
    </w:p>
    <w:p w14:paraId="1C9A508F" w14:textId="77777777" w:rsidR="00601145" w:rsidRPr="00F8667A" w:rsidRDefault="00601145" w:rsidP="00601145">
      <w:pPr>
        <w:pStyle w:val="af3"/>
        <w:numPr>
          <w:ilvl w:val="0"/>
          <w:numId w:val="89"/>
        </w:numPr>
        <w:tabs>
          <w:tab w:val="left" w:pos="-709"/>
        </w:tabs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8667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1918-1920 гг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67112FED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968825C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17. Что из перечисленного не является причиной поражения русских войск в Русско-Японской  войне</w:t>
      </w:r>
    </w:p>
    <w:p w14:paraId="595DCAC1" w14:textId="77777777" w:rsidR="00601145" w:rsidRPr="005546CD" w:rsidRDefault="00601145" w:rsidP="00601145">
      <w:pPr>
        <w:pStyle w:val="af3"/>
        <w:numPr>
          <w:ilvl w:val="0"/>
          <w:numId w:val="90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Трудность переброски войск на Дальний Восток</w:t>
      </w:r>
    </w:p>
    <w:p w14:paraId="7E3824F4" w14:textId="77777777" w:rsidR="00601145" w:rsidRPr="005546CD" w:rsidRDefault="00601145" w:rsidP="00601145">
      <w:pPr>
        <w:pStyle w:val="af3"/>
        <w:numPr>
          <w:ilvl w:val="0"/>
          <w:numId w:val="90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 xml:space="preserve">Слабость командования армии </w:t>
      </w:r>
    </w:p>
    <w:p w14:paraId="4AEE927C" w14:textId="77777777" w:rsidR="00601145" w:rsidRPr="005546CD" w:rsidRDefault="00601145" w:rsidP="00601145">
      <w:pPr>
        <w:pStyle w:val="af3"/>
        <w:numPr>
          <w:ilvl w:val="0"/>
          <w:numId w:val="90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Начало революции в России</w:t>
      </w:r>
    </w:p>
    <w:p w14:paraId="3D7683FA" w14:textId="77777777" w:rsidR="00601145" w:rsidRPr="005546CD" w:rsidRDefault="00601145" w:rsidP="00601145">
      <w:pPr>
        <w:pStyle w:val="af3"/>
        <w:numPr>
          <w:ilvl w:val="0"/>
          <w:numId w:val="90"/>
        </w:numPr>
        <w:tabs>
          <w:tab w:val="left" w:pos="-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Создание Государственной Думы</w:t>
      </w:r>
    </w:p>
    <w:p w14:paraId="06B1DB00" w14:textId="77777777" w:rsidR="00601145" w:rsidRPr="00E11921" w:rsidRDefault="00601145" w:rsidP="0060114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/>
          <w:b/>
          <w:sz w:val="24"/>
          <w:szCs w:val="24"/>
          <w:lang w:val="ru-RU"/>
        </w:rPr>
        <w:t>18. Какие мероприятия связаны с деятельностью Столыпина:</w:t>
      </w:r>
    </w:p>
    <w:p w14:paraId="702B45EB" w14:textId="77777777" w:rsidR="00601145" w:rsidRPr="00E11921" w:rsidRDefault="00601145" w:rsidP="0060114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01145" w:rsidRPr="00E11921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264E0B" w14:textId="77777777" w:rsidR="00601145" w:rsidRPr="00A13F08" w:rsidRDefault="00601145" w:rsidP="00601145">
      <w:pPr>
        <w:pStyle w:val="af3"/>
        <w:numPr>
          <w:ilvl w:val="0"/>
          <w:numId w:val="8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13F08">
        <w:rPr>
          <w:rFonts w:ascii="Times New Roman" w:hAnsi="Times New Roman"/>
          <w:sz w:val="24"/>
          <w:szCs w:val="24"/>
        </w:rPr>
        <w:t xml:space="preserve">Манифест 17 октября    </w:t>
      </w:r>
    </w:p>
    <w:p w14:paraId="238CD7A3" w14:textId="77777777" w:rsidR="00601145" w:rsidRPr="00A13F08" w:rsidRDefault="00601145" w:rsidP="00601145">
      <w:pPr>
        <w:pStyle w:val="af3"/>
        <w:numPr>
          <w:ilvl w:val="0"/>
          <w:numId w:val="8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13F08">
        <w:rPr>
          <w:rFonts w:ascii="Times New Roman" w:hAnsi="Times New Roman"/>
          <w:sz w:val="24"/>
          <w:szCs w:val="24"/>
        </w:rPr>
        <w:t xml:space="preserve">указ о военных полевых судах    </w:t>
      </w:r>
    </w:p>
    <w:p w14:paraId="6D39414F" w14:textId="77777777" w:rsidR="00601145" w:rsidRPr="00A13F08" w:rsidRDefault="00601145" w:rsidP="00601145">
      <w:pPr>
        <w:pStyle w:val="af3"/>
        <w:numPr>
          <w:ilvl w:val="0"/>
          <w:numId w:val="8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13F08">
        <w:rPr>
          <w:rFonts w:ascii="Times New Roman" w:hAnsi="Times New Roman"/>
          <w:sz w:val="24"/>
          <w:szCs w:val="24"/>
        </w:rPr>
        <w:t xml:space="preserve">указ «о вольных хлебопашцах»    </w:t>
      </w:r>
    </w:p>
    <w:p w14:paraId="488B5D46" w14:textId="77777777" w:rsidR="00601145" w:rsidRPr="00A13F08" w:rsidRDefault="00601145" w:rsidP="00601145">
      <w:pPr>
        <w:pStyle w:val="af3"/>
        <w:numPr>
          <w:ilvl w:val="0"/>
          <w:numId w:val="8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13F08">
        <w:rPr>
          <w:rFonts w:ascii="Times New Roman" w:hAnsi="Times New Roman"/>
          <w:sz w:val="24"/>
          <w:szCs w:val="24"/>
        </w:rPr>
        <w:t>«Жалованная грамота городам»</w:t>
      </w:r>
    </w:p>
    <w:p w14:paraId="25861DB9" w14:textId="77777777" w:rsidR="00601145" w:rsidRDefault="00601145" w:rsidP="00601145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52F0D23" w14:textId="77777777" w:rsidR="00601145" w:rsidRPr="00F7525F" w:rsidRDefault="00601145" w:rsidP="0060114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19. </w:t>
      </w:r>
      <w:proofErr w:type="spellStart"/>
      <w:r w:rsidRPr="00F7525F">
        <w:rPr>
          <w:rFonts w:ascii="Times New Roman" w:hAnsi="Times New Roman"/>
          <w:b/>
          <w:sz w:val="24"/>
          <w:szCs w:val="24"/>
        </w:rPr>
        <w:t>Аграрная</w:t>
      </w:r>
      <w:proofErr w:type="spellEnd"/>
      <w:r w:rsidRPr="00F7525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7525F">
        <w:rPr>
          <w:rFonts w:ascii="Times New Roman" w:hAnsi="Times New Roman"/>
          <w:b/>
          <w:sz w:val="24"/>
          <w:szCs w:val="24"/>
        </w:rPr>
        <w:t>реформа</w:t>
      </w:r>
      <w:proofErr w:type="spellEnd"/>
      <w:r w:rsidRPr="00F7525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7525F">
        <w:rPr>
          <w:rFonts w:ascii="Times New Roman" w:hAnsi="Times New Roman"/>
          <w:b/>
          <w:sz w:val="24"/>
          <w:szCs w:val="24"/>
        </w:rPr>
        <w:t>Столыпина</w:t>
      </w:r>
      <w:proofErr w:type="spellEnd"/>
      <w:r w:rsidRPr="00F7525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7525F">
        <w:rPr>
          <w:rFonts w:ascii="Times New Roman" w:hAnsi="Times New Roman"/>
          <w:b/>
          <w:sz w:val="24"/>
          <w:szCs w:val="24"/>
        </w:rPr>
        <w:t>способствовала</w:t>
      </w:r>
      <w:proofErr w:type="spellEnd"/>
      <w:r w:rsidRPr="00F7525F">
        <w:rPr>
          <w:rFonts w:ascii="Times New Roman" w:hAnsi="Times New Roman"/>
          <w:b/>
          <w:sz w:val="24"/>
          <w:szCs w:val="24"/>
        </w:rPr>
        <w:t>:</w:t>
      </w:r>
    </w:p>
    <w:p w14:paraId="1917C3C5" w14:textId="77777777" w:rsidR="00601145" w:rsidRPr="00F7525F" w:rsidRDefault="00601145" w:rsidP="00601145">
      <w:pPr>
        <w:spacing w:after="0" w:line="240" w:lineRule="auto"/>
        <w:rPr>
          <w:rFonts w:ascii="Times New Roman" w:hAnsi="Times New Roman"/>
          <w:sz w:val="24"/>
          <w:szCs w:val="24"/>
        </w:rPr>
        <w:sectPr w:rsidR="00601145" w:rsidRPr="00F7525F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BE1E0E" w14:textId="77777777" w:rsidR="00601145" w:rsidRPr="00F7525F" w:rsidRDefault="00601145" w:rsidP="00601145">
      <w:pPr>
        <w:pStyle w:val="af3"/>
        <w:numPr>
          <w:ilvl w:val="0"/>
          <w:numId w:val="9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F7525F">
        <w:rPr>
          <w:rFonts w:ascii="Times New Roman" w:hAnsi="Times New Roman"/>
          <w:sz w:val="24"/>
          <w:szCs w:val="24"/>
        </w:rPr>
        <w:t xml:space="preserve">освоению сибирских земель     </w:t>
      </w:r>
    </w:p>
    <w:p w14:paraId="7B93CF7B" w14:textId="77777777" w:rsidR="00601145" w:rsidRPr="00F7525F" w:rsidRDefault="00601145" w:rsidP="00601145">
      <w:pPr>
        <w:pStyle w:val="af3"/>
        <w:numPr>
          <w:ilvl w:val="0"/>
          <w:numId w:val="9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F7525F">
        <w:rPr>
          <w:rFonts w:ascii="Times New Roman" w:hAnsi="Times New Roman"/>
          <w:sz w:val="24"/>
          <w:szCs w:val="24"/>
        </w:rPr>
        <w:t xml:space="preserve">началу разведения картофеля    </w:t>
      </w:r>
    </w:p>
    <w:p w14:paraId="708B9E10" w14:textId="77777777" w:rsidR="00601145" w:rsidRPr="00F7525F" w:rsidRDefault="00601145" w:rsidP="00601145">
      <w:pPr>
        <w:pStyle w:val="af3"/>
        <w:numPr>
          <w:ilvl w:val="0"/>
          <w:numId w:val="9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F7525F">
        <w:rPr>
          <w:rFonts w:ascii="Times New Roman" w:hAnsi="Times New Roman"/>
          <w:sz w:val="24"/>
          <w:szCs w:val="24"/>
        </w:rPr>
        <w:t xml:space="preserve">прекращению процесса </w:t>
      </w:r>
      <w:proofErr w:type="spellStart"/>
      <w:r w:rsidRPr="00F7525F">
        <w:rPr>
          <w:rFonts w:ascii="Times New Roman" w:hAnsi="Times New Roman"/>
          <w:sz w:val="24"/>
          <w:szCs w:val="24"/>
        </w:rPr>
        <w:t>раскрестьянивания</w:t>
      </w:r>
      <w:proofErr w:type="spellEnd"/>
      <w:r w:rsidRPr="00F7525F">
        <w:rPr>
          <w:rFonts w:ascii="Times New Roman" w:hAnsi="Times New Roman"/>
          <w:sz w:val="24"/>
          <w:szCs w:val="24"/>
        </w:rPr>
        <w:t xml:space="preserve">   </w:t>
      </w:r>
    </w:p>
    <w:p w14:paraId="373BB9BC" w14:textId="77777777" w:rsidR="00601145" w:rsidRPr="00F7525F" w:rsidRDefault="00601145" w:rsidP="00601145">
      <w:pPr>
        <w:pStyle w:val="af3"/>
        <w:numPr>
          <w:ilvl w:val="0"/>
          <w:numId w:val="91"/>
        </w:num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7525F">
        <w:rPr>
          <w:rFonts w:ascii="Times New Roman" w:hAnsi="Times New Roman"/>
          <w:sz w:val="24"/>
          <w:szCs w:val="24"/>
        </w:rPr>
        <w:t>полному исчезновению крестьянской общины</w:t>
      </w:r>
      <w:r w:rsidRPr="00F7525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095126C2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20. Подписание  Манифеста  17 октября 1905 года свидетельствовало о:</w:t>
      </w:r>
    </w:p>
    <w:p w14:paraId="0948A291" w14:textId="77777777" w:rsidR="00601145" w:rsidRPr="009E3129" w:rsidRDefault="00601145" w:rsidP="00601145">
      <w:pPr>
        <w:pStyle w:val="af3"/>
        <w:numPr>
          <w:ilvl w:val="0"/>
          <w:numId w:val="8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Ликвидации сословного и  национального неравенства подданных Российской империи</w:t>
      </w:r>
    </w:p>
    <w:p w14:paraId="42915018" w14:textId="77777777" w:rsidR="00601145" w:rsidRPr="009E3129" w:rsidRDefault="00601145" w:rsidP="00601145">
      <w:pPr>
        <w:pStyle w:val="af3"/>
        <w:numPr>
          <w:ilvl w:val="0"/>
          <w:numId w:val="8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 xml:space="preserve">Превращении Российской империи из абсолютной монархии в конституционную </w:t>
      </w:r>
    </w:p>
    <w:p w14:paraId="5BBA8421" w14:textId="77777777" w:rsidR="00601145" w:rsidRPr="009E3129" w:rsidRDefault="00601145" w:rsidP="00601145">
      <w:pPr>
        <w:pStyle w:val="af3"/>
        <w:numPr>
          <w:ilvl w:val="0"/>
          <w:numId w:val="8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Формировании демократического общества</w:t>
      </w:r>
    </w:p>
    <w:p w14:paraId="1D6BD6E8" w14:textId="77777777" w:rsidR="00601145" w:rsidRDefault="00601145" w:rsidP="00601145">
      <w:pPr>
        <w:pStyle w:val="af3"/>
        <w:numPr>
          <w:ilvl w:val="0"/>
          <w:numId w:val="87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E3129">
        <w:rPr>
          <w:rFonts w:ascii="Times New Roman" w:hAnsi="Times New Roman" w:cs="Times New Roman"/>
          <w:sz w:val="24"/>
          <w:szCs w:val="24"/>
        </w:rPr>
        <w:t>Установлении диктатуры пролетариата</w:t>
      </w:r>
    </w:p>
    <w:p w14:paraId="4D2051DB" w14:textId="77777777" w:rsidR="00601145" w:rsidRPr="002F1045" w:rsidRDefault="00601145" w:rsidP="00601145">
      <w:pPr>
        <w:spacing w:after="0" w:line="240" w:lineRule="auto"/>
        <w:ind w:left="218"/>
        <w:rPr>
          <w:rFonts w:ascii="Times New Roman" w:hAnsi="Times New Roman" w:cs="Times New Roman"/>
          <w:b/>
          <w:sz w:val="24"/>
          <w:szCs w:val="24"/>
        </w:rPr>
      </w:pPr>
    </w:p>
    <w:p w14:paraId="6BF114A6" w14:textId="77777777" w:rsidR="00601145" w:rsidRPr="0052060F" w:rsidRDefault="00601145" w:rsidP="00601145">
      <w:pPr>
        <w:pStyle w:val="af4"/>
        <w:ind w:left="218"/>
        <w:jc w:val="center"/>
        <w:rPr>
          <w:b/>
          <w:color w:val="000000" w:themeColor="text1"/>
        </w:rPr>
      </w:pPr>
      <w:r w:rsidRPr="0052060F">
        <w:rPr>
          <w:b/>
          <w:color w:val="000000" w:themeColor="text1"/>
        </w:rPr>
        <w:t>Часть 2.</w:t>
      </w:r>
    </w:p>
    <w:p w14:paraId="1AB21932" w14:textId="77777777" w:rsidR="00601145" w:rsidRPr="0010161E" w:rsidRDefault="00601145" w:rsidP="00601145">
      <w:pPr>
        <w:pStyle w:val="af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ind w:left="142"/>
        <w:jc w:val="both"/>
        <w:rPr>
          <w:rStyle w:val="c3"/>
          <w:rFonts w:eastAsiaTheme="majorEastAsia"/>
          <w:b/>
          <w:i/>
          <w:color w:val="000000" w:themeColor="text1"/>
        </w:rPr>
      </w:pPr>
      <w:r w:rsidRPr="0052060F">
        <w:rPr>
          <w:b/>
          <w:i/>
          <w:color w:val="000000" w:themeColor="text1"/>
        </w:rPr>
        <w:t xml:space="preserve">Ответом к заданию этой части является слово (словосочетание), цифра (последовательность цифр) или развернутый ответ. Впишите ответы в текст работы.  </w:t>
      </w:r>
    </w:p>
    <w:p w14:paraId="3D7D546D" w14:textId="77777777" w:rsidR="00601145" w:rsidRPr="00E11921" w:rsidRDefault="00601145" w:rsidP="00601145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>21. Напишите названия (не менее трех) политических партий России, появившихся после Манифеста 17 октября 1905 г.</w:t>
      </w:r>
    </w:p>
    <w:p w14:paraId="0C1CBB75" w14:textId="77777777" w:rsidR="00601145" w:rsidRDefault="00601145" w:rsidP="00601145">
      <w:pPr>
        <w:pStyle w:val="af3"/>
        <w:ind w:left="0" w:right="-143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 Установите соответствие названием понятием и определением:</w:t>
      </w:r>
      <w:r w:rsidRPr="002229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к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каждому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элементу</w:t>
      </w:r>
      <w:r w:rsidRPr="005510AF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первого</w:t>
      </w:r>
      <w:r w:rsidRPr="005510AF">
        <w:rPr>
          <w:rFonts w:ascii="Times New Roman" w:hAnsi="Times New Roman" w:cs="Times New Roman"/>
          <w:b/>
          <w:spacing w:val="43"/>
          <w:w w:val="101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столбца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подберите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соответствующий</w:t>
      </w:r>
      <w:r w:rsidRPr="005510AF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элемент</w:t>
      </w:r>
      <w:r w:rsidRPr="005510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из</w:t>
      </w:r>
      <w:r w:rsidRPr="005510AF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второго</w:t>
      </w:r>
      <w:r w:rsidRPr="005510AF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столбца. Ответ запишите в таблице.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601145" w14:paraId="0521C27D" w14:textId="77777777" w:rsidTr="006F69DC">
        <w:tc>
          <w:tcPr>
            <w:tcW w:w="1951" w:type="dxa"/>
          </w:tcPr>
          <w:p w14:paraId="45503385" w14:textId="77777777" w:rsidR="00601145" w:rsidRPr="00A3274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7620" w:type="dxa"/>
          </w:tcPr>
          <w:p w14:paraId="30D5621D" w14:textId="77777777" w:rsidR="00601145" w:rsidRPr="00A3274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Определение</w:t>
            </w:r>
          </w:p>
        </w:tc>
      </w:tr>
      <w:tr w:rsidR="00601145" w:rsidRPr="004E6353" w14:paraId="1747DECA" w14:textId="77777777" w:rsidTr="006F69DC">
        <w:tc>
          <w:tcPr>
            <w:tcW w:w="1951" w:type="dxa"/>
          </w:tcPr>
          <w:p w14:paraId="7B2EE19D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Модернизация</w:t>
            </w:r>
          </w:p>
        </w:tc>
        <w:tc>
          <w:tcPr>
            <w:tcW w:w="7620" w:type="dxa"/>
          </w:tcPr>
          <w:p w14:paraId="50924AAE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Участок земли, выделенный крестьянину при выходе его из общины с переселением его из деревни на новое место жительства</w:t>
            </w:r>
          </w:p>
        </w:tc>
      </w:tr>
      <w:tr w:rsidR="00601145" w:rsidRPr="004E6353" w14:paraId="5CA7396F" w14:textId="77777777" w:rsidTr="006F69DC">
        <w:tc>
          <w:tcPr>
            <w:tcW w:w="1951" w:type="dxa"/>
          </w:tcPr>
          <w:p w14:paraId="3B3A9C3D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Протекционизм</w:t>
            </w:r>
          </w:p>
        </w:tc>
        <w:tc>
          <w:tcPr>
            <w:tcW w:w="7620" w:type="dxa"/>
          </w:tcPr>
          <w:p w14:paraId="5288941F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Участок земли, выделенный крестьянину, вышедшему из общины с сохранением его двора в деревне</w:t>
            </w:r>
          </w:p>
        </w:tc>
      </w:tr>
      <w:tr w:rsidR="00601145" w:rsidRPr="004E6353" w14:paraId="2ED770F4" w14:textId="77777777" w:rsidTr="006F69DC">
        <w:tc>
          <w:tcPr>
            <w:tcW w:w="1951" w:type="dxa"/>
          </w:tcPr>
          <w:p w14:paraId="16533ECE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Отруб</w:t>
            </w:r>
          </w:p>
        </w:tc>
        <w:tc>
          <w:tcPr>
            <w:tcW w:w="7620" w:type="dxa"/>
          </w:tcPr>
          <w:p w14:paraId="129D1265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Политика, цель которой состоит в ограничении ввоза определенных товаров из-за границы за счет повышения пошлин на ввозимую продукцию.</w:t>
            </w:r>
          </w:p>
        </w:tc>
      </w:tr>
      <w:tr w:rsidR="00601145" w:rsidRPr="004E6353" w14:paraId="2DBAE1DC" w14:textId="77777777" w:rsidTr="006F69DC">
        <w:tc>
          <w:tcPr>
            <w:tcW w:w="1951" w:type="dxa"/>
          </w:tcPr>
          <w:p w14:paraId="1A150654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Г)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Хутор</w:t>
            </w:r>
          </w:p>
        </w:tc>
        <w:tc>
          <w:tcPr>
            <w:tcW w:w="7620" w:type="dxa"/>
          </w:tcPr>
          <w:p w14:paraId="33A07525" w14:textId="77777777" w:rsidR="00601145" w:rsidRPr="00A3274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A3274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A3274D">
              <w:rPr>
                <w:rFonts w:ascii="Times New Roman" w:hAnsi="Times New Roman"/>
                <w:sz w:val="24"/>
                <w:szCs w:val="24"/>
              </w:rPr>
              <w:t xml:space="preserve"> Осуществляемый в короткие сроки переход от традиционного, аграрно-сословного общества к современному индустриальному обществу, сопровождающийся изменениями в социальной структуре общества и быте людей</w:t>
            </w:r>
          </w:p>
        </w:tc>
      </w:tr>
    </w:tbl>
    <w:p w14:paraId="75779175" w14:textId="77777777" w:rsidR="00601145" w:rsidRPr="00951A95" w:rsidRDefault="00601145" w:rsidP="00601145">
      <w:pPr>
        <w:pStyle w:val="af3"/>
        <w:ind w:left="0"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4"/>
        <w:gridCol w:w="554"/>
        <w:gridCol w:w="554"/>
        <w:gridCol w:w="554"/>
      </w:tblGrid>
      <w:tr w:rsidR="00601145" w14:paraId="2A665C92" w14:textId="77777777" w:rsidTr="006F69DC">
        <w:trPr>
          <w:trHeight w:val="270"/>
        </w:trPr>
        <w:tc>
          <w:tcPr>
            <w:tcW w:w="554" w:type="dxa"/>
          </w:tcPr>
          <w:p w14:paraId="07141BDC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54" w:type="dxa"/>
          </w:tcPr>
          <w:p w14:paraId="297D7F32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54" w:type="dxa"/>
          </w:tcPr>
          <w:p w14:paraId="4E856473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54" w:type="dxa"/>
          </w:tcPr>
          <w:p w14:paraId="6E6B6DF6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601145" w14:paraId="63EA41A2" w14:textId="77777777" w:rsidTr="006F69DC">
        <w:trPr>
          <w:trHeight w:val="270"/>
        </w:trPr>
        <w:tc>
          <w:tcPr>
            <w:tcW w:w="554" w:type="dxa"/>
          </w:tcPr>
          <w:p w14:paraId="33FA1D97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1D4DE773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50B4E617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46EBECDA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1145" w14:paraId="254CDDAA" w14:textId="77777777" w:rsidTr="006F69DC">
        <w:trPr>
          <w:trHeight w:val="270"/>
        </w:trPr>
        <w:tc>
          <w:tcPr>
            <w:tcW w:w="554" w:type="dxa"/>
          </w:tcPr>
          <w:p w14:paraId="2CE4C6E9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5FAF9110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6D5D0A65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2564C100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0E0933C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7D1B6C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491C1AB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6BFA93E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1CC8D7C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>Контрольная работа по истории России в 9 классе</w:t>
      </w:r>
    </w:p>
    <w:p w14:paraId="5F5C9F58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Вариант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III</w:t>
      </w:r>
    </w:p>
    <w:p w14:paraId="7F59CFE0" w14:textId="77777777" w:rsidR="00601145" w:rsidRPr="00E11921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 w:eastAsia="ru-RU"/>
        </w:rPr>
        <w:t>Часть 1.</w:t>
      </w:r>
    </w:p>
    <w:p w14:paraId="3388CD92" w14:textId="77777777" w:rsidR="00601145" w:rsidRPr="00E11921" w:rsidRDefault="00601145" w:rsidP="00601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</w:pPr>
      <w:r w:rsidRPr="00E11921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>При выполнении заданий этой части работы из четырех предложенных вариантов выберите и выделите одну цифру, которая соответствует номеру выбранного вами ответа.</w:t>
      </w:r>
    </w:p>
    <w:p w14:paraId="224323FF" w14:textId="77777777" w:rsidR="00601145" w:rsidRPr="00006397" w:rsidRDefault="00601145" w:rsidP="00601145">
      <w:pPr>
        <w:pStyle w:val="af1"/>
        <w:spacing w:before="0" w:beforeAutospacing="0" w:after="0" w:afterAutospacing="0"/>
        <w:rPr>
          <w:rStyle w:val="af2"/>
        </w:rPr>
      </w:pPr>
      <w:r w:rsidRPr="00006397">
        <w:rPr>
          <w:rStyle w:val="af2"/>
        </w:rPr>
        <w:t>1. Замкнутая группа лиц, обладавшая одинаковыми правами, привилегиями  и обязанностями, передававшимися по наследству – это</w:t>
      </w:r>
    </w:p>
    <w:p w14:paraId="04C8ABD5" w14:textId="77777777" w:rsidR="00601145" w:rsidRDefault="00601145" w:rsidP="00601145">
      <w:pPr>
        <w:pStyle w:val="af1"/>
        <w:numPr>
          <w:ilvl w:val="0"/>
          <w:numId w:val="92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8A73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74B4B7" w14:textId="77777777" w:rsidR="00601145" w:rsidRPr="00006397" w:rsidRDefault="00601145" w:rsidP="00601145">
      <w:pPr>
        <w:pStyle w:val="af1"/>
        <w:numPr>
          <w:ilvl w:val="0"/>
          <w:numId w:val="92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006397">
        <w:rPr>
          <w:rStyle w:val="af2"/>
        </w:rPr>
        <w:t>Оброк</w:t>
      </w:r>
    </w:p>
    <w:p w14:paraId="15459C03" w14:textId="77777777" w:rsidR="00601145" w:rsidRPr="00006397" w:rsidRDefault="00601145" w:rsidP="00601145">
      <w:pPr>
        <w:pStyle w:val="af1"/>
        <w:numPr>
          <w:ilvl w:val="0"/>
          <w:numId w:val="92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006397">
        <w:rPr>
          <w:rStyle w:val="af2"/>
        </w:rPr>
        <w:t>Гильдия</w:t>
      </w:r>
    </w:p>
    <w:p w14:paraId="2A7ED62A" w14:textId="77777777" w:rsidR="00601145" w:rsidRDefault="00601145" w:rsidP="00601145">
      <w:pPr>
        <w:pStyle w:val="af1"/>
        <w:numPr>
          <w:ilvl w:val="0"/>
          <w:numId w:val="92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006397">
        <w:rPr>
          <w:rStyle w:val="af2"/>
        </w:rPr>
        <w:t>Сословия</w:t>
      </w:r>
    </w:p>
    <w:p w14:paraId="5EEAD023" w14:textId="77777777" w:rsidR="00601145" w:rsidRDefault="00601145" w:rsidP="00601145">
      <w:pPr>
        <w:pStyle w:val="af1"/>
        <w:numPr>
          <w:ilvl w:val="0"/>
          <w:numId w:val="92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006397">
        <w:rPr>
          <w:rStyle w:val="af2"/>
        </w:rPr>
        <w:t>Коллегии</w:t>
      </w:r>
    </w:p>
    <w:p w14:paraId="713FC878" w14:textId="77777777" w:rsidR="00601145" w:rsidRDefault="00601145" w:rsidP="00601145">
      <w:pPr>
        <w:pStyle w:val="af1"/>
        <w:spacing w:before="0" w:beforeAutospacing="0" w:after="0" w:afterAutospacing="0"/>
        <w:ind w:left="284" w:hanging="284"/>
        <w:rPr>
          <w:rStyle w:val="af2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6FAAA2A" w14:textId="77777777" w:rsidR="00601145" w:rsidRPr="005510AF" w:rsidRDefault="00601145" w:rsidP="00601145">
      <w:pPr>
        <w:pStyle w:val="af1"/>
        <w:spacing w:before="0" w:beforeAutospacing="0" w:after="0" w:afterAutospacing="0"/>
        <w:ind w:left="284" w:hanging="284"/>
      </w:pPr>
      <w:r w:rsidRPr="005510AF">
        <w:rPr>
          <w:rStyle w:val="af2"/>
        </w:rPr>
        <w:t xml:space="preserve">2. Назовите даты правления </w:t>
      </w:r>
      <w:r>
        <w:rPr>
          <w:rStyle w:val="af2"/>
        </w:rPr>
        <w:t>Николая</w:t>
      </w:r>
      <w:r w:rsidRPr="005510AF">
        <w:rPr>
          <w:rStyle w:val="af2"/>
        </w:rPr>
        <w:t xml:space="preserve"> I</w:t>
      </w:r>
      <w:r>
        <w:rPr>
          <w:rStyle w:val="af2"/>
        </w:rPr>
        <w:t>I</w:t>
      </w:r>
    </w:p>
    <w:p w14:paraId="495EEFCA" w14:textId="77777777" w:rsidR="00601145" w:rsidRDefault="00601145" w:rsidP="00601145">
      <w:pPr>
        <w:pStyle w:val="af1"/>
        <w:numPr>
          <w:ilvl w:val="0"/>
          <w:numId w:val="72"/>
        </w:numPr>
        <w:spacing w:before="0" w:beforeAutospacing="0" w:after="0" w:afterAutospacing="0"/>
        <w:ind w:left="284" w:hanging="284"/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21ECC0" w14:textId="77777777" w:rsidR="00601145" w:rsidRDefault="00601145" w:rsidP="00601145">
      <w:pPr>
        <w:pStyle w:val="af1"/>
        <w:numPr>
          <w:ilvl w:val="0"/>
          <w:numId w:val="109"/>
        </w:numPr>
        <w:spacing w:before="0" w:beforeAutospacing="0" w:after="0" w:afterAutospacing="0"/>
        <w:ind w:left="284" w:hanging="284"/>
      </w:pPr>
      <w:r>
        <w:t xml:space="preserve">1825-1855 </w:t>
      </w:r>
      <w:proofErr w:type="spellStart"/>
      <w:r>
        <w:t>гг</w:t>
      </w:r>
      <w:proofErr w:type="spellEnd"/>
    </w:p>
    <w:p w14:paraId="62846FD1" w14:textId="77777777" w:rsidR="00601145" w:rsidRDefault="00601145" w:rsidP="00601145">
      <w:pPr>
        <w:pStyle w:val="af1"/>
        <w:numPr>
          <w:ilvl w:val="0"/>
          <w:numId w:val="109"/>
        </w:numPr>
        <w:spacing w:before="0" w:beforeAutospacing="0" w:after="0" w:afterAutospacing="0"/>
        <w:ind w:left="284" w:hanging="284"/>
      </w:pPr>
      <w:r>
        <w:t xml:space="preserve">1855- 1881 </w:t>
      </w:r>
      <w:proofErr w:type="spellStart"/>
      <w:r>
        <w:t>гг</w:t>
      </w:r>
      <w:proofErr w:type="spellEnd"/>
    </w:p>
    <w:p w14:paraId="0DC29E9D" w14:textId="77777777" w:rsidR="00601145" w:rsidRDefault="00601145" w:rsidP="00601145">
      <w:pPr>
        <w:pStyle w:val="af1"/>
        <w:numPr>
          <w:ilvl w:val="0"/>
          <w:numId w:val="109"/>
        </w:numPr>
        <w:spacing w:before="0" w:beforeAutospacing="0" w:after="0" w:afterAutospacing="0"/>
        <w:ind w:left="284" w:hanging="284"/>
      </w:pPr>
      <w:r>
        <w:t xml:space="preserve">1881-1894 </w:t>
      </w:r>
      <w:proofErr w:type="spellStart"/>
      <w:r>
        <w:t>гг</w:t>
      </w:r>
      <w:proofErr w:type="spellEnd"/>
    </w:p>
    <w:p w14:paraId="7E4B9FE8" w14:textId="77777777" w:rsidR="00601145" w:rsidRPr="005510AF" w:rsidRDefault="00601145" w:rsidP="00601145">
      <w:pPr>
        <w:pStyle w:val="af1"/>
        <w:numPr>
          <w:ilvl w:val="0"/>
          <w:numId w:val="109"/>
        </w:numPr>
        <w:spacing w:before="0" w:beforeAutospacing="0" w:after="0" w:afterAutospacing="0"/>
        <w:ind w:left="284" w:hanging="284"/>
      </w:pPr>
      <w:r>
        <w:t xml:space="preserve">1894-1917 </w:t>
      </w:r>
      <w:proofErr w:type="spellStart"/>
      <w:r>
        <w:t>гг</w:t>
      </w:r>
      <w:proofErr w:type="spellEnd"/>
    </w:p>
    <w:p w14:paraId="3642944C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33FFBC1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>3.  В результате проведения Крестьянской реформы 1861 г. в России был(-а)</w:t>
      </w:r>
    </w:p>
    <w:p w14:paraId="38A9F447" w14:textId="77777777" w:rsidR="00601145" w:rsidRPr="000C248B" w:rsidRDefault="00601145" w:rsidP="00601145">
      <w:pPr>
        <w:pStyle w:val="af3"/>
        <w:numPr>
          <w:ilvl w:val="0"/>
          <w:numId w:val="9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C248B">
        <w:rPr>
          <w:rFonts w:ascii="Times New Roman" w:hAnsi="Times New Roman" w:cs="Times New Roman"/>
          <w:sz w:val="24"/>
          <w:szCs w:val="24"/>
        </w:rPr>
        <w:t>отменена крепостная зависимость крестьян</w:t>
      </w:r>
    </w:p>
    <w:p w14:paraId="6B0D2779" w14:textId="77777777" w:rsidR="00601145" w:rsidRPr="000C248B" w:rsidRDefault="00601145" w:rsidP="00601145">
      <w:pPr>
        <w:pStyle w:val="af3"/>
        <w:numPr>
          <w:ilvl w:val="0"/>
          <w:numId w:val="9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C248B">
        <w:rPr>
          <w:rFonts w:ascii="Times New Roman" w:hAnsi="Times New Roman" w:cs="Times New Roman"/>
          <w:sz w:val="24"/>
          <w:szCs w:val="24"/>
        </w:rPr>
        <w:t>введен труд посессионных крестьян</w:t>
      </w:r>
    </w:p>
    <w:p w14:paraId="72B04B6F" w14:textId="77777777" w:rsidR="00601145" w:rsidRPr="000C248B" w:rsidRDefault="00601145" w:rsidP="00601145">
      <w:pPr>
        <w:pStyle w:val="af3"/>
        <w:numPr>
          <w:ilvl w:val="0"/>
          <w:numId w:val="9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C248B">
        <w:rPr>
          <w:rFonts w:ascii="Times New Roman" w:hAnsi="Times New Roman" w:cs="Times New Roman"/>
          <w:sz w:val="24"/>
          <w:szCs w:val="24"/>
        </w:rPr>
        <w:t xml:space="preserve">отменено </w:t>
      </w:r>
      <w:proofErr w:type="spellStart"/>
      <w:r w:rsidRPr="000C248B">
        <w:rPr>
          <w:rFonts w:ascii="Times New Roman" w:hAnsi="Times New Roman" w:cs="Times New Roman"/>
          <w:sz w:val="24"/>
          <w:szCs w:val="24"/>
        </w:rPr>
        <w:t>временнообязанное</w:t>
      </w:r>
      <w:proofErr w:type="spellEnd"/>
      <w:r w:rsidRPr="000C248B">
        <w:rPr>
          <w:rFonts w:ascii="Times New Roman" w:hAnsi="Times New Roman" w:cs="Times New Roman"/>
          <w:sz w:val="24"/>
          <w:szCs w:val="24"/>
        </w:rPr>
        <w:t xml:space="preserve"> состояние крестьян</w:t>
      </w:r>
    </w:p>
    <w:p w14:paraId="704AD28A" w14:textId="77777777" w:rsidR="00601145" w:rsidRPr="00045955" w:rsidRDefault="00601145" w:rsidP="00601145">
      <w:pPr>
        <w:pStyle w:val="af3"/>
        <w:numPr>
          <w:ilvl w:val="0"/>
          <w:numId w:val="93"/>
        </w:numPr>
        <w:spacing w:after="0" w:line="240" w:lineRule="auto"/>
        <w:ind w:left="284" w:hanging="284"/>
        <w:rPr>
          <w:rStyle w:val="af2"/>
          <w:rFonts w:ascii="Times New Roman" w:hAnsi="Times New Roman" w:cs="Times New Roman"/>
          <w:b w:val="0"/>
          <w:bCs w:val="0"/>
          <w:sz w:val="24"/>
          <w:szCs w:val="24"/>
        </w:rPr>
      </w:pPr>
      <w:r w:rsidRPr="000C248B">
        <w:rPr>
          <w:rFonts w:ascii="Times New Roman" w:hAnsi="Times New Roman" w:cs="Times New Roman"/>
          <w:sz w:val="24"/>
          <w:szCs w:val="24"/>
        </w:rPr>
        <w:t>разрушена крестьянская община</w:t>
      </w:r>
    </w:p>
    <w:p w14:paraId="017BE3A9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>4</w:t>
      </w:r>
      <w:r w:rsidRPr="00456DD7">
        <w:rPr>
          <w:rStyle w:val="af2"/>
        </w:rPr>
        <w:t xml:space="preserve">. </w:t>
      </w:r>
      <w:r>
        <w:rPr>
          <w:rStyle w:val="af2"/>
        </w:rPr>
        <w:t>Как назывались выборные органы общественного самоуправления, созданные в ходе Великих реформ 1860-1870 гг.?</w:t>
      </w:r>
    </w:p>
    <w:p w14:paraId="08D970B0" w14:textId="77777777" w:rsidR="00601145" w:rsidRDefault="00601145" w:rsidP="00601145">
      <w:pPr>
        <w:pStyle w:val="af1"/>
        <w:numPr>
          <w:ilvl w:val="0"/>
          <w:numId w:val="96"/>
        </w:numPr>
        <w:spacing w:before="0" w:beforeAutospacing="0" w:after="0" w:afterAutospacing="0"/>
        <w:ind w:left="294" w:hanging="294"/>
        <w:rPr>
          <w:rStyle w:val="af2"/>
          <w:b w:val="0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C4BC73" w14:textId="77777777" w:rsidR="00601145" w:rsidRPr="008D2927" w:rsidRDefault="00601145" w:rsidP="00601145">
      <w:pPr>
        <w:pStyle w:val="af1"/>
        <w:numPr>
          <w:ilvl w:val="0"/>
          <w:numId w:val="96"/>
        </w:numPr>
        <w:spacing w:before="0" w:beforeAutospacing="0" w:after="0" w:afterAutospacing="0"/>
        <w:ind w:left="294" w:hanging="294"/>
        <w:rPr>
          <w:rStyle w:val="af2"/>
          <w:b w:val="0"/>
        </w:rPr>
      </w:pPr>
      <w:r w:rsidRPr="008D2927">
        <w:rPr>
          <w:rStyle w:val="af2"/>
        </w:rPr>
        <w:t>Земства</w:t>
      </w:r>
    </w:p>
    <w:p w14:paraId="4E7E42B5" w14:textId="77777777" w:rsidR="00601145" w:rsidRPr="008D2927" w:rsidRDefault="00601145" w:rsidP="00601145">
      <w:pPr>
        <w:pStyle w:val="af1"/>
        <w:numPr>
          <w:ilvl w:val="0"/>
          <w:numId w:val="96"/>
        </w:numPr>
        <w:spacing w:before="0" w:beforeAutospacing="0" w:after="0" w:afterAutospacing="0"/>
        <w:ind w:left="294" w:hanging="294"/>
        <w:rPr>
          <w:shd w:val="clear" w:color="auto" w:fill="FFFFFF"/>
        </w:rPr>
      </w:pPr>
      <w:r w:rsidRPr="008D2927">
        <w:rPr>
          <w:rStyle w:val="af2"/>
        </w:rPr>
        <w:t>Крестьянские общины</w:t>
      </w:r>
    </w:p>
    <w:p w14:paraId="5CD2016A" w14:textId="77777777" w:rsidR="00601145" w:rsidRPr="008D2927" w:rsidRDefault="00601145" w:rsidP="00601145">
      <w:pPr>
        <w:pStyle w:val="af1"/>
        <w:numPr>
          <w:ilvl w:val="0"/>
          <w:numId w:val="96"/>
        </w:numPr>
        <w:spacing w:before="0" w:beforeAutospacing="0" w:after="0" w:afterAutospacing="0"/>
        <w:ind w:left="294" w:hanging="294"/>
        <w:rPr>
          <w:shd w:val="clear" w:color="auto" w:fill="FFFFFF"/>
        </w:rPr>
      </w:pPr>
      <w:r w:rsidRPr="008D2927">
        <w:rPr>
          <w:shd w:val="clear" w:color="auto" w:fill="FFFFFF"/>
        </w:rPr>
        <w:t>Дворянские собрания</w:t>
      </w:r>
    </w:p>
    <w:p w14:paraId="7F8D37FD" w14:textId="77777777" w:rsidR="00601145" w:rsidRPr="008D2927" w:rsidRDefault="00601145" w:rsidP="00601145">
      <w:pPr>
        <w:pStyle w:val="af1"/>
        <w:numPr>
          <w:ilvl w:val="0"/>
          <w:numId w:val="96"/>
        </w:numPr>
        <w:spacing w:before="0" w:beforeAutospacing="0" w:after="0" w:afterAutospacing="0"/>
        <w:ind w:left="294" w:hanging="294"/>
        <w:rPr>
          <w:shd w:val="clear" w:color="auto" w:fill="FFFFFF"/>
        </w:rPr>
      </w:pPr>
      <w:r w:rsidRPr="008D2927">
        <w:rPr>
          <w:shd w:val="clear" w:color="auto" w:fill="FFFFFF"/>
        </w:rPr>
        <w:t>Городские Думы</w:t>
      </w:r>
    </w:p>
    <w:p w14:paraId="67A9E81C" w14:textId="77777777" w:rsidR="00601145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C3A561B" w14:textId="77777777" w:rsidR="00601145" w:rsidRPr="00A9379B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</w:pPr>
      <w:r w:rsidRPr="00B70741">
        <w:rPr>
          <w:b/>
          <w:shd w:val="clear" w:color="auto" w:fill="FFFFFF"/>
        </w:rPr>
        <w:t>5.</w:t>
      </w:r>
      <w:r>
        <w:rPr>
          <w:b/>
          <w:shd w:val="clear" w:color="auto" w:fill="FFFFFF"/>
        </w:rPr>
        <w:t xml:space="preserve"> Проведение Судебной реформы было начато Александром II в</w:t>
      </w:r>
    </w:p>
    <w:p w14:paraId="65064523" w14:textId="77777777" w:rsidR="00601145" w:rsidRDefault="00601145" w:rsidP="00601145">
      <w:pPr>
        <w:pStyle w:val="af1"/>
        <w:numPr>
          <w:ilvl w:val="0"/>
          <w:numId w:val="66"/>
        </w:numPr>
        <w:spacing w:before="0" w:beforeAutospacing="0" w:after="0" w:afterAutospacing="0"/>
        <w:ind w:left="284" w:hanging="284"/>
        <w:rPr>
          <w:shd w:val="clear" w:color="auto" w:fill="FFFFFF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974F51" w14:textId="77777777" w:rsidR="00601145" w:rsidRDefault="00601145" w:rsidP="00601145">
      <w:pPr>
        <w:pStyle w:val="af1"/>
        <w:numPr>
          <w:ilvl w:val="0"/>
          <w:numId w:val="110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1861 г.</w:t>
      </w:r>
    </w:p>
    <w:p w14:paraId="13CABD15" w14:textId="77777777" w:rsidR="00601145" w:rsidRDefault="00601145" w:rsidP="00601145">
      <w:pPr>
        <w:pStyle w:val="af1"/>
        <w:numPr>
          <w:ilvl w:val="0"/>
          <w:numId w:val="110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>1864 г.</w:t>
      </w:r>
    </w:p>
    <w:p w14:paraId="63C47C42" w14:textId="77777777" w:rsidR="00601145" w:rsidRPr="00A9379B" w:rsidRDefault="00601145" w:rsidP="00601145">
      <w:pPr>
        <w:pStyle w:val="af1"/>
        <w:numPr>
          <w:ilvl w:val="0"/>
          <w:numId w:val="110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>
        <w:rPr>
          <w:shd w:val="clear" w:color="auto" w:fill="FFFFFF"/>
        </w:rPr>
        <w:t xml:space="preserve">1874 г. </w:t>
      </w:r>
    </w:p>
    <w:p w14:paraId="03DFE192" w14:textId="77777777" w:rsidR="00601145" w:rsidRDefault="00601145" w:rsidP="00601145">
      <w:pPr>
        <w:pStyle w:val="af1"/>
        <w:numPr>
          <w:ilvl w:val="0"/>
          <w:numId w:val="110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Style w:val="af2"/>
        </w:rPr>
        <w:t>1880 г.</w:t>
      </w:r>
    </w:p>
    <w:p w14:paraId="3EDD5F9A" w14:textId="77777777" w:rsidR="00601145" w:rsidRDefault="00601145" w:rsidP="00601145">
      <w:pPr>
        <w:pStyle w:val="af1"/>
        <w:spacing w:before="0" w:beforeAutospacing="0" w:after="0" w:afterAutospacing="0"/>
        <w:rPr>
          <w:b/>
          <w:shd w:val="clear" w:color="auto" w:fill="FFFFFF"/>
        </w:rPr>
      </w:pPr>
      <w:r>
        <w:rPr>
          <w:b/>
          <w:shd w:val="clear" w:color="auto" w:fill="FFFFFF"/>
        </w:rPr>
        <w:t>6. Что из перечисленного характерной чертой развития России в пореформенный период?</w:t>
      </w:r>
    </w:p>
    <w:p w14:paraId="4DA96E50" w14:textId="77777777" w:rsidR="00601145" w:rsidRPr="00C772AE" w:rsidRDefault="00601145" w:rsidP="00601145">
      <w:pPr>
        <w:pStyle w:val="af1"/>
        <w:numPr>
          <w:ilvl w:val="0"/>
          <w:numId w:val="111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C772AE">
        <w:rPr>
          <w:shd w:val="clear" w:color="auto" w:fill="FFFFFF"/>
        </w:rPr>
        <w:t>Ре</w:t>
      </w:r>
      <w:r>
        <w:rPr>
          <w:shd w:val="clear" w:color="auto" w:fill="FFFFFF"/>
        </w:rPr>
        <w:t xml:space="preserve">кордное </w:t>
      </w:r>
      <w:r w:rsidRPr="00C772AE">
        <w:rPr>
          <w:shd w:val="clear" w:color="auto" w:fill="FFFFFF"/>
        </w:rPr>
        <w:t xml:space="preserve"> увеличение доходности сельского хозяйства</w:t>
      </w:r>
    </w:p>
    <w:p w14:paraId="77F9C4F5" w14:textId="77777777" w:rsidR="00601145" w:rsidRPr="00C772AE" w:rsidRDefault="00601145" w:rsidP="00601145">
      <w:pPr>
        <w:pStyle w:val="af1"/>
        <w:numPr>
          <w:ilvl w:val="0"/>
          <w:numId w:val="111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C772AE">
        <w:rPr>
          <w:shd w:val="clear" w:color="auto" w:fill="FFFFFF"/>
        </w:rPr>
        <w:t>Появление первых мануфактур</w:t>
      </w:r>
    </w:p>
    <w:p w14:paraId="4405D94C" w14:textId="77777777" w:rsidR="00601145" w:rsidRPr="00C772AE" w:rsidRDefault="00601145" w:rsidP="00601145">
      <w:pPr>
        <w:pStyle w:val="af1"/>
        <w:numPr>
          <w:ilvl w:val="0"/>
          <w:numId w:val="111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C772AE">
        <w:rPr>
          <w:shd w:val="clear" w:color="auto" w:fill="FFFFFF"/>
        </w:rPr>
        <w:t>Начало нефтедобычи</w:t>
      </w:r>
    </w:p>
    <w:p w14:paraId="2F6E20D6" w14:textId="77777777" w:rsidR="00601145" w:rsidRPr="00C772AE" w:rsidRDefault="00601145" w:rsidP="00601145">
      <w:pPr>
        <w:pStyle w:val="af1"/>
        <w:numPr>
          <w:ilvl w:val="0"/>
          <w:numId w:val="111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C772AE">
        <w:rPr>
          <w:shd w:val="clear" w:color="auto" w:fill="FFFFFF"/>
        </w:rPr>
        <w:t>Начало промышленного переворота</w:t>
      </w:r>
      <w:r w:rsidRPr="00C772AE">
        <w:rPr>
          <w:b/>
          <w:shd w:val="clear" w:color="auto" w:fill="FFFFFF"/>
        </w:rPr>
        <w:t xml:space="preserve"> </w:t>
      </w:r>
    </w:p>
    <w:p w14:paraId="2EEE7E9F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 xml:space="preserve">7. В  XIX в.  людей, отрицавших духовные, культурные и нравственные ценности предшествующих поколений и современного им общества, называли </w:t>
      </w:r>
    </w:p>
    <w:p w14:paraId="0E7C5B2D" w14:textId="77777777" w:rsidR="00601145" w:rsidRDefault="00601145" w:rsidP="00601145">
      <w:pPr>
        <w:pStyle w:val="af1"/>
        <w:numPr>
          <w:ilvl w:val="0"/>
          <w:numId w:val="94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Sect="004C6BF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53C296C7" w14:textId="77777777" w:rsidR="00601145" w:rsidRPr="005464F4" w:rsidRDefault="00601145" w:rsidP="00601145">
      <w:pPr>
        <w:pStyle w:val="af1"/>
        <w:numPr>
          <w:ilvl w:val="0"/>
          <w:numId w:val="9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еретиками</w:t>
      </w:r>
    </w:p>
    <w:p w14:paraId="6B1F2A6E" w14:textId="77777777" w:rsidR="00601145" w:rsidRPr="005464F4" w:rsidRDefault="00601145" w:rsidP="00601145">
      <w:pPr>
        <w:pStyle w:val="af1"/>
        <w:numPr>
          <w:ilvl w:val="0"/>
          <w:numId w:val="9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>
        <w:rPr>
          <w:rStyle w:val="af2"/>
        </w:rPr>
        <w:t>раскольниками</w:t>
      </w:r>
    </w:p>
    <w:p w14:paraId="25ABAB82" w14:textId="77777777" w:rsidR="00601145" w:rsidRPr="00B70741" w:rsidRDefault="00601145" w:rsidP="00601145">
      <w:pPr>
        <w:pStyle w:val="af1"/>
        <w:numPr>
          <w:ilvl w:val="0"/>
          <w:numId w:val="94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B70741">
        <w:rPr>
          <w:rStyle w:val="af2"/>
        </w:rPr>
        <w:t>нигилистами</w:t>
      </w:r>
    </w:p>
    <w:p w14:paraId="45DF6348" w14:textId="77777777" w:rsidR="00601145" w:rsidRPr="00B70741" w:rsidRDefault="00601145" w:rsidP="00601145">
      <w:pPr>
        <w:pStyle w:val="af1"/>
        <w:numPr>
          <w:ilvl w:val="0"/>
          <w:numId w:val="94"/>
        </w:numPr>
        <w:spacing w:before="0" w:beforeAutospacing="0" w:after="0" w:afterAutospacing="0"/>
        <w:ind w:left="284" w:hanging="284"/>
        <w:rPr>
          <w:shd w:val="clear" w:color="auto" w:fill="FFFFFF"/>
        </w:rPr>
      </w:pPr>
      <w:r w:rsidRPr="00B70741">
        <w:rPr>
          <w:rStyle w:val="af2"/>
        </w:rPr>
        <w:t>диссидентами</w:t>
      </w:r>
    </w:p>
    <w:p w14:paraId="25F09ED2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B0993B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rStyle w:val="af2"/>
        </w:rPr>
        <w:t>8. Рассмотрите иллюстрацию и определите, представители, какого общественного движения на ней изображены</w:t>
      </w:r>
    </w:p>
    <w:p w14:paraId="59749A83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  <w:r>
        <w:rPr>
          <w:b/>
          <w:bCs/>
          <w:noProof/>
        </w:rPr>
        <w:drawing>
          <wp:anchor distT="0" distB="0" distL="114300" distR="114300" simplePos="0" relativeHeight="251663872" behindDoc="1" locked="0" layoutInCell="1" allowOverlap="1" wp14:anchorId="06388CAF" wp14:editId="4279CF1F">
            <wp:simplePos x="0" y="0"/>
            <wp:positionH relativeFrom="column">
              <wp:posOffset>929640</wp:posOffset>
            </wp:positionH>
            <wp:positionV relativeFrom="paragraph">
              <wp:posOffset>160655</wp:posOffset>
            </wp:positionV>
            <wp:extent cx="3831590" cy="2495550"/>
            <wp:effectExtent l="19050" t="0" r="0" b="0"/>
            <wp:wrapTight wrapText="bothSides">
              <wp:wrapPolygon edited="0">
                <wp:start x="-107" y="0"/>
                <wp:lineTo x="-107" y="21435"/>
                <wp:lineTo x="21586" y="21435"/>
                <wp:lineTo x="21586" y="0"/>
                <wp:lineTo x="-107" y="0"/>
              </wp:wrapPolygon>
            </wp:wrapTight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5874EB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018A59B4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33A00B4F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1DDEA30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012113E8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6D056AA1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03D8A5A8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2957C85E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27AE89AE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6DE48F48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7459AA66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2EEB04F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092A3F97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34D63EC0" w14:textId="77777777" w:rsidR="00601145" w:rsidRDefault="00601145" w:rsidP="00601145">
      <w:pPr>
        <w:pStyle w:val="af1"/>
        <w:spacing w:before="0" w:beforeAutospacing="0" w:after="0" w:afterAutospacing="0"/>
        <w:rPr>
          <w:rStyle w:val="af2"/>
        </w:rPr>
      </w:pPr>
    </w:p>
    <w:p w14:paraId="1A321CC0" w14:textId="77777777" w:rsidR="00601145" w:rsidRDefault="00601145" w:rsidP="00601145">
      <w:pPr>
        <w:pStyle w:val="af1"/>
        <w:spacing w:before="0" w:beforeAutospacing="0" w:after="0" w:afterAutospacing="0"/>
        <w:rPr>
          <w:rStyle w:val="apple-converted-space"/>
          <w:rFonts w:eastAsiaTheme="majorEastAsia"/>
          <w:b/>
          <w:bCs/>
        </w:rPr>
      </w:pPr>
      <w:r>
        <w:rPr>
          <w:rStyle w:val="af2"/>
        </w:rPr>
        <w:t xml:space="preserve">9. </w:t>
      </w:r>
      <w:r w:rsidRPr="00F216AC">
        <w:rPr>
          <w:rStyle w:val="af2"/>
        </w:rPr>
        <w:t xml:space="preserve">Прочтите отрывок из </w:t>
      </w:r>
      <w:r>
        <w:rPr>
          <w:rStyle w:val="af2"/>
        </w:rPr>
        <w:t>«Записок революционера» П.А. Кропоткина и укажите</w:t>
      </w:r>
      <w:r w:rsidRPr="00F216AC">
        <w:rPr>
          <w:rStyle w:val="af2"/>
        </w:rPr>
        <w:t xml:space="preserve"> </w:t>
      </w:r>
      <w:r>
        <w:rPr>
          <w:rStyle w:val="af2"/>
        </w:rPr>
        <w:t>дату события о котором идет речь</w:t>
      </w:r>
    </w:p>
    <w:p w14:paraId="0F85B2CB" w14:textId="77777777" w:rsidR="00601145" w:rsidRPr="00185C4B" w:rsidRDefault="00601145" w:rsidP="00601145">
      <w:pPr>
        <w:pStyle w:val="af1"/>
        <w:spacing w:before="0" w:beforeAutospacing="0" w:after="0" w:afterAutospacing="0"/>
        <w:rPr>
          <w:rStyle w:val="apple-converted-space"/>
          <w:rFonts w:eastAsiaTheme="majorEastAsia"/>
          <w:bCs/>
          <w:i/>
        </w:rPr>
      </w:pPr>
      <w:r>
        <w:rPr>
          <w:bCs/>
          <w:i/>
          <w:noProof/>
        </w:rPr>
        <w:drawing>
          <wp:anchor distT="0" distB="0" distL="114300" distR="114300" simplePos="0" relativeHeight="251664896" behindDoc="1" locked="0" layoutInCell="1" allowOverlap="1" wp14:anchorId="560B9EEB" wp14:editId="16DC823A">
            <wp:simplePos x="0" y="0"/>
            <wp:positionH relativeFrom="column">
              <wp:posOffset>4717415</wp:posOffset>
            </wp:positionH>
            <wp:positionV relativeFrom="paragraph">
              <wp:posOffset>1355090</wp:posOffset>
            </wp:positionV>
            <wp:extent cx="1336040" cy="1778000"/>
            <wp:effectExtent l="19050" t="0" r="0" b="0"/>
            <wp:wrapTight wrapText="bothSides">
              <wp:wrapPolygon edited="0">
                <wp:start x="-308" y="0"/>
                <wp:lineTo x="-308" y="21291"/>
                <wp:lineTo x="21559" y="21291"/>
                <wp:lineTo x="21559" y="0"/>
                <wp:lineTo x="-308" y="0"/>
              </wp:wrapPolygon>
            </wp:wrapTight>
            <wp:docPr id="10" name="Рисунок 10" descr="ÐÐ°ÑÑÐ¸Ð½ÐºÐ¸ Ð¿Ð¾ Ð·Ð°Ð¿ÑÐ¾ÑÑ ÑÐ°Ð¼Ð¸Ð»Ñ Ð¸Ð¼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Ð°Ð¼Ð¸Ð»Ñ Ð¸Ð¼Ð°Ð¼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C4B">
        <w:rPr>
          <w:rStyle w:val="apple-converted-space"/>
          <w:rFonts w:eastAsiaTheme="majorEastAsia"/>
        </w:rPr>
        <w:t xml:space="preserve">«Под карету, чтобы остановить ее, была брошена бомба. Несколько черкесов из конвоя было ранено. </w:t>
      </w:r>
      <w:proofErr w:type="spellStart"/>
      <w:r w:rsidRPr="00185C4B">
        <w:rPr>
          <w:rStyle w:val="apple-converted-space"/>
          <w:rFonts w:eastAsiaTheme="majorEastAsia"/>
        </w:rPr>
        <w:t>Рысакова</w:t>
      </w:r>
      <w:proofErr w:type="spellEnd"/>
      <w:r w:rsidRPr="00185C4B">
        <w:rPr>
          <w:rStyle w:val="apple-converted-space"/>
          <w:rFonts w:eastAsiaTheme="majorEastAsia"/>
        </w:rPr>
        <w:t>, бросившего бомбу, тут же схватили. Несмотря н</w:t>
      </w:r>
      <w:r>
        <w:rPr>
          <w:rStyle w:val="apple-converted-space"/>
          <w:rFonts w:eastAsiaTheme="majorEastAsia"/>
        </w:rPr>
        <w:t>а</w:t>
      </w:r>
      <w:r w:rsidRPr="00185C4B">
        <w:rPr>
          <w:rStyle w:val="apple-converted-space"/>
          <w:rFonts w:eastAsiaTheme="majorEastAsia"/>
        </w:rPr>
        <w:t xml:space="preserve"> настойчивые убеждения кучера не выходить из кареты, Александр II все-таки вышел…А когда он проходил  совсем близко от другого молодого человека, Гриневицкого, тот бросил свою бомбу между обоими так, чтобы убить себя и царя… Теперь Александр II лежал на снегу, истекая кровью. </w:t>
      </w:r>
      <w:r w:rsidRPr="00185C4B">
        <w:rPr>
          <w:color w:val="000000"/>
        </w:rPr>
        <w:t xml:space="preserve"> </w:t>
      </w:r>
      <w:r w:rsidRPr="00185C4B">
        <w:rPr>
          <w:i/>
          <w:color w:val="000000"/>
        </w:rPr>
        <w:t>Затем, он хотел перекреститься, но рука не поддается и он повторяет «Холодно, холодно…Пожалуйста, скорее домой… отвезите меня во дворец.. я хочу умереть…» Ужас выразился на лицах присутствующего народа, не понимающего еще полного значения совершившегося…»</w:t>
      </w:r>
      <w:r w:rsidRPr="00185C4B">
        <w:rPr>
          <w:color w:val="000000"/>
        </w:rPr>
        <w:t xml:space="preserve"> </w:t>
      </w:r>
    </w:p>
    <w:p w14:paraId="1728BC56" w14:textId="77777777" w:rsidR="00601145" w:rsidRDefault="00601145" w:rsidP="00601145">
      <w:pPr>
        <w:pStyle w:val="af1"/>
        <w:numPr>
          <w:ilvl w:val="0"/>
          <w:numId w:val="67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CDF7A0" w14:textId="77777777" w:rsidR="00601145" w:rsidRPr="00055D2F" w:rsidRDefault="00601145" w:rsidP="00601145">
      <w:pPr>
        <w:pStyle w:val="af1"/>
        <w:numPr>
          <w:ilvl w:val="0"/>
          <w:numId w:val="112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1874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48A17A6F" w14:textId="77777777" w:rsidR="00601145" w:rsidRPr="00055D2F" w:rsidRDefault="00601145" w:rsidP="00601145">
      <w:pPr>
        <w:pStyle w:val="af1"/>
        <w:numPr>
          <w:ilvl w:val="0"/>
          <w:numId w:val="112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1879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75E2CED6" w14:textId="77777777" w:rsidR="00601145" w:rsidRPr="00055D2F" w:rsidRDefault="00601145" w:rsidP="00601145">
      <w:pPr>
        <w:pStyle w:val="af1"/>
        <w:numPr>
          <w:ilvl w:val="0"/>
          <w:numId w:val="112"/>
        </w:numPr>
        <w:spacing w:before="0" w:beforeAutospacing="0" w:after="0" w:afterAutospacing="0"/>
        <w:ind w:left="284" w:hanging="284"/>
        <w:rPr>
          <w:rStyle w:val="apple-converted-space"/>
          <w:rFonts w:eastAsiaTheme="majorEastAsia"/>
          <w:bCs/>
        </w:rPr>
      </w:pPr>
      <w:r>
        <w:rPr>
          <w:rStyle w:val="apple-converted-space"/>
          <w:rFonts w:eastAsiaTheme="majorEastAsia"/>
        </w:rPr>
        <w:t>1881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1925D1C5" w14:textId="77777777" w:rsidR="00601145" w:rsidRPr="00C772AE" w:rsidRDefault="00601145" w:rsidP="00601145">
      <w:pPr>
        <w:pStyle w:val="af1"/>
        <w:numPr>
          <w:ilvl w:val="0"/>
          <w:numId w:val="112"/>
        </w:numPr>
        <w:spacing w:before="0" w:beforeAutospacing="0" w:after="0" w:afterAutospacing="0"/>
        <w:ind w:left="284" w:hanging="284"/>
        <w:rPr>
          <w:rStyle w:val="af2"/>
          <w:b w:val="0"/>
        </w:rPr>
        <w:sectPr w:rsidR="00601145" w:rsidRPr="00C772AE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Style w:val="apple-converted-space"/>
          <w:rFonts w:eastAsiaTheme="majorEastAsia"/>
        </w:rPr>
        <w:t>1883</w:t>
      </w:r>
      <w:r w:rsidRPr="00055D2F">
        <w:rPr>
          <w:rStyle w:val="apple-converted-space"/>
          <w:rFonts w:eastAsiaTheme="majorEastAsia"/>
        </w:rPr>
        <w:t xml:space="preserve"> г.</w:t>
      </w:r>
    </w:p>
    <w:p w14:paraId="5AED26F1" w14:textId="77777777" w:rsidR="00601145" w:rsidRDefault="00601145" w:rsidP="00601145">
      <w:pPr>
        <w:pStyle w:val="af1"/>
        <w:spacing w:before="0" w:beforeAutospacing="0" w:after="0" w:afterAutospacing="0"/>
        <w:rPr>
          <w:b/>
        </w:rPr>
      </w:pPr>
      <w:r>
        <w:rPr>
          <w:rStyle w:val="af2"/>
        </w:rPr>
        <w:t xml:space="preserve">10. Этот человек в  </w:t>
      </w:r>
      <w:r w:rsidRPr="00785D8B">
        <w:rPr>
          <w:b/>
        </w:rPr>
        <w:t>XIX</w:t>
      </w:r>
      <w:r>
        <w:rPr>
          <w:b/>
        </w:rPr>
        <w:t xml:space="preserve"> веке во время Кавказской войны в течение 15 лет борьбу горцев против России возглавлял. Назовите его имя </w:t>
      </w:r>
    </w:p>
    <w:p w14:paraId="56FBC41D" w14:textId="77777777" w:rsidR="00601145" w:rsidRPr="005471F9" w:rsidRDefault="00601145" w:rsidP="00601145">
      <w:pPr>
        <w:pStyle w:val="af1"/>
        <w:numPr>
          <w:ilvl w:val="0"/>
          <w:numId w:val="95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5471F9">
        <w:rPr>
          <w:rStyle w:val="af2"/>
        </w:rPr>
        <w:t>Имам Шамиль</w:t>
      </w:r>
    </w:p>
    <w:p w14:paraId="139F8134" w14:textId="77777777" w:rsidR="00601145" w:rsidRPr="005471F9" w:rsidRDefault="00601145" w:rsidP="00601145">
      <w:pPr>
        <w:pStyle w:val="af1"/>
        <w:numPr>
          <w:ilvl w:val="0"/>
          <w:numId w:val="95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5471F9">
        <w:rPr>
          <w:rStyle w:val="af2"/>
        </w:rPr>
        <w:t>Осман-паша</w:t>
      </w:r>
    </w:p>
    <w:p w14:paraId="692C543F" w14:textId="77777777" w:rsidR="00601145" w:rsidRPr="005471F9" w:rsidRDefault="00601145" w:rsidP="00601145">
      <w:pPr>
        <w:pStyle w:val="af1"/>
        <w:numPr>
          <w:ilvl w:val="0"/>
          <w:numId w:val="95"/>
        </w:numPr>
        <w:spacing w:before="0" w:beforeAutospacing="0" w:after="0" w:afterAutospacing="0"/>
        <w:ind w:left="284" w:hanging="284"/>
        <w:rPr>
          <w:rStyle w:val="af2"/>
          <w:b w:val="0"/>
        </w:rPr>
      </w:pPr>
      <w:r w:rsidRPr="005471F9">
        <w:rPr>
          <w:rStyle w:val="af2"/>
        </w:rPr>
        <w:t>Девлет-Гирей</w:t>
      </w:r>
    </w:p>
    <w:p w14:paraId="64A8E31B" w14:textId="77777777" w:rsidR="00601145" w:rsidRPr="00045955" w:rsidRDefault="00601145" w:rsidP="00601145">
      <w:pPr>
        <w:pStyle w:val="af3"/>
        <w:numPr>
          <w:ilvl w:val="0"/>
          <w:numId w:val="9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45955">
        <w:rPr>
          <w:rStyle w:val="af2"/>
          <w:rFonts w:ascii="Times New Roman" w:hAnsi="Times New Roman" w:cs="Times New Roman"/>
          <w:sz w:val="24"/>
          <w:szCs w:val="24"/>
        </w:rPr>
        <w:t>Тимур</w:t>
      </w:r>
    </w:p>
    <w:p w14:paraId="3E1D6411" w14:textId="77777777" w:rsidR="00601145" w:rsidRDefault="00601145" w:rsidP="00601145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1A0E1E">
        <w:rPr>
          <w:rStyle w:val="c0"/>
          <w:b/>
          <w:bCs/>
          <w:color w:val="000000"/>
        </w:rPr>
        <w:t xml:space="preserve">11. </w:t>
      </w:r>
      <w:r>
        <w:rPr>
          <w:b/>
          <w:color w:val="000000"/>
        </w:rPr>
        <w:t xml:space="preserve">К </w:t>
      </w:r>
      <w:proofErr w:type="spellStart"/>
      <w:r>
        <w:rPr>
          <w:b/>
          <w:color w:val="000000"/>
        </w:rPr>
        <w:t>внешеполитическим</w:t>
      </w:r>
      <w:proofErr w:type="spellEnd"/>
      <w:r>
        <w:rPr>
          <w:b/>
          <w:color w:val="000000"/>
        </w:rPr>
        <w:t xml:space="preserve"> событиям периода правления  Александра II относится:</w:t>
      </w:r>
    </w:p>
    <w:p w14:paraId="0894B12D" w14:textId="77777777" w:rsidR="00601145" w:rsidRPr="004C521A" w:rsidRDefault="00601145" w:rsidP="00601145">
      <w:pPr>
        <w:pStyle w:val="af1"/>
        <w:numPr>
          <w:ilvl w:val="0"/>
          <w:numId w:val="113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>Заключение Тильзитского мирного договора</w:t>
      </w:r>
    </w:p>
    <w:p w14:paraId="4B5DCC63" w14:textId="77777777" w:rsidR="00601145" w:rsidRDefault="00601145" w:rsidP="00601145">
      <w:pPr>
        <w:pStyle w:val="af1"/>
        <w:numPr>
          <w:ilvl w:val="0"/>
          <w:numId w:val="113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>Героическая оборона Севастополя</w:t>
      </w:r>
    </w:p>
    <w:p w14:paraId="6876BEEA" w14:textId="77777777" w:rsidR="00601145" w:rsidRDefault="00601145" w:rsidP="00601145">
      <w:pPr>
        <w:pStyle w:val="af1"/>
        <w:numPr>
          <w:ilvl w:val="0"/>
          <w:numId w:val="113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>Выход России к Балтийскому морю</w:t>
      </w:r>
    </w:p>
    <w:p w14:paraId="2E8705C1" w14:textId="77777777" w:rsidR="00601145" w:rsidRPr="004C521A" w:rsidRDefault="00601145" w:rsidP="00601145">
      <w:pPr>
        <w:pStyle w:val="af1"/>
        <w:numPr>
          <w:ilvl w:val="0"/>
          <w:numId w:val="113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>
        <w:rPr>
          <w:color w:val="000000"/>
        </w:rPr>
        <w:t xml:space="preserve">Подписание </w:t>
      </w:r>
      <w:proofErr w:type="spellStart"/>
      <w:r>
        <w:rPr>
          <w:color w:val="000000"/>
        </w:rPr>
        <w:t>Айгунского</w:t>
      </w:r>
      <w:proofErr w:type="spellEnd"/>
      <w:r>
        <w:rPr>
          <w:color w:val="000000"/>
        </w:rPr>
        <w:t xml:space="preserve"> договора о границе с Китаем</w:t>
      </w:r>
    </w:p>
    <w:p w14:paraId="0CF4826D" w14:textId="77777777" w:rsidR="00601145" w:rsidRPr="001A0E1E" w:rsidRDefault="00601145" w:rsidP="006011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 xml:space="preserve">12. </w:t>
      </w:r>
      <w:r w:rsidRPr="001A0E1E">
        <w:rPr>
          <w:rStyle w:val="c12"/>
          <w:b/>
          <w:bCs/>
          <w:color w:val="000000"/>
        </w:rPr>
        <w:t>За что современники прозвали Александра III Миротворцем?</w:t>
      </w:r>
    </w:p>
    <w:p w14:paraId="1B3C43C0" w14:textId="77777777" w:rsidR="00601145" w:rsidRPr="001A0E1E" w:rsidRDefault="00601145" w:rsidP="00601145">
      <w:pPr>
        <w:pStyle w:val="c4"/>
        <w:numPr>
          <w:ilvl w:val="0"/>
          <w:numId w:val="99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1A0E1E">
        <w:rPr>
          <w:rStyle w:val="c1"/>
          <w:color w:val="000000"/>
        </w:rPr>
        <w:t>за то, что ему удалось усмирить революционное движение в России</w:t>
      </w:r>
    </w:p>
    <w:p w14:paraId="71FFE068" w14:textId="77777777" w:rsidR="00601145" w:rsidRPr="001A0E1E" w:rsidRDefault="00601145" w:rsidP="00601145">
      <w:pPr>
        <w:pStyle w:val="c4"/>
        <w:numPr>
          <w:ilvl w:val="0"/>
          <w:numId w:val="99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1A0E1E">
        <w:rPr>
          <w:rStyle w:val="c1"/>
          <w:color w:val="000000"/>
        </w:rPr>
        <w:t>за его миролюбивую политику на внешнеполитической арене</w:t>
      </w:r>
    </w:p>
    <w:p w14:paraId="0050F6D0" w14:textId="77777777" w:rsidR="00601145" w:rsidRPr="001A0E1E" w:rsidRDefault="00601145" w:rsidP="00601145">
      <w:pPr>
        <w:pStyle w:val="c4"/>
        <w:numPr>
          <w:ilvl w:val="0"/>
          <w:numId w:val="99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color w:val="000000"/>
        </w:rPr>
      </w:pPr>
      <w:r w:rsidRPr="001A0E1E">
        <w:rPr>
          <w:rStyle w:val="c1"/>
          <w:color w:val="000000"/>
        </w:rPr>
        <w:t>за его политику резкого сокращения военных расходов и армии</w:t>
      </w:r>
    </w:p>
    <w:p w14:paraId="3D1934F2" w14:textId="77777777" w:rsidR="00601145" w:rsidRPr="001A0E1E" w:rsidRDefault="00601145" w:rsidP="00601145">
      <w:pPr>
        <w:pStyle w:val="c4"/>
        <w:numPr>
          <w:ilvl w:val="0"/>
          <w:numId w:val="99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0"/>
          <w:color w:val="000000"/>
        </w:rPr>
      </w:pPr>
      <w:r w:rsidRPr="001A0E1E">
        <w:rPr>
          <w:rStyle w:val="c1"/>
          <w:color w:val="000000"/>
        </w:rPr>
        <w:t>за  политику «вооруженного нейтралитета»</w:t>
      </w:r>
    </w:p>
    <w:p w14:paraId="0B110847" w14:textId="77777777" w:rsidR="00601145" w:rsidRPr="00AA1C6F" w:rsidRDefault="00601145" w:rsidP="0060114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 xml:space="preserve">13. </w:t>
      </w:r>
      <w:r w:rsidRPr="00AA1C6F">
        <w:rPr>
          <w:rStyle w:val="c0"/>
          <w:b/>
          <w:bCs/>
          <w:color w:val="000000"/>
        </w:rPr>
        <w:t>Временные правила о печати 1882г.:</w:t>
      </w:r>
    </w:p>
    <w:p w14:paraId="27773DEC" w14:textId="77777777" w:rsidR="00601145" w:rsidRPr="00AA1C6F" w:rsidRDefault="00601145" w:rsidP="00601145">
      <w:pPr>
        <w:pStyle w:val="c4"/>
        <w:numPr>
          <w:ilvl w:val="0"/>
          <w:numId w:val="9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 w:cs="Calibri"/>
          <w:color w:val="000000"/>
        </w:rPr>
      </w:pPr>
      <w:r w:rsidRPr="00AA1C6F">
        <w:rPr>
          <w:rStyle w:val="c1"/>
          <w:color w:val="000000"/>
        </w:rPr>
        <w:t>временно отменяли цензурный контроль</w:t>
      </w:r>
    </w:p>
    <w:p w14:paraId="248F4E11" w14:textId="77777777" w:rsidR="00601145" w:rsidRPr="00AA1C6F" w:rsidRDefault="00601145" w:rsidP="00601145">
      <w:pPr>
        <w:pStyle w:val="c4"/>
        <w:numPr>
          <w:ilvl w:val="0"/>
          <w:numId w:val="9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 w:cs="Calibri"/>
          <w:color w:val="000000"/>
        </w:rPr>
      </w:pPr>
      <w:r w:rsidRPr="00AA1C6F">
        <w:rPr>
          <w:rStyle w:val="c1"/>
          <w:color w:val="000000"/>
        </w:rPr>
        <w:t>существенно смягчали цензурную политику правительства</w:t>
      </w:r>
    </w:p>
    <w:p w14:paraId="28B2B905" w14:textId="77777777" w:rsidR="00601145" w:rsidRDefault="00601145" w:rsidP="00601145">
      <w:pPr>
        <w:pStyle w:val="c4"/>
        <w:numPr>
          <w:ilvl w:val="0"/>
          <w:numId w:val="9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color w:val="000000"/>
        </w:rPr>
      </w:pPr>
      <w:r w:rsidRPr="00AA1C6F">
        <w:rPr>
          <w:rStyle w:val="c1"/>
          <w:color w:val="000000"/>
        </w:rPr>
        <w:t>установили жесткий административный надзор за периодическими изданиями</w:t>
      </w:r>
    </w:p>
    <w:p w14:paraId="6B70BC4C" w14:textId="77777777" w:rsidR="00601145" w:rsidRPr="001A0E1E" w:rsidRDefault="00601145" w:rsidP="00601145">
      <w:pPr>
        <w:pStyle w:val="c4"/>
        <w:numPr>
          <w:ilvl w:val="0"/>
          <w:numId w:val="9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установили свободу  печати</w:t>
      </w:r>
    </w:p>
    <w:p w14:paraId="5EF49463" w14:textId="77777777" w:rsidR="00601145" w:rsidRPr="00AA1C6F" w:rsidRDefault="00601145" w:rsidP="00601145">
      <w:pPr>
        <w:pStyle w:val="af1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b/>
          <w:color w:val="000000"/>
        </w:rPr>
        <w:t xml:space="preserve">14. </w:t>
      </w:r>
      <w:r w:rsidRPr="00AA1C6F">
        <w:rPr>
          <w:b/>
          <w:color w:val="000000"/>
        </w:rPr>
        <w:t>Прочтите отрывок из воспоминаний современника и определите пропущенное имя императора.</w:t>
      </w:r>
    </w:p>
    <w:p w14:paraId="67ED7FA4" w14:textId="77777777" w:rsidR="00601145" w:rsidRPr="00AA1C6F" w:rsidRDefault="00601145" w:rsidP="00601145">
      <w:pPr>
        <w:pStyle w:val="af1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AA1C6F">
        <w:rPr>
          <w:i/>
          <w:color w:val="000000"/>
        </w:rPr>
        <w:t>«Вступив 2 марта на окровавленный убийством царя-Освободителя русский престол, &lt;…..&gt; заставил обширную империю в состоянии почти хаотическом… Постоянные террористические акты против лиц, стоящих у власти, поддерживали в стране состояние хронического внутреннего брожения. …За тринадцать лет царствования &lt;…..&gt; положение радикально изменилось».</w:t>
      </w:r>
    </w:p>
    <w:p w14:paraId="1D46A314" w14:textId="77777777" w:rsidR="00601145" w:rsidRDefault="00601145" w:rsidP="00601145">
      <w:pPr>
        <w:pStyle w:val="af1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EAEA57" w14:textId="77777777" w:rsidR="00601145" w:rsidRPr="00AA1C6F" w:rsidRDefault="00601145" w:rsidP="00601145">
      <w:pPr>
        <w:pStyle w:val="af1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A1C6F">
        <w:rPr>
          <w:color w:val="000000"/>
        </w:rPr>
        <w:t>Павла I</w:t>
      </w:r>
    </w:p>
    <w:p w14:paraId="042CEEAA" w14:textId="77777777" w:rsidR="00601145" w:rsidRPr="00AA1C6F" w:rsidRDefault="00601145" w:rsidP="00601145">
      <w:pPr>
        <w:pStyle w:val="af1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A1C6F">
        <w:rPr>
          <w:color w:val="000000"/>
        </w:rPr>
        <w:t>Александра II</w:t>
      </w:r>
    </w:p>
    <w:p w14:paraId="4ACCA82E" w14:textId="77777777" w:rsidR="00601145" w:rsidRPr="00AA1C6F" w:rsidRDefault="00601145" w:rsidP="00601145">
      <w:pPr>
        <w:pStyle w:val="af1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A1C6F">
        <w:rPr>
          <w:color w:val="000000"/>
        </w:rPr>
        <w:t>Николая I</w:t>
      </w:r>
    </w:p>
    <w:p w14:paraId="285CBDEF" w14:textId="77777777" w:rsidR="00601145" w:rsidRPr="00AA1C6F" w:rsidRDefault="00601145" w:rsidP="00601145">
      <w:pPr>
        <w:pStyle w:val="af1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A1C6F">
        <w:rPr>
          <w:color w:val="000000"/>
        </w:rPr>
        <w:t>Александра III</w:t>
      </w:r>
    </w:p>
    <w:p w14:paraId="08EF4FC5" w14:textId="77777777" w:rsidR="00601145" w:rsidRDefault="00601145" w:rsidP="00601145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FD3F927" w14:textId="77777777" w:rsidR="00601145" w:rsidRPr="00E11921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15. </w:t>
      </w: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Осуществляемый в короткие сроки переход от традиционного, аграрно- сословного к индустриальному обществу, сопровождающийся изменениями в социальной структуре и быте людей – это </w:t>
      </w:r>
    </w:p>
    <w:p w14:paraId="620A3D09" w14:textId="77777777" w:rsidR="00601145" w:rsidRDefault="00601145" w:rsidP="00601145">
      <w:pPr>
        <w:pStyle w:val="af3"/>
        <w:numPr>
          <w:ilvl w:val="0"/>
          <w:numId w:val="10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D46361" w14:textId="77777777" w:rsidR="00601145" w:rsidRPr="005546CD" w:rsidRDefault="00601145" w:rsidP="00601145">
      <w:pPr>
        <w:pStyle w:val="af3"/>
        <w:numPr>
          <w:ilvl w:val="0"/>
          <w:numId w:val="10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Модернизация</w:t>
      </w:r>
    </w:p>
    <w:p w14:paraId="17F5434D" w14:textId="77777777" w:rsidR="00601145" w:rsidRPr="005546CD" w:rsidRDefault="00601145" w:rsidP="00601145">
      <w:pPr>
        <w:pStyle w:val="af3"/>
        <w:numPr>
          <w:ilvl w:val="0"/>
          <w:numId w:val="10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Барщина</w:t>
      </w:r>
    </w:p>
    <w:p w14:paraId="3723AA41" w14:textId="77777777" w:rsidR="00601145" w:rsidRPr="005546CD" w:rsidRDefault="00601145" w:rsidP="00601145">
      <w:pPr>
        <w:pStyle w:val="af3"/>
        <w:numPr>
          <w:ilvl w:val="0"/>
          <w:numId w:val="10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Монополия</w:t>
      </w:r>
    </w:p>
    <w:p w14:paraId="6E474BD0" w14:textId="77777777" w:rsidR="00601145" w:rsidRPr="005546CD" w:rsidRDefault="00601145" w:rsidP="00601145">
      <w:pPr>
        <w:pStyle w:val="af3"/>
        <w:numPr>
          <w:ilvl w:val="0"/>
          <w:numId w:val="10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Синдикат</w:t>
      </w:r>
    </w:p>
    <w:p w14:paraId="4034605A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46124DA" w14:textId="77777777" w:rsidR="00601145" w:rsidRPr="0028577F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</w:t>
      </w:r>
      <w:proofErr w:type="spellStart"/>
      <w:r w:rsidRPr="0028577F">
        <w:rPr>
          <w:rFonts w:ascii="Times New Roman" w:hAnsi="Times New Roman" w:cs="Times New Roman"/>
          <w:b/>
          <w:sz w:val="24"/>
          <w:szCs w:val="24"/>
        </w:rPr>
        <w:t>Назовите</w:t>
      </w:r>
      <w:proofErr w:type="spellEnd"/>
      <w:r w:rsidRPr="002857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577F">
        <w:rPr>
          <w:rFonts w:ascii="Times New Roman" w:hAnsi="Times New Roman" w:cs="Times New Roman"/>
          <w:b/>
          <w:sz w:val="24"/>
          <w:szCs w:val="24"/>
        </w:rPr>
        <w:t>дату</w:t>
      </w:r>
      <w:proofErr w:type="spellEnd"/>
      <w:r w:rsidRPr="002857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577F">
        <w:rPr>
          <w:rFonts w:ascii="Times New Roman" w:hAnsi="Times New Roman" w:cs="Times New Roman"/>
          <w:b/>
          <w:sz w:val="24"/>
          <w:szCs w:val="24"/>
        </w:rPr>
        <w:t>Русско-Японской</w:t>
      </w:r>
      <w:proofErr w:type="spellEnd"/>
      <w:r w:rsidRPr="002857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577F">
        <w:rPr>
          <w:rFonts w:ascii="Times New Roman" w:hAnsi="Times New Roman" w:cs="Times New Roman"/>
          <w:b/>
          <w:sz w:val="24"/>
          <w:szCs w:val="24"/>
        </w:rPr>
        <w:t>войны</w:t>
      </w:r>
      <w:proofErr w:type="spellEnd"/>
    </w:p>
    <w:p w14:paraId="0DCF95F7" w14:textId="77777777" w:rsidR="00601145" w:rsidRDefault="00601145" w:rsidP="00601145">
      <w:pPr>
        <w:pStyle w:val="af3"/>
        <w:numPr>
          <w:ilvl w:val="0"/>
          <w:numId w:val="10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FB8E53E" w14:textId="77777777" w:rsidR="00601145" w:rsidRPr="005546CD" w:rsidRDefault="00601145" w:rsidP="00601145">
      <w:pPr>
        <w:pStyle w:val="af3"/>
        <w:numPr>
          <w:ilvl w:val="0"/>
          <w:numId w:val="10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1904-1905 гг.</w:t>
      </w:r>
    </w:p>
    <w:p w14:paraId="233F646D" w14:textId="77777777" w:rsidR="00601145" w:rsidRPr="005546CD" w:rsidRDefault="00601145" w:rsidP="00601145">
      <w:pPr>
        <w:pStyle w:val="af3"/>
        <w:numPr>
          <w:ilvl w:val="0"/>
          <w:numId w:val="10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1905-1907 гг.</w:t>
      </w:r>
    </w:p>
    <w:p w14:paraId="51FC6876" w14:textId="77777777" w:rsidR="00601145" w:rsidRPr="005546CD" w:rsidRDefault="00601145" w:rsidP="00601145">
      <w:pPr>
        <w:pStyle w:val="af3"/>
        <w:numPr>
          <w:ilvl w:val="0"/>
          <w:numId w:val="10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lastRenderedPageBreak/>
        <w:t>1912-1913 гг.</w:t>
      </w:r>
    </w:p>
    <w:p w14:paraId="5B405FEA" w14:textId="77777777" w:rsidR="00601145" w:rsidRPr="005546CD" w:rsidRDefault="00601145" w:rsidP="00601145">
      <w:pPr>
        <w:pStyle w:val="af3"/>
        <w:numPr>
          <w:ilvl w:val="0"/>
          <w:numId w:val="10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1914-1918 гг.</w:t>
      </w:r>
    </w:p>
    <w:p w14:paraId="4FAC872C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8CA83CB" w14:textId="77777777" w:rsidR="00601145" w:rsidRPr="00E11921" w:rsidRDefault="00601145" w:rsidP="00601145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19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17. Отметьте, что не являлось причиной начала первой русской революции</w:t>
      </w:r>
    </w:p>
    <w:p w14:paraId="7C2ED04B" w14:textId="77777777" w:rsidR="00601145" w:rsidRDefault="00601145" w:rsidP="00601145">
      <w:pPr>
        <w:pStyle w:val="af3"/>
        <w:numPr>
          <w:ilvl w:val="0"/>
          <w:numId w:val="10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F9CD60" w14:textId="77777777" w:rsidR="00601145" w:rsidRPr="00F8667A" w:rsidRDefault="00601145" w:rsidP="00601145">
      <w:pPr>
        <w:pStyle w:val="af3"/>
        <w:numPr>
          <w:ilvl w:val="0"/>
          <w:numId w:val="10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667A">
        <w:rPr>
          <w:rFonts w:ascii="Times New Roman" w:hAnsi="Times New Roman" w:cs="Times New Roman"/>
          <w:sz w:val="24"/>
          <w:szCs w:val="24"/>
        </w:rPr>
        <w:t>Малоземелье крестьян</w:t>
      </w:r>
    </w:p>
    <w:p w14:paraId="4C48A6BA" w14:textId="77777777" w:rsidR="00601145" w:rsidRPr="00F8667A" w:rsidRDefault="00601145" w:rsidP="00601145">
      <w:pPr>
        <w:pStyle w:val="af3"/>
        <w:numPr>
          <w:ilvl w:val="0"/>
          <w:numId w:val="10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667A">
        <w:rPr>
          <w:rFonts w:ascii="Times New Roman" w:hAnsi="Times New Roman" w:cs="Times New Roman"/>
          <w:sz w:val="24"/>
          <w:szCs w:val="24"/>
        </w:rPr>
        <w:t>Бесправие рабочих</w:t>
      </w:r>
    </w:p>
    <w:p w14:paraId="1A311905" w14:textId="77777777" w:rsidR="00601145" w:rsidRPr="00F8667A" w:rsidRDefault="00601145" w:rsidP="00601145">
      <w:pPr>
        <w:pStyle w:val="af3"/>
        <w:numPr>
          <w:ilvl w:val="0"/>
          <w:numId w:val="10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667A">
        <w:rPr>
          <w:rFonts w:ascii="Times New Roman" w:hAnsi="Times New Roman" w:cs="Times New Roman"/>
          <w:sz w:val="24"/>
          <w:szCs w:val="24"/>
        </w:rPr>
        <w:t>Участие в русско-японской войне</w:t>
      </w:r>
    </w:p>
    <w:p w14:paraId="68999A6C" w14:textId="77777777" w:rsidR="00601145" w:rsidRPr="00F8667A" w:rsidRDefault="00601145" w:rsidP="00601145">
      <w:pPr>
        <w:pStyle w:val="af3"/>
        <w:numPr>
          <w:ilvl w:val="0"/>
          <w:numId w:val="10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667A">
        <w:rPr>
          <w:rFonts w:ascii="Times New Roman" w:hAnsi="Times New Roman" w:cs="Times New Roman"/>
          <w:sz w:val="24"/>
          <w:szCs w:val="24"/>
        </w:rPr>
        <w:t>Появление первых политических партий</w:t>
      </w:r>
    </w:p>
    <w:p w14:paraId="67C6179E" w14:textId="77777777" w:rsid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585084D" w14:textId="77777777" w:rsidR="00601145" w:rsidRP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114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18. Отметьте, что из перечисленного относится к реформам </w:t>
      </w:r>
      <w:proofErr w:type="spellStart"/>
      <w:r w:rsidRPr="00601145">
        <w:rPr>
          <w:rFonts w:ascii="Times New Roman" w:hAnsi="Times New Roman" w:cs="Times New Roman"/>
          <w:b/>
          <w:sz w:val="24"/>
          <w:szCs w:val="24"/>
          <w:lang w:val="ru-RU"/>
        </w:rPr>
        <w:t>П.А.Столыпина</w:t>
      </w:r>
      <w:proofErr w:type="spellEnd"/>
    </w:p>
    <w:p w14:paraId="4B9C4E22" w14:textId="77777777" w:rsidR="00601145" w:rsidRDefault="00601145" w:rsidP="00601145">
      <w:pPr>
        <w:pStyle w:val="af3"/>
        <w:numPr>
          <w:ilvl w:val="0"/>
          <w:numId w:val="10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6E583A" w14:textId="77777777" w:rsidR="00601145" w:rsidRPr="005546CD" w:rsidRDefault="00601145" w:rsidP="00601145">
      <w:pPr>
        <w:pStyle w:val="af3"/>
        <w:numPr>
          <w:ilvl w:val="0"/>
          <w:numId w:val="102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Создание акционерных обществ</w:t>
      </w:r>
    </w:p>
    <w:p w14:paraId="123B75CD" w14:textId="77777777" w:rsidR="00601145" w:rsidRPr="005546CD" w:rsidRDefault="00601145" w:rsidP="00601145">
      <w:pPr>
        <w:pStyle w:val="af3"/>
        <w:numPr>
          <w:ilvl w:val="0"/>
          <w:numId w:val="102"/>
        </w:numPr>
        <w:tabs>
          <w:tab w:val="left" w:pos="2180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Аграрная реформа</w:t>
      </w:r>
      <w:r w:rsidRPr="005546CD">
        <w:rPr>
          <w:rFonts w:ascii="Times New Roman" w:hAnsi="Times New Roman" w:cs="Times New Roman"/>
          <w:sz w:val="24"/>
          <w:szCs w:val="24"/>
        </w:rPr>
        <w:tab/>
      </w:r>
    </w:p>
    <w:p w14:paraId="0E22ECF4" w14:textId="77777777" w:rsidR="00601145" w:rsidRPr="005546CD" w:rsidRDefault="00601145" w:rsidP="00601145">
      <w:pPr>
        <w:pStyle w:val="af3"/>
        <w:numPr>
          <w:ilvl w:val="0"/>
          <w:numId w:val="102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Введение винной монополии</w:t>
      </w:r>
    </w:p>
    <w:p w14:paraId="6CE8F7F2" w14:textId="77777777" w:rsidR="00601145" w:rsidRPr="005546CD" w:rsidRDefault="00601145" w:rsidP="00601145">
      <w:pPr>
        <w:pStyle w:val="af3"/>
        <w:numPr>
          <w:ilvl w:val="0"/>
          <w:numId w:val="102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46CD">
        <w:rPr>
          <w:rFonts w:ascii="Times New Roman" w:hAnsi="Times New Roman" w:cs="Times New Roman"/>
          <w:sz w:val="24"/>
          <w:szCs w:val="24"/>
        </w:rPr>
        <w:t>Денежная реформа</w:t>
      </w:r>
    </w:p>
    <w:p w14:paraId="407CFEAB" w14:textId="77777777" w:rsidR="00601145" w:rsidRDefault="00601145" w:rsidP="00601145">
      <w:pPr>
        <w:tabs>
          <w:tab w:val="left" w:pos="21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42B46D" w14:textId="77777777" w:rsidR="00601145" w:rsidRPr="00601145" w:rsidRDefault="00601145" w:rsidP="00601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1145">
        <w:rPr>
          <w:rFonts w:ascii="Times New Roman" w:hAnsi="Times New Roman" w:cs="Times New Roman"/>
          <w:b/>
          <w:sz w:val="24"/>
          <w:szCs w:val="24"/>
          <w:lang w:val="ru-RU"/>
        </w:rPr>
        <w:t>19. Важнейшее мероприятие  аграрной реформы Столыпина:</w:t>
      </w:r>
    </w:p>
    <w:p w14:paraId="181065F5" w14:textId="77777777" w:rsidR="00601145" w:rsidRPr="00601145" w:rsidRDefault="00601145" w:rsidP="0060114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01145" w:rsidRPr="00601145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242FDC" w14:textId="77777777" w:rsidR="00601145" w:rsidRPr="00941544" w:rsidRDefault="00601145" w:rsidP="00601145">
      <w:pPr>
        <w:pStyle w:val="af3"/>
        <w:numPr>
          <w:ilvl w:val="0"/>
          <w:numId w:val="10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1544">
        <w:rPr>
          <w:rFonts w:ascii="Times New Roman" w:hAnsi="Times New Roman" w:cs="Times New Roman"/>
          <w:sz w:val="24"/>
          <w:szCs w:val="24"/>
        </w:rPr>
        <w:t xml:space="preserve">увеличение церковного землевладения     </w:t>
      </w:r>
    </w:p>
    <w:p w14:paraId="2F4CEC2E" w14:textId="77777777" w:rsidR="00601145" w:rsidRPr="00941544" w:rsidRDefault="00601145" w:rsidP="00601145">
      <w:pPr>
        <w:pStyle w:val="af3"/>
        <w:numPr>
          <w:ilvl w:val="0"/>
          <w:numId w:val="10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1544">
        <w:rPr>
          <w:rFonts w:ascii="Times New Roman" w:hAnsi="Times New Roman" w:cs="Times New Roman"/>
          <w:sz w:val="24"/>
          <w:szCs w:val="24"/>
        </w:rPr>
        <w:t xml:space="preserve">запрещение крестьянам покидать общину  </w:t>
      </w:r>
    </w:p>
    <w:p w14:paraId="350D71B6" w14:textId="77777777" w:rsidR="00601145" w:rsidRPr="00941544" w:rsidRDefault="00601145" w:rsidP="00601145">
      <w:pPr>
        <w:pStyle w:val="af3"/>
        <w:numPr>
          <w:ilvl w:val="0"/>
          <w:numId w:val="10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1544">
        <w:rPr>
          <w:rFonts w:ascii="Times New Roman" w:hAnsi="Times New Roman" w:cs="Times New Roman"/>
          <w:sz w:val="24"/>
          <w:szCs w:val="24"/>
        </w:rPr>
        <w:t xml:space="preserve">частичная конфискация помещичьих земель </w:t>
      </w:r>
    </w:p>
    <w:p w14:paraId="5FD01427" w14:textId="77777777" w:rsidR="00601145" w:rsidRPr="00941544" w:rsidRDefault="00601145" w:rsidP="00601145">
      <w:pPr>
        <w:pStyle w:val="af3"/>
        <w:numPr>
          <w:ilvl w:val="0"/>
          <w:numId w:val="10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1544">
        <w:rPr>
          <w:rFonts w:ascii="Times New Roman" w:hAnsi="Times New Roman" w:cs="Times New Roman"/>
          <w:sz w:val="24"/>
          <w:szCs w:val="24"/>
        </w:rPr>
        <w:t>передача крестьянам в собственность земельных наделов</w:t>
      </w:r>
    </w:p>
    <w:p w14:paraId="4CA20F7B" w14:textId="77777777" w:rsidR="00601145" w:rsidRPr="00E21672" w:rsidRDefault="00601145" w:rsidP="00601145">
      <w:pPr>
        <w:pStyle w:val="af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Pr="00E21672">
        <w:rPr>
          <w:rFonts w:ascii="Times New Roman" w:hAnsi="Times New Roman" w:cs="Times New Roman"/>
          <w:b/>
          <w:sz w:val="24"/>
          <w:szCs w:val="24"/>
        </w:rPr>
        <w:t>Что из перечисленного относится к итогам Манифеста 17 октября 1905г.:</w:t>
      </w:r>
    </w:p>
    <w:p w14:paraId="0038D06F" w14:textId="77777777" w:rsidR="00601145" w:rsidRPr="00E21672" w:rsidRDefault="00601145" w:rsidP="00601145">
      <w:pPr>
        <w:pStyle w:val="af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1145" w:rsidRPr="00E21672" w:rsidSect="004C6B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A0D146" w14:textId="77777777" w:rsidR="00601145" w:rsidRPr="00E21672" w:rsidRDefault="00601145" w:rsidP="00601145">
      <w:pPr>
        <w:pStyle w:val="af3"/>
        <w:numPr>
          <w:ilvl w:val="0"/>
          <w:numId w:val="10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21672">
        <w:rPr>
          <w:rFonts w:ascii="Times New Roman" w:hAnsi="Times New Roman" w:cs="Times New Roman"/>
          <w:sz w:val="24"/>
          <w:szCs w:val="24"/>
        </w:rPr>
        <w:lastRenderedPageBreak/>
        <w:t xml:space="preserve">уничтожение самодержавия      </w:t>
      </w:r>
    </w:p>
    <w:p w14:paraId="1A891E95" w14:textId="77777777" w:rsidR="00601145" w:rsidRPr="00E21672" w:rsidRDefault="00601145" w:rsidP="00601145">
      <w:pPr>
        <w:pStyle w:val="af3"/>
        <w:numPr>
          <w:ilvl w:val="0"/>
          <w:numId w:val="10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21672">
        <w:rPr>
          <w:rFonts w:ascii="Times New Roman" w:hAnsi="Times New Roman" w:cs="Times New Roman"/>
          <w:sz w:val="24"/>
          <w:szCs w:val="24"/>
        </w:rPr>
        <w:t>отмена выкупных платежей</w:t>
      </w:r>
    </w:p>
    <w:p w14:paraId="19670C2E" w14:textId="77777777" w:rsidR="00601145" w:rsidRPr="00E21672" w:rsidRDefault="00601145" w:rsidP="00601145">
      <w:pPr>
        <w:pStyle w:val="af3"/>
        <w:numPr>
          <w:ilvl w:val="0"/>
          <w:numId w:val="10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21672">
        <w:rPr>
          <w:rFonts w:ascii="Times New Roman" w:hAnsi="Times New Roman" w:cs="Times New Roman"/>
          <w:sz w:val="24"/>
          <w:szCs w:val="24"/>
        </w:rPr>
        <w:t xml:space="preserve">формирование многопартийности        </w:t>
      </w:r>
    </w:p>
    <w:p w14:paraId="214AF038" w14:textId="77777777" w:rsidR="00601145" w:rsidRPr="00E21672" w:rsidRDefault="00601145" w:rsidP="00601145">
      <w:pPr>
        <w:pStyle w:val="af3"/>
        <w:numPr>
          <w:ilvl w:val="0"/>
          <w:numId w:val="10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21672">
        <w:rPr>
          <w:rFonts w:ascii="Times New Roman" w:hAnsi="Times New Roman" w:cs="Times New Roman"/>
          <w:sz w:val="24"/>
          <w:szCs w:val="24"/>
        </w:rPr>
        <w:t xml:space="preserve">ликвидация помещичьего землевладения     </w:t>
      </w:r>
    </w:p>
    <w:p w14:paraId="52EE4DF6" w14:textId="77777777" w:rsidR="00601145" w:rsidRPr="0052060F" w:rsidRDefault="00601145" w:rsidP="00601145">
      <w:pPr>
        <w:pStyle w:val="af4"/>
        <w:ind w:left="360"/>
        <w:jc w:val="center"/>
        <w:rPr>
          <w:b/>
          <w:color w:val="000000" w:themeColor="text1"/>
        </w:rPr>
      </w:pPr>
      <w:r w:rsidRPr="0052060F">
        <w:rPr>
          <w:b/>
          <w:color w:val="000000" w:themeColor="text1"/>
        </w:rPr>
        <w:t>Часть 2.</w:t>
      </w:r>
    </w:p>
    <w:p w14:paraId="1B31CA5C" w14:textId="77777777" w:rsidR="00601145" w:rsidRPr="0010161E" w:rsidRDefault="00601145" w:rsidP="00601145">
      <w:pPr>
        <w:pStyle w:val="af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ind w:left="142"/>
        <w:jc w:val="both"/>
        <w:rPr>
          <w:rStyle w:val="c3"/>
          <w:rFonts w:eastAsiaTheme="majorEastAsia"/>
          <w:b/>
          <w:i/>
          <w:color w:val="000000" w:themeColor="text1"/>
        </w:rPr>
      </w:pPr>
      <w:r w:rsidRPr="0052060F">
        <w:rPr>
          <w:b/>
          <w:i/>
          <w:color w:val="000000" w:themeColor="text1"/>
        </w:rPr>
        <w:t xml:space="preserve">Ответом к заданию этой части является слово (словосочетание), цифра (последовательность цифр) или развернутый ответ. Впишите ответы в текст работы.  </w:t>
      </w:r>
    </w:p>
    <w:p w14:paraId="602CE5CA" w14:textId="77777777" w:rsidR="00601145" w:rsidRDefault="00601145" w:rsidP="00601145">
      <w:pPr>
        <w:pStyle w:val="af3"/>
        <w:ind w:left="0"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21. </w:t>
      </w:r>
      <w:r w:rsidRPr="00951A95">
        <w:rPr>
          <w:rFonts w:ascii="Times New Roman" w:hAnsi="Times New Roman"/>
          <w:b/>
          <w:sz w:val="24"/>
          <w:szCs w:val="24"/>
        </w:rPr>
        <w:t>Назовите не менее трех причин</w:t>
      </w:r>
      <w:r>
        <w:rPr>
          <w:rFonts w:ascii="Times New Roman" w:hAnsi="Times New Roman"/>
          <w:b/>
          <w:sz w:val="24"/>
          <w:szCs w:val="24"/>
        </w:rPr>
        <w:t xml:space="preserve"> поражения России в </w:t>
      </w:r>
      <w:proofErr w:type="spellStart"/>
      <w:r>
        <w:rPr>
          <w:rFonts w:ascii="Times New Roman" w:hAnsi="Times New Roman"/>
          <w:b/>
          <w:sz w:val="24"/>
          <w:szCs w:val="24"/>
        </w:rPr>
        <w:t>русско</w:t>
      </w:r>
      <w:proofErr w:type="spellEnd"/>
      <w:r>
        <w:rPr>
          <w:rFonts w:ascii="Times New Roman" w:hAnsi="Times New Roman"/>
          <w:b/>
          <w:sz w:val="24"/>
          <w:szCs w:val="24"/>
        </w:rPr>
        <w:t>–японской войн</w:t>
      </w:r>
    </w:p>
    <w:p w14:paraId="35786354" w14:textId="77777777" w:rsidR="00601145" w:rsidRPr="00B4709D" w:rsidRDefault="00601145" w:rsidP="00601145">
      <w:pPr>
        <w:pStyle w:val="af3"/>
        <w:ind w:left="0" w:right="-143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 Установите соответствие названием партии и фамилией ее лидера:</w:t>
      </w:r>
      <w:r w:rsidRPr="002229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z w:val="24"/>
          <w:szCs w:val="24"/>
        </w:rPr>
        <w:t>к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5510AF">
        <w:rPr>
          <w:rFonts w:ascii="Times New Roman" w:hAnsi="Times New Roman" w:cs="Times New Roman"/>
          <w:b/>
          <w:spacing w:val="-1"/>
          <w:sz w:val="24"/>
          <w:szCs w:val="24"/>
        </w:rPr>
        <w:t>каждому</w:t>
      </w:r>
      <w:r w:rsidRPr="005510AF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pacing w:val="-1"/>
          <w:sz w:val="24"/>
          <w:szCs w:val="24"/>
        </w:rPr>
        <w:t>элементу</w:t>
      </w:r>
      <w:r w:rsidRPr="00B4709D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первого</w:t>
      </w:r>
      <w:r w:rsidRPr="00B4709D">
        <w:rPr>
          <w:rFonts w:ascii="Times New Roman" w:hAnsi="Times New Roman" w:cs="Times New Roman"/>
          <w:b/>
          <w:spacing w:val="43"/>
          <w:w w:val="101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столбца</w:t>
      </w:r>
      <w:r w:rsidRPr="00B4709D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подберите</w:t>
      </w:r>
      <w:r w:rsidRPr="00B4709D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соответствующий</w:t>
      </w:r>
      <w:r w:rsidRPr="00B4709D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pacing w:val="-1"/>
          <w:sz w:val="24"/>
          <w:szCs w:val="24"/>
        </w:rPr>
        <w:t>элемент</w:t>
      </w:r>
      <w:r w:rsidRPr="00B4709D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из</w:t>
      </w:r>
      <w:r w:rsidRPr="00B4709D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z w:val="24"/>
          <w:szCs w:val="24"/>
        </w:rPr>
        <w:t>второго</w:t>
      </w:r>
      <w:r w:rsidRPr="00B4709D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B4709D">
        <w:rPr>
          <w:rFonts w:ascii="Times New Roman" w:hAnsi="Times New Roman" w:cs="Times New Roman"/>
          <w:b/>
          <w:spacing w:val="-1"/>
          <w:sz w:val="24"/>
          <w:szCs w:val="24"/>
        </w:rPr>
        <w:t>столбца. Ответ запишите в таблице.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601145" w:rsidRPr="00B4709D" w14:paraId="7432386A" w14:textId="77777777" w:rsidTr="006F69DC">
        <w:tc>
          <w:tcPr>
            <w:tcW w:w="6629" w:type="dxa"/>
          </w:tcPr>
          <w:p w14:paraId="66876B66" w14:textId="77777777" w:rsidR="00601145" w:rsidRPr="00B4709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Партия</w:t>
            </w:r>
          </w:p>
        </w:tc>
        <w:tc>
          <w:tcPr>
            <w:tcW w:w="2942" w:type="dxa"/>
          </w:tcPr>
          <w:p w14:paraId="743018BE" w14:textId="77777777" w:rsidR="00601145" w:rsidRPr="00B4709D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Лидер</w:t>
            </w:r>
          </w:p>
        </w:tc>
      </w:tr>
      <w:tr w:rsidR="00601145" w:rsidRPr="00B4709D" w14:paraId="4752DEF6" w14:textId="77777777" w:rsidTr="006F69DC">
        <w:tc>
          <w:tcPr>
            <w:tcW w:w="6629" w:type="dxa"/>
          </w:tcPr>
          <w:p w14:paraId="45AB4367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Конституционные демократы (кадеты)</w:t>
            </w:r>
          </w:p>
        </w:tc>
        <w:tc>
          <w:tcPr>
            <w:tcW w:w="2942" w:type="dxa"/>
          </w:tcPr>
          <w:p w14:paraId="56459ADC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Чернов В.Н</w:t>
            </w:r>
          </w:p>
        </w:tc>
      </w:tr>
      <w:tr w:rsidR="00601145" w:rsidRPr="00B4709D" w14:paraId="0EAA2004" w14:textId="77777777" w:rsidTr="006F69DC">
        <w:tc>
          <w:tcPr>
            <w:tcW w:w="6629" w:type="dxa"/>
          </w:tcPr>
          <w:p w14:paraId="51405291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Союз 17 октября (октябристы)</w:t>
            </w:r>
          </w:p>
        </w:tc>
        <w:tc>
          <w:tcPr>
            <w:tcW w:w="2942" w:type="dxa"/>
          </w:tcPr>
          <w:p w14:paraId="2BAC5E4B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Милюков  П.Н.</w:t>
            </w:r>
          </w:p>
        </w:tc>
      </w:tr>
      <w:tr w:rsidR="00601145" w:rsidRPr="00B4709D" w14:paraId="00B20E5C" w14:textId="77777777" w:rsidTr="006F69DC">
        <w:tc>
          <w:tcPr>
            <w:tcW w:w="6629" w:type="dxa"/>
          </w:tcPr>
          <w:p w14:paraId="2F9AF8D8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Социалисты-революционеры (эсеры)</w:t>
            </w:r>
          </w:p>
        </w:tc>
        <w:tc>
          <w:tcPr>
            <w:tcW w:w="2942" w:type="dxa"/>
          </w:tcPr>
          <w:p w14:paraId="67494391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Ульянов (Ленин) В.И.</w:t>
            </w:r>
          </w:p>
        </w:tc>
      </w:tr>
      <w:tr w:rsidR="00601145" w:rsidRPr="00B4709D" w14:paraId="250FAEEE" w14:textId="77777777" w:rsidTr="006F69DC">
        <w:tc>
          <w:tcPr>
            <w:tcW w:w="6629" w:type="dxa"/>
          </w:tcPr>
          <w:p w14:paraId="49DD9C7D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Г)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Российская социал-демократическая рабочая партия (РСДРП)</w:t>
            </w:r>
          </w:p>
        </w:tc>
        <w:tc>
          <w:tcPr>
            <w:tcW w:w="2942" w:type="dxa"/>
          </w:tcPr>
          <w:p w14:paraId="55C942AC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Пуришкевич  В.М.</w:t>
            </w:r>
          </w:p>
        </w:tc>
      </w:tr>
      <w:tr w:rsidR="00601145" w:rsidRPr="00B4709D" w14:paraId="616F3EFB" w14:textId="77777777" w:rsidTr="006F69DC">
        <w:tc>
          <w:tcPr>
            <w:tcW w:w="6629" w:type="dxa"/>
          </w:tcPr>
          <w:p w14:paraId="65B6B042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Союз русского народа</w:t>
            </w:r>
          </w:p>
        </w:tc>
        <w:tc>
          <w:tcPr>
            <w:tcW w:w="2942" w:type="dxa"/>
          </w:tcPr>
          <w:p w14:paraId="2C94BEFA" w14:textId="77777777" w:rsidR="00601145" w:rsidRPr="00B4709D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B4709D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B4709D">
              <w:rPr>
                <w:rFonts w:ascii="Times New Roman" w:hAnsi="Times New Roman"/>
                <w:sz w:val="24"/>
                <w:szCs w:val="24"/>
              </w:rPr>
              <w:t xml:space="preserve"> Гучков А.И</w:t>
            </w:r>
          </w:p>
        </w:tc>
      </w:tr>
    </w:tbl>
    <w:p w14:paraId="03D00BF0" w14:textId="77777777" w:rsidR="00601145" w:rsidRPr="00951A95" w:rsidRDefault="00601145" w:rsidP="00601145">
      <w:pPr>
        <w:pStyle w:val="af3"/>
        <w:ind w:left="0" w:right="-1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4"/>
        <w:gridCol w:w="554"/>
        <w:gridCol w:w="554"/>
        <w:gridCol w:w="554"/>
        <w:gridCol w:w="554"/>
      </w:tblGrid>
      <w:tr w:rsidR="00601145" w14:paraId="741EE3BC" w14:textId="77777777" w:rsidTr="006F69DC">
        <w:trPr>
          <w:trHeight w:val="270"/>
        </w:trPr>
        <w:tc>
          <w:tcPr>
            <w:tcW w:w="554" w:type="dxa"/>
          </w:tcPr>
          <w:p w14:paraId="5F66A71D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54" w:type="dxa"/>
          </w:tcPr>
          <w:p w14:paraId="0025F4D5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554" w:type="dxa"/>
          </w:tcPr>
          <w:p w14:paraId="4B2E3511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54" w:type="dxa"/>
          </w:tcPr>
          <w:p w14:paraId="46B6B507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54" w:type="dxa"/>
          </w:tcPr>
          <w:p w14:paraId="6A4BAC53" w14:textId="77777777" w:rsidR="00601145" w:rsidRDefault="00601145" w:rsidP="006F69DC">
            <w:pPr>
              <w:pStyle w:val="af3"/>
              <w:ind w:left="0"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</w:tr>
      <w:tr w:rsidR="00601145" w14:paraId="0B046686" w14:textId="77777777" w:rsidTr="006F69DC">
        <w:trPr>
          <w:trHeight w:val="270"/>
        </w:trPr>
        <w:tc>
          <w:tcPr>
            <w:tcW w:w="554" w:type="dxa"/>
          </w:tcPr>
          <w:p w14:paraId="60139F9A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6BDEBDF8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5B2AC9EE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13918C9A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dxa"/>
          </w:tcPr>
          <w:p w14:paraId="51CB9AF4" w14:textId="77777777" w:rsidR="00601145" w:rsidRDefault="00601145" w:rsidP="006F69DC">
            <w:pPr>
              <w:pStyle w:val="af3"/>
              <w:ind w:left="0" w:right="-14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2DDDB07" w14:textId="77777777" w:rsidR="00601145" w:rsidRPr="00951A95" w:rsidRDefault="00601145" w:rsidP="00601145">
      <w:pPr>
        <w:pStyle w:val="af3"/>
        <w:ind w:left="0" w:right="-143"/>
        <w:rPr>
          <w:rFonts w:ascii="Times New Roman" w:hAnsi="Times New Roman"/>
          <w:b/>
          <w:sz w:val="24"/>
          <w:szCs w:val="24"/>
        </w:rPr>
      </w:pPr>
    </w:p>
    <w:p w14:paraId="542865CC" w14:textId="77777777" w:rsidR="00601145" w:rsidRDefault="00601145" w:rsidP="00601145"/>
    <w:p w14:paraId="2CD61D2D" w14:textId="77777777" w:rsidR="00601145" w:rsidRDefault="00601145" w:rsidP="00601145"/>
    <w:p w14:paraId="2D2A0790" w14:textId="77777777" w:rsidR="00601145" w:rsidRDefault="00601145" w:rsidP="00601145"/>
    <w:p w14:paraId="4070EC57" w14:textId="77777777" w:rsidR="00601145" w:rsidRDefault="00601145" w:rsidP="00601145"/>
    <w:p w14:paraId="472794F4" w14:textId="77777777" w:rsidR="00601145" w:rsidRDefault="00601145" w:rsidP="00601145"/>
    <w:p w14:paraId="548A3C31" w14:textId="77777777" w:rsidR="00601145" w:rsidRDefault="00601145" w:rsidP="00601145"/>
    <w:p w14:paraId="5633FEB0" w14:textId="77777777" w:rsidR="00601145" w:rsidRDefault="00601145" w:rsidP="00601145"/>
    <w:p w14:paraId="23BE8C71" w14:textId="77777777" w:rsidR="00601145" w:rsidRDefault="00601145" w:rsidP="00601145"/>
    <w:p w14:paraId="601E911B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9 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класс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 ИСТОРИЯ.</w:t>
      </w:r>
    </w:p>
    <w:p w14:paraId="0FB1B2A5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2F1F24C1" w14:textId="77777777" w:rsidR="00601145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ОТВЕТЫ: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3118"/>
        <w:gridCol w:w="2517"/>
      </w:tblGrid>
      <w:tr w:rsidR="00601145" w14:paraId="3F2BBC69" w14:textId="77777777" w:rsidTr="006F69DC">
        <w:tc>
          <w:tcPr>
            <w:tcW w:w="959" w:type="dxa"/>
          </w:tcPr>
          <w:p w14:paraId="58D1DE8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6528F6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</w:t>
            </w:r>
            <w:proofErr w:type="spellEnd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14:paraId="28550CC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II </w:t>
            </w:r>
            <w:proofErr w:type="spellStart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</w:t>
            </w:r>
            <w:proofErr w:type="spellEnd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7" w:type="dxa"/>
          </w:tcPr>
          <w:p w14:paraId="61D839BC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III </w:t>
            </w:r>
            <w:proofErr w:type="spellStart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</w:t>
            </w:r>
            <w:proofErr w:type="spellEnd"/>
            <w:r w:rsidRPr="002977C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601145" w14:paraId="59DA59D1" w14:textId="77777777" w:rsidTr="006F69DC">
        <w:tc>
          <w:tcPr>
            <w:tcW w:w="959" w:type="dxa"/>
          </w:tcPr>
          <w:p w14:paraId="0BE7DD31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14:paraId="591D5A7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14:paraId="56258EBB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</w:tcPr>
          <w:p w14:paraId="79E1788B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14:paraId="0B0705AB" w14:textId="77777777" w:rsidTr="006F69DC">
        <w:tc>
          <w:tcPr>
            <w:tcW w:w="959" w:type="dxa"/>
          </w:tcPr>
          <w:p w14:paraId="28B4815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14:paraId="2FD3AFD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670DA9E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123B610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601145" w14:paraId="18FFF830" w14:textId="77777777" w:rsidTr="006F69DC">
        <w:tc>
          <w:tcPr>
            <w:tcW w:w="959" w:type="dxa"/>
          </w:tcPr>
          <w:p w14:paraId="277131B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14:paraId="3C8CDC9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02F8A0D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7" w:type="dxa"/>
          </w:tcPr>
          <w:p w14:paraId="17404E1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01145" w14:paraId="2A8E18DD" w14:textId="77777777" w:rsidTr="006F69DC">
        <w:tc>
          <w:tcPr>
            <w:tcW w:w="959" w:type="dxa"/>
          </w:tcPr>
          <w:p w14:paraId="2EE10648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14:paraId="09BABE8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5C2B96E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</w:tcPr>
          <w:p w14:paraId="0F4A2585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01145" w14:paraId="52059A5C" w14:textId="77777777" w:rsidTr="006F69DC">
        <w:tc>
          <w:tcPr>
            <w:tcW w:w="959" w:type="dxa"/>
          </w:tcPr>
          <w:p w14:paraId="285C9CF2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14:paraId="03FDAE6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361891F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</w:tcPr>
          <w:p w14:paraId="67A57851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601145" w14:paraId="5986DA98" w14:textId="77777777" w:rsidTr="006F69DC">
        <w:tc>
          <w:tcPr>
            <w:tcW w:w="959" w:type="dxa"/>
          </w:tcPr>
          <w:p w14:paraId="3BFF9A95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14:paraId="57DA13D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643793B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</w:tcPr>
          <w:p w14:paraId="432ABC4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14:paraId="73A0B424" w14:textId="77777777" w:rsidTr="006F69DC">
        <w:tc>
          <w:tcPr>
            <w:tcW w:w="959" w:type="dxa"/>
          </w:tcPr>
          <w:p w14:paraId="257CE66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977" w:type="dxa"/>
          </w:tcPr>
          <w:p w14:paraId="439F56C1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52D00E71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12C6E73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14:paraId="5F11C78C" w14:textId="77777777" w:rsidTr="006F69DC">
        <w:tc>
          <w:tcPr>
            <w:tcW w:w="959" w:type="dxa"/>
          </w:tcPr>
          <w:p w14:paraId="772BCBC0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</w:tcPr>
          <w:p w14:paraId="66347C8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069B64E0" w14:textId="77777777" w:rsidR="00601145" w:rsidRPr="00601145" w:rsidRDefault="00601145" w:rsidP="006F69DC">
            <w:pPr>
              <w:tabs>
                <w:tab w:val="left" w:pos="280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60114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Убийство градоначальника Трепова Верой Засулич</w:t>
            </w:r>
          </w:p>
        </w:tc>
        <w:tc>
          <w:tcPr>
            <w:tcW w:w="2517" w:type="dxa"/>
          </w:tcPr>
          <w:p w14:paraId="1279A092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Народники-разночинцы</w:t>
            </w:r>
            <w:proofErr w:type="spellEnd"/>
          </w:p>
        </w:tc>
      </w:tr>
      <w:tr w:rsidR="00601145" w14:paraId="6C7F6571" w14:textId="77777777" w:rsidTr="006F69DC">
        <w:tc>
          <w:tcPr>
            <w:tcW w:w="959" w:type="dxa"/>
          </w:tcPr>
          <w:p w14:paraId="48211CC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</w:tcPr>
          <w:p w14:paraId="3959CCB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Хождение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народ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</w:tcPr>
          <w:p w14:paraId="451075A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237F7A31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14:paraId="0A278A81" w14:textId="77777777" w:rsidTr="006F69DC">
        <w:tc>
          <w:tcPr>
            <w:tcW w:w="959" w:type="dxa"/>
          </w:tcPr>
          <w:p w14:paraId="6E63905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</w:tcPr>
          <w:p w14:paraId="7CA64AC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128F8C0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27FC03B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01145" w14:paraId="74F12A80" w14:textId="77777777" w:rsidTr="006F69DC">
        <w:tc>
          <w:tcPr>
            <w:tcW w:w="959" w:type="dxa"/>
          </w:tcPr>
          <w:p w14:paraId="29F9367B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</w:tcPr>
          <w:p w14:paraId="58ABC85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51310878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7" w:type="dxa"/>
          </w:tcPr>
          <w:p w14:paraId="611EC825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601145" w14:paraId="4105CDEA" w14:textId="77777777" w:rsidTr="006F69DC">
        <w:tc>
          <w:tcPr>
            <w:tcW w:w="959" w:type="dxa"/>
          </w:tcPr>
          <w:p w14:paraId="62F8626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7" w:type="dxa"/>
          </w:tcPr>
          <w:p w14:paraId="6DE373C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49DCED1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</w:tcPr>
          <w:p w14:paraId="3B80388A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601145" w14:paraId="2C402E13" w14:textId="77777777" w:rsidTr="006F69DC">
        <w:tc>
          <w:tcPr>
            <w:tcW w:w="959" w:type="dxa"/>
          </w:tcPr>
          <w:p w14:paraId="16B9644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7" w:type="dxa"/>
          </w:tcPr>
          <w:p w14:paraId="61498CBA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5DA8A298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</w:tcPr>
          <w:p w14:paraId="2972980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14:paraId="2F26B87D" w14:textId="77777777" w:rsidTr="006F69DC">
        <w:tc>
          <w:tcPr>
            <w:tcW w:w="959" w:type="dxa"/>
          </w:tcPr>
          <w:p w14:paraId="3534525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</w:tcPr>
          <w:p w14:paraId="3347995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5CD362B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</w:tcPr>
          <w:p w14:paraId="34800AA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601145" w14:paraId="1E654B16" w14:textId="77777777" w:rsidTr="006F69DC">
        <w:tc>
          <w:tcPr>
            <w:tcW w:w="959" w:type="dxa"/>
          </w:tcPr>
          <w:p w14:paraId="7B804FE0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</w:tcPr>
          <w:p w14:paraId="0485349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14:paraId="05406F2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13F44E1C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01145" w14:paraId="4C05AC27" w14:textId="77777777" w:rsidTr="006F69DC">
        <w:tc>
          <w:tcPr>
            <w:tcW w:w="959" w:type="dxa"/>
          </w:tcPr>
          <w:p w14:paraId="2EFE465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7" w:type="dxa"/>
          </w:tcPr>
          <w:p w14:paraId="6BDD25A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1DFB9F9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59271962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01145" w14:paraId="01D55372" w14:textId="77777777" w:rsidTr="006F69DC">
        <w:tc>
          <w:tcPr>
            <w:tcW w:w="959" w:type="dxa"/>
          </w:tcPr>
          <w:p w14:paraId="10AA2F0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7" w:type="dxa"/>
          </w:tcPr>
          <w:p w14:paraId="6BDC129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14:paraId="74C1F0E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</w:tcPr>
          <w:p w14:paraId="4F44148D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601145" w14:paraId="420F29CE" w14:textId="77777777" w:rsidTr="006F69DC">
        <w:tc>
          <w:tcPr>
            <w:tcW w:w="959" w:type="dxa"/>
          </w:tcPr>
          <w:p w14:paraId="6FEEF74E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77" w:type="dxa"/>
          </w:tcPr>
          <w:p w14:paraId="3D9262B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33E14512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6423876C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601145" w14:paraId="13D14977" w14:textId="77777777" w:rsidTr="006F69DC">
        <w:trPr>
          <w:trHeight w:val="90"/>
        </w:trPr>
        <w:tc>
          <w:tcPr>
            <w:tcW w:w="959" w:type="dxa"/>
          </w:tcPr>
          <w:p w14:paraId="5AC38912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7" w:type="dxa"/>
          </w:tcPr>
          <w:p w14:paraId="1A6E4B16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144352C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7" w:type="dxa"/>
          </w:tcPr>
          <w:p w14:paraId="75CB5037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601145" w14:paraId="2D536369" w14:textId="77777777" w:rsidTr="006F69DC">
        <w:tc>
          <w:tcPr>
            <w:tcW w:w="959" w:type="dxa"/>
          </w:tcPr>
          <w:p w14:paraId="5EFC1AE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</w:tcPr>
          <w:p w14:paraId="08A093AB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14:paraId="134DBDBF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14:paraId="28750BD3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601145" w:rsidRPr="004E6353" w14:paraId="7054AB7E" w14:textId="77777777" w:rsidTr="006F69DC">
        <w:tc>
          <w:tcPr>
            <w:tcW w:w="959" w:type="dxa"/>
          </w:tcPr>
          <w:p w14:paraId="7319911A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7" w:type="dxa"/>
          </w:tcPr>
          <w:p w14:paraId="36E08A1B" w14:textId="77777777" w:rsidR="00601145" w:rsidRPr="00601145" w:rsidRDefault="00601145" w:rsidP="006F69DC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60114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1. Дарование демократических свобод</w:t>
            </w:r>
          </w:p>
          <w:p w14:paraId="5F1F0ACB" w14:textId="77777777" w:rsidR="00601145" w:rsidRPr="00601145" w:rsidRDefault="00601145" w:rsidP="006F69DC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60114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2. Учреждение Государственной Думы</w:t>
            </w:r>
          </w:p>
        </w:tc>
        <w:tc>
          <w:tcPr>
            <w:tcW w:w="3118" w:type="dxa"/>
          </w:tcPr>
          <w:p w14:paraId="44EDF78B" w14:textId="77777777" w:rsidR="00601145" w:rsidRP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60114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Конституционные демократы (кадеты), Союз 17 октября (Октябристы) Союз Русского народа РСДРП</w:t>
            </w:r>
          </w:p>
        </w:tc>
        <w:tc>
          <w:tcPr>
            <w:tcW w:w="2517" w:type="dxa"/>
          </w:tcPr>
          <w:p w14:paraId="783E7B9D" w14:textId="77777777" w:rsidR="00601145" w:rsidRPr="00601145" w:rsidRDefault="00601145" w:rsidP="006F69DC">
            <w:pPr>
              <w:tabs>
                <w:tab w:val="left" w:pos="-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1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Трудность переброски войск на Дальний Восток</w:t>
            </w:r>
          </w:p>
          <w:p w14:paraId="10193A5D" w14:textId="77777777" w:rsidR="00601145" w:rsidRPr="00601145" w:rsidRDefault="00601145" w:rsidP="006F69DC">
            <w:pPr>
              <w:tabs>
                <w:tab w:val="left" w:pos="-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1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Слабость командования армии </w:t>
            </w:r>
          </w:p>
          <w:p w14:paraId="32E0ACDF" w14:textId="77777777" w:rsidR="00601145" w:rsidRPr="00601145" w:rsidRDefault="00601145" w:rsidP="006F69DC">
            <w:pPr>
              <w:tabs>
                <w:tab w:val="left" w:pos="-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1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революции в России</w:t>
            </w:r>
          </w:p>
        </w:tc>
      </w:tr>
      <w:tr w:rsidR="00601145" w14:paraId="5F5BB474" w14:textId="77777777" w:rsidTr="006F69DC">
        <w:tc>
          <w:tcPr>
            <w:tcW w:w="959" w:type="dxa"/>
          </w:tcPr>
          <w:p w14:paraId="7B4401B9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7" w:type="dxa"/>
          </w:tcPr>
          <w:p w14:paraId="7B030745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3412</w:t>
            </w:r>
          </w:p>
        </w:tc>
        <w:tc>
          <w:tcPr>
            <w:tcW w:w="3118" w:type="dxa"/>
          </w:tcPr>
          <w:p w14:paraId="3E3AE604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4321</w:t>
            </w:r>
          </w:p>
        </w:tc>
        <w:tc>
          <w:tcPr>
            <w:tcW w:w="2517" w:type="dxa"/>
          </w:tcPr>
          <w:p w14:paraId="7496FC58" w14:textId="77777777" w:rsidR="00601145" w:rsidRDefault="00601145" w:rsidP="006F69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25134</w:t>
            </w:r>
          </w:p>
        </w:tc>
      </w:tr>
    </w:tbl>
    <w:p w14:paraId="5C26A2FA" w14:textId="77777777" w:rsidR="00601145" w:rsidRDefault="00601145" w:rsidP="00601145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1472CAF" w14:textId="77777777" w:rsidR="00601145" w:rsidRPr="002977CC" w:rsidRDefault="00601145" w:rsidP="0060114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28A0393" w14:textId="77777777" w:rsidR="00601145" w:rsidRDefault="00601145" w:rsidP="00601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14:paraId="73B7FB9C" w14:textId="77777777" w:rsidR="00601145" w:rsidRPr="00BD6C57" w:rsidRDefault="00601145" w:rsidP="00601145">
      <w:pPr>
        <w:rPr>
          <w:rFonts w:ascii="Times New Roman" w:hAnsi="Times New Roman" w:cs="Times New Roman"/>
          <w:sz w:val="28"/>
          <w:szCs w:val="28"/>
        </w:rPr>
      </w:pPr>
      <w:r w:rsidRPr="00BD6C57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балла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743C8E5F" w14:textId="77777777" w:rsidR="00601145" w:rsidRPr="00BD6C57" w:rsidRDefault="00601145" w:rsidP="00601145">
      <w:pPr>
        <w:rPr>
          <w:rFonts w:ascii="Times New Roman" w:hAnsi="Times New Roman" w:cs="Times New Roman"/>
          <w:sz w:val="28"/>
          <w:szCs w:val="28"/>
        </w:rPr>
      </w:pPr>
      <w:r w:rsidRPr="00BD6C57">
        <w:rPr>
          <w:rFonts w:ascii="Times New Roman" w:hAnsi="Times New Roman" w:cs="Times New Roman"/>
          <w:sz w:val="28"/>
          <w:szCs w:val="28"/>
        </w:rPr>
        <w:t xml:space="preserve">19-23  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баллов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522ED8B5" w14:textId="77777777" w:rsidR="00601145" w:rsidRPr="00BD6C57" w:rsidRDefault="00601145" w:rsidP="00601145">
      <w:pPr>
        <w:rPr>
          <w:rFonts w:ascii="Times New Roman" w:hAnsi="Times New Roman" w:cs="Times New Roman"/>
          <w:sz w:val="28"/>
          <w:szCs w:val="28"/>
        </w:rPr>
      </w:pPr>
      <w:r w:rsidRPr="00BD6C57">
        <w:rPr>
          <w:rFonts w:ascii="Times New Roman" w:hAnsi="Times New Roman" w:cs="Times New Roman"/>
          <w:sz w:val="28"/>
          <w:szCs w:val="28"/>
        </w:rPr>
        <w:t xml:space="preserve">13-18 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баллов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6A3C7DE1" w14:textId="77777777" w:rsidR="00601145" w:rsidRPr="00BD6C57" w:rsidRDefault="00601145" w:rsidP="006011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Ниже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баллов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D6C57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BD6C57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2DB610AF" w14:textId="77777777" w:rsidR="00601145" w:rsidRDefault="00601145" w:rsidP="00601145"/>
    <w:p w14:paraId="3CAACB49" w14:textId="77777777" w:rsidR="00601145" w:rsidRDefault="00601145" w:rsidP="00601145"/>
    <w:p w14:paraId="7F4594D2" w14:textId="77777777" w:rsidR="00601145" w:rsidRDefault="00601145" w:rsidP="00601145"/>
    <w:p w14:paraId="2B6B2C4F" w14:textId="77777777" w:rsidR="00BC46B5" w:rsidRPr="00BC46B5" w:rsidRDefault="00BC46B5" w:rsidP="00BC46B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14:paraId="498F9B74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54B994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0449827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28DFC11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C0BE13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ECC7218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441DE82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E01E842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A380D4E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36367A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78CC80A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EE2F4F6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3DC463A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47EF624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5B5791A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DF3B2D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92188A6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6842344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649D52C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983E15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369613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CC41A55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A32F921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08C676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568343B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9A8BCC3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95E4C19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19A2AF4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26EC49C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E7952B7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F66F93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C74934C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F4380EE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BB61EC1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4C681FE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E75C9B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7C910AD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791C5D0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E5EBE44" w14:textId="77777777" w:rsidR="00781F64" w:rsidRPr="00FD5773" w:rsidRDefault="00781F6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3B5FA5E" w14:textId="77777777" w:rsidR="00D8799F" w:rsidRPr="00781F64" w:rsidRDefault="001561A2">
      <w:pPr>
        <w:spacing w:after="0"/>
        <w:ind w:left="120"/>
        <w:rPr>
          <w:lang w:val="ru-RU"/>
        </w:rPr>
      </w:pPr>
      <w:r w:rsidRPr="00781F6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7529C72" w14:textId="77777777" w:rsidR="00D8799F" w:rsidRPr="00781F64" w:rsidRDefault="001561A2">
      <w:pPr>
        <w:spacing w:after="0" w:line="480" w:lineRule="auto"/>
        <w:ind w:left="120"/>
        <w:rPr>
          <w:lang w:val="ru-RU"/>
        </w:rPr>
      </w:pPr>
      <w:r w:rsidRPr="00781F6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748B960" w14:textId="77777777" w:rsidR="00D8799F" w:rsidRPr="00781F64" w:rsidRDefault="001561A2">
      <w:pPr>
        <w:spacing w:after="0" w:line="480" w:lineRule="auto"/>
        <w:ind w:left="120"/>
        <w:rPr>
          <w:lang w:val="ru-RU"/>
        </w:rPr>
      </w:pPr>
      <w:r w:rsidRPr="00781F64">
        <w:rPr>
          <w:rFonts w:ascii="Times New Roman" w:hAnsi="Times New Roman"/>
          <w:color w:val="000000"/>
          <w:sz w:val="28"/>
          <w:lang w:val="ru-RU"/>
        </w:rPr>
        <w:lastRenderedPageBreak/>
        <w:t>​‌‌​</w:t>
      </w:r>
    </w:p>
    <w:p w14:paraId="7BFC6A5E" w14:textId="77777777" w:rsidR="00D8799F" w:rsidRPr="00781F64" w:rsidRDefault="001561A2">
      <w:pPr>
        <w:spacing w:after="0" w:line="480" w:lineRule="auto"/>
        <w:ind w:left="120"/>
        <w:rPr>
          <w:lang w:val="ru-RU"/>
        </w:rPr>
      </w:pPr>
      <w:r w:rsidRPr="00781F64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1D8997D4" w14:textId="77777777" w:rsidR="00D8799F" w:rsidRPr="00781F64" w:rsidRDefault="001561A2">
      <w:pPr>
        <w:spacing w:after="0"/>
        <w:ind w:left="120"/>
        <w:rPr>
          <w:lang w:val="ru-RU"/>
        </w:rPr>
      </w:pPr>
      <w:r w:rsidRPr="00781F64">
        <w:rPr>
          <w:rFonts w:ascii="Times New Roman" w:hAnsi="Times New Roman"/>
          <w:color w:val="000000"/>
          <w:sz w:val="28"/>
          <w:lang w:val="ru-RU"/>
        </w:rPr>
        <w:t>​</w:t>
      </w:r>
    </w:p>
    <w:p w14:paraId="42926746" w14:textId="77777777" w:rsidR="00D8799F" w:rsidRPr="00781F64" w:rsidRDefault="001561A2">
      <w:pPr>
        <w:spacing w:after="0" w:line="480" w:lineRule="auto"/>
        <w:ind w:left="120"/>
        <w:rPr>
          <w:lang w:val="ru-RU"/>
        </w:rPr>
      </w:pPr>
      <w:r w:rsidRPr="00781F6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590B84F" w14:textId="77777777" w:rsidR="00D8799F" w:rsidRPr="00781F64" w:rsidRDefault="001561A2">
      <w:pPr>
        <w:spacing w:after="0" w:line="480" w:lineRule="auto"/>
        <w:ind w:left="120"/>
        <w:rPr>
          <w:lang w:val="ru-RU"/>
        </w:rPr>
      </w:pPr>
      <w:r w:rsidRPr="00781F64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1BFB53F1" w14:textId="77777777" w:rsidR="00D8799F" w:rsidRPr="00781F64" w:rsidRDefault="00D8799F">
      <w:pPr>
        <w:spacing w:after="0"/>
        <w:ind w:left="120"/>
        <w:rPr>
          <w:lang w:val="ru-RU"/>
        </w:rPr>
      </w:pPr>
    </w:p>
    <w:p w14:paraId="13D00298" w14:textId="77777777" w:rsidR="00D8799F" w:rsidRPr="001561A2" w:rsidRDefault="001561A2">
      <w:pPr>
        <w:spacing w:after="0" w:line="480" w:lineRule="auto"/>
        <w:ind w:left="120"/>
        <w:rPr>
          <w:lang w:val="ru-RU"/>
        </w:rPr>
      </w:pPr>
      <w:r w:rsidRPr="001561A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E0043FB" w14:textId="77777777" w:rsidR="00D8799F" w:rsidRDefault="001561A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5B3CC7F4" w14:textId="77777777" w:rsidR="00D8799F" w:rsidRDefault="00D8799F">
      <w:pPr>
        <w:sectPr w:rsidR="00D8799F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45CFB854" w14:textId="77777777" w:rsidR="001561A2" w:rsidRDefault="001561A2"/>
    <w:sectPr w:rsidR="001561A2" w:rsidSect="007E652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E653E" w14:textId="77777777" w:rsidR="00C22C8F" w:rsidRDefault="00C22C8F">
      <w:pPr>
        <w:spacing w:after="0" w:line="240" w:lineRule="auto"/>
      </w:pPr>
      <w:r>
        <w:separator/>
      </w:r>
    </w:p>
  </w:endnote>
  <w:endnote w:type="continuationSeparator" w:id="0">
    <w:p w14:paraId="1DCFEA89" w14:textId="77777777" w:rsidR="00C22C8F" w:rsidRDefault="00C2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503ED" w14:textId="77777777" w:rsidR="00E11921" w:rsidRDefault="00E11921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223</w:t>
    </w:r>
    <w:r>
      <w:fldChar w:fldCharType="end"/>
    </w:r>
  </w:p>
  <w:p w14:paraId="66C48DE3" w14:textId="77777777" w:rsidR="00E11921" w:rsidRDefault="00E1192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4AE6" w14:textId="77777777" w:rsidR="004E6353" w:rsidRDefault="00BC46B5" w:rsidP="001A4426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3F7357CF" w14:textId="77777777" w:rsidR="004E6353" w:rsidRDefault="004E6353" w:rsidP="00F5028C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45EE8" w14:textId="77777777" w:rsidR="004E6353" w:rsidRDefault="00BC46B5" w:rsidP="001A4426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E11921">
      <w:rPr>
        <w:rStyle w:val="af0"/>
        <w:noProof/>
      </w:rPr>
      <w:t>233</w:t>
    </w:r>
    <w:r>
      <w:rPr>
        <w:rStyle w:val="af0"/>
      </w:rPr>
      <w:fldChar w:fldCharType="end"/>
    </w:r>
  </w:p>
  <w:p w14:paraId="5CF9D102" w14:textId="77777777" w:rsidR="004E6353" w:rsidRDefault="004E6353" w:rsidP="00F5028C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B148" w14:textId="77777777" w:rsidR="00C22C8F" w:rsidRDefault="00C22C8F">
      <w:pPr>
        <w:spacing w:after="0" w:line="240" w:lineRule="auto"/>
      </w:pPr>
      <w:r>
        <w:separator/>
      </w:r>
    </w:p>
  </w:footnote>
  <w:footnote w:type="continuationSeparator" w:id="0">
    <w:p w14:paraId="33F1CD76" w14:textId="77777777" w:rsidR="00C22C8F" w:rsidRDefault="00C22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532"/>
    <w:multiLevelType w:val="hybridMultilevel"/>
    <w:tmpl w:val="A00A3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42461"/>
    <w:multiLevelType w:val="hybridMultilevel"/>
    <w:tmpl w:val="B388F2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B7DA0"/>
    <w:multiLevelType w:val="hybridMultilevel"/>
    <w:tmpl w:val="565A4D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61A3B"/>
    <w:multiLevelType w:val="hybridMultilevel"/>
    <w:tmpl w:val="F57C4E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CA3FB6"/>
    <w:multiLevelType w:val="hybridMultilevel"/>
    <w:tmpl w:val="F2BEF6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6B6571"/>
    <w:multiLevelType w:val="hybridMultilevel"/>
    <w:tmpl w:val="FABC91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64FD4"/>
    <w:multiLevelType w:val="hybridMultilevel"/>
    <w:tmpl w:val="657A8EBE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4D87031"/>
    <w:multiLevelType w:val="hybridMultilevel"/>
    <w:tmpl w:val="7116D2D0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04DA509D"/>
    <w:multiLevelType w:val="hybridMultilevel"/>
    <w:tmpl w:val="A3904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80231C"/>
    <w:multiLevelType w:val="hybridMultilevel"/>
    <w:tmpl w:val="9646A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B92F96"/>
    <w:multiLevelType w:val="hybridMultilevel"/>
    <w:tmpl w:val="796C84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C33C9D"/>
    <w:multiLevelType w:val="hybridMultilevel"/>
    <w:tmpl w:val="2DEE50E4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07BF57A1"/>
    <w:multiLevelType w:val="hybridMultilevel"/>
    <w:tmpl w:val="11903B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C25B27"/>
    <w:multiLevelType w:val="hybridMultilevel"/>
    <w:tmpl w:val="4E6299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C4003D"/>
    <w:multiLevelType w:val="hybridMultilevel"/>
    <w:tmpl w:val="B51A5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00674B"/>
    <w:multiLevelType w:val="hybridMultilevel"/>
    <w:tmpl w:val="F9B65CD6"/>
    <w:lvl w:ilvl="0" w:tplc="87786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9645D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3D2286"/>
    <w:multiLevelType w:val="multilevel"/>
    <w:tmpl w:val="55B44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9C616A8"/>
    <w:multiLevelType w:val="hybridMultilevel"/>
    <w:tmpl w:val="9CC6C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7C5D0B"/>
    <w:multiLevelType w:val="hybridMultilevel"/>
    <w:tmpl w:val="5D585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CD51CE"/>
    <w:multiLevelType w:val="multilevel"/>
    <w:tmpl w:val="347A9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3D92CFF"/>
    <w:multiLevelType w:val="hybridMultilevel"/>
    <w:tmpl w:val="CCDCC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495F6A"/>
    <w:multiLevelType w:val="multilevel"/>
    <w:tmpl w:val="61A097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63232B6"/>
    <w:multiLevelType w:val="multilevel"/>
    <w:tmpl w:val="793437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63C351D"/>
    <w:multiLevelType w:val="hybridMultilevel"/>
    <w:tmpl w:val="8F1E11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CB2955"/>
    <w:multiLevelType w:val="hybridMultilevel"/>
    <w:tmpl w:val="BCACB2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1702AB"/>
    <w:multiLevelType w:val="multilevel"/>
    <w:tmpl w:val="12267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92A1E91"/>
    <w:multiLevelType w:val="hybridMultilevel"/>
    <w:tmpl w:val="1CAC74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9870039"/>
    <w:multiLevelType w:val="hybridMultilevel"/>
    <w:tmpl w:val="5DA4CF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B97C82"/>
    <w:multiLevelType w:val="hybridMultilevel"/>
    <w:tmpl w:val="93047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78330F"/>
    <w:multiLevelType w:val="hybridMultilevel"/>
    <w:tmpl w:val="F6940C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8E51E2"/>
    <w:multiLevelType w:val="hybridMultilevel"/>
    <w:tmpl w:val="18DAC3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F34A64"/>
    <w:multiLevelType w:val="hybridMultilevel"/>
    <w:tmpl w:val="6478CE1A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2" w15:restartNumberingAfterBreak="0">
    <w:nsid w:val="1E9C04DC"/>
    <w:multiLevelType w:val="hybridMultilevel"/>
    <w:tmpl w:val="3826766A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 w15:restartNumberingAfterBreak="0">
    <w:nsid w:val="20DB28FC"/>
    <w:multiLevelType w:val="hybridMultilevel"/>
    <w:tmpl w:val="EFE6D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404382"/>
    <w:multiLevelType w:val="multilevel"/>
    <w:tmpl w:val="28BE8F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2B53B17"/>
    <w:multiLevelType w:val="hybridMultilevel"/>
    <w:tmpl w:val="66C60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E85FD1"/>
    <w:multiLevelType w:val="hybridMultilevel"/>
    <w:tmpl w:val="1E0612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166E08"/>
    <w:multiLevelType w:val="hybridMultilevel"/>
    <w:tmpl w:val="E3221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60A0128"/>
    <w:multiLevelType w:val="hybridMultilevel"/>
    <w:tmpl w:val="2BE44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3E5DE9"/>
    <w:multiLevelType w:val="hybridMultilevel"/>
    <w:tmpl w:val="E366682A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 w15:restartNumberingAfterBreak="0">
    <w:nsid w:val="2ADD1C53"/>
    <w:multiLevelType w:val="multilevel"/>
    <w:tmpl w:val="94A2B1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DD6262F"/>
    <w:multiLevelType w:val="multilevel"/>
    <w:tmpl w:val="3FE23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FBC6D9C"/>
    <w:multiLevelType w:val="multilevel"/>
    <w:tmpl w:val="9ABED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FF576CF"/>
    <w:multiLevelType w:val="multilevel"/>
    <w:tmpl w:val="598E2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07F2974"/>
    <w:multiLevelType w:val="hybridMultilevel"/>
    <w:tmpl w:val="A16C37D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5" w15:restartNumberingAfterBreak="0">
    <w:nsid w:val="335B71F7"/>
    <w:multiLevelType w:val="hybridMultilevel"/>
    <w:tmpl w:val="E8661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3AC7CDE"/>
    <w:multiLevelType w:val="hybridMultilevel"/>
    <w:tmpl w:val="673A87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CF3FB7"/>
    <w:multiLevelType w:val="multilevel"/>
    <w:tmpl w:val="2070D8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57B6D28"/>
    <w:multiLevelType w:val="hybridMultilevel"/>
    <w:tmpl w:val="B9604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D54C85"/>
    <w:multiLevelType w:val="multilevel"/>
    <w:tmpl w:val="8250C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6F80116"/>
    <w:multiLevelType w:val="hybridMultilevel"/>
    <w:tmpl w:val="A8705D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F02650"/>
    <w:multiLevelType w:val="hybridMultilevel"/>
    <w:tmpl w:val="286E73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94602D9"/>
    <w:multiLevelType w:val="hybridMultilevel"/>
    <w:tmpl w:val="C93ED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6E4D92"/>
    <w:multiLevelType w:val="hybridMultilevel"/>
    <w:tmpl w:val="303E12E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DBD3022"/>
    <w:multiLevelType w:val="hybridMultilevel"/>
    <w:tmpl w:val="7B12CA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50374B"/>
    <w:multiLevelType w:val="hybridMultilevel"/>
    <w:tmpl w:val="CBDC43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0006ED"/>
    <w:multiLevelType w:val="multilevel"/>
    <w:tmpl w:val="C240A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401D5137"/>
    <w:multiLevelType w:val="hybridMultilevel"/>
    <w:tmpl w:val="C780F0E6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8" w15:restartNumberingAfterBreak="0">
    <w:nsid w:val="406179BB"/>
    <w:multiLevelType w:val="multilevel"/>
    <w:tmpl w:val="AF2475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41B1683B"/>
    <w:multiLevelType w:val="multilevel"/>
    <w:tmpl w:val="BD3C3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2B1554F"/>
    <w:multiLevelType w:val="multilevel"/>
    <w:tmpl w:val="0F86D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3682297"/>
    <w:multiLevelType w:val="multilevel"/>
    <w:tmpl w:val="6A328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41F2AAD"/>
    <w:multiLevelType w:val="hybridMultilevel"/>
    <w:tmpl w:val="808CD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5F317D"/>
    <w:multiLevelType w:val="multilevel"/>
    <w:tmpl w:val="81E82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4693697"/>
    <w:multiLevelType w:val="multilevel"/>
    <w:tmpl w:val="17AA1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5395A30"/>
    <w:multiLevelType w:val="hybridMultilevel"/>
    <w:tmpl w:val="6B4A7712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6" w15:restartNumberingAfterBreak="0">
    <w:nsid w:val="459470AE"/>
    <w:multiLevelType w:val="hybridMultilevel"/>
    <w:tmpl w:val="223846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6BF5D05"/>
    <w:multiLevelType w:val="multilevel"/>
    <w:tmpl w:val="C4D23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A5159B7"/>
    <w:multiLevelType w:val="multilevel"/>
    <w:tmpl w:val="FBCA1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ABA790C"/>
    <w:multiLevelType w:val="multilevel"/>
    <w:tmpl w:val="362C7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ADC1860"/>
    <w:multiLevelType w:val="multilevel"/>
    <w:tmpl w:val="951242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4B8573D0"/>
    <w:multiLevelType w:val="multilevel"/>
    <w:tmpl w:val="703C1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4CE52B50"/>
    <w:multiLevelType w:val="hybridMultilevel"/>
    <w:tmpl w:val="9452A54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3" w15:restartNumberingAfterBreak="0">
    <w:nsid w:val="4D5754A5"/>
    <w:multiLevelType w:val="multilevel"/>
    <w:tmpl w:val="0ECA9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4D60238B"/>
    <w:multiLevelType w:val="multilevel"/>
    <w:tmpl w:val="88129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4FDF5354"/>
    <w:multiLevelType w:val="multilevel"/>
    <w:tmpl w:val="27F8B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07444F5"/>
    <w:multiLevelType w:val="hybridMultilevel"/>
    <w:tmpl w:val="808CD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1697C12"/>
    <w:multiLevelType w:val="hybridMultilevel"/>
    <w:tmpl w:val="0ABE7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4F700B"/>
    <w:multiLevelType w:val="multilevel"/>
    <w:tmpl w:val="6930A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27A6360"/>
    <w:multiLevelType w:val="hybridMultilevel"/>
    <w:tmpl w:val="409E55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133812"/>
    <w:multiLevelType w:val="hybridMultilevel"/>
    <w:tmpl w:val="B5A86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39A0BC0"/>
    <w:multiLevelType w:val="hybridMultilevel"/>
    <w:tmpl w:val="134ED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5BC589A"/>
    <w:multiLevelType w:val="hybridMultilevel"/>
    <w:tmpl w:val="A1C81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A3277ED"/>
    <w:multiLevelType w:val="hybridMultilevel"/>
    <w:tmpl w:val="44B0A9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F5D4E76"/>
    <w:multiLevelType w:val="multilevel"/>
    <w:tmpl w:val="A3244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63045182"/>
    <w:multiLevelType w:val="multilevel"/>
    <w:tmpl w:val="4EF21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6DE2E6E"/>
    <w:multiLevelType w:val="hybridMultilevel"/>
    <w:tmpl w:val="C804B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7A57FD5"/>
    <w:multiLevelType w:val="hybridMultilevel"/>
    <w:tmpl w:val="C1E281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002750"/>
    <w:multiLevelType w:val="hybridMultilevel"/>
    <w:tmpl w:val="B1E89F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E447FD7"/>
    <w:multiLevelType w:val="multilevel"/>
    <w:tmpl w:val="7F1A7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E5466A3"/>
    <w:multiLevelType w:val="hybridMultilevel"/>
    <w:tmpl w:val="A2D67D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697E64"/>
    <w:multiLevelType w:val="multilevel"/>
    <w:tmpl w:val="1DB87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E7131B2"/>
    <w:multiLevelType w:val="hybridMultilevel"/>
    <w:tmpl w:val="7E143C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BD2291"/>
    <w:multiLevelType w:val="multilevel"/>
    <w:tmpl w:val="AF62A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EDB1913"/>
    <w:multiLevelType w:val="hybridMultilevel"/>
    <w:tmpl w:val="422E72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6F5C7707"/>
    <w:multiLevelType w:val="multilevel"/>
    <w:tmpl w:val="2C88B7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0332E3F"/>
    <w:multiLevelType w:val="hybridMultilevel"/>
    <w:tmpl w:val="BB2E8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0333586"/>
    <w:multiLevelType w:val="multilevel"/>
    <w:tmpl w:val="0AEEB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05A7E8B"/>
    <w:multiLevelType w:val="hybridMultilevel"/>
    <w:tmpl w:val="DD080B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A36661"/>
    <w:multiLevelType w:val="multilevel"/>
    <w:tmpl w:val="D50CB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70E716E8"/>
    <w:multiLevelType w:val="hybridMultilevel"/>
    <w:tmpl w:val="DE9454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0F52B5D"/>
    <w:multiLevelType w:val="hybridMultilevel"/>
    <w:tmpl w:val="90A22A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12206C8"/>
    <w:multiLevelType w:val="hybridMultilevel"/>
    <w:tmpl w:val="BD9236D6"/>
    <w:lvl w:ilvl="0" w:tplc="87786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9645D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C67858"/>
    <w:multiLevelType w:val="hybridMultilevel"/>
    <w:tmpl w:val="2A0EE3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1FA639C"/>
    <w:multiLevelType w:val="multilevel"/>
    <w:tmpl w:val="34BED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72B72693"/>
    <w:multiLevelType w:val="hybridMultilevel"/>
    <w:tmpl w:val="41861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4692A12"/>
    <w:multiLevelType w:val="multilevel"/>
    <w:tmpl w:val="6B227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74D26363"/>
    <w:multiLevelType w:val="hybridMultilevel"/>
    <w:tmpl w:val="3A46F7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60B5AEF"/>
    <w:multiLevelType w:val="hybridMultilevel"/>
    <w:tmpl w:val="73F296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7A43136"/>
    <w:multiLevelType w:val="hybridMultilevel"/>
    <w:tmpl w:val="FC8C548A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0" w15:restartNumberingAfterBreak="0">
    <w:nsid w:val="79FF7B1F"/>
    <w:multiLevelType w:val="hybridMultilevel"/>
    <w:tmpl w:val="6EB0A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880B5A"/>
    <w:multiLevelType w:val="hybridMultilevel"/>
    <w:tmpl w:val="5A144C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C3A065D"/>
    <w:multiLevelType w:val="hybridMultilevel"/>
    <w:tmpl w:val="81AC169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7FCF6E5E"/>
    <w:multiLevelType w:val="hybridMultilevel"/>
    <w:tmpl w:val="CCDEF53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098334990">
    <w:abstractNumId w:val="59"/>
  </w:num>
  <w:num w:numId="2" w16cid:durableId="1062367595">
    <w:abstractNumId w:val="84"/>
  </w:num>
  <w:num w:numId="3" w16cid:durableId="1215696645">
    <w:abstractNumId w:val="69"/>
  </w:num>
  <w:num w:numId="4" w16cid:durableId="349256420">
    <w:abstractNumId w:val="40"/>
  </w:num>
  <w:num w:numId="5" w16cid:durableId="233007168">
    <w:abstractNumId w:val="75"/>
  </w:num>
  <w:num w:numId="6" w16cid:durableId="92240159">
    <w:abstractNumId w:val="60"/>
  </w:num>
  <w:num w:numId="7" w16cid:durableId="1726022324">
    <w:abstractNumId w:val="106"/>
  </w:num>
  <w:num w:numId="8" w16cid:durableId="1534078999">
    <w:abstractNumId w:val="64"/>
  </w:num>
  <w:num w:numId="9" w16cid:durableId="1275137078">
    <w:abstractNumId w:val="99"/>
  </w:num>
  <w:num w:numId="10" w16cid:durableId="369840237">
    <w:abstractNumId w:val="67"/>
  </w:num>
  <w:num w:numId="11" w16cid:durableId="1258101853">
    <w:abstractNumId w:val="73"/>
  </w:num>
  <w:num w:numId="12" w16cid:durableId="389228458">
    <w:abstractNumId w:val="34"/>
  </w:num>
  <w:num w:numId="13" w16cid:durableId="1796676674">
    <w:abstractNumId w:val="104"/>
  </w:num>
  <w:num w:numId="14" w16cid:durableId="1551767175">
    <w:abstractNumId w:val="74"/>
  </w:num>
  <w:num w:numId="15" w16cid:durableId="2141800662">
    <w:abstractNumId w:val="91"/>
  </w:num>
  <w:num w:numId="16" w16cid:durableId="1000544588">
    <w:abstractNumId w:val="21"/>
  </w:num>
  <w:num w:numId="17" w16cid:durableId="94059561">
    <w:abstractNumId w:val="68"/>
  </w:num>
  <w:num w:numId="18" w16cid:durableId="1076047766">
    <w:abstractNumId w:val="95"/>
  </w:num>
  <w:num w:numId="19" w16cid:durableId="736822347">
    <w:abstractNumId w:val="16"/>
  </w:num>
  <w:num w:numId="20" w16cid:durableId="922639321">
    <w:abstractNumId w:val="22"/>
  </w:num>
  <w:num w:numId="21" w16cid:durableId="450588059">
    <w:abstractNumId w:val="85"/>
  </w:num>
  <w:num w:numId="22" w16cid:durableId="1694572121">
    <w:abstractNumId w:val="97"/>
  </w:num>
  <w:num w:numId="23" w16cid:durableId="858078577">
    <w:abstractNumId w:val="42"/>
  </w:num>
  <w:num w:numId="24" w16cid:durableId="1156648667">
    <w:abstractNumId w:val="56"/>
  </w:num>
  <w:num w:numId="25" w16cid:durableId="1401708556">
    <w:abstractNumId w:val="71"/>
  </w:num>
  <w:num w:numId="26" w16cid:durableId="272564549">
    <w:abstractNumId w:val="49"/>
  </w:num>
  <w:num w:numId="27" w16cid:durableId="140316570">
    <w:abstractNumId w:val="58"/>
  </w:num>
  <w:num w:numId="28" w16cid:durableId="1120033831">
    <w:abstractNumId w:val="78"/>
  </w:num>
  <w:num w:numId="29" w16cid:durableId="414329262">
    <w:abstractNumId w:val="41"/>
  </w:num>
  <w:num w:numId="30" w16cid:durableId="958681639">
    <w:abstractNumId w:val="47"/>
  </w:num>
  <w:num w:numId="31" w16cid:durableId="562840116">
    <w:abstractNumId w:val="61"/>
  </w:num>
  <w:num w:numId="32" w16cid:durableId="505023845">
    <w:abstractNumId w:val="89"/>
  </w:num>
  <w:num w:numId="33" w16cid:durableId="237255556">
    <w:abstractNumId w:val="43"/>
  </w:num>
  <w:num w:numId="34" w16cid:durableId="1065419054">
    <w:abstractNumId w:val="70"/>
  </w:num>
  <w:num w:numId="35" w16cid:durableId="537086869">
    <w:abstractNumId w:val="25"/>
  </w:num>
  <w:num w:numId="36" w16cid:durableId="191310458">
    <w:abstractNumId w:val="19"/>
  </w:num>
  <w:num w:numId="37" w16cid:durableId="741756833">
    <w:abstractNumId w:val="93"/>
  </w:num>
  <w:num w:numId="38" w16cid:durableId="1436515707">
    <w:abstractNumId w:val="63"/>
  </w:num>
  <w:num w:numId="39" w16cid:durableId="1972326827">
    <w:abstractNumId w:val="9"/>
  </w:num>
  <w:num w:numId="40" w16cid:durableId="1684090786">
    <w:abstractNumId w:val="15"/>
  </w:num>
  <w:num w:numId="41" w16cid:durableId="694574548">
    <w:abstractNumId w:val="102"/>
  </w:num>
  <w:num w:numId="42" w16cid:durableId="584727977">
    <w:abstractNumId w:val="111"/>
  </w:num>
  <w:num w:numId="43" w16cid:durableId="1917401320">
    <w:abstractNumId w:val="18"/>
  </w:num>
  <w:num w:numId="44" w16cid:durableId="50351050">
    <w:abstractNumId w:val="24"/>
  </w:num>
  <w:num w:numId="45" w16cid:durableId="2095541311">
    <w:abstractNumId w:val="105"/>
  </w:num>
  <w:num w:numId="46" w16cid:durableId="247690535">
    <w:abstractNumId w:val="20"/>
  </w:num>
  <w:num w:numId="47" w16cid:durableId="220950188">
    <w:abstractNumId w:val="83"/>
  </w:num>
  <w:num w:numId="48" w16cid:durableId="254217706">
    <w:abstractNumId w:val="77"/>
  </w:num>
  <w:num w:numId="49" w16cid:durableId="1964070508">
    <w:abstractNumId w:val="82"/>
  </w:num>
  <w:num w:numId="50" w16cid:durableId="903492633">
    <w:abstractNumId w:val="55"/>
  </w:num>
  <w:num w:numId="51" w16cid:durableId="212738855">
    <w:abstractNumId w:val="80"/>
  </w:num>
  <w:num w:numId="52" w16cid:durableId="512377647">
    <w:abstractNumId w:val="0"/>
  </w:num>
  <w:num w:numId="53" w16cid:durableId="1712150208">
    <w:abstractNumId w:val="12"/>
  </w:num>
  <w:num w:numId="54" w16cid:durableId="1177575548">
    <w:abstractNumId w:val="50"/>
  </w:num>
  <w:num w:numId="55" w16cid:durableId="378091796">
    <w:abstractNumId w:val="35"/>
  </w:num>
  <w:num w:numId="56" w16cid:durableId="278921329">
    <w:abstractNumId w:val="28"/>
  </w:num>
  <w:num w:numId="57" w16cid:durableId="444279032">
    <w:abstractNumId w:val="1"/>
  </w:num>
  <w:num w:numId="58" w16cid:durableId="691344324">
    <w:abstractNumId w:val="112"/>
  </w:num>
  <w:num w:numId="59" w16cid:durableId="308360519">
    <w:abstractNumId w:val="53"/>
  </w:num>
  <w:num w:numId="60" w16cid:durableId="1431973099">
    <w:abstractNumId w:val="76"/>
  </w:num>
  <w:num w:numId="61" w16cid:durableId="258220769">
    <w:abstractNumId w:val="8"/>
  </w:num>
  <w:num w:numId="62" w16cid:durableId="1713848865">
    <w:abstractNumId w:val="27"/>
  </w:num>
  <w:num w:numId="63" w16cid:durableId="655256962">
    <w:abstractNumId w:val="100"/>
  </w:num>
  <w:num w:numId="64" w16cid:durableId="2000649333">
    <w:abstractNumId w:val="46"/>
  </w:num>
  <w:num w:numId="65" w16cid:durableId="1191803319">
    <w:abstractNumId w:val="36"/>
  </w:num>
  <w:num w:numId="66" w16cid:durableId="796989946">
    <w:abstractNumId w:val="29"/>
  </w:num>
  <w:num w:numId="67" w16cid:durableId="344400011">
    <w:abstractNumId w:val="90"/>
  </w:num>
  <w:num w:numId="68" w16cid:durableId="1822846692">
    <w:abstractNumId w:val="23"/>
  </w:num>
  <w:num w:numId="69" w16cid:durableId="1481924017">
    <w:abstractNumId w:val="52"/>
  </w:num>
  <w:num w:numId="70" w16cid:durableId="741683582">
    <w:abstractNumId w:val="81"/>
  </w:num>
  <w:num w:numId="71" w16cid:durableId="1873807028">
    <w:abstractNumId w:val="88"/>
  </w:num>
  <w:num w:numId="72" w16cid:durableId="1507478546">
    <w:abstractNumId w:val="107"/>
  </w:num>
  <w:num w:numId="73" w16cid:durableId="305206548">
    <w:abstractNumId w:val="10"/>
  </w:num>
  <w:num w:numId="74" w16cid:durableId="1135879372">
    <w:abstractNumId w:val="31"/>
  </w:num>
  <w:num w:numId="75" w16cid:durableId="967902765">
    <w:abstractNumId w:val="39"/>
  </w:num>
  <w:num w:numId="76" w16cid:durableId="79108185">
    <w:abstractNumId w:val="11"/>
  </w:num>
  <w:num w:numId="77" w16cid:durableId="472480374">
    <w:abstractNumId w:val="44"/>
  </w:num>
  <w:num w:numId="78" w16cid:durableId="34045444">
    <w:abstractNumId w:val="62"/>
  </w:num>
  <w:num w:numId="79" w16cid:durableId="598831047">
    <w:abstractNumId w:val="3"/>
  </w:num>
  <w:num w:numId="80" w16cid:durableId="1620799300">
    <w:abstractNumId w:val="87"/>
  </w:num>
  <w:num w:numId="81" w16cid:durableId="912743779">
    <w:abstractNumId w:val="54"/>
  </w:num>
  <w:num w:numId="82" w16cid:durableId="66998536">
    <w:abstractNumId w:val="2"/>
  </w:num>
  <w:num w:numId="83" w16cid:durableId="474300399">
    <w:abstractNumId w:val="5"/>
  </w:num>
  <w:num w:numId="84" w16cid:durableId="1068646603">
    <w:abstractNumId w:val="86"/>
  </w:num>
  <w:num w:numId="85" w16cid:durableId="698355807">
    <w:abstractNumId w:val="92"/>
  </w:num>
  <w:num w:numId="86" w16cid:durableId="1646549303">
    <w:abstractNumId w:val="110"/>
  </w:num>
  <w:num w:numId="87" w16cid:durableId="1508790280">
    <w:abstractNumId w:val="65"/>
  </w:num>
  <w:num w:numId="88" w16cid:durableId="1409687293">
    <w:abstractNumId w:val="109"/>
  </w:num>
  <w:num w:numId="89" w16cid:durableId="39435921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290677551">
    <w:abstractNumId w:val="72"/>
  </w:num>
  <w:num w:numId="91" w16cid:durableId="1701975247">
    <w:abstractNumId w:val="17"/>
  </w:num>
  <w:num w:numId="92" w16cid:durableId="889616474">
    <w:abstractNumId w:val="48"/>
  </w:num>
  <w:num w:numId="93" w16cid:durableId="1851872931">
    <w:abstractNumId w:val="108"/>
  </w:num>
  <w:num w:numId="94" w16cid:durableId="351537911">
    <w:abstractNumId w:val="66"/>
  </w:num>
  <w:num w:numId="95" w16cid:durableId="1690138592">
    <w:abstractNumId w:val="103"/>
  </w:num>
  <w:num w:numId="96" w16cid:durableId="409469315">
    <w:abstractNumId w:val="14"/>
  </w:num>
  <w:num w:numId="97" w16cid:durableId="86583501">
    <w:abstractNumId w:val="96"/>
  </w:num>
  <w:num w:numId="98" w16cid:durableId="2065137364">
    <w:abstractNumId w:val="101"/>
  </w:num>
  <w:num w:numId="99" w16cid:durableId="1386372790">
    <w:abstractNumId w:val="98"/>
  </w:num>
  <w:num w:numId="100" w16cid:durableId="1812407346">
    <w:abstractNumId w:val="6"/>
  </w:num>
  <w:num w:numId="101" w16cid:durableId="283312337">
    <w:abstractNumId w:val="57"/>
  </w:num>
  <w:num w:numId="102" w16cid:durableId="1859196353">
    <w:abstractNumId w:val="113"/>
  </w:num>
  <w:num w:numId="103" w16cid:durableId="799109848">
    <w:abstractNumId w:val="7"/>
  </w:num>
  <w:num w:numId="104" w16cid:durableId="1775325398">
    <w:abstractNumId w:val="32"/>
  </w:num>
  <w:num w:numId="105" w16cid:durableId="664868035">
    <w:abstractNumId w:val="37"/>
  </w:num>
  <w:num w:numId="106" w16cid:durableId="975841815">
    <w:abstractNumId w:val="94"/>
  </w:num>
  <w:num w:numId="107" w16cid:durableId="322859152">
    <w:abstractNumId w:val="51"/>
  </w:num>
  <w:num w:numId="108" w16cid:durableId="1599020837">
    <w:abstractNumId w:val="79"/>
  </w:num>
  <w:num w:numId="109" w16cid:durableId="1664820993">
    <w:abstractNumId w:val="33"/>
  </w:num>
  <w:num w:numId="110" w16cid:durableId="1416630956">
    <w:abstractNumId w:val="30"/>
  </w:num>
  <w:num w:numId="111" w16cid:durableId="1865627059">
    <w:abstractNumId w:val="13"/>
  </w:num>
  <w:num w:numId="112" w16cid:durableId="1013805752">
    <w:abstractNumId w:val="4"/>
  </w:num>
  <w:num w:numId="113" w16cid:durableId="590626006">
    <w:abstractNumId w:val="38"/>
  </w:num>
  <w:num w:numId="114" w16cid:durableId="2099910172">
    <w:abstractNumId w:val="26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99F"/>
    <w:rsid w:val="00022008"/>
    <w:rsid w:val="00077DD3"/>
    <w:rsid w:val="00102449"/>
    <w:rsid w:val="0013487A"/>
    <w:rsid w:val="00135AAE"/>
    <w:rsid w:val="00154E6B"/>
    <w:rsid w:val="001561A2"/>
    <w:rsid w:val="00186E7E"/>
    <w:rsid w:val="001C0E3D"/>
    <w:rsid w:val="002263DB"/>
    <w:rsid w:val="0024071C"/>
    <w:rsid w:val="00244748"/>
    <w:rsid w:val="002B5A39"/>
    <w:rsid w:val="0031377E"/>
    <w:rsid w:val="0036017E"/>
    <w:rsid w:val="003B4933"/>
    <w:rsid w:val="003B761E"/>
    <w:rsid w:val="00417A95"/>
    <w:rsid w:val="00473B65"/>
    <w:rsid w:val="004B3544"/>
    <w:rsid w:val="004E6353"/>
    <w:rsid w:val="005A26BC"/>
    <w:rsid w:val="005E4446"/>
    <w:rsid w:val="00601145"/>
    <w:rsid w:val="0064492C"/>
    <w:rsid w:val="00650E25"/>
    <w:rsid w:val="006A33C1"/>
    <w:rsid w:val="006C61AA"/>
    <w:rsid w:val="006C7298"/>
    <w:rsid w:val="00774465"/>
    <w:rsid w:val="00781F64"/>
    <w:rsid w:val="007E6522"/>
    <w:rsid w:val="00856D76"/>
    <w:rsid w:val="008E30B1"/>
    <w:rsid w:val="0091306A"/>
    <w:rsid w:val="009456A4"/>
    <w:rsid w:val="0095622D"/>
    <w:rsid w:val="009B0053"/>
    <w:rsid w:val="009B7BD0"/>
    <w:rsid w:val="009F2F5B"/>
    <w:rsid w:val="009F53FD"/>
    <w:rsid w:val="00A36978"/>
    <w:rsid w:val="00A76D0B"/>
    <w:rsid w:val="00A83B5F"/>
    <w:rsid w:val="00B14135"/>
    <w:rsid w:val="00B35DD6"/>
    <w:rsid w:val="00BC46B5"/>
    <w:rsid w:val="00C22C8F"/>
    <w:rsid w:val="00C74B91"/>
    <w:rsid w:val="00C74E98"/>
    <w:rsid w:val="00C76128"/>
    <w:rsid w:val="00CF5980"/>
    <w:rsid w:val="00D214B8"/>
    <w:rsid w:val="00D8799F"/>
    <w:rsid w:val="00DB1279"/>
    <w:rsid w:val="00DC098F"/>
    <w:rsid w:val="00E10EEC"/>
    <w:rsid w:val="00E11921"/>
    <w:rsid w:val="00F44520"/>
    <w:rsid w:val="00FD5773"/>
    <w:rsid w:val="00FE2586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997857"/>
  <w15:docId w15:val="{2A3D67F2-A470-43B2-A719-89AC94A6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E652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E65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BC4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C46B5"/>
  </w:style>
  <w:style w:type="character" w:styleId="af0">
    <w:name w:val="page number"/>
    <w:basedOn w:val="a0"/>
    <w:rsid w:val="00BC46B5"/>
  </w:style>
  <w:style w:type="table" w:customStyle="1" w:styleId="11">
    <w:name w:val="Сетка таблицы1"/>
    <w:basedOn w:val="a1"/>
    <w:next w:val="ac"/>
    <w:uiPriority w:val="39"/>
    <w:rsid w:val="00BC46B5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BC46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rsid w:val="00601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qFormat/>
    <w:rsid w:val="00601145"/>
    <w:rPr>
      <w:b/>
      <w:bCs/>
    </w:rPr>
  </w:style>
  <w:style w:type="paragraph" w:styleId="af3">
    <w:name w:val="List Paragraph"/>
    <w:basedOn w:val="a"/>
    <w:uiPriority w:val="99"/>
    <w:qFormat/>
    <w:rsid w:val="00601145"/>
    <w:pPr>
      <w:ind w:left="720"/>
      <w:contextualSpacing/>
    </w:pPr>
    <w:rPr>
      <w:lang w:val="ru-RU"/>
    </w:rPr>
  </w:style>
  <w:style w:type="paragraph" w:styleId="af4">
    <w:name w:val="No Spacing"/>
    <w:uiPriority w:val="1"/>
    <w:qFormat/>
    <w:rsid w:val="0060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601145"/>
  </w:style>
  <w:style w:type="character" w:customStyle="1" w:styleId="apple-converted-space">
    <w:name w:val="apple-converted-space"/>
    <w:basedOn w:val="a0"/>
    <w:rsid w:val="00601145"/>
  </w:style>
  <w:style w:type="paragraph" w:customStyle="1" w:styleId="c4">
    <w:name w:val="c4"/>
    <w:basedOn w:val="a"/>
    <w:rsid w:val="00601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601145"/>
  </w:style>
  <w:style w:type="character" w:customStyle="1" w:styleId="c1">
    <w:name w:val="c1"/>
    <w:basedOn w:val="a0"/>
    <w:rsid w:val="00601145"/>
  </w:style>
  <w:style w:type="character" w:customStyle="1" w:styleId="c0">
    <w:name w:val="c0"/>
    <w:basedOn w:val="a0"/>
    <w:rsid w:val="00601145"/>
  </w:style>
  <w:style w:type="table" w:customStyle="1" w:styleId="21">
    <w:name w:val="Сетка таблицы2"/>
    <w:basedOn w:val="a1"/>
    <w:next w:val="ac"/>
    <w:uiPriority w:val="39"/>
    <w:rsid w:val="00E11921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26a" TargetMode="External"/><Relationship Id="rId299" Type="http://schemas.openxmlformats.org/officeDocument/2006/relationships/hyperlink" Target="https://m.edsoo.ru/8864c1a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716" TargetMode="External"/><Relationship Id="rId324" Type="http://schemas.openxmlformats.org/officeDocument/2006/relationships/hyperlink" Target="https://m.edsoo.ru/8a18bbee" TargetMode="External"/><Relationship Id="rId366" Type="http://schemas.openxmlformats.org/officeDocument/2006/relationships/hyperlink" Target="https://m.edsoo.ru/8864e44e" TargetMode="External"/><Relationship Id="rId170" Type="http://schemas.openxmlformats.org/officeDocument/2006/relationships/hyperlink" Target="https://m.edsoo.ru/8864840e" TargetMode="External"/><Relationship Id="rId226" Type="http://schemas.openxmlformats.org/officeDocument/2006/relationships/hyperlink" Target="https://m.edsoo.ru/8a184358" TargetMode="External"/><Relationship Id="rId433" Type="http://schemas.openxmlformats.org/officeDocument/2006/relationships/image" Target="media/image6.jpeg"/><Relationship Id="rId268" Type="http://schemas.openxmlformats.org/officeDocument/2006/relationships/hyperlink" Target="https://m.edsoo.ru/8a186eb4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770" TargetMode="External"/><Relationship Id="rId335" Type="http://schemas.openxmlformats.org/officeDocument/2006/relationships/hyperlink" Target="https://m.edsoo.ru/8a18d368" TargetMode="External"/><Relationship Id="rId377" Type="http://schemas.openxmlformats.org/officeDocument/2006/relationships/hyperlink" Target="https://m.edsoo.ru/8864f83a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864919c" TargetMode="External"/><Relationship Id="rId237" Type="http://schemas.openxmlformats.org/officeDocument/2006/relationships/hyperlink" Target="https://m.edsoo.ru/8864aa24" TargetMode="External"/><Relationship Id="rId402" Type="http://schemas.openxmlformats.org/officeDocument/2006/relationships/hyperlink" Target="https://m.edsoo.ru/8a192da4" TargetMode="External"/><Relationship Id="rId279" Type="http://schemas.openxmlformats.org/officeDocument/2006/relationships/hyperlink" Target="https://m.edsoo.ru/8a188a70" TargetMode="External"/><Relationship Id="rId444" Type="http://schemas.openxmlformats.org/officeDocument/2006/relationships/image" Target="media/image14.jpeg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640b990" TargetMode="External"/><Relationship Id="rId290" Type="http://schemas.openxmlformats.org/officeDocument/2006/relationships/hyperlink" Target="https://m.edsoo.ru/8a189f92" TargetMode="External"/><Relationship Id="rId304" Type="http://schemas.openxmlformats.org/officeDocument/2006/relationships/hyperlink" Target="https://m.edsoo.ru/8864c892" TargetMode="External"/><Relationship Id="rId346" Type="http://schemas.openxmlformats.org/officeDocument/2006/relationships/hyperlink" Target="https://m.edsoo.ru/8a18e858" TargetMode="External"/><Relationship Id="rId388" Type="http://schemas.openxmlformats.org/officeDocument/2006/relationships/hyperlink" Target="https://m.edsoo.ru/8a1912ce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6c1c" TargetMode="External"/><Relationship Id="rId192" Type="http://schemas.openxmlformats.org/officeDocument/2006/relationships/hyperlink" Target="https://m.edsoo.ru/8a17f560" TargetMode="External"/><Relationship Id="rId206" Type="http://schemas.openxmlformats.org/officeDocument/2006/relationships/hyperlink" Target="https://m.edsoo.ru/8a181194" TargetMode="External"/><Relationship Id="rId413" Type="http://schemas.openxmlformats.org/officeDocument/2006/relationships/hyperlink" Target="https://m.edsoo.ru/8a1940b4" TargetMode="External"/><Relationship Id="rId248" Type="http://schemas.openxmlformats.org/officeDocument/2006/relationships/hyperlink" Target="https://m.edsoo.ru/8864b924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abea" TargetMode="External"/><Relationship Id="rId315" Type="http://schemas.openxmlformats.org/officeDocument/2006/relationships/hyperlink" Target="https://m.edsoo.ru/8864d7c4" TargetMode="External"/><Relationship Id="rId357" Type="http://schemas.openxmlformats.org/officeDocument/2006/relationships/hyperlink" Target="https://m.edsoo.ru/8a18fbb8" TargetMode="External"/><Relationship Id="rId54" Type="http://schemas.openxmlformats.org/officeDocument/2006/relationships/hyperlink" Target="https://m.edsoo.ru/7f4168ec" TargetMode="External"/><Relationship Id="rId96" Type="http://schemas.openxmlformats.org/officeDocument/2006/relationships/hyperlink" Target="https://resh.edu.ru/subject/3/" TargetMode="External"/><Relationship Id="rId161" Type="http://schemas.openxmlformats.org/officeDocument/2006/relationships/hyperlink" Target="https://m.edsoo.ru/8864795a" TargetMode="External"/><Relationship Id="rId217" Type="http://schemas.openxmlformats.org/officeDocument/2006/relationships/hyperlink" Target="https://m.edsoo.ru/8a182e5e" TargetMode="External"/><Relationship Id="rId399" Type="http://schemas.openxmlformats.org/officeDocument/2006/relationships/hyperlink" Target="https://m.edsoo.ru/8a19278c" TargetMode="External"/><Relationship Id="rId259" Type="http://schemas.openxmlformats.org/officeDocument/2006/relationships/hyperlink" Target="https://m.edsoo.ru/8a185eba" TargetMode="External"/><Relationship Id="rId424" Type="http://schemas.openxmlformats.org/officeDocument/2006/relationships/hyperlink" Target="https://m.edsoo.ru/8a194d34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c6ca" TargetMode="External"/><Relationship Id="rId270" Type="http://schemas.openxmlformats.org/officeDocument/2006/relationships/hyperlink" Target="https://m.edsoo.ru/8a187242" TargetMode="External"/><Relationship Id="rId326" Type="http://schemas.openxmlformats.org/officeDocument/2006/relationships/hyperlink" Target="https://m.edsoo.ru/8a18bef0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aae0" TargetMode="External"/><Relationship Id="rId368" Type="http://schemas.openxmlformats.org/officeDocument/2006/relationships/hyperlink" Target="https://m.edsoo.ru/8864e6b0" TargetMode="External"/><Relationship Id="rId172" Type="http://schemas.openxmlformats.org/officeDocument/2006/relationships/hyperlink" Target="https://m.edsoo.ru/886486e8" TargetMode="External"/><Relationship Id="rId228" Type="http://schemas.openxmlformats.org/officeDocument/2006/relationships/hyperlink" Target="https://m.edsoo.ru/8a18466e" TargetMode="External"/><Relationship Id="rId435" Type="http://schemas.openxmlformats.org/officeDocument/2006/relationships/image" Target="media/image7.png"/><Relationship Id="rId281" Type="http://schemas.openxmlformats.org/officeDocument/2006/relationships/hyperlink" Target="https://m.edsoo.ru/8a188e08" TargetMode="External"/><Relationship Id="rId337" Type="http://schemas.openxmlformats.org/officeDocument/2006/relationships/hyperlink" Target="https://m.edsoo.ru/8a18d6a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640bcf6" TargetMode="External"/><Relationship Id="rId379" Type="http://schemas.openxmlformats.org/officeDocument/2006/relationships/hyperlink" Target="https://m.edsoo.ru/8864fb6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86493d6" TargetMode="External"/><Relationship Id="rId239" Type="http://schemas.openxmlformats.org/officeDocument/2006/relationships/hyperlink" Target="https://m.edsoo.ru/8864acea" TargetMode="External"/><Relationship Id="rId390" Type="http://schemas.openxmlformats.org/officeDocument/2006/relationships/hyperlink" Target="https://m.edsoo.ru/8a191648" TargetMode="External"/><Relationship Id="rId404" Type="http://schemas.openxmlformats.org/officeDocument/2006/relationships/hyperlink" Target="https://m.edsoo.ru/8a1933da" TargetMode="External"/><Relationship Id="rId446" Type="http://schemas.openxmlformats.org/officeDocument/2006/relationships/image" Target="media/image16.jpeg"/><Relationship Id="rId250" Type="http://schemas.openxmlformats.org/officeDocument/2006/relationships/hyperlink" Target="https://m.edsoo.ru/8864bb86" TargetMode="External"/><Relationship Id="rId292" Type="http://schemas.openxmlformats.org/officeDocument/2006/relationships/hyperlink" Target="https://m.edsoo.ru/8a18a604" TargetMode="External"/><Relationship Id="rId306" Type="http://schemas.openxmlformats.org/officeDocument/2006/relationships/hyperlink" Target="https://m.edsoo.ru/8864cae0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130" TargetMode="External"/><Relationship Id="rId348" Type="http://schemas.openxmlformats.org/officeDocument/2006/relationships/hyperlink" Target="https://m.edsoo.ru/8a18ebc8" TargetMode="External"/><Relationship Id="rId152" Type="http://schemas.openxmlformats.org/officeDocument/2006/relationships/hyperlink" Target="https://m.edsoo.ru/88646e7e" TargetMode="External"/><Relationship Id="rId194" Type="http://schemas.openxmlformats.org/officeDocument/2006/relationships/hyperlink" Target="https://m.edsoo.ru/8a17f790" TargetMode="External"/><Relationship Id="rId208" Type="http://schemas.openxmlformats.org/officeDocument/2006/relationships/hyperlink" Target="https://m.edsoo.ru/8a181518" TargetMode="External"/><Relationship Id="rId415" Type="http://schemas.openxmlformats.org/officeDocument/2006/relationships/hyperlink" Target="https://m.edsoo.ru/8a1942e4" TargetMode="External"/><Relationship Id="rId261" Type="http://schemas.openxmlformats.org/officeDocument/2006/relationships/hyperlink" Target="https://m.edsoo.ru/8a1861b2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864d9f4" TargetMode="External"/><Relationship Id="rId359" Type="http://schemas.openxmlformats.org/officeDocument/2006/relationships/hyperlink" Target="https://m.edsoo.ru/8a18fe6a" TargetMode="External"/><Relationship Id="rId98" Type="http://schemas.openxmlformats.org/officeDocument/2006/relationships/hyperlink" Target="https://resh.edu.ru/subject/3/" TargetMode="External"/><Relationship Id="rId121" Type="http://schemas.openxmlformats.org/officeDocument/2006/relationships/hyperlink" Target="https://m.edsoo.ru/863fcaf8" TargetMode="External"/><Relationship Id="rId163" Type="http://schemas.openxmlformats.org/officeDocument/2006/relationships/hyperlink" Target="https://m.edsoo.ru/88647c2a" TargetMode="External"/><Relationship Id="rId219" Type="http://schemas.openxmlformats.org/officeDocument/2006/relationships/hyperlink" Target="https://m.edsoo.ru/8a1831d8" TargetMode="External"/><Relationship Id="rId370" Type="http://schemas.openxmlformats.org/officeDocument/2006/relationships/hyperlink" Target="https://m.edsoo.ru/8864eb56" TargetMode="External"/><Relationship Id="rId426" Type="http://schemas.openxmlformats.org/officeDocument/2006/relationships/hyperlink" Target="https://m.edsoo.ru/8a1954e6" TargetMode="External"/><Relationship Id="rId230" Type="http://schemas.openxmlformats.org/officeDocument/2006/relationships/hyperlink" Target="https://m.edsoo.ru/88649f52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7878" TargetMode="External"/><Relationship Id="rId328" Type="http://schemas.openxmlformats.org/officeDocument/2006/relationships/hyperlink" Target="https://m.edsoo.ru/8a18c620" TargetMode="External"/><Relationship Id="rId132" Type="http://schemas.openxmlformats.org/officeDocument/2006/relationships/hyperlink" Target="https://m.edsoo.ru/8640ae32" TargetMode="External"/><Relationship Id="rId174" Type="http://schemas.openxmlformats.org/officeDocument/2006/relationships/hyperlink" Target="https://m.edsoo.ru/8864892c" TargetMode="External"/><Relationship Id="rId381" Type="http://schemas.openxmlformats.org/officeDocument/2006/relationships/hyperlink" Target="https://m.edsoo.ru/8864fe16" TargetMode="External"/><Relationship Id="rId241" Type="http://schemas.openxmlformats.org/officeDocument/2006/relationships/hyperlink" Target="https://m.edsoo.ru/8864af38" TargetMode="External"/><Relationship Id="rId437" Type="http://schemas.openxmlformats.org/officeDocument/2006/relationships/image" Target="media/image9.png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308" TargetMode="External"/><Relationship Id="rId339" Type="http://schemas.openxmlformats.org/officeDocument/2006/relationships/hyperlink" Target="https://m.edsoo.ru/8a18d9e4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9380" TargetMode="External"/><Relationship Id="rId143" Type="http://schemas.openxmlformats.org/officeDocument/2006/relationships/hyperlink" Target="https://m.edsoo.ru/8640c002" TargetMode="External"/><Relationship Id="rId185" Type="http://schemas.openxmlformats.org/officeDocument/2006/relationships/hyperlink" Target="https://m.edsoo.ru/88649872" TargetMode="External"/><Relationship Id="rId350" Type="http://schemas.openxmlformats.org/officeDocument/2006/relationships/hyperlink" Target="https://m.edsoo.ru/8a18ef42" TargetMode="External"/><Relationship Id="rId406" Type="http://schemas.openxmlformats.org/officeDocument/2006/relationships/hyperlink" Target="https://m.edsoo.ru/8a1936a0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1d1a" TargetMode="External"/><Relationship Id="rId392" Type="http://schemas.openxmlformats.org/officeDocument/2006/relationships/hyperlink" Target="https://m.edsoo.ru/8a19223c" TargetMode="External"/><Relationship Id="rId448" Type="http://schemas.openxmlformats.org/officeDocument/2006/relationships/theme" Target="theme/theme1.xml"/><Relationship Id="rId252" Type="http://schemas.openxmlformats.org/officeDocument/2006/relationships/hyperlink" Target="https://m.edsoo.ru/8864bf32" TargetMode="External"/><Relationship Id="rId294" Type="http://schemas.openxmlformats.org/officeDocument/2006/relationships/hyperlink" Target="https://m.edsoo.ru/8a18ab68" TargetMode="External"/><Relationship Id="rId308" Type="http://schemas.openxmlformats.org/officeDocument/2006/relationships/hyperlink" Target="https://m.edsoo.ru/8864cd2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b540" TargetMode="External"/><Relationship Id="rId154" Type="http://schemas.openxmlformats.org/officeDocument/2006/relationships/hyperlink" Target="https://m.edsoo.ru/886470f4" TargetMode="External"/><Relationship Id="rId361" Type="http://schemas.openxmlformats.org/officeDocument/2006/relationships/hyperlink" Target="https://m.edsoo.ru/8a1901ee" TargetMode="External"/><Relationship Id="rId196" Type="http://schemas.openxmlformats.org/officeDocument/2006/relationships/hyperlink" Target="https://m.edsoo.ru/8a17fad8" TargetMode="External"/><Relationship Id="rId417" Type="http://schemas.openxmlformats.org/officeDocument/2006/relationships/hyperlink" Target="https://m.edsoo.ru/8a19450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37d2" TargetMode="External"/><Relationship Id="rId263" Type="http://schemas.openxmlformats.org/officeDocument/2006/relationships/hyperlink" Target="https://m.edsoo.ru/8a1864dc" TargetMode="External"/><Relationship Id="rId319" Type="http://schemas.openxmlformats.org/officeDocument/2006/relationships/hyperlink" Target="https://m.edsoo.ru/8864dc56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3fd07a" TargetMode="External"/><Relationship Id="rId330" Type="http://schemas.openxmlformats.org/officeDocument/2006/relationships/hyperlink" Target="https://m.edsoo.ru/8a18c97c" TargetMode="External"/><Relationship Id="rId165" Type="http://schemas.openxmlformats.org/officeDocument/2006/relationships/hyperlink" Target="https://m.edsoo.ru/88647e78" TargetMode="External"/><Relationship Id="rId372" Type="http://schemas.openxmlformats.org/officeDocument/2006/relationships/hyperlink" Target="https://m.edsoo.ru/8864f0a6" TargetMode="External"/><Relationship Id="rId428" Type="http://schemas.openxmlformats.org/officeDocument/2006/relationships/image" Target="media/image1.jpeg"/><Relationship Id="rId232" Type="http://schemas.openxmlformats.org/officeDocument/2006/relationships/hyperlink" Target="https://m.edsoo.ru/8864a36c" TargetMode="External"/><Relationship Id="rId274" Type="http://schemas.openxmlformats.org/officeDocument/2006/relationships/hyperlink" Target="https://m.edsoo.ru/8a187e9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8a34" TargetMode="External"/><Relationship Id="rId134" Type="http://schemas.openxmlformats.org/officeDocument/2006/relationships/hyperlink" Target="https://m.edsoo.ru/8640b1ca" TargetMode="External"/><Relationship Id="rId80" Type="http://schemas.openxmlformats.org/officeDocument/2006/relationships/hyperlink" Target="https://m.edsoo.ru/7f41adc0" TargetMode="External"/><Relationship Id="rId176" Type="http://schemas.openxmlformats.org/officeDocument/2006/relationships/hyperlink" Target="https://m.edsoo.ru/88648b5c" TargetMode="External"/><Relationship Id="rId341" Type="http://schemas.openxmlformats.org/officeDocument/2006/relationships/hyperlink" Target="https://m.edsoo.ru/8a18ddc2" TargetMode="External"/><Relationship Id="rId383" Type="http://schemas.openxmlformats.org/officeDocument/2006/relationships/hyperlink" Target="https://m.edsoo.ru/8a190996" TargetMode="External"/><Relationship Id="rId439" Type="http://schemas.openxmlformats.org/officeDocument/2006/relationships/footer" Target="footer3.xml"/><Relationship Id="rId201" Type="http://schemas.openxmlformats.org/officeDocument/2006/relationships/hyperlink" Target="https://m.edsoo.ru/8a1806a4" TargetMode="External"/><Relationship Id="rId243" Type="http://schemas.openxmlformats.org/officeDocument/2006/relationships/hyperlink" Target="https://m.edsoo.ru/8864b37a" TargetMode="External"/><Relationship Id="rId285" Type="http://schemas.openxmlformats.org/officeDocument/2006/relationships/hyperlink" Target="https://m.edsoo.ru/8a1896f0" TargetMode="External"/><Relationship Id="rId38" Type="http://schemas.openxmlformats.org/officeDocument/2006/relationships/hyperlink" Target="https://m.edsoo.ru/7f414a6a" TargetMode="External"/><Relationship Id="rId103" Type="http://schemas.openxmlformats.org/officeDocument/2006/relationships/hyperlink" Target="https://m.edsoo.ru/863f9c68" TargetMode="External"/><Relationship Id="rId310" Type="http://schemas.openxmlformats.org/officeDocument/2006/relationships/hyperlink" Target="https://m.edsoo.ru/8864cf5e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0aa" TargetMode="External"/><Relationship Id="rId187" Type="http://schemas.openxmlformats.org/officeDocument/2006/relationships/hyperlink" Target="https://m.edsoo.ru/88649b92" TargetMode="External"/><Relationship Id="rId352" Type="http://schemas.openxmlformats.org/officeDocument/2006/relationships/hyperlink" Target="https://m.edsoo.ru/8a18f302" TargetMode="External"/><Relationship Id="rId394" Type="http://schemas.openxmlformats.org/officeDocument/2006/relationships/hyperlink" Target="https://m.edsoo.ru/8a1923b8" TargetMode="External"/><Relationship Id="rId408" Type="http://schemas.openxmlformats.org/officeDocument/2006/relationships/hyperlink" Target="https://m.edsoo.ru/8a193a06" TargetMode="External"/><Relationship Id="rId212" Type="http://schemas.openxmlformats.org/officeDocument/2006/relationships/hyperlink" Target="https://m.edsoo.ru/8a18230a" TargetMode="External"/><Relationship Id="rId254" Type="http://schemas.openxmlformats.org/officeDocument/2006/relationships/hyperlink" Target="https://m.edsoo.ru/8a18546a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bac2" TargetMode="External"/><Relationship Id="rId296" Type="http://schemas.openxmlformats.org/officeDocument/2006/relationships/hyperlink" Target="https://m.edsoo.ru/8a18afdc" TargetMode="External"/><Relationship Id="rId60" Type="http://schemas.openxmlformats.org/officeDocument/2006/relationships/hyperlink" Target="https://m.edsoo.ru/7f418bce" TargetMode="External"/><Relationship Id="rId156" Type="http://schemas.openxmlformats.org/officeDocument/2006/relationships/hyperlink" Target="https://m.edsoo.ru/886473ba" TargetMode="External"/><Relationship Id="rId198" Type="http://schemas.openxmlformats.org/officeDocument/2006/relationships/hyperlink" Target="https://m.edsoo.ru/8a180140" TargetMode="External"/><Relationship Id="rId321" Type="http://schemas.openxmlformats.org/officeDocument/2006/relationships/hyperlink" Target="https://m.edsoo.ru/8a18b356" TargetMode="External"/><Relationship Id="rId363" Type="http://schemas.openxmlformats.org/officeDocument/2006/relationships/hyperlink" Target="https://m.edsoo.ru/8864dff8" TargetMode="External"/><Relationship Id="rId419" Type="http://schemas.openxmlformats.org/officeDocument/2006/relationships/hyperlink" Target="https://m.edsoo.ru/8a1947d0" TargetMode="External"/><Relationship Id="rId223" Type="http://schemas.openxmlformats.org/officeDocument/2006/relationships/hyperlink" Target="https://m.edsoo.ru/8a183e76" TargetMode="External"/><Relationship Id="rId430" Type="http://schemas.openxmlformats.org/officeDocument/2006/relationships/image" Target="media/image3.jpeg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69dc" TargetMode="External"/><Relationship Id="rId286" Type="http://schemas.openxmlformats.org/officeDocument/2006/relationships/hyperlink" Target="https://m.edsoo.ru/8a1898d0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a050" TargetMode="External"/><Relationship Id="rId125" Type="http://schemas.openxmlformats.org/officeDocument/2006/relationships/hyperlink" Target="https://m.edsoo.ru/863fd5c0" TargetMode="External"/><Relationship Id="rId146" Type="http://schemas.openxmlformats.org/officeDocument/2006/relationships/hyperlink" Target="https://m.edsoo.ru/886465e6" TargetMode="External"/><Relationship Id="rId167" Type="http://schemas.openxmlformats.org/officeDocument/2006/relationships/hyperlink" Target="https://m.edsoo.ru/886480bc" TargetMode="External"/><Relationship Id="rId188" Type="http://schemas.openxmlformats.org/officeDocument/2006/relationships/hyperlink" Target="https://m.edsoo.ru/88649cd2" TargetMode="External"/><Relationship Id="rId311" Type="http://schemas.openxmlformats.org/officeDocument/2006/relationships/hyperlink" Target="https://m.edsoo.ru/8864d080" TargetMode="External"/><Relationship Id="rId332" Type="http://schemas.openxmlformats.org/officeDocument/2006/relationships/hyperlink" Target="https://m.edsoo.ru/8a18ce0e" TargetMode="External"/><Relationship Id="rId353" Type="http://schemas.openxmlformats.org/officeDocument/2006/relationships/hyperlink" Target="https://m.edsoo.ru/8a18f4b0" TargetMode="External"/><Relationship Id="rId374" Type="http://schemas.openxmlformats.org/officeDocument/2006/relationships/hyperlink" Target="https://m.edsoo.ru/8864f2fe" TargetMode="External"/><Relationship Id="rId395" Type="http://schemas.openxmlformats.org/officeDocument/2006/relationships/hyperlink" Target="https://m.edsoo.ru/8a191f12" TargetMode="External"/><Relationship Id="rId409" Type="http://schemas.openxmlformats.org/officeDocument/2006/relationships/hyperlink" Target="https://m.edsoo.ru/8a193b8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2436%5D" TargetMode="External"/><Relationship Id="rId234" Type="http://schemas.openxmlformats.org/officeDocument/2006/relationships/hyperlink" Target="https://m.edsoo.ru/8864a5e2" TargetMode="External"/><Relationship Id="rId420" Type="http://schemas.openxmlformats.org/officeDocument/2006/relationships/hyperlink" Target="https://m.edsoo.ru/8a1948d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5e6" TargetMode="External"/><Relationship Id="rId276" Type="http://schemas.openxmlformats.org/officeDocument/2006/relationships/hyperlink" Target="https://m.edsoo.ru/8a18821e" TargetMode="External"/><Relationship Id="rId297" Type="http://schemas.openxmlformats.org/officeDocument/2006/relationships/hyperlink" Target="https://m.edsoo.ru/8a18b1d0" TargetMode="External"/><Relationship Id="rId441" Type="http://schemas.openxmlformats.org/officeDocument/2006/relationships/image" Target="media/image11.jpeg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bdd8" TargetMode="External"/><Relationship Id="rId136" Type="http://schemas.openxmlformats.org/officeDocument/2006/relationships/hyperlink" Target="https://m.edsoo.ru/8640b508" TargetMode="External"/><Relationship Id="rId157" Type="http://schemas.openxmlformats.org/officeDocument/2006/relationships/hyperlink" Target="https://m.edsoo.ru/886474dc" TargetMode="External"/><Relationship Id="rId178" Type="http://schemas.openxmlformats.org/officeDocument/2006/relationships/hyperlink" Target="https://m.edsoo.ru/88648e36" TargetMode="External"/><Relationship Id="rId301" Type="http://schemas.openxmlformats.org/officeDocument/2006/relationships/hyperlink" Target="https://m.edsoo.ru/8864c3f6" TargetMode="External"/><Relationship Id="rId322" Type="http://schemas.openxmlformats.org/officeDocument/2006/relationships/hyperlink" Target="https://m.edsoo.ru/8a18b720" TargetMode="External"/><Relationship Id="rId343" Type="http://schemas.openxmlformats.org/officeDocument/2006/relationships/hyperlink" Target="https://m.edsoo.ru/8a18e16e" TargetMode="External"/><Relationship Id="rId364" Type="http://schemas.openxmlformats.org/officeDocument/2006/relationships/hyperlink" Target="https://m.edsoo.ru/8864e17e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30c" TargetMode="External"/><Relationship Id="rId203" Type="http://schemas.openxmlformats.org/officeDocument/2006/relationships/hyperlink" Target="https://m.edsoo.ru/8a180c26" TargetMode="External"/><Relationship Id="rId385" Type="http://schemas.openxmlformats.org/officeDocument/2006/relationships/hyperlink" Target="https://m.edsoo.ru/8a190d1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02e" TargetMode="External"/><Relationship Id="rId245" Type="http://schemas.openxmlformats.org/officeDocument/2006/relationships/hyperlink" Target="https://m.edsoo.ru/8864b5e6" TargetMode="External"/><Relationship Id="rId266" Type="http://schemas.openxmlformats.org/officeDocument/2006/relationships/hyperlink" Target="https://m.edsoo.ru/8a186b6c" TargetMode="External"/><Relationship Id="rId287" Type="http://schemas.openxmlformats.org/officeDocument/2006/relationships/hyperlink" Target="https://m.edsoo.ru/8a189a88" TargetMode="External"/><Relationship Id="rId410" Type="http://schemas.openxmlformats.org/officeDocument/2006/relationships/hyperlink" Target="https://m.edsoo.ru/8a193cae" TargetMode="External"/><Relationship Id="rId431" Type="http://schemas.openxmlformats.org/officeDocument/2006/relationships/image" Target="media/image4.jpeg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a244" TargetMode="External"/><Relationship Id="rId126" Type="http://schemas.openxmlformats.org/officeDocument/2006/relationships/hyperlink" Target="https://m.edsoo.ru/863fd836" TargetMode="External"/><Relationship Id="rId147" Type="http://schemas.openxmlformats.org/officeDocument/2006/relationships/hyperlink" Target="https://m.edsoo.ru/886469b0" TargetMode="External"/><Relationship Id="rId168" Type="http://schemas.openxmlformats.org/officeDocument/2006/relationships/hyperlink" Target="https://m.edsoo.ru/886481d4" TargetMode="External"/><Relationship Id="rId312" Type="http://schemas.openxmlformats.org/officeDocument/2006/relationships/hyperlink" Target="https://m.edsoo.ru/8864d418" TargetMode="External"/><Relationship Id="rId333" Type="http://schemas.openxmlformats.org/officeDocument/2006/relationships/hyperlink" Target="https://m.edsoo.ru/8a18cfa8" TargetMode="External"/><Relationship Id="rId354" Type="http://schemas.openxmlformats.org/officeDocument/2006/relationships/hyperlink" Target="https://m.edsoo.ru/8a18f66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resh.edu.ru/subject/3/" TargetMode="External"/><Relationship Id="rId189" Type="http://schemas.openxmlformats.org/officeDocument/2006/relationships/hyperlink" Target="https://m.edsoo.ru/8a17efa2" TargetMode="External"/><Relationship Id="rId375" Type="http://schemas.openxmlformats.org/officeDocument/2006/relationships/hyperlink" Target="https://m.edsoo.ru/8864f5d8" TargetMode="External"/><Relationship Id="rId396" Type="http://schemas.openxmlformats.org/officeDocument/2006/relationships/hyperlink" Target="https://m.edsoo.ru/8a1920c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2562" TargetMode="External"/><Relationship Id="rId235" Type="http://schemas.openxmlformats.org/officeDocument/2006/relationships/hyperlink" Target="https://m.edsoo.ru/8864a786" TargetMode="External"/><Relationship Id="rId256" Type="http://schemas.openxmlformats.org/officeDocument/2006/relationships/hyperlink" Target="https://m.edsoo.ru/8a185780" TargetMode="External"/><Relationship Id="rId277" Type="http://schemas.openxmlformats.org/officeDocument/2006/relationships/hyperlink" Target="https://m.edsoo.ru/8a1883ea" TargetMode="External"/><Relationship Id="rId298" Type="http://schemas.openxmlformats.org/officeDocument/2006/relationships/hyperlink" Target="https://m.edsoo.ru/8864c086" TargetMode="External"/><Relationship Id="rId400" Type="http://schemas.openxmlformats.org/officeDocument/2006/relationships/hyperlink" Target="https://m.edsoo.ru/8a192ad4" TargetMode="External"/><Relationship Id="rId421" Type="http://schemas.openxmlformats.org/officeDocument/2006/relationships/hyperlink" Target="https://m.edsoo.ru/8a194a00" TargetMode="External"/><Relationship Id="rId442" Type="http://schemas.openxmlformats.org/officeDocument/2006/relationships/image" Target="media/image12.jpeg"/><Relationship Id="rId116" Type="http://schemas.openxmlformats.org/officeDocument/2006/relationships/hyperlink" Target="https://m.edsoo.ru/863fbfcc" TargetMode="External"/><Relationship Id="rId137" Type="http://schemas.openxmlformats.org/officeDocument/2006/relationships/hyperlink" Target="https://m.edsoo.ru/8640b67a" TargetMode="External"/><Relationship Id="rId158" Type="http://schemas.openxmlformats.org/officeDocument/2006/relationships/hyperlink" Target="https://m.edsoo.ru/88647608" TargetMode="External"/><Relationship Id="rId302" Type="http://schemas.openxmlformats.org/officeDocument/2006/relationships/hyperlink" Target="https://m.edsoo.ru/8864c536" TargetMode="External"/><Relationship Id="rId323" Type="http://schemas.openxmlformats.org/officeDocument/2006/relationships/hyperlink" Target="https://m.edsoo.ru/8a18ba40" TargetMode="External"/><Relationship Id="rId344" Type="http://schemas.openxmlformats.org/officeDocument/2006/relationships/hyperlink" Target="https://m.edsoo.ru/8a18e59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8f62" TargetMode="External"/><Relationship Id="rId365" Type="http://schemas.openxmlformats.org/officeDocument/2006/relationships/hyperlink" Target="https://m.edsoo.ru/8864e2dc" TargetMode="External"/><Relationship Id="rId386" Type="http://schemas.openxmlformats.org/officeDocument/2006/relationships/hyperlink" Target="https://m.edsoo.ru/8a190ebe" TargetMode="External"/><Relationship Id="rId190" Type="http://schemas.openxmlformats.org/officeDocument/2006/relationships/hyperlink" Target="https://m.edsoo.ru/8a17f31c" TargetMode="External"/><Relationship Id="rId204" Type="http://schemas.openxmlformats.org/officeDocument/2006/relationships/hyperlink" Target="https://m.edsoo.ru/8a180e06" TargetMode="External"/><Relationship Id="rId225" Type="http://schemas.openxmlformats.org/officeDocument/2006/relationships/hyperlink" Target="https://m.edsoo.ru/8a1841c8" TargetMode="External"/><Relationship Id="rId246" Type="http://schemas.openxmlformats.org/officeDocument/2006/relationships/hyperlink" Target="https://m.edsoo.ru/8864b6f4" TargetMode="External"/><Relationship Id="rId267" Type="http://schemas.openxmlformats.org/officeDocument/2006/relationships/hyperlink" Target="https://m.edsoo.ru/8a186d1a" TargetMode="External"/><Relationship Id="rId288" Type="http://schemas.openxmlformats.org/officeDocument/2006/relationships/hyperlink" Target="https://m.edsoo.ru/8a189dda" TargetMode="External"/><Relationship Id="rId411" Type="http://schemas.openxmlformats.org/officeDocument/2006/relationships/hyperlink" Target="https://m.edsoo.ru/8a193e5c" TargetMode="External"/><Relationship Id="rId432" Type="http://schemas.openxmlformats.org/officeDocument/2006/relationships/image" Target="media/image5.jpeg"/><Relationship Id="rId106" Type="http://schemas.openxmlformats.org/officeDocument/2006/relationships/hyperlink" Target="https://m.edsoo.ru/863fa6ea" TargetMode="External"/><Relationship Id="rId127" Type="http://schemas.openxmlformats.org/officeDocument/2006/relationships/hyperlink" Target="https://m.edsoo.ru/8640a31a" TargetMode="External"/><Relationship Id="rId313" Type="http://schemas.openxmlformats.org/officeDocument/2006/relationships/hyperlink" Target="https://m.edsoo.ru/8864d562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resh.edu.ru/subject/3/" TargetMode="External"/><Relationship Id="rId148" Type="http://schemas.openxmlformats.org/officeDocument/2006/relationships/hyperlink" Target="https://m.edsoo.ru/88646848" TargetMode="External"/><Relationship Id="rId169" Type="http://schemas.openxmlformats.org/officeDocument/2006/relationships/hyperlink" Target="https://m.edsoo.ru/886482ec" TargetMode="External"/><Relationship Id="rId334" Type="http://schemas.openxmlformats.org/officeDocument/2006/relationships/hyperlink" Target="https://m.edsoo.ru/8a18d1d8" TargetMode="External"/><Relationship Id="rId355" Type="http://schemas.openxmlformats.org/officeDocument/2006/relationships/hyperlink" Target="https://m.edsoo.ru/8a18f8ca" TargetMode="External"/><Relationship Id="rId376" Type="http://schemas.openxmlformats.org/officeDocument/2006/relationships/hyperlink" Target="https://m.edsoo.ru/8864f6f0" TargetMode="External"/><Relationship Id="rId397" Type="http://schemas.openxmlformats.org/officeDocument/2006/relationships/hyperlink" Target="https://m.edsoo.ru/8a19261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070" TargetMode="External"/><Relationship Id="rId215" Type="http://schemas.openxmlformats.org/officeDocument/2006/relationships/hyperlink" Target="https://m.edsoo.ru/8a182954" TargetMode="External"/><Relationship Id="rId236" Type="http://schemas.openxmlformats.org/officeDocument/2006/relationships/hyperlink" Target="https://m.edsoo.ru/8864a8da" TargetMode="External"/><Relationship Id="rId257" Type="http://schemas.openxmlformats.org/officeDocument/2006/relationships/hyperlink" Target="https://m.edsoo.ru/8a185906" TargetMode="External"/><Relationship Id="rId278" Type="http://schemas.openxmlformats.org/officeDocument/2006/relationships/hyperlink" Target="https://m.edsoo.ru/8a1885b6" TargetMode="External"/><Relationship Id="rId401" Type="http://schemas.openxmlformats.org/officeDocument/2006/relationships/hyperlink" Target="https://m.edsoo.ru/8a192c5a" TargetMode="External"/><Relationship Id="rId422" Type="http://schemas.openxmlformats.org/officeDocument/2006/relationships/hyperlink" Target="https://m.edsoo.ru/8a194b0e" TargetMode="External"/><Relationship Id="rId443" Type="http://schemas.openxmlformats.org/officeDocument/2006/relationships/image" Target="media/image13.jpeg"/><Relationship Id="rId303" Type="http://schemas.openxmlformats.org/officeDocument/2006/relationships/hyperlink" Target="https://m.edsoo.ru/8864c6d0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b7f6" TargetMode="External"/><Relationship Id="rId345" Type="http://schemas.openxmlformats.org/officeDocument/2006/relationships/hyperlink" Target="https://m.edsoo.ru/8a18e722" TargetMode="External"/><Relationship Id="rId387" Type="http://schemas.openxmlformats.org/officeDocument/2006/relationships/hyperlink" Target="https://m.edsoo.ru/8a19109e" TargetMode="External"/><Relationship Id="rId191" Type="http://schemas.openxmlformats.org/officeDocument/2006/relationships/hyperlink" Target="https://m.edsoo.ru/8a17f448" TargetMode="External"/><Relationship Id="rId205" Type="http://schemas.openxmlformats.org/officeDocument/2006/relationships/hyperlink" Target="https://m.edsoo.ru/8a180fd2" TargetMode="External"/><Relationship Id="rId247" Type="http://schemas.openxmlformats.org/officeDocument/2006/relationships/hyperlink" Target="https://m.edsoo.ru/8864b802" TargetMode="External"/><Relationship Id="rId412" Type="http://schemas.openxmlformats.org/officeDocument/2006/relationships/hyperlink" Target="https://m.edsoo.ru/8a193f88" TargetMode="External"/><Relationship Id="rId107" Type="http://schemas.openxmlformats.org/officeDocument/2006/relationships/hyperlink" Target="https://m.edsoo.ru/863faa50" TargetMode="External"/><Relationship Id="rId289" Type="http://schemas.openxmlformats.org/officeDocument/2006/relationships/hyperlink" Target="https://m.edsoo.ru/8a189c2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6adc" TargetMode="External"/><Relationship Id="rId314" Type="http://schemas.openxmlformats.org/officeDocument/2006/relationships/hyperlink" Target="https://m.edsoo.ru/8864d6ac" TargetMode="External"/><Relationship Id="rId356" Type="http://schemas.openxmlformats.org/officeDocument/2006/relationships/hyperlink" Target="https://m.edsoo.ru/8a18fa6e" TargetMode="External"/><Relationship Id="rId398" Type="http://schemas.openxmlformats.org/officeDocument/2006/relationships/hyperlink" Target="https://m.edsoo.ru/8a192912" TargetMode="External"/><Relationship Id="rId95" Type="http://schemas.openxmlformats.org/officeDocument/2006/relationships/hyperlink" Target="https://resh.edu.ru/subject/3/" TargetMode="External"/><Relationship Id="rId160" Type="http://schemas.openxmlformats.org/officeDocument/2006/relationships/hyperlink" Target="https://m.edsoo.ru/88647838" TargetMode="External"/><Relationship Id="rId216" Type="http://schemas.openxmlformats.org/officeDocument/2006/relationships/hyperlink" Target="https://m.edsoo.ru/8a182c92" TargetMode="External"/><Relationship Id="rId423" Type="http://schemas.openxmlformats.org/officeDocument/2006/relationships/hyperlink" Target="https://m.edsoo.ru/8a194c1c" TargetMode="External"/><Relationship Id="rId258" Type="http://schemas.openxmlformats.org/officeDocument/2006/relationships/hyperlink" Target="https://m.edsoo.ru/8a185d34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c4c2" TargetMode="External"/><Relationship Id="rId325" Type="http://schemas.openxmlformats.org/officeDocument/2006/relationships/hyperlink" Target="https://m.edsoo.ru/8a18bd74" TargetMode="External"/><Relationship Id="rId367" Type="http://schemas.openxmlformats.org/officeDocument/2006/relationships/hyperlink" Target="https://m.edsoo.ru/8864e584" TargetMode="External"/><Relationship Id="rId171" Type="http://schemas.openxmlformats.org/officeDocument/2006/relationships/hyperlink" Target="https://m.edsoo.ru/886485bc" TargetMode="External"/><Relationship Id="rId227" Type="http://schemas.openxmlformats.org/officeDocument/2006/relationships/hyperlink" Target="https://m.edsoo.ru/8a1844de" TargetMode="External"/><Relationship Id="rId269" Type="http://schemas.openxmlformats.org/officeDocument/2006/relationships/hyperlink" Target="https://m.edsoo.ru/8a187076" TargetMode="External"/><Relationship Id="rId434" Type="http://schemas.openxmlformats.org/officeDocument/2006/relationships/footer" Target="footer1.xml"/><Relationship Id="rId33" Type="http://schemas.openxmlformats.org/officeDocument/2006/relationships/hyperlink" Target="https://m.edsoo.ru/7f414c04" TargetMode="External"/><Relationship Id="rId129" Type="http://schemas.openxmlformats.org/officeDocument/2006/relationships/hyperlink" Target="https://m.edsoo.ru/8640a91e" TargetMode="External"/><Relationship Id="rId280" Type="http://schemas.openxmlformats.org/officeDocument/2006/relationships/hyperlink" Target="https://m.edsoo.ru/8a188c50" TargetMode="External"/><Relationship Id="rId336" Type="http://schemas.openxmlformats.org/officeDocument/2006/relationships/hyperlink" Target="https://m.edsoo.ru/8a18d516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640bb16" TargetMode="External"/><Relationship Id="rId182" Type="http://schemas.openxmlformats.org/officeDocument/2006/relationships/hyperlink" Target="https://m.edsoo.ru/886492be" TargetMode="External"/><Relationship Id="rId378" Type="http://schemas.openxmlformats.org/officeDocument/2006/relationships/hyperlink" Target="https://m.edsoo.ru/8864f9b6" TargetMode="External"/><Relationship Id="rId403" Type="http://schemas.openxmlformats.org/officeDocument/2006/relationships/hyperlink" Target="https://m.edsoo.ru/8a19316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864ab78" TargetMode="External"/><Relationship Id="rId445" Type="http://schemas.openxmlformats.org/officeDocument/2006/relationships/image" Target="media/image15.jpeg"/><Relationship Id="rId291" Type="http://schemas.openxmlformats.org/officeDocument/2006/relationships/hyperlink" Target="https://m.edsoo.ru/8a18a41a" TargetMode="External"/><Relationship Id="rId305" Type="http://schemas.openxmlformats.org/officeDocument/2006/relationships/hyperlink" Target="https://m.edsoo.ru/8864c9c8" TargetMode="External"/><Relationship Id="rId347" Type="http://schemas.openxmlformats.org/officeDocument/2006/relationships/hyperlink" Target="https://m.edsoo.ru/8a18e9d4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6d5c" TargetMode="External"/><Relationship Id="rId389" Type="http://schemas.openxmlformats.org/officeDocument/2006/relationships/hyperlink" Target="https://m.edsoo.ru/8a191490" TargetMode="External"/><Relationship Id="rId193" Type="http://schemas.openxmlformats.org/officeDocument/2006/relationships/hyperlink" Target="https://m.edsoo.ru/8a17f66e" TargetMode="External"/><Relationship Id="rId207" Type="http://schemas.openxmlformats.org/officeDocument/2006/relationships/hyperlink" Target="https://m.edsoo.ru/8a18134c" TargetMode="External"/><Relationship Id="rId249" Type="http://schemas.openxmlformats.org/officeDocument/2006/relationships/hyperlink" Target="https://m.edsoo.ru/8864ba46" TargetMode="External"/><Relationship Id="rId414" Type="http://schemas.openxmlformats.org/officeDocument/2006/relationships/hyperlink" Target="https://m.edsoo.ru/8a1941cc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adfc" TargetMode="External"/><Relationship Id="rId260" Type="http://schemas.openxmlformats.org/officeDocument/2006/relationships/hyperlink" Target="https://m.edsoo.ru/8a18602c" TargetMode="External"/><Relationship Id="rId316" Type="http://schemas.openxmlformats.org/officeDocument/2006/relationships/hyperlink" Target="https://m.edsoo.ru/8864d8dc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resh.edu.ru/subject/3/" TargetMode="External"/><Relationship Id="rId120" Type="http://schemas.openxmlformats.org/officeDocument/2006/relationships/hyperlink" Target="https://m.edsoo.ru/863fc8dc" TargetMode="External"/><Relationship Id="rId358" Type="http://schemas.openxmlformats.org/officeDocument/2006/relationships/hyperlink" Target="https://m.edsoo.ru/8a18fcf8" TargetMode="External"/><Relationship Id="rId162" Type="http://schemas.openxmlformats.org/officeDocument/2006/relationships/hyperlink" Target="https://m.edsoo.ru/88647a86" TargetMode="External"/><Relationship Id="rId218" Type="http://schemas.openxmlformats.org/officeDocument/2006/relationships/hyperlink" Target="https://m.edsoo.ru/8a183002" TargetMode="External"/><Relationship Id="rId425" Type="http://schemas.openxmlformats.org/officeDocument/2006/relationships/hyperlink" Target="https://m.edsoo.ru/8a194f5a" TargetMode="External"/><Relationship Id="rId271" Type="http://schemas.openxmlformats.org/officeDocument/2006/relationships/hyperlink" Target="https://m.edsoo.ru/8a1873f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ac84" TargetMode="External"/><Relationship Id="rId327" Type="http://schemas.openxmlformats.org/officeDocument/2006/relationships/hyperlink" Target="https://m.edsoo.ru/8a18c094" TargetMode="External"/><Relationship Id="rId369" Type="http://schemas.openxmlformats.org/officeDocument/2006/relationships/hyperlink" Target="https://m.edsoo.ru/8864e912" TargetMode="External"/><Relationship Id="rId173" Type="http://schemas.openxmlformats.org/officeDocument/2006/relationships/hyperlink" Target="https://m.edsoo.ru/8864880a" TargetMode="External"/><Relationship Id="rId229" Type="http://schemas.openxmlformats.org/officeDocument/2006/relationships/hyperlink" Target="https://m.edsoo.ru/8a185154" TargetMode="External"/><Relationship Id="rId380" Type="http://schemas.openxmlformats.org/officeDocument/2006/relationships/hyperlink" Target="https://m.edsoo.ru/8864fcea" TargetMode="External"/><Relationship Id="rId436" Type="http://schemas.openxmlformats.org/officeDocument/2006/relationships/image" Target="media/image8.png"/><Relationship Id="rId240" Type="http://schemas.openxmlformats.org/officeDocument/2006/relationships/hyperlink" Target="https://m.edsoo.ru/8864ae16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8f2a" TargetMode="External"/><Relationship Id="rId282" Type="http://schemas.openxmlformats.org/officeDocument/2006/relationships/hyperlink" Target="https://m.edsoo.ru/8a188f7a" TargetMode="External"/><Relationship Id="rId338" Type="http://schemas.openxmlformats.org/officeDocument/2006/relationships/hyperlink" Target="https://m.edsoo.ru/8a18d840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640be72" TargetMode="External"/><Relationship Id="rId184" Type="http://schemas.openxmlformats.org/officeDocument/2006/relationships/hyperlink" Target="https://m.edsoo.ru/886494f8" TargetMode="External"/><Relationship Id="rId391" Type="http://schemas.openxmlformats.org/officeDocument/2006/relationships/hyperlink" Target="https://m.edsoo.ru/8a191cec" TargetMode="External"/><Relationship Id="rId405" Type="http://schemas.openxmlformats.org/officeDocument/2006/relationships/hyperlink" Target="https://m.edsoo.ru/8a193542" TargetMode="External"/><Relationship Id="rId447" Type="http://schemas.openxmlformats.org/officeDocument/2006/relationships/fontTable" Target="fontTable.xml"/><Relationship Id="rId251" Type="http://schemas.openxmlformats.org/officeDocument/2006/relationships/hyperlink" Target="https://m.edsoo.ru/8864bd8e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a18a7b2" TargetMode="External"/><Relationship Id="rId307" Type="http://schemas.openxmlformats.org/officeDocument/2006/relationships/hyperlink" Target="https://m.edsoo.ru/8864cc0c" TargetMode="External"/><Relationship Id="rId349" Type="http://schemas.openxmlformats.org/officeDocument/2006/relationships/hyperlink" Target="https://m.edsoo.ru/8a18ed6c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324" TargetMode="External"/><Relationship Id="rId153" Type="http://schemas.openxmlformats.org/officeDocument/2006/relationships/hyperlink" Target="https://m.edsoo.ru/88646faa" TargetMode="External"/><Relationship Id="rId195" Type="http://schemas.openxmlformats.org/officeDocument/2006/relationships/hyperlink" Target="https://m.edsoo.ru/8a17f916" TargetMode="External"/><Relationship Id="rId209" Type="http://schemas.openxmlformats.org/officeDocument/2006/relationships/hyperlink" Target="https://m.edsoo.ru/8a1816e4" TargetMode="External"/><Relationship Id="rId360" Type="http://schemas.openxmlformats.org/officeDocument/2006/relationships/hyperlink" Target="https://m.edsoo.ru/8a190022" TargetMode="External"/><Relationship Id="rId416" Type="http://schemas.openxmlformats.org/officeDocument/2006/relationships/hyperlink" Target="https://m.edsoo.ru/8a1943f2" TargetMode="External"/><Relationship Id="rId220" Type="http://schemas.openxmlformats.org/officeDocument/2006/relationships/hyperlink" Target="https://m.edsoo.ru/8a1835b6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356" TargetMode="External"/><Relationship Id="rId318" Type="http://schemas.openxmlformats.org/officeDocument/2006/relationships/hyperlink" Target="https://m.edsoo.ru/8864db0c" TargetMode="External"/><Relationship Id="rId99" Type="http://schemas.openxmlformats.org/officeDocument/2006/relationships/hyperlink" Target="https://m.edsoo.ru/863f8d54" TargetMode="External"/><Relationship Id="rId122" Type="http://schemas.openxmlformats.org/officeDocument/2006/relationships/hyperlink" Target="https://m.edsoo.ru/863fce2c" TargetMode="External"/><Relationship Id="rId164" Type="http://schemas.openxmlformats.org/officeDocument/2006/relationships/hyperlink" Target="https://m.edsoo.ru/88647d4c" TargetMode="External"/><Relationship Id="rId371" Type="http://schemas.openxmlformats.org/officeDocument/2006/relationships/hyperlink" Target="https://m.edsoo.ru/8864ece6" TargetMode="External"/><Relationship Id="rId427" Type="http://schemas.openxmlformats.org/officeDocument/2006/relationships/hyperlink" Target="https://m.edsoo.ru/8a195608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1a0" TargetMode="External"/><Relationship Id="rId273" Type="http://schemas.openxmlformats.org/officeDocument/2006/relationships/hyperlink" Target="https://m.edsoo.ru/8a187a6c" TargetMode="External"/><Relationship Id="rId329" Type="http://schemas.openxmlformats.org/officeDocument/2006/relationships/hyperlink" Target="https://m.edsoo.ru/8a18c7ec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afcc" TargetMode="External"/><Relationship Id="rId175" Type="http://schemas.openxmlformats.org/officeDocument/2006/relationships/hyperlink" Target="https://m.edsoo.ru/88648a44" TargetMode="External"/><Relationship Id="rId340" Type="http://schemas.openxmlformats.org/officeDocument/2006/relationships/hyperlink" Target="https://m.edsoo.ru/8a18dc14" TargetMode="External"/><Relationship Id="rId200" Type="http://schemas.openxmlformats.org/officeDocument/2006/relationships/hyperlink" Target="https://m.edsoo.ru/8a1804f6" TargetMode="External"/><Relationship Id="rId382" Type="http://schemas.openxmlformats.org/officeDocument/2006/relationships/hyperlink" Target="https://m.edsoo.ru/8864ff2e" TargetMode="External"/><Relationship Id="rId438" Type="http://schemas.openxmlformats.org/officeDocument/2006/relationships/footer" Target="footer2.xml"/><Relationship Id="rId242" Type="http://schemas.openxmlformats.org/officeDocument/2006/relationships/hyperlink" Target="https://m.edsoo.ru/8864b050" TargetMode="External"/><Relationship Id="rId284" Type="http://schemas.openxmlformats.org/officeDocument/2006/relationships/hyperlink" Target="https://m.edsoo.ru/8a18913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9740" TargetMode="External"/><Relationship Id="rId144" Type="http://schemas.openxmlformats.org/officeDocument/2006/relationships/hyperlink" Target="https://m.edsoo.ru/8640c1c4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8649a5c" TargetMode="External"/><Relationship Id="rId351" Type="http://schemas.openxmlformats.org/officeDocument/2006/relationships/hyperlink" Target="https://m.edsoo.ru/8a18f118" TargetMode="External"/><Relationship Id="rId393" Type="http://schemas.openxmlformats.org/officeDocument/2006/relationships/hyperlink" Target="https://m.edsoo.ru/8a1923b8" TargetMode="External"/><Relationship Id="rId407" Type="http://schemas.openxmlformats.org/officeDocument/2006/relationships/hyperlink" Target="https://m.edsoo.ru/8a193862" TargetMode="External"/><Relationship Id="rId211" Type="http://schemas.openxmlformats.org/officeDocument/2006/relationships/hyperlink" Target="https://m.edsoo.ru/8a1821b6" TargetMode="External"/><Relationship Id="rId253" Type="http://schemas.openxmlformats.org/officeDocument/2006/relationships/hyperlink" Target="https://m.edsoo.ru/8a1852e4" TargetMode="External"/><Relationship Id="rId295" Type="http://schemas.openxmlformats.org/officeDocument/2006/relationships/hyperlink" Target="https://m.edsoo.ru/8a18a99c" TargetMode="External"/><Relationship Id="rId309" Type="http://schemas.openxmlformats.org/officeDocument/2006/relationships/hyperlink" Target="https://m.edsoo.ru/8864ce3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b748" TargetMode="External"/><Relationship Id="rId320" Type="http://schemas.openxmlformats.org/officeDocument/2006/relationships/hyperlink" Target="https://m.edsoo.ru/8864dea4" TargetMode="External"/><Relationship Id="rId155" Type="http://schemas.openxmlformats.org/officeDocument/2006/relationships/hyperlink" Target="https://m.edsoo.ru/886472a2" TargetMode="External"/><Relationship Id="rId197" Type="http://schemas.openxmlformats.org/officeDocument/2006/relationships/hyperlink" Target="https://m.edsoo.ru/8a17ff2e" TargetMode="External"/><Relationship Id="rId362" Type="http://schemas.openxmlformats.org/officeDocument/2006/relationships/hyperlink" Target="https://m.edsoo.ru/8a1907f2" TargetMode="External"/><Relationship Id="rId418" Type="http://schemas.openxmlformats.org/officeDocument/2006/relationships/hyperlink" Target="https://m.edsoo.ru/8a1946ae" TargetMode="External"/><Relationship Id="rId222" Type="http://schemas.openxmlformats.org/officeDocument/2006/relationships/hyperlink" Target="https://m.edsoo.ru/8a183994" TargetMode="External"/><Relationship Id="rId264" Type="http://schemas.openxmlformats.org/officeDocument/2006/relationships/hyperlink" Target="https://m.edsoo.ru/8a186856" TargetMode="External"/><Relationship Id="rId17" Type="http://schemas.openxmlformats.org/officeDocument/2006/relationships/hyperlink" Target="https://m.edsoo.ru/7f41393a" TargetMode="External"/><Relationship Id="rId59" Type="http://schemas.openxmlformats.org/officeDocument/2006/relationships/hyperlink" Target="https://m.edsoo.ru/7f418bce" TargetMode="External"/><Relationship Id="rId124" Type="http://schemas.openxmlformats.org/officeDocument/2006/relationships/hyperlink" Target="https://m.edsoo.ru/863fd336" TargetMode="External"/><Relationship Id="rId70" Type="http://schemas.openxmlformats.org/officeDocument/2006/relationships/hyperlink" Target="https://m.edsoo.ru/7f41adc0" TargetMode="External"/><Relationship Id="rId166" Type="http://schemas.openxmlformats.org/officeDocument/2006/relationships/hyperlink" Target="https://m.edsoo.ru/88647fa4" TargetMode="External"/><Relationship Id="rId331" Type="http://schemas.openxmlformats.org/officeDocument/2006/relationships/hyperlink" Target="https://m.edsoo.ru/8a18cb0c" TargetMode="External"/><Relationship Id="rId373" Type="http://schemas.openxmlformats.org/officeDocument/2006/relationships/hyperlink" Target="https://m.edsoo.ru/8864f1e6" TargetMode="External"/><Relationship Id="rId429" Type="http://schemas.openxmlformats.org/officeDocument/2006/relationships/image" Target="media/image2.jpeg"/><Relationship Id="rId1" Type="http://schemas.openxmlformats.org/officeDocument/2006/relationships/numbering" Target="numbering.xml"/><Relationship Id="rId233" Type="http://schemas.openxmlformats.org/officeDocument/2006/relationships/hyperlink" Target="https://m.edsoo.ru/8864a4ca" TargetMode="External"/><Relationship Id="rId440" Type="http://schemas.openxmlformats.org/officeDocument/2006/relationships/image" Target="media/image10.png"/><Relationship Id="rId28" Type="http://schemas.openxmlformats.org/officeDocument/2006/relationships/hyperlink" Target="https://m.edsoo.ru/7f414c04" TargetMode="External"/><Relationship Id="rId275" Type="http://schemas.openxmlformats.org/officeDocument/2006/relationships/hyperlink" Target="https://m.edsoo.ru/8a188070" TargetMode="External"/><Relationship Id="rId300" Type="http://schemas.openxmlformats.org/officeDocument/2006/relationships/hyperlink" Target="https://m.edsoo.ru/8864c2c0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382" TargetMode="External"/><Relationship Id="rId177" Type="http://schemas.openxmlformats.org/officeDocument/2006/relationships/hyperlink" Target="https://m.edsoo.ru/88648c7e" TargetMode="External"/><Relationship Id="rId342" Type="http://schemas.openxmlformats.org/officeDocument/2006/relationships/hyperlink" Target="https://m.edsoo.ru/8a18dfb6" TargetMode="External"/><Relationship Id="rId384" Type="http://schemas.openxmlformats.org/officeDocument/2006/relationships/hyperlink" Target="https://m.edsoo.ru/8a190b80" TargetMode="External"/><Relationship Id="rId202" Type="http://schemas.openxmlformats.org/officeDocument/2006/relationships/hyperlink" Target="https://m.edsoo.ru/8a180848" TargetMode="External"/><Relationship Id="rId244" Type="http://schemas.openxmlformats.org/officeDocument/2006/relationships/hyperlink" Target="https://m.edsoo.ru/8864b4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248</Pages>
  <Words>43501</Words>
  <Characters>247957</Characters>
  <Application>Microsoft Office Word</Application>
  <DocSecurity>0</DocSecurity>
  <Lines>2066</Lines>
  <Paragraphs>581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Тася Литва</cp:lastModifiedBy>
  <cp:revision>22</cp:revision>
  <dcterms:created xsi:type="dcterms:W3CDTF">2023-09-18T17:34:00Z</dcterms:created>
  <dcterms:modified xsi:type="dcterms:W3CDTF">2023-11-01T10:15:00Z</dcterms:modified>
</cp:coreProperties>
</file>