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A18" w:rsidRPr="0005362B" w:rsidRDefault="00C60A18" w:rsidP="00C60A1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362B">
        <w:rPr>
          <w:rFonts w:ascii="Times New Roman" w:hAnsi="Times New Roman" w:cs="Times New Roman"/>
          <w:b/>
          <w:sz w:val="56"/>
          <w:szCs w:val="56"/>
        </w:rPr>
        <w:t>Перечень платных образовательных услуг и их стоимость</w:t>
      </w:r>
    </w:p>
    <w:p w:rsidR="00C60A18" w:rsidRPr="0005362B" w:rsidRDefault="00C60A18" w:rsidP="00C60A18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05362B">
        <w:rPr>
          <w:rFonts w:ascii="Times New Roman" w:hAnsi="Times New Roman" w:cs="Times New Roman"/>
          <w:b/>
          <w:sz w:val="56"/>
          <w:szCs w:val="56"/>
        </w:rPr>
        <w:t>на 2022-2023 учебный год</w:t>
      </w:r>
    </w:p>
    <w:p w:rsidR="0005362B" w:rsidRDefault="0005362B" w:rsidP="00C60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362B" w:rsidRDefault="0005362B" w:rsidP="00C60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4329"/>
        <w:gridCol w:w="1275"/>
        <w:gridCol w:w="2410"/>
        <w:gridCol w:w="2126"/>
      </w:tblGrid>
      <w:tr w:rsidR="00C60A18" w:rsidRPr="0005362B" w:rsidTr="0005362B">
        <w:tc>
          <w:tcPr>
            <w:tcW w:w="741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b/>
                <w:sz w:val="36"/>
                <w:szCs w:val="36"/>
              </w:rPr>
              <w:t>№</w:t>
            </w:r>
          </w:p>
        </w:tc>
        <w:tc>
          <w:tcPr>
            <w:tcW w:w="4329" w:type="dxa"/>
          </w:tcPr>
          <w:p w:rsidR="00C60A18" w:rsidRPr="0005362B" w:rsidRDefault="00C60A18" w:rsidP="00C60A18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b/>
                <w:sz w:val="36"/>
                <w:szCs w:val="36"/>
              </w:rPr>
              <w:t>Наименование</w:t>
            </w:r>
          </w:p>
        </w:tc>
        <w:tc>
          <w:tcPr>
            <w:tcW w:w="1275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b/>
                <w:sz w:val="36"/>
                <w:szCs w:val="36"/>
              </w:rPr>
              <w:t>класс</w:t>
            </w:r>
          </w:p>
        </w:tc>
        <w:tc>
          <w:tcPr>
            <w:tcW w:w="2410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b/>
                <w:sz w:val="36"/>
                <w:szCs w:val="36"/>
              </w:rPr>
              <w:t>Стоимость часа</w:t>
            </w:r>
          </w:p>
        </w:tc>
        <w:tc>
          <w:tcPr>
            <w:tcW w:w="2126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b/>
                <w:sz w:val="36"/>
                <w:szCs w:val="36"/>
              </w:rPr>
              <w:t>Стоимость за месяц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1.</w:t>
            </w:r>
          </w:p>
        </w:tc>
        <w:tc>
          <w:tcPr>
            <w:tcW w:w="4329" w:type="dxa"/>
          </w:tcPr>
          <w:p w:rsidR="00C60A18" w:rsidRPr="0005362B" w:rsidRDefault="00C60A18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Веселый английский</w:t>
            </w:r>
          </w:p>
        </w:tc>
        <w:tc>
          <w:tcPr>
            <w:tcW w:w="1275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2410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</w:p>
        </w:tc>
        <w:tc>
          <w:tcPr>
            <w:tcW w:w="2126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600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2.</w:t>
            </w:r>
          </w:p>
        </w:tc>
        <w:tc>
          <w:tcPr>
            <w:tcW w:w="4329" w:type="dxa"/>
          </w:tcPr>
          <w:p w:rsidR="00C60A18" w:rsidRPr="0005362B" w:rsidRDefault="00C60A18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proofErr w:type="spellStart"/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Инфознайка</w:t>
            </w:r>
            <w:proofErr w:type="spellEnd"/>
          </w:p>
        </w:tc>
        <w:tc>
          <w:tcPr>
            <w:tcW w:w="1275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2410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</w:p>
        </w:tc>
        <w:tc>
          <w:tcPr>
            <w:tcW w:w="2126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600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3.</w:t>
            </w:r>
          </w:p>
        </w:tc>
        <w:tc>
          <w:tcPr>
            <w:tcW w:w="4329" w:type="dxa"/>
          </w:tcPr>
          <w:p w:rsidR="00C60A18" w:rsidRPr="0005362B" w:rsidRDefault="00C60A18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Мир логики</w:t>
            </w:r>
          </w:p>
        </w:tc>
        <w:tc>
          <w:tcPr>
            <w:tcW w:w="1275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2410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</w:p>
        </w:tc>
        <w:tc>
          <w:tcPr>
            <w:tcW w:w="2126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600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4.</w:t>
            </w:r>
          </w:p>
        </w:tc>
        <w:tc>
          <w:tcPr>
            <w:tcW w:w="4329" w:type="dxa"/>
          </w:tcPr>
          <w:p w:rsidR="00C60A18" w:rsidRPr="0005362B" w:rsidRDefault="00C60A18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Путь к грамотности</w:t>
            </w:r>
          </w:p>
        </w:tc>
        <w:tc>
          <w:tcPr>
            <w:tcW w:w="1275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2410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</w:p>
        </w:tc>
        <w:tc>
          <w:tcPr>
            <w:tcW w:w="2126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600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 xml:space="preserve">5. </w:t>
            </w:r>
          </w:p>
        </w:tc>
        <w:tc>
          <w:tcPr>
            <w:tcW w:w="4329" w:type="dxa"/>
          </w:tcPr>
          <w:p w:rsidR="00C60A18" w:rsidRPr="0005362B" w:rsidRDefault="00C60A18" w:rsidP="00C60A18">
            <w:pPr>
              <w:tabs>
                <w:tab w:val="left" w:pos="348"/>
              </w:tabs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 xml:space="preserve">Хореографическая студия «Авангард» </w:t>
            </w:r>
          </w:p>
        </w:tc>
        <w:tc>
          <w:tcPr>
            <w:tcW w:w="1275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2410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</w:p>
        </w:tc>
        <w:tc>
          <w:tcPr>
            <w:tcW w:w="2126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600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6.</w:t>
            </w:r>
          </w:p>
        </w:tc>
        <w:tc>
          <w:tcPr>
            <w:tcW w:w="4329" w:type="dxa"/>
          </w:tcPr>
          <w:p w:rsidR="00C60A18" w:rsidRPr="0005362B" w:rsidRDefault="00C60A18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Изостудия «Волшебная кисть»</w:t>
            </w:r>
          </w:p>
        </w:tc>
        <w:tc>
          <w:tcPr>
            <w:tcW w:w="1275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1-4</w:t>
            </w:r>
          </w:p>
        </w:tc>
        <w:tc>
          <w:tcPr>
            <w:tcW w:w="2410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150</w:t>
            </w:r>
          </w:p>
        </w:tc>
        <w:tc>
          <w:tcPr>
            <w:tcW w:w="2126" w:type="dxa"/>
          </w:tcPr>
          <w:p w:rsidR="00C60A18" w:rsidRPr="0005362B" w:rsidRDefault="00C60A18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600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 xml:space="preserve">7. </w:t>
            </w:r>
          </w:p>
        </w:tc>
        <w:tc>
          <w:tcPr>
            <w:tcW w:w="4329" w:type="dxa"/>
          </w:tcPr>
          <w:p w:rsidR="00C60A18" w:rsidRPr="0005362B" w:rsidRDefault="00C60A18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Центр развития «</w:t>
            </w:r>
            <w:proofErr w:type="spellStart"/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СтартУм</w:t>
            </w:r>
            <w:proofErr w:type="spellEnd"/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  <w:r w:rsidR="00980E52" w:rsidRPr="0005362B">
              <w:rPr>
                <w:rFonts w:ascii="Times New Roman" w:hAnsi="Times New Roman" w:cs="Times New Roman"/>
                <w:sz w:val="36"/>
                <w:szCs w:val="36"/>
              </w:rPr>
              <w:t xml:space="preserve"> (5 занятий в день)</w:t>
            </w:r>
          </w:p>
          <w:p w:rsidR="00D72B61" w:rsidRPr="0005362B" w:rsidRDefault="00D72B61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-Умелые ручки (2 часа)</w:t>
            </w:r>
          </w:p>
          <w:p w:rsidR="00D72B61" w:rsidRPr="0005362B" w:rsidRDefault="00D72B61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-Подвижные игры</w:t>
            </w:r>
          </w:p>
          <w:p w:rsidR="00D72B61" w:rsidRPr="0005362B" w:rsidRDefault="00D72B61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-Психология общения(2 часа)</w:t>
            </w:r>
          </w:p>
          <w:p w:rsidR="00D72B61" w:rsidRPr="0005362B" w:rsidRDefault="00D72B61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-Говорим правильно(2 часа)</w:t>
            </w:r>
          </w:p>
          <w:p w:rsidR="00D72B61" w:rsidRPr="0005362B" w:rsidRDefault="00D72B61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-Хореография</w:t>
            </w:r>
          </w:p>
          <w:p w:rsidR="00D72B61" w:rsidRPr="0005362B" w:rsidRDefault="00D72B61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-Весёлый счет (2 часа)</w:t>
            </w:r>
          </w:p>
          <w:p w:rsidR="00D72B61" w:rsidRPr="0005362B" w:rsidRDefault="00D72B61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proofErr w:type="spellStart"/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Читайка</w:t>
            </w:r>
            <w:proofErr w:type="spellEnd"/>
            <w:r w:rsidRPr="0005362B">
              <w:rPr>
                <w:rFonts w:ascii="Times New Roman" w:hAnsi="Times New Roman" w:cs="Times New Roman"/>
                <w:sz w:val="36"/>
                <w:szCs w:val="36"/>
              </w:rPr>
              <w:t xml:space="preserve"> (2 часа)</w:t>
            </w:r>
          </w:p>
          <w:p w:rsidR="00D72B61" w:rsidRPr="0005362B" w:rsidRDefault="00D72B61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-Занимательный русский(2 часа)</w:t>
            </w:r>
          </w:p>
          <w:p w:rsidR="00D72B61" w:rsidRPr="0005362B" w:rsidRDefault="00D72B61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-Весёлый английский</w:t>
            </w:r>
          </w:p>
          <w:p w:rsidR="00D72B61" w:rsidRPr="0005362B" w:rsidRDefault="00D72B61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-Наш дом природа (5 часов)</w:t>
            </w:r>
          </w:p>
          <w:p w:rsidR="00D72B61" w:rsidRPr="0005362B" w:rsidRDefault="00D72B61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-Интеллектуальный час (5 часов)</w:t>
            </w:r>
          </w:p>
        </w:tc>
        <w:tc>
          <w:tcPr>
            <w:tcW w:w="1275" w:type="dxa"/>
          </w:tcPr>
          <w:p w:rsidR="00C60A18" w:rsidRPr="0005362B" w:rsidRDefault="00980E5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1-2</w:t>
            </w:r>
          </w:p>
        </w:tc>
        <w:tc>
          <w:tcPr>
            <w:tcW w:w="2410" w:type="dxa"/>
          </w:tcPr>
          <w:p w:rsidR="00C60A18" w:rsidRPr="0005362B" w:rsidRDefault="00980E5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30</w:t>
            </w:r>
          </w:p>
        </w:tc>
        <w:tc>
          <w:tcPr>
            <w:tcW w:w="2126" w:type="dxa"/>
          </w:tcPr>
          <w:p w:rsidR="00C60A18" w:rsidRPr="0005362B" w:rsidRDefault="00980E5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3000</w:t>
            </w:r>
          </w:p>
        </w:tc>
      </w:tr>
    </w:tbl>
    <w:p w:rsidR="0005362B" w:rsidRDefault="0005362B">
      <w:r>
        <w:br w:type="page"/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4329"/>
        <w:gridCol w:w="1275"/>
        <w:gridCol w:w="2410"/>
        <w:gridCol w:w="2126"/>
      </w:tblGrid>
      <w:tr w:rsidR="00C60A18" w:rsidRPr="0005362B" w:rsidTr="0005362B">
        <w:trPr>
          <w:cantSplit/>
          <w:trHeight w:val="1134"/>
        </w:trPr>
        <w:tc>
          <w:tcPr>
            <w:tcW w:w="741" w:type="dxa"/>
          </w:tcPr>
          <w:p w:rsidR="00C60A18" w:rsidRPr="0005362B" w:rsidRDefault="00980E5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8.</w:t>
            </w:r>
          </w:p>
        </w:tc>
        <w:tc>
          <w:tcPr>
            <w:tcW w:w="4329" w:type="dxa"/>
          </w:tcPr>
          <w:p w:rsidR="00C60A18" w:rsidRPr="0005362B" w:rsidRDefault="00980E52" w:rsidP="00980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Центр развития «</w:t>
            </w:r>
            <w:proofErr w:type="spellStart"/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СтартУм</w:t>
            </w:r>
            <w:proofErr w:type="spellEnd"/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» (4 занятия в день)</w:t>
            </w:r>
          </w:p>
          <w:p w:rsidR="00D72B61" w:rsidRPr="0005362B" w:rsidRDefault="00D72B61" w:rsidP="00980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-Подготовка к чтению и письму (2 часа)</w:t>
            </w:r>
          </w:p>
          <w:p w:rsidR="00D72B61" w:rsidRPr="0005362B" w:rsidRDefault="00D72B61" w:rsidP="00980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-Математическая подготовка(2 часа)</w:t>
            </w:r>
          </w:p>
          <w:p w:rsidR="00D72B61" w:rsidRPr="0005362B" w:rsidRDefault="00D72B61" w:rsidP="00980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-Зёленая тропинка</w:t>
            </w:r>
          </w:p>
          <w:p w:rsidR="00D72B61" w:rsidRPr="0005362B" w:rsidRDefault="00D72B61" w:rsidP="00980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Говорим правильно</w:t>
            </w:r>
          </w:p>
          <w:p w:rsidR="00D72B61" w:rsidRPr="0005362B" w:rsidRDefault="00D72B61" w:rsidP="00980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-Психология общения</w:t>
            </w:r>
          </w:p>
          <w:p w:rsidR="00D72B61" w:rsidRPr="0005362B" w:rsidRDefault="00D72B61" w:rsidP="00980E5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-Весёлый английский</w:t>
            </w:r>
          </w:p>
        </w:tc>
        <w:tc>
          <w:tcPr>
            <w:tcW w:w="1275" w:type="dxa"/>
            <w:textDirection w:val="btLr"/>
          </w:tcPr>
          <w:p w:rsidR="00980E52" w:rsidRPr="0005362B" w:rsidRDefault="00980E52" w:rsidP="0005362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60A18" w:rsidRPr="0005362B" w:rsidRDefault="00980E52" w:rsidP="0005362B">
            <w:pPr>
              <w:ind w:left="113" w:right="11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дошкольники</w:t>
            </w:r>
          </w:p>
        </w:tc>
        <w:tc>
          <w:tcPr>
            <w:tcW w:w="2410" w:type="dxa"/>
          </w:tcPr>
          <w:p w:rsidR="00C60A18" w:rsidRPr="0005362B" w:rsidRDefault="00980E52" w:rsidP="00980E52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</w:p>
        </w:tc>
        <w:tc>
          <w:tcPr>
            <w:tcW w:w="2126" w:type="dxa"/>
          </w:tcPr>
          <w:p w:rsidR="00C60A18" w:rsidRPr="0005362B" w:rsidRDefault="00980E5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2560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980E5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9.</w:t>
            </w:r>
          </w:p>
        </w:tc>
        <w:tc>
          <w:tcPr>
            <w:tcW w:w="4329" w:type="dxa"/>
          </w:tcPr>
          <w:p w:rsidR="00C60A18" w:rsidRPr="0005362B" w:rsidRDefault="00980E52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 xml:space="preserve">Индивидуальные занятия с логопедом </w:t>
            </w:r>
          </w:p>
        </w:tc>
        <w:tc>
          <w:tcPr>
            <w:tcW w:w="1275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410" w:type="dxa"/>
          </w:tcPr>
          <w:p w:rsidR="00C60A18" w:rsidRPr="0005362B" w:rsidRDefault="00980E5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300</w:t>
            </w:r>
          </w:p>
        </w:tc>
        <w:tc>
          <w:tcPr>
            <w:tcW w:w="2126" w:type="dxa"/>
          </w:tcPr>
          <w:p w:rsidR="00C60A18" w:rsidRPr="0005362B" w:rsidRDefault="00C60A18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05362B" w:rsidRDefault="0005362B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4329"/>
        <w:gridCol w:w="1275"/>
        <w:gridCol w:w="2410"/>
        <w:gridCol w:w="2126"/>
      </w:tblGrid>
      <w:tr w:rsidR="00C60A18" w:rsidRPr="0005362B" w:rsidTr="0005362B">
        <w:tc>
          <w:tcPr>
            <w:tcW w:w="741" w:type="dxa"/>
          </w:tcPr>
          <w:p w:rsidR="00C60A18" w:rsidRPr="0005362B" w:rsidRDefault="00980E5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10.</w:t>
            </w:r>
          </w:p>
        </w:tc>
        <w:tc>
          <w:tcPr>
            <w:tcW w:w="4329" w:type="dxa"/>
          </w:tcPr>
          <w:p w:rsidR="008B7090" w:rsidRPr="0005362B" w:rsidRDefault="00980E52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Образовательная траектория «Гуманитарная</w:t>
            </w:r>
            <w:r w:rsidR="008B7090" w:rsidRPr="0005362B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8B7090" w:rsidRPr="0005362B" w:rsidRDefault="008B7090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A2434" w:rsidRPr="0005362B">
              <w:rPr>
                <w:rFonts w:ascii="Times New Roman" w:hAnsi="Times New Roman" w:cs="Times New Roman"/>
                <w:sz w:val="36"/>
                <w:szCs w:val="36"/>
              </w:rPr>
              <w:t>Трудные вопросы истории</w:t>
            </w:r>
          </w:p>
          <w:p w:rsidR="008B7090" w:rsidRPr="0005362B" w:rsidRDefault="008B7090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A2434" w:rsidRPr="0005362B">
              <w:rPr>
                <w:rFonts w:ascii="Times New Roman" w:hAnsi="Times New Roman" w:cs="Times New Roman"/>
                <w:sz w:val="36"/>
                <w:szCs w:val="36"/>
              </w:rPr>
              <w:t>Познавательный английский</w:t>
            </w:r>
          </w:p>
          <w:p w:rsidR="008B7090" w:rsidRPr="0005362B" w:rsidRDefault="008B7090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A2434" w:rsidRPr="0005362B">
              <w:rPr>
                <w:rFonts w:ascii="Times New Roman" w:hAnsi="Times New Roman" w:cs="Times New Roman"/>
                <w:sz w:val="36"/>
                <w:szCs w:val="36"/>
              </w:rPr>
              <w:t>Законы русской орфографии</w:t>
            </w:r>
          </w:p>
        </w:tc>
        <w:tc>
          <w:tcPr>
            <w:tcW w:w="1275" w:type="dxa"/>
          </w:tcPr>
          <w:p w:rsidR="00C60A18" w:rsidRPr="0005362B" w:rsidRDefault="008B709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5-7</w:t>
            </w:r>
          </w:p>
        </w:tc>
        <w:tc>
          <w:tcPr>
            <w:tcW w:w="2410" w:type="dxa"/>
          </w:tcPr>
          <w:p w:rsidR="00C60A18" w:rsidRPr="0005362B" w:rsidRDefault="008B709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</w:p>
        </w:tc>
        <w:tc>
          <w:tcPr>
            <w:tcW w:w="2126" w:type="dxa"/>
          </w:tcPr>
          <w:p w:rsidR="00C60A18" w:rsidRPr="0005362B" w:rsidRDefault="008B7090" w:rsidP="008B709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2160</w:t>
            </w:r>
          </w:p>
        </w:tc>
      </w:tr>
      <w:tr w:rsidR="008B7090" w:rsidRPr="0005362B" w:rsidTr="0005362B">
        <w:tc>
          <w:tcPr>
            <w:tcW w:w="741" w:type="dxa"/>
          </w:tcPr>
          <w:p w:rsidR="008B7090" w:rsidRPr="0005362B" w:rsidRDefault="008B709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11.</w:t>
            </w:r>
          </w:p>
        </w:tc>
        <w:tc>
          <w:tcPr>
            <w:tcW w:w="4329" w:type="dxa"/>
          </w:tcPr>
          <w:p w:rsidR="008B7090" w:rsidRPr="0005362B" w:rsidRDefault="008B7090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Образовательная траектория «Математическая»</w:t>
            </w:r>
          </w:p>
          <w:p w:rsidR="008B7090" w:rsidRPr="0005362B" w:rsidRDefault="008B7090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A2434" w:rsidRPr="0005362B">
              <w:rPr>
                <w:rFonts w:ascii="Times New Roman" w:hAnsi="Times New Roman" w:cs="Times New Roman"/>
                <w:sz w:val="36"/>
                <w:szCs w:val="36"/>
              </w:rPr>
              <w:t xml:space="preserve"> Нестандартные задачи по математике</w:t>
            </w:r>
          </w:p>
          <w:p w:rsidR="008B7090" w:rsidRPr="0005362B" w:rsidRDefault="008B7090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A2434" w:rsidRPr="0005362B">
              <w:rPr>
                <w:rFonts w:ascii="Times New Roman" w:hAnsi="Times New Roman" w:cs="Times New Roman"/>
                <w:sz w:val="36"/>
                <w:szCs w:val="36"/>
              </w:rPr>
              <w:t>Методы решения физических задач</w:t>
            </w:r>
            <w:r w:rsidR="00865889" w:rsidRPr="0005362B">
              <w:rPr>
                <w:rFonts w:ascii="Times New Roman" w:hAnsi="Times New Roman" w:cs="Times New Roman"/>
                <w:sz w:val="36"/>
                <w:szCs w:val="36"/>
              </w:rPr>
              <w:t xml:space="preserve"> (7 класс) ИЛИ Логика (5-6 класс)</w:t>
            </w:r>
          </w:p>
          <w:p w:rsidR="008B7090" w:rsidRPr="0005362B" w:rsidRDefault="008B7090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A2434" w:rsidRPr="0005362B">
              <w:rPr>
                <w:rFonts w:ascii="Times New Roman" w:hAnsi="Times New Roman" w:cs="Times New Roman"/>
                <w:sz w:val="36"/>
                <w:szCs w:val="36"/>
              </w:rPr>
              <w:t>Учимся программировать</w:t>
            </w:r>
          </w:p>
        </w:tc>
        <w:tc>
          <w:tcPr>
            <w:tcW w:w="1275" w:type="dxa"/>
          </w:tcPr>
          <w:p w:rsidR="008B7090" w:rsidRPr="0005362B" w:rsidRDefault="008B7090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5-7</w:t>
            </w:r>
          </w:p>
        </w:tc>
        <w:tc>
          <w:tcPr>
            <w:tcW w:w="2410" w:type="dxa"/>
          </w:tcPr>
          <w:p w:rsidR="008B7090" w:rsidRPr="0005362B" w:rsidRDefault="008B7090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</w:p>
        </w:tc>
        <w:tc>
          <w:tcPr>
            <w:tcW w:w="2126" w:type="dxa"/>
          </w:tcPr>
          <w:p w:rsidR="008B7090" w:rsidRPr="0005362B" w:rsidRDefault="008B7090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2160</w:t>
            </w:r>
          </w:p>
        </w:tc>
      </w:tr>
    </w:tbl>
    <w:p w:rsidR="0005362B" w:rsidRDefault="0005362B">
      <w:r>
        <w:br w:type="page"/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41"/>
        <w:gridCol w:w="4329"/>
        <w:gridCol w:w="1275"/>
        <w:gridCol w:w="2410"/>
        <w:gridCol w:w="2126"/>
      </w:tblGrid>
      <w:tr w:rsidR="008B7090" w:rsidRPr="0005362B" w:rsidTr="0005362B">
        <w:tc>
          <w:tcPr>
            <w:tcW w:w="741" w:type="dxa"/>
          </w:tcPr>
          <w:p w:rsidR="008B7090" w:rsidRPr="0005362B" w:rsidRDefault="008B709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 xml:space="preserve">12. </w:t>
            </w:r>
          </w:p>
        </w:tc>
        <w:tc>
          <w:tcPr>
            <w:tcW w:w="4329" w:type="dxa"/>
          </w:tcPr>
          <w:p w:rsidR="008B7090" w:rsidRPr="0005362B" w:rsidRDefault="008B7090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Образовательная траектория «</w:t>
            </w:r>
            <w:proofErr w:type="gramStart"/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Естественно-научная</w:t>
            </w:r>
            <w:proofErr w:type="gramEnd"/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»</w:t>
            </w:r>
          </w:p>
          <w:p w:rsidR="008B7090" w:rsidRPr="0005362B" w:rsidRDefault="008B7090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A2434" w:rsidRPr="0005362B">
              <w:rPr>
                <w:rFonts w:ascii="Times New Roman" w:hAnsi="Times New Roman" w:cs="Times New Roman"/>
                <w:sz w:val="36"/>
                <w:szCs w:val="36"/>
              </w:rPr>
              <w:t xml:space="preserve"> Нестандартные задачи по математике</w:t>
            </w:r>
          </w:p>
          <w:p w:rsidR="008B7090" w:rsidRPr="0005362B" w:rsidRDefault="008B7090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A2434" w:rsidRPr="0005362B">
              <w:rPr>
                <w:rFonts w:ascii="Times New Roman" w:hAnsi="Times New Roman" w:cs="Times New Roman"/>
                <w:sz w:val="36"/>
                <w:szCs w:val="36"/>
              </w:rPr>
              <w:t xml:space="preserve"> Многообразие органического мира</w:t>
            </w:r>
          </w:p>
          <w:p w:rsidR="008B7090" w:rsidRPr="0005362B" w:rsidRDefault="008B7090" w:rsidP="00DA2434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-</w:t>
            </w:r>
            <w:r w:rsidR="00DA2434" w:rsidRPr="0005362B">
              <w:rPr>
                <w:rFonts w:ascii="Times New Roman" w:hAnsi="Times New Roman" w:cs="Times New Roman"/>
                <w:sz w:val="36"/>
                <w:szCs w:val="36"/>
              </w:rPr>
              <w:t xml:space="preserve"> Занимательная химия</w:t>
            </w:r>
          </w:p>
        </w:tc>
        <w:tc>
          <w:tcPr>
            <w:tcW w:w="1275" w:type="dxa"/>
          </w:tcPr>
          <w:p w:rsidR="008B7090" w:rsidRPr="0005362B" w:rsidRDefault="008B7090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5-7</w:t>
            </w:r>
          </w:p>
        </w:tc>
        <w:tc>
          <w:tcPr>
            <w:tcW w:w="2410" w:type="dxa"/>
          </w:tcPr>
          <w:p w:rsidR="008B7090" w:rsidRPr="0005362B" w:rsidRDefault="008B7090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180</w:t>
            </w:r>
          </w:p>
        </w:tc>
        <w:tc>
          <w:tcPr>
            <w:tcW w:w="2126" w:type="dxa"/>
          </w:tcPr>
          <w:p w:rsidR="008B7090" w:rsidRPr="0005362B" w:rsidRDefault="008B7090" w:rsidP="00A70D4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2160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8B709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13.</w:t>
            </w:r>
          </w:p>
        </w:tc>
        <w:tc>
          <w:tcPr>
            <w:tcW w:w="4329" w:type="dxa"/>
          </w:tcPr>
          <w:p w:rsidR="00C60A18" w:rsidRPr="0005362B" w:rsidRDefault="00D0084F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Игра на гитаре</w:t>
            </w:r>
          </w:p>
        </w:tc>
        <w:tc>
          <w:tcPr>
            <w:tcW w:w="1275" w:type="dxa"/>
          </w:tcPr>
          <w:p w:rsidR="00C60A18" w:rsidRPr="0005362B" w:rsidRDefault="008B709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2410" w:type="dxa"/>
          </w:tcPr>
          <w:p w:rsidR="00C60A18" w:rsidRPr="0005362B" w:rsidRDefault="008B709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C60A18" w:rsidRPr="0005362B" w:rsidRDefault="008B709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8B709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14.</w:t>
            </w:r>
          </w:p>
        </w:tc>
        <w:tc>
          <w:tcPr>
            <w:tcW w:w="4329" w:type="dxa"/>
          </w:tcPr>
          <w:p w:rsidR="00C60A18" w:rsidRPr="0005362B" w:rsidRDefault="00326ACD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 xml:space="preserve">Познавательный английский </w:t>
            </w:r>
          </w:p>
        </w:tc>
        <w:tc>
          <w:tcPr>
            <w:tcW w:w="1275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2410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8B709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4329" w:type="dxa"/>
          </w:tcPr>
          <w:p w:rsidR="00C60A18" w:rsidRPr="0005362B" w:rsidRDefault="00326ACD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Нестандартные задачи по математике</w:t>
            </w:r>
          </w:p>
        </w:tc>
        <w:tc>
          <w:tcPr>
            <w:tcW w:w="1275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5-6</w:t>
            </w:r>
          </w:p>
        </w:tc>
        <w:tc>
          <w:tcPr>
            <w:tcW w:w="2410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</w:p>
        </w:tc>
        <w:tc>
          <w:tcPr>
            <w:tcW w:w="4329" w:type="dxa"/>
          </w:tcPr>
          <w:p w:rsidR="00C60A18" w:rsidRPr="0005362B" w:rsidRDefault="00326ACD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Алгебраические выражения</w:t>
            </w:r>
          </w:p>
        </w:tc>
        <w:tc>
          <w:tcPr>
            <w:tcW w:w="1275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7-9</w:t>
            </w:r>
          </w:p>
        </w:tc>
        <w:tc>
          <w:tcPr>
            <w:tcW w:w="2410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</w:p>
        </w:tc>
        <w:tc>
          <w:tcPr>
            <w:tcW w:w="4329" w:type="dxa"/>
          </w:tcPr>
          <w:p w:rsidR="00C60A18" w:rsidRPr="0005362B" w:rsidRDefault="00326ACD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Избранные вопросы математики</w:t>
            </w:r>
          </w:p>
        </w:tc>
        <w:tc>
          <w:tcPr>
            <w:tcW w:w="1275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10-11</w:t>
            </w:r>
          </w:p>
        </w:tc>
        <w:tc>
          <w:tcPr>
            <w:tcW w:w="2410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4329" w:type="dxa"/>
          </w:tcPr>
          <w:p w:rsidR="00C60A18" w:rsidRPr="0005362B" w:rsidRDefault="00326ACD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Законы русской орфографии</w:t>
            </w:r>
          </w:p>
        </w:tc>
        <w:tc>
          <w:tcPr>
            <w:tcW w:w="1275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5-9</w:t>
            </w:r>
          </w:p>
        </w:tc>
        <w:tc>
          <w:tcPr>
            <w:tcW w:w="2410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19</w:t>
            </w:r>
          </w:p>
        </w:tc>
        <w:tc>
          <w:tcPr>
            <w:tcW w:w="4329" w:type="dxa"/>
          </w:tcPr>
          <w:p w:rsidR="00C60A18" w:rsidRPr="0005362B" w:rsidRDefault="00326ACD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Теория и практика написания сочинения</w:t>
            </w:r>
          </w:p>
        </w:tc>
        <w:tc>
          <w:tcPr>
            <w:tcW w:w="1275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10-11</w:t>
            </w:r>
          </w:p>
        </w:tc>
        <w:tc>
          <w:tcPr>
            <w:tcW w:w="2410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</w:t>
            </w:r>
          </w:p>
        </w:tc>
        <w:tc>
          <w:tcPr>
            <w:tcW w:w="4329" w:type="dxa"/>
          </w:tcPr>
          <w:p w:rsidR="00C60A18" w:rsidRPr="0005362B" w:rsidRDefault="00326ACD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Изостудия «Волшебная кисть»</w:t>
            </w:r>
          </w:p>
        </w:tc>
        <w:tc>
          <w:tcPr>
            <w:tcW w:w="1275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5-7</w:t>
            </w:r>
          </w:p>
        </w:tc>
        <w:tc>
          <w:tcPr>
            <w:tcW w:w="2410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C60A18" w:rsidRPr="0005362B" w:rsidTr="0005362B">
        <w:tc>
          <w:tcPr>
            <w:tcW w:w="741" w:type="dxa"/>
          </w:tcPr>
          <w:p w:rsidR="00C60A18" w:rsidRPr="0005362B" w:rsidRDefault="00326ACD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21</w:t>
            </w:r>
          </w:p>
        </w:tc>
        <w:tc>
          <w:tcPr>
            <w:tcW w:w="4329" w:type="dxa"/>
          </w:tcPr>
          <w:p w:rsidR="00C60A18" w:rsidRPr="0005362B" w:rsidRDefault="00326ACD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Человек и общество</w:t>
            </w:r>
          </w:p>
        </w:tc>
        <w:tc>
          <w:tcPr>
            <w:tcW w:w="1275" w:type="dxa"/>
          </w:tcPr>
          <w:p w:rsidR="00C60A18" w:rsidRPr="0005362B" w:rsidRDefault="0020280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9-11</w:t>
            </w:r>
          </w:p>
        </w:tc>
        <w:tc>
          <w:tcPr>
            <w:tcW w:w="2410" w:type="dxa"/>
          </w:tcPr>
          <w:p w:rsidR="00C60A18" w:rsidRPr="0005362B" w:rsidRDefault="0020280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C60A18" w:rsidRPr="0005362B" w:rsidRDefault="0020280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202802" w:rsidRPr="0005362B" w:rsidTr="0005362B">
        <w:tc>
          <w:tcPr>
            <w:tcW w:w="741" w:type="dxa"/>
          </w:tcPr>
          <w:p w:rsidR="00202802" w:rsidRPr="0005362B" w:rsidRDefault="0020280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4329" w:type="dxa"/>
          </w:tcPr>
          <w:p w:rsidR="00202802" w:rsidRPr="0005362B" w:rsidRDefault="00202802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Трудные вопросы истории</w:t>
            </w:r>
          </w:p>
        </w:tc>
        <w:tc>
          <w:tcPr>
            <w:tcW w:w="1275" w:type="dxa"/>
          </w:tcPr>
          <w:p w:rsidR="00202802" w:rsidRPr="0005362B" w:rsidRDefault="0020280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2410" w:type="dxa"/>
          </w:tcPr>
          <w:p w:rsidR="00202802" w:rsidRPr="0005362B" w:rsidRDefault="0020280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202802" w:rsidRPr="0005362B" w:rsidRDefault="0020280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202802" w:rsidRPr="0005362B" w:rsidTr="0005362B">
        <w:tc>
          <w:tcPr>
            <w:tcW w:w="741" w:type="dxa"/>
          </w:tcPr>
          <w:p w:rsidR="00202802" w:rsidRPr="0005362B" w:rsidRDefault="0020280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23</w:t>
            </w:r>
          </w:p>
        </w:tc>
        <w:tc>
          <w:tcPr>
            <w:tcW w:w="4329" w:type="dxa"/>
          </w:tcPr>
          <w:p w:rsidR="00202802" w:rsidRPr="0005362B" w:rsidRDefault="00202802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Многообразие органического мира</w:t>
            </w:r>
          </w:p>
        </w:tc>
        <w:tc>
          <w:tcPr>
            <w:tcW w:w="1275" w:type="dxa"/>
          </w:tcPr>
          <w:p w:rsidR="00202802" w:rsidRPr="0005362B" w:rsidRDefault="0020280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2410" w:type="dxa"/>
          </w:tcPr>
          <w:p w:rsidR="00202802" w:rsidRPr="0005362B" w:rsidRDefault="0020280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202802" w:rsidRPr="0005362B" w:rsidRDefault="0020280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202802" w:rsidRPr="0005362B" w:rsidTr="0005362B">
        <w:tc>
          <w:tcPr>
            <w:tcW w:w="741" w:type="dxa"/>
          </w:tcPr>
          <w:p w:rsidR="00202802" w:rsidRPr="0005362B" w:rsidRDefault="00202802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24</w:t>
            </w:r>
          </w:p>
        </w:tc>
        <w:tc>
          <w:tcPr>
            <w:tcW w:w="4329" w:type="dxa"/>
          </w:tcPr>
          <w:p w:rsidR="00202802" w:rsidRPr="0005362B" w:rsidRDefault="00F96E5B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Методы решения физических задач</w:t>
            </w:r>
          </w:p>
        </w:tc>
        <w:tc>
          <w:tcPr>
            <w:tcW w:w="1275" w:type="dxa"/>
          </w:tcPr>
          <w:p w:rsidR="00202802" w:rsidRPr="0005362B" w:rsidRDefault="00F96E5B" w:rsidP="00F96E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7-11</w:t>
            </w:r>
          </w:p>
        </w:tc>
        <w:tc>
          <w:tcPr>
            <w:tcW w:w="2410" w:type="dxa"/>
          </w:tcPr>
          <w:p w:rsidR="00202802" w:rsidRPr="0005362B" w:rsidRDefault="00F96E5B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202802" w:rsidRPr="0005362B" w:rsidRDefault="00F96E5B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  <w:tr w:rsidR="00AF70A0" w:rsidRPr="0005362B" w:rsidTr="0005362B">
        <w:tc>
          <w:tcPr>
            <w:tcW w:w="741" w:type="dxa"/>
          </w:tcPr>
          <w:p w:rsidR="00AF70A0" w:rsidRPr="0005362B" w:rsidRDefault="00AF70A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25</w:t>
            </w:r>
          </w:p>
        </w:tc>
        <w:tc>
          <w:tcPr>
            <w:tcW w:w="4329" w:type="dxa"/>
          </w:tcPr>
          <w:p w:rsidR="00AF70A0" w:rsidRPr="0005362B" w:rsidRDefault="00AF70A0" w:rsidP="00C60A1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Учимся программировать</w:t>
            </w:r>
          </w:p>
        </w:tc>
        <w:tc>
          <w:tcPr>
            <w:tcW w:w="1275" w:type="dxa"/>
          </w:tcPr>
          <w:p w:rsidR="00AF70A0" w:rsidRPr="0005362B" w:rsidRDefault="00AF70A0" w:rsidP="00F96E5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5-11</w:t>
            </w:r>
          </w:p>
        </w:tc>
        <w:tc>
          <w:tcPr>
            <w:tcW w:w="2410" w:type="dxa"/>
          </w:tcPr>
          <w:p w:rsidR="00AF70A0" w:rsidRPr="0005362B" w:rsidRDefault="00AF70A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</w:p>
        </w:tc>
        <w:tc>
          <w:tcPr>
            <w:tcW w:w="2126" w:type="dxa"/>
          </w:tcPr>
          <w:p w:rsidR="00AF70A0" w:rsidRPr="0005362B" w:rsidRDefault="00AF70A0" w:rsidP="00C60A18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5362B">
              <w:rPr>
                <w:rFonts w:ascii="Times New Roman" w:hAnsi="Times New Roman" w:cs="Times New Roman"/>
                <w:sz w:val="36"/>
                <w:szCs w:val="36"/>
              </w:rPr>
              <w:t>800</w:t>
            </w:r>
          </w:p>
        </w:tc>
      </w:tr>
    </w:tbl>
    <w:p w:rsidR="002C2DA4" w:rsidRPr="00C60A18" w:rsidRDefault="002C2DA4" w:rsidP="00C60A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C2DA4" w:rsidRPr="00C60A18" w:rsidSect="0005362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A18"/>
    <w:rsid w:val="0005362B"/>
    <w:rsid w:val="00202802"/>
    <w:rsid w:val="002C2DA4"/>
    <w:rsid w:val="00326ACD"/>
    <w:rsid w:val="004277A0"/>
    <w:rsid w:val="007B6AF9"/>
    <w:rsid w:val="00865889"/>
    <w:rsid w:val="008B7090"/>
    <w:rsid w:val="00980E52"/>
    <w:rsid w:val="00AF70A0"/>
    <w:rsid w:val="00C60A18"/>
    <w:rsid w:val="00D0084F"/>
    <w:rsid w:val="00D72B61"/>
    <w:rsid w:val="00DA2434"/>
    <w:rsid w:val="00F96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6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5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3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2022-09-08T12:46:00Z</cp:lastPrinted>
  <dcterms:created xsi:type="dcterms:W3CDTF">2022-09-08T04:50:00Z</dcterms:created>
  <dcterms:modified xsi:type="dcterms:W3CDTF">2022-09-08T12:46:00Z</dcterms:modified>
</cp:coreProperties>
</file>