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18" w:rsidRPr="0005362B" w:rsidRDefault="00C60A18" w:rsidP="00C60A1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362B">
        <w:rPr>
          <w:rFonts w:ascii="Times New Roman" w:hAnsi="Times New Roman" w:cs="Times New Roman"/>
          <w:b/>
          <w:sz w:val="56"/>
          <w:szCs w:val="56"/>
        </w:rPr>
        <w:t>Перечень платных образовательных услуг и их стоимость</w:t>
      </w:r>
    </w:p>
    <w:p w:rsidR="00C60A18" w:rsidRPr="0005362B" w:rsidRDefault="00C60A18" w:rsidP="00C60A1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362B">
        <w:rPr>
          <w:rFonts w:ascii="Times New Roman" w:hAnsi="Times New Roman" w:cs="Times New Roman"/>
          <w:b/>
          <w:sz w:val="56"/>
          <w:szCs w:val="56"/>
        </w:rPr>
        <w:t>на 2022-2023 учебный год</w:t>
      </w:r>
    </w:p>
    <w:p w:rsidR="0005362B" w:rsidRDefault="0005362B" w:rsidP="00C60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2B" w:rsidRDefault="0005362B" w:rsidP="00C60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4329"/>
        <w:gridCol w:w="1275"/>
        <w:gridCol w:w="2410"/>
        <w:gridCol w:w="2126"/>
      </w:tblGrid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275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410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b/>
                <w:sz w:val="36"/>
                <w:szCs w:val="36"/>
              </w:rPr>
              <w:t>Стоимость часа</w:t>
            </w:r>
          </w:p>
        </w:tc>
        <w:tc>
          <w:tcPr>
            <w:tcW w:w="2126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b/>
                <w:sz w:val="36"/>
                <w:szCs w:val="36"/>
              </w:rPr>
              <w:t>Стоимость за месяц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Веселый английский</w:t>
            </w:r>
          </w:p>
        </w:tc>
        <w:tc>
          <w:tcPr>
            <w:tcW w:w="1275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410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2126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600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Инфознайка</w:t>
            </w:r>
            <w:proofErr w:type="spellEnd"/>
          </w:p>
        </w:tc>
        <w:tc>
          <w:tcPr>
            <w:tcW w:w="1275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410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2126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600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Мир логики</w:t>
            </w:r>
          </w:p>
        </w:tc>
        <w:tc>
          <w:tcPr>
            <w:tcW w:w="1275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410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2126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600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Путь к грамотности</w:t>
            </w:r>
          </w:p>
        </w:tc>
        <w:tc>
          <w:tcPr>
            <w:tcW w:w="1275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410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2126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600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tabs>
                <w:tab w:val="left" w:pos="34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Хореографическая студия «Авангард» </w:t>
            </w:r>
          </w:p>
        </w:tc>
        <w:tc>
          <w:tcPr>
            <w:tcW w:w="1275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410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2126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600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Изостудия «Волшебная кисть»</w:t>
            </w:r>
          </w:p>
        </w:tc>
        <w:tc>
          <w:tcPr>
            <w:tcW w:w="1275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410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2126" w:type="dxa"/>
          </w:tcPr>
          <w:p w:rsidR="00C60A18" w:rsidRPr="0005362B" w:rsidRDefault="00C60A18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600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7. </w:t>
            </w:r>
          </w:p>
        </w:tc>
        <w:tc>
          <w:tcPr>
            <w:tcW w:w="4329" w:type="dxa"/>
          </w:tcPr>
          <w:p w:rsidR="00C60A18" w:rsidRPr="0005362B" w:rsidRDefault="00C60A18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Центр развития «</w:t>
            </w:r>
            <w:proofErr w:type="spellStart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СтартУм</w:t>
            </w:r>
            <w:proofErr w:type="spellEnd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980E52"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 (5 занятий в день)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-Умелые ручки (2 часа)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-Подвижные игры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-Психология общения(2 часа)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-Говорим правильно(2 часа)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-Хореография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-Весёлый счет (2 часа)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proofErr w:type="spellStart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Читайка</w:t>
            </w:r>
            <w:proofErr w:type="spellEnd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 (2 часа)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-Занимательный русский(2 часа)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-Весёлый английский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-Наш дом природа (5 часов)</w:t>
            </w:r>
          </w:p>
          <w:p w:rsidR="00D72B61" w:rsidRPr="0005362B" w:rsidRDefault="00D72B61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-Интеллектуальный час (5 часов)</w:t>
            </w:r>
          </w:p>
        </w:tc>
        <w:tc>
          <w:tcPr>
            <w:tcW w:w="1275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1-2</w:t>
            </w:r>
          </w:p>
        </w:tc>
        <w:tc>
          <w:tcPr>
            <w:tcW w:w="2410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126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3000</w:t>
            </w:r>
          </w:p>
        </w:tc>
      </w:tr>
    </w:tbl>
    <w:p w:rsidR="0005362B" w:rsidRDefault="0005362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4329"/>
        <w:gridCol w:w="1275"/>
        <w:gridCol w:w="2410"/>
        <w:gridCol w:w="2126"/>
      </w:tblGrid>
      <w:tr w:rsidR="00C60A18" w:rsidRPr="0005362B" w:rsidTr="0005362B">
        <w:trPr>
          <w:cantSplit/>
          <w:trHeight w:val="1134"/>
        </w:trPr>
        <w:tc>
          <w:tcPr>
            <w:tcW w:w="741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8.</w:t>
            </w:r>
          </w:p>
        </w:tc>
        <w:tc>
          <w:tcPr>
            <w:tcW w:w="4329" w:type="dxa"/>
          </w:tcPr>
          <w:p w:rsidR="00C60A18" w:rsidRPr="0005362B" w:rsidRDefault="00980E52" w:rsidP="00980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Центр развития «</w:t>
            </w:r>
            <w:proofErr w:type="spellStart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СтартУм</w:t>
            </w:r>
            <w:proofErr w:type="spellEnd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» (4 занятия в день)</w:t>
            </w:r>
          </w:p>
          <w:p w:rsidR="00D72B61" w:rsidRPr="0005362B" w:rsidRDefault="00D72B61" w:rsidP="00980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-Подготовка к чтению и письму (2 часа)</w:t>
            </w:r>
          </w:p>
          <w:p w:rsidR="00D72B61" w:rsidRPr="0005362B" w:rsidRDefault="00D72B61" w:rsidP="00980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-Математическая подготовка(2 часа)</w:t>
            </w:r>
          </w:p>
          <w:p w:rsidR="00D72B61" w:rsidRPr="0005362B" w:rsidRDefault="00D72B61" w:rsidP="00980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-Зёленая тропинка</w:t>
            </w:r>
          </w:p>
          <w:p w:rsidR="00D72B61" w:rsidRPr="0005362B" w:rsidRDefault="00D72B61" w:rsidP="00980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Говорим правильно</w:t>
            </w:r>
          </w:p>
          <w:p w:rsidR="00D72B61" w:rsidRPr="0005362B" w:rsidRDefault="00D72B61" w:rsidP="00980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-Психология общения</w:t>
            </w:r>
          </w:p>
          <w:p w:rsidR="00D72B61" w:rsidRPr="0005362B" w:rsidRDefault="00D72B61" w:rsidP="00980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-Весёлый английский</w:t>
            </w:r>
          </w:p>
        </w:tc>
        <w:tc>
          <w:tcPr>
            <w:tcW w:w="1275" w:type="dxa"/>
            <w:textDirection w:val="btLr"/>
          </w:tcPr>
          <w:p w:rsidR="00980E52" w:rsidRPr="0005362B" w:rsidRDefault="00980E52" w:rsidP="0005362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0A18" w:rsidRPr="0005362B" w:rsidRDefault="00980E52" w:rsidP="0005362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дошкольники</w:t>
            </w:r>
          </w:p>
        </w:tc>
        <w:tc>
          <w:tcPr>
            <w:tcW w:w="2410" w:type="dxa"/>
          </w:tcPr>
          <w:p w:rsidR="00C60A18" w:rsidRPr="0005362B" w:rsidRDefault="00980E52" w:rsidP="00980E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  <w:tc>
          <w:tcPr>
            <w:tcW w:w="2126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2560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4329" w:type="dxa"/>
          </w:tcPr>
          <w:p w:rsidR="00C60A18" w:rsidRPr="0005362B" w:rsidRDefault="00980E52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Индивидуальные занятия с логопедом </w:t>
            </w:r>
          </w:p>
        </w:tc>
        <w:tc>
          <w:tcPr>
            <w:tcW w:w="1275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300</w:t>
            </w:r>
          </w:p>
        </w:tc>
        <w:tc>
          <w:tcPr>
            <w:tcW w:w="2126" w:type="dxa"/>
          </w:tcPr>
          <w:p w:rsidR="00C60A18" w:rsidRPr="0005362B" w:rsidRDefault="00C60A18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5362B" w:rsidRDefault="0005362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4329"/>
        <w:gridCol w:w="1275"/>
        <w:gridCol w:w="2410"/>
        <w:gridCol w:w="2126"/>
      </w:tblGrid>
      <w:tr w:rsidR="00C60A18" w:rsidRPr="0005362B" w:rsidTr="0005362B">
        <w:tc>
          <w:tcPr>
            <w:tcW w:w="741" w:type="dxa"/>
          </w:tcPr>
          <w:p w:rsidR="00C60A18" w:rsidRPr="0005362B" w:rsidRDefault="00980E5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4329" w:type="dxa"/>
          </w:tcPr>
          <w:p w:rsidR="008B7090" w:rsidRPr="0005362B" w:rsidRDefault="00980E52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Образовательная траектория «Гуманитарная</w:t>
            </w:r>
            <w:r w:rsidR="008B7090" w:rsidRPr="0005362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>Трудные вопросы истории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>Познавательный английский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>Законы русской орфографии</w:t>
            </w:r>
          </w:p>
        </w:tc>
        <w:tc>
          <w:tcPr>
            <w:tcW w:w="1275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2410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2126" w:type="dxa"/>
          </w:tcPr>
          <w:p w:rsidR="00C60A18" w:rsidRPr="0005362B" w:rsidRDefault="008B7090" w:rsidP="008B70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2160</w:t>
            </w:r>
          </w:p>
        </w:tc>
      </w:tr>
      <w:tr w:rsidR="008B7090" w:rsidRPr="0005362B" w:rsidTr="0005362B">
        <w:tc>
          <w:tcPr>
            <w:tcW w:w="741" w:type="dxa"/>
          </w:tcPr>
          <w:p w:rsidR="008B7090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4329" w:type="dxa"/>
          </w:tcPr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Образовательная траектория «Математическая»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 Нестандартные задачи по математике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>Методы решения физических задач</w:t>
            </w:r>
            <w:r w:rsidR="00865889"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 (7 класс) ИЛИ Логика (5-6 класс)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>Учимся программировать</w:t>
            </w:r>
          </w:p>
        </w:tc>
        <w:tc>
          <w:tcPr>
            <w:tcW w:w="1275" w:type="dxa"/>
          </w:tcPr>
          <w:p w:rsidR="008B7090" w:rsidRPr="0005362B" w:rsidRDefault="008B7090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2410" w:type="dxa"/>
          </w:tcPr>
          <w:p w:rsidR="008B7090" w:rsidRPr="0005362B" w:rsidRDefault="008B7090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2126" w:type="dxa"/>
          </w:tcPr>
          <w:p w:rsidR="008B7090" w:rsidRPr="0005362B" w:rsidRDefault="008B7090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2160</w:t>
            </w:r>
          </w:p>
        </w:tc>
      </w:tr>
    </w:tbl>
    <w:p w:rsidR="0005362B" w:rsidRDefault="0005362B">
      <w:r>
        <w:br w:type="page"/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4329"/>
        <w:gridCol w:w="1275"/>
        <w:gridCol w:w="2410"/>
        <w:gridCol w:w="2126"/>
      </w:tblGrid>
      <w:tr w:rsidR="008B7090" w:rsidRPr="0005362B" w:rsidTr="0005362B">
        <w:tc>
          <w:tcPr>
            <w:tcW w:w="741" w:type="dxa"/>
          </w:tcPr>
          <w:p w:rsidR="008B7090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12. </w:t>
            </w:r>
          </w:p>
        </w:tc>
        <w:tc>
          <w:tcPr>
            <w:tcW w:w="4329" w:type="dxa"/>
          </w:tcPr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Образовательная траектория «</w:t>
            </w:r>
            <w:proofErr w:type="gramStart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Естественно-научная</w:t>
            </w:r>
            <w:proofErr w:type="gramEnd"/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 Нестандартные задачи по математике</w:t>
            </w:r>
          </w:p>
          <w:p w:rsidR="008B7090" w:rsidRPr="0005362B" w:rsidRDefault="008B709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 Многообразие органического мира</w:t>
            </w:r>
          </w:p>
          <w:p w:rsidR="008B7090" w:rsidRPr="0005362B" w:rsidRDefault="008B7090" w:rsidP="00DA24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A2434"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 Занимательная химия</w:t>
            </w:r>
          </w:p>
        </w:tc>
        <w:tc>
          <w:tcPr>
            <w:tcW w:w="1275" w:type="dxa"/>
          </w:tcPr>
          <w:p w:rsidR="008B7090" w:rsidRPr="0005362B" w:rsidRDefault="008B7090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2410" w:type="dxa"/>
          </w:tcPr>
          <w:p w:rsidR="008B7090" w:rsidRPr="0005362B" w:rsidRDefault="008B7090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2126" w:type="dxa"/>
          </w:tcPr>
          <w:p w:rsidR="008B7090" w:rsidRPr="0005362B" w:rsidRDefault="008B7090" w:rsidP="00A70D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2160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4329" w:type="dxa"/>
          </w:tcPr>
          <w:p w:rsidR="00C60A18" w:rsidRPr="0005362B" w:rsidRDefault="00D0084F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Игра на гитаре</w:t>
            </w:r>
          </w:p>
        </w:tc>
        <w:tc>
          <w:tcPr>
            <w:tcW w:w="1275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2410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 xml:space="preserve">Познавательный английский </w:t>
            </w:r>
          </w:p>
        </w:tc>
        <w:tc>
          <w:tcPr>
            <w:tcW w:w="1275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2410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8B709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Нестандартные задачи по математике</w:t>
            </w:r>
          </w:p>
        </w:tc>
        <w:tc>
          <w:tcPr>
            <w:tcW w:w="1275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5-6</w:t>
            </w:r>
          </w:p>
        </w:tc>
        <w:tc>
          <w:tcPr>
            <w:tcW w:w="2410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Алгебраические выражения</w:t>
            </w:r>
          </w:p>
        </w:tc>
        <w:tc>
          <w:tcPr>
            <w:tcW w:w="1275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7-9</w:t>
            </w:r>
          </w:p>
        </w:tc>
        <w:tc>
          <w:tcPr>
            <w:tcW w:w="2410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Избранные вопросы математики</w:t>
            </w:r>
          </w:p>
        </w:tc>
        <w:tc>
          <w:tcPr>
            <w:tcW w:w="1275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10-11</w:t>
            </w:r>
          </w:p>
        </w:tc>
        <w:tc>
          <w:tcPr>
            <w:tcW w:w="2410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Законы русской орфографии</w:t>
            </w:r>
          </w:p>
        </w:tc>
        <w:tc>
          <w:tcPr>
            <w:tcW w:w="1275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5-9</w:t>
            </w:r>
          </w:p>
        </w:tc>
        <w:tc>
          <w:tcPr>
            <w:tcW w:w="2410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Теория и практика написания сочинения</w:t>
            </w:r>
          </w:p>
        </w:tc>
        <w:tc>
          <w:tcPr>
            <w:tcW w:w="1275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10-11</w:t>
            </w:r>
          </w:p>
        </w:tc>
        <w:tc>
          <w:tcPr>
            <w:tcW w:w="2410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Изостудия «Волшебная кисть»</w:t>
            </w:r>
          </w:p>
        </w:tc>
        <w:tc>
          <w:tcPr>
            <w:tcW w:w="1275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2410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C60A18" w:rsidRPr="0005362B" w:rsidTr="0005362B">
        <w:tc>
          <w:tcPr>
            <w:tcW w:w="741" w:type="dxa"/>
          </w:tcPr>
          <w:p w:rsidR="00C60A18" w:rsidRPr="0005362B" w:rsidRDefault="00326ACD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329" w:type="dxa"/>
          </w:tcPr>
          <w:p w:rsidR="00C60A18" w:rsidRPr="0005362B" w:rsidRDefault="00326ACD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Человек и общество</w:t>
            </w:r>
          </w:p>
        </w:tc>
        <w:tc>
          <w:tcPr>
            <w:tcW w:w="1275" w:type="dxa"/>
          </w:tcPr>
          <w:p w:rsidR="00C60A18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9-11</w:t>
            </w:r>
          </w:p>
        </w:tc>
        <w:tc>
          <w:tcPr>
            <w:tcW w:w="2410" w:type="dxa"/>
          </w:tcPr>
          <w:p w:rsidR="00C60A18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C60A18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202802" w:rsidRPr="0005362B" w:rsidTr="0005362B">
        <w:tc>
          <w:tcPr>
            <w:tcW w:w="741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4329" w:type="dxa"/>
          </w:tcPr>
          <w:p w:rsidR="00202802" w:rsidRPr="0005362B" w:rsidRDefault="00202802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Трудные вопросы истории</w:t>
            </w:r>
          </w:p>
        </w:tc>
        <w:tc>
          <w:tcPr>
            <w:tcW w:w="1275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2410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202802" w:rsidRPr="0005362B" w:rsidTr="0005362B">
        <w:tc>
          <w:tcPr>
            <w:tcW w:w="741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329" w:type="dxa"/>
          </w:tcPr>
          <w:p w:rsidR="00202802" w:rsidRPr="0005362B" w:rsidRDefault="00202802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Многообразие органического мира</w:t>
            </w:r>
          </w:p>
        </w:tc>
        <w:tc>
          <w:tcPr>
            <w:tcW w:w="1275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2410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202802" w:rsidRPr="0005362B" w:rsidTr="0005362B">
        <w:tc>
          <w:tcPr>
            <w:tcW w:w="741" w:type="dxa"/>
          </w:tcPr>
          <w:p w:rsidR="00202802" w:rsidRPr="0005362B" w:rsidRDefault="00202802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4329" w:type="dxa"/>
          </w:tcPr>
          <w:p w:rsidR="00202802" w:rsidRPr="0005362B" w:rsidRDefault="00F96E5B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Методы решения физических задач</w:t>
            </w:r>
          </w:p>
        </w:tc>
        <w:tc>
          <w:tcPr>
            <w:tcW w:w="1275" w:type="dxa"/>
          </w:tcPr>
          <w:p w:rsidR="00202802" w:rsidRPr="0005362B" w:rsidRDefault="00F96E5B" w:rsidP="00F96E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7-11</w:t>
            </w:r>
          </w:p>
        </w:tc>
        <w:tc>
          <w:tcPr>
            <w:tcW w:w="2410" w:type="dxa"/>
          </w:tcPr>
          <w:p w:rsidR="00202802" w:rsidRPr="0005362B" w:rsidRDefault="00F96E5B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202802" w:rsidRPr="0005362B" w:rsidRDefault="00F96E5B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  <w:tr w:rsidR="00AF70A0" w:rsidRPr="0005362B" w:rsidTr="0005362B">
        <w:tc>
          <w:tcPr>
            <w:tcW w:w="741" w:type="dxa"/>
          </w:tcPr>
          <w:p w:rsidR="00AF70A0" w:rsidRPr="0005362B" w:rsidRDefault="00AF70A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329" w:type="dxa"/>
          </w:tcPr>
          <w:p w:rsidR="00AF70A0" w:rsidRPr="0005362B" w:rsidRDefault="00AF70A0" w:rsidP="00C60A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Учимся программировать</w:t>
            </w:r>
          </w:p>
        </w:tc>
        <w:tc>
          <w:tcPr>
            <w:tcW w:w="1275" w:type="dxa"/>
          </w:tcPr>
          <w:p w:rsidR="00AF70A0" w:rsidRPr="0005362B" w:rsidRDefault="00AF70A0" w:rsidP="00F96E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2410" w:type="dxa"/>
          </w:tcPr>
          <w:p w:rsidR="00AF70A0" w:rsidRPr="0005362B" w:rsidRDefault="00AF70A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126" w:type="dxa"/>
          </w:tcPr>
          <w:p w:rsidR="00AF70A0" w:rsidRPr="0005362B" w:rsidRDefault="00AF70A0" w:rsidP="00C60A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362B">
              <w:rPr>
                <w:rFonts w:ascii="Times New Roman" w:hAnsi="Times New Roman" w:cs="Times New Roman"/>
                <w:sz w:val="36"/>
                <w:szCs w:val="36"/>
              </w:rPr>
              <w:t>800</w:t>
            </w:r>
          </w:p>
        </w:tc>
      </w:tr>
    </w:tbl>
    <w:p w:rsidR="002C2DA4" w:rsidRPr="00C60A18" w:rsidRDefault="002C2DA4" w:rsidP="00C60A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2DA4" w:rsidRPr="00C60A18" w:rsidSect="000536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18"/>
    <w:rsid w:val="0005362B"/>
    <w:rsid w:val="00202802"/>
    <w:rsid w:val="002C2DA4"/>
    <w:rsid w:val="00326ACD"/>
    <w:rsid w:val="004277A0"/>
    <w:rsid w:val="007B6AF9"/>
    <w:rsid w:val="00865889"/>
    <w:rsid w:val="008B7090"/>
    <w:rsid w:val="00980E52"/>
    <w:rsid w:val="00AF70A0"/>
    <w:rsid w:val="00C60A18"/>
    <w:rsid w:val="00D0084F"/>
    <w:rsid w:val="00D72B61"/>
    <w:rsid w:val="00DA2434"/>
    <w:rsid w:val="00F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2022-09-08T12:46:00Z</cp:lastPrinted>
  <dcterms:created xsi:type="dcterms:W3CDTF">2022-09-08T04:50:00Z</dcterms:created>
  <dcterms:modified xsi:type="dcterms:W3CDTF">2022-09-08T12:46:00Z</dcterms:modified>
</cp:coreProperties>
</file>