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CC" w:rsidRDefault="009C01CC" w:rsidP="009C0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478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Электронные библиотеки в Интернете</w:t>
      </w:r>
      <w:r w:rsidR="00947885" w:rsidRPr="009478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478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(бесплатные)</w:t>
      </w:r>
    </w:p>
    <w:p w:rsidR="00947885" w:rsidRPr="00947885" w:rsidRDefault="00947885" w:rsidP="009C0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7885" w:rsidRPr="00947885" w:rsidRDefault="00947885" w:rsidP="0094788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78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Альдебаран</w:t>
      </w:r>
      <w:proofErr w:type="spellEnd"/>
      <w:proofErr w:type="gramStart"/>
      <w:r w:rsidRPr="009478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9478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крупнейшая электронная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8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947885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http://aldebaran.ru/</w:t>
        </w:r>
      </w:hyperlink>
      <w:r w:rsidRPr="0094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47885" w:rsidRPr="00947885" w:rsidRDefault="00947885" w:rsidP="0094788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8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библиотека Максима Мошкова</w:t>
      </w:r>
      <w:r w:rsidRPr="00947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47885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http://lib.ru/</w:t>
        </w:r>
      </w:hyperlink>
      <w:r w:rsidRPr="009478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-</w:t>
      </w:r>
    </w:p>
    <w:p w:rsidR="00947885" w:rsidRPr="00947885" w:rsidRDefault="00947885" w:rsidP="0094788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библиотека </w:t>
      </w:r>
      <w:hyperlink r:id="rId6" w:history="1">
        <w:r w:rsidRPr="00947885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http://www.100bestbooks.info/100.html</w:t>
        </w:r>
      </w:hyperlink>
      <w:r w:rsidRPr="0094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885" w:rsidRPr="00947885" w:rsidRDefault="00947885" w:rsidP="0094788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94788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BookFinder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47885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http://bookfi.org/</w:t>
        </w:r>
      </w:hyperlink>
      <w:r w:rsidRPr="0094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885" w:rsidRPr="00947885" w:rsidRDefault="00947885" w:rsidP="0094788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78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Онлайн</w:t>
      </w:r>
      <w:proofErr w:type="spellEnd"/>
      <w:r w:rsidRPr="009478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Библиотека «Буква»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947885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http://bookwa.org/</w:t>
        </w:r>
      </w:hyperlink>
      <w:r w:rsidRPr="0094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78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947885" w:rsidRPr="00947885" w:rsidRDefault="00947885" w:rsidP="0094788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8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Большая электронная библиотека</w:t>
      </w:r>
      <w:r w:rsidRPr="00947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47885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http://www.big-library.info/</w:t>
        </w:r>
      </w:hyperlink>
      <w:r w:rsidRPr="0094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:rsidR="00947885" w:rsidRPr="00947885" w:rsidRDefault="00947885" w:rsidP="0094788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</w:t>
      </w:r>
      <w:r w:rsidRPr="009478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лектронная библиотека «Классика»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947885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http://az.lib.ru/</w:t>
        </w:r>
      </w:hyperlink>
      <w:r w:rsidRPr="0094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947885" w:rsidRPr="00947885" w:rsidRDefault="00947885" w:rsidP="0094788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478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Викитека</w:t>
      </w:r>
      <w:proofErr w:type="spellEnd"/>
      <w:r w:rsidRPr="009478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», свободная библиотека</w:t>
      </w:r>
      <w:r w:rsidRPr="00947885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Pr="00947885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http://ru.wikisource.org/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94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7885" w:rsidRPr="00947885" w:rsidRDefault="00947885" w:rsidP="00947885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478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электронные книги для детей «Лукошко сказок»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hyperlink r:id="rId13" w:history="1">
        <w:r w:rsidRPr="00947885">
          <w:rPr>
            <w:rFonts w:ascii="Times New Roman" w:eastAsia="Times New Roman" w:hAnsi="Times New Roman" w:cs="Times New Roman"/>
            <w:color w:val="4D6D91"/>
            <w:sz w:val="28"/>
            <w:szCs w:val="28"/>
            <w:u w:val="single"/>
            <w:lang w:eastAsia="ru-RU"/>
          </w:rPr>
          <w:t>http://lukoshko.net/</w:t>
        </w:r>
      </w:hyperlink>
      <w:r w:rsidRPr="00947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947885" w:rsidRDefault="00947885" w:rsidP="00947885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</w:t>
      </w:r>
      <w:r w:rsidRPr="009478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лектронная библиотека «Чернильница»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hyperlink r:id="rId14" w:history="1">
        <w:r w:rsidRPr="00853727">
          <w:rPr>
            <w:rStyle w:val="a4"/>
            <w:rFonts w:ascii="Times New Roman" w:hAnsi="Times New Roman" w:cs="Times New Roman"/>
            <w:sz w:val="28"/>
            <w:szCs w:val="28"/>
          </w:rPr>
          <w:t>http://www.kulichki.com/inkwell/</w:t>
        </w:r>
      </w:hyperlink>
    </w:p>
    <w:p w:rsidR="00947885" w:rsidRPr="00947885" w:rsidRDefault="00947885" w:rsidP="0094788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1CC" w:rsidRPr="00947885" w:rsidRDefault="009C01CC" w:rsidP="009C01CC">
      <w:pPr>
        <w:spacing w:before="100" w:beforeAutospacing="1" w:after="100" w:afterAutospacing="1" w:line="240" w:lineRule="auto"/>
        <w:ind w:left="25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2F" w:rsidRDefault="00C9582F"/>
    <w:sectPr w:rsidR="00C9582F" w:rsidSect="0035776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01CC"/>
    <w:rsid w:val="00087A67"/>
    <w:rsid w:val="000A72E2"/>
    <w:rsid w:val="000E6D7C"/>
    <w:rsid w:val="001C352F"/>
    <w:rsid w:val="00357768"/>
    <w:rsid w:val="00590A94"/>
    <w:rsid w:val="0090385D"/>
    <w:rsid w:val="00947885"/>
    <w:rsid w:val="009C01CC"/>
    <w:rsid w:val="00AA1A50"/>
    <w:rsid w:val="00BB46FC"/>
    <w:rsid w:val="00C9582F"/>
    <w:rsid w:val="00CE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01CC"/>
  </w:style>
  <w:style w:type="character" w:styleId="a4">
    <w:name w:val="Hyperlink"/>
    <w:basedOn w:val="a0"/>
    <w:uiPriority w:val="99"/>
    <w:unhideWhenUsed/>
    <w:rsid w:val="009C01CC"/>
    <w:rPr>
      <w:color w:val="0000FF"/>
      <w:u w:val="single"/>
    </w:rPr>
  </w:style>
  <w:style w:type="character" w:customStyle="1" w:styleId="color1">
    <w:name w:val="color1"/>
    <w:basedOn w:val="a0"/>
    <w:rsid w:val="009C01CC"/>
  </w:style>
  <w:style w:type="character" w:customStyle="1" w:styleId="color2">
    <w:name w:val="color2"/>
    <w:basedOn w:val="a0"/>
    <w:rsid w:val="009C0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fi.org/" TargetMode="External"/><Relationship Id="rId13" Type="http://schemas.openxmlformats.org/officeDocument/2006/relationships/hyperlink" Target="http://lukoshko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okfi.org/" TargetMode="External"/><Relationship Id="rId12" Type="http://schemas.openxmlformats.org/officeDocument/2006/relationships/hyperlink" Target="http://ru.wikisource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100bestbooks.info/100.html" TargetMode="External"/><Relationship Id="rId11" Type="http://schemas.openxmlformats.org/officeDocument/2006/relationships/hyperlink" Target="http://az.lib.ru/" TargetMode="External"/><Relationship Id="rId5" Type="http://schemas.openxmlformats.org/officeDocument/2006/relationships/hyperlink" Target="http://li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g-library.info/" TargetMode="External"/><Relationship Id="rId4" Type="http://schemas.openxmlformats.org/officeDocument/2006/relationships/hyperlink" Target="http://aldebaran.ru/" TargetMode="External"/><Relationship Id="rId9" Type="http://schemas.openxmlformats.org/officeDocument/2006/relationships/hyperlink" Target="http://bookwa.org/" TargetMode="External"/><Relationship Id="rId14" Type="http://schemas.openxmlformats.org/officeDocument/2006/relationships/hyperlink" Target="http://www.kulichki.com/inkwe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898</Characters>
  <Application>Microsoft Office Word</Application>
  <DocSecurity>0</DocSecurity>
  <Lines>7</Lines>
  <Paragraphs>2</Paragraphs>
  <ScaleCrop>false</ScaleCrop>
  <Company>ОГИМ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2014-12-26T10:53:00Z</dcterms:created>
  <dcterms:modified xsi:type="dcterms:W3CDTF">2015-02-06T08:39:00Z</dcterms:modified>
</cp:coreProperties>
</file>