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  <w:r w:rsidRPr="00CF6627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E8602F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CF6627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940D2A" w:rsidRPr="006E1004" w:rsidTr="00327943">
        <w:tc>
          <w:tcPr>
            <w:tcW w:w="3273" w:type="dxa"/>
          </w:tcPr>
          <w:p w:rsidR="00940D2A" w:rsidRPr="00CF6627" w:rsidRDefault="00940D2A" w:rsidP="003279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40D2A" w:rsidRPr="00C521EF" w:rsidRDefault="00940D2A" w:rsidP="003279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40D2A" w:rsidRPr="00CF6627" w:rsidRDefault="00940D2A" w:rsidP="003279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40D2A" w:rsidRPr="00CF6627" w:rsidRDefault="00940D2A" w:rsidP="003279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40D2A" w:rsidRPr="00CF6627" w:rsidRDefault="00940D2A" w:rsidP="00940D2A">
      <w:pPr>
        <w:jc w:val="center"/>
        <w:rPr>
          <w:rFonts w:asciiTheme="majorBidi" w:hAnsiTheme="majorBidi" w:cstheme="majorBidi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6E1004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40D2A" w:rsidRPr="00BA255F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940D2A" w:rsidRPr="006E1004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40D2A" w:rsidRPr="006E1004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6E1004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6E1004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BA255F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Оренбург,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940D2A" w:rsidRPr="00BA255F" w:rsidRDefault="00940D2A" w:rsidP="00940D2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40D2A" w:rsidRPr="006E1004" w:rsidRDefault="00940D2A" w:rsidP="00940D2A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40D2A" w:rsidRPr="006E1004" w:rsidRDefault="00940D2A" w:rsidP="00940D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"Гимназия № 6"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940D2A" w:rsidRPr="006E1004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940D2A" w:rsidRPr="006E1004" w:rsidRDefault="00940D2A" w:rsidP="00940D2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940D2A" w:rsidRPr="006E1004" w:rsidRDefault="00940D2A" w:rsidP="00940D2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940D2A" w:rsidRPr="006E1004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940D2A" w:rsidRPr="006E1004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часов «участников образовательных отношений»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 класс (математич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еский):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«математик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а», 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«ОБЖ», 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э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лективный курс « Этика и психология»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, 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327943" w:rsidRDefault="00940D2A" w:rsidP="003279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2. 5 б класс (гуманитарный):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«ОБЖ»,</w:t>
      </w:r>
      <w:r w:rsidRPr="00FB7F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э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лективный курс « Этика и психология»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327943" w:rsidRP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</w:t>
      </w:r>
      <w:r w:rsidR="00B2306E">
        <w:rPr>
          <w:rStyle w:val="markedcontent"/>
          <w:rFonts w:asciiTheme="majorBidi" w:hAnsiTheme="majorBidi" w:cstheme="majorBidi"/>
          <w:sz w:val="28"/>
          <w:szCs w:val="28"/>
        </w:rPr>
        <w:t>, 1 час/</w:t>
      </w:r>
      <w:proofErr w:type="spellStart"/>
      <w:r w:rsidR="00B2306E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B2306E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2306E" w:rsidRPr="00B2306E">
        <w:t xml:space="preserve"> </w:t>
      </w:r>
      <w:r w:rsidR="00B2306E" w:rsidRPr="00B2306E">
        <w:rPr>
          <w:rFonts w:asciiTheme="majorBidi" w:hAnsiTheme="majorBidi" w:cstheme="majorBidi"/>
          <w:sz w:val="28"/>
          <w:szCs w:val="28"/>
        </w:rPr>
        <w:t>Элективный курс «Краеведение Оренбургской области»</w:t>
      </w:r>
      <w:proofErr w:type="gramStart"/>
      <w:r w:rsidR="00B230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;</w:t>
      </w:r>
      <w:proofErr w:type="gramEnd"/>
    </w:p>
    <w:p w:rsidR="00327943" w:rsidRDefault="00940D2A" w:rsidP="003279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3. 5 в класс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spellStart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):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«география»,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«ОБЖ»,</w:t>
      </w:r>
      <w:r w:rsidRPr="00FB7F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>. э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лективный курс « Этика и психология»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327943" w:rsidRP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27943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327943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словесности»;</w:t>
      </w:r>
    </w:p>
    <w:p w:rsidR="00327943" w:rsidRDefault="00327943" w:rsidP="003279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940D2A">
        <w:rPr>
          <w:rStyle w:val="markedcontent"/>
          <w:rFonts w:asciiTheme="majorBidi" w:hAnsiTheme="majorBidi" w:cstheme="majorBidi"/>
          <w:sz w:val="28"/>
          <w:szCs w:val="28"/>
        </w:rPr>
        <w:t xml:space="preserve">4. 5 г класс </w:t>
      </w:r>
      <w:proofErr w:type="gramStart"/>
      <w:r w:rsidR="00940D2A"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="00940D2A">
        <w:rPr>
          <w:rStyle w:val="markedcontent"/>
          <w:rFonts w:asciiTheme="majorBidi" w:hAnsiTheme="majorBidi" w:cstheme="majorBidi"/>
          <w:sz w:val="28"/>
          <w:szCs w:val="28"/>
        </w:rPr>
        <w:t>универсальный): 1 час/</w:t>
      </w:r>
      <w:proofErr w:type="spellStart"/>
      <w:r w:rsidR="00940D2A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940D2A">
        <w:rPr>
          <w:rStyle w:val="markedcontent"/>
          <w:rFonts w:asciiTheme="majorBidi" w:hAnsiTheme="majorBidi" w:cstheme="majorBidi"/>
          <w:sz w:val="28"/>
          <w:szCs w:val="28"/>
        </w:rPr>
        <w:t xml:space="preserve"> «математик</w:t>
      </w:r>
      <w:r>
        <w:rPr>
          <w:rStyle w:val="markedcontent"/>
          <w:rFonts w:asciiTheme="majorBidi" w:hAnsiTheme="majorBidi" w:cstheme="majorBidi"/>
          <w:sz w:val="28"/>
          <w:szCs w:val="28"/>
        </w:rPr>
        <w:t>а»,1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э</w:t>
      </w:r>
      <w:r w:rsidR="00940D2A">
        <w:rPr>
          <w:rStyle w:val="markedcontent"/>
          <w:rFonts w:asciiTheme="majorBidi" w:hAnsiTheme="majorBidi" w:cstheme="majorBidi"/>
          <w:sz w:val="28"/>
          <w:szCs w:val="28"/>
        </w:rPr>
        <w:t>лективный курс « Этика и психология»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32794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словесности»;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5.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 класс, 6 б класс, 6 в класс: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«математика»,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«ОБЖ»,</w:t>
      </w:r>
      <w:r w:rsidRPr="00FB7F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«Элективный курс « Этика и психология»;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6.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 класс (математический, с углубленным изучением «математика»): 2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«геометрия»,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«ОБЖ»;</w:t>
      </w:r>
    </w:p>
    <w:p w:rsidR="00F9696F" w:rsidRDefault="00940D2A" w:rsidP="00F969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7. 7 б класс (гуманитарный, с углубленным изучением «русский язык», «литература», «история», «обществозн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 xml:space="preserve">ание»): 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«литература»,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F9696F" w:rsidRPr="00F969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F9696F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9696F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</w:t>
      </w:r>
      <w:r w:rsidR="00242B58">
        <w:rPr>
          <w:rStyle w:val="markedcontent"/>
          <w:rFonts w:asciiTheme="majorBidi" w:hAnsiTheme="majorBidi" w:cstheme="majorBidi"/>
          <w:sz w:val="28"/>
          <w:szCs w:val="28"/>
        </w:rPr>
        <w:t>, 1 час/</w:t>
      </w:r>
      <w:proofErr w:type="spellStart"/>
      <w:r w:rsidR="00242B58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242B58">
        <w:rPr>
          <w:rStyle w:val="markedcontent"/>
          <w:rFonts w:asciiTheme="majorBidi" w:hAnsiTheme="majorBidi" w:cstheme="majorBidi"/>
          <w:sz w:val="28"/>
          <w:szCs w:val="28"/>
        </w:rPr>
        <w:t xml:space="preserve">. Элективный курс «История России в лицах </w:t>
      </w:r>
      <w:r w:rsidR="00242B58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X</w:t>
      </w:r>
      <w:r w:rsidR="00242B58" w:rsidRPr="00242B58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242B58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XVIII</w:t>
      </w:r>
      <w:r w:rsidR="00242B58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F9696F" w:rsidRDefault="00940D2A" w:rsidP="00F969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8. 7 в класс (универсальный):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«ОБЖ»,</w:t>
      </w:r>
      <w:r w:rsidRPr="00FB7F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«Элективный курс « Этика и психология»</w:t>
      </w:r>
      <w:r w:rsidR="00F9696F" w:rsidRPr="00F9696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F9696F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9696F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словесности»;</w:t>
      </w:r>
    </w:p>
    <w:p w:rsidR="00F9696F" w:rsidRDefault="00940D2A" w:rsidP="00F969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9. 8 а класс, 8 б класс, 8 в класс, 8 г класс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: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«геометрия»,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«обществознание»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, 1 час/</w:t>
      </w:r>
      <w:proofErr w:type="spellStart"/>
      <w:r w:rsidR="00F9696F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9696F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словесности»;</w:t>
      </w:r>
    </w:p>
    <w:p w:rsidR="00F9696F" w:rsidRDefault="00940D2A" w:rsidP="00F969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10.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9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 класс, 9 б класс, 9 в класс: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«алгебра», 0,5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«геометрия»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, 1 час/</w:t>
      </w:r>
      <w:proofErr w:type="spellStart"/>
      <w:r w:rsidR="00F9696F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9696F"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 Русская словесность. От слова к словесности».</w:t>
      </w:r>
    </w:p>
    <w:p w:rsidR="00940D2A" w:rsidRPr="008E0553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Гимназия № 6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40D2A" w:rsidRPr="00BA255F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странный язык (</w:t>
      </w:r>
      <w:proofErr w:type="spellStart"/>
      <w:proofErr w:type="gramStart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</w:t>
      </w:r>
      <w:proofErr w:type="spellEnd"/>
      <w:proofErr w:type="gramEnd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),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40D2A" w:rsidRPr="006E1004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940D2A" w:rsidRPr="006E1004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940D2A" w:rsidRPr="006E1004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 в соответствии с графиком, утвержденным приказом по образовательной организации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Гимназия № 6</w:t>
      </w:r>
      <w:r w:rsidR="00F9696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40D2A" w:rsidRPr="00573058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7305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Форма проведения промежуточной аттестации по предметам учебного плана </w:t>
      </w:r>
      <w:r w:rsidR="00F9696F">
        <w:rPr>
          <w:rStyle w:val="markedcontent"/>
          <w:rFonts w:asciiTheme="majorBidi" w:hAnsiTheme="majorBidi" w:cstheme="majorBidi"/>
          <w:b/>
          <w:sz w:val="28"/>
          <w:szCs w:val="28"/>
        </w:rPr>
        <w:t>–</w:t>
      </w:r>
      <w:r w:rsidRPr="0057305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итоговая контрольная работа </w:t>
      </w:r>
      <w:proofErr w:type="gramStart"/>
      <w:r w:rsidRPr="0057305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( </w:t>
      </w:r>
      <w:proofErr w:type="gramEnd"/>
      <w:r w:rsidRPr="00573058">
        <w:rPr>
          <w:rStyle w:val="markedcontent"/>
          <w:rFonts w:asciiTheme="majorBidi" w:hAnsiTheme="majorBidi" w:cstheme="majorBidi"/>
          <w:b/>
          <w:sz w:val="28"/>
          <w:szCs w:val="28"/>
        </w:rPr>
        <w:t>промежуточная аттестация)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, по учебному предмету «геометрия»- региональный/муниципальный зачет, по учебному предмету «физическая культура»- обязательный региональный зачет.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940D2A" w:rsidRDefault="00940D2A" w:rsidP="00940D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1975"/>
        <w:gridCol w:w="1975"/>
        <w:gridCol w:w="637"/>
        <w:gridCol w:w="637"/>
        <w:gridCol w:w="637"/>
        <w:gridCol w:w="637"/>
        <w:gridCol w:w="637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BC3E6F" w:rsidTr="000C4A4F">
        <w:tc>
          <w:tcPr>
            <w:tcW w:w="6000" w:type="dxa"/>
            <w:vMerge w:val="restart"/>
            <w:shd w:val="clear" w:color="auto" w:fill="D9D9D9"/>
          </w:tcPr>
          <w:p w:rsidR="00BC3E6F" w:rsidRDefault="00BC3E6F" w:rsidP="000C4A4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3E6F" w:rsidRDefault="00BC3E6F" w:rsidP="000C4A4F">
            <w:r>
              <w:rPr>
                <w:b/>
              </w:rPr>
              <w:t>Учебный предмет</w:t>
            </w:r>
          </w:p>
        </w:tc>
        <w:tc>
          <w:tcPr>
            <w:tcW w:w="13022" w:type="dxa"/>
            <w:gridSpan w:val="17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  <w:vMerge/>
          </w:tcPr>
          <w:p w:rsidR="00BC3E6F" w:rsidRDefault="00BC3E6F" w:rsidP="000C4A4F"/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BC3E6F" w:rsidTr="000C4A4F">
        <w:tc>
          <w:tcPr>
            <w:tcW w:w="14554" w:type="dxa"/>
            <w:gridSpan w:val="19"/>
            <w:shd w:val="clear" w:color="auto" w:fill="FFFFB3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3E6F" w:rsidTr="000C4A4F">
        <w:tc>
          <w:tcPr>
            <w:tcW w:w="766" w:type="dxa"/>
            <w:vMerge w:val="restart"/>
          </w:tcPr>
          <w:p w:rsidR="00BC3E6F" w:rsidRDefault="00BC3E6F" w:rsidP="000C4A4F">
            <w:r>
              <w:t>Русский язык и литература</w:t>
            </w:r>
          </w:p>
        </w:tc>
        <w:tc>
          <w:tcPr>
            <w:tcW w:w="766" w:type="dxa"/>
          </w:tcPr>
          <w:p w:rsidR="00BC3E6F" w:rsidRDefault="00BC3E6F" w:rsidP="000C4A4F">
            <w:r>
              <w:t>Русский язык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Литература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</w:tr>
      <w:tr w:rsidR="00BC3E6F" w:rsidTr="000C4A4F">
        <w:tc>
          <w:tcPr>
            <w:tcW w:w="766" w:type="dxa"/>
          </w:tcPr>
          <w:p w:rsidR="00BC3E6F" w:rsidRDefault="00BC3E6F" w:rsidP="000C4A4F">
            <w:r>
              <w:t>Иностранные языки</w:t>
            </w:r>
          </w:p>
        </w:tc>
        <w:tc>
          <w:tcPr>
            <w:tcW w:w="766" w:type="dxa"/>
          </w:tcPr>
          <w:p w:rsidR="00BC3E6F" w:rsidRDefault="00BC3E6F" w:rsidP="000C4A4F">
            <w:r>
              <w:t>Иностранный язык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</w:tr>
      <w:tr w:rsidR="00BC3E6F" w:rsidTr="000C4A4F">
        <w:tc>
          <w:tcPr>
            <w:tcW w:w="766" w:type="dxa"/>
            <w:vMerge w:val="restart"/>
          </w:tcPr>
          <w:p w:rsidR="00BC3E6F" w:rsidRDefault="00BC3E6F" w:rsidP="000C4A4F">
            <w:r>
              <w:t>Математика и информатика</w:t>
            </w:r>
          </w:p>
        </w:tc>
        <w:tc>
          <w:tcPr>
            <w:tcW w:w="766" w:type="dxa"/>
          </w:tcPr>
          <w:p w:rsidR="00BC3E6F" w:rsidRDefault="00BC3E6F" w:rsidP="000C4A4F">
            <w:r>
              <w:t>Математика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Алгебра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4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Геометрия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2.5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2.5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2.5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Вероятность и статистика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Информатика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766" w:type="dxa"/>
            <w:vMerge w:val="restart"/>
          </w:tcPr>
          <w:p w:rsidR="00BC3E6F" w:rsidRDefault="00BC3E6F" w:rsidP="000C4A4F">
            <w:r>
              <w:t>Общественно-научные предметы</w:t>
            </w:r>
          </w:p>
        </w:tc>
        <w:tc>
          <w:tcPr>
            <w:tcW w:w="766" w:type="dxa"/>
          </w:tcPr>
          <w:p w:rsidR="00BC3E6F" w:rsidRDefault="00BC3E6F" w:rsidP="000C4A4F">
            <w:r>
              <w:t>История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2.5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2.5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2.5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Обществознание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География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</w:tr>
      <w:tr w:rsidR="00BC3E6F" w:rsidTr="000C4A4F">
        <w:tc>
          <w:tcPr>
            <w:tcW w:w="766" w:type="dxa"/>
            <w:vMerge w:val="restart"/>
          </w:tcPr>
          <w:p w:rsidR="00BC3E6F" w:rsidRDefault="00BC3E6F" w:rsidP="000C4A4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766" w:type="dxa"/>
          </w:tcPr>
          <w:p w:rsidR="00BC3E6F" w:rsidRDefault="00BC3E6F" w:rsidP="000C4A4F">
            <w:r>
              <w:t>Физика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Химия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Биология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</w:tr>
      <w:tr w:rsidR="00BC3E6F" w:rsidTr="000C4A4F">
        <w:tc>
          <w:tcPr>
            <w:tcW w:w="766" w:type="dxa"/>
            <w:vMerge w:val="restart"/>
          </w:tcPr>
          <w:p w:rsidR="00BC3E6F" w:rsidRDefault="00BC3E6F" w:rsidP="000C4A4F">
            <w:r>
              <w:t>Искусство</w:t>
            </w:r>
          </w:p>
        </w:tc>
        <w:tc>
          <w:tcPr>
            <w:tcW w:w="766" w:type="dxa"/>
          </w:tcPr>
          <w:p w:rsidR="00BC3E6F" w:rsidRDefault="00BC3E6F" w:rsidP="000C4A4F">
            <w:r>
              <w:t>Изобразительное искусство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Музыка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766" w:type="dxa"/>
          </w:tcPr>
          <w:p w:rsidR="00BC3E6F" w:rsidRDefault="00BC3E6F" w:rsidP="000C4A4F">
            <w:r>
              <w:t>Технология</w:t>
            </w:r>
          </w:p>
        </w:tc>
        <w:tc>
          <w:tcPr>
            <w:tcW w:w="766" w:type="dxa"/>
          </w:tcPr>
          <w:p w:rsidR="00BC3E6F" w:rsidRDefault="00BC3E6F" w:rsidP="000C4A4F">
            <w:r>
              <w:t>Технология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766" w:type="dxa"/>
            <w:vMerge w:val="restart"/>
          </w:tcPr>
          <w:p w:rsidR="00BC3E6F" w:rsidRDefault="00BC3E6F" w:rsidP="000C4A4F">
            <w:r>
              <w:t>Физическая культура и основы безопасности жизнедеятельности</w:t>
            </w:r>
          </w:p>
        </w:tc>
        <w:tc>
          <w:tcPr>
            <w:tcW w:w="766" w:type="dxa"/>
          </w:tcPr>
          <w:p w:rsidR="00BC3E6F" w:rsidRDefault="00BC3E6F" w:rsidP="000C4A4F">
            <w:r>
              <w:t>Физическая культура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</w:tr>
      <w:tr w:rsidR="00BC3E6F" w:rsidTr="000C4A4F">
        <w:tc>
          <w:tcPr>
            <w:tcW w:w="766" w:type="dxa"/>
            <w:vMerge/>
          </w:tcPr>
          <w:p w:rsidR="00BC3E6F" w:rsidRDefault="00BC3E6F" w:rsidP="000C4A4F"/>
        </w:tc>
        <w:tc>
          <w:tcPr>
            <w:tcW w:w="766" w:type="dxa"/>
          </w:tcPr>
          <w:p w:rsidR="00BC3E6F" w:rsidRDefault="00BC3E6F" w:rsidP="000C4A4F">
            <w:r>
              <w:t>Основы безопасности жизнедеятельности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766" w:type="dxa"/>
          </w:tcPr>
          <w:p w:rsidR="00BC3E6F" w:rsidRDefault="00BC3E6F" w:rsidP="000C4A4F">
            <w:r>
              <w:t>Основы духовно-нравственной культуры народов России</w:t>
            </w:r>
          </w:p>
        </w:tc>
        <w:tc>
          <w:tcPr>
            <w:tcW w:w="766" w:type="dxa"/>
          </w:tcPr>
          <w:p w:rsidR="00BC3E6F" w:rsidRDefault="00BC3E6F" w:rsidP="000C4A4F">
            <w:r>
              <w:t>Основы духовно-нравственной культуры народов России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1532" w:type="dxa"/>
            <w:gridSpan w:val="2"/>
            <w:shd w:val="clear" w:color="auto" w:fill="00FF00"/>
          </w:tcPr>
          <w:p w:rsidR="00BC3E6F" w:rsidRDefault="00BC3E6F" w:rsidP="000C4A4F">
            <w:r>
              <w:t>Итого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30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29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30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30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</w:tr>
      <w:tr w:rsidR="00BC3E6F" w:rsidTr="000C4A4F">
        <w:tc>
          <w:tcPr>
            <w:tcW w:w="14554" w:type="dxa"/>
            <w:gridSpan w:val="19"/>
            <w:shd w:val="clear" w:color="auto" w:fill="FFFFB3"/>
          </w:tcPr>
          <w:p w:rsidR="00BC3E6F" w:rsidRDefault="00BC3E6F" w:rsidP="000C4A4F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BC3E6F" w:rsidTr="000C4A4F">
        <w:tc>
          <w:tcPr>
            <w:tcW w:w="1532" w:type="dxa"/>
            <w:gridSpan w:val="2"/>
            <w:shd w:val="clear" w:color="auto" w:fill="D9D9D9"/>
          </w:tcPr>
          <w:p w:rsidR="00BC3E6F" w:rsidRDefault="00BC3E6F" w:rsidP="000C4A4F">
            <w:r>
              <w:rPr>
                <w:b/>
              </w:rPr>
              <w:t>Наименование учебного курса</w:t>
            </w:r>
          </w:p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  <w:tc>
          <w:tcPr>
            <w:tcW w:w="766" w:type="dxa"/>
            <w:shd w:val="clear" w:color="auto" w:fill="D9D9D9"/>
          </w:tcPr>
          <w:p w:rsidR="00BC3E6F" w:rsidRDefault="00BC3E6F" w:rsidP="000C4A4F"/>
        </w:tc>
      </w:tr>
      <w:tr w:rsidR="00BC3E6F" w:rsidTr="000C4A4F">
        <w:tc>
          <w:tcPr>
            <w:tcW w:w="1532" w:type="dxa"/>
            <w:gridSpan w:val="2"/>
          </w:tcPr>
          <w:p w:rsidR="00BC3E6F" w:rsidRDefault="00BC3E6F" w:rsidP="000C4A4F">
            <w:r>
              <w:t>Элективный курс " Этика и психология"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1532" w:type="dxa"/>
            <w:gridSpan w:val="2"/>
          </w:tcPr>
          <w:p w:rsidR="00BC3E6F" w:rsidRDefault="00BC3E6F" w:rsidP="000C4A4F">
            <w:r>
              <w:t>Элективный курс "Русская словесность. От слова к словесности"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1532" w:type="dxa"/>
            <w:gridSpan w:val="2"/>
          </w:tcPr>
          <w:p w:rsidR="00BC3E6F" w:rsidRDefault="00BC3E6F" w:rsidP="000C4A4F">
            <w:r>
              <w:t>Элективный курс "Краеведение Оренбургской области"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1532" w:type="dxa"/>
            <w:gridSpan w:val="2"/>
          </w:tcPr>
          <w:p w:rsidR="00BC3E6F" w:rsidRDefault="00BC3E6F" w:rsidP="000C4A4F">
            <w:r>
              <w:t>Элективный курс "История России в лицах X-XVIII"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</w:tr>
      <w:tr w:rsidR="00BC3E6F" w:rsidTr="000C4A4F">
        <w:tc>
          <w:tcPr>
            <w:tcW w:w="1532" w:type="dxa"/>
            <w:gridSpan w:val="2"/>
            <w:shd w:val="clear" w:color="auto" w:fill="00FF00"/>
          </w:tcPr>
          <w:p w:rsidR="00BC3E6F" w:rsidRDefault="00BC3E6F" w:rsidP="000C4A4F">
            <w:r>
              <w:t>Итого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0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1</w:t>
            </w:r>
          </w:p>
        </w:tc>
      </w:tr>
      <w:tr w:rsidR="00BC3E6F" w:rsidTr="000C4A4F">
        <w:tc>
          <w:tcPr>
            <w:tcW w:w="1532" w:type="dxa"/>
            <w:gridSpan w:val="2"/>
            <w:shd w:val="clear" w:color="auto" w:fill="00FF00"/>
          </w:tcPr>
          <w:p w:rsidR="00BC3E6F" w:rsidRDefault="00BC3E6F" w:rsidP="000C4A4F">
            <w: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32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33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35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  <w:tc>
          <w:tcPr>
            <w:tcW w:w="766" w:type="dxa"/>
            <w:shd w:val="clear" w:color="auto" w:fill="00FF00"/>
          </w:tcPr>
          <w:p w:rsidR="00BC3E6F" w:rsidRDefault="00BC3E6F" w:rsidP="000C4A4F">
            <w:pPr>
              <w:jc w:val="center"/>
            </w:pPr>
            <w:r>
              <w:t>36</w:t>
            </w:r>
          </w:p>
        </w:tc>
      </w:tr>
      <w:tr w:rsidR="00BC3E6F" w:rsidTr="000C4A4F">
        <w:tc>
          <w:tcPr>
            <w:tcW w:w="1532" w:type="dxa"/>
            <w:gridSpan w:val="2"/>
            <w:shd w:val="clear" w:color="auto" w:fill="FCE3FC"/>
          </w:tcPr>
          <w:p w:rsidR="00BC3E6F" w:rsidRDefault="00BC3E6F" w:rsidP="000C4A4F">
            <w:r>
              <w:t>Количество учебных недель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34</w:t>
            </w:r>
          </w:p>
        </w:tc>
      </w:tr>
      <w:tr w:rsidR="00BC3E6F" w:rsidTr="000C4A4F">
        <w:tc>
          <w:tcPr>
            <w:tcW w:w="1532" w:type="dxa"/>
            <w:gridSpan w:val="2"/>
            <w:shd w:val="clear" w:color="auto" w:fill="FCE3FC"/>
          </w:tcPr>
          <w:p w:rsidR="00BC3E6F" w:rsidRDefault="00BC3E6F" w:rsidP="000C4A4F">
            <w:r>
              <w:t>Всего часов в год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1088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1122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1122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1122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1190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  <w:tc>
          <w:tcPr>
            <w:tcW w:w="766" w:type="dxa"/>
            <w:shd w:val="clear" w:color="auto" w:fill="FCE3FC"/>
          </w:tcPr>
          <w:p w:rsidR="00BC3E6F" w:rsidRDefault="00BC3E6F" w:rsidP="000C4A4F">
            <w:pPr>
              <w:jc w:val="center"/>
            </w:pPr>
            <w:r>
              <w:t>1224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407" w:rsidRDefault="00940D2A">
      <w:r>
        <w:br w:type="page"/>
      </w:r>
    </w:p>
    <w:p w:rsidR="00BB1407" w:rsidRDefault="00940D2A">
      <w:r>
        <w:rPr>
          <w:b/>
          <w:sz w:val="32"/>
        </w:rPr>
        <w:lastRenderedPageBreak/>
        <w:t>План внеурочной деятельности (недельный)</w:t>
      </w:r>
    </w:p>
    <w:p w:rsidR="00BB1407" w:rsidRDefault="00940D2A">
      <w:r>
        <w:t>Муниципальное общеобразовательное автономное учреждение "Гимназия № 6"</w:t>
      </w:r>
    </w:p>
    <w:tbl>
      <w:tblPr>
        <w:tblStyle w:val="ab"/>
        <w:tblW w:w="0" w:type="auto"/>
        <w:tblLook w:val="04A0"/>
      </w:tblPr>
      <w:tblGrid>
        <w:gridCol w:w="1825"/>
        <w:gridCol w:w="762"/>
        <w:gridCol w:w="762"/>
        <w:gridCol w:w="762"/>
        <w:gridCol w:w="762"/>
        <w:gridCol w:w="762"/>
        <w:gridCol w:w="762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BB1407">
        <w:tc>
          <w:tcPr>
            <w:tcW w:w="1532" w:type="dxa"/>
            <w:vMerge w:val="restart"/>
            <w:shd w:val="clear" w:color="auto" w:fill="D9D9D9"/>
          </w:tcPr>
          <w:p w:rsidR="00BB1407" w:rsidRDefault="00940D2A">
            <w:r>
              <w:rPr>
                <w:b/>
              </w:rPr>
              <w:t>Учебные курсы</w:t>
            </w:r>
          </w:p>
          <w:p w:rsidR="00BB1407" w:rsidRDefault="00BB1407"/>
        </w:tc>
        <w:tc>
          <w:tcPr>
            <w:tcW w:w="13022" w:type="dxa"/>
            <w:gridSpan w:val="17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1407">
        <w:tc>
          <w:tcPr>
            <w:tcW w:w="1532" w:type="dxa"/>
            <w:vMerge/>
          </w:tcPr>
          <w:p w:rsidR="00BB1407" w:rsidRDefault="00BB1407"/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66" w:type="dxa"/>
            <w:shd w:val="clear" w:color="auto" w:fill="D9D9D9"/>
          </w:tcPr>
          <w:p w:rsidR="00BB1407" w:rsidRDefault="00940D2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Финансовая грамотность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Уроки нравственности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proofErr w:type="spellStart"/>
            <w:r>
              <w:t>предпрофильная</w:t>
            </w:r>
            <w:proofErr w:type="spellEnd"/>
            <w:r>
              <w:t xml:space="preserve"> подготовка "Человек и профессия"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Моё Оренбуржье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Шахматы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Спортивная страна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Физическая культура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Формула правильного питания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ЮИД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1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0</w:t>
            </w:r>
          </w:p>
        </w:tc>
      </w:tr>
      <w:tr w:rsidR="00BB1407">
        <w:tc>
          <w:tcPr>
            <w:tcW w:w="1532" w:type="dxa"/>
          </w:tcPr>
          <w:p w:rsidR="00BB1407" w:rsidRDefault="00940D2A">
            <w:r>
              <w:t>Общешкольные мероприятия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2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4</w:t>
            </w:r>
          </w:p>
        </w:tc>
        <w:tc>
          <w:tcPr>
            <w:tcW w:w="766" w:type="dxa"/>
          </w:tcPr>
          <w:p w:rsidR="00BB1407" w:rsidRDefault="00940D2A">
            <w:pPr>
              <w:jc w:val="center"/>
            </w:pPr>
            <w:r>
              <w:t>4</w:t>
            </w:r>
          </w:p>
        </w:tc>
      </w:tr>
      <w:tr w:rsidR="00BB1407">
        <w:tc>
          <w:tcPr>
            <w:tcW w:w="1532" w:type="dxa"/>
            <w:shd w:val="clear" w:color="auto" w:fill="00FF00"/>
          </w:tcPr>
          <w:p w:rsidR="00BB1407" w:rsidRDefault="00940D2A">
            <w: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  <w:tc>
          <w:tcPr>
            <w:tcW w:w="766" w:type="dxa"/>
            <w:shd w:val="clear" w:color="auto" w:fill="00FF00"/>
          </w:tcPr>
          <w:p w:rsidR="00BB1407" w:rsidRDefault="00940D2A">
            <w:pPr>
              <w:jc w:val="center"/>
            </w:pPr>
            <w:r>
              <w:t>10</w:t>
            </w:r>
          </w:p>
        </w:tc>
      </w:tr>
    </w:tbl>
    <w:p w:rsidR="00A7064F" w:rsidRDefault="00A7064F"/>
    <w:sectPr w:rsidR="00A7064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B58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7943"/>
    <w:rsid w:val="003369B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05EC"/>
    <w:rsid w:val="00564E8B"/>
    <w:rsid w:val="005B15BC"/>
    <w:rsid w:val="005F6A49"/>
    <w:rsid w:val="006136E4"/>
    <w:rsid w:val="00613F43"/>
    <w:rsid w:val="0061648B"/>
    <w:rsid w:val="00632702"/>
    <w:rsid w:val="00641000"/>
    <w:rsid w:val="006548CF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661F"/>
    <w:rsid w:val="0088256D"/>
    <w:rsid w:val="008829BA"/>
    <w:rsid w:val="008B4198"/>
    <w:rsid w:val="008E0553"/>
    <w:rsid w:val="00940D2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064F"/>
    <w:rsid w:val="00A76A07"/>
    <w:rsid w:val="00A77598"/>
    <w:rsid w:val="00A96C90"/>
    <w:rsid w:val="00AA6584"/>
    <w:rsid w:val="00AB3E28"/>
    <w:rsid w:val="00AB6EA5"/>
    <w:rsid w:val="00AF55C5"/>
    <w:rsid w:val="00B078E7"/>
    <w:rsid w:val="00B2306E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1407"/>
    <w:rsid w:val="00BB5583"/>
    <w:rsid w:val="00BB6ED6"/>
    <w:rsid w:val="00BC3E6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3CA6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96F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5</cp:revision>
  <cp:lastPrinted>2023-09-04T04:29:00Z</cp:lastPrinted>
  <dcterms:created xsi:type="dcterms:W3CDTF">2023-08-25T08:26:00Z</dcterms:created>
  <dcterms:modified xsi:type="dcterms:W3CDTF">2023-09-04T04:33:00Z</dcterms:modified>
</cp:coreProperties>
</file>