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69A9" w14:textId="77777777" w:rsidR="0091560E" w:rsidRPr="008848C5" w:rsidRDefault="0091560E" w:rsidP="0091560E">
      <w:pPr>
        <w:spacing w:line="408" w:lineRule="auto"/>
        <w:ind w:left="120"/>
        <w:jc w:val="center"/>
        <w:rPr>
          <w:sz w:val="16"/>
          <w:szCs w:val="16"/>
        </w:rPr>
      </w:pPr>
      <w:r w:rsidRPr="008848C5">
        <w:rPr>
          <w:rFonts w:ascii="Times New Roman" w:hAnsi="Times New Roman"/>
          <w:b/>
          <w:color w:val="000000"/>
          <w:sz w:val="16"/>
          <w:szCs w:val="16"/>
        </w:rPr>
        <w:t>МИНИСТЕРСТВО ПРОСВЕЩЕНИЯ РОССИЙСКОЙ ФЕДЕРАЦИИ</w:t>
      </w:r>
    </w:p>
    <w:p w14:paraId="142D297A" w14:textId="77777777" w:rsidR="0091560E" w:rsidRPr="008848C5" w:rsidRDefault="0091560E" w:rsidP="0091560E">
      <w:pPr>
        <w:spacing w:line="408" w:lineRule="auto"/>
        <w:ind w:left="120"/>
        <w:jc w:val="center"/>
        <w:rPr>
          <w:sz w:val="16"/>
          <w:szCs w:val="16"/>
        </w:rPr>
      </w:pPr>
      <w:bookmarkStart w:id="0" w:name="8bc005d6-dd8c-40df-b3ae-1f9dd26418c3"/>
      <w:r w:rsidRPr="008848C5">
        <w:rPr>
          <w:rFonts w:ascii="Times New Roman" w:hAnsi="Times New Roman"/>
          <w:b/>
          <w:color w:val="000000"/>
          <w:sz w:val="16"/>
          <w:szCs w:val="16"/>
        </w:rPr>
        <w:t>МИНИСТЕРСТВО ОБРАЗОВАНИЯ ОРЕНБУРГСКОЙ ОБЛАСТИ</w:t>
      </w:r>
      <w:bookmarkEnd w:id="0"/>
    </w:p>
    <w:p w14:paraId="239CDFD3" w14:textId="77777777" w:rsidR="0091560E" w:rsidRPr="008848C5" w:rsidRDefault="0091560E" w:rsidP="0091560E">
      <w:pPr>
        <w:spacing w:line="408" w:lineRule="auto"/>
        <w:ind w:left="120"/>
        <w:jc w:val="center"/>
        <w:rPr>
          <w:sz w:val="16"/>
          <w:szCs w:val="16"/>
        </w:rPr>
      </w:pPr>
      <w:bookmarkStart w:id="1" w:name="88e3db00-6636-4601-a948-1c797e67dbbc"/>
      <w:r w:rsidRPr="008848C5">
        <w:rPr>
          <w:rFonts w:ascii="Times New Roman" w:hAnsi="Times New Roman"/>
          <w:b/>
          <w:color w:val="000000"/>
          <w:sz w:val="16"/>
          <w:szCs w:val="16"/>
        </w:rPr>
        <w:t>УПРАВЛЕНИЕ ОБРАЗОВАНИЯ АДМИНИСТРАЦИИ Г. ОРЕНБУРГА</w:t>
      </w:r>
      <w:bookmarkEnd w:id="1"/>
    </w:p>
    <w:p w14:paraId="54436576" w14:textId="77777777" w:rsidR="0091560E" w:rsidRPr="008848C5" w:rsidRDefault="0091560E" w:rsidP="0091560E">
      <w:pPr>
        <w:spacing w:line="408" w:lineRule="auto"/>
        <w:ind w:left="120"/>
        <w:jc w:val="center"/>
        <w:rPr>
          <w:sz w:val="16"/>
          <w:szCs w:val="16"/>
        </w:rPr>
      </w:pPr>
      <w:r w:rsidRPr="008848C5">
        <w:rPr>
          <w:rFonts w:ascii="Times New Roman" w:hAnsi="Times New Roman"/>
          <w:b/>
          <w:color w:val="000000"/>
          <w:sz w:val="16"/>
          <w:szCs w:val="16"/>
        </w:rPr>
        <w:t>МОАУ "ГИМНАЗИЯ № 6"</w:t>
      </w:r>
    </w:p>
    <w:p w14:paraId="38984878" w14:textId="77777777" w:rsidR="0091560E" w:rsidRPr="008848C5" w:rsidRDefault="0091560E" w:rsidP="0091560E">
      <w:pPr>
        <w:ind w:left="120"/>
        <w:rPr>
          <w:sz w:val="18"/>
          <w:szCs w:val="18"/>
        </w:rPr>
      </w:pPr>
    </w:p>
    <w:p w14:paraId="4520ECF3" w14:textId="77777777" w:rsidR="0091560E" w:rsidRPr="008848C5" w:rsidRDefault="0091560E" w:rsidP="0091560E">
      <w:pPr>
        <w:ind w:left="120"/>
        <w:rPr>
          <w:sz w:val="18"/>
          <w:szCs w:val="18"/>
        </w:rPr>
      </w:pPr>
    </w:p>
    <w:p w14:paraId="1B2EF973" w14:textId="77777777" w:rsidR="0091560E" w:rsidRPr="008848C5" w:rsidRDefault="0091560E" w:rsidP="0091560E">
      <w:pPr>
        <w:ind w:left="120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72"/>
        <w:gridCol w:w="2272"/>
        <w:gridCol w:w="2272"/>
      </w:tblGrid>
      <w:tr w:rsidR="00AB43D0" w:rsidRPr="008848C5" w14:paraId="46BAE0BE" w14:textId="77777777" w:rsidTr="00AB43D0">
        <w:tc>
          <w:tcPr>
            <w:tcW w:w="2272" w:type="dxa"/>
          </w:tcPr>
          <w:p w14:paraId="4E287C2B" w14:textId="77777777" w:rsidR="00AB43D0" w:rsidRPr="00AB43D0" w:rsidRDefault="00AB43D0" w:rsidP="00AB43D0">
            <w:pPr>
              <w:spacing w:after="120"/>
              <w:jc w:val="both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</w:rPr>
            </w:pPr>
            <w:r w:rsidRPr="00AB43D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РАССМОТРЕНО</w:t>
            </w:r>
          </w:p>
          <w:p w14:paraId="02305331" w14:textId="77777777" w:rsidR="00AB43D0" w:rsidRPr="00AB43D0" w:rsidRDefault="00AB43D0" w:rsidP="00AB43D0">
            <w:pPr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43D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педагогическим советом</w:t>
            </w:r>
          </w:p>
          <w:p w14:paraId="12F442EA" w14:textId="448D9E5F" w:rsidR="00AB43D0" w:rsidRPr="00AB43D0" w:rsidRDefault="00AB43D0" w:rsidP="00AB43D0">
            <w:pPr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43D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______________ </w:t>
            </w:r>
          </w:p>
          <w:p w14:paraId="3FB7C2C2" w14:textId="77777777" w:rsidR="00AB43D0" w:rsidRPr="00AB43D0" w:rsidRDefault="00AB43D0" w:rsidP="00AB43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43D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протокол № 1  от 30.08.23 г.</w:t>
            </w:r>
          </w:p>
          <w:p w14:paraId="12CBD642" w14:textId="50EDCEEF" w:rsidR="00AB43D0" w:rsidRPr="00AB43D0" w:rsidRDefault="00AB43D0" w:rsidP="00AB43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</w:tcPr>
          <w:p w14:paraId="205EB44D" w14:textId="77777777" w:rsidR="00AB43D0" w:rsidRPr="00AB43D0" w:rsidRDefault="00AB43D0" w:rsidP="00AB43D0">
            <w:pPr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43D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14:paraId="6C37AC03" w14:textId="77777777" w:rsidR="00AB43D0" w:rsidRPr="00AB43D0" w:rsidRDefault="00AB43D0" w:rsidP="00AB43D0">
            <w:pPr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43D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  <w:p w14:paraId="2ECED837" w14:textId="4EF47A58" w:rsidR="00AB43D0" w:rsidRPr="00AB43D0" w:rsidRDefault="00AB43D0" w:rsidP="00AB43D0">
            <w:pPr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43D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_________________ </w:t>
            </w:r>
          </w:p>
          <w:p w14:paraId="504989D3" w14:textId="77777777" w:rsidR="00AB43D0" w:rsidRPr="00AB43D0" w:rsidRDefault="00AB43D0" w:rsidP="00AB43D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43D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Монакова Н.В.</w:t>
            </w:r>
          </w:p>
          <w:p w14:paraId="37C4CBC0" w14:textId="07B75C5B" w:rsidR="00AB43D0" w:rsidRPr="00AB43D0" w:rsidRDefault="00AB43D0" w:rsidP="00AB43D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</w:tcPr>
          <w:p w14:paraId="20716B81" w14:textId="77777777" w:rsidR="00AB43D0" w:rsidRPr="00AB43D0" w:rsidRDefault="00AB43D0" w:rsidP="00AB43D0">
            <w:pPr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43D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УТВЕРЖДЕНО</w:t>
            </w:r>
          </w:p>
          <w:p w14:paraId="3A360A7B" w14:textId="77777777" w:rsidR="00AB43D0" w:rsidRPr="00AB43D0" w:rsidRDefault="00AB43D0" w:rsidP="00AB43D0">
            <w:pPr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43D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Директор МОАУ "Гимназия №6"</w:t>
            </w:r>
          </w:p>
          <w:p w14:paraId="463CE9A0" w14:textId="061E4EF9" w:rsidR="00AB43D0" w:rsidRPr="00AB43D0" w:rsidRDefault="00AB43D0" w:rsidP="00AB43D0">
            <w:pPr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43D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_________________ </w:t>
            </w:r>
          </w:p>
          <w:p w14:paraId="29DB69E8" w14:textId="77777777" w:rsidR="00AB43D0" w:rsidRPr="00AB43D0" w:rsidRDefault="00AB43D0" w:rsidP="00AB43D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43D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Щукина Ю.В.</w:t>
            </w:r>
          </w:p>
          <w:p w14:paraId="617AA765" w14:textId="77777777" w:rsidR="00AB43D0" w:rsidRPr="00AB43D0" w:rsidRDefault="00AB43D0" w:rsidP="00AB43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43D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Приказ № 235 от 31.08.23</w:t>
            </w:r>
          </w:p>
          <w:p w14:paraId="702B431F" w14:textId="3039474F" w:rsidR="00AB43D0" w:rsidRPr="00AB43D0" w:rsidRDefault="00AB43D0" w:rsidP="00AB43D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A4CA2D5" w14:textId="77777777" w:rsidR="0091560E" w:rsidRPr="008848C5" w:rsidRDefault="0091560E" w:rsidP="0091560E">
      <w:pPr>
        <w:ind w:left="120"/>
        <w:rPr>
          <w:sz w:val="18"/>
          <w:szCs w:val="18"/>
        </w:rPr>
      </w:pPr>
    </w:p>
    <w:p w14:paraId="390F75A2" w14:textId="77777777" w:rsidR="0091560E" w:rsidRPr="008848C5" w:rsidRDefault="0091560E" w:rsidP="0091560E">
      <w:pPr>
        <w:ind w:left="120"/>
        <w:rPr>
          <w:sz w:val="18"/>
          <w:szCs w:val="18"/>
        </w:rPr>
      </w:pPr>
    </w:p>
    <w:p w14:paraId="2120A0CB" w14:textId="77777777" w:rsidR="0091560E" w:rsidRPr="008848C5" w:rsidRDefault="0091560E" w:rsidP="0091560E">
      <w:pPr>
        <w:ind w:left="120"/>
        <w:rPr>
          <w:sz w:val="18"/>
          <w:szCs w:val="18"/>
        </w:rPr>
      </w:pPr>
    </w:p>
    <w:p w14:paraId="7BC55685" w14:textId="77777777" w:rsidR="008848C5" w:rsidRDefault="008848C5" w:rsidP="0091560E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5C953728" w14:textId="77777777" w:rsidR="008848C5" w:rsidRDefault="008848C5" w:rsidP="0091560E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6371E9B2" w14:textId="77777777" w:rsidR="0091560E" w:rsidRPr="008848C5" w:rsidRDefault="0091560E" w:rsidP="0091560E">
      <w:pPr>
        <w:spacing w:line="408" w:lineRule="auto"/>
        <w:ind w:left="120"/>
        <w:jc w:val="center"/>
        <w:rPr>
          <w:sz w:val="18"/>
          <w:szCs w:val="18"/>
        </w:rPr>
      </w:pPr>
      <w:r w:rsidRPr="008848C5">
        <w:rPr>
          <w:rFonts w:ascii="Times New Roman" w:hAnsi="Times New Roman"/>
          <w:b/>
          <w:color w:val="000000"/>
          <w:sz w:val="18"/>
          <w:szCs w:val="18"/>
        </w:rPr>
        <w:t>РАБОЧАЯ ПРОГРАММА</w:t>
      </w:r>
    </w:p>
    <w:p w14:paraId="241F4EA5" w14:textId="77777777" w:rsidR="0091560E" w:rsidRPr="008848C5" w:rsidRDefault="0091560E" w:rsidP="0091560E">
      <w:pPr>
        <w:spacing w:line="408" w:lineRule="auto"/>
        <w:ind w:left="120"/>
        <w:jc w:val="center"/>
        <w:rPr>
          <w:sz w:val="18"/>
          <w:szCs w:val="18"/>
        </w:rPr>
      </w:pPr>
      <w:r w:rsidRPr="008848C5">
        <w:rPr>
          <w:rFonts w:ascii="Times New Roman" w:hAnsi="Times New Roman"/>
          <w:color w:val="000000"/>
          <w:sz w:val="18"/>
          <w:szCs w:val="18"/>
        </w:rPr>
        <w:t>(ID 1032354)</w:t>
      </w:r>
    </w:p>
    <w:p w14:paraId="6018E8E1" w14:textId="77777777" w:rsidR="0091560E" w:rsidRPr="008848C5" w:rsidRDefault="0091560E" w:rsidP="0091560E">
      <w:pPr>
        <w:ind w:left="120"/>
        <w:jc w:val="center"/>
        <w:rPr>
          <w:sz w:val="18"/>
          <w:szCs w:val="18"/>
        </w:rPr>
      </w:pPr>
    </w:p>
    <w:p w14:paraId="36AAF0E2" w14:textId="77777777" w:rsidR="0091560E" w:rsidRPr="008848C5" w:rsidRDefault="0091560E" w:rsidP="0091560E">
      <w:pPr>
        <w:spacing w:line="408" w:lineRule="auto"/>
        <w:ind w:left="120"/>
        <w:jc w:val="center"/>
        <w:rPr>
          <w:sz w:val="18"/>
          <w:szCs w:val="18"/>
        </w:rPr>
      </w:pPr>
      <w:r w:rsidRPr="008848C5">
        <w:rPr>
          <w:rFonts w:ascii="Times New Roman" w:hAnsi="Times New Roman"/>
          <w:b/>
          <w:color w:val="000000"/>
          <w:sz w:val="18"/>
          <w:szCs w:val="18"/>
        </w:rPr>
        <w:t>учебного предмета «Основы безопасности жизнедеятельности»</w:t>
      </w:r>
    </w:p>
    <w:p w14:paraId="56E7CC37" w14:textId="77777777" w:rsidR="0091560E" w:rsidRPr="008848C5" w:rsidRDefault="0091560E" w:rsidP="0091560E">
      <w:pPr>
        <w:spacing w:line="408" w:lineRule="auto"/>
        <w:ind w:left="120"/>
        <w:jc w:val="center"/>
        <w:rPr>
          <w:sz w:val="18"/>
          <w:szCs w:val="18"/>
        </w:rPr>
      </w:pPr>
      <w:r w:rsidRPr="008848C5">
        <w:rPr>
          <w:rFonts w:ascii="Times New Roman" w:hAnsi="Times New Roman"/>
          <w:color w:val="000000"/>
          <w:sz w:val="18"/>
          <w:szCs w:val="18"/>
        </w:rPr>
        <w:t xml:space="preserve">для обучающихся </w:t>
      </w:r>
      <w:r w:rsidR="004752D9" w:rsidRPr="00217328">
        <w:rPr>
          <w:rFonts w:ascii="Times New Roman" w:hAnsi="Times New Roman"/>
          <w:color w:val="000000"/>
          <w:sz w:val="18"/>
          <w:szCs w:val="18"/>
        </w:rPr>
        <w:t>5</w:t>
      </w:r>
      <w:r w:rsidRPr="008848C5">
        <w:rPr>
          <w:rFonts w:ascii="Times New Roman" w:hAnsi="Times New Roman"/>
          <w:color w:val="000000"/>
          <w:sz w:val="18"/>
          <w:szCs w:val="18"/>
        </w:rPr>
        <w:t>-</w:t>
      </w:r>
      <w:r w:rsidR="004752D9" w:rsidRPr="00217328">
        <w:rPr>
          <w:rFonts w:ascii="Times New Roman" w:hAnsi="Times New Roman"/>
          <w:color w:val="000000"/>
          <w:sz w:val="18"/>
          <w:szCs w:val="18"/>
        </w:rPr>
        <w:t>7</w:t>
      </w:r>
      <w:r w:rsidRPr="008848C5">
        <w:rPr>
          <w:rFonts w:ascii="Times New Roman" w:hAnsi="Times New Roman"/>
          <w:color w:val="000000"/>
          <w:sz w:val="18"/>
          <w:szCs w:val="18"/>
        </w:rPr>
        <w:t xml:space="preserve"> классов </w:t>
      </w:r>
    </w:p>
    <w:p w14:paraId="15924A13" w14:textId="77777777" w:rsidR="0091560E" w:rsidRPr="008848C5" w:rsidRDefault="0091560E" w:rsidP="0091560E">
      <w:pPr>
        <w:ind w:left="120"/>
        <w:jc w:val="center"/>
        <w:rPr>
          <w:sz w:val="18"/>
          <w:szCs w:val="18"/>
        </w:rPr>
      </w:pPr>
    </w:p>
    <w:p w14:paraId="28308A8E" w14:textId="77777777" w:rsidR="0091560E" w:rsidRPr="008848C5" w:rsidRDefault="0091560E" w:rsidP="0091560E">
      <w:pPr>
        <w:ind w:left="120"/>
        <w:jc w:val="center"/>
        <w:rPr>
          <w:sz w:val="18"/>
          <w:szCs w:val="18"/>
        </w:rPr>
      </w:pPr>
    </w:p>
    <w:p w14:paraId="69402048" w14:textId="77777777" w:rsidR="0091560E" w:rsidRPr="008848C5" w:rsidRDefault="0091560E" w:rsidP="0091560E">
      <w:pPr>
        <w:ind w:left="120"/>
        <w:jc w:val="center"/>
        <w:rPr>
          <w:sz w:val="18"/>
          <w:szCs w:val="18"/>
        </w:rPr>
      </w:pPr>
    </w:p>
    <w:p w14:paraId="5C235AEC" w14:textId="77777777" w:rsidR="0091560E" w:rsidRPr="008848C5" w:rsidRDefault="0091560E" w:rsidP="0091560E">
      <w:pPr>
        <w:ind w:left="120"/>
        <w:jc w:val="center"/>
        <w:rPr>
          <w:sz w:val="18"/>
          <w:szCs w:val="18"/>
        </w:rPr>
      </w:pPr>
    </w:p>
    <w:p w14:paraId="5363F7BC" w14:textId="77777777" w:rsidR="0091560E" w:rsidRPr="008848C5" w:rsidRDefault="0091560E" w:rsidP="0091560E">
      <w:pPr>
        <w:ind w:left="120"/>
        <w:jc w:val="center"/>
        <w:rPr>
          <w:sz w:val="18"/>
          <w:szCs w:val="18"/>
        </w:rPr>
      </w:pPr>
    </w:p>
    <w:p w14:paraId="107F2574" w14:textId="77777777" w:rsidR="0091560E" w:rsidRPr="008848C5" w:rsidRDefault="0091560E" w:rsidP="0091560E">
      <w:pPr>
        <w:ind w:left="120"/>
        <w:jc w:val="center"/>
        <w:rPr>
          <w:sz w:val="18"/>
          <w:szCs w:val="18"/>
        </w:rPr>
      </w:pPr>
    </w:p>
    <w:p w14:paraId="78CC8B69" w14:textId="77777777" w:rsidR="0091560E" w:rsidRPr="008848C5" w:rsidRDefault="0091560E" w:rsidP="0091560E">
      <w:pPr>
        <w:ind w:left="120"/>
        <w:jc w:val="center"/>
        <w:rPr>
          <w:sz w:val="18"/>
          <w:szCs w:val="18"/>
        </w:rPr>
      </w:pPr>
    </w:p>
    <w:p w14:paraId="5A0D24CB" w14:textId="77777777" w:rsidR="008848C5" w:rsidRDefault="008848C5" w:rsidP="0091560E">
      <w:pPr>
        <w:ind w:left="120"/>
        <w:jc w:val="center"/>
        <w:rPr>
          <w:rFonts w:ascii="Times New Roman" w:hAnsi="Times New Roman"/>
          <w:b/>
          <w:color w:val="000000"/>
          <w:sz w:val="18"/>
          <w:szCs w:val="18"/>
        </w:rPr>
      </w:pPr>
      <w:bookmarkStart w:id="2" w:name="1227e185-9fcf-41a3-b6e4-b2f387a36924"/>
    </w:p>
    <w:p w14:paraId="45495E15" w14:textId="77777777" w:rsidR="008848C5" w:rsidRDefault="008848C5" w:rsidP="0091560E">
      <w:pPr>
        <w:ind w:left="12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2AAB1968" w14:textId="77777777" w:rsidR="008848C5" w:rsidRDefault="008848C5" w:rsidP="0091560E">
      <w:pPr>
        <w:ind w:left="12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00FA7317" w14:textId="77777777" w:rsidR="008848C5" w:rsidRDefault="008848C5" w:rsidP="0091560E">
      <w:pPr>
        <w:ind w:left="12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231DF7B3" w14:textId="77777777" w:rsidR="008848C5" w:rsidRDefault="008848C5" w:rsidP="0091560E">
      <w:pPr>
        <w:ind w:left="12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4FB4464D" w14:textId="77777777" w:rsidR="008848C5" w:rsidRDefault="008848C5" w:rsidP="0091560E">
      <w:pPr>
        <w:ind w:left="12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51F9C6C2" w14:textId="77777777" w:rsidR="008848C5" w:rsidRDefault="008848C5" w:rsidP="0091560E">
      <w:pPr>
        <w:ind w:left="12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764AED45" w14:textId="77777777" w:rsidR="008848C5" w:rsidRDefault="008848C5" w:rsidP="0091560E">
      <w:pPr>
        <w:ind w:left="12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337D6661" w14:textId="77777777" w:rsidR="008848C5" w:rsidRDefault="0091560E" w:rsidP="008848C5">
      <w:pPr>
        <w:ind w:left="120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848C5">
        <w:rPr>
          <w:rFonts w:ascii="Times New Roman" w:hAnsi="Times New Roman"/>
          <w:b/>
          <w:color w:val="000000"/>
          <w:sz w:val="18"/>
          <w:szCs w:val="18"/>
        </w:rPr>
        <w:t>Оренбург</w:t>
      </w:r>
      <w:bookmarkEnd w:id="2"/>
      <w:r w:rsidRPr="008848C5">
        <w:rPr>
          <w:rFonts w:ascii="Times New Roman" w:hAnsi="Times New Roman"/>
          <w:b/>
          <w:color w:val="000000"/>
          <w:sz w:val="18"/>
          <w:szCs w:val="18"/>
        </w:rPr>
        <w:t xml:space="preserve">, </w:t>
      </w:r>
      <w:bookmarkStart w:id="3" w:name="f668af2c-a8ef-4743-8dd2-7525a6af0415"/>
      <w:r w:rsidRPr="008848C5">
        <w:rPr>
          <w:rFonts w:ascii="Times New Roman" w:hAnsi="Times New Roman"/>
          <w:b/>
          <w:color w:val="000000"/>
          <w:sz w:val="18"/>
          <w:szCs w:val="18"/>
        </w:rPr>
        <w:t>2023</w:t>
      </w:r>
      <w:bookmarkEnd w:id="3"/>
      <w:r w:rsidRPr="008848C5">
        <w:rPr>
          <w:rFonts w:ascii="Times New Roman" w:hAnsi="Times New Roman"/>
          <w:b/>
          <w:color w:val="000000"/>
          <w:sz w:val="18"/>
          <w:szCs w:val="18"/>
        </w:rPr>
        <w:t>г.</w:t>
      </w:r>
      <w:r w:rsidR="008848C5">
        <w:rPr>
          <w:rFonts w:ascii="Times New Roman" w:hAnsi="Times New Roman" w:cs="Times New Roman"/>
        </w:rPr>
        <w:br w:type="page"/>
      </w:r>
    </w:p>
    <w:p w14:paraId="6CCD69E2" w14:textId="77777777" w:rsidR="0063316C" w:rsidRPr="005B03A6" w:rsidRDefault="00AB43D0" w:rsidP="005B03A6">
      <w:pPr>
        <w:pStyle w:val="110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629E958B">
          <v:line id="_x0000_s1066" style="position:absolute;left:0;text-align:left;z-index:15728640;mso-position-horizontal-relative:page" from="36.85pt,21.55pt" to="354.35pt,21.55pt" strokeweight=".5pt">
            <w10:wrap anchorx="page"/>
          </v:line>
        </w:pict>
      </w:r>
      <w:bookmarkStart w:id="4" w:name="СОДЕРЖАНИЕ"/>
      <w:bookmarkEnd w:id="4"/>
      <w:r w:rsidR="00026264" w:rsidRPr="005B03A6">
        <w:rPr>
          <w:rFonts w:ascii="Times New Roman" w:hAnsi="Times New Roman" w:cs="Times New Roman"/>
        </w:rPr>
        <w:t>СОДЕРЖАНИЕ</w:t>
      </w:r>
    </w:p>
    <w:p w14:paraId="1F63EA5B" w14:textId="77777777" w:rsidR="00026264" w:rsidRPr="005B03A6" w:rsidRDefault="00026264" w:rsidP="005B03A6">
      <w:pPr>
        <w:pStyle w:val="110"/>
        <w:spacing w:before="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07138391"/>
        <w:docPartObj>
          <w:docPartGallery w:val="Table of Contents"/>
          <w:docPartUnique/>
        </w:docPartObj>
      </w:sdtPr>
      <w:sdtEndPr/>
      <w:sdtContent>
        <w:p w14:paraId="57226439" w14:textId="77777777" w:rsidR="00D80A01" w:rsidRPr="005B03A6" w:rsidRDefault="00AB43D0" w:rsidP="005B03A6">
          <w:pPr>
            <w:pStyle w:val="11"/>
            <w:numPr>
              <w:ilvl w:val="0"/>
              <w:numId w:val="6"/>
            </w:numPr>
            <w:tabs>
              <w:tab w:val="left" w:pos="401"/>
              <w:tab w:val="right" w:leader="dot" w:pos="6467"/>
            </w:tabs>
            <w:spacing w:before="0"/>
            <w:rPr>
              <w:rFonts w:ascii="Times New Roman" w:hAnsi="Times New Roman" w:cs="Times New Roman"/>
            </w:rPr>
          </w:pPr>
          <w:hyperlink w:anchor="_bookmark0" w:history="1">
            <w:r w:rsidR="00D80A01" w:rsidRPr="005B03A6">
              <w:rPr>
                <w:rFonts w:ascii="Times New Roman" w:hAnsi="Times New Roman" w:cs="Times New Roman"/>
                <w:w w:val="110"/>
              </w:rPr>
              <w:t>Пояснительная</w:t>
            </w:r>
            <w:r w:rsidR="00D80A01" w:rsidRPr="005B03A6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записка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ab/>
            </w:r>
          </w:hyperlink>
          <w:r w:rsidR="00D80A01" w:rsidRPr="005B03A6">
            <w:rPr>
              <w:rFonts w:ascii="Times New Roman" w:hAnsi="Times New Roman" w:cs="Times New Roman"/>
            </w:rPr>
            <w:t>3</w:t>
          </w:r>
        </w:p>
        <w:p w14:paraId="5D6BBD44" w14:textId="77777777" w:rsidR="00D80A01" w:rsidRPr="005B03A6" w:rsidRDefault="00AB43D0" w:rsidP="005B03A6">
          <w:pPr>
            <w:pStyle w:val="31"/>
            <w:spacing w:before="0"/>
            <w:rPr>
              <w:rFonts w:ascii="Times New Roman" w:hAnsi="Times New Roman" w:cs="Times New Roman"/>
            </w:rPr>
          </w:pPr>
          <w:hyperlink w:anchor="_bookmark1" w:history="1">
            <w:r w:rsidR="00D80A01" w:rsidRPr="005B03A6">
              <w:rPr>
                <w:rFonts w:ascii="Times New Roman" w:hAnsi="Times New Roman" w:cs="Times New Roman"/>
                <w:w w:val="110"/>
              </w:rPr>
              <w:t>Общая</w:t>
            </w:r>
            <w:r w:rsidR="00D80A01" w:rsidRPr="005B03A6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характеристика</w:t>
            </w:r>
            <w:r w:rsidR="00D80A01" w:rsidRPr="005B03A6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предмета</w:t>
            </w:r>
            <w:r w:rsidR="00D80A01" w:rsidRPr="005B03A6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«Основы</w:t>
            </w:r>
            <w:r w:rsidR="00D80A01" w:rsidRPr="005B03A6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безопасности</w:t>
            </w:r>
          </w:hyperlink>
        </w:p>
        <w:p w14:paraId="0948BC63" w14:textId="77777777" w:rsidR="00D80A01" w:rsidRPr="005B03A6" w:rsidRDefault="00AB43D0" w:rsidP="005B03A6">
          <w:pPr>
            <w:pStyle w:val="31"/>
            <w:tabs>
              <w:tab w:val="right" w:leader="dot" w:pos="6467"/>
            </w:tabs>
            <w:spacing w:before="0"/>
            <w:rPr>
              <w:rFonts w:ascii="Times New Roman" w:hAnsi="Times New Roman" w:cs="Times New Roman"/>
            </w:rPr>
          </w:pPr>
          <w:hyperlink w:anchor="_bookmark1" w:history="1">
            <w:r w:rsidR="00D80A01" w:rsidRPr="005B03A6">
              <w:rPr>
                <w:rFonts w:ascii="Times New Roman" w:hAnsi="Times New Roman" w:cs="Times New Roman"/>
                <w:w w:val="110"/>
              </w:rPr>
              <w:t>жизнедеятельности.</w:t>
            </w:r>
            <w:r w:rsidR="00D80A01" w:rsidRPr="005B03A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5–9</w:t>
            </w:r>
            <w:r w:rsidR="00D80A01" w:rsidRPr="005B03A6">
              <w:rPr>
                <w:rFonts w:ascii="Times New Roman" w:hAnsi="Times New Roman" w:cs="Times New Roman"/>
                <w:spacing w:val="-3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классы»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ab/>
              <w:t>5</w:t>
            </w:r>
          </w:hyperlink>
        </w:p>
        <w:p w14:paraId="466FDDE8" w14:textId="77777777" w:rsidR="00D80A01" w:rsidRPr="005B03A6" w:rsidRDefault="00D80A01" w:rsidP="005B03A6">
          <w:pPr>
            <w:pStyle w:val="31"/>
            <w:spacing w:before="0"/>
            <w:rPr>
              <w:rFonts w:ascii="Times New Roman" w:hAnsi="Times New Roman" w:cs="Times New Roman"/>
            </w:rPr>
          </w:pPr>
          <w:r w:rsidRPr="005B03A6">
            <w:rPr>
              <w:rFonts w:ascii="Times New Roman" w:hAnsi="Times New Roman" w:cs="Times New Roman"/>
              <w:w w:val="110"/>
            </w:rPr>
            <w:t>Цель</w:t>
          </w:r>
          <w:r w:rsidRPr="005B03A6">
            <w:rPr>
              <w:rFonts w:ascii="Times New Roman" w:hAnsi="Times New Roman" w:cs="Times New Roman"/>
              <w:spacing w:val="-5"/>
              <w:w w:val="110"/>
            </w:rPr>
            <w:t xml:space="preserve"> </w:t>
          </w:r>
          <w:r w:rsidRPr="005B03A6">
            <w:rPr>
              <w:rFonts w:ascii="Times New Roman" w:hAnsi="Times New Roman" w:cs="Times New Roman"/>
              <w:w w:val="110"/>
            </w:rPr>
            <w:t>изучения</w:t>
          </w:r>
          <w:r w:rsidRPr="005B03A6">
            <w:rPr>
              <w:rFonts w:ascii="Times New Roman" w:hAnsi="Times New Roman" w:cs="Times New Roman"/>
              <w:spacing w:val="-4"/>
              <w:w w:val="110"/>
            </w:rPr>
            <w:t xml:space="preserve"> </w:t>
          </w:r>
          <w:r w:rsidRPr="005B03A6">
            <w:rPr>
              <w:rFonts w:ascii="Times New Roman" w:hAnsi="Times New Roman" w:cs="Times New Roman"/>
              <w:w w:val="110"/>
            </w:rPr>
            <w:t>учебного</w:t>
          </w:r>
          <w:r w:rsidRPr="005B03A6">
            <w:rPr>
              <w:rFonts w:ascii="Times New Roman" w:hAnsi="Times New Roman" w:cs="Times New Roman"/>
              <w:spacing w:val="-4"/>
              <w:w w:val="110"/>
            </w:rPr>
            <w:t xml:space="preserve"> </w:t>
          </w:r>
          <w:r w:rsidRPr="005B03A6">
            <w:rPr>
              <w:rFonts w:ascii="Times New Roman" w:hAnsi="Times New Roman" w:cs="Times New Roman"/>
              <w:w w:val="110"/>
            </w:rPr>
            <w:t>предмета</w:t>
          </w:r>
          <w:r w:rsidRPr="005B03A6">
            <w:rPr>
              <w:rFonts w:ascii="Times New Roman" w:hAnsi="Times New Roman" w:cs="Times New Roman"/>
              <w:spacing w:val="-5"/>
              <w:w w:val="110"/>
            </w:rPr>
            <w:t xml:space="preserve"> </w:t>
          </w:r>
          <w:r w:rsidRPr="005B03A6">
            <w:rPr>
              <w:rFonts w:ascii="Times New Roman" w:hAnsi="Times New Roman" w:cs="Times New Roman"/>
              <w:w w:val="110"/>
            </w:rPr>
            <w:t>«Основы</w:t>
          </w:r>
          <w:r w:rsidRPr="005B03A6">
            <w:rPr>
              <w:rFonts w:ascii="Times New Roman" w:hAnsi="Times New Roman" w:cs="Times New Roman"/>
              <w:spacing w:val="-4"/>
              <w:w w:val="110"/>
            </w:rPr>
            <w:t xml:space="preserve"> </w:t>
          </w:r>
          <w:r w:rsidRPr="005B03A6">
            <w:rPr>
              <w:rFonts w:ascii="Times New Roman" w:hAnsi="Times New Roman" w:cs="Times New Roman"/>
              <w:w w:val="110"/>
            </w:rPr>
            <w:t>безопасности</w:t>
          </w:r>
        </w:p>
        <w:p w14:paraId="4CA0F31C" w14:textId="77777777" w:rsidR="00D80A01" w:rsidRPr="005B03A6" w:rsidRDefault="00D80A01" w:rsidP="005B03A6">
          <w:pPr>
            <w:pStyle w:val="31"/>
            <w:tabs>
              <w:tab w:val="right" w:leader="dot" w:pos="6467"/>
            </w:tabs>
            <w:spacing w:before="0"/>
            <w:rPr>
              <w:rFonts w:ascii="Times New Roman" w:hAnsi="Times New Roman" w:cs="Times New Roman"/>
            </w:rPr>
          </w:pPr>
          <w:r w:rsidRPr="005B03A6">
            <w:rPr>
              <w:rFonts w:ascii="Times New Roman" w:hAnsi="Times New Roman" w:cs="Times New Roman"/>
              <w:w w:val="110"/>
            </w:rPr>
            <w:t>жизнедеятельности»</w:t>
          </w:r>
          <w:r w:rsidRPr="005B03A6">
            <w:rPr>
              <w:rFonts w:ascii="Times New Roman" w:hAnsi="Times New Roman" w:cs="Times New Roman"/>
              <w:w w:val="110"/>
            </w:rPr>
            <w:tab/>
            <w:t>6</w:t>
          </w:r>
        </w:p>
        <w:p w14:paraId="559B4D3E" w14:textId="77777777" w:rsidR="00D80A01" w:rsidRPr="005B03A6" w:rsidRDefault="00D80A01" w:rsidP="005B03A6">
          <w:pPr>
            <w:pStyle w:val="31"/>
            <w:tabs>
              <w:tab w:val="right" w:leader="dot" w:pos="6461"/>
            </w:tabs>
            <w:spacing w:before="0"/>
            <w:rPr>
              <w:rFonts w:ascii="Times New Roman" w:hAnsi="Times New Roman" w:cs="Times New Roman"/>
            </w:rPr>
          </w:pPr>
          <w:r w:rsidRPr="005B03A6">
            <w:rPr>
              <w:rFonts w:ascii="Times New Roman" w:hAnsi="Times New Roman" w:cs="Times New Roman"/>
              <w:w w:val="105"/>
            </w:rPr>
            <w:t>Место</w:t>
          </w:r>
          <w:r w:rsidRPr="005B03A6">
            <w:rPr>
              <w:rFonts w:ascii="Times New Roman" w:hAnsi="Times New Roman" w:cs="Times New Roman"/>
              <w:spacing w:val="13"/>
              <w:w w:val="105"/>
            </w:rPr>
            <w:t xml:space="preserve"> </w:t>
          </w:r>
          <w:r w:rsidRPr="005B03A6">
            <w:rPr>
              <w:rFonts w:ascii="Times New Roman" w:hAnsi="Times New Roman" w:cs="Times New Roman"/>
              <w:w w:val="105"/>
            </w:rPr>
            <w:t>учебного</w:t>
          </w:r>
          <w:r w:rsidRPr="005B03A6">
            <w:rPr>
              <w:rFonts w:ascii="Times New Roman" w:hAnsi="Times New Roman" w:cs="Times New Roman"/>
              <w:spacing w:val="14"/>
              <w:w w:val="105"/>
            </w:rPr>
            <w:t xml:space="preserve"> </w:t>
          </w:r>
          <w:r w:rsidRPr="005B03A6">
            <w:rPr>
              <w:rFonts w:ascii="Times New Roman" w:hAnsi="Times New Roman" w:cs="Times New Roman"/>
              <w:w w:val="105"/>
            </w:rPr>
            <w:t>предмета</w:t>
          </w:r>
          <w:r w:rsidRPr="005B03A6">
            <w:rPr>
              <w:rFonts w:ascii="Times New Roman" w:hAnsi="Times New Roman" w:cs="Times New Roman"/>
              <w:spacing w:val="11"/>
              <w:w w:val="105"/>
            </w:rPr>
            <w:t xml:space="preserve"> </w:t>
          </w:r>
          <w:r w:rsidRPr="005B03A6">
            <w:rPr>
              <w:rFonts w:ascii="Times New Roman" w:hAnsi="Times New Roman" w:cs="Times New Roman"/>
              <w:w w:val="105"/>
            </w:rPr>
            <w:t>в</w:t>
          </w:r>
          <w:r w:rsidRPr="005B03A6">
            <w:rPr>
              <w:rFonts w:ascii="Times New Roman" w:hAnsi="Times New Roman" w:cs="Times New Roman"/>
              <w:spacing w:val="15"/>
              <w:w w:val="105"/>
            </w:rPr>
            <w:t xml:space="preserve"> </w:t>
          </w:r>
          <w:r w:rsidRPr="005B03A6">
            <w:rPr>
              <w:rFonts w:ascii="Times New Roman" w:hAnsi="Times New Roman" w:cs="Times New Roman"/>
              <w:w w:val="105"/>
            </w:rPr>
            <w:t>учебном</w:t>
          </w:r>
          <w:r w:rsidRPr="005B03A6">
            <w:rPr>
              <w:rFonts w:ascii="Times New Roman" w:hAnsi="Times New Roman" w:cs="Times New Roman"/>
              <w:spacing w:val="13"/>
              <w:w w:val="105"/>
            </w:rPr>
            <w:t xml:space="preserve"> </w:t>
          </w:r>
          <w:r w:rsidRPr="005B03A6">
            <w:rPr>
              <w:rFonts w:ascii="Times New Roman" w:hAnsi="Times New Roman" w:cs="Times New Roman"/>
              <w:w w:val="105"/>
            </w:rPr>
            <w:t>плане</w:t>
          </w:r>
          <w:r w:rsidRPr="005B03A6">
            <w:rPr>
              <w:rFonts w:ascii="Times New Roman" w:hAnsi="Times New Roman" w:cs="Times New Roman"/>
              <w:w w:val="105"/>
            </w:rPr>
            <w:tab/>
          </w:r>
          <w:r w:rsidR="00FA25DF" w:rsidRPr="005B03A6">
            <w:rPr>
              <w:rFonts w:ascii="Times New Roman" w:hAnsi="Times New Roman" w:cs="Times New Roman"/>
              <w:w w:val="105"/>
            </w:rPr>
            <w:t>7</w:t>
          </w:r>
        </w:p>
        <w:p w14:paraId="41EF15B8" w14:textId="77777777" w:rsidR="00D80A01" w:rsidRPr="005B03A6" w:rsidRDefault="00AB43D0" w:rsidP="005B03A6">
          <w:pPr>
            <w:pStyle w:val="11"/>
            <w:numPr>
              <w:ilvl w:val="0"/>
              <w:numId w:val="6"/>
            </w:numPr>
            <w:tabs>
              <w:tab w:val="left" w:pos="401"/>
            </w:tabs>
            <w:spacing w:before="0"/>
            <w:rPr>
              <w:rFonts w:ascii="Times New Roman" w:hAnsi="Times New Roman" w:cs="Times New Roman"/>
            </w:rPr>
          </w:pPr>
          <w:hyperlink w:anchor="_bookmark2" w:history="1">
            <w:r w:rsidR="00D80A01" w:rsidRPr="005B03A6">
              <w:rPr>
                <w:rFonts w:ascii="Times New Roman" w:hAnsi="Times New Roman" w:cs="Times New Roman"/>
                <w:w w:val="105"/>
              </w:rPr>
              <w:t>Содержание</w:t>
            </w:r>
            <w:r w:rsidR="00D80A01" w:rsidRPr="005B03A6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05"/>
              </w:rPr>
              <w:t>учебного</w:t>
            </w:r>
            <w:r w:rsidR="00D80A01" w:rsidRPr="005B03A6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05"/>
              </w:rPr>
              <w:t>предмета</w:t>
            </w:r>
            <w:r w:rsidR="00D80A01" w:rsidRPr="005B03A6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05"/>
              </w:rPr>
              <w:t>«Основы</w:t>
            </w:r>
            <w:r w:rsidR="00D80A01" w:rsidRPr="005B03A6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05"/>
              </w:rPr>
              <w:t>безопасности</w:t>
            </w:r>
          </w:hyperlink>
        </w:p>
        <w:p w14:paraId="0C2117A7" w14:textId="77777777" w:rsidR="00D80A01" w:rsidRPr="005B03A6" w:rsidRDefault="00AB43D0" w:rsidP="005B03A6">
          <w:pPr>
            <w:pStyle w:val="31"/>
            <w:tabs>
              <w:tab w:val="right" w:leader="dot" w:pos="6461"/>
            </w:tabs>
            <w:spacing w:before="0"/>
            <w:rPr>
              <w:rFonts w:ascii="Times New Roman" w:hAnsi="Times New Roman" w:cs="Times New Roman"/>
            </w:rPr>
          </w:pPr>
          <w:hyperlink w:anchor="_bookmark2" w:history="1">
            <w:r w:rsidR="00D80A01" w:rsidRPr="005B03A6">
              <w:rPr>
                <w:rFonts w:ascii="Times New Roman" w:hAnsi="Times New Roman" w:cs="Times New Roman"/>
                <w:w w:val="105"/>
              </w:rPr>
              <w:t>жизнедеятельности»</w:t>
            </w:r>
            <w:r w:rsidR="00D80A01" w:rsidRPr="005B03A6">
              <w:rPr>
                <w:rFonts w:ascii="Times New Roman" w:hAnsi="Times New Roman" w:cs="Times New Roman"/>
                <w:w w:val="105"/>
              </w:rPr>
              <w:tab/>
            </w:r>
            <w:r w:rsidR="00FA25DF" w:rsidRPr="005B03A6">
              <w:rPr>
                <w:rFonts w:ascii="Times New Roman" w:hAnsi="Times New Roman" w:cs="Times New Roman"/>
                <w:w w:val="105"/>
              </w:rPr>
              <w:t>7</w:t>
            </w:r>
          </w:hyperlink>
        </w:p>
        <w:p w14:paraId="6C95130B" w14:textId="77777777" w:rsidR="00D80A01" w:rsidRPr="005B03A6" w:rsidRDefault="00D80A01" w:rsidP="005B03A6">
          <w:pPr>
            <w:pStyle w:val="41"/>
            <w:spacing w:before="0"/>
            <w:rPr>
              <w:rFonts w:ascii="Times New Roman" w:hAnsi="Times New Roman" w:cs="Times New Roman"/>
            </w:rPr>
          </w:pPr>
          <w:r w:rsidRPr="005B03A6">
            <w:rPr>
              <w:rFonts w:ascii="Times New Roman" w:hAnsi="Times New Roman" w:cs="Times New Roman"/>
              <w:w w:val="110"/>
            </w:rPr>
            <w:t>Модуль</w:t>
          </w:r>
          <w:r w:rsidRPr="005B03A6">
            <w:rPr>
              <w:rFonts w:ascii="Times New Roman" w:hAnsi="Times New Roman" w:cs="Times New Roman"/>
              <w:spacing w:val="-9"/>
              <w:w w:val="110"/>
            </w:rPr>
            <w:t xml:space="preserve"> </w:t>
          </w:r>
          <w:r w:rsidRPr="005B03A6">
            <w:rPr>
              <w:rFonts w:ascii="Times New Roman" w:hAnsi="Times New Roman" w:cs="Times New Roman"/>
              <w:w w:val="110"/>
            </w:rPr>
            <w:t>№</w:t>
          </w:r>
          <w:r w:rsidRPr="005B03A6">
            <w:rPr>
              <w:rFonts w:ascii="Times New Roman" w:hAnsi="Times New Roman" w:cs="Times New Roman"/>
              <w:spacing w:val="-6"/>
              <w:w w:val="110"/>
            </w:rPr>
            <w:t xml:space="preserve"> </w:t>
          </w:r>
          <w:r w:rsidRPr="005B03A6">
            <w:rPr>
              <w:rFonts w:ascii="Times New Roman" w:hAnsi="Times New Roman" w:cs="Times New Roman"/>
              <w:w w:val="110"/>
            </w:rPr>
            <w:t>1.</w:t>
          </w:r>
          <w:r w:rsidRPr="005B03A6">
            <w:rPr>
              <w:rFonts w:ascii="Times New Roman" w:hAnsi="Times New Roman" w:cs="Times New Roman"/>
              <w:spacing w:val="-7"/>
              <w:w w:val="110"/>
            </w:rPr>
            <w:t xml:space="preserve"> </w:t>
          </w:r>
          <w:r w:rsidRPr="005B03A6">
            <w:rPr>
              <w:rFonts w:ascii="Times New Roman" w:hAnsi="Times New Roman" w:cs="Times New Roman"/>
              <w:w w:val="110"/>
            </w:rPr>
            <w:t>«Культура</w:t>
          </w:r>
          <w:r w:rsidRPr="005B03A6">
            <w:rPr>
              <w:rFonts w:ascii="Times New Roman" w:hAnsi="Times New Roman" w:cs="Times New Roman"/>
              <w:spacing w:val="-8"/>
              <w:w w:val="110"/>
            </w:rPr>
            <w:t xml:space="preserve"> </w:t>
          </w:r>
          <w:r w:rsidRPr="005B03A6">
            <w:rPr>
              <w:rFonts w:ascii="Times New Roman" w:hAnsi="Times New Roman" w:cs="Times New Roman"/>
              <w:w w:val="110"/>
            </w:rPr>
            <w:t>безопасности</w:t>
          </w:r>
        </w:p>
        <w:p w14:paraId="2E0881BC" w14:textId="77777777" w:rsidR="00D80A01" w:rsidRPr="005B03A6" w:rsidRDefault="00D80A01" w:rsidP="005B03A6">
          <w:pPr>
            <w:pStyle w:val="41"/>
            <w:tabs>
              <w:tab w:val="right" w:leader="dot" w:pos="6461"/>
            </w:tabs>
            <w:spacing w:before="0"/>
            <w:rPr>
              <w:rFonts w:ascii="Times New Roman" w:hAnsi="Times New Roman" w:cs="Times New Roman"/>
            </w:rPr>
          </w:pPr>
          <w:r w:rsidRPr="005B03A6">
            <w:rPr>
              <w:rFonts w:ascii="Times New Roman" w:hAnsi="Times New Roman" w:cs="Times New Roman"/>
              <w:w w:val="105"/>
            </w:rPr>
            <w:t>жизнедеятельности</w:t>
          </w:r>
          <w:r w:rsidRPr="005B03A6">
            <w:rPr>
              <w:rFonts w:ascii="Times New Roman" w:hAnsi="Times New Roman" w:cs="Times New Roman"/>
              <w:spacing w:val="17"/>
              <w:w w:val="105"/>
            </w:rPr>
            <w:t xml:space="preserve"> </w:t>
          </w:r>
          <w:r w:rsidRPr="005B03A6">
            <w:rPr>
              <w:rFonts w:ascii="Times New Roman" w:hAnsi="Times New Roman" w:cs="Times New Roman"/>
              <w:w w:val="105"/>
            </w:rPr>
            <w:t>в</w:t>
          </w:r>
          <w:r w:rsidRPr="005B03A6">
            <w:rPr>
              <w:rFonts w:ascii="Times New Roman" w:hAnsi="Times New Roman" w:cs="Times New Roman"/>
              <w:spacing w:val="15"/>
              <w:w w:val="105"/>
            </w:rPr>
            <w:t xml:space="preserve"> </w:t>
          </w:r>
          <w:r w:rsidRPr="005B03A6">
            <w:rPr>
              <w:rFonts w:ascii="Times New Roman" w:hAnsi="Times New Roman" w:cs="Times New Roman"/>
              <w:w w:val="105"/>
            </w:rPr>
            <w:t>современном</w:t>
          </w:r>
          <w:r w:rsidRPr="005B03A6">
            <w:rPr>
              <w:rFonts w:ascii="Times New Roman" w:hAnsi="Times New Roman" w:cs="Times New Roman"/>
              <w:spacing w:val="16"/>
              <w:w w:val="105"/>
            </w:rPr>
            <w:t xml:space="preserve"> </w:t>
          </w:r>
          <w:r w:rsidRPr="005B03A6">
            <w:rPr>
              <w:rFonts w:ascii="Times New Roman" w:hAnsi="Times New Roman" w:cs="Times New Roman"/>
              <w:w w:val="105"/>
            </w:rPr>
            <w:t>обществе»</w:t>
          </w:r>
          <w:r w:rsidRPr="005B03A6">
            <w:rPr>
              <w:rFonts w:ascii="Times New Roman" w:hAnsi="Times New Roman" w:cs="Times New Roman"/>
              <w:w w:val="105"/>
            </w:rPr>
            <w:tab/>
          </w:r>
          <w:r w:rsidR="00FA25DF" w:rsidRPr="005B03A6">
            <w:rPr>
              <w:rFonts w:ascii="Times New Roman" w:hAnsi="Times New Roman" w:cs="Times New Roman"/>
              <w:w w:val="105"/>
            </w:rPr>
            <w:t>7</w:t>
          </w:r>
        </w:p>
        <w:p w14:paraId="1765E324" w14:textId="77777777" w:rsidR="00D80A01" w:rsidRPr="005B03A6" w:rsidRDefault="00AB43D0" w:rsidP="005B03A6">
          <w:pPr>
            <w:pStyle w:val="41"/>
            <w:tabs>
              <w:tab w:val="right" w:leader="dot" w:pos="6467"/>
            </w:tabs>
            <w:spacing w:before="0"/>
            <w:rPr>
              <w:rFonts w:ascii="Times New Roman" w:hAnsi="Times New Roman" w:cs="Times New Roman"/>
            </w:rPr>
          </w:pPr>
          <w:hyperlink w:anchor="_bookmark3" w:history="1">
            <w:r w:rsidR="00D80A01" w:rsidRPr="005B03A6">
              <w:rPr>
                <w:rFonts w:ascii="Times New Roman" w:hAnsi="Times New Roman" w:cs="Times New Roman"/>
                <w:w w:val="110"/>
              </w:rPr>
              <w:t>Модуль</w:t>
            </w:r>
            <w:r w:rsidR="00D80A01" w:rsidRPr="005B03A6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№</w:t>
            </w:r>
            <w:r w:rsidR="00D80A01" w:rsidRPr="005B03A6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2.</w:t>
            </w:r>
            <w:r w:rsidR="00D80A01" w:rsidRPr="005B03A6">
              <w:rPr>
                <w:rFonts w:ascii="Times New Roman" w:hAnsi="Times New Roman" w:cs="Times New Roman"/>
                <w:spacing w:val="44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«Здоровье</w:t>
            </w:r>
            <w:r w:rsidR="00D80A01" w:rsidRPr="005B03A6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и</w:t>
            </w:r>
            <w:r w:rsidR="00D80A01" w:rsidRPr="005B03A6">
              <w:rPr>
                <w:rFonts w:ascii="Times New Roman" w:hAnsi="Times New Roman" w:cs="Times New Roman"/>
                <w:spacing w:val="-3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как</w:t>
            </w:r>
            <w:r w:rsidR="00D80A01" w:rsidRPr="005B03A6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его</w:t>
            </w:r>
            <w:r w:rsidR="00D80A01" w:rsidRPr="005B03A6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сохранить»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ab/>
            </w:r>
            <w:r w:rsidR="00FA25DF" w:rsidRPr="005B03A6">
              <w:rPr>
                <w:rFonts w:ascii="Times New Roman" w:hAnsi="Times New Roman" w:cs="Times New Roman"/>
                <w:w w:val="110"/>
              </w:rPr>
              <w:t>8</w:t>
            </w:r>
          </w:hyperlink>
        </w:p>
        <w:p w14:paraId="3AC78763" w14:textId="77777777" w:rsidR="00D80A01" w:rsidRPr="005B03A6" w:rsidRDefault="00AB43D0" w:rsidP="005B03A6">
          <w:pPr>
            <w:pStyle w:val="41"/>
            <w:tabs>
              <w:tab w:val="right" w:leader="dot" w:pos="6469"/>
            </w:tabs>
            <w:spacing w:before="0"/>
            <w:rPr>
              <w:rFonts w:ascii="Times New Roman" w:hAnsi="Times New Roman" w:cs="Times New Roman"/>
            </w:rPr>
          </w:pPr>
          <w:hyperlink w:anchor="_bookmark4" w:history="1">
            <w:r w:rsidR="00D80A01" w:rsidRPr="005B03A6">
              <w:rPr>
                <w:rFonts w:ascii="Times New Roman" w:hAnsi="Times New Roman" w:cs="Times New Roman"/>
                <w:w w:val="110"/>
              </w:rPr>
              <w:t>Модуль</w:t>
            </w:r>
            <w:r w:rsidR="00D80A01" w:rsidRPr="005B03A6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№</w:t>
            </w:r>
            <w:r w:rsidR="00D80A01" w:rsidRPr="005B03A6">
              <w:rPr>
                <w:rFonts w:ascii="Times New Roman" w:hAnsi="Times New Roman" w:cs="Times New Roman"/>
                <w:spacing w:val="-3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3.</w:t>
            </w:r>
            <w:r w:rsidR="00D80A01" w:rsidRPr="005B03A6">
              <w:rPr>
                <w:rFonts w:ascii="Times New Roman" w:hAnsi="Times New Roman" w:cs="Times New Roman"/>
                <w:spacing w:val="43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«Безопасность</w:t>
            </w:r>
            <w:r w:rsidR="00D80A01" w:rsidRPr="005B03A6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на</w:t>
            </w:r>
            <w:r w:rsidR="00D80A01" w:rsidRPr="005B03A6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транспорте»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ab/>
            </w:r>
            <w:r w:rsidR="00FA25DF" w:rsidRPr="005B03A6">
              <w:rPr>
                <w:rFonts w:ascii="Times New Roman" w:hAnsi="Times New Roman" w:cs="Times New Roman"/>
                <w:w w:val="110"/>
              </w:rPr>
              <w:t>9</w:t>
            </w:r>
          </w:hyperlink>
        </w:p>
        <w:p w14:paraId="13A1BA5B" w14:textId="77777777" w:rsidR="00D80A01" w:rsidRPr="005B03A6" w:rsidRDefault="00AB43D0" w:rsidP="005B03A6">
          <w:pPr>
            <w:pStyle w:val="41"/>
            <w:tabs>
              <w:tab w:val="right" w:leader="dot" w:pos="6469"/>
            </w:tabs>
            <w:spacing w:before="0"/>
            <w:rPr>
              <w:rFonts w:ascii="Times New Roman" w:hAnsi="Times New Roman" w:cs="Times New Roman"/>
            </w:rPr>
          </w:pPr>
          <w:hyperlink w:anchor="_bookmark5" w:history="1">
            <w:r w:rsidR="00D80A01" w:rsidRPr="005B03A6">
              <w:rPr>
                <w:rFonts w:ascii="Times New Roman" w:hAnsi="Times New Roman" w:cs="Times New Roman"/>
                <w:w w:val="110"/>
              </w:rPr>
              <w:t>Модуль</w:t>
            </w:r>
            <w:r w:rsidR="00D80A01" w:rsidRPr="005B03A6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№</w:t>
            </w:r>
            <w:r w:rsidR="00D80A01" w:rsidRPr="005B03A6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4.</w:t>
            </w:r>
            <w:r w:rsidR="00D80A01" w:rsidRPr="005B03A6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«Безопасность</w:t>
            </w:r>
            <w:r w:rsidR="00D80A01" w:rsidRPr="005B03A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в</w:t>
            </w:r>
            <w:r w:rsidR="00D80A01" w:rsidRPr="005B03A6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быту»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ab/>
            </w:r>
            <w:r w:rsidR="00FA25DF" w:rsidRPr="005B03A6">
              <w:rPr>
                <w:rFonts w:ascii="Times New Roman" w:hAnsi="Times New Roman" w:cs="Times New Roman"/>
                <w:w w:val="110"/>
              </w:rPr>
              <w:t>9</w:t>
            </w:r>
          </w:hyperlink>
        </w:p>
        <w:p w14:paraId="3E770349" w14:textId="77777777" w:rsidR="00D80A01" w:rsidRPr="005B03A6" w:rsidRDefault="00AB43D0" w:rsidP="005B03A6">
          <w:pPr>
            <w:pStyle w:val="41"/>
            <w:tabs>
              <w:tab w:val="right" w:leader="dot" w:pos="6469"/>
            </w:tabs>
            <w:spacing w:before="0"/>
            <w:rPr>
              <w:rFonts w:ascii="Times New Roman" w:hAnsi="Times New Roman" w:cs="Times New Roman"/>
            </w:rPr>
          </w:pPr>
          <w:hyperlink w:anchor="_bookmark6" w:history="1">
            <w:r w:rsidR="00D80A01" w:rsidRPr="005B03A6">
              <w:rPr>
                <w:rFonts w:ascii="Times New Roman" w:hAnsi="Times New Roman" w:cs="Times New Roman"/>
                <w:w w:val="110"/>
              </w:rPr>
              <w:t>Модуль №</w:t>
            </w:r>
            <w:r w:rsidR="00D80A01" w:rsidRPr="005B03A6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5.</w:t>
            </w:r>
            <w:r w:rsidR="00D80A01" w:rsidRPr="005B03A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«Безопасность</w:t>
            </w:r>
            <w:r w:rsidR="00D80A01" w:rsidRPr="005B03A6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в</w:t>
            </w:r>
            <w:r w:rsidR="00D80A01" w:rsidRPr="005B03A6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социуме»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ab/>
            </w:r>
            <w:r w:rsidR="00FA25DF" w:rsidRPr="005B03A6">
              <w:rPr>
                <w:rFonts w:ascii="Times New Roman" w:hAnsi="Times New Roman" w:cs="Times New Roman"/>
                <w:w w:val="110"/>
              </w:rPr>
              <w:t>10</w:t>
            </w:r>
          </w:hyperlink>
        </w:p>
        <w:p w14:paraId="76C5D345" w14:textId="77777777" w:rsidR="00D80A01" w:rsidRPr="005B03A6" w:rsidRDefault="00D80A01" w:rsidP="005B03A6">
          <w:pPr>
            <w:pStyle w:val="41"/>
            <w:spacing w:before="0"/>
            <w:rPr>
              <w:rFonts w:ascii="Times New Roman" w:hAnsi="Times New Roman" w:cs="Times New Roman"/>
            </w:rPr>
          </w:pPr>
          <w:r w:rsidRPr="005B03A6">
            <w:rPr>
              <w:rFonts w:ascii="Times New Roman" w:hAnsi="Times New Roman" w:cs="Times New Roman"/>
              <w:w w:val="105"/>
            </w:rPr>
            <w:t>Модуль</w:t>
          </w:r>
          <w:r w:rsidRPr="005B03A6">
            <w:rPr>
              <w:rFonts w:ascii="Times New Roman" w:hAnsi="Times New Roman" w:cs="Times New Roman"/>
              <w:spacing w:val="23"/>
              <w:w w:val="105"/>
            </w:rPr>
            <w:t xml:space="preserve"> </w:t>
          </w:r>
          <w:r w:rsidRPr="005B03A6">
            <w:rPr>
              <w:rFonts w:ascii="Times New Roman" w:hAnsi="Times New Roman" w:cs="Times New Roman"/>
              <w:w w:val="105"/>
            </w:rPr>
            <w:t>№</w:t>
          </w:r>
          <w:r w:rsidRPr="005B03A6">
            <w:rPr>
              <w:rFonts w:ascii="Times New Roman" w:hAnsi="Times New Roman" w:cs="Times New Roman"/>
              <w:spacing w:val="21"/>
              <w:w w:val="105"/>
            </w:rPr>
            <w:t xml:space="preserve"> </w:t>
          </w:r>
          <w:r w:rsidRPr="005B03A6">
            <w:rPr>
              <w:rFonts w:ascii="Times New Roman" w:hAnsi="Times New Roman" w:cs="Times New Roman"/>
              <w:w w:val="105"/>
            </w:rPr>
            <w:t>6.</w:t>
          </w:r>
          <w:r w:rsidRPr="005B03A6">
            <w:rPr>
              <w:rFonts w:ascii="Times New Roman" w:hAnsi="Times New Roman" w:cs="Times New Roman"/>
              <w:spacing w:val="25"/>
              <w:w w:val="105"/>
            </w:rPr>
            <w:t xml:space="preserve"> </w:t>
          </w:r>
          <w:r w:rsidRPr="005B03A6">
            <w:rPr>
              <w:rFonts w:ascii="Times New Roman" w:hAnsi="Times New Roman" w:cs="Times New Roman"/>
              <w:w w:val="105"/>
            </w:rPr>
            <w:t>«Основы</w:t>
          </w:r>
          <w:r w:rsidRPr="005B03A6">
            <w:rPr>
              <w:rFonts w:ascii="Times New Roman" w:hAnsi="Times New Roman" w:cs="Times New Roman"/>
              <w:spacing w:val="25"/>
              <w:w w:val="105"/>
            </w:rPr>
            <w:t xml:space="preserve"> </w:t>
          </w:r>
          <w:r w:rsidRPr="005B03A6">
            <w:rPr>
              <w:rFonts w:ascii="Times New Roman" w:hAnsi="Times New Roman" w:cs="Times New Roman"/>
              <w:w w:val="105"/>
            </w:rPr>
            <w:t>противодействия</w:t>
          </w:r>
          <w:r w:rsidRPr="005B03A6">
            <w:rPr>
              <w:rFonts w:ascii="Times New Roman" w:hAnsi="Times New Roman" w:cs="Times New Roman"/>
              <w:spacing w:val="23"/>
              <w:w w:val="105"/>
            </w:rPr>
            <w:t xml:space="preserve"> </w:t>
          </w:r>
          <w:r w:rsidRPr="005B03A6">
            <w:rPr>
              <w:rFonts w:ascii="Times New Roman" w:hAnsi="Times New Roman" w:cs="Times New Roman"/>
              <w:w w:val="105"/>
            </w:rPr>
            <w:t>экстремизму</w:t>
          </w:r>
        </w:p>
        <w:p w14:paraId="1E46F069" w14:textId="77777777" w:rsidR="00D80A01" w:rsidRPr="005B03A6" w:rsidRDefault="00D80A01" w:rsidP="005B03A6">
          <w:pPr>
            <w:pStyle w:val="41"/>
            <w:tabs>
              <w:tab w:val="right" w:leader="dot" w:pos="6469"/>
            </w:tabs>
            <w:spacing w:before="0"/>
            <w:rPr>
              <w:rFonts w:ascii="Times New Roman" w:hAnsi="Times New Roman" w:cs="Times New Roman"/>
            </w:rPr>
          </w:pPr>
          <w:r w:rsidRPr="005B03A6">
            <w:rPr>
              <w:rFonts w:ascii="Times New Roman" w:hAnsi="Times New Roman" w:cs="Times New Roman"/>
              <w:w w:val="110"/>
            </w:rPr>
            <w:t>и</w:t>
          </w:r>
          <w:r w:rsidRPr="005B03A6">
            <w:rPr>
              <w:rFonts w:ascii="Times New Roman" w:hAnsi="Times New Roman" w:cs="Times New Roman"/>
              <w:spacing w:val="-8"/>
              <w:w w:val="110"/>
            </w:rPr>
            <w:t xml:space="preserve"> </w:t>
          </w:r>
          <w:r w:rsidRPr="005B03A6">
            <w:rPr>
              <w:rFonts w:ascii="Times New Roman" w:hAnsi="Times New Roman" w:cs="Times New Roman"/>
              <w:w w:val="110"/>
            </w:rPr>
            <w:t>терроризму»</w:t>
          </w:r>
          <w:r w:rsidRPr="005B03A6">
            <w:rPr>
              <w:rFonts w:ascii="Times New Roman" w:hAnsi="Times New Roman" w:cs="Times New Roman"/>
              <w:w w:val="110"/>
            </w:rPr>
            <w:tab/>
            <w:t>1</w:t>
          </w:r>
          <w:r w:rsidR="00FA25DF" w:rsidRPr="005B03A6">
            <w:rPr>
              <w:rFonts w:ascii="Times New Roman" w:hAnsi="Times New Roman" w:cs="Times New Roman"/>
              <w:w w:val="110"/>
            </w:rPr>
            <w:t>0</w:t>
          </w:r>
        </w:p>
        <w:p w14:paraId="2281A6D1" w14:textId="77777777" w:rsidR="00D80A01" w:rsidRPr="005B03A6" w:rsidRDefault="00AB43D0" w:rsidP="005B03A6">
          <w:pPr>
            <w:pStyle w:val="41"/>
            <w:spacing w:before="0"/>
            <w:rPr>
              <w:rFonts w:ascii="Times New Roman" w:hAnsi="Times New Roman" w:cs="Times New Roman"/>
            </w:rPr>
          </w:pPr>
          <w:hyperlink w:anchor="_bookmark7" w:history="1">
            <w:r w:rsidR="00D80A01" w:rsidRPr="005B03A6">
              <w:rPr>
                <w:rFonts w:ascii="Times New Roman" w:hAnsi="Times New Roman" w:cs="Times New Roman"/>
                <w:w w:val="105"/>
              </w:rPr>
              <w:t>Модуль</w:t>
            </w:r>
            <w:r w:rsidR="00D80A01" w:rsidRPr="005B03A6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05"/>
              </w:rPr>
              <w:t>№</w:t>
            </w:r>
            <w:r w:rsidR="00D80A01" w:rsidRPr="005B03A6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05"/>
              </w:rPr>
              <w:t>7.</w:t>
            </w:r>
            <w:r w:rsidR="00D80A01" w:rsidRPr="005B03A6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05"/>
              </w:rPr>
              <w:t>«Безопасность</w:t>
            </w:r>
            <w:r w:rsidR="00D80A01" w:rsidRPr="005B03A6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05"/>
              </w:rPr>
              <w:t>в</w:t>
            </w:r>
            <w:r w:rsidR="00D80A01" w:rsidRPr="005B03A6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05"/>
              </w:rPr>
              <w:t>информационном</w:t>
            </w:r>
          </w:hyperlink>
        </w:p>
        <w:p w14:paraId="62E95C04" w14:textId="77777777" w:rsidR="00D80A01" w:rsidRPr="005B03A6" w:rsidRDefault="00AB43D0" w:rsidP="005B03A6">
          <w:pPr>
            <w:pStyle w:val="41"/>
            <w:tabs>
              <w:tab w:val="right" w:leader="dot" w:pos="6459"/>
            </w:tabs>
            <w:spacing w:before="0"/>
            <w:rPr>
              <w:rFonts w:ascii="Times New Roman" w:hAnsi="Times New Roman" w:cs="Times New Roman"/>
            </w:rPr>
          </w:pPr>
          <w:hyperlink w:anchor="_bookmark7" w:history="1">
            <w:r w:rsidR="00D80A01" w:rsidRPr="005B03A6">
              <w:rPr>
                <w:rFonts w:ascii="Times New Roman" w:hAnsi="Times New Roman" w:cs="Times New Roman"/>
                <w:w w:val="105"/>
              </w:rPr>
              <w:t>пространстве»</w:t>
            </w:r>
            <w:r w:rsidR="00D80A01" w:rsidRPr="005B03A6">
              <w:rPr>
                <w:rFonts w:ascii="Times New Roman" w:hAnsi="Times New Roman" w:cs="Times New Roman"/>
                <w:w w:val="105"/>
              </w:rPr>
              <w:tab/>
              <w:t>1</w:t>
            </w:r>
            <w:r w:rsidR="00FA25DF" w:rsidRPr="005B03A6">
              <w:rPr>
                <w:rFonts w:ascii="Times New Roman" w:hAnsi="Times New Roman" w:cs="Times New Roman"/>
                <w:w w:val="105"/>
              </w:rPr>
              <w:t>2</w:t>
            </w:r>
          </w:hyperlink>
        </w:p>
        <w:p w14:paraId="2D7BF938" w14:textId="77777777" w:rsidR="00D80A01" w:rsidRPr="005B03A6" w:rsidRDefault="00AB43D0" w:rsidP="005B03A6">
          <w:pPr>
            <w:pStyle w:val="41"/>
            <w:tabs>
              <w:tab w:val="right" w:leader="dot" w:pos="6459"/>
            </w:tabs>
            <w:spacing w:before="0"/>
            <w:rPr>
              <w:rFonts w:ascii="Times New Roman" w:hAnsi="Times New Roman" w:cs="Times New Roman"/>
            </w:rPr>
          </w:pPr>
          <w:hyperlink w:anchor="_bookmark8" w:history="1">
            <w:r w:rsidR="00D80A01" w:rsidRPr="005B03A6">
              <w:rPr>
                <w:rFonts w:ascii="Times New Roman" w:hAnsi="Times New Roman" w:cs="Times New Roman"/>
                <w:w w:val="105"/>
              </w:rPr>
              <w:t>Модуль</w:t>
            </w:r>
            <w:r w:rsidR="00D80A01" w:rsidRPr="005B03A6">
              <w:rPr>
                <w:rFonts w:ascii="Times New Roman" w:hAnsi="Times New Roman" w:cs="Times New Roman"/>
                <w:spacing w:val="16"/>
                <w:w w:val="105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05"/>
              </w:rPr>
              <w:t>№</w:t>
            </w:r>
            <w:r w:rsidR="00D80A01" w:rsidRPr="005B03A6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05"/>
              </w:rPr>
              <w:t>8</w:t>
            </w:r>
            <w:r w:rsidR="00D80A01" w:rsidRPr="005B03A6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05"/>
              </w:rPr>
              <w:t>«Безопасность</w:t>
            </w:r>
            <w:r w:rsidR="00D80A01" w:rsidRPr="005B03A6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05"/>
              </w:rPr>
              <w:t>в</w:t>
            </w:r>
            <w:r w:rsidR="00D80A01" w:rsidRPr="005B03A6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05"/>
              </w:rPr>
              <w:t>природной</w:t>
            </w:r>
            <w:r w:rsidR="00D80A01" w:rsidRPr="005B03A6">
              <w:rPr>
                <w:rFonts w:ascii="Times New Roman" w:hAnsi="Times New Roman" w:cs="Times New Roman"/>
                <w:spacing w:val="19"/>
                <w:w w:val="105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05"/>
              </w:rPr>
              <w:t>среде»</w:t>
            </w:r>
            <w:r w:rsidR="00D80A01" w:rsidRPr="005B03A6">
              <w:rPr>
                <w:rFonts w:ascii="Times New Roman" w:hAnsi="Times New Roman" w:cs="Times New Roman"/>
                <w:w w:val="105"/>
              </w:rPr>
              <w:tab/>
              <w:t>1</w:t>
            </w:r>
            <w:r w:rsidR="00FA25DF" w:rsidRPr="005B03A6">
              <w:rPr>
                <w:rFonts w:ascii="Times New Roman" w:hAnsi="Times New Roman" w:cs="Times New Roman"/>
                <w:w w:val="105"/>
              </w:rPr>
              <w:t>2</w:t>
            </w:r>
          </w:hyperlink>
        </w:p>
        <w:p w14:paraId="0814A52D" w14:textId="77777777" w:rsidR="00D80A01" w:rsidRPr="005B03A6" w:rsidRDefault="00D80A01" w:rsidP="005B03A6">
          <w:pPr>
            <w:pStyle w:val="41"/>
            <w:spacing w:before="0"/>
            <w:rPr>
              <w:rFonts w:ascii="Times New Roman" w:hAnsi="Times New Roman" w:cs="Times New Roman"/>
            </w:rPr>
          </w:pPr>
          <w:r w:rsidRPr="005B03A6">
            <w:rPr>
              <w:rFonts w:ascii="Times New Roman" w:hAnsi="Times New Roman" w:cs="Times New Roman"/>
              <w:w w:val="110"/>
            </w:rPr>
            <w:t>Модуль</w:t>
          </w:r>
          <w:r w:rsidRPr="005B03A6">
            <w:rPr>
              <w:rFonts w:ascii="Times New Roman" w:hAnsi="Times New Roman" w:cs="Times New Roman"/>
              <w:spacing w:val="-9"/>
              <w:w w:val="110"/>
            </w:rPr>
            <w:t xml:space="preserve"> </w:t>
          </w:r>
          <w:r w:rsidRPr="005B03A6">
            <w:rPr>
              <w:rFonts w:ascii="Times New Roman" w:hAnsi="Times New Roman" w:cs="Times New Roman"/>
              <w:w w:val="110"/>
            </w:rPr>
            <w:t>№</w:t>
          </w:r>
          <w:r w:rsidRPr="005B03A6">
            <w:rPr>
              <w:rFonts w:ascii="Times New Roman" w:hAnsi="Times New Roman" w:cs="Times New Roman"/>
              <w:spacing w:val="-4"/>
              <w:w w:val="110"/>
            </w:rPr>
            <w:t xml:space="preserve"> </w:t>
          </w:r>
          <w:r w:rsidRPr="005B03A6">
            <w:rPr>
              <w:rFonts w:ascii="Times New Roman" w:hAnsi="Times New Roman" w:cs="Times New Roman"/>
              <w:w w:val="110"/>
            </w:rPr>
            <w:t>9.</w:t>
          </w:r>
          <w:r w:rsidRPr="005B03A6">
            <w:rPr>
              <w:rFonts w:ascii="Times New Roman" w:hAnsi="Times New Roman" w:cs="Times New Roman"/>
              <w:spacing w:val="-7"/>
              <w:w w:val="110"/>
            </w:rPr>
            <w:t xml:space="preserve"> </w:t>
          </w:r>
          <w:r w:rsidRPr="005B03A6">
            <w:rPr>
              <w:rFonts w:ascii="Times New Roman" w:hAnsi="Times New Roman" w:cs="Times New Roman"/>
              <w:w w:val="110"/>
            </w:rPr>
            <w:t>«Безопасность</w:t>
          </w:r>
          <w:r w:rsidRPr="005B03A6">
            <w:rPr>
              <w:rFonts w:ascii="Times New Roman" w:hAnsi="Times New Roman" w:cs="Times New Roman"/>
              <w:spacing w:val="-7"/>
              <w:w w:val="110"/>
            </w:rPr>
            <w:t xml:space="preserve"> </w:t>
          </w:r>
          <w:r w:rsidRPr="005B03A6">
            <w:rPr>
              <w:rFonts w:ascii="Times New Roman" w:hAnsi="Times New Roman" w:cs="Times New Roman"/>
              <w:w w:val="110"/>
            </w:rPr>
            <w:t>в</w:t>
          </w:r>
          <w:r w:rsidRPr="005B03A6">
            <w:rPr>
              <w:rFonts w:ascii="Times New Roman" w:hAnsi="Times New Roman" w:cs="Times New Roman"/>
              <w:spacing w:val="-6"/>
              <w:w w:val="110"/>
            </w:rPr>
            <w:t xml:space="preserve"> </w:t>
          </w:r>
          <w:r w:rsidRPr="005B03A6">
            <w:rPr>
              <w:rFonts w:ascii="Times New Roman" w:hAnsi="Times New Roman" w:cs="Times New Roman"/>
              <w:w w:val="110"/>
            </w:rPr>
            <w:t>чрезвычайных</w:t>
          </w:r>
        </w:p>
        <w:p w14:paraId="1B115BEF" w14:textId="77777777" w:rsidR="00D80A01" w:rsidRPr="005B03A6" w:rsidRDefault="00D80A01" w:rsidP="005B03A6">
          <w:pPr>
            <w:pStyle w:val="41"/>
            <w:tabs>
              <w:tab w:val="right" w:leader="dot" w:pos="6469"/>
            </w:tabs>
            <w:spacing w:before="0"/>
            <w:rPr>
              <w:rFonts w:ascii="Times New Roman" w:hAnsi="Times New Roman" w:cs="Times New Roman"/>
            </w:rPr>
          </w:pPr>
          <w:r w:rsidRPr="005B03A6">
            <w:rPr>
              <w:rFonts w:ascii="Times New Roman" w:hAnsi="Times New Roman" w:cs="Times New Roman"/>
              <w:w w:val="105"/>
            </w:rPr>
            <w:t>ситуациях</w:t>
          </w:r>
          <w:r w:rsidRPr="005B03A6">
            <w:rPr>
              <w:rFonts w:ascii="Times New Roman" w:hAnsi="Times New Roman" w:cs="Times New Roman"/>
              <w:spacing w:val="-8"/>
              <w:w w:val="105"/>
            </w:rPr>
            <w:t xml:space="preserve"> </w:t>
          </w:r>
          <w:r w:rsidRPr="005B03A6">
            <w:rPr>
              <w:rFonts w:ascii="Times New Roman" w:hAnsi="Times New Roman" w:cs="Times New Roman"/>
              <w:w w:val="105"/>
            </w:rPr>
            <w:t>техногенного</w:t>
          </w:r>
          <w:r w:rsidRPr="005B03A6">
            <w:rPr>
              <w:rFonts w:ascii="Times New Roman" w:hAnsi="Times New Roman" w:cs="Times New Roman"/>
              <w:spacing w:val="-4"/>
              <w:w w:val="105"/>
            </w:rPr>
            <w:t xml:space="preserve"> </w:t>
          </w:r>
          <w:r w:rsidRPr="005B03A6">
            <w:rPr>
              <w:rFonts w:ascii="Times New Roman" w:hAnsi="Times New Roman" w:cs="Times New Roman"/>
              <w:w w:val="105"/>
            </w:rPr>
            <w:t>характера»</w:t>
          </w:r>
          <w:r w:rsidRPr="005B03A6">
            <w:rPr>
              <w:rFonts w:ascii="Times New Roman" w:hAnsi="Times New Roman" w:cs="Times New Roman"/>
              <w:w w:val="105"/>
            </w:rPr>
            <w:tab/>
            <w:t>1</w:t>
          </w:r>
          <w:r w:rsidR="00FA25DF" w:rsidRPr="005B03A6">
            <w:rPr>
              <w:rFonts w:ascii="Times New Roman" w:hAnsi="Times New Roman" w:cs="Times New Roman"/>
              <w:w w:val="105"/>
            </w:rPr>
            <w:t>3</w:t>
          </w:r>
        </w:p>
        <w:p w14:paraId="0400963A" w14:textId="77777777" w:rsidR="00D80A01" w:rsidRPr="005B03A6" w:rsidRDefault="00AB43D0" w:rsidP="005B03A6">
          <w:pPr>
            <w:pStyle w:val="41"/>
            <w:tabs>
              <w:tab w:val="right" w:leader="dot" w:pos="6469"/>
            </w:tabs>
            <w:spacing w:before="0"/>
            <w:rPr>
              <w:rFonts w:ascii="Times New Roman" w:hAnsi="Times New Roman" w:cs="Times New Roman"/>
            </w:rPr>
          </w:pPr>
          <w:hyperlink w:anchor="_bookmark9" w:history="1">
            <w:r w:rsidR="00D80A01" w:rsidRPr="005B03A6">
              <w:rPr>
                <w:rFonts w:ascii="Times New Roman" w:hAnsi="Times New Roman" w:cs="Times New Roman"/>
                <w:w w:val="110"/>
              </w:rPr>
              <w:t>Модуль №</w:t>
            </w:r>
            <w:r w:rsidR="00D80A01" w:rsidRPr="005B03A6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 xml:space="preserve">10. </w:t>
            </w:r>
            <w:r w:rsidR="00D80A01" w:rsidRPr="005B03A6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«Основы медицинских</w:t>
            </w:r>
            <w:r w:rsidR="00D80A01" w:rsidRPr="005B03A6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знаний»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ab/>
              <w:t>1</w:t>
            </w:r>
            <w:r w:rsidR="00FA25DF" w:rsidRPr="005B03A6">
              <w:rPr>
                <w:rFonts w:ascii="Times New Roman" w:hAnsi="Times New Roman" w:cs="Times New Roman"/>
                <w:w w:val="110"/>
              </w:rPr>
              <w:t>3</w:t>
            </w:r>
          </w:hyperlink>
        </w:p>
        <w:p w14:paraId="258FDD9A" w14:textId="77777777" w:rsidR="00D80A01" w:rsidRPr="005B03A6" w:rsidRDefault="00D80A01" w:rsidP="005B03A6">
          <w:pPr>
            <w:pStyle w:val="41"/>
            <w:spacing w:before="0"/>
            <w:rPr>
              <w:rFonts w:ascii="Times New Roman" w:hAnsi="Times New Roman" w:cs="Times New Roman"/>
            </w:rPr>
          </w:pPr>
          <w:r w:rsidRPr="005B03A6">
            <w:rPr>
              <w:rFonts w:ascii="Times New Roman" w:hAnsi="Times New Roman" w:cs="Times New Roman"/>
              <w:w w:val="110"/>
            </w:rPr>
            <w:t>Модуль</w:t>
          </w:r>
          <w:r w:rsidRPr="005B03A6">
            <w:rPr>
              <w:rFonts w:ascii="Times New Roman" w:hAnsi="Times New Roman" w:cs="Times New Roman"/>
              <w:spacing w:val="-12"/>
              <w:w w:val="110"/>
            </w:rPr>
            <w:t xml:space="preserve"> </w:t>
          </w:r>
          <w:r w:rsidRPr="005B03A6">
            <w:rPr>
              <w:rFonts w:ascii="Times New Roman" w:hAnsi="Times New Roman" w:cs="Times New Roman"/>
              <w:w w:val="110"/>
            </w:rPr>
            <w:t>№</w:t>
          </w:r>
          <w:r w:rsidRPr="005B03A6">
            <w:rPr>
              <w:rFonts w:ascii="Times New Roman" w:hAnsi="Times New Roman" w:cs="Times New Roman"/>
              <w:spacing w:val="-9"/>
              <w:w w:val="110"/>
            </w:rPr>
            <w:t xml:space="preserve"> </w:t>
          </w:r>
          <w:r w:rsidRPr="005B03A6">
            <w:rPr>
              <w:rFonts w:ascii="Times New Roman" w:hAnsi="Times New Roman" w:cs="Times New Roman"/>
              <w:w w:val="110"/>
            </w:rPr>
            <w:t>11.</w:t>
          </w:r>
          <w:r w:rsidRPr="005B03A6">
            <w:rPr>
              <w:rFonts w:ascii="Times New Roman" w:hAnsi="Times New Roman" w:cs="Times New Roman"/>
              <w:spacing w:val="30"/>
              <w:w w:val="110"/>
            </w:rPr>
            <w:t xml:space="preserve"> </w:t>
          </w:r>
          <w:r w:rsidRPr="005B03A6">
            <w:rPr>
              <w:rFonts w:ascii="Times New Roman" w:hAnsi="Times New Roman" w:cs="Times New Roman"/>
              <w:w w:val="110"/>
            </w:rPr>
            <w:t>«Безопасность</w:t>
          </w:r>
          <w:r w:rsidRPr="005B03A6">
            <w:rPr>
              <w:rFonts w:ascii="Times New Roman" w:hAnsi="Times New Roman" w:cs="Times New Roman"/>
              <w:spacing w:val="-10"/>
              <w:w w:val="110"/>
            </w:rPr>
            <w:t xml:space="preserve"> </w:t>
          </w:r>
          <w:r w:rsidRPr="005B03A6">
            <w:rPr>
              <w:rFonts w:ascii="Times New Roman" w:hAnsi="Times New Roman" w:cs="Times New Roman"/>
              <w:w w:val="110"/>
            </w:rPr>
            <w:t>в</w:t>
          </w:r>
          <w:r w:rsidRPr="005B03A6">
            <w:rPr>
              <w:rFonts w:ascii="Times New Roman" w:hAnsi="Times New Roman" w:cs="Times New Roman"/>
              <w:spacing w:val="-10"/>
              <w:w w:val="110"/>
            </w:rPr>
            <w:t xml:space="preserve"> </w:t>
          </w:r>
          <w:r w:rsidRPr="005B03A6">
            <w:rPr>
              <w:rFonts w:ascii="Times New Roman" w:hAnsi="Times New Roman" w:cs="Times New Roman"/>
              <w:w w:val="110"/>
            </w:rPr>
            <w:t>общественных</w:t>
          </w:r>
        </w:p>
        <w:p w14:paraId="1B352F12" w14:textId="77777777" w:rsidR="00D80A01" w:rsidRPr="005B03A6" w:rsidRDefault="00D80A01" w:rsidP="005B03A6">
          <w:pPr>
            <w:pStyle w:val="41"/>
            <w:tabs>
              <w:tab w:val="right" w:leader="dot" w:pos="6469"/>
            </w:tabs>
            <w:spacing w:before="0"/>
            <w:rPr>
              <w:rFonts w:ascii="Times New Roman" w:hAnsi="Times New Roman" w:cs="Times New Roman"/>
            </w:rPr>
          </w:pPr>
          <w:r w:rsidRPr="005B03A6">
            <w:rPr>
              <w:rFonts w:ascii="Times New Roman" w:hAnsi="Times New Roman" w:cs="Times New Roman"/>
              <w:w w:val="110"/>
            </w:rPr>
            <w:t>местах»</w:t>
          </w:r>
          <w:r w:rsidRPr="005B03A6">
            <w:rPr>
              <w:rFonts w:ascii="Times New Roman" w:hAnsi="Times New Roman" w:cs="Times New Roman"/>
              <w:w w:val="110"/>
            </w:rPr>
            <w:tab/>
            <w:t>1</w:t>
          </w:r>
          <w:r w:rsidR="00FA25DF" w:rsidRPr="005B03A6">
            <w:rPr>
              <w:rFonts w:ascii="Times New Roman" w:hAnsi="Times New Roman" w:cs="Times New Roman"/>
              <w:w w:val="110"/>
            </w:rPr>
            <w:t>4</w:t>
          </w:r>
        </w:p>
        <w:p w14:paraId="625B7C03" w14:textId="77777777" w:rsidR="00D80A01" w:rsidRPr="005B03A6" w:rsidRDefault="00D80A01" w:rsidP="005B03A6">
          <w:pPr>
            <w:pStyle w:val="41"/>
            <w:spacing w:before="0"/>
            <w:ind w:right="709"/>
            <w:rPr>
              <w:rFonts w:ascii="Times New Roman" w:hAnsi="Times New Roman" w:cs="Times New Roman"/>
            </w:rPr>
          </w:pPr>
          <w:r w:rsidRPr="005B03A6">
            <w:rPr>
              <w:rFonts w:ascii="Times New Roman" w:hAnsi="Times New Roman" w:cs="Times New Roman"/>
              <w:w w:val="105"/>
            </w:rPr>
            <w:t>Модуль № 12.</w:t>
          </w:r>
          <w:r w:rsidRPr="005B03A6">
            <w:rPr>
              <w:rFonts w:ascii="Times New Roman" w:hAnsi="Times New Roman" w:cs="Times New Roman"/>
              <w:spacing w:val="1"/>
              <w:w w:val="105"/>
            </w:rPr>
            <w:t xml:space="preserve"> </w:t>
          </w:r>
          <w:r w:rsidRPr="005B03A6">
            <w:rPr>
              <w:rFonts w:ascii="Times New Roman" w:hAnsi="Times New Roman" w:cs="Times New Roman"/>
              <w:w w:val="105"/>
            </w:rPr>
            <w:t>«Взаимодействие  личности,  общества</w:t>
          </w:r>
          <w:r w:rsidRPr="005B03A6">
            <w:rPr>
              <w:rFonts w:ascii="Times New Roman" w:hAnsi="Times New Roman" w:cs="Times New Roman"/>
              <w:spacing w:val="1"/>
              <w:w w:val="105"/>
            </w:rPr>
            <w:t xml:space="preserve"> </w:t>
          </w:r>
          <w:r w:rsidRPr="005B03A6">
            <w:rPr>
              <w:rFonts w:ascii="Times New Roman" w:hAnsi="Times New Roman" w:cs="Times New Roman"/>
              <w:w w:val="110"/>
            </w:rPr>
            <w:t>и</w:t>
          </w:r>
          <w:r w:rsidRPr="005B03A6">
            <w:rPr>
              <w:rFonts w:ascii="Times New Roman" w:hAnsi="Times New Roman" w:cs="Times New Roman"/>
              <w:spacing w:val="-12"/>
              <w:w w:val="110"/>
            </w:rPr>
            <w:t xml:space="preserve"> </w:t>
          </w:r>
          <w:r w:rsidRPr="005B03A6">
            <w:rPr>
              <w:rFonts w:ascii="Times New Roman" w:hAnsi="Times New Roman" w:cs="Times New Roman"/>
              <w:w w:val="110"/>
            </w:rPr>
            <w:t>государства</w:t>
          </w:r>
          <w:r w:rsidRPr="005B03A6">
            <w:rPr>
              <w:rFonts w:ascii="Times New Roman" w:hAnsi="Times New Roman" w:cs="Times New Roman"/>
              <w:spacing w:val="-10"/>
              <w:w w:val="110"/>
            </w:rPr>
            <w:t xml:space="preserve"> </w:t>
          </w:r>
          <w:r w:rsidRPr="005B03A6">
            <w:rPr>
              <w:rFonts w:ascii="Times New Roman" w:hAnsi="Times New Roman" w:cs="Times New Roman"/>
              <w:w w:val="110"/>
            </w:rPr>
            <w:t>в</w:t>
          </w:r>
          <w:r w:rsidRPr="005B03A6">
            <w:rPr>
              <w:rFonts w:ascii="Times New Roman" w:hAnsi="Times New Roman" w:cs="Times New Roman"/>
              <w:spacing w:val="-9"/>
              <w:w w:val="110"/>
            </w:rPr>
            <w:t xml:space="preserve"> </w:t>
          </w:r>
          <w:r w:rsidRPr="005B03A6">
            <w:rPr>
              <w:rFonts w:ascii="Times New Roman" w:hAnsi="Times New Roman" w:cs="Times New Roman"/>
              <w:w w:val="110"/>
            </w:rPr>
            <w:t>обеспечении</w:t>
          </w:r>
          <w:r w:rsidRPr="005B03A6">
            <w:rPr>
              <w:rFonts w:ascii="Times New Roman" w:hAnsi="Times New Roman" w:cs="Times New Roman"/>
              <w:spacing w:val="-7"/>
              <w:w w:val="110"/>
            </w:rPr>
            <w:t xml:space="preserve"> </w:t>
          </w:r>
          <w:r w:rsidRPr="005B03A6">
            <w:rPr>
              <w:rFonts w:ascii="Times New Roman" w:hAnsi="Times New Roman" w:cs="Times New Roman"/>
              <w:w w:val="110"/>
            </w:rPr>
            <w:t>безопасности</w:t>
          </w:r>
          <w:r w:rsidRPr="005B03A6">
            <w:rPr>
              <w:rFonts w:ascii="Times New Roman" w:hAnsi="Times New Roman" w:cs="Times New Roman"/>
              <w:spacing w:val="-8"/>
              <w:w w:val="110"/>
            </w:rPr>
            <w:t xml:space="preserve"> </w:t>
          </w:r>
          <w:r w:rsidRPr="005B03A6">
            <w:rPr>
              <w:rFonts w:ascii="Times New Roman" w:hAnsi="Times New Roman" w:cs="Times New Roman"/>
              <w:w w:val="110"/>
            </w:rPr>
            <w:t>жизни</w:t>
          </w:r>
        </w:p>
        <w:p w14:paraId="6AB15AF3" w14:textId="77777777" w:rsidR="00D80A01" w:rsidRPr="005B03A6" w:rsidRDefault="00D80A01" w:rsidP="005B03A6">
          <w:pPr>
            <w:pStyle w:val="41"/>
            <w:tabs>
              <w:tab w:val="right" w:leader="dot" w:pos="6469"/>
            </w:tabs>
            <w:spacing w:before="0"/>
            <w:rPr>
              <w:rFonts w:ascii="Times New Roman" w:hAnsi="Times New Roman" w:cs="Times New Roman"/>
            </w:rPr>
          </w:pPr>
          <w:r w:rsidRPr="005B03A6">
            <w:rPr>
              <w:rFonts w:ascii="Times New Roman" w:hAnsi="Times New Roman" w:cs="Times New Roman"/>
              <w:w w:val="110"/>
            </w:rPr>
            <w:t>и</w:t>
          </w:r>
          <w:r w:rsidRPr="005B03A6">
            <w:rPr>
              <w:rFonts w:ascii="Times New Roman" w:hAnsi="Times New Roman" w:cs="Times New Roman"/>
              <w:spacing w:val="-11"/>
              <w:w w:val="110"/>
            </w:rPr>
            <w:t xml:space="preserve"> </w:t>
          </w:r>
          <w:r w:rsidRPr="005B03A6">
            <w:rPr>
              <w:rFonts w:ascii="Times New Roman" w:hAnsi="Times New Roman" w:cs="Times New Roman"/>
              <w:w w:val="110"/>
            </w:rPr>
            <w:t>здоровья</w:t>
          </w:r>
          <w:r w:rsidRPr="005B03A6">
            <w:rPr>
              <w:rFonts w:ascii="Times New Roman" w:hAnsi="Times New Roman" w:cs="Times New Roman"/>
              <w:spacing w:val="-11"/>
              <w:w w:val="110"/>
            </w:rPr>
            <w:t xml:space="preserve"> </w:t>
          </w:r>
          <w:r w:rsidRPr="005B03A6">
            <w:rPr>
              <w:rFonts w:ascii="Times New Roman" w:hAnsi="Times New Roman" w:cs="Times New Roman"/>
              <w:w w:val="110"/>
            </w:rPr>
            <w:t>населения»</w:t>
          </w:r>
          <w:r w:rsidRPr="005B03A6">
            <w:rPr>
              <w:rFonts w:ascii="Times New Roman" w:hAnsi="Times New Roman" w:cs="Times New Roman"/>
              <w:w w:val="110"/>
            </w:rPr>
            <w:tab/>
            <w:t>1</w:t>
          </w:r>
          <w:r w:rsidR="00FA25DF" w:rsidRPr="005B03A6">
            <w:rPr>
              <w:rFonts w:ascii="Times New Roman" w:hAnsi="Times New Roman" w:cs="Times New Roman"/>
              <w:w w:val="110"/>
            </w:rPr>
            <w:t>4</w:t>
          </w:r>
        </w:p>
        <w:p w14:paraId="30FB10A4" w14:textId="77777777" w:rsidR="00D80A01" w:rsidRDefault="00AB43D0" w:rsidP="005B03A6">
          <w:pPr>
            <w:pStyle w:val="41"/>
            <w:tabs>
              <w:tab w:val="right" w:leader="dot" w:pos="6469"/>
            </w:tabs>
            <w:spacing w:before="0"/>
            <w:rPr>
              <w:rFonts w:ascii="Times New Roman" w:hAnsi="Times New Roman" w:cs="Times New Roman"/>
            </w:rPr>
          </w:pPr>
          <w:hyperlink w:anchor="_bookmark10" w:history="1">
            <w:r w:rsidR="00D80A01" w:rsidRPr="005B03A6">
              <w:rPr>
                <w:rFonts w:ascii="Times New Roman" w:hAnsi="Times New Roman" w:cs="Times New Roman"/>
                <w:w w:val="110"/>
              </w:rPr>
              <w:t>Модуль</w:t>
            </w:r>
            <w:r w:rsidR="00D80A01" w:rsidRPr="005B03A6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№</w:t>
            </w:r>
            <w:r w:rsidR="00D80A01" w:rsidRPr="005B03A6">
              <w:rPr>
                <w:rFonts w:ascii="Times New Roman" w:hAnsi="Times New Roman" w:cs="Times New Roman"/>
                <w:spacing w:val="-3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13.</w:t>
            </w:r>
            <w:r w:rsidR="00D80A01" w:rsidRPr="005B03A6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«Экологическая</w:t>
            </w:r>
            <w:r w:rsidR="00D80A01" w:rsidRPr="005B03A6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>безопасность»</w:t>
            </w:r>
            <w:r w:rsidR="00D80A01" w:rsidRPr="005B03A6">
              <w:rPr>
                <w:rFonts w:ascii="Times New Roman" w:hAnsi="Times New Roman" w:cs="Times New Roman"/>
                <w:w w:val="110"/>
              </w:rPr>
              <w:tab/>
              <w:t>1</w:t>
            </w:r>
            <w:r w:rsidR="00FA25DF" w:rsidRPr="005B03A6">
              <w:rPr>
                <w:rFonts w:ascii="Times New Roman" w:hAnsi="Times New Roman" w:cs="Times New Roman"/>
                <w:w w:val="110"/>
              </w:rPr>
              <w:t>5</w:t>
            </w:r>
          </w:hyperlink>
        </w:p>
        <w:p w14:paraId="2ABA40CA" w14:textId="77777777" w:rsidR="00851392" w:rsidRPr="00851392" w:rsidRDefault="00AB43D0" w:rsidP="00C16544">
          <w:pPr>
            <w:pStyle w:val="11"/>
            <w:numPr>
              <w:ilvl w:val="1"/>
              <w:numId w:val="70"/>
            </w:numPr>
            <w:tabs>
              <w:tab w:val="left" w:pos="401"/>
              <w:tab w:val="right" w:leader="dot" w:pos="6469"/>
            </w:tabs>
            <w:spacing w:before="0"/>
            <w:rPr>
              <w:rFonts w:ascii="Times New Roman" w:hAnsi="Times New Roman" w:cs="Times New Roman"/>
            </w:rPr>
          </w:pPr>
          <w:hyperlink w:anchor="_bookmark2" w:history="1">
            <w:r w:rsidR="00851392" w:rsidRPr="00851392">
              <w:rPr>
                <w:rFonts w:ascii="Times New Roman" w:hAnsi="Times New Roman" w:cs="Times New Roman"/>
                <w:w w:val="105"/>
              </w:rPr>
              <w:t>Содержание</w:t>
            </w:r>
            <w:r w:rsidR="00851392" w:rsidRPr="00851392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="00851392" w:rsidRPr="00851392">
              <w:rPr>
                <w:rFonts w:ascii="Times New Roman" w:hAnsi="Times New Roman" w:cs="Times New Roman"/>
                <w:w w:val="105"/>
              </w:rPr>
              <w:t>учебного</w:t>
            </w:r>
            <w:r w:rsidR="00851392" w:rsidRPr="00851392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="00851392" w:rsidRPr="00851392">
              <w:rPr>
                <w:rFonts w:ascii="Times New Roman" w:hAnsi="Times New Roman" w:cs="Times New Roman"/>
                <w:w w:val="105"/>
              </w:rPr>
              <w:t>предмета</w:t>
            </w:r>
            <w:r w:rsidR="00851392" w:rsidRPr="00851392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="00851392" w:rsidRPr="00851392">
              <w:rPr>
                <w:rFonts w:ascii="Times New Roman" w:hAnsi="Times New Roman" w:cs="Times New Roman"/>
                <w:w w:val="105"/>
              </w:rPr>
              <w:t>по</w:t>
            </w:r>
          </w:hyperlink>
          <w:r w:rsidR="00851392" w:rsidRPr="00851392">
            <w:rPr>
              <w:rFonts w:ascii="Times New Roman" w:hAnsi="Times New Roman" w:cs="Times New Roman"/>
            </w:rPr>
            <w:t xml:space="preserve"> параллелям обучения</w:t>
          </w:r>
          <w:r w:rsidR="00851392">
            <w:rPr>
              <w:rFonts w:ascii="Times New Roman" w:hAnsi="Times New Roman" w:cs="Times New Roman"/>
            </w:rPr>
            <w:t>....15</w:t>
          </w:r>
        </w:p>
        <w:p w14:paraId="46545DB9" w14:textId="77777777" w:rsidR="00D80A01" w:rsidRPr="005B03A6" w:rsidRDefault="00D80A01" w:rsidP="005B03A6">
          <w:pPr>
            <w:pStyle w:val="11"/>
            <w:numPr>
              <w:ilvl w:val="0"/>
              <w:numId w:val="6"/>
            </w:numPr>
            <w:tabs>
              <w:tab w:val="left" w:pos="401"/>
            </w:tabs>
            <w:spacing w:before="0"/>
            <w:rPr>
              <w:rFonts w:ascii="Times New Roman" w:hAnsi="Times New Roman" w:cs="Times New Roman"/>
            </w:rPr>
          </w:pPr>
          <w:r w:rsidRPr="005B03A6">
            <w:rPr>
              <w:rFonts w:ascii="Times New Roman" w:hAnsi="Times New Roman" w:cs="Times New Roman"/>
              <w:w w:val="105"/>
            </w:rPr>
            <w:t>Планируемые</w:t>
          </w:r>
          <w:r w:rsidRPr="005B03A6">
            <w:rPr>
              <w:rFonts w:ascii="Times New Roman" w:hAnsi="Times New Roman" w:cs="Times New Roman"/>
              <w:spacing w:val="18"/>
              <w:w w:val="105"/>
            </w:rPr>
            <w:t xml:space="preserve"> </w:t>
          </w:r>
          <w:r w:rsidRPr="005B03A6">
            <w:rPr>
              <w:rFonts w:ascii="Times New Roman" w:hAnsi="Times New Roman" w:cs="Times New Roman"/>
              <w:w w:val="105"/>
            </w:rPr>
            <w:t>результаты</w:t>
          </w:r>
          <w:r w:rsidRPr="005B03A6">
            <w:rPr>
              <w:rFonts w:ascii="Times New Roman" w:hAnsi="Times New Roman" w:cs="Times New Roman"/>
              <w:spacing w:val="17"/>
              <w:w w:val="105"/>
            </w:rPr>
            <w:t xml:space="preserve"> </w:t>
          </w:r>
          <w:r w:rsidRPr="005B03A6">
            <w:rPr>
              <w:rFonts w:ascii="Times New Roman" w:hAnsi="Times New Roman" w:cs="Times New Roman"/>
              <w:w w:val="105"/>
            </w:rPr>
            <w:t>освоения</w:t>
          </w:r>
          <w:r w:rsidRPr="005B03A6">
            <w:rPr>
              <w:rFonts w:ascii="Times New Roman" w:hAnsi="Times New Roman" w:cs="Times New Roman"/>
              <w:spacing w:val="19"/>
              <w:w w:val="105"/>
            </w:rPr>
            <w:t xml:space="preserve"> </w:t>
          </w:r>
          <w:r w:rsidRPr="005B03A6">
            <w:rPr>
              <w:rFonts w:ascii="Times New Roman" w:hAnsi="Times New Roman" w:cs="Times New Roman"/>
              <w:w w:val="105"/>
            </w:rPr>
            <w:t>учебного</w:t>
          </w:r>
          <w:r w:rsidRPr="005B03A6">
            <w:rPr>
              <w:rFonts w:ascii="Times New Roman" w:hAnsi="Times New Roman" w:cs="Times New Roman"/>
              <w:spacing w:val="16"/>
              <w:w w:val="105"/>
            </w:rPr>
            <w:t xml:space="preserve"> </w:t>
          </w:r>
          <w:r w:rsidRPr="005B03A6">
            <w:rPr>
              <w:rFonts w:ascii="Times New Roman" w:hAnsi="Times New Roman" w:cs="Times New Roman"/>
              <w:w w:val="105"/>
            </w:rPr>
            <w:t>предмета</w:t>
          </w:r>
        </w:p>
        <w:p w14:paraId="2D9C61F8" w14:textId="77777777" w:rsidR="00D80A01" w:rsidRPr="005B03A6" w:rsidRDefault="00D80A01" w:rsidP="005B03A6">
          <w:pPr>
            <w:pStyle w:val="31"/>
            <w:tabs>
              <w:tab w:val="right" w:leader="dot" w:pos="6459"/>
            </w:tabs>
            <w:spacing w:before="0"/>
            <w:rPr>
              <w:rFonts w:ascii="Times New Roman" w:hAnsi="Times New Roman" w:cs="Times New Roman"/>
            </w:rPr>
          </w:pPr>
          <w:r w:rsidRPr="005B03A6">
            <w:rPr>
              <w:rFonts w:ascii="Times New Roman" w:hAnsi="Times New Roman" w:cs="Times New Roman"/>
              <w:w w:val="105"/>
            </w:rPr>
            <w:t>«Основы</w:t>
          </w:r>
          <w:r w:rsidRPr="005B03A6">
            <w:rPr>
              <w:rFonts w:ascii="Times New Roman" w:hAnsi="Times New Roman" w:cs="Times New Roman"/>
              <w:spacing w:val="26"/>
              <w:w w:val="105"/>
            </w:rPr>
            <w:t xml:space="preserve"> </w:t>
          </w:r>
          <w:r w:rsidRPr="005B03A6">
            <w:rPr>
              <w:rFonts w:ascii="Times New Roman" w:hAnsi="Times New Roman" w:cs="Times New Roman"/>
              <w:w w:val="105"/>
            </w:rPr>
            <w:t>безопасности</w:t>
          </w:r>
          <w:r w:rsidRPr="005B03A6">
            <w:rPr>
              <w:rFonts w:ascii="Times New Roman" w:hAnsi="Times New Roman" w:cs="Times New Roman"/>
              <w:spacing w:val="27"/>
              <w:w w:val="105"/>
            </w:rPr>
            <w:t xml:space="preserve"> </w:t>
          </w:r>
          <w:r w:rsidRPr="005B03A6">
            <w:rPr>
              <w:rFonts w:ascii="Times New Roman" w:hAnsi="Times New Roman" w:cs="Times New Roman"/>
              <w:w w:val="105"/>
            </w:rPr>
            <w:t>жизнедеятельности»</w:t>
          </w:r>
          <w:r w:rsidRPr="005B03A6">
            <w:rPr>
              <w:rFonts w:ascii="Times New Roman" w:hAnsi="Times New Roman" w:cs="Times New Roman"/>
              <w:w w:val="105"/>
            </w:rPr>
            <w:tab/>
          </w:r>
          <w:r w:rsidR="00851392">
            <w:rPr>
              <w:rFonts w:ascii="Times New Roman" w:hAnsi="Times New Roman" w:cs="Times New Roman"/>
              <w:w w:val="105"/>
            </w:rPr>
            <w:t>23</w:t>
          </w:r>
        </w:p>
        <w:p w14:paraId="63671FD0" w14:textId="77777777" w:rsidR="00D80A01" w:rsidRPr="005B03A6" w:rsidRDefault="00AB43D0" w:rsidP="008469D8">
          <w:pPr>
            <w:pStyle w:val="31"/>
            <w:tabs>
              <w:tab w:val="right" w:leader="dot" w:pos="6459"/>
            </w:tabs>
            <w:spacing w:before="0"/>
            <w:rPr>
              <w:rFonts w:ascii="Times New Roman" w:hAnsi="Times New Roman" w:cs="Times New Roman"/>
            </w:rPr>
          </w:pPr>
          <w:hyperlink w:anchor="_bookmark11" w:history="1">
            <w:r w:rsidR="00D80A01" w:rsidRPr="005B03A6">
              <w:rPr>
                <w:rFonts w:ascii="Times New Roman" w:hAnsi="Times New Roman" w:cs="Times New Roman"/>
                <w:w w:val="105"/>
              </w:rPr>
              <w:t>Личностные</w:t>
            </w:r>
            <w:r w:rsidR="00D80A01" w:rsidRPr="005B03A6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05"/>
              </w:rPr>
              <w:t>результаты</w:t>
            </w:r>
            <w:r w:rsidR="008469D8">
              <w:rPr>
                <w:rFonts w:ascii="Times New Roman" w:hAnsi="Times New Roman" w:cs="Times New Roman"/>
                <w:w w:val="105"/>
              </w:rPr>
              <w:t>……………………………</w:t>
            </w:r>
            <w:r w:rsidR="00D80A01" w:rsidRPr="005B03A6">
              <w:rPr>
                <w:rFonts w:ascii="Times New Roman" w:hAnsi="Times New Roman" w:cs="Times New Roman"/>
                <w:w w:val="105"/>
              </w:rPr>
              <w:tab/>
            </w:r>
          </w:hyperlink>
          <w:r w:rsidR="008469D8">
            <w:rPr>
              <w:rFonts w:ascii="Times New Roman" w:hAnsi="Times New Roman" w:cs="Times New Roman"/>
            </w:rPr>
            <w:t>23</w:t>
          </w:r>
          <w:r w:rsidR="00D80A01" w:rsidRPr="005B03A6">
            <w:rPr>
              <w:rFonts w:ascii="Times New Roman" w:hAnsi="Times New Roman" w:cs="Times New Roman"/>
            </w:rPr>
            <w:t xml:space="preserve">     </w:t>
          </w:r>
          <w:hyperlink w:anchor="_bookmark12" w:history="1">
            <w:r w:rsidR="00D80A01" w:rsidRPr="005B03A6">
              <w:rPr>
                <w:rFonts w:ascii="Times New Roman" w:hAnsi="Times New Roman" w:cs="Times New Roman"/>
                <w:w w:val="105"/>
              </w:rPr>
              <w:t>Метапредметные</w:t>
            </w:r>
            <w:r w:rsidR="00D80A01" w:rsidRPr="005B03A6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05"/>
              </w:rPr>
              <w:t>рез</w:t>
            </w:r>
            <w:r w:rsidR="008469D8">
              <w:rPr>
                <w:rFonts w:ascii="Times New Roman" w:hAnsi="Times New Roman" w:cs="Times New Roman"/>
                <w:w w:val="105"/>
              </w:rPr>
              <w:t>ультаты ……………..</w:t>
            </w:r>
            <w:r w:rsidR="00D80A01" w:rsidRPr="005B03A6">
              <w:rPr>
                <w:rFonts w:ascii="Times New Roman" w:hAnsi="Times New Roman" w:cs="Times New Roman"/>
                <w:w w:val="105"/>
              </w:rPr>
              <w:t>………………………...</w:t>
            </w:r>
            <w:r w:rsidR="008469D8">
              <w:rPr>
                <w:rFonts w:ascii="Times New Roman" w:hAnsi="Times New Roman" w:cs="Times New Roman"/>
                <w:w w:val="105"/>
              </w:rPr>
              <w:t>26</w:t>
            </w:r>
          </w:hyperlink>
        </w:p>
        <w:p w14:paraId="063C5BA9" w14:textId="77777777" w:rsidR="00D80A01" w:rsidRPr="005B03A6" w:rsidRDefault="00AB43D0" w:rsidP="005B03A6">
          <w:pPr>
            <w:pStyle w:val="31"/>
            <w:tabs>
              <w:tab w:val="right" w:leader="dot" w:pos="6464"/>
            </w:tabs>
            <w:spacing w:before="0"/>
            <w:rPr>
              <w:rFonts w:ascii="Times New Roman" w:hAnsi="Times New Roman" w:cs="Times New Roman"/>
            </w:rPr>
          </w:pPr>
          <w:hyperlink w:anchor="_bookmark13" w:history="1">
            <w:r w:rsidR="00D80A01" w:rsidRPr="005B03A6">
              <w:rPr>
                <w:rFonts w:ascii="Times New Roman" w:hAnsi="Times New Roman" w:cs="Times New Roman"/>
                <w:w w:val="105"/>
              </w:rPr>
              <w:t>Предметные</w:t>
            </w:r>
            <w:r w:rsidR="00D80A01" w:rsidRPr="005B03A6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05"/>
              </w:rPr>
              <w:t>результаты</w:t>
            </w:r>
            <w:r w:rsidR="00D80A01" w:rsidRPr="005B03A6">
              <w:rPr>
                <w:rFonts w:ascii="Times New Roman" w:hAnsi="Times New Roman" w:cs="Times New Roman"/>
                <w:w w:val="105"/>
              </w:rPr>
              <w:tab/>
            </w:r>
          </w:hyperlink>
          <w:r w:rsidR="008469D8">
            <w:rPr>
              <w:rFonts w:ascii="Times New Roman" w:hAnsi="Times New Roman" w:cs="Times New Roman"/>
            </w:rPr>
            <w:t>30</w:t>
          </w:r>
        </w:p>
        <w:p w14:paraId="549527DA" w14:textId="77777777" w:rsidR="00D80A01" w:rsidRPr="005B03A6" w:rsidRDefault="00AB43D0" w:rsidP="005B03A6">
          <w:pPr>
            <w:pStyle w:val="11"/>
            <w:numPr>
              <w:ilvl w:val="0"/>
              <w:numId w:val="6"/>
            </w:numPr>
            <w:tabs>
              <w:tab w:val="left" w:pos="401"/>
              <w:tab w:val="right" w:leader="dot" w:pos="6464"/>
            </w:tabs>
            <w:spacing w:before="0"/>
            <w:rPr>
              <w:rFonts w:ascii="Times New Roman" w:hAnsi="Times New Roman" w:cs="Times New Roman"/>
            </w:rPr>
          </w:pPr>
          <w:hyperlink w:anchor="_bookmark14" w:history="1">
            <w:r w:rsidR="00D80A01" w:rsidRPr="005B03A6">
              <w:rPr>
                <w:rFonts w:ascii="Times New Roman" w:hAnsi="Times New Roman" w:cs="Times New Roman"/>
                <w:w w:val="105"/>
              </w:rPr>
              <w:t>Тематическое</w:t>
            </w:r>
            <w:r w:rsidR="00D80A01" w:rsidRPr="005B03A6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="00D80A01" w:rsidRPr="005B03A6">
              <w:rPr>
                <w:rFonts w:ascii="Times New Roman" w:hAnsi="Times New Roman" w:cs="Times New Roman"/>
                <w:w w:val="105"/>
              </w:rPr>
              <w:t>планирование</w:t>
            </w:r>
            <w:r w:rsidR="00D80A01" w:rsidRPr="005B03A6">
              <w:rPr>
                <w:rFonts w:ascii="Times New Roman" w:hAnsi="Times New Roman" w:cs="Times New Roman"/>
                <w:w w:val="105"/>
              </w:rPr>
              <w:tab/>
            </w:r>
          </w:hyperlink>
          <w:r w:rsidR="008469D8">
            <w:rPr>
              <w:rFonts w:ascii="Times New Roman" w:hAnsi="Times New Roman" w:cs="Times New Roman"/>
            </w:rPr>
            <w:t>35</w:t>
          </w:r>
        </w:p>
      </w:sdtContent>
    </w:sdt>
    <w:p w14:paraId="7926BEA4" w14:textId="77777777" w:rsidR="0063316C" w:rsidRPr="005B03A6" w:rsidRDefault="0063316C" w:rsidP="005B03A6">
      <w:pPr>
        <w:pStyle w:val="11"/>
        <w:numPr>
          <w:ilvl w:val="0"/>
          <w:numId w:val="6"/>
        </w:numPr>
        <w:tabs>
          <w:tab w:val="left" w:pos="401"/>
          <w:tab w:val="right" w:leader="dot" w:pos="6464"/>
        </w:tabs>
        <w:spacing w:before="0"/>
        <w:rPr>
          <w:rFonts w:ascii="Times New Roman" w:hAnsi="Times New Roman" w:cs="Times New Roman"/>
        </w:rPr>
        <w:sectPr w:rsidR="0063316C" w:rsidRPr="005B03A6" w:rsidSect="00D80A01">
          <w:footerReference w:type="default" r:id="rId7"/>
          <w:type w:val="continuous"/>
          <w:pgSz w:w="7840" w:h="12020"/>
          <w:pgMar w:top="539" w:right="620" w:bottom="705" w:left="620" w:header="720" w:footer="720" w:gutter="0"/>
          <w:cols w:space="720"/>
          <w:titlePg/>
          <w:docGrid w:linePitch="299"/>
        </w:sectPr>
      </w:pPr>
    </w:p>
    <w:p w14:paraId="5E6CA1B9" w14:textId="77777777" w:rsidR="0063316C" w:rsidRPr="00E651A9" w:rsidRDefault="00026264" w:rsidP="005B03A6">
      <w:pPr>
        <w:pStyle w:val="a3"/>
        <w:ind w:right="110"/>
        <w:rPr>
          <w:rFonts w:ascii="Times New Roman" w:hAnsi="Times New Roman" w:cs="Times New Roman"/>
          <w:b/>
          <w:i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lastRenderedPageBreak/>
        <w:t>Примерная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рабочая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программа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ОБЖ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(далее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Программа)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разработана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Концепции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преподавания учебного предмета «Основы безопасности жизнедеятельности» (утверждена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Решением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Коллегии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Министерства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просвещения 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Российской 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Федерации, 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протокол 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от  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24  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декабря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2018 года № ПК-1 вн), требований к результатам освоения программы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образования,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представленных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Федеральном  государственном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образовательном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стандарте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(далее — ФГОС) основного общего образования (утвержден приказом   Министерства   просвещения   Российской   Федерации  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31 мая 2021 года № 287) с учетом распределенных по модулям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проверяемых требований к результатам освоения основной образовательной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учебному</w:t>
      </w:r>
      <w:r w:rsidRPr="00E651A9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предмету</w:t>
      </w:r>
      <w:r w:rsidRPr="00E651A9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ОБЖ,</w:t>
      </w:r>
      <w:r w:rsidRPr="00E651A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примерной</w:t>
      </w:r>
      <w:r w:rsidRPr="00E651A9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E651A9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воспитанию.</w:t>
      </w:r>
      <w:r w:rsidR="0032625E" w:rsidRPr="00E651A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2625E" w:rsidRPr="00E651A9">
        <w:rPr>
          <w:rFonts w:ascii="Times New Roman" w:hAnsi="Times New Roman" w:cs="Times New Roman"/>
          <w:b/>
          <w:i/>
          <w:w w:val="105"/>
          <w:sz w:val="24"/>
          <w:szCs w:val="24"/>
        </w:rPr>
        <w:t>В рабочей программе учтены рекомендации Министерства образования Оренбургской области от 29.07.2020 г. № 01-23/4611 «О включении тем противопожарной безопасности»</w:t>
      </w:r>
    </w:p>
    <w:p w14:paraId="088511B3" w14:textId="77777777" w:rsidR="0063316C" w:rsidRPr="00E651A9" w:rsidRDefault="0063316C" w:rsidP="005B03A6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404AB2F" w14:textId="77777777" w:rsidR="0063316C" w:rsidRPr="00E651A9" w:rsidRDefault="0063316C" w:rsidP="005B03A6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2281BE3" w14:textId="77777777" w:rsidR="0063316C" w:rsidRPr="00E651A9" w:rsidRDefault="00026264" w:rsidP="005B03A6">
      <w:pPr>
        <w:pStyle w:val="110"/>
        <w:numPr>
          <w:ilvl w:val="0"/>
          <w:numId w:val="5"/>
        </w:numPr>
        <w:tabs>
          <w:tab w:val="left" w:pos="379"/>
        </w:tabs>
        <w:spacing w:before="0"/>
        <w:rPr>
          <w:rFonts w:ascii="Times New Roman" w:hAnsi="Times New Roman" w:cs="Times New Roman"/>
        </w:rPr>
      </w:pPr>
      <w:bookmarkStart w:id="5" w:name="1._ПОЯСНИТЕЛЬНАЯ_ЗАПИСКА"/>
      <w:bookmarkStart w:id="6" w:name="_bookmark0"/>
      <w:bookmarkEnd w:id="5"/>
      <w:bookmarkEnd w:id="6"/>
      <w:r w:rsidRPr="00E651A9">
        <w:rPr>
          <w:rFonts w:ascii="Times New Roman" w:hAnsi="Times New Roman" w:cs="Times New Roman"/>
          <w:w w:val="75"/>
        </w:rPr>
        <w:t>ПОЯСНИТЕЛЬНАЯ</w:t>
      </w:r>
      <w:r w:rsidRPr="00E651A9">
        <w:rPr>
          <w:rFonts w:ascii="Times New Roman" w:hAnsi="Times New Roman" w:cs="Times New Roman"/>
          <w:spacing w:val="163"/>
        </w:rPr>
        <w:t xml:space="preserve"> </w:t>
      </w:r>
      <w:r w:rsidRPr="00E651A9">
        <w:rPr>
          <w:rFonts w:ascii="Times New Roman" w:hAnsi="Times New Roman" w:cs="Times New Roman"/>
          <w:w w:val="75"/>
        </w:rPr>
        <w:t>ЗАПИСКА</w:t>
      </w:r>
    </w:p>
    <w:p w14:paraId="07C2D060" w14:textId="77777777" w:rsidR="0063316C" w:rsidRPr="00E651A9" w:rsidRDefault="00026264" w:rsidP="005B03A6">
      <w:pPr>
        <w:pStyle w:val="a3"/>
        <w:ind w:right="11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условиях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исторического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процесса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ведущей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глобальной проблемой является обеспечение безопасности личности,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государства.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этой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связи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обучение  российских школьников основам безопасности жизнедеятельности (далее — ОБЖ) является важным  и  принципиальным  достижением как для отечественного, так и для мирового образовательного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сообщества.</w:t>
      </w:r>
    </w:p>
    <w:p w14:paraId="57C09E8F" w14:textId="77777777" w:rsidR="0063316C" w:rsidRPr="00E651A9" w:rsidRDefault="00026264" w:rsidP="005B03A6">
      <w:pPr>
        <w:pStyle w:val="a3"/>
        <w:ind w:right="11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Целью изучения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учебного предмета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ОБЖ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 уровне  основного общего образования является формирование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 обучающихся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базового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уровня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жизнедеятельности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современными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потребностями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личности,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E651A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государства.</w:t>
      </w:r>
    </w:p>
    <w:p w14:paraId="138FA9D2" w14:textId="77777777" w:rsidR="0063316C" w:rsidRPr="00E651A9" w:rsidRDefault="00026264" w:rsidP="005B03A6">
      <w:pPr>
        <w:pStyle w:val="a3"/>
        <w:ind w:right="11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lastRenderedPageBreak/>
        <w:t>При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разработке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учитывались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положения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государственных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документов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(в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последних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редакциях):</w:t>
      </w:r>
    </w:p>
    <w:p w14:paraId="097296EA" w14:textId="77777777" w:rsidR="0063316C" w:rsidRPr="00E651A9" w:rsidRDefault="00026264" w:rsidP="005B03A6">
      <w:pPr>
        <w:pStyle w:val="a5"/>
        <w:numPr>
          <w:ilvl w:val="1"/>
          <w:numId w:val="5"/>
        </w:numPr>
        <w:tabs>
          <w:tab w:val="left" w:pos="571"/>
        </w:tabs>
        <w:ind w:left="570"/>
        <w:jc w:val="left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>Конституции</w:t>
      </w:r>
      <w:r w:rsidRPr="00E651A9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E651A9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Федерации;</w:t>
      </w:r>
    </w:p>
    <w:p w14:paraId="0C143646" w14:textId="77777777" w:rsidR="0063316C" w:rsidRPr="00E651A9" w:rsidRDefault="00026264" w:rsidP="005B03A6">
      <w:pPr>
        <w:pStyle w:val="a5"/>
        <w:numPr>
          <w:ilvl w:val="1"/>
          <w:numId w:val="5"/>
        </w:numPr>
        <w:tabs>
          <w:tab w:val="left" w:pos="571"/>
        </w:tabs>
        <w:ind w:right="137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Федерального</w:t>
      </w:r>
      <w:r w:rsidRPr="00E651A9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закона</w:t>
      </w:r>
      <w:r w:rsidRPr="00E651A9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«Об</w:t>
      </w:r>
      <w:r w:rsidRPr="00E651A9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образовании</w:t>
      </w:r>
      <w:r w:rsidRPr="00E651A9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E651A9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Федерации»;</w:t>
      </w:r>
    </w:p>
    <w:p w14:paraId="7E72D5CC" w14:textId="77777777" w:rsidR="0063316C" w:rsidRPr="00E651A9" w:rsidRDefault="00026264" w:rsidP="005B03A6">
      <w:pPr>
        <w:pStyle w:val="a5"/>
        <w:numPr>
          <w:ilvl w:val="1"/>
          <w:numId w:val="5"/>
        </w:numPr>
        <w:tabs>
          <w:tab w:val="left" w:pos="571"/>
        </w:tabs>
        <w:ind w:left="570"/>
        <w:jc w:val="left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Федерального</w:t>
      </w:r>
      <w:r w:rsidRPr="00E651A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закона</w:t>
      </w:r>
      <w:r w:rsidRPr="00E651A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«О</w:t>
      </w:r>
      <w:r w:rsidRPr="00E651A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гражданской</w:t>
      </w:r>
      <w:r w:rsidRPr="00E651A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обороне»;</w:t>
      </w:r>
    </w:p>
    <w:p w14:paraId="1680E00F" w14:textId="77777777" w:rsidR="0063316C" w:rsidRPr="00E651A9" w:rsidRDefault="00026264" w:rsidP="005B03A6">
      <w:pPr>
        <w:pStyle w:val="a5"/>
        <w:numPr>
          <w:ilvl w:val="1"/>
          <w:numId w:val="5"/>
        </w:numPr>
        <w:tabs>
          <w:tab w:val="left" w:pos="571"/>
        </w:tabs>
        <w:ind w:right="149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Федерального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закона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«О радиационной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населения»;</w:t>
      </w:r>
    </w:p>
    <w:p w14:paraId="6920571E" w14:textId="77777777" w:rsidR="0063316C" w:rsidRPr="00E651A9" w:rsidRDefault="00026264" w:rsidP="005B03A6">
      <w:pPr>
        <w:pStyle w:val="a5"/>
        <w:numPr>
          <w:ilvl w:val="1"/>
          <w:numId w:val="5"/>
        </w:numPr>
        <w:tabs>
          <w:tab w:val="left" w:pos="571"/>
        </w:tabs>
        <w:ind w:left="570"/>
        <w:jc w:val="left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Федерального</w:t>
      </w:r>
      <w:r w:rsidRPr="00E651A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закона</w:t>
      </w:r>
      <w:r w:rsidRPr="00E651A9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«О</w:t>
      </w:r>
      <w:r w:rsidRPr="00E651A9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пожарной</w:t>
      </w:r>
      <w:r w:rsidRPr="00E651A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безопасности»;</w:t>
      </w:r>
    </w:p>
    <w:p w14:paraId="18BB1888" w14:textId="77777777" w:rsidR="0063316C" w:rsidRPr="00E651A9" w:rsidRDefault="00026264" w:rsidP="005B03A6">
      <w:pPr>
        <w:pStyle w:val="a5"/>
        <w:numPr>
          <w:ilvl w:val="0"/>
          <w:numId w:val="2"/>
        </w:numPr>
        <w:tabs>
          <w:tab w:val="left" w:pos="571"/>
        </w:tabs>
        <w:ind w:left="570"/>
        <w:jc w:val="left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Федерального</w:t>
      </w:r>
      <w:r w:rsidRPr="00E651A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закона</w:t>
      </w:r>
      <w:r w:rsidRPr="00E651A9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«О</w:t>
      </w:r>
      <w:r w:rsidRPr="00E651A9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E651A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дорожного</w:t>
      </w:r>
      <w:r w:rsidRPr="00E651A9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движения»;</w:t>
      </w:r>
    </w:p>
    <w:p w14:paraId="5CA8CBD5" w14:textId="77777777" w:rsidR="0063316C" w:rsidRPr="00E651A9" w:rsidRDefault="00026264" w:rsidP="005B03A6">
      <w:pPr>
        <w:pStyle w:val="a5"/>
        <w:numPr>
          <w:ilvl w:val="0"/>
          <w:numId w:val="2"/>
        </w:numPr>
        <w:tabs>
          <w:tab w:val="left" w:pos="571"/>
        </w:tabs>
        <w:ind w:left="570"/>
        <w:jc w:val="left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Федерального</w:t>
      </w:r>
      <w:r w:rsidRPr="00E651A9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закона</w:t>
      </w:r>
      <w:r w:rsidRPr="00E651A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«О</w:t>
      </w:r>
      <w:r w:rsidRPr="00E651A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противодействии</w:t>
      </w:r>
      <w:r w:rsidRPr="00E651A9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терроризму»;</w:t>
      </w:r>
    </w:p>
    <w:p w14:paraId="52A08D95" w14:textId="77777777" w:rsidR="0063316C" w:rsidRPr="00E651A9" w:rsidRDefault="00026264" w:rsidP="005B03A6">
      <w:pPr>
        <w:pStyle w:val="a5"/>
        <w:numPr>
          <w:ilvl w:val="0"/>
          <w:numId w:val="2"/>
        </w:numPr>
        <w:tabs>
          <w:tab w:val="left" w:pos="571"/>
        </w:tabs>
        <w:ind w:left="570"/>
        <w:jc w:val="left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Семейного</w:t>
      </w:r>
      <w:r w:rsidRPr="00E651A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кодекса</w:t>
      </w:r>
      <w:r w:rsidRPr="00E651A9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E651A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Федерации;</w:t>
      </w:r>
    </w:p>
    <w:p w14:paraId="746479D9" w14:textId="77777777" w:rsidR="0063316C" w:rsidRPr="00E651A9" w:rsidRDefault="00026264" w:rsidP="005B03A6">
      <w:pPr>
        <w:pStyle w:val="a5"/>
        <w:numPr>
          <w:ilvl w:val="0"/>
          <w:numId w:val="2"/>
        </w:numPr>
        <w:tabs>
          <w:tab w:val="left" w:pos="571"/>
        </w:tabs>
        <w:ind w:left="570"/>
        <w:jc w:val="left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Уголовного</w:t>
      </w:r>
      <w:r w:rsidRPr="00E651A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кодекса</w:t>
      </w:r>
      <w:r w:rsidRPr="00E651A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E651A9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Федерации;</w:t>
      </w:r>
    </w:p>
    <w:p w14:paraId="4DA3692D" w14:textId="77777777" w:rsidR="0063316C" w:rsidRPr="00E651A9" w:rsidRDefault="00026264" w:rsidP="005B03A6">
      <w:pPr>
        <w:pStyle w:val="a5"/>
        <w:numPr>
          <w:ilvl w:val="0"/>
          <w:numId w:val="2"/>
        </w:numPr>
        <w:tabs>
          <w:tab w:val="left" w:pos="571"/>
        </w:tabs>
        <w:ind w:left="570"/>
        <w:jc w:val="left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>Правил</w:t>
      </w:r>
      <w:r w:rsidRPr="00E651A9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дорожного</w:t>
      </w:r>
      <w:r w:rsidRPr="00E651A9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движения</w:t>
      </w:r>
      <w:r w:rsidRPr="00E651A9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E651A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Федерации;</w:t>
      </w:r>
    </w:p>
    <w:p w14:paraId="1106BA31" w14:textId="77777777" w:rsidR="0063316C" w:rsidRPr="00E651A9" w:rsidRDefault="00026264" w:rsidP="005B03A6">
      <w:pPr>
        <w:pStyle w:val="a5"/>
        <w:numPr>
          <w:ilvl w:val="0"/>
          <w:numId w:val="2"/>
        </w:numPr>
        <w:tabs>
          <w:tab w:val="left" w:pos="571"/>
        </w:tabs>
        <w:ind w:left="570"/>
        <w:jc w:val="left"/>
        <w:rPr>
          <w:rFonts w:ascii="Times New Roman" w:hAnsi="Times New Roman" w:cs="Times New Roman"/>
          <w:w w:val="110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>Стратегии национальной безопасности Российской Федерации;</w:t>
      </w:r>
    </w:p>
    <w:p w14:paraId="4A21B148" w14:textId="77777777" w:rsidR="0063316C" w:rsidRPr="00E651A9" w:rsidRDefault="00026264" w:rsidP="005B03A6">
      <w:pPr>
        <w:pStyle w:val="a5"/>
        <w:numPr>
          <w:ilvl w:val="0"/>
          <w:numId w:val="2"/>
        </w:numPr>
        <w:tabs>
          <w:tab w:val="left" w:pos="571"/>
        </w:tabs>
        <w:ind w:left="570"/>
        <w:jc w:val="left"/>
        <w:rPr>
          <w:rFonts w:ascii="Times New Roman" w:hAnsi="Times New Roman" w:cs="Times New Roman"/>
          <w:w w:val="110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>Федерального государственного стандарта основного общего образования;</w:t>
      </w:r>
    </w:p>
    <w:p w14:paraId="099AFBF0" w14:textId="77777777" w:rsidR="0063316C" w:rsidRPr="00E651A9" w:rsidRDefault="00026264" w:rsidP="005B03A6">
      <w:pPr>
        <w:pStyle w:val="a5"/>
        <w:numPr>
          <w:ilvl w:val="0"/>
          <w:numId w:val="2"/>
        </w:numPr>
        <w:tabs>
          <w:tab w:val="left" w:pos="571"/>
        </w:tabs>
        <w:ind w:left="570"/>
        <w:jc w:val="left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>Концепции преподавания основ безопасности жизнедея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тельности.</w:t>
      </w:r>
    </w:p>
    <w:p w14:paraId="19BFE56E" w14:textId="77777777" w:rsidR="0063316C" w:rsidRPr="00E651A9" w:rsidRDefault="00026264" w:rsidP="005B03A6">
      <w:pPr>
        <w:pStyle w:val="a3"/>
        <w:ind w:left="398" w:firstLine="0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>Настоящая</w:t>
      </w:r>
      <w:r w:rsidRPr="00E651A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Программа</w:t>
      </w:r>
      <w:r w:rsidRPr="00E651A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обеспечивает:</w:t>
      </w:r>
    </w:p>
    <w:p w14:paraId="71D16C1F" w14:textId="77777777" w:rsidR="0063316C" w:rsidRPr="00E651A9" w:rsidRDefault="00026264" w:rsidP="005B03A6">
      <w:pPr>
        <w:pStyle w:val="a3"/>
        <w:numPr>
          <w:ilvl w:val="0"/>
          <w:numId w:val="7"/>
        </w:numPr>
        <w:ind w:left="0" w:right="116" w:firstLine="567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ясное понимание обучающимися современных проблем безопасности и формирование у подрастающего поколения базового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уровня культуры безопасного поведения; прочное усвоение обуча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ющимися минимума основных ключевых понятий, обеспечивающих преемственность изучения основ комплексной безопасности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личности на следующем уровне образования; возможность выработки и закрепления у обучающихся умений и навыков, необходимых</w:t>
      </w:r>
      <w:r w:rsidRPr="00E651A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E651A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последующей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жизни;</w:t>
      </w:r>
    </w:p>
    <w:p w14:paraId="0A2DE630" w14:textId="77777777" w:rsidR="0063316C" w:rsidRPr="00E651A9" w:rsidRDefault="00026264" w:rsidP="005B03A6">
      <w:pPr>
        <w:pStyle w:val="a3"/>
        <w:numPr>
          <w:ilvl w:val="0"/>
          <w:numId w:val="7"/>
        </w:numPr>
        <w:ind w:left="0" w:right="116" w:firstLine="567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выработку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практико-ориентированных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компетенций,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соответствующих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потребностям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современности;</w:t>
      </w:r>
    </w:p>
    <w:p w14:paraId="1DE47BE8" w14:textId="77777777" w:rsidR="0063316C" w:rsidRPr="00E651A9" w:rsidRDefault="00026264" w:rsidP="005B03A6">
      <w:pPr>
        <w:pStyle w:val="a3"/>
        <w:numPr>
          <w:ilvl w:val="0"/>
          <w:numId w:val="7"/>
        </w:numPr>
        <w:ind w:left="0" w:right="114" w:firstLine="567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lastRenderedPageBreak/>
        <w:t>реализацию оптимального баланса межпредметных связей,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способствующих формированию практических умений и навыков,</w:t>
      </w:r>
      <w:r w:rsidRPr="00E651A9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разумное</w:t>
      </w:r>
      <w:r w:rsidRPr="00E651A9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взаимодополнение.</w:t>
      </w:r>
    </w:p>
    <w:p w14:paraId="61723D29" w14:textId="77777777" w:rsidR="0063316C" w:rsidRPr="00E651A9" w:rsidRDefault="00026264" w:rsidP="005B03A6">
      <w:pPr>
        <w:pStyle w:val="a3"/>
        <w:ind w:left="114" w:right="11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Программе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содержание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ОБЖ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структурно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представлено модулями (тематическими линиями), обеспечивающими непрерывность изучения предмета на уровне основного общего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преемственность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процесса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уровне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среднего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образования:</w:t>
      </w:r>
    </w:p>
    <w:p w14:paraId="76A12B7A" w14:textId="77777777" w:rsidR="0063316C" w:rsidRPr="00E651A9" w:rsidRDefault="00026264" w:rsidP="005B03A6">
      <w:pPr>
        <w:pStyle w:val="a3"/>
        <w:ind w:left="114" w:right="11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модуль «Культура безопасности жизнедеятельности в современном</w:t>
      </w:r>
      <w:r w:rsidRPr="00E651A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обществе»;</w:t>
      </w:r>
    </w:p>
    <w:p w14:paraId="200DE281" w14:textId="77777777" w:rsidR="0063316C" w:rsidRPr="00E651A9" w:rsidRDefault="00026264" w:rsidP="005B03A6">
      <w:pPr>
        <w:pStyle w:val="a3"/>
        <w:ind w:left="398" w:right="2354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модуль «Здоровье и как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сохранить;</w:t>
      </w:r>
      <w:r w:rsidRPr="00E651A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модуль</w:t>
      </w:r>
      <w:r w:rsidRPr="00E651A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«Безопасность</w:t>
      </w:r>
      <w:r w:rsidRPr="00E651A9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E651A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транспорте»;</w:t>
      </w:r>
      <w:r w:rsidRPr="00E651A9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«Безопасность</w:t>
      </w:r>
      <w:r w:rsidRPr="00E651A9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быту»;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E651A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«Безопасность</w:t>
      </w:r>
      <w:r w:rsidRPr="00E651A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социуме»;</w:t>
      </w:r>
    </w:p>
    <w:p w14:paraId="4FB73A04" w14:textId="77777777" w:rsidR="0063316C" w:rsidRPr="00E651A9" w:rsidRDefault="00026264" w:rsidP="005B03A6">
      <w:pPr>
        <w:pStyle w:val="a3"/>
        <w:ind w:left="398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модуль «Основы</w:t>
      </w:r>
      <w:r w:rsidRPr="00E651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E651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экстремизму</w:t>
      </w:r>
      <w:r w:rsidRPr="00E651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терроризму»;</w:t>
      </w:r>
      <w:r w:rsidRPr="00E651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модуль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«Безопасность</w:t>
      </w:r>
      <w:r w:rsidRPr="00E651A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информационном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пространстве»;</w:t>
      </w:r>
    </w:p>
    <w:p w14:paraId="43398C69" w14:textId="77777777" w:rsidR="0063316C" w:rsidRPr="00E651A9" w:rsidRDefault="00026264" w:rsidP="005B03A6">
      <w:pPr>
        <w:pStyle w:val="a3"/>
        <w:ind w:left="398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модуль</w:t>
      </w:r>
      <w:r w:rsidRPr="00E651A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«Безопасность</w:t>
      </w:r>
      <w:r w:rsidRPr="00E651A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природной</w:t>
      </w:r>
      <w:r w:rsidRPr="00E651A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среде»;</w:t>
      </w:r>
    </w:p>
    <w:p w14:paraId="11CC73A3" w14:textId="77777777" w:rsidR="0063316C" w:rsidRPr="00E651A9" w:rsidRDefault="00026264" w:rsidP="005B03A6">
      <w:pPr>
        <w:pStyle w:val="a3"/>
        <w:ind w:left="114" w:right="131"/>
        <w:jc w:val="left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>модуль «Безопасность в чрезвычайных ситуациях техногенного</w:t>
      </w:r>
      <w:r w:rsidRPr="00E651A9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характера»;</w:t>
      </w:r>
    </w:p>
    <w:p w14:paraId="6B7CDF5F" w14:textId="77777777" w:rsidR="0063316C" w:rsidRPr="00E651A9" w:rsidRDefault="00026264" w:rsidP="005B03A6">
      <w:pPr>
        <w:pStyle w:val="a3"/>
        <w:ind w:left="4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E651A9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«Основы</w:t>
      </w:r>
      <w:r w:rsidRPr="00E651A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медицинских</w:t>
      </w:r>
      <w:r w:rsidRPr="00E651A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знаний»;</w:t>
      </w:r>
    </w:p>
    <w:p w14:paraId="30923154" w14:textId="77777777" w:rsidR="0063316C" w:rsidRPr="00E651A9" w:rsidRDefault="00026264" w:rsidP="005B03A6">
      <w:pPr>
        <w:pStyle w:val="a3"/>
        <w:ind w:left="4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модуль</w:t>
      </w:r>
      <w:r w:rsidRPr="00E651A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«Безопасность</w:t>
      </w:r>
      <w:r w:rsidRPr="00E651A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общественных</w:t>
      </w:r>
      <w:r w:rsidRPr="00E651A9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местах»;</w:t>
      </w:r>
    </w:p>
    <w:p w14:paraId="737B3A0E" w14:textId="77777777" w:rsidR="0063316C" w:rsidRPr="00E651A9" w:rsidRDefault="00026264" w:rsidP="005B03A6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модуль «Взаимодействие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личности, общества 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государства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обеспечении</w:t>
      </w:r>
      <w:r w:rsidRPr="00E651A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E651A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E651A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здоровья</w:t>
      </w:r>
      <w:r w:rsidRPr="00E651A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населения»;</w:t>
      </w:r>
    </w:p>
    <w:p w14:paraId="596F236B" w14:textId="77777777" w:rsidR="0063316C" w:rsidRPr="00E651A9" w:rsidRDefault="00026264" w:rsidP="005B03A6">
      <w:pPr>
        <w:pStyle w:val="a3"/>
        <w:ind w:left="4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модуль</w:t>
      </w:r>
      <w:r w:rsidRPr="00E651A9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«Экологическая</w:t>
      </w:r>
      <w:r w:rsidRPr="00E651A9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безопасность».</w:t>
      </w:r>
    </w:p>
    <w:p w14:paraId="17AEB549" w14:textId="77777777" w:rsidR="0063316C" w:rsidRPr="00E651A9" w:rsidRDefault="00026264" w:rsidP="005B03A6">
      <w:pPr>
        <w:pStyle w:val="a3"/>
        <w:ind w:left="0" w:right="113" w:firstLine="431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целях</w:t>
      </w:r>
      <w:r w:rsidRPr="00E651A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обеспечения</w:t>
      </w:r>
      <w:r w:rsidRPr="00E651A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системного</w:t>
      </w:r>
      <w:r w:rsidRPr="00E651A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подхода</w:t>
      </w:r>
      <w:r w:rsidRPr="00E651A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изучении</w:t>
      </w:r>
      <w:r w:rsidRPr="00E651A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E651A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ОБЖ</w:t>
      </w:r>
      <w:r w:rsidRPr="00E651A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E651A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уровне</w:t>
      </w:r>
      <w:r w:rsidRPr="00E651A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Pr="00E651A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E651A9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E651A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Программа</w:t>
      </w:r>
      <w:r w:rsidR="00DB3992" w:rsidRPr="00E651A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предполагает</w:t>
      </w:r>
      <w:r w:rsidRPr="00E651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внедрение</w:t>
      </w:r>
      <w:r w:rsidRPr="00E651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универсальной</w:t>
      </w:r>
      <w:r w:rsidRPr="00E651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структурно-логической</w:t>
      </w:r>
      <w:r w:rsidRPr="00E651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схемы</w:t>
      </w:r>
      <w:r w:rsidRPr="00E651A9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изучения</w:t>
      </w:r>
      <w:r w:rsidRPr="00E651A9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E651A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модулей</w:t>
      </w:r>
      <w:r w:rsidRPr="00E651A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(тематических</w:t>
      </w:r>
      <w:r w:rsidRPr="00E651A9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линий)</w:t>
      </w:r>
      <w:r w:rsidRPr="00E651A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парадигме</w:t>
      </w:r>
      <w:r w:rsidRPr="00E651A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безопасной</w:t>
      </w:r>
      <w:r w:rsidRPr="00E651A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жизнедеятельности: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«предвидеть</w:t>
      </w:r>
      <w:r w:rsidRPr="00E651A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опасность</w:t>
      </w:r>
      <w:r w:rsidRPr="00E651A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E651A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возможности</w:t>
      </w:r>
      <w:r w:rsidRPr="00E651A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E651A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избегать</w:t>
      </w:r>
      <w:r w:rsidRPr="00E651A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E651A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необходимости</w:t>
      </w:r>
      <w:r w:rsidRPr="00E651A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lastRenderedPageBreak/>
        <w:t>действовать».</w:t>
      </w:r>
    </w:p>
    <w:p w14:paraId="246D7D33" w14:textId="77777777" w:rsidR="0063316C" w:rsidRPr="00E651A9" w:rsidRDefault="00026264" w:rsidP="005B03A6">
      <w:pPr>
        <w:pStyle w:val="a3"/>
        <w:ind w:left="0" w:right="113" w:firstLine="431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Учебный материал систематизирован по сферам возможных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проявлений рисков и опасностей: помещения и бытовые условия;</w:t>
      </w:r>
      <w:r w:rsidRPr="00E651A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улица</w:t>
      </w:r>
      <w:r w:rsidRPr="00E651A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общественные места;</w:t>
      </w:r>
      <w:r w:rsidRPr="00E651A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природные</w:t>
      </w:r>
      <w:r w:rsidRPr="00E651A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условия;</w:t>
      </w:r>
      <w:r w:rsidRPr="00E651A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коммуникационные связи и каналы; объекты и учреждения культуры.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Программой предусматривается использование практико-ориентированных интерактивных форм организации учебных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занятий с возможностью применения тренажерных систем 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виртуальных</w:t>
      </w:r>
      <w:r w:rsidRPr="00E651A9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моделей.</w:t>
      </w:r>
      <w:r w:rsidRPr="00E651A9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E651A9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этом</w:t>
      </w:r>
      <w:r w:rsidRPr="00E651A9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использование</w:t>
      </w:r>
      <w:r w:rsidRPr="00E651A9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электронной</w:t>
      </w:r>
      <w:r w:rsidR="00DB3992" w:rsidRPr="00E651A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образовательной</w:t>
      </w:r>
      <w:r w:rsidRPr="00E651A9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среды</w:t>
      </w:r>
      <w:r w:rsidRPr="00E651A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E651A9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E651A9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занятиях</w:t>
      </w:r>
      <w:r w:rsidRPr="00E651A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должно</w:t>
      </w:r>
      <w:r w:rsidRPr="00E651A9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быть</w:t>
      </w:r>
      <w:r w:rsidRPr="00E651A9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разумным</w:t>
      </w:r>
      <w:r w:rsidRPr="00E651A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E651A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компьютер</w:t>
      </w:r>
      <w:r w:rsidRPr="00E651A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дистанционные</w:t>
      </w:r>
      <w:r w:rsidRPr="00E651A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образовательные</w:t>
      </w:r>
      <w:r w:rsidRPr="00E651A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технологии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способны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полностью</w:t>
      </w:r>
      <w:r w:rsidRPr="00E651A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заменить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педагога</w:t>
      </w:r>
      <w:r w:rsidRPr="00E651A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практиче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ские</w:t>
      </w:r>
      <w:r w:rsidRPr="00E651A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действия</w:t>
      </w:r>
      <w:r w:rsidRPr="00E651A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обучающихся.</w:t>
      </w:r>
    </w:p>
    <w:p w14:paraId="1768D28A" w14:textId="77777777" w:rsidR="0063316C" w:rsidRPr="00E651A9" w:rsidRDefault="0063316C" w:rsidP="005B03A6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B61B6C6" w14:textId="77777777" w:rsidR="0063316C" w:rsidRPr="00E651A9" w:rsidRDefault="0063316C" w:rsidP="005B03A6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EAD9E13" w14:textId="77777777" w:rsidR="0063316C" w:rsidRPr="00E651A9" w:rsidRDefault="00026264" w:rsidP="005B03A6">
      <w:pPr>
        <w:pStyle w:val="210"/>
        <w:rPr>
          <w:rFonts w:ascii="Times New Roman" w:hAnsi="Times New Roman" w:cs="Times New Roman"/>
          <w:sz w:val="24"/>
          <w:szCs w:val="24"/>
        </w:rPr>
      </w:pPr>
      <w:bookmarkStart w:id="7" w:name="ОБЩАЯ_ХАРАКТЕРИСТИКА_ПРЕДМЕТА_«ОСНОВЫ_БЕ"/>
      <w:bookmarkStart w:id="8" w:name="_bookmark1"/>
      <w:bookmarkEnd w:id="7"/>
      <w:bookmarkEnd w:id="8"/>
      <w:r w:rsidRPr="00E651A9">
        <w:rPr>
          <w:rFonts w:ascii="Times New Roman" w:hAnsi="Times New Roman" w:cs="Times New Roman"/>
          <w:w w:val="90"/>
          <w:sz w:val="24"/>
          <w:szCs w:val="24"/>
        </w:rPr>
        <w:t>ОБЩАЯ</w:t>
      </w:r>
      <w:r w:rsidRPr="00E651A9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ХАРАКТЕРИСТИКА</w:t>
      </w:r>
      <w:r w:rsidRPr="00E651A9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ПРЕДМЕТА</w:t>
      </w:r>
      <w:r w:rsidRPr="00E651A9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«ОСНОВЫ</w:t>
      </w:r>
      <w:r w:rsidRPr="00E651A9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БЕЗОПАСНОСТИ</w:t>
      </w:r>
      <w:r w:rsidRPr="00E651A9">
        <w:rPr>
          <w:rFonts w:ascii="Times New Roman" w:hAnsi="Times New Roman" w:cs="Times New Roman"/>
          <w:spacing w:val="-57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pacing w:val="-1"/>
          <w:sz w:val="24"/>
          <w:szCs w:val="24"/>
        </w:rPr>
        <w:t>ЖИЗНЕДЕЯТЕЛЬНОСТИ».</w:t>
      </w:r>
      <w:r w:rsidRPr="00E651A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5—9</w:t>
      </w:r>
      <w:r w:rsidRPr="00E651A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КЛАССЫ</w:t>
      </w:r>
    </w:p>
    <w:p w14:paraId="45961811" w14:textId="77777777" w:rsidR="0063316C" w:rsidRPr="00E651A9" w:rsidRDefault="00026264" w:rsidP="005B03A6">
      <w:pPr>
        <w:pStyle w:val="a3"/>
        <w:ind w:right="11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В соответствии с требованиями ФГОС учебный предмет ОБЖ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входит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предметную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область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«Физическая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основы</w:t>
      </w:r>
      <w:r w:rsidRPr="00E651A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жизнедеятельности»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является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обязательным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изучения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уровне</w:t>
      </w:r>
      <w:r w:rsidRPr="00E651A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образования.</w:t>
      </w:r>
    </w:p>
    <w:p w14:paraId="2A2623DC" w14:textId="77777777" w:rsidR="0063316C" w:rsidRPr="00E651A9" w:rsidRDefault="00026264" w:rsidP="005B03A6">
      <w:pPr>
        <w:pStyle w:val="a3"/>
        <w:ind w:right="111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Предмет «Основы безопасности жизнедеятельности» предназначен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формирования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личных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социально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значимых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качеств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учащихся,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направленных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повышение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уровня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защищённости жизненно важных интересов личности, общества, государства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внешних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внутренних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угроз,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E651A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отрицательного влияния человеческого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фактора на общественную</w:t>
      </w:r>
      <w:r w:rsidRPr="00E651A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безопасность.</w:t>
      </w:r>
    </w:p>
    <w:p w14:paraId="143A870A" w14:textId="77777777" w:rsidR="0063316C" w:rsidRPr="00E651A9" w:rsidRDefault="00026264" w:rsidP="005B03A6">
      <w:pPr>
        <w:pStyle w:val="a3"/>
        <w:ind w:right="112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>Изучение предмета способствует формированию у обучаю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щихся в 5—9 классах основ индивидуальной культуры безопас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ности жизнедеятельности,</w:t>
      </w:r>
      <w:r w:rsidRPr="00E651A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необходимой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человеку для жизни в</w:t>
      </w:r>
      <w:r w:rsidR="00DB3992" w:rsidRPr="00E651A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условиях техногенной, природной, социальной и информационной сфер деятельности на современном этапе. В процессе освоения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обучающиеся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приобретут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lastRenderedPageBreak/>
        <w:t>необходимые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знания,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умения,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навыки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сформируют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компетенции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обеспечения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безопасной жизнедеятельности в обществе в условиях современного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мира,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учётом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региональных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особенностей.</w:t>
      </w:r>
    </w:p>
    <w:p w14:paraId="245B557D" w14:textId="77777777" w:rsidR="0063316C" w:rsidRPr="00E651A9" w:rsidRDefault="00026264" w:rsidP="005B03A6">
      <w:pPr>
        <w:pStyle w:val="a3"/>
        <w:ind w:right="110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Учитывая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Федерального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государственного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образовательного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стандарта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положения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Концепции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преподавания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основ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жизнедеятельности,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преподавания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целесообразно использовать сочетание новых и традиционных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подходов к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изучению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вопросов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комплексной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безопасности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личности,  общества  и  государства  в  различных  сферах,  в  том  числе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среде: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противодействие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вовлечению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деструктивные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молодёжные  сообщества,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обеспечение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информационной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безопасности,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также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защита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потребителей  и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др.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Особое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внимание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уделяется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антиэкстремистской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антитеррористической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безопасности,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также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общегосударственной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системе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защиты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личности,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общества,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государства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террористических</w:t>
      </w:r>
      <w:r w:rsidRPr="00E651A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угроз.</w:t>
      </w:r>
    </w:p>
    <w:p w14:paraId="5EEB617E" w14:textId="77777777" w:rsidR="0063316C" w:rsidRPr="00E651A9" w:rsidRDefault="00026264" w:rsidP="005B03A6">
      <w:pPr>
        <w:pStyle w:val="a3"/>
        <w:ind w:right="11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Обучение по программе будет способствовать выработке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учащихся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умений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угрозы,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нейтрализовать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конфликтные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ситуации,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решать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сложные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вопросы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социального</w:t>
      </w:r>
      <w:r w:rsidRPr="00E651A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характера, грамотно вести себя при возникновении чрезвычайных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ситуаций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природного</w:t>
      </w:r>
      <w:r w:rsidRPr="00E651A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техногенного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характера.</w:t>
      </w:r>
    </w:p>
    <w:p w14:paraId="07080AC0" w14:textId="77777777" w:rsidR="0063316C" w:rsidRPr="00E651A9" w:rsidRDefault="00026264" w:rsidP="005B03A6">
      <w:pPr>
        <w:pStyle w:val="a3"/>
        <w:ind w:left="114" w:right="115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i/>
          <w:w w:val="105"/>
          <w:sz w:val="24"/>
          <w:szCs w:val="24"/>
        </w:rPr>
        <w:t>Основная</w:t>
      </w:r>
      <w:r w:rsidRPr="00E651A9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i/>
          <w:w w:val="105"/>
          <w:sz w:val="24"/>
          <w:szCs w:val="24"/>
        </w:rPr>
        <w:t>цель</w:t>
      </w:r>
      <w:r w:rsidRPr="00E651A9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i/>
          <w:w w:val="105"/>
          <w:sz w:val="24"/>
          <w:szCs w:val="24"/>
        </w:rPr>
        <w:t>предмета</w:t>
      </w:r>
      <w:r w:rsidRPr="00E651A9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научить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подростков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предвидеть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опасность, по возможности её избегать, при необходимости действовать</w:t>
      </w:r>
      <w:r w:rsidRPr="00E651A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</w:t>
      </w:r>
      <w:r w:rsidRPr="00E651A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знанием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дела.</w:t>
      </w:r>
    </w:p>
    <w:p w14:paraId="5A911169" w14:textId="77777777" w:rsidR="0063316C" w:rsidRPr="00E651A9" w:rsidRDefault="00026264" w:rsidP="005B03A6">
      <w:pPr>
        <w:pStyle w:val="a3"/>
        <w:ind w:left="114" w:right="11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i/>
          <w:w w:val="105"/>
          <w:sz w:val="24"/>
          <w:szCs w:val="24"/>
        </w:rPr>
        <w:t>планируемых</w:t>
      </w:r>
      <w:r w:rsidRPr="00E651A9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i/>
          <w:w w:val="105"/>
          <w:sz w:val="24"/>
          <w:szCs w:val="24"/>
        </w:rPr>
        <w:t>результатов</w:t>
      </w:r>
      <w:r w:rsidRPr="00E651A9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реализуется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путём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ряда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задач,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которые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определяют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общие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направления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формирования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содержания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«Основы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жизнедеятельности»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отдельных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положений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стратегических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национальных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приоритетов,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определённых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Стратегией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национальной  безопасности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Российской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Федерации: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сбережение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народа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человеческого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потенциала;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оборона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lastRenderedPageBreak/>
        <w:t>страны;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государственная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общественная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безопасность;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информационная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безопасность;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экономическая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безопасность;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научно-технологическое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развитие;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экологическая</w:t>
      </w:r>
      <w:r w:rsidRPr="00E651A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безопасность и рациональное природопользование; защита традиционных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российских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ценностей, культуры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исторической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памяти;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стратегическая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стабильность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взаимовыгодное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международное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сотрудничество.</w:t>
      </w:r>
    </w:p>
    <w:p w14:paraId="0A55C2B0" w14:textId="77777777" w:rsidR="0063316C" w:rsidRPr="00E651A9" w:rsidRDefault="00026264" w:rsidP="005B03A6">
      <w:pPr>
        <w:pStyle w:val="a3"/>
        <w:ind w:right="111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В ходе освоения содержания предмета обучающиеся сформируют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индивидуальные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социальные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качества,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компетентности,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что окажет важное влияние на их подготовку к самостоятельной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жизнедеятельности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современном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обществе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реальных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условиях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окружающего</w:t>
      </w:r>
      <w:r w:rsidRPr="00E651A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мира.</w:t>
      </w:r>
    </w:p>
    <w:p w14:paraId="171A8FBD" w14:textId="77777777" w:rsidR="0063316C" w:rsidRPr="00E651A9" w:rsidRDefault="0063316C" w:rsidP="005B03A6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109092B" w14:textId="77777777" w:rsidR="0063316C" w:rsidRPr="00E651A9" w:rsidRDefault="0063316C" w:rsidP="005B03A6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2B1A9B7" w14:textId="77777777" w:rsidR="0063316C" w:rsidRPr="00E651A9" w:rsidRDefault="00026264" w:rsidP="005B03A6">
      <w:pPr>
        <w:pStyle w:val="210"/>
        <w:rPr>
          <w:rFonts w:ascii="Times New Roman" w:hAnsi="Times New Roman" w:cs="Times New Roman"/>
          <w:sz w:val="24"/>
          <w:szCs w:val="24"/>
        </w:rPr>
      </w:pPr>
      <w:bookmarkStart w:id="9" w:name="ЦЕЛИ_ИЗУЧЕНИЯ_ПРЕДМЕТА"/>
      <w:bookmarkEnd w:id="9"/>
      <w:r w:rsidRPr="00E651A9">
        <w:rPr>
          <w:rFonts w:ascii="Times New Roman" w:hAnsi="Times New Roman" w:cs="Times New Roman"/>
          <w:w w:val="90"/>
          <w:sz w:val="24"/>
          <w:szCs w:val="24"/>
        </w:rPr>
        <w:t>ЦЕЛИ</w:t>
      </w:r>
      <w:r w:rsidRPr="00E651A9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ИЗУЧЕНИЯ</w:t>
      </w:r>
      <w:r w:rsidRPr="00E651A9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ПРЕДМЕТА</w:t>
      </w:r>
    </w:p>
    <w:p w14:paraId="74C884F4" w14:textId="77777777" w:rsidR="0063316C" w:rsidRPr="00E651A9" w:rsidRDefault="00026264" w:rsidP="005B03A6">
      <w:pPr>
        <w:ind w:left="116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90"/>
          <w:sz w:val="24"/>
          <w:szCs w:val="24"/>
        </w:rPr>
        <w:t>«ОСНОВЫ</w:t>
      </w:r>
      <w:r w:rsidRPr="00E651A9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БЕЗОПАСНОСТИ</w:t>
      </w:r>
      <w:r w:rsidRPr="00E651A9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ЖИЗНЕДЕЯТЕЛЬНОСТИ»</w:t>
      </w:r>
    </w:p>
    <w:p w14:paraId="4BA17CAD" w14:textId="77777777" w:rsidR="0063316C" w:rsidRPr="00E651A9" w:rsidRDefault="00026264" w:rsidP="005B03A6">
      <w:pPr>
        <w:pStyle w:val="a3"/>
        <w:ind w:right="112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>Цель</w:t>
      </w:r>
      <w:r w:rsidRPr="00E651A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изучения</w:t>
      </w:r>
      <w:r w:rsidRPr="00E651A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учебного</w:t>
      </w:r>
      <w:r w:rsidRPr="00E651A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предмета</w:t>
      </w:r>
      <w:r w:rsidRPr="00E651A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ОБЖ</w:t>
      </w:r>
      <w:r w:rsidRPr="00E651A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E651A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уровне</w:t>
      </w:r>
      <w:r w:rsidRPr="00E651A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основного</w:t>
      </w:r>
      <w:r w:rsidRPr="00E651A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общего</w:t>
      </w:r>
      <w:r w:rsidRPr="00E651A9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образования:</w:t>
      </w:r>
    </w:p>
    <w:p w14:paraId="0D38E952" w14:textId="77777777" w:rsidR="0063316C" w:rsidRPr="00E651A9" w:rsidRDefault="00026264" w:rsidP="005B03A6">
      <w:pPr>
        <w:pStyle w:val="a5"/>
        <w:numPr>
          <w:ilvl w:val="0"/>
          <w:numId w:val="4"/>
        </w:numPr>
        <w:tabs>
          <w:tab w:val="left" w:pos="703"/>
        </w:tabs>
        <w:ind w:right="116" w:firstLine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научить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подростков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предвидеть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опасность,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возможности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избегать,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необходимости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действовать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со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знанием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дела;</w:t>
      </w:r>
    </w:p>
    <w:p w14:paraId="5B5B948D" w14:textId="77777777" w:rsidR="0063316C" w:rsidRPr="00E651A9" w:rsidRDefault="00026264" w:rsidP="005B03A6">
      <w:pPr>
        <w:pStyle w:val="a5"/>
        <w:numPr>
          <w:ilvl w:val="0"/>
          <w:numId w:val="4"/>
        </w:numPr>
        <w:tabs>
          <w:tab w:val="left" w:pos="672"/>
        </w:tabs>
        <w:ind w:right="113" w:firstLine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сформировать у них культуру безопасности жизнедеятельности в соответствии с современными потребностями личности,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государства,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предполагает:</w:t>
      </w:r>
    </w:p>
    <w:p w14:paraId="635ED40A" w14:textId="77777777" w:rsidR="0063316C" w:rsidRPr="00E651A9" w:rsidRDefault="00026264" w:rsidP="005B03A6">
      <w:pPr>
        <w:pStyle w:val="a5"/>
        <w:numPr>
          <w:ilvl w:val="0"/>
          <w:numId w:val="4"/>
        </w:numPr>
        <w:tabs>
          <w:tab w:val="left" w:pos="691"/>
        </w:tabs>
        <w:ind w:right="113" w:firstLine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активной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жизненной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позиции,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осознанное</w:t>
      </w:r>
      <w:r w:rsidRPr="00E651A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понимание значимости личного безопасного поведения в интересах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E651A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личности,</w:t>
      </w:r>
      <w:r w:rsidRPr="00E651A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E651A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государства;</w:t>
      </w:r>
    </w:p>
    <w:p w14:paraId="47F97646" w14:textId="77777777" w:rsidR="0063316C" w:rsidRPr="00E651A9" w:rsidRDefault="00026264" w:rsidP="005B03A6">
      <w:pPr>
        <w:pStyle w:val="a5"/>
        <w:numPr>
          <w:ilvl w:val="0"/>
          <w:numId w:val="4"/>
        </w:numPr>
        <w:tabs>
          <w:tab w:val="left" w:pos="687"/>
        </w:tabs>
        <w:ind w:right="113" w:firstLine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знание и понимание роли государства и общества в решении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задач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обеспечения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национальной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защиты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населения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опасных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чрезвычайных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ситуаций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природного,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техногенного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социального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характера.</w:t>
      </w:r>
    </w:p>
    <w:p w14:paraId="483B31D2" w14:textId="77777777" w:rsidR="0063316C" w:rsidRPr="00E651A9" w:rsidRDefault="0063316C" w:rsidP="005B03A6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1F32FB0" w14:textId="77777777" w:rsidR="0063316C" w:rsidRPr="00E651A9" w:rsidRDefault="0063316C" w:rsidP="005B03A6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9794A15" w14:textId="77777777" w:rsidR="0063316C" w:rsidRPr="00E651A9" w:rsidRDefault="00026264" w:rsidP="005B03A6">
      <w:pPr>
        <w:pStyle w:val="210"/>
        <w:rPr>
          <w:rFonts w:ascii="Times New Roman" w:hAnsi="Times New Roman" w:cs="Times New Roman"/>
          <w:sz w:val="24"/>
          <w:szCs w:val="24"/>
        </w:rPr>
      </w:pPr>
      <w:bookmarkStart w:id="10" w:name="МЕСТО_ПРЕДМЕТА_В_УЧЕБНОМ_ПЛАНЕ"/>
      <w:bookmarkEnd w:id="10"/>
      <w:r w:rsidRPr="00E651A9">
        <w:rPr>
          <w:rFonts w:ascii="Times New Roman" w:hAnsi="Times New Roman" w:cs="Times New Roman"/>
          <w:w w:val="90"/>
          <w:sz w:val="24"/>
          <w:szCs w:val="24"/>
        </w:rPr>
        <w:lastRenderedPageBreak/>
        <w:t>МЕСТО</w:t>
      </w:r>
      <w:r w:rsidRPr="00E651A9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ПРЕДМЕТА</w:t>
      </w:r>
      <w:r w:rsidRPr="00E651A9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В УЧЕБНОМ</w:t>
      </w:r>
      <w:r w:rsidRPr="00E651A9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ПЛАНЕ</w:t>
      </w:r>
    </w:p>
    <w:p w14:paraId="0D1BC4A0" w14:textId="77777777" w:rsidR="0063316C" w:rsidRPr="00E651A9" w:rsidRDefault="00026264" w:rsidP="005B03A6">
      <w:pPr>
        <w:pStyle w:val="a3"/>
        <w:ind w:right="11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Изучение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«Основы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жизнедеятельности»</w:t>
      </w:r>
      <w:r w:rsidRPr="00E651A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E651A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E651A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данной</w:t>
      </w:r>
      <w:r w:rsidRPr="00E651A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программой</w:t>
      </w:r>
      <w:r w:rsidRPr="00E651A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планируется</w:t>
      </w:r>
      <w:r w:rsidRPr="00E651A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5—9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классах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(всего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170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часов).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целях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обеспечения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индивидуальных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потребностей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формировании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жизнедеятельности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 основе расширения  знаний</w:t>
      </w:r>
      <w:r w:rsidRPr="00E651A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 умений, углубленного понимания значимости безопасного поведения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условиях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опасных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чрезвычайных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ситуаций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E651A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личности,   общества   и   государства   предмет 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изучается    в 5—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7 классах из расчета 1 час в неделю за счет использования части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плана,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формируемого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участниками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образовательных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отношений</w:t>
      </w:r>
      <w:r w:rsidRPr="00E651A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(всего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102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часа).</w:t>
      </w:r>
    </w:p>
    <w:p w14:paraId="7D52DC0D" w14:textId="77777777" w:rsidR="0063316C" w:rsidRPr="00E651A9" w:rsidRDefault="00026264" w:rsidP="005B03A6">
      <w:pPr>
        <w:pStyle w:val="a3"/>
        <w:ind w:right="118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В 8–9 классах предмет изучается из расчета 1 час в неделю за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счет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обязательной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части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плана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(всего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68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часов).</w:t>
      </w:r>
    </w:p>
    <w:p w14:paraId="6ED0EC2F" w14:textId="77777777" w:rsidR="0063316C" w:rsidRPr="00E651A9" w:rsidRDefault="0063316C" w:rsidP="005B03A6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001C4E1" w14:textId="77777777" w:rsidR="0063316C" w:rsidRPr="00E651A9" w:rsidRDefault="00AB43D0" w:rsidP="005B03A6">
      <w:pPr>
        <w:pStyle w:val="110"/>
        <w:numPr>
          <w:ilvl w:val="0"/>
          <w:numId w:val="5"/>
        </w:numPr>
        <w:tabs>
          <w:tab w:val="left" w:pos="382"/>
        </w:tabs>
        <w:spacing w:before="0"/>
        <w:ind w:left="116" w:right="141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8DBE97B">
          <v:shape id="_x0000_s1064" style="position:absolute;left:0;text-align:left;margin-left:36.85pt;margin-top:35.55pt;width:317.5pt;height:.1pt;z-index:-15727616;mso-wrap-distance-left:0;mso-wrap-distance-right:0;mso-position-horizontal-relative:page" coordorigin="737,711" coordsize="6350,0" path="m737,711r6350,e" filled="f" strokeweight=".5pt">
            <v:path arrowok="t"/>
            <w10:wrap type="topAndBottom" anchorx="page"/>
          </v:shape>
        </w:pict>
      </w:r>
      <w:bookmarkStart w:id="11" w:name="2._СОДЕРЖАНИЕ_УЧЕБНОГО_ПРЕДМЕТА_«ОСНОВЫ_"/>
      <w:bookmarkStart w:id="12" w:name="_bookmark2"/>
      <w:bookmarkEnd w:id="11"/>
      <w:bookmarkEnd w:id="12"/>
      <w:r w:rsidR="00026264" w:rsidRPr="00E651A9">
        <w:rPr>
          <w:rFonts w:ascii="Times New Roman" w:hAnsi="Times New Roman" w:cs="Times New Roman"/>
          <w:w w:val="80"/>
        </w:rPr>
        <w:t>СОДЕРЖАНИЕ</w:t>
      </w:r>
      <w:r w:rsidR="00026264" w:rsidRPr="00E651A9">
        <w:rPr>
          <w:rFonts w:ascii="Times New Roman" w:hAnsi="Times New Roman" w:cs="Times New Roman"/>
          <w:spacing w:val="10"/>
          <w:w w:val="80"/>
        </w:rPr>
        <w:t xml:space="preserve"> </w:t>
      </w:r>
      <w:r w:rsidR="00026264" w:rsidRPr="00E651A9">
        <w:rPr>
          <w:rFonts w:ascii="Times New Roman" w:hAnsi="Times New Roman" w:cs="Times New Roman"/>
          <w:w w:val="80"/>
        </w:rPr>
        <w:t>УЧЕБНОГО</w:t>
      </w:r>
      <w:r w:rsidR="00026264" w:rsidRPr="00E651A9">
        <w:rPr>
          <w:rFonts w:ascii="Times New Roman" w:hAnsi="Times New Roman" w:cs="Times New Roman"/>
          <w:spacing w:val="9"/>
          <w:w w:val="80"/>
        </w:rPr>
        <w:t xml:space="preserve"> </w:t>
      </w:r>
      <w:r w:rsidR="00026264" w:rsidRPr="00E651A9">
        <w:rPr>
          <w:rFonts w:ascii="Times New Roman" w:hAnsi="Times New Roman" w:cs="Times New Roman"/>
          <w:w w:val="80"/>
        </w:rPr>
        <w:t>ПРЕДМЕТА</w:t>
      </w:r>
      <w:r w:rsidR="00026264" w:rsidRPr="00E651A9">
        <w:rPr>
          <w:rFonts w:ascii="Times New Roman" w:hAnsi="Times New Roman" w:cs="Times New Roman"/>
          <w:spacing w:val="8"/>
          <w:w w:val="80"/>
        </w:rPr>
        <w:t xml:space="preserve"> </w:t>
      </w:r>
      <w:r w:rsidR="00026264" w:rsidRPr="00E651A9">
        <w:rPr>
          <w:rFonts w:ascii="Times New Roman" w:hAnsi="Times New Roman" w:cs="Times New Roman"/>
          <w:w w:val="80"/>
        </w:rPr>
        <w:t>«ОСНОВЫ</w:t>
      </w:r>
      <w:r w:rsidR="00026264" w:rsidRPr="00E651A9">
        <w:rPr>
          <w:rFonts w:ascii="Times New Roman" w:hAnsi="Times New Roman" w:cs="Times New Roman"/>
          <w:spacing w:val="-53"/>
          <w:w w:val="80"/>
        </w:rPr>
        <w:t xml:space="preserve"> </w:t>
      </w:r>
      <w:r w:rsidR="00026264" w:rsidRPr="00E651A9">
        <w:rPr>
          <w:rFonts w:ascii="Times New Roman" w:hAnsi="Times New Roman" w:cs="Times New Roman"/>
          <w:w w:val="80"/>
        </w:rPr>
        <w:t>БЕЗОПАСНОСТИ</w:t>
      </w:r>
      <w:r w:rsidR="00026264" w:rsidRPr="00E651A9">
        <w:rPr>
          <w:rFonts w:ascii="Times New Roman" w:hAnsi="Times New Roman" w:cs="Times New Roman"/>
          <w:spacing w:val="8"/>
          <w:w w:val="80"/>
        </w:rPr>
        <w:t xml:space="preserve"> </w:t>
      </w:r>
      <w:r w:rsidR="00026264" w:rsidRPr="00E651A9">
        <w:rPr>
          <w:rFonts w:ascii="Times New Roman" w:hAnsi="Times New Roman" w:cs="Times New Roman"/>
          <w:w w:val="80"/>
        </w:rPr>
        <w:t>ЖИЗНЕДЕЯТЕЛЬНОСТИ»</w:t>
      </w:r>
    </w:p>
    <w:p w14:paraId="3EEAC4AE" w14:textId="77777777" w:rsidR="0063316C" w:rsidRPr="00E651A9" w:rsidRDefault="0063316C" w:rsidP="005B03A6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F8811FD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3" w:name="МОДУЛЬ_№_1_«КУЛЬТУРА_БЕЗОПАСНОСТИ_ЖИЗНЕД"/>
      <w:bookmarkEnd w:id="13"/>
      <w:r w:rsidRPr="00E651A9">
        <w:rPr>
          <w:rFonts w:ascii="Times New Roman" w:hAnsi="Times New Roman" w:cs="Times New Roman"/>
          <w:sz w:val="24"/>
          <w:szCs w:val="24"/>
        </w:rPr>
        <w:t>МОДУЛЬ № 1 «КУЛЬТУРА БЕЗОПАСНОСТИ ЖИЗНЕДЕЯТЕЛЬНОСТИ В СОВРЕМЕННОМ ОБЩЕСТВЕ»</w:t>
      </w:r>
    </w:p>
    <w:p w14:paraId="3226FB64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Понятие «чрезвычайная ситуация». Чрезвычайные ситуации природного характера. Чрезвычайные ситуации техногенного характера. Чрезвычайные ситуации социального характера.</w:t>
      </w:r>
    </w:p>
    <w:p w14:paraId="1C86F50F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Опасные и чрезвычайные ситуации. Источники опасных ситуаций. Влияние человеческого фактора на возникновение опасных ситуаций.</w:t>
      </w:r>
    </w:p>
    <w:p w14:paraId="0074101A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Понятия «безопасность», «безопасность жизнедеятельности». Правила безопасности жизни. Система государственной защиты в области безопасности.</w:t>
      </w:r>
    </w:p>
    <w:p w14:paraId="7F9A6C24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 xml:space="preserve">Система управления гражданской обороной. Мероприятия по гражданской обороне. Подготовка населения в области гражданской обороны. Задачи в области гражданской обороны. </w:t>
      </w:r>
      <w:r w:rsidRPr="00E651A9">
        <w:rPr>
          <w:rFonts w:ascii="Times New Roman" w:hAnsi="Times New Roman" w:cs="Times New Roman"/>
          <w:sz w:val="24"/>
          <w:szCs w:val="24"/>
        </w:rPr>
        <w:lastRenderedPageBreak/>
        <w:t>Принципы организации и ведения гражданской обороны. Права и обязанности граждан в области гражданской обороны. Силы гражданской обороны.</w:t>
      </w:r>
    </w:p>
    <w:p w14:paraId="623391D8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Структура и основные задачи МЧС России. Основные функции МЧС России.</w:t>
      </w:r>
    </w:p>
    <w:p w14:paraId="6F6EFF15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Структура единой государственной  системы  предупреждения и ликвидации чрезвычайных ситуаций (РСЧС). Силы и средства РСЧС.</w:t>
      </w:r>
    </w:p>
    <w:p w14:paraId="103CACE3" w14:textId="77777777" w:rsidR="0063316C" w:rsidRPr="00E651A9" w:rsidRDefault="0063316C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2C13571" w14:textId="77777777" w:rsidR="0063316C" w:rsidRPr="00E651A9" w:rsidRDefault="0063316C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92BF3A3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4" w:name="МОДУЛЬ_№_2_«ЗДОРОВЬЕ_И_КАК_ЕГО_СОХРАНИТЬ"/>
      <w:bookmarkStart w:id="15" w:name="_bookmark3"/>
      <w:bookmarkEnd w:id="14"/>
      <w:bookmarkEnd w:id="15"/>
      <w:r w:rsidRPr="00E651A9">
        <w:rPr>
          <w:rFonts w:ascii="Times New Roman" w:hAnsi="Times New Roman" w:cs="Times New Roman"/>
          <w:sz w:val="24"/>
          <w:szCs w:val="24"/>
        </w:rPr>
        <w:t>МОДУЛЬ № 2 «ЗДОРОВЬЕ И КАК ЕГО СОХРАНИТЬ»</w:t>
      </w:r>
    </w:p>
    <w:p w14:paraId="362E87EA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Понятия «здоровье», «здоровый образ жизни». Физическое здоровье. Духовное здоровье. Неразрывная связь физического и духовного здоровья. Физиологическая составляющая здоровья. Психологическая составляющая здоровья. Нравственная составляющая здоровья.</w:t>
      </w:r>
    </w:p>
    <w:p w14:paraId="3220E25E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Режим дня. Отдых. Сон. Правильная и неправильная осанка. Близорукость и дальнозоркость. Развитие физических качеств (сила, быстрота, выносливость). Малоподвижный образ жизни. Двигательная активность. Закаливание и закаливающие процедуры. Питание. Вода, белки, витамины, жиры, минеральные вещества, углеводы. Определение понятия «гигиена».</w:t>
      </w:r>
    </w:p>
    <w:p w14:paraId="3298F921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Уход за зубами. Уход за кожей. Выбор одежды по сезону. Правила гигиены на каждый день.</w:t>
      </w:r>
    </w:p>
    <w:p w14:paraId="319A3DAE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Влияние вредных привычек на здоровье человека. Вред табакокурения и употребления спиртных напитков. Электронные сигареты. Негативное отношение к приему наркотических и токсикоманических веществ. Игромания. Компьютерная игровая зависимость. Профилактика вредных привычек.</w:t>
      </w:r>
    </w:p>
    <w:p w14:paraId="053D1C20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Факторы, способствующие сбережению здоровья  (правильное питание, закаливание организма).</w:t>
      </w:r>
    </w:p>
    <w:p w14:paraId="146C97EC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Факторы, разрушающие здоровье (долгое сидение за компьютером, избыточный вес).</w:t>
      </w:r>
    </w:p>
    <w:p w14:paraId="250CF73A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Физические, химические и социальные антропогенные факторы окружающей среды. Экологическая безопасность.</w:t>
      </w:r>
    </w:p>
    <w:p w14:paraId="7D753246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lastRenderedPageBreak/>
        <w:t>Личная гигиена при занятиях туризмом. Правильный выбор одежды и обуви по сезону для участия в походе. Соблюдение правил личной гигиены в походе.</w:t>
      </w:r>
    </w:p>
    <w:p w14:paraId="1416AF34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Туризм как часть комплекса ГТО.</w:t>
      </w:r>
    </w:p>
    <w:p w14:paraId="454C1676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Понятия «эпидемия», «пандемия». Пандемия  коронавируса. Правила профилактики коронавируса. Профилактика инфекционных заболеваний.</w:t>
      </w:r>
    </w:p>
    <w:p w14:paraId="13068C07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Понятия «эпизоотический очаг», «панзоотия». Признаки инфекционных заболеваний животных.</w:t>
      </w:r>
    </w:p>
    <w:p w14:paraId="7D36B63D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Чрезвычайные ситуации биолого-социального происхождения. Понятия «эпифитотия», «панфитотия». Признаки инфекционных заболеваний растений.</w:t>
      </w:r>
    </w:p>
    <w:p w14:paraId="36FA503A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Защита населения от эпидемий, эпизоотий, эпифитотий. Благополучие человека и его здоровье. Индивидуальная модель здорового образа жизни.</w:t>
      </w:r>
    </w:p>
    <w:p w14:paraId="3BE48388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Факторы, разрушающие репродуктивное здоровье. Демографическая ситуация в стране.</w:t>
      </w:r>
    </w:p>
    <w:p w14:paraId="4896D6AA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Репродуктивная функция семьи. Семейное право в Российской Федерации. Основные положения Семейного кодекса Российской Федерации.</w:t>
      </w:r>
    </w:p>
    <w:p w14:paraId="5DB624ED" w14:textId="77777777" w:rsidR="0063316C" w:rsidRPr="00E651A9" w:rsidRDefault="0063316C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FB38AE4" w14:textId="77777777" w:rsidR="0063316C" w:rsidRPr="00E651A9" w:rsidRDefault="0063316C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5E40ACC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6" w:name="МОДУЛЬ_№_3_«БЕЗОПАСНОСТЬ_НА_ТРАНСПОРТЕ»"/>
      <w:bookmarkStart w:id="17" w:name="_bookmark4"/>
      <w:bookmarkEnd w:id="16"/>
      <w:bookmarkEnd w:id="17"/>
      <w:r w:rsidRPr="00E651A9">
        <w:rPr>
          <w:rFonts w:ascii="Times New Roman" w:hAnsi="Times New Roman" w:cs="Times New Roman"/>
          <w:sz w:val="24"/>
          <w:szCs w:val="24"/>
        </w:rPr>
        <w:t>МОДУЛЬ № 3 «БЕЗОПАСНОСТЬ НА ТРАНСПОРТЕ»</w:t>
      </w:r>
    </w:p>
    <w:p w14:paraId="687EEFE6" w14:textId="77777777" w:rsidR="000C512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Регулирование дорожного движения. Дорожная разметка. Пешеходные переходы (регулируемые и нерегулируемые). Пешеходная, велопешеходная и велосипедная дорожки. Дорожные знаки (восемь групп). Транспортные и пешеходные светофоры. Сигналы светофоров. Сигналы регулировщика. Движение пешеходов в городе и по загородным дорогам.</w:t>
      </w:r>
    </w:p>
    <w:p w14:paraId="68C648CF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Общественный транспорт и правила для его пассажиров. Школьный автобус и правила пользования им. Правила для пассажиров трамваев, троллейбусов, автобусов, метрополитена.</w:t>
      </w:r>
    </w:p>
    <w:p w14:paraId="19E40983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Движение велосипедистов согласно Правилам дорожного движения Российской Федерации. Средства индивидуальной защиты велосипедиста. Требования к техническому состоянию</w:t>
      </w:r>
      <w:r w:rsidR="00DB3992" w:rsidRPr="00E651A9">
        <w:rPr>
          <w:rFonts w:ascii="Times New Roman" w:hAnsi="Times New Roman" w:cs="Times New Roman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велосипеда.</w:t>
      </w:r>
    </w:p>
    <w:p w14:paraId="5C4DB809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пассажира при </w:t>
      </w:r>
      <w:r w:rsidRPr="00E651A9">
        <w:rPr>
          <w:rFonts w:ascii="Times New Roman" w:hAnsi="Times New Roman" w:cs="Times New Roman"/>
          <w:sz w:val="24"/>
          <w:szCs w:val="24"/>
        </w:rPr>
        <w:lastRenderedPageBreak/>
        <w:t>передвижении на автомашине. Обязанности водителя, попавшего в ДТП. Аварийные ситуации в городском общественном транспорте.</w:t>
      </w:r>
    </w:p>
    <w:p w14:paraId="2C9A1C1E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Безопасность на авиационном и водном транспорте. Правила поведения при возникновении аварийной ситуации в самолете. Безопасность пассажиров морских и речных судов.</w:t>
      </w:r>
    </w:p>
    <w:p w14:paraId="2F35857D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Зоны опасности на железной дороге. «Зацеперы». Аварийная ситуация в поезде дальнего следования.</w:t>
      </w:r>
    </w:p>
    <w:p w14:paraId="334ED70A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Безопасность в метрополитене.</w:t>
      </w:r>
    </w:p>
    <w:p w14:paraId="729C712C" w14:textId="77777777" w:rsidR="0063316C" w:rsidRPr="00E651A9" w:rsidRDefault="0063316C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6AE9D51" w14:textId="77777777" w:rsidR="0063316C" w:rsidRPr="00E651A9" w:rsidRDefault="0063316C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3D621D7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8" w:name="МОДУЛЬ_№_4_«БЕЗОПАСНОСТЬ_В_БЫТУ»"/>
      <w:bookmarkStart w:id="19" w:name="_bookmark5"/>
      <w:bookmarkEnd w:id="18"/>
      <w:bookmarkEnd w:id="19"/>
      <w:r w:rsidRPr="00E651A9">
        <w:rPr>
          <w:rFonts w:ascii="Times New Roman" w:hAnsi="Times New Roman" w:cs="Times New Roman"/>
          <w:sz w:val="24"/>
          <w:szCs w:val="24"/>
        </w:rPr>
        <w:t>МОДУЛЬ № 4 «БЕЗОПАСНОСТЬ В БЫТУ»</w:t>
      </w:r>
    </w:p>
    <w:p w14:paraId="68DD00DB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Особенности сельских поселений. Особенности городов как среды обитания (смог, переработка и хранение бытовых отходов, шум и другие проблемы).</w:t>
      </w:r>
    </w:p>
    <w:p w14:paraId="0176C3E7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Правила вызова экстренных служб. Единый номер 112. Безопасность в вечернее время. Безопасность в толпе.</w:t>
      </w:r>
    </w:p>
    <w:p w14:paraId="44462F70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Источники опасности  в  современном  жилище.  Бытовой газ — источник повышенной опасности. Гигиена жилища.</w:t>
      </w:r>
    </w:p>
    <w:p w14:paraId="5396B035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Основные правила безопасности в подъезде и лифте. Основные правила безопасного поведения на игровой площадке.</w:t>
      </w:r>
    </w:p>
    <w:p w14:paraId="56F2C25C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Меры предосторожности при использовании электроприборов.</w:t>
      </w:r>
    </w:p>
    <w:p w14:paraId="3A172CD9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Пользование водопроводом, канализацией и мусоропроводом. Употребление лекарств. Потеря ключей.</w:t>
      </w:r>
    </w:p>
    <w:p w14:paraId="26204A1D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Правила поведения при пожаре  в квартире.  Пожар  на кухне, на балконе. Меры предосторожности при работе с печью.</w:t>
      </w:r>
    </w:p>
    <w:p w14:paraId="3FC806BD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Основные причины пожара в общественных зданиях. Основные поражающие факторы пожара.  Как  вести  себя  при  пожаре в общественном месте.</w:t>
      </w:r>
    </w:p>
    <w:p w14:paraId="77B75015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Пожарная профилактика. Основные задачи пожарной охраны.</w:t>
      </w:r>
    </w:p>
    <w:p w14:paraId="4E882426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Государственная противопожарная служба (ГПС), ее функции.</w:t>
      </w:r>
    </w:p>
    <w:p w14:paraId="57DF9CA5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требований пожарной </w:t>
      </w:r>
      <w:r w:rsidRPr="00E651A9">
        <w:rPr>
          <w:rFonts w:ascii="Times New Roman" w:hAnsi="Times New Roman" w:cs="Times New Roman"/>
          <w:sz w:val="24"/>
          <w:szCs w:val="24"/>
        </w:rPr>
        <w:lastRenderedPageBreak/>
        <w:t>безопасности.</w:t>
      </w:r>
    </w:p>
    <w:p w14:paraId="388953C9" w14:textId="77777777" w:rsidR="000C512C" w:rsidRPr="00E651A9" w:rsidRDefault="000C512C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0" w:name="МОДУЛЬ_№_5_«БЕЗОПАСНОСТЬ_В_СОЦИУМЕ»"/>
      <w:bookmarkStart w:id="21" w:name="_bookmark6"/>
      <w:bookmarkEnd w:id="20"/>
      <w:bookmarkEnd w:id="21"/>
    </w:p>
    <w:p w14:paraId="07602ACD" w14:textId="77777777" w:rsidR="000C512C" w:rsidRPr="00E651A9" w:rsidRDefault="000C512C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F56B9B7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МОДУЛЬ № 5 «БЕЗОПАСНОСТЬ В СОЦИУМЕ»</w:t>
      </w:r>
    </w:p>
    <w:p w14:paraId="0D1F60A6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Понятие «криминогенная ситуация». Разновидности преступлений. Правила безопасного поведения на улице, в образовательной организации, дома. Криминальные угрозы, как их избежать.</w:t>
      </w:r>
    </w:p>
    <w:p w14:paraId="07CB7881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Методы снижения влияния стресса на поведение и общее состояние человека.</w:t>
      </w:r>
    </w:p>
    <w:p w14:paraId="23DAA92F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Как избежать конфликтной ситуации. Побег  из  дома.  Единый общероссийский  телефон доверия для детей, подростков и их родителей.</w:t>
      </w:r>
    </w:p>
    <w:p w14:paraId="16992C05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Как не стать жертвой принуждения к самоубийству (суициду). Как противостоять опасностям вовлечения в «группы смерти».</w:t>
      </w:r>
    </w:p>
    <w:p w14:paraId="0D3A7B49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Признаки агрессивного поведения у подростков. Как противостоять манипуляциям, в том числе в информационной среде. Признаки воздействия криминальных сообществ на учащихся. Снижение риска попадания под влияние криминальных структур.</w:t>
      </w:r>
    </w:p>
    <w:p w14:paraId="17984D3B" w14:textId="77777777" w:rsidR="0063316C" w:rsidRPr="00E651A9" w:rsidRDefault="0063316C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8D77C44" w14:textId="77777777" w:rsidR="0063316C" w:rsidRPr="00E651A9" w:rsidRDefault="0063316C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DC72083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2" w:name="МОДУЛЬ_№_6_«ОСНОВЫ_ПРОТИВОДЕЙСТВИЯ_ЭКСТР"/>
      <w:bookmarkEnd w:id="22"/>
      <w:r w:rsidRPr="00E651A9">
        <w:rPr>
          <w:rFonts w:ascii="Times New Roman" w:hAnsi="Times New Roman" w:cs="Times New Roman"/>
          <w:sz w:val="24"/>
          <w:szCs w:val="24"/>
        </w:rPr>
        <w:t>МОДУЛЬ № 6 «ОСНОВЫ ПРОТИВОДЕЙСТВИЯ</w:t>
      </w:r>
      <w:r w:rsidR="000C512C" w:rsidRPr="00E651A9">
        <w:rPr>
          <w:rFonts w:ascii="Times New Roman" w:hAnsi="Times New Roman" w:cs="Times New Roman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ЭКСТРЕМИЗМУ И ТЕРРОРИЗМУ»</w:t>
      </w:r>
    </w:p>
    <w:p w14:paraId="2B36F2F8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Понятия «экстремизм», «экстремистская деятельность». Опасные формы экстремистской деятельности. Ответственность за экстремистскую деятельность.</w:t>
      </w:r>
    </w:p>
    <w:p w14:paraId="7613E277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Понятие «терроризм». Особенности современного терроризма.</w:t>
      </w:r>
    </w:p>
    <w:p w14:paraId="73E3EF48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Виды террористической деятельности. Формы проявления терроризма. Ответственность несовершеннолетних за участие в террористической деятельности. Ложные сообщения  о  терактах.</w:t>
      </w:r>
    </w:p>
    <w:p w14:paraId="0A5F8755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Признаки наличия взрывного устройства. Правила поведения в различных ситуациях, связанных с проявлением террористической деятельности.</w:t>
      </w:r>
    </w:p>
    <w:p w14:paraId="0DD78A32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lastRenderedPageBreak/>
        <w:t>Государственное законодательство о борьбе с терроризмом. Основные задачи Национального антитеррористического комитета (НАК).</w:t>
      </w:r>
    </w:p>
    <w:p w14:paraId="20DD4A20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Как не стать пособником террористов.</w:t>
      </w:r>
    </w:p>
    <w:p w14:paraId="64717CAC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Как действуют вербовщики террористических организаций. Уголовный кодекс  Российской  Федерации  об  ответственности за террористическую деятельность.</w:t>
      </w:r>
    </w:p>
    <w:p w14:paraId="70C8C486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Основные нормативно-правовые акты по противодействию экстремизму и терроризму.</w:t>
      </w:r>
    </w:p>
    <w:p w14:paraId="6128340D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Общегосударственное противодействие терроризму.</w:t>
      </w:r>
    </w:p>
    <w:p w14:paraId="5E61BBCD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Основные задачи противодействия терроризму. Основные направления предупреждения (профилактики) терроризма. Силовые ведомства, привлекаемые к антитеррористической деятельности.</w:t>
      </w:r>
    </w:p>
    <w:p w14:paraId="666E8295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Праворадикальные сообщества. Леворадикальные сообщества. Общие правила интернет-безопасности с целью противостояния экстремизму и терроризму.</w:t>
      </w:r>
    </w:p>
    <w:p w14:paraId="38948989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Обнаружение подозрительного предмета, который может оказаться взрывным устройством. Захват  в  заложники.  Правила поведения при захвате самолета террористами. Обеспечение безопасности при перестрелке.</w:t>
      </w:r>
    </w:p>
    <w:p w14:paraId="356D2CD4" w14:textId="77777777" w:rsidR="0063316C" w:rsidRPr="00E651A9" w:rsidRDefault="0063316C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85D959C" w14:textId="77777777" w:rsidR="0063316C" w:rsidRPr="00E651A9" w:rsidRDefault="0063316C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9415E48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3" w:name="МОДУЛЬ_№_7_«БЕЗОПАСНОСТЬ_В_ИНФОРМАЦИОННО"/>
      <w:bookmarkStart w:id="24" w:name="_bookmark7"/>
      <w:bookmarkEnd w:id="23"/>
      <w:bookmarkEnd w:id="24"/>
      <w:r w:rsidRPr="00E651A9">
        <w:rPr>
          <w:rFonts w:ascii="Times New Roman" w:hAnsi="Times New Roman" w:cs="Times New Roman"/>
          <w:sz w:val="24"/>
          <w:szCs w:val="24"/>
        </w:rPr>
        <w:t>МОДУЛЬ № 7 «БЕЗОПАСНОСТЬ В ИНФОРМАЦИОННОМ ПРОСТРАНСТВЕ»</w:t>
      </w:r>
    </w:p>
    <w:p w14:paraId="5BCADD7A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Основные источники информации.</w:t>
      </w:r>
    </w:p>
    <w:p w14:paraId="109F6BC3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Понятия «информационная среда», «информационная безопасность». Понятие «киберзависимость». Правила безопасности для защиты от информационных угроз и опасностей.</w:t>
      </w:r>
    </w:p>
    <w:p w14:paraId="4EF5D488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Информационная безопасность детей. Угроза информационной безопасности. Основные правила поведения в социальных сетях.</w:t>
      </w:r>
    </w:p>
    <w:p w14:paraId="47E74431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Признаки игромании у подростков.</w:t>
      </w:r>
    </w:p>
    <w:p w14:paraId="0E2FDD07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Понятия «буллинг», «кибербуллинг». Способы избежать контактов с компьютерными агрессорами.</w:t>
      </w:r>
    </w:p>
    <w:p w14:paraId="5D3F051F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Как распознать действия кибермошенников.</w:t>
      </w:r>
    </w:p>
    <w:p w14:paraId="55B45D36" w14:textId="77777777" w:rsidR="0063316C" w:rsidRPr="00E651A9" w:rsidRDefault="0063316C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68D07D" w14:textId="77777777" w:rsidR="0063316C" w:rsidRPr="00E651A9" w:rsidRDefault="0063316C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130627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5" w:name="МОДУЛЬ_№_8_«БЕЗОПАСНОСТЬ_В_ПРИРОДНОЙ_СРЕ"/>
      <w:bookmarkStart w:id="26" w:name="_bookmark8"/>
      <w:bookmarkEnd w:id="25"/>
      <w:bookmarkEnd w:id="26"/>
      <w:r w:rsidRPr="00E651A9">
        <w:rPr>
          <w:rFonts w:ascii="Times New Roman" w:hAnsi="Times New Roman" w:cs="Times New Roman"/>
          <w:sz w:val="24"/>
          <w:szCs w:val="24"/>
        </w:rPr>
        <w:t>МОДУЛЬ № 8 «БЕЗОПАСНОСТЬ В ПРИРОДНОЙ СРЕДЕ»</w:t>
      </w:r>
    </w:p>
    <w:p w14:paraId="5FDFEF97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Ветер. Гроза. Молния. Правила поведения при грозе. Гололед и гололедица.</w:t>
      </w:r>
    </w:p>
    <w:p w14:paraId="2CF76380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Правила поведения на замерзшем водоеме. Безопасность при купании в водоемах летом.</w:t>
      </w:r>
    </w:p>
    <w:p w14:paraId="29B0F1B4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Землетрясение. Наводнение. Ураган. Сель. Оползень. Правила поведения во время стихийных бедствий.</w:t>
      </w:r>
    </w:p>
    <w:p w14:paraId="043555D2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Однодневные и многодневные, местные и дальние туристские походы. Основные меры безопасности в туристских походах.</w:t>
      </w:r>
    </w:p>
    <w:p w14:paraId="0D29FB16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Ориентирование по солнцу. Ориентирование по природным признакам. Ориентирование по местным признакам. Способы определения сторон горизонта  по  компасу,  небесным  светилам и карте.</w:t>
      </w:r>
    </w:p>
    <w:p w14:paraId="1E922B66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Руководитель похода и его обязанности. Санитар и его обязанности. Состав аптечки первой помощи (походной аптечки). Туристское снаряжение в зависимости от вида похода.</w:t>
      </w:r>
    </w:p>
    <w:p w14:paraId="6897A891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Виды костров. Правила разведения костров.</w:t>
      </w:r>
    </w:p>
    <w:p w14:paraId="1D2AAB94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Признаки приближающейся грозы. Безопасное поведение во время грозы.</w:t>
      </w:r>
    </w:p>
    <w:p w14:paraId="09050BA2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Пеший поход. Ведущий турист. Замыкающий турист. Техника движения по равнинной и пересеченной местности. Устройство бивака.</w:t>
      </w:r>
    </w:p>
    <w:p w14:paraId="219C088A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Особенности      снаряжения       для       лыжного       похода.</w:t>
      </w:r>
    </w:p>
    <w:p w14:paraId="7A0062EE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Организация</w:t>
      </w:r>
      <w:r w:rsidR="005D13F7" w:rsidRPr="00E651A9">
        <w:rPr>
          <w:rFonts w:ascii="Times New Roman" w:hAnsi="Times New Roman" w:cs="Times New Roman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движения лыжников во время похода.</w:t>
      </w:r>
    </w:p>
    <w:p w14:paraId="7BE04BA1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Организация движения при подъеме и спуске во время горного похода.</w:t>
      </w:r>
    </w:p>
    <w:p w14:paraId="66C25366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Плавучие средства для водного похода. Общий распорядок ходового дня. Правила действия во время аварии судна.</w:t>
      </w:r>
    </w:p>
    <w:p w14:paraId="48067042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Особенности добровольного и  вынужденного  существования в природе.</w:t>
      </w:r>
    </w:p>
    <w:p w14:paraId="3A0D65A6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 xml:space="preserve">Факторы, способствующие и препятствующие выживанию </w:t>
      </w:r>
      <w:r w:rsidRPr="00E651A9">
        <w:rPr>
          <w:rFonts w:ascii="Times New Roman" w:hAnsi="Times New Roman" w:cs="Times New Roman"/>
          <w:sz w:val="24"/>
          <w:szCs w:val="24"/>
        </w:rPr>
        <w:lastRenderedPageBreak/>
        <w:t>при автономном существовании.</w:t>
      </w:r>
    </w:p>
    <w:p w14:paraId="2F016AB2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Сооружение временного жилища при автономном существовании. Способы добывание огня.</w:t>
      </w:r>
    </w:p>
    <w:p w14:paraId="6466FCE3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Съедобные растения, грибы, орехи. Очистка и обеззараживание воды.</w:t>
      </w:r>
    </w:p>
    <w:p w14:paraId="5E008294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Средства аварийной сигнализации.</w:t>
      </w:r>
    </w:p>
    <w:p w14:paraId="549E5A1B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Правила поведения при встрече с дикими  животными  (лосем, кабаном, волком, медведем</w:t>
      </w:r>
      <w:r w:rsidR="00C55944" w:rsidRPr="00E651A9">
        <w:rPr>
          <w:rFonts w:ascii="Times New Roman" w:hAnsi="Times New Roman" w:cs="Times New Roman"/>
          <w:sz w:val="24"/>
          <w:szCs w:val="24"/>
        </w:rPr>
        <w:t>, лисой, бобром</w:t>
      </w:r>
      <w:r w:rsidRPr="00E651A9">
        <w:rPr>
          <w:rFonts w:ascii="Times New Roman" w:hAnsi="Times New Roman" w:cs="Times New Roman"/>
          <w:sz w:val="24"/>
          <w:szCs w:val="24"/>
        </w:rPr>
        <w:t>.).</w:t>
      </w:r>
    </w:p>
    <w:p w14:paraId="59F39EB1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Безопасность при встрече со змеей.</w:t>
      </w:r>
    </w:p>
    <w:p w14:paraId="721BC0D1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Защита от комаров, мошки и других насекомых.</w:t>
      </w:r>
    </w:p>
    <w:p w14:paraId="2DC10DEF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Клещевой вирусный энцефалит, его переносчики, места и время передачи, последствия заболевания. Способы удаления клещей с тела.</w:t>
      </w:r>
    </w:p>
    <w:p w14:paraId="624054FA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Чрезвычайные ситуации геологического происхождения (землетрясение).</w:t>
      </w:r>
    </w:p>
    <w:p w14:paraId="5908DBC7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Чрезвычайные ситуации геологического происхождения (извержения вулканов, оползни, обвалы).</w:t>
      </w:r>
    </w:p>
    <w:p w14:paraId="43E43CC8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Чрезвычайные ситуации метеорологического происхождения (ураганы и бури, смерчи).</w:t>
      </w:r>
    </w:p>
    <w:p w14:paraId="25FC962E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Чрезвычайные ситуации гидрологического происхождения (наводнения, сели, цунами, снежные лавины).</w:t>
      </w:r>
    </w:p>
    <w:p w14:paraId="661A2E29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Защита населения от чрезвычайных ситуаций природного характера.</w:t>
      </w:r>
    </w:p>
    <w:p w14:paraId="1569D7BA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Степные, тростниковые, лесные и торфяные пожары. Правила безопасности и защита населения.</w:t>
      </w:r>
    </w:p>
    <w:p w14:paraId="1885C594" w14:textId="77777777" w:rsidR="0063316C" w:rsidRPr="00E651A9" w:rsidRDefault="0063316C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EF96B6C" w14:textId="77777777" w:rsidR="0063316C" w:rsidRPr="00E651A9" w:rsidRDefault="0063316C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19AF1F7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7" w:name="МОДУЛЬ_№_9_«БЕЗОПАСНОСТЬ_В_ЧРЕЗВЫЧАЙНЫХ_"/>
      <w:bookmarkEnd w:id="27"/>
      <w:r w:rsidRPr="00E651A9">
        <w:rPr>
          <w:rFonts w:ascii="Times New Roman" w:hAnsi="Times New Roman" w:cs="Times New Roman"/>
          <w:sz w:val="24"/>
          <w:szCs w:val="24"/>
        </w:rPr>
        <w:t>МОДУЛЬ № 9 «БЕЗОПАСНОСТЬ В ЧРЕЗВЫЧАЙНЫХ СИТУАЦИЯХ ТЕХНОГЕННОГО ХАРАКТЕРА»</w:t>
      </w:r>
    </w:p>
    <w:p w14:paraId="50416181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Понятие «химическое заражение местности». Хлор и аммиак — аварийно химически опасные вещества (АХОВ). Правила действия после оповещения об аварии и угрозе химического заражения. Индивидуальные средства защиты.</w:t>
      </w:r>
    </w:p>
    <w:p w14:paraId="7746645B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Радиационно опасный объект. Радиационная авария. Правила безопасного поведения в условиях радиационной обстановки.</w:t>
      </w:r>
    </w:p>
    <w:p w14:paraId="6284F6BC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 xml:space="preserve">Понятие «гидродинамическая авария». Правила </w:t>
      </w:r>
      <w:r w:rsidRPr="00E651A9">
        <w:rPr>
          <w:rFonts w:ascii="Times New Roman" w:hAnsi="Times New Roman" w:cs="Times New Roman"/>
          <w:sz w:val="24"/>
          <w:szCs w:val="24"/>
        </w:rPr>
        <w:lastRenderedPageBreak/>
        <w:t>безопасного поведения в условиях гидродинамической аварии.</w:t>
      </w:r>
    </w:p>
    <w:p w14:paraId="21FA77EB" w14:textId="77777777" w:rsidR="0063316C" w:rsidRPr="00E651A9" w:rsidRDefault="0063316C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0D7423F" w14:textId="77777777" w:rsidR="0063316C" w:rsidRPr="00E651A9" w:rsidRDefault="0063316C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D15367C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8" w:name="МОДУЛЬ_№_10_«ОСНОВЫ_МЕДИЦИНСКИХ_ЗНАНИЙ»"/>
      <w:bookmarkStart w:id="29" w:name="_bookmark9"/>
      <w:bookmarkEnd w:id="28"/>
      <w:bookmarkEnd w:id="29"/>
      <w:r w:rsidRPr="00E651A9">
        <w:rPr>
          <w:rFonts w:ascii="Times New Roman" w:hAnsi="Times New Roman" w:cs="Times New Roman"/>
          <w:sz w:val="24"/>
          <w:szCs w:val="24"/>
        </w:rPr>
        <w:t>МОДУЛЬ № 10 «ОСНОВЫ МЕДИЦИНСКИХ ЗНАНИЙ»</w:t>
      </w:r>
    </w:p>
    <w:p w14:paraId="31D83DD1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Цель оказания первой помощи. Неотложные состояния, при которых необходимо оказывать помощь. Телефоны для вызова скорой медицинской помощи. Средства из домашней аптечки, которые нужно использовать при оказании первой помощи.</w:t>
      </w:r>
    </w:p>
    <w:p w14:paraId="4FC83DB0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Виды ожогов в зависимости от травмирующего источника, воздействующего на кожу (термические, электрические, лучевые, химические). Поверхностные и глубокие ожоги. Правила первой помощи при различных видах ожогов.</w:t>
      </w:r>
    </w:p>
    <w:p w14:paraId="4FF35CB5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Различные пути попадания отравляющих веществ в человеческий организм. Правила безопасности для предупреждения случаев отравления. Первая помощь при отравлении минеральными веществами и бытовой химией.</w:t>
      </w:r>
    </w:p>
    <w:p w14:paraId="46386871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Понятия «ушиб», «травма», «перелом». Первая помощь. Первая помощь при электротравме.</w:t>
      </w:r>
    </w:p>
    <w:p w14:paraId="7D0B84F9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Виды кровотечения. Способы временной остановки наружного кровотечения. Оказание первой помощи при носовом кровотечении.</w:t>
      </w:r>
    </w:p>
    <w:p w14:paraId="3DF94110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Способы транспортировки пострадавшего.</w:t>
      </w:r>
    </w:p>
    <w:p w14:paraId="1E41DF5A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Народные средства для остановки кровотечения, от кашля, от воспаления.</w:t>
      </w:r>
    </w:p>
    <w:p w14:paraId="60223FAF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Первая помощь при травме конечностей, при повреждении глаз и носа. Иммобилизация при травме конечностей.</w:t>
      </w:r>
    </w:p>
    <w:p w14:paraId="1CF1FB10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Первая помощь при солнечном и тепловом ударах.</w:t>
      </w:r>
    </w:p>
    <w:p w14:paraId="0A394A2A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Первая помощь при переохлаждении, отморожении и ожоге. Психологическая поддержка пострадавшего.</w:t>
      </w:r>
    </w:p>
    <w:p w14:paraId="52DEED52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Переломы, вывихи, растяжения.</w:t>
      </w:r>
    </w:p>
    <w:p w14:paraId="4D43483E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Оказание первой помощи при утоплении, остановке сердца и коме.</w:t>
      </w:r>
    </w:p>
    <w:p w14:paraId="29374A1E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Первая помощь при отравлениях аварийно химически опасными веществами.</w:t>
      </w:r>
    </w:p>
    <w:p w14:paraId="49232156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Первая помощь при массовых поражениях людей.</w:t>
      </w:r>
    </w:p>
    <w:p w14:paraId="63C2C22C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Первая помощь при попадании инородного тела в верхние дыхательные пути.</w:t>
      </w:r>
    </w:p>
    <w:p w14:paraId="419FFB55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lastRenderedPageBreak/>
        <w:t>Первая помощь при отсутствии сознания и остановке дыхания.</w:t>
      </w:r>
    </w:p>
    <w:p w14:paraId="3179D48E" w14:textId="77777777" w:rsidR="0063316C" w:rsidRPr="00E651A9" w:rsidRDefault="0063316C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9DC1BE9" w14:textId="77777777" w:rsidR="0063316C" w:rsidRPr="00E651A9" w:rsidRDefault="0063316C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C2788B1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0" w:name="МОДУЛЬ_№_11_«БЕЗОПАСНОСТЬ_В_ОБЩЕСТВЕННЫХ"/>
      <w:bookmarkEnd w:id="30"/>
      <w:r w:rsidRPr="00E651A9">
        <w:rPr>
          <w:rFonts w:ascii="Times New Roman" w:hAnsi="Times New Roman" w:cs="Times New Roman"/>
          <w:sz w:val="24"/>
          <w:szCs w:val="24"/>
        </w:rPr>
        <w:t>МОДУЛЬ № 11 «БЕЗОПАСНОСТЬ В ОБЩЕСТВЕННЫХ МЕСТАХ»</w:t>
      </w:r>
    </w:p>
    <w:p w14:paraId="13B3E058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Безопасность на улице. Безопасность в городском транспорте. Как обеспечить свою безопасность в квартире.</w:t>
      </w:r>
    </w:p>
    <w:p w14:paraId="76B25520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Безопасность на уроках и переменах. Безопасность на практических занятиях. Права потребителя на безопасность товара.</w:t>
      </w:r>
    </w:p>
    <w:p w14:paraId="32789F91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Основные положения Федерального закона «О защите прав потребителей».</w:t>
      </w:r>
    </w:p>
    <w:p w14:paraId="588E49BA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Безопасность товара (работы, услуги). Информация о товарах (работах, услугах). Защита потребителя от опасного товара. Права потребителя при обнаружении в товаре недостатков.</w:t>
      </w:r>
    </w:p>
    <w:p w14:paraId="65AF4C6B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Замена товара ненадлежащего качества.</w:t>
      </w:r>
    </w:p>
    <w:p w14:paraId="11139BA3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Права потребителя при обнаружении недостатков выполненной работы (оказанной услуги).</w:t>
      </w:r>
    </w:p>
    <w:p w14:paraId="38466BDF" w14:textId="77777777" w:rsidR="0063316C" w:rsidRPr="00E651A9" w:rsidRDefault="0063316C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0A51193" w14:textId="77777777" w:rsidR="0063316C" w:rsidRPr="00E651A9" w:rsidRDefault="0063316C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79FD36C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1" w:name="МОДУЛЬ_№_12_«ВЗАИМОДЕЙСТВИЕ_ЛИЧНОСТИ,_ОБ"/>
      <w:bookmarkEnd w:id="31"/>
      <w:r w:rsidRPr="00E651A9">
        <w:rPr>
          <w:rFonts w:ascii="Times New Roman" w:hAnsi="Times New Roman" w:cs="Times New Roman"/>
          <w:sz w:val="24"/>
          <w:szCs w:val="24"/>
        </w:rPr>
        <w:t>МОДУЛЬ № 12 «ВЗАИМОДЕЙСТВИЕ ЛИЧНОСТИ, ОБЩЕСТВА И ГОСУДАРСТВА В ОБЕСПЕЧЕНИИ БЕЗОПАСНОСТИ ЖИЗНИ И ЗДОРОВЬЯ НАСЕЛЕНИЯ»</w:t>
      </w:r>
    </w:p>
    <w:p w14:paraId="297EB7B8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Аварии и катастрофы в современной промышленности и энергетике.</w:t>
      </w:r>
    </w:p>
    <w:p w14:paraId="7D5AD8D8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Понятие «радиационная защита». Источники облучения. Правила поведения при аварии на радиационно опасном объекте. Меры радиационной защиты населения.</w:t>
      </w:r>
    </w:p>
    <w:p w14:paraId="213DCFDB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Источники химической опасности для населения. Правила поведения в зоне химической аварии. Правила поведения при движении по зараженной территории. Средства  индивидуальной защиты населения от АХОВ.</w:t>
      </w:r>
    </w:p>
    <w:p w14:paraId="5B5BC1EC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 xml:space="preserve">Пожары и взрывы с тяжелыми социальными и экономическими потерями. Четыре класса опасности производственных объектов. Средства защиты населения. Как </w:t>
      </w:r>
      <w:r w:rsidRPr="00E651A9">
        <w:rPr>
          <w:rFonts w:ascii="Times New Roman" w:hAnsi="Times New Roman" w:cs="Times New Roman"/>
          <w:sz w:val="24"/>
          <w:szCs w:val="24"/>
        </w:rPr>
        <w:lastRenderedPageBreak/>
        <w:t>вести себя при взрыве.</w:t>
      </w:r>
    </w:p>
    <w:p w14:paraId="6A2B71DE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Виды гидротехнических сооружений. Основные причины аварий на плотинах. Меры по защите населения.</w:t>
      </w:r>
    </w:p>
    <w:p w14:paraId="1FBC4A83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Сигнал «Внимание всем!». Общероссийская комплексная система информирования и оповещения населения в местах массового пребывания людей (ОКСИОН). Действия по сигналам гражданской обороны.</w:t>
      </w:r>
    </w:p>
    <w:p w14:paraId="1583368B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Организация эвакуации населения по производственно-территориальному принципу. Виды эвакуации в зависимости от сроков проведения. Локальная, местная, региональная эвакуация. Особенности организации  и  осуществления  эвакуационных мероприятий при авариях и катастрофах. Действия после получения информации об эвакуации.</w:t>
      </w:r>
    </w:p>
    <w:p w14:paraId="65D039C0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Инженерная защита населения и ее функции. Защитные сооружения гражданской обороны. Противорадиационные укрытия (ПРУ). Простейшие укрытия.</w:t>
      </w:r>
    </w:p>
    <w:p w14:paraId="004470FE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 xml:space="preserve">Права и обязанности граждан в области безопасности жизнедеятельности, изложенные в документах государственного законодательства (Конституция Российской Федерации,  Стратегия национальной безопасности Российской Федерации и </w:t>
      </w:r>
      <w:r w:rsidR="00C55944" w:rsidRPr="00E651A9">
        <w:rPr>
          <w:rFonts w:ascii="Times New Roman" w:hAnsi="Times New Roman" w:cs="Times New Roman"/>
          <w:sz w:val="24"/>
          <w:szCs w:val="24"/>
        </w:rPr>
        <w:t>региональная нормативно-правовая база</w:t>
      </w:r>
      <w:r w:rsidRPr="00E651A9">
        <w:rPr>
          <w:rFonts w:ascii="Times New Roman" w:hAnsi="Times New Roman" w:cs="Times New Roman"/>
          <w:sz w:val="24"/>
          <w:szCs w:val="24"/>
        </w:rPr>
        <w:t>).</w:t>
      </w:r>
    </w:p>
    <w:p w14:paraId="5CAF6583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Классификация чрезвычайных ситуаций природного и техногенного характера.</w:t>
      </w:r>
    </w:p>
    <w:p w14:paraId="4FD636FF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Основные угрозы военной безопасности Российской Федерации.</w:t>
      </w:r>
    </w:p>
    <w:p w14:paraId="6808A5C8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Основные внешние военные опасности. Основные  внутренние военные опасности.</w:t>
      </w:r>
    </w:p>
    <w:p w14:paraId="2ECCDEFF" w14:textId="77777777" w:rsidR="0063316C" w:rsidRPr="00E651A9" w:rsidRDefault="0063316C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493A15A" w14:textId="77777777" w:rsidR="0063316C" w:rsidRPr="00E651A9" w:rsidRDefault="0063316C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EA19C77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2" w:name="МОДУЛЬ_№_13_«ЭКОЛОГИЧЕСКАЯ_БЕЗОПАСНОСТЬ»"/>
      <w:bookmarkStart w:id="33" w:name="_bookmark10"/>
      <w:bookmarkEnd w:id="32"/>
      <w:bookmarkEnd w:id="33"/>
      <w:r w:rsidRPr="00E651A9">
        <w:rPr>
          <w:rFonts w:ascii="Times New Roman" w:hAnsi="Times New Roman" w:cs="Times New Roman"/>
          <w:sz w:val="24"/>
          <w:szCs w:val="24"/>
        </w:rPr>
        <w:t>МОДУЛЬ № 13 «ЭКОЛОГИЧЕСКАЯ БЕЗОПАСНОСТЬ»</w:t>
      </w:r>
    </w:p>
    <w:p w14:paraId="08FC3F80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Загрязнение атмосферы. Загрязнение почв.  Загрязнение вод. Типовые приборы контроля качества окружающей среды и продуктов питания.</w:t>
      </w:r>
    </w:p>
    <w:p w14:paraId="501CC2CD" w14:textId="77777777" w:rsidR="0063316C" w:rsidRPr="00E651A9" w:rsidRDefault="00026264" w:rsidP="00C559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Безопасное поведение в местах с загрязненной атмосферой. Безопасное поведение в местах с загрязненной водой. Безопасное поведение в местах с загрязненной почвой.</w:t>
      </w:r>
    </w:p>
    <w:p w14:paraId="7A6A203D" w14:textId="77777777" w:rsidR="000C512C" w:rsidRPr="00E651A9" w:rsidRDefault="000C512C" w:rsidP="005B03A6">
      <w:pPr>
        <w:pStyle w:val="a3"/>
        <w:ind w:right="112"/>
        <w:rPr>
          <w:rFonts w:ascii="Times New Roman" w:hAnsi="Times New Roman" w:cs="Times New Roman"/>
          <w:w w:val="105"/>
          <w:sz w:val="24"/>
          <w:szCs w:val="24"/>
        </w:rPr>
      </w:pPr>
    </w:p>
    <w:p w14:paraId="5463C855" w14:textId="77777777" w:rsidR="00851392" w:rsidRPr="00E651A9" w:rsidRDefault="00AB43D0" w:rsidP="00C16544">
      <w:pPr>
        <w:pStyle w:val="110"/>
        <w:numPr>
          <w:ilvl w:val="1"/>
          <w:numId w:val="69"/>
        </w:numPr>
        <w:tabs>
          <w:tab w:val="left" w:pos="382"/>
        </w:tabs>
        <w:spacing w:before="0"/>
        <w:ind w:right="-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27991AC8">
          <v:shape id="_x0000_s1067" style="position:absolute;left:0;text-align:left;margin-left:36.85pt;margin-top:35.55pt;width:317.5pt;height:.1pt;z-index:-15725056;mso-wrap-distance-left:0;mso-wrap-distance-right:0;mso-position-horizontal-relative:page" coordorigin="737,711" coordsize="6350,0" path="m737,711r6350,e" filled="f" strokeweight=".5pt">
            <v:path arrowok="t"/>
            <w10:wrap type="topAndBottom" anchorx="page"/>
          </v:shape>
        </w:pict>
      </w:r>
      <w:r w:rsidR="00851392" w:rsidRPr="00E651A9">
        <w:rPr>
          <w:rFonts w:ascii="Times New Roman" w:hAnsi="Times New Roman" w:cs="Times New Roman"/>
          <w:w w:val="80"/>
        </w:rPr>
        <w:t>СОДЕРЖАНИЕ</w:t>
      </w:r>
      <w:r w:rsidR="00851392" w:rsidRPr="00E651A9">
        <w:rPr>
          <w:rFonts w:ascii="Times New Roman" w:hAnsi="Times New Roman" w:cs="Times New Roman"/>
          <w:spacing w:val="10"/>
          <w:w w:val="80"/>
        </w:rPr>
        <w:t xml:space="preserve"> </w:t>
      </w:r>
      <w:r w:rsidR="00851392" w:rsidRPr="00E651A9">
        <w:rPr>
          <w:rFonts w:ascii="Times New Roman" w:hAnsi="Times New Roman" w:cs="Times New Roman"/>
          <w:w w:val="80"/>
        </w:rPr>
        <w:t>УЧЕБНОГО</w:t>
      </w:r>
      <w:r w:rsidR="00851392" w:rsidRPr="00E651A9">
        <w:rPr>
          <w:rFonts w:ascii="Times New Roman" w:hAnsi="Times New Roman" w:cs="Times New Roman"/>
          <w:spacing w:val="9"/>
          <w:w w:val="80"/>
        </w:rPr>
        <w:t xml:space="preserve"> </w:t>
      </w:r>
      <w:r w:rsidR="00851392" w:rsidRPr="00E651A9">
        <w:rPr>
          <w:rFonts w:ascii="Times New Roman" w:hAnsi="Times New Roman" w:cs="Times New Roman"/>
          <w:w w:val="80"/>
        </w:rPr>
        <w:t>ПРЕДМЕТА</w:t>
      </w:r>
      <w:r w:rsidR="00851392" w:rsidRPr="00E651A9">
        <w:rPr>
          <w:rFonts w:ascii="Times New Roman" w:hAnsi="Times New Roman" w:cs="Times New Roman"/>
          <w:spacing w:val="8"/>
          <w:w w:val="80"/>
        </w:rPr>
        <w:t xml:space="preserve"> </w:t>
      </w:r>
      <w:r w:rsidR="00851392" w:rsidRPr="00E651A9">
        <w:rPr>
          <w:rFonts w:ascii="Times New Roman" w:hAnsi="Times New Roman" w:cs="Times New Roman"/>
          <w:w w:val="80"/>
        </w:rPr>
        <w:t>по параллелям обучения</w:t>
      </w:r>
    </w:p>
    <w:p w14:paraId="13094E9B" w14:textId="77777777" w:rsidR="00851392" w:rsidRPr="00E651A9" w:rsidRDefault="00851392" w:rsidP="005B03A6">
      <w:pPr>
        <w:pStyle w:val="a3"/>
        <w:ind w:right="112"/>
        <w:rPr>
          <w:rFonts w:ascii="Times New Roman" w:hAnsi="Times New Roman" w:cs="Times New Roman"/>
          <w:sz w:val="24"/>
          <w:szCs w:val="24"/>
        </w:rPr>
      </w:pPr>
    </w:p>
    <w:p w14:paraId="67194F19" w14:textId="77777777" w:rsidR="00C70143" w:rsidRPr="00E651A9" w:rsidRDefault="00C70143" w:rsidP="00851392">
      <w:pPr>
        <w:pStyle w:val="a3"/>
        <w:ind w:right="112"/>
        <w:rPr>
          <w:rFonts w:ascii="Times New Roman" w:hAnsi="Times New Roman" w:cs="Times New Roman"/>
          <w:sz w:val="24"/>
          <w:szCs w:val="24"/>
        </w:rPr>
      </w:pPr>
    </w:p>
    <w:p w14:paraId="50FC542A" w14:textId="77777777" w:rsidR="00851392" w:rsidRPr="00E651A9" w:rsidRDefault="00851392" w:rsidP="00851392">
      <w:pPr>
        <w:pStyle w:val="a3"/>
        <w:ind w:right="112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5 класс</w:t>
      </w:r>
    </w:p>
    <w:p w14:paraId="7B35A02D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Опасные и чрезвычайные ситуации. Источники опасных ситуаций. Влияние человеческого фактора на возникновение опасных ситуаций.</w:t>
      </w:r>
    </w:p>
    <w:p w14:paraId="534EE525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Понятия «безопасность», «безопасность жизнедеятельности». Правила безопасности жизни. Система государственной защиты в области безопасности.</w:t>
      </w:r>
    </w:p>
    <w:p w14:paraId="14B98D97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Понятия «здоровье», «здоровый образ жизни». Физическое здоровье. Духовное здоровье. Неразрывная связь физического и духовного здоровья. Физиологическая составляющая здоровья. Психологическая составляющая здоровья. Нравственная составляющая здоровья.</w:t>
      </w:r>
    </w:p>
    <w:p w14:paraId="2D79A8D5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 xml:space="preserve">Режим дня. Отдых. Сон. Правильная и неправильная осанка. Близорукость и дальнозоркость. Развитие физических ка честв (сила, быстрота, выносливость). Малоподвижный образ жизни. Двигательная активность. Закаливание и закаливающие процедуры. </w:t>
      </w:r>
    </w:p>
    <w:p w14:paraId="2F4EB817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Питание. Вода, белки, витамины, жиры, минеральные вещества, углеводы. Определение понятия «гигиена».</w:t>
      </w:r>
    </w:p>
    <w:p w14:paraId="79F9137B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Уход за зубами. Уход за кожей. Выбор одежды по сезону. Правила гигиены на каждый день.</w:t>
      </w:r>
    </w:p>
    <w:p w14:paraId="636D60AC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Факторы, способствующие сбережению здоровья  (правильное питание, закаливание организма).</w:t>
      </w:r>
    </w:p>
    <w:p w14:paraId="7622A496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Факторы, разрушающие здоровье (долгое сидение за компьютером, избыточный вес).</w:t>
      </w:r>
    </w:p>
    <w:p w14:paraId="2A11033B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Профилактика вредных привычек.</w:t>
      </w:r>
    </w:p>
    <w:p w14:paraId="69B5C845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 xml:space="preserve">Регулирование дорожного движения. Дорожная разметка. Пешеходные переходы (регулируемые и нерегулируемые). Пешеходная, велопешеходная и велосипедная дорожки. Дорожные знаки (восемь групп). Транспортные и пешеходные светофоры. Сигналы </w:t>
      </w:r>
      <w:r w:rsidRPr="00E651A9">
        <w:rPr>
          <w:rFonts w:ascii="Times New Roman" w:hAnsi="Times New Roman" w:cs="Times New Roman"/>
          <w:sz w:val="24"/>
          <w:szCs w:val="24"/>
        </w:rPr>
        <w:lastRenderedPageBreak/>
        <w:t>светофоров. Сигналы регулировщика. Движение пешеходов в городе и по загородным дорогам.</w:t>
      </w:r>
    </w:p>
    <w:p w14:paraId="7DD0F719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Общественный транспорт и правила для его пассажиров. Школьный автобус и правила пользования им. Правила для пассажиров трамваев, троллейбусов, автобусов, метрополитена.</w:t>
      </w:r>
    </w:p>
    <w:p w14:paraId="54A479D5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Безопасность в метрополитене.</w:t>
      </w:r>
    </w:p>
    <w:p w14:paraId="44E2D50B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Особенности сельских поселений. Особенности городов как среды обитания (смог, переработка и хранение бытовых отходов, шум и другие проблемы). Правила вызова экстренных служб. Единый номер 112.</w:t>
      </w:r>
    </w:p>
    <w:p w14:paraId="4D13D9B7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Безопасность в вечернее время. Безопасность в толпе.</w:t>
      </w:r>
    </w:p>
    <w:p w14:paraId="0D942FB4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Источники опасности  в  современном  жилище.  Бытовой газ — источник повышенной опасности. Гигиена жилища.</w:t>
      </w:r>
    </w:p>
    <w:p w14:paraId="08F6C74A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Основные правила безопасности в подъезде и лифте. Основные правила безопасного поведения на игровой площадке.</w:t>
      </w:r>
    </w:p>
    <w:p w14:paraId="7E480C83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Меры предосторожности при использовании электроприборов.</w:t>
      </w:r>
      <w:r w:rsidR="00523180" w:rsidRPr="00E651A9">
        <w:rPr>
          <w:rFonts w:ascii="Times New Roman" w:hAnsi="Times New Roman" w:cs="Times New Roman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Пользование водопроводом, канализацией и мусоропроводом. Употребление лекарств. Потеря ключей.</w:t>
      </w:r>
    </w:p>
    <w:p w14:paraId="2D150B5B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b/>
          <w:i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 xml:space="preserve">Правила поведения при пожаре в квартире. Пожар на кухне, на балконе. Меры предосторожности при работе с печью. </w:t>
      </w:r>
      <w:r w:rsidRPr="00E651A9">
        <w:rPr>
          <w:rFonts w:ascii="Times New Roman" w:hAnsi="Times New Roman" w:cs="Times New Roman"/>
          <w:b/>
          <w:i/>
          <w:sz w:val="24"/>
          <w:szCs w:val="24"/>
        </w:rPr>
        <w:t>Пожар и средства пожаротушения.</w:t>
      </w:r>
      <w:r w:rsidR="00523180" w:rsidRPr="00E651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b/>
          <w:i/>
          <w:sz w:val="24"/>
          <w:szCs w:val="24"/>
        </w:rPr>
        <w:t>Требования пожарной безопасности в жилье.</w:t>
      </w:r>
    </w:p>
    <w:p w14:paraId="1B616F03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 xml:space="preserve">Понятие «криминогенная ситуация». Разновидности преступлений. Правила безопасного поведения на улице, в образовательной организации, дома. </w:t>
      </w:r>
    </w:p>
    <w:p w14:paraId="03EC8E79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Криминальные угрозы, как их из бежать.</w:t>
      </w:r>
    </w:p>
    <w:p w14:paraId="25227D45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Понятие «терроризм». Особенности современного терроризма.</w:t>
      </w:r>
    </w:p>
    <w:p w14:paraId="372C7438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Признаки наличия взрывного устройства.</w:t>
      </w:r>
    </w:p>
    <w:p w14:paraId="3F734C01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Правила поведения в различных ситуациях, связанных с проявлением террористической деятельности.</w:t>
      </w:r>
    </w:p>
    <w:p w14:paraId="45379D07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 xml:space="preserve">Ветер. Гроза. Молния. Правила поведения при грозе. Гололед и гололедица. </w:t>
      </w:r>
    </w:p>
    <w:p w14:paraId="018FE725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lastRenderedPageBreak/>
        <w:t>Правила поведения на замерзшем водоеме. Безопасность при купании в водоемах летом.</w:t>
      </w:r>
    </w:p>
    <w:p w14:paraId="08A32281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Землетрясение. Наводнение. Ураган. Сель. Оползень. Правила поведения во время стихийных бедствий.</w:t>
      </w:r>
    </w:p>
    <w:p w14:paraId="756F5AD8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 xml:space="preserve">Цель оказания первой помощи.  Телефоны для вызова скорой медицинской помощи. Средства из домашней аптечки, которые нужно использовать при оказании первой помощи. </w:t>
      </w:r>
    </w:p>
    <w:p w14:paraId="4BFD0DB6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 xml:space="preserve">Понятия «ушиб», «травма», «перелом». </w:t>
      </w:r>
    </w:p>
    <w:p w14:paraId="4603DD4D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 xml:space="preserve">Переломы, вывихи, растяжения. </w:t>
      </w:r>
    </w:p>
    <w:p w14:paraId="1D4DB92D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Первая помощь.</w:t>
      </w:r>
    </w:p>
    <w:p w14:paraId="49C5C3E5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Безопасность на улице. Безопасность в городском транспорте.</w:t>
      </w:r>
    </w:p>
    <w:p w14:paraId="42F90C25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Как обеспечить свою безопасность в квартире.</w:t>
      </w:r>
    </w:p>
    <w:p w14:paraId="6753CD1E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Безопасность на уроках и переменах.</w:t>
      </w:r>
    </w:p>
    <w:p w14:paraId="14F0E466" w14:textId="77777777" w:rsidR="00851392" w:rsidRPr="00E651A9" w:rsidRDefault="00851392" w:rsidP="00C16544">
      <w:pPr>
        <w:pStyle w:val="a3"/>
        <w:numPr>
          <w:ilvl w:val="0"/>
          <w:numId w:val="71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Безопасность на практических занятиях.</w:t>
      </w:r>
    </w:p>
    <w:p w14:paraId="7876D120" w14:textId="77777777" w:rsidR="00851392" w:rsidRPr="00E651A9" w:rsidRDefault="00851392" w:rsidP="00C70143">
      <w:pPr>
        <w:pStyle w:val="a3"/>
        <w:ind w:left="567" w:right="112" w:hanging="283"/>
        <w:rPr>
          <w:rFonts w:ascii="Times New Roman" w:hAnsi="Times New Roman" w:cs="Times New Roman"/>
          <w:sz w:val="24"/>
          <w:szCs w:val="24"/>
        </w:rPr>
      </w:pPr>
    </w:p>
    <w:p w14:paraId="0141C20C" w14:textId="77777777" w:rsidR="00851392" w:rsidRPr="00E651A9" w:rsidRDefault="00851392" w:rsidP="00C70143">
      <w:pPr>
        <w:pStyle w:val="a3"/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6 класс</w:t>
      </w:r>
    </w:p>
    <w:p w14:paraId="52BDFEEE" w14:textId="77777777" w:rsidR="00271532" w:rsidRPr="00E651A9" w:rsidRDefault="00271532" w:rsidP="00C16544">
      <w:pPr>
        <w:pStyle w:val="a5"/>
        <w:numPr>
          <w:ilvl w:val="0"/>
          <w:numId w:val="73"/>
        </w:numPr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 табакокурения и употребления спиртных напитков. Игромания. Компьютерная игровая зависимость</w:t>
      </w:r>
    </w:p>
    <w:p w14:paraId="5DE9CF9F" w14:textId="77777777" w:rsidR="00271532" w:rsidRPr="00E651A9" w:rsidRDefault="00271532" w:rsidP="00C16544">
      <w:pPr>
        <w:pStyle w:val="a5"/>
        <w:widowControl/>
        <w:numPr>
          <w:ilvl w:val="0"/>
          <w:numId w:val="73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гигиена при занятиях туризмом. Правильный выбор одежды и обуви по сезону для участия в походе. Соблюдение правил личной гигиены в походе.</w:t>
      </w:r>
    </w:p>
    <w:p w14:paraId="6DCEDFED" w14:textId="77777777" w:rsidR="00271532" w:rsidRPr="00E651A9" w:rsidRDefault="00271532" w:rsidP="00C16544">
      <w:pPr>
        <w:pStyle w:val="a5"/>
        <w:numPr>
          <w:ilvl w:val="0"/>
          <w:numId w:val="73"/>
        </w:numPr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Туризм как часть комплекса ГТО.</w:t>
      </w:r>
    </w:p>
    <w:p w14:paraId="347166C8" w14:textId="77777777" w:rsidR="00271532" w:rsidRPr="00E651A9" w:rsidRDefault="00271532" w:rsidP="00C16544">
      <w:pPr>
        <w:pStyle w:val="a5"/>
        <w:numPr>
          <w:ilvl w:val="0"/>
          <w:numId w:val="73"/>
        </w:numPr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651A9">
        <w:rPr>
          <w:rFonts w:ascii="Times New Roman" w:hAnsi="Times New Roman" w:cs="Times New Roman"/>
          <w:color w:val="000000"/>
          <w:sz w:val="24"/>
          <w:szCs w:val="24"/>
        </w:rPr>
        <w:t xml:space="preserve">Однодневные и многодневные, местные и дальние туристские походы. </w:t>
      </w:r>
    </w:p>
    <w:p w14:paraId="7D80DED8" w14:textId="77777777" w:rsidR="00271532" w:rsidRPr="00E651A9" w:rsidRDefault="00271532" w:rsidP="00C16544">
      <w:pPr>
        <w:pStyle w:val="a5"/>
        <w:numPr>
          <w:ilvl w:val="0"/>
          <w:numId w:val="73"/>
        </w:numPr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651A9">
        <w:rPr>
          <w:rFonts w:ascii="Times New Roman" w:hAnsi="Times New Roman" w:cs="Times New Roman"/>
          <w:color w:val="000000"/>
          <w:sz w:val="24"/>
          <w:szCs w:val="24"/>
        </w:rPr>
        <w:t>Основные меры безопасности в туристских походах.</w:t>
      </w:r>
    </w:p>
    <w:p w14:paraId="53F1FCA7" w14:textId="77777777" w:rsidR="00271532" w:rsidRPr="00E651A9" w:rsidRDefault="00271532" w:rsidP="00C16544">
      <w:pPr>
        <w:pStyle w:val="a5"/>
        <w:numPr>
          <w:ilvl w:val="0"/>
          <w:numId w:val="73"/>
        </w:numPr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651A9">
        <w:rPr>
          <w:rFonts w:ascii="Times New Roman" w:hAnsi="Times New Roman" w:cs="Times New Roman"/>
          <w:color w:val="000000"/>
          <w:sz w:val="24"/>
          <w:szCs w:val="24"/>
        </w:rPr>
        <w:t>Ориентирование по солнцу. Ориентирование по природным признакам. Ориентирование по местным признакам. Способы определения сторон горизонта по компасу, небесным светилам и карте.</w:t>
      </w:r>
    </w:p>
    <w:p w14:paraId="057679FF" w14:textId="77777777" w:rsidR="00271532" w:rsidRPr="00E651A9" w:rsidRDefault="00271532" w:rsidP="00C16544">
      <w:pPr>
        <w:pStyle w:val="a5"/>
        <w:numPr>
          <w:ilvl w:val="0"/>
          <w:numId w:val="73"/>
        </w:numPr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651A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похода и его обязанности. Санитар и его обязанности. </w:t>
      </w:r>
    </w:p>
    <w:p w14:paraId="2D32F19F" w14:textId="77777777" w:rsidR="00271532" w:rsidRPr="00E651A9" w:rsidRDefault="00271532" w:rsidP="00C16544">
      <w:pPr>
        <w:pStyle w:val="a5"/>
        <w:numPr>
          <w:ilvl w:val="0"/>
          <w:numId w:val="73"/>
        </w:numPr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651A9">
        <w:rPr>
          <w:rFonts w:ascii="Times New Roman" w:hAnsi="Times New Roman" w:cs="Times New Roman"/>
          <w:color w:val="000000"/>
          <w:sz w:val="24"/>
          <w:szCs w:val="24"/>
        </w:rPr>
        <w:t>Состав аптечки первой помощи (походной аптечки). Туристское снаряжение в зависимости от вида похода.</w:t>
      </w:r>
    </w:p>
    <w:p w14:paraId="166C2D44" w14:textId="77777777" w:rsidR="00271532" w:rsidRPr="00E651A9" w:rsidRDefault="00271532" w:rsidP="00C16544">
      <w:pPr>
        <w:pStyle w:val="a5"/>
        <w:numPr>
          <w:ilvl w:val="0"/>
          <w:numId w:val="73"/>
        </w:numPr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651A9">
        <w:rPr>
          <w:rFonts w:ascii="Times New Roman" w:hAnsi="Times New Roman" w:cs="Times New Roman"/>
          <w:color w:val="000000"/>
          <w:sz w:val="24"/>
          <w:szCs w:val="24"/>
        </w:rPr>
        <w:t>Виды костров. Правила разведения костров.</w:t>
      </w:r>
    </w:p>
    <w:p w14:paraId="4F114EA3" w14:textId="77777777" w:rsidR="00271532" w:rsidRPr="00E651A9" w:rsidRDefault="00271532" w:rsidP="00C16544">
      <w:pPr>
        <w:pStyle w:val="a5"/>
        <w:numPr>
          <w:ilvl w:val="0"/>
          <w:numId w:val="73"/>
        </w:numPr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651A9">
        <w:rPr>
          <w:rFonts w:ascii="Times New Roman" w:hAnsi="Times New Roman" w:cs="Times New Roman"/>
          <w:color w:val="000000"/>
          <w:sz w:val="24"/>
          <w:szCs w:val="24"/>
        </w:rPr>
        <w:t xml:space="preserve">Признаки приближающейся грозы. Безопасное </w:t>
      </w:r>
      <w:r w:rsidRPr="00E651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поведение во время грозы.</w:t>
      </w:r>
    </w:p>
    <w:p w14:paraId="6602A13F" w14:textId="77777777" w:rsidR="00271532" w:rsidRPr="00E651A9" w:rsidRDefault="00271532" w:rsidP="00C16544">
      <w:pPr>
        <w:pStyle w:val="a5"/>
        <w:widowControl/>
        <w:numPr>
          <w:ilvl w:val="0"/>
          <w:numId w:val="73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Пеший поход. Ведущий турист. Замыкающий турист. Техника движения по равнинной и пересеченной местности. Устройство бивака. </w:t>
      </w:r>
    </w:p>
    <w:p w14:paraId="0DF0EC85" w14:textId="77777777" w:rsidR="00271532" w:rsidRPr="00E651A9" w:rsidRDefault="00271532" w:rsidP="00C16544">
      <w:pPr>
        <w:pStyle w:val="a5"/>
        <w:widowControl/>
        <w:numPr>
          <w:ilvl w:val="0"/>
          <w:numId w:val="73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снаряжения для лыжного похода. Организация движения лыжников во время похода. </w:t>
      </w:r>
    </w:p>
    <w:p w14:paraId="6EAE5CBE" w14:textId="77777777" w:rsidR="00271532" w:rsidRPr="00E651A9" w:rsidRDefault="00271532" w:rsidP="00C16544">
      <w:pPr>
        <w:pStyle w:val="a5"/>
        <w:widowControl/>
        <w:numPr>
          <w:ilvl w:val="0"/>
          <w:numId w:val="73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движения при подъеме и спуске во время горного похода.</w:t>
      </w:r>
    </w:p>
    <w:p w14:paraId="3228C83B" w14:textId="77777777" w:rsidR="00271532" w:rsidRPr="00E651A9" w:rsidRDefault="00271532" w:rsidP="00C16544">
      <w:pPr>
        <w:pStyle w:val="a5"/>
        <w:widowControl/>
        <w:numPr>
          <w:ilvl w:val="0"/>
          <w:numId w:val="73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Плавучие средства для водного похода. Общий распорядок ходового дня. Правила действия во время аварии судна.</w:t>
      </w:r>
    </w:p>
    <w:p w14:paraId="619645CA" w14:textId="77777777" w:rsidR="00271532" w:rsidRPr="00E651A9" w:rsidRDefault="00271532" w:rsidP="00C16544">
      <w:pPr>
        <w:pStyle w:val="a5"/>
        <w:widowControl/>
        <w:numPr>
          <w:ilvl w:val="0"/>
          <w:numId w:val="73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добровольного и вынужденного существования в природе.</w:t>
      </w:r>
    </w:p>
    <w:p w14:paraId="5D0045BA" w14:textId="77777777" w:rsidR="00271532" w:rsidRPr="00E651A9" w:rsidRDefault="00271532" w:rsidP="00C16544">
      <w:pPr>
        <w:pStyle w:val="a5"/>
        <w:widowControl/>
        <w:numPr>
          <w:ilvl w:val="0"/>
          <w:numId w:val="73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Сооружение временного жилища при автономном существовании. Способы добывание огня.</w:t>
      </w:r>
    </w:p>
    <w:p w14:paraId="6E7FC743" w14:textId="77777777" w:rsidR="00271532" w:rsidRPr="00E651A9" w:rsidRDefault="00271532" w:rsidP="00C16544">
      <w:pPr>
        <w:pStyle w:val="a5"/>
        <w:widowControl/>
        <w:numPr>
          <w:ilvl w:val="0"/>
          <w:numId w:val="73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Съедобные растения, грибы, орехи.</w:t>
      </w:r>
    </w:p>
    <w:p w14:paraId="370C3540" w14:textId="77777777" w:rsidR="00271532" w:rsidRPr="00E651A9" w:rsidRDefault="00271532" w:rsidP="00C16544">
      <w:pPr>
        <w:pStyle w:val="a5"/>
        <w:widowControl/>
        <w:numPr>
          <w:ilvl w:val="0"/>
          <w:numId w:val="73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и обеззараживание воды.</w:t>
      </w:r>
    </w:p>
    <w:p w14:paraId="6A639EE8" w14:textId="77777777" w:rsidR="00271532" w:rsidRPr="00E651A9" w:rsidRDefault="00271532" w:rsidP="00C16544">
      <w:pPr>
        <w:pStyle w:val="a5"/>
        <w:numPr>
          <w:ilvl w:val="0"/>
          <w:numId w:val="73"/>
        </w:numPr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аварийной сигнализации</w:t>
      </w:r>
    </w:p>
    <w:p w14:paraId="0AD40F23" w14:textId="77777777" w:rsidR="00271532" w:rsidRPr="00E651A9" w:rsidRDefault="00271532" w:rsidP="00C16544">
      <w:pPr>
        <w:pStyle w:val="a5"/>
        <w:widowControl/>
        <w:numPr>
          <w:ilvl w:val="0"/>
          <w:numId w:val="73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при встрече с дикими  животными  (лосем, кабаном, волком, медведем, лисой, бобром).</w:t>
      </w:r>
    </w:p>
    <w:p w14:paraId="045577ED" w14:textId="77777777" w:rsidR="00271532" w:rsidRPr="00E651A9" w:rsidRDefault="00271532" w:rsidP="00C16544">
      <w:pPr>
        <w:pStyle w:val="a5"/>
        <w:widowControl/>
        <w:numPr>
          <w:ilvl w:val="0"/>
          <w:numId w:val="73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при встрече со змеей.</w:t>
      </w:r>
    </w:p>
    <w:p w14:paraId="5DE67A24" w14:textId="77777777" w:rsidR="00271532" w:rsidRPr="00E651A9" w:rsidRDefault="00271532" w:rsidP="00C16544">
      <w:pPr>
        <w:pStyle w:val="a5"/>
        <w:widowControl/>
        <w:numPr>
          <w:ilvl w:val="0"/>
          <w:numId w:val="73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от комаров, мошки и других насекомых.</w:t>
      </w:r>
    </w:p>
    <w:p w14:paraId="6DE89603" w14:textId="77777777" w:rsidR="00271532" w:rsidRPr="00E651A9" w:rsidRDefault="00271532" w:rsidP="00C16544">
      <w:pPr>
        <w:pStyle w:val="a5"/>
        <w:widowControl/>
        <w:numPr>
          <w:ilvl w:val="0"/>
          <w:numId w:val="73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Клещевой вирусный энцефалит, его переносчики, места и время передачи, последствия заболевания. Способы удаления клещей с тела.</w:t>
      </w:r>
    </w:p>
    <w:p w14:paraId="0ECFD041" w14:textId="77777777" w:rsidR="00271532" w:rsidRPr="00E651A9" w:rsidRDefault="00271532" w:rsidP="00C16544">
      <w:pPr>
        <w:pStyle w:val="a5"/>
        <w:widowControl/>
        <w:numPr>
          <w:ilvl w:val="0"/>
          <w:numId w:val="73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способствующие и препятствующие выживанию при автономном существовании.</w:t>
      </w:r>
    </w:p>
    <w:p w14:paraId="5574F519" w14:textId="77777777" w:rsidR="00271532" w:rsidRPr="00E651A9" w:rsidRDefault="00271532" w:rsidP="00C16544">
      <w:pPr>
        <w:pStyle w:val="a5"/>
        <w:widowControl/>
        <w:numPr>
          <w:ilvl w:val="0"/>
          <w:numId w:val="73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меры безопасности в туристских походах.</w:t>
      </w:r>
    </w:p>
    <w:p w14:paraId="02EBB5B9" w14:textId="77777777" w:rsidR="00271532" w:rsidRPr="00E651A9" w:rsidRDefault="00271532" w:rsidP="00C16544">
      <w:pPr>
        <w:pStyle w:val="a5"/>
        <w:widowControl/>
        <w:numPr>
          <w:ilvl w:val="0"/>
          <w:numId w:val="73"/>
        </w:numPr>
        <w:autoSpaceDE/>
        <w:autoSpaceDN/>
        <w:ind w:left="567" w:hanging="28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на замерзшем водоеме.</w:t>
      </w:r>
    </w:p>
    <w:p w14:paraId="27A7346E" w14:textId="77777777" w:rsidR="00271532" w:rsidRPr="00E651A9" w:rsidRDefault="00271532" w:rsidP="00C16544">
      <w:pPr>
        <w:pStyle w:val="a5"/>
        <w:widowControl/>
        <w:numPr>
          <w:ilvl w:val="0"/>
          <w:numId w:val="73"/>
        </w:numPr>
        <w:autoSpaceDE/>
        <w:autoSpaceDN/>
        <w:ind w:left="567" w:hanging="28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Безопасность при купании в водоемах летом.</w:t>
      </w:r>
    </w:p>
    <w:p w14:paraId="5493189C" w14:textId="77777777" w:rsidR="00271532" w:rsidRPr="00E651A9" w:rsidRDefault="00271532" w:rsidP="00C16544">
      <w:pPr>
        <w:pStyle w:val="a5"/>
        <w:widowControl/>
        <w:numPr>
          <w:ilvl w:val="0"/>
          <w:numId w:val="73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Пожарная безопасность в лесу. Причины лесных пожаров </w:t>
      </w:r>
      <w:r w:rsidRPr="00E651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Соблюдение требований пожарной безопасности в противопожарный период. </w:t>
      </w:r>
    </w:p>
    <w:p w14:paraId="2A23EF71" w14:textId="77777777" w:rsidR="00271532" w:rsidRPr="00E651A9" w:rsidRDefault="00271532" w:rsidP="00C16544">
      <w:pPr>
        <w:pStyle w:val="a5"/>
        <w:widowControl/>
        <w:numPr>
          <w:ilvl w:val="0"/>
          <w:numId w:val="73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во время стихийных бедствий.</w:t>
      </w:r>
    </w:p>
    <w:p w14:paraId="3FA58290" w14:textId="77777777" w:rsidR="00271532" w:rsidRPr="00E651A9" w:rsidRDefault="00271532" w:rsidP="00C16544">
      <w:pPr>
        <w:pStyle w:val="a5"/>
        <w:widowControl/>
        <w:numPr>
          <w:ilvl w:val="0"/>
          <w:numId w:val="73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средства для остановки кровотечения, от кашля, от воспаления.</w:t>
      </w:r>
    </w:p>
    <w:p w14:paraId="4B8EB736" w14:textId="77777777" w:rsidR="00271532" w:rsidRPr="00E651A9" w:rsidRDefault="00271532" w:rsidP="00C16544">
      <w:pPr>
        <w:pStyle w:val="a5"/>
        <w:widowControl/>
        <w:numPr>
          <w:ilvl w:val="0"/>
          <w:numId w:val="73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Первая помощь при травме конечностей, при повреждении глаз и носа. Иммобилизация при травме конечностей. </w:t>
      </w:r>
    </w:p>
    <w:p w14:paraId="3D1777D9" w14:textId="77777777" w:rsidR="00271532" w:rsidRPr="00E651A9" w:rsidRDefault="00271532" w:rsidP="00C16544">
      <w:pPr>
        <w:pStyle w:val="a5"/>
        <w:widowControl/>
        <w:numPr>
          <w:ilvl w:val="0"/>
          <w:numId w:val="73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солнечном и тепловом ударах.</w:t>
      </w:r>
    </w:p>
    <w:p w14:paraId="485D8285" w14:textId="77777777" w:rsidR="00271532" w:rsidRPr="00E651A9" w:rsidRDefault="00271532" w:rsidP="00C16544">
      <w:pPr>
        <w:pStyle w:val="a5"/>
        <w:widowControl/>
        <w:numPr>
          <w:ilvl w:val="0"/>
          <w:numId w:val="73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переохлаждении, отморожении и ожоге.</w:t>
      </w:r>
    </w:p>
    <w:p w14:paraId="4664F51E" w14:textId="77777777" w:rsidR="00271532" w:rsidRPr="00E651A9" w:rsidRDefault="00271532" w:rsidP="00C16544">
      <w:pPr>
        <w:pStyle w:val="a5"/>
        <w:numPr>
          <w:ilvl w:val="0"/>
          <w:numId w:val="73"/>
        </w:numPr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поддержка пострадавшего.</w:t>
      </w:r>
    </w:p>
    <w:p w14:paraId="2A1C60B5" w14:textId="77777777" w:rsidR="00851392" w:rsidRPr="00E651A9" w:rsidRDefault="00851392" w:rsidP="00C70143">
      <w:pPr>
        <w:pStyle w:val="a3"/>
        <w:ind w:left="567" w:right="112" w:hanging="283"/>
        <w:rPr>
          <w:rFonts w:ascii="Times New Roman" w:hAnsi="Times New Roman" w:cs="Times New Roman"/>
          <w:sz w:val="24"/>
          <w:szCs w:val="24"/>
        </w:rPr>
      </w:pPr>
    </w:p>
    <w:p w14:paraId="1DB6CD4F" w14:textId="77777777" w:rsidR="00851392" w:rsidRPr="00E651A9" w:rsidRDefault="00851392" w:rsidP="00C70143">
      <w:pPr>
        <w:pStyle w:val="a3"/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7 класс</w:t>
      </w:r>
    </w:p>
    <w:p w14:paraId="08EF031B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«чрезвычайная ситуация». Чрезвычайные ситуации природного характера. Чрезвычайные ситуации техногенного характера. Чрезвычайные ситуации социального характера.</w:t>
      </w:r>
    </w:p>
    <w:p w14:paraId="5456C726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Понятия «эпидемия», «пандемия». Пандемия коронавируса. </w:t>
      </w:r>
    </w:p>
    <w:p w14:paraId="2022DA51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«эпизоотический очаг», «панзоотия». Признаки инфекционных заболеваний животных.</w:t>
      </w:r>
    </w:p>
    <w:p w14:paraId="741E2346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Чрезвычайные ситуации биологосоциального происхождения. Понятия «эпифитотия», «панфитотия». Признаки инфекционных заболеваний растений.</w:t>
      </w:r>
    </w:p>
    <w:p w14:paraId="433C2A11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населения от эпидемий, эпизоотий, эпифитотий.</w:t>
      </w:r>
    </w:p>
    <w:p w14:paraId="7626AEE8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профилактики короновируса. </w:t>
      </w:r>
    </w:p>
    <w:p w14:paraId="4510E73A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инфекционных заболеваний. </w:t>
      </w:r>
    </w:p>
    <w:p w14:paraId="34837A1B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Безопасность на авиационном и водном транспорте. Правила поведения при возникновении аварийной ситуации в самолете. </w:t>
      </w:r>
    </w:p>
    <w:p w14:paraId="32F03613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Безопасность пассажиров морских и речных судов. </w:t>
      </w:r>
    </w:p>
    <w:p w14:paraId="44574FB1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Зоны опасности на железной дороге. «Зацеперы». </w:t>
      </w:r>
    </w:p>
    <w:p w14:paraId="64991C81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Аварийная ситуация в поезде дальнего следования.</w:t>
      </w:r>
    </w:p>
    <w:p w14:paraId="60E76D95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снижения влияния стресса на поведение и общее состояние человека. Как избежать конфликтной ситуации. </w:t>
      </w:r>
    </w:p>
    <w:p w14:paraId="2963DC79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 из дома. Единый общероссийский телефон доверия для детей, подростков и их родителей.</w:t>
      </w:r>
    </w:p>
    <w:p w14:paraId="770DE4A5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агрессивного поведения у подростков. </w:t>
      </w:r>
    </w:p>
    <w:p w14:paraId="6B099436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противостоять манипуляциям, в том числе в информационной среде.</w:t>
      </w:r>
    </w:p>
    <w:p w14:paraId="6987C8A3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Понятия «экстремизм», «экстремистская деятельность». Опасные формы экстремистской деятельности. Ответственность за экстремистскую деятельность.</w:t>
      </w:r>
    </w:p>
    <w:p w14:paraId="1928FA25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террористической деятельности. Формы проявления терроризма. Ответственность несовершеннолетних за участие в террористической деятельности. Ложные сообщения о терактах.</w:t>
      </w:r>
    </w:p>
    <w:p w14:paraId="54112A9E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не стать пособником террористов. </w:t>
      </w:r>
    </w:p>
    <w:p w14:paraId="319CCCAF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Общегосударственное противодействие терроризму.  </w:t>
      </w:r>
    </w:p>
    <w:p w14:paraId="676534E2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Праворадикальные сообщества. Леворадикальные сообщества. </w:t>
      </w:r>
    </w:p>
    <w:p w14:paraId="30AA9DBD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 интернет-безопасности с целью противостояния экстремизму и терроризму.</w:t>
      </w:r>
    </w:p>
    <w:p w14:paraId="1C723B1F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населения от чрезвычайных ситуаций природного характера.</w:t>
      </w:r>
    </w:p>
    <w:p w14:paraId="6552D778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Чрезвычайные ситуации геологического происхождения (землетрясение). </w:t>
      </w:r>
    </w:p>
    <w:p w14:paraId="3621142D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Чрезвычайные ситуации геологического происхождения (извержения вулканов).</w:t>
      </w:r>
    </w:p>
    <w:p w14:paraId="2E0FC64F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Чрезвычайные ситуации геологического происхождения (оползни, обвалы).</w:t>
      </w:r>
    </w:p>
    <w:p w14:paraId="2E3794E0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Чрезвычайные ситуации метеорологического происхождения (ураганы и бури. смерчи).</w:t>
      </w:r>
    </w:p>
    <w:p w14:paraId="2557167D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Чрезвычайные ситуации гидрологического происхождения (наводнения, сели, цунами).</w:t>
      </w:r>
    </w:p>
    <w:p w14:paraId="19068D55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Чрезвычайные ситуации гидрологического происхождения (снежные лавины).</w:t>
      </w:r>
    </w:p>
    <w:p w14:paraId="2B68BA24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Степные, тростниковые, лесные и торфяные пожары. </w:t>
      </w:r>
    </w:p>
    <w:p w14:paraId="6BB9BCC2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безопасности и защита населения. </w:t>
      </w:r>
      <w:r w:rsidRPr="00E651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Профилактика пожаров</w:t>
      </w:r>
    </w:p>
    <w:p w14:paraId="4F8B5BD5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кровотечения. Способы временной остановки наружного кровотечения. </w:t>
      </w:r>
    </w:p>
    <w:p w14:paraId="304ECFE0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носовом кровотечении.</w:t>
      </w:r>
    </w:p>
    <w:p w14:paraId="5A898184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Переломы, вывихи, растяжения. </w:t>
      </w:r>
    </w:p>
    <w:p w14:paraId="683A872F" w14:textId="77777777" w:rsidR="00926F5B" w:rsidRPr="00E651A9" w:rsidRDefault="00926F5B" w:rsidP="00C16544">
      <w:pPr>
        <w:pStyle w:val="a5"/>
        <w:widowControl/>
        <w:numPr>
          <w:ilvl w:val="0"/>
          <w:numId w:val="74"/>
        </w:numPr>
        <w:autoSpaceDE/>
        <w:autoSpaceDN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транспортировки пострадавшего.</w:t>
      </w:r>
    </w:p>
    <w:p w14:paraId="2860F4EF" w14:textId="77777777" w:rsidR="00926F5B" w:rsidRPr="00E651A9" w:rsidRDefault="00926F5B" w:rsidP="00C70143">
      <w:pPr>
        <w:widowControl/>
        <w:autoSpaceDE/>
        <w:autoSpaceDN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14D04" w14:textId="77777777" w:rsidR="00851392" w:rsidRPr="00E651A9" w:rsidRDefault="00851392" w:rsidP="00C70143">
      <w:pPr>
        <w:pStyle w:val="a3"/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8 класс</w:t>
      </w:r>
    </w:p>
    <w:p w14:paraId="09146447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lastRenderedPageBreak/>
        <w:t>Физические, химические и социальные антропогенные факторы окружающей среды. Экологическая безопасность.</w:t>
      </w:r>
    </w:p>
    <w:p w14:paraId="6E57B8C1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Движение велосипедистов согласно Правилам дорожного движения Российской Федерации. Средства индивидуальной защиты велосипедиста. Требования к техническому состоянию</w:t>
      </w:r>
      <w:r w:rsidR="002257C2" w:rsidRPr="00E651A9">
        <w:rPr>
          <w:rFonts w:ascii="Times New Roman" w:hAnsi="Times New Roman" w:cs="Times New Roman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велосипеда.</w:t>
      </w:r>
    </w:p>
    <w:p w14:paraId="3657B076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Правила безопасного поведения пассажира при передвижении на автомашине. Обязанности водителя, попавшего в ДТП. Аварийные ситуации в городском общественном транспорте.</w:t>
      </w:r>
    </w:p>
    <w:p w14:paraId="5D196B84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 xml:space="preserve">Основные причины пожара в общественных зданиях. Основные поражающие факторы  пожара. </w:t>
      </w:r>
    </w:p>
    <w:p w14:paraId="333EA030" w14:textId="77777777" w:rsidR="0044104F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Ответственность за нарушение требований пожарной безопасности.</w:t>
      </w:r>
      <w:r w:rsidR="002257C2" w:rsidRPr="00E651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4273C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 xml:space="preserve">Как  вести  себя  при  пожаре в общественном месте. </w:t>
      </w:r>
    </w:p>
    <w:p w14:paraId="42B1DB73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b/>
          <w:i/>
          <w:sz w:val="24"/>
          <w:szCs w:val="24"/>
        </w:rPr>
      </w:pPr>
      <w:r w:rsidRPr="00E651A9">
        <w:rPr>
          <w:rFonts w:ascii="Times New Roman" w:hAnsi="Times New Roman" w:cs="Times New Roman"/>
          <w:b/>
          <w:i/>
          <w:sz w:val="24"/>
          <w:szCs w:val="24"/>
        </w:rPr>
        <w:t>История создания пожарной охраны Оренбуржья</w:t>
      </w:r>
      <w:r w:rsidR="002257C2" w:rsidRPr="00E651A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651A9">
        <w:rPr>
          <w:rFonts w:ascii="Times New Roman" w:hAnsi="Times New Roman" w:cs="Times New Roman"/>
          <w:b/>
          <w:i/>
          <w:sz w:val="24"/>
          <w:szCs w:val="24"/>
        </w:rPr>
        <w:t>Безопасность в школе.</w:t>
      </w:r>
    </w:p>
    <w:p w14:paraId="3C3C9C86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b/>
          <w:i/>
          <w:sz w:val="24"/>
          <w:szCs w:val="24"/>
        </w:rPr>
      </w:pPr>
      <w:r w:rsidRPr="00E651A9">
        <w:rPr>
          <w:rFonts w:ascii="Times New Roman" w:hAnsi="Times New Roman" w:cs="Times New Roman"/>
          <w:b/>
          <w:i/>
          <w:sz w:val="24"/>
          <w:szCs w:val="24"/>
        </w:rPr>
        <w:t>Правила пожарной безопасности при эксплуатации печного и электрооборудования</w:t>
      </w:r>
    </w:p>
    <w:p w14:paraId="7C4DA109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 xml:space="preserve">Как не стать жертвой принуждения к самоубийству (суициду). Как противостоять опасностям вовлечения в «группы смерти». </w:t>
      </w:r>
    </w:p>
    <w:p w14:paraId="4927C6BD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Признаки  воздействия  криминальных  сообществ  на  учащихся. Снижение риска попадания под влияние криминальных</w:t>
      </w:r>
      <w:r w:rsidR="002257C2" w:rsidRPr="00E651A9">
        <w:rPr>
          <w:rFonts w:ascii="Times New Roman" w:hAnsi="Times New Roman" w:cs="Times New Roman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структур.</w:t>
      </w:r>
    </w:p>
    <w:p w14:paraId="16000CDD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Основные источники информации.</w:t>
      </w:r>
      <w:r w:rsidR="002257C2" w:rsidRPr="00E651A9">
        <w:rPr>
          <w:rFonts w:ascii="Times New Roman" w:hAnsi="Times New Roman" w:cs="Times New Roman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 xml:space="preserve">Понятия «информационная среда», «информационная безопасность». Понятие «киберзависимость». </w:t>
      </w:r>
    </w:p>
    <w:p w14:paraId="1AFA49B6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Информационная безопасность детей. Угроза информационной безопасности. Основные правила поведения в социальных сетях.</w:t>
      </w:r>
    </w:p>
    <w:p w14:paraId="0EEA9347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Правила безопасности для защиты от информационных угроз и опасностей.</w:t>
      </w:r>
    </w:p>
    <w:p w14:paraId="5820BB32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Признаки игромании у подростков.</w:t>
      </w:r>
    </w:p>
    <w:p w14:paraId="7ABA540A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Понятия «буллинг», «кибербуллинг».</w:t>
      </w:r>
    </w:p>
    <w:p w14:paraId="5936EC88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 xml:space="preserve">Способы избежать контактов с компьютерными </w:t>
      </w:r>
      <w:r w:rsidRPr="00E651A9">
        <w:rPr>
          <w:rFonts w:ascii="Times New Roman" w:hAnsi="Times New Roman" w:cs="Times New Roman"/>
          <w:sz w:val="24"/>
          <w:szCs w:val="24"/>
        </w:rPr>
        <w:lastRenderedPageBreak/>
        <w:t>агрессорами.</w:t>
      </w:r>
    </w:p>
    <w:p w14:paraId="2B1D02A3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Как распознать действия кибермошенников.</w:t>
      </w:r>
    </w:p>
    <w:p w14:paraId="12FAE9E7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Понятие «химическое заражение местности». Хлор и аммиак — аварийно химически опасные вещества (АХОВ). Правила действия после оповещения об аварии и угрозе химического заражения. Индивидуальные средства защиты.</w:t>
      </w:r>
    </w:p>
    <w:p w14:paraId="3EEC0FB8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Радиационно опасный объект. Радиационная авария. Правила безопасного поведения в условиях радиационной обстановки.</w:t>
      </w:r>
    </w:p>
    <w:p w14:paraId="0123E6A8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Понятие «гидродинамическая авария». Правила безопасного поведения в условиях гидродинамической аварии.</w:t>
      </w:r>
    </w:p>
    <w:p w14:paraId="59546238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Различные пути попадания отравляющих веществ в человеческий организм. Первая помощь при отравлении минеральными веществами и бытовой химией.</w:t>
      </w:r>
    </w:p>
    <w:p w14:paraId="1548D81D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Первая помощь при отравлениях аварийно химически опасными веществами.</w:t>
      </w:r>
      <w:r w:rsidR="002257C2" w:rsidRPr="00E651A9">
        <w:rPr>
          <w:rFonts w:ascii="Times New Roman" w:hAnsi="Times New Roman" w:cs="Times New Roman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Первая помощь при массовых поражениях людей.</w:t>
      </w:r>
    </w:p>
    <w:p w14:paraId="26978057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Аварии и катастрофы в современной промышленности и энергетике.</w:t>
      </w:r>
    </w:p>
    <w:p w14:paraId="1D235F1A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Понятие «радиационная защита». Источники облучения. Правила поведения при аварии на радиационно опасном объекте. Меры радиационной защиты населения.</w:t>
      </w:r>
    </w:p>
    <w:p w14:paraId="71042596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 xml:space="preserve">Источники химической опасности для населения. Правила поведения в зоне химической аварии. Правила поведения при движении по зараженной территории. Средства  индивидуальной защиты населения от АХОВ. </w:t>
      </w:r>
    </w:p>
    <w:p w14:paraId="4722CDB9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Пожары и взрывы с тяжелыми социальными и экономически ми потерями. Четыре класса опасности производственных объектов. Средства защиты населения. Как вести себя при взрыве.</w:t>
      </w:r>
    </w:p>
    <w:p w14:paraId="1D3B1125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Виды гидротехнических сооружений. Основные причины аварий на плотинах. Меры по защите населения.</w:t>
      </w:r>
    </w:p>
    <w:p w14:paraId="7E0D713C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 xml:space="preserve">Сигнал «Внимание всем!». Общероссийская </w:t>
      </w:r>
      <w:r w:rsidRPr="00E651A9">
        <w:rPr>
          <w:rFonts w:ascii="Times New Roman" w:hAnsi="Times New Roman" w:cs="Times New Roman"/>
          <w:sz w:val="24"/>
          <w:szCs w:val="24"/>
        </w:rPr>
        <w:lastRenderedPageBreak/>
        <w:t>комплексная система информирования и оповещения населения в местах массового пребывания людей (ОКСИОН). Действия по сигналам гражданской обороны.</w:t>
      </w:r>
    </w:p>
    <w:p w14:paraId="64BDFEDC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Организация эвакуации населения по производственно</w:t>
      </w:r>
      <w:r w:rsidR="002257C2" w:rsidRPr="00E651A9">
        <w:rPr>
          <w:rFonts w:ascii="Times New Roman" w:hAnsi="Times New Roman" w:cs="Times New Roman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территориальному принципу. Виды эвакуации в зависимости от сроков проведения. Локальная, местная, региональная эвакуация. Особенности организации  и  осуществления  эвакуационных мероприятий при авариях и катастрофах. Действия после получения информации об эвакуации.</w:t>
      </w:r>
    </w:p>
    <w:p w14:paraId="67E725B2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Инженерная защита населения и ее функции. Защитные сооружения гражданской обороны. Противорадиационные укрытия (ПРУ). Простейшие укрытия.</w:t>
      </w:r>
    </w:p>
    <w:p w14:paraId="299E0D75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Права и обязанности граждан в области безопасности жизнедеятельности, изложенные в документах государственного законодательства (Конституция Российской Федерации,  Стратегия национальной безопасности Российской Федерации и региональная нормативно-правовая база).</w:t>
      </w:r>
    </w:p>
    <w:p w14:paraId="2F771BA5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Классификация чрезвычайных ситуаций природного и техногенного характера.</w:t>
      </w:r>
    </w:p>
    <w:p w14:paraId="076C5021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Загрязнение атмосферы. Загрязнение почв. Загрязнение вод. Типовые приборы контроля качества окружающей среды и продуктов питания.</w:t>
      </w:r>
    </w:p>
    <w:p w14:paraId="614AA487" w14:textId="77777777" w:rsidR="00851392" w:rsidRPr="00E651A9" w:rsidRDefault="00851392" w:rsidP="00C16544">
      <w:pPr>
        <w:pStyle w:val="a3"/>
        <w:numPr>
          <w:ilvl w:val="0"/>
          <w:numId w:val="7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Безопасное поведение в местах с загрязненной атмосферой. Безопасное поведение в местах с загрязненной водой. Безопасное поведение в местах с загрязненной почвой.</w:t>
      </w:r>
    </w:p>
    <w:p w14:paraId="0796C522" w14:textId="77777777" w:rsidR="00851392" w:rsidRPr="00E651A9" w:rsidRDefault="00851392" w:rsidP="00C70143">
      <w:pPr>
        <w:pStyle w:val="a3"/>
        <w:ind w:left="567" w:right="112" w:hanging="283"/>
        <w:rPr>
          <w:rFonts w:ascii="Times New Roman" w:hAnsi="Times New Roman" w:cs="Times New Roman"/>
          <w:sz w:val="24"/>
          <w:szCs w:val="24"/>
        </w:rPr>
      </w:pPr>
    </w:p>
    <w:p w14:paraId="3E156705" w14:textId="77777777" w:rsidR="00851392" w:rsidRPr="00E651A9" w:rsidRDefault="00851392" w:rsidP="00C70143">
      <w:pPr>
        <w:pStyle w:val="a3"/>
        <w:ind w:left="567" w:right="112" w:hanging="283"/>
        <w:rPr>
          <w:rFonts w:ascii="Times New Roman" w:hAnsi="Times New Roman" w:cs="Times New Roman"/>
          <w:sz w:val="24"/>
          <w:szCs w:val="24"/>
        </w:rPr>
      </w:pPr>
    </w:p>
    <w:p w14:paraId="561DF119" w14:textId="77777777" w:rsidR="00851392" w:rsidRPr="00E651A9" w:rsidRDefault="00851392" w:rsidP="00C70143">
      <w:pPr>
        <w:pStyle w:val="a3"/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9 класс</w:t>
      </w:r>
    </w:p>
    <w:p w14:paraId="55B73475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 xml:space="preserve">Система управления гражданской обороной. Мероприятия по гражданской обороне. Подготовка населения в области гражданской обороны. Задачи в области гражданской обороны. Принципы организации и </w:t>
      </w:r>
      <w:r w:rsidRPr="00E651A9">
        <w:rPr>
          <w:rFonts w:ascii="Times New Roman" w:hAnsi="Times New Roman" w:cs="Times New Roman"/>
          <w:sz w:val="24"/>
          <w:szCs w:val="24"/>
        </w:rPr>
        <w:lastRenderedPageBreak/>
        <w:t>ведения гражданской обороны. Права и обязанности граждан в области гражданской обороны. Силы гражданской обороны.</w:t>
      </w:r>
    </w:p>
    <w:p w14:paraId="70644750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Структура и основные задачи МЧС России. Основные функции МЧС России.</w:t>
      </w:r>
    </w:p>
    <w:p w14:paraId="5210CDF5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Структура единой государственной системы  предупреждения и ликвидации чрезвычайных ситуаций (РСЧС). Силы и средства РСЧС.</w:t>
      </w:r>
    </w:p>
    <w:p w14:paraId="69BA209E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 xml:space="preserve">Влияние вредных привычек на здоровье человека. </w:t>
      </w:r>
    </w:p>
    <w:p w14:paraId="24824DD4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Электронные сигареты. Негативное отношение к приему наркотических и токсикоманических веществ.</w:t>
      </w:r>
    </w:p>
    <w:p w14:paraId="35F07E3B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 xml:space="preserve">Благополучие человека и его здоровье. </w:t>
      </w:r>
    </w:p>
    <w:p w14:paraId="66276A75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Индивидуальная модель здорового образа жизни.</w:t>
      </w:r>
    </w:p>
    <w:p w14:paraId="112C0038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 xml:space="preserve">Факторы, разрушающие репродуктивное здоровье. </w:t>
      </w:r>
    </w:p>
    <w:p w14:paraId="60112588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Демографическая ситуация в стране.</w:t>
      </w:r>
    </w:p>
    <w:p w14:paraId="0CD9AD4C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Репродуктивная функция семьи.</w:t>
      </w:r>
    </w:p>
    <w:p w14:paraId="15D9FCC0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Семейное право в Российской Федерации. Основные положения Семейного кодекса Российской Федерации.</w:t>
      </w:r>
    </w:p>
    <w:p w14:paraId="66C217CE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Пожарная профилактика. Основные задачи пожарной охраны.</w:t>
      </w:r>
      <w:r w:rsidR="00C70143" w:rsidRPr="00E651A9">
        <w:rPr>
          <w:rFonts w:ascii="Times New Roman" w:hAnsi="Times New Roman" w:cs="Times New Roman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 xml:space="preserve">Государственная противопожарная служба (ГПС), ее функции. </w:t>
      </w:r>
    </w:p>
    <w:p w14:paraId="3F1833AB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b/>
          <w:i/>
          <w:sz w:val="24"/>
          <w:szCs w:val="24"/>
        </w:rPr>
      </w:pPr>
      <w:r w:rsidRPr="00E651A9">
        <w:rPr>
          <w:rFonts w:ascii="Times New Roman" w:hAnsi="Times New Roman" w:cs="Times New Roman"/>
          <w:b/>
          <w:i/>
          <w:sz w:val="24"/>
          <w:szCs w:val="24"/>
        </w:rPr>
        <w:t>Требования пожарной безопасности в жилье и средства пожаротушения.</w:t>
      </w:r>
    </w:p>
    <w:p w14:paraId="1E830E4D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Государственное законодательство о борьбе с терроризмом. Основные задачи Национального антитеррористического комитета (НАК).</w:t>
      </w:r>
    </w:p>
    <w:p w14:paraId="24C85805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Как действуют вербовщики террористических организаций. Уголовный кодекс  Российской  Федерации  об  ответственности за террористическую деятельность.</w:t>
      </w:r>
    </w:p>
    <w:p w14:paraId="34E58C90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Основные нормативно</w:t>
      </w:r>
      <w:r w:rsidR="00C70143" w:rsidRPr="00E651A9">
        <w:rPr>
          <w:rFonts w:ascii="Times New Roman" w:hAnsi="Times New Roman" w:cs="Times New Roman"/>
          <w:sz w:val="24"/>
          <w:szCs w:val="24"/>
        </w:rPr>
        <w:t>-</w:t>
      </w:r>
      <w:r w:rsidRPr="00E651A9">
        <w:rPr>
          <w:rFonts w:ascii="Times New Roman" w:hAnsi="Times New Roman" w:cs="Times New Roman"/>
          <w:sz w:val="24"/>
          <w:szCs w:val="24"/>
        </w:rPr>
        <w:t>правовые акты по противодействию экстремизму и терроризму.</w:t>
      </w:r>
      <w:r w:rsidR="005A3114" w:rsidRPr="00E651A9">
        <w:rPr>
          <w:rFonts w:ascii="Times New Roman" w:hAnsi="Times New Roman" w:cs="Times New Roman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Основные задачи противодействия терроризму. Основные направления предупреждения (профилактики) терроризма. Силовые ведомства, привлекаемые к антитеррористической деятельности.</w:t>
      </w:r>
    </w:p>
    <w:p w14:paraId="654E347F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 xml:space="preserve">Обнаружение подозрительного предмета, который может оказаться взрывным устройством. </w:t>
      </w:r>
    </w:p>
    <w:p w14:paraId="0440D138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lastRenderedPageBreak/>
        <w:t>Захват  в  заложники.  Правила поведения при захвате самолета террористами. Обеспечение безопасности при перестрелке.</w:t>
      </w:r>
    </w:p>
    <w:p w14:paraId="45A70618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Первая помощь.</w:t>
      </w:r>
    </w:p>
    <w:p w14:paraId="33A19BC3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 xml:space="preserve">Правила первой помощи при различных видах ожогов. </w:t>
      </w:r>
    </w:p>
    <w:p w14:paraId="59E167E6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 xml:space="preserve">Правила безопасности для предупреждения случаев отравления. </w:t>
      </w:r>
    </w:p>
    <w:p w14:paraId="375BB726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Первая помощь при электротравме.</w:t>
      </w:r>
    </w:p>
    <w:p w14:paraId="548E096A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Виды ожогов в зависимости от травмирующего источника, воздействующего на кожу (термические, электрические, луче вые, химические). Поверхностные и глубокие ожоги.</w:t>
      </w:r>
    </w:p>
    <w:p w14:paraId="680C14D3" w14:textId="77777777" w:rsidR="005A3114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Правила первой помощи при различных видах ожогов. Первая помощь при тепловом удар</w:t>
      </w:r>
      <w:r w:rsidR="005A3114" w:rsidRPr="00E651A9">
        <w:rPr>
          <w:rFonts w:ascii="Times New Roman" w:hAnsi="Times New Roman" w:cs="Times New Roman"/>
          <w:sz w:val="24"/>
          <w:szCs w:val="24"/>
        </w:rPr>
        <w:t>е</w:t>
      </w:r>
      <w:r w:rsidRPr="00E651A9">
        <w:rPr>
          <w:rFonts w:ascii="Times New Roman" w:hAnsi="Times New Roman" w:cs="Times New Roman"/>
          <w:sz w:val="24"/>
          <w:szCs w:val="24"/>
        </w:rPr>
        <w:t>.</w:t>
      </w:r>
      <w:r w:rsidR="00C70143" w:rsidRPr="00E651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7E361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Первая помощь при отморожении.</w:t>
      </w:r>
    </w:p>
    <w:p w14:paraId="222ADC54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 xml:space="preserve">Оказание первой помощи при утоплении. </w:t>
      </w:r>
    </w:p>
    <w:p w14:paraId="61533F0E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 xml:space="preserve">Оказание первой помощи при остановке сердца и коме. </w:t>
      </w:r>
    </w:p>
    <w:p w14:paraId="51A6F34C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Первая помощь при отсутствии сознания и остановке дыхания.</w:t>
      </w:r>
    </w:p>
    <w:p w14:paraId="0CD08414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Первая помощь при попадании инородного тела в верхние дыхательные пути.</w:t>
      </w:r>
    </w:p>
    <w:p w14:paraId="3667A219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Права потребителя на безопасность товара.</w:t>
      </w:r>
      <w:r w:rsidR="00C70143" w:rsidRPr="00E651A9">
        <w:rPr>
          <w:rFonts w:ascii="Times New Roman" w:hAnsi="Times New Roman" w:cs="Times New Roman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Основные положения Федерального закона «О защите прав потребителей».</w:t>
      </w:r>
    </w:p>
    <w:p w14:paraId="40C260B7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 xml:space="preserve">Безопасность товара (работы, услуги). Информация о товарах (работах, услугах). Защита потребителя от опасного товара. </w:t>
      </w:r>
    </w:p>
    <w:p w14:paraId="7C0518D4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Права потребителя при обнаружении в товаре недостатков.</w:t>
      </w:r>
      <w:r w:rsidR="00C70143" w:rsidRPr="00E651A9">
        <w:rPr>
          <w:rFonts w:ascii="Times New Roman" w:hAnsi="Times New Roman" w:cs="Times New Roman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Замена товара ненадлежащего качества.</w:t>
      </w:r>
    </w:p>
    <w:p w14:paraId="6A9680BD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Права потребителя при обнаружении недостатков выполненной работы (оказанной услуги).</w:t>
      </w:r>
    </w:p>
    <w:p w14:paraId="2AD5B917" w14:textId="77777777" w:rsidR="00851392" w:rsidRPr="00E651A9" w:rsidRDefault="00851392" w:rsidP="00C16544">
      <w:pPr>
        <w:pStyle w:val="a3"/>
        <w:numPr>
          <w:ilvl w:val="0"/>
          <w:numId w:val="76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z w:val="24"/>
          <w:szCs w:val="24"/>
        </w:rPr>
        <w:t>Основные угрозы военной безопасности Российской Федерации.</w:t>
      </w:r>
      <w:r w:rsidR="00C70143" w:rsidRPr="00E651A9">
        <w:rPr>
          <w:rFonts w:ascii="Times New Roman" w:hAnsi="Times New Roman" w:cs="Times New Roman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Основные внешние военные опасности. Основные  внутренние военные опасности.</w:t>
      </w:r>
    </w:p>
    <w:p w14:paraId="642A6671" w14:textId="77777777" w:rsidR="00851392" w:rsidRPr="00E651A9" w:rsidRDefault="00851392" w:rsidP="00C70143">
      <w:pPr>
        <w:pStyle w:val="a3"/>
        <w:ind w:left="399" w:right="112" w:firstLine="0"/>
        <w:rPr>
          <w:rFonts w:ascii="Times New Roman" w:hAnsi="Times New Roman" w:cs="Times New Roman"/>
          <w:sz w:val="24"/>
          <w:szCs w:val="24"/>
        </w:rPr>
      </w:pPr>
    </w:p>
    <w:p w14:paraId="49A8FB01" w14:textId="77777777" w:rsidR="00851392" w:rsidRPr="00E651A9" w:rsidRDefault="00851392" w:rsidP="005B03A6">
      <w:pPr>
        <w:pStyle w:val="a3"/>
        <w:ind w:right="112"/>
        <w:rPr>
          <w:rFonts w:ascii="Times New Roman" w:hAnsi="Times New Roman" w:cs="Times New Roman"/>
          <w:sz w:val="24"/>
          <w:szCs w:val="24"/>
        </w:rPr>
      </w:pPr>
    </w:p>
    <w:p w14:paraId="72B23C2A" w14:textId="77777777" w:rsidR="0063316C" w:rsidRPr="00E651A9" w:rsidRDefault="00AB43D0" w:rsidP="005B03A6">
      <w:pPr>
        <w:pStyle w:val="110"/>
        <w:numPr>
          <w:ilvl w:val="0"/>
          <w:numId w:val="5"/>
        </w:numPr>
        <w:tabs>
          <w:tab w:val="left" w:pos="382"/>
        </w:tabs>
        <w:spacing w:before="0"/>
        <w:ind w:left="116" w:right="147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37A53151">
          <v:shape id="_x0000_s1063" style="position:absolute;left:0;text-align:left;margin-left:36.85pt;margin-top:63.55pt;width:317.5pt;height:.1pt;z-index:-15727104;mso-wrap-distance-left:0;mso-wrap-distance-right:0;mso-position-horizontal-relative:page" coordorigin="737,1271" coordsize="6350,0" path="m737,1271r6350,e" filled="f" strokeweight=".5pt">
            <v:path arrowok="t"/>
            <w10:wrap type="topAndBottom" anchorx="page"/>
          </v:shape>
        </w:pict>
      </w:r>
      <w:bookmarkStart w:id="34" w:name="3._ПЛАНИРУЕМЫЕ_РЕЗУЛЬТАТЫ_ОСВОЕНИЯ_УЧЕБН"/>
      <w:bookmarkEnd w:id="34"/>
      <w:r w:rsidR="00026264" w:rsidRPr="00E651A9">
        <w:rPr>
          <w:rFonts w:ascii="Times New Roman" w:hAnsi="Times New Roman" w:cs="Times New Roman"/>
          <w:w w:val="80"/>
        </w:rPr>
        <w:t>ПЛАНИРУЕМЫЕ</w:t>
      </w:r>
      <w:r w:rsidR="00026264" w:rsidRPr="00E651A9">
        <w:rPr>
          <w:rFonts w:ascii="Times New Roman" w:hAnsi="Times New Roman" w:cs="Times New Roman"/>
          <w:spacing w:val="13"/>
          <w:w w:val="80"/>
        </w:rPr>
        <w:t xml:space="preserve"> </w:t>
      </w:r>
      <w:r w:rsidR="00026264" w:rsidRPr="00E651A9">
        <w:rPr>
          <w:rFonts w:ascii="Times New Roman" w:hAnsi="Times New Roman" w:cs="Times New Roman"/>
          <w:w w:val="80"/>
        </w:rPr>
        <w:t>РЕЗУЛЬТАТЫ</w:t>
      </w:r>
      <w:r w:rsidR="00026264" w:rsidRPr="00E651A9">
        <w:rPr>
          <w:rFonts w:ascii="Times New Roman" w:hAnsi="Times New Roman" w:cs="Times New Roman"/>
          <w:spacing w:val="10"/>
          <w:w w:val="80"/>
        </w:rPr>
        <w:t xml:space="preserve"> </w:t>
      </w:r>
      <w:r w:rsidR="00026264" w:rsidRPr="00E651A9">
        <w:rPr>
          <w:rFonts w:ascii="Times New Roman" w:hAnsi="Times New Roman" w:cs="Times New Roman"/>
          <w:w w:val="80"/>
        </w:rPr>
        <w:t>ОСВОЕНИЯ</w:t>
      </w:r>
      <w:r w:rsidR="00026264" w:rsidRPr="00E651A9">
        <w:rPr>
          <w:rFonts w:ascii="Times New Roman" w:hAnsi="Times New Roman" w:cs="Times New Roman"/>
          <w:spacing w:val="1"/>
          <w:w w:val="80"/>
        </w:rPr>
        <w:t xml:space="preserve"> </w:t>
      </w:r>
      <w:r w:rsidR="00026264" w:rsidRPr="00E651A9">
        <w:rPr>
          <w:rFonts w:ascii="Times New Roman" w:hAnsi="Times New Roman" w:cs="Times New Roman"/>
          <w:w w:val="80"/>
        </w:rPr>
        <w:t>УЧЕБНОГО</w:t>
      </w:r>
      <w:r w:rsidR="00026264" w:rsidRPr="00E651A9">
        <w:rPr>
          <w:rFonts w:ascii="Times New Roman" w:hAnsi="Times New Roman" w:cs="Times New Roman"/>
          <w:spacing w:val="14"/>
          <w:w w:val="80"/>
        </w:rPr>
        <w:t xml:space="preserve"> </w:t>
      </w:r>
      <w:r w:rsidR="00026264" w:rsidRPr="00E651A9">
        <w:rPr>
          <w:rFonts w:ascii="Times New Roman" w:hAnsi="Times New Roman" w:cs="Times New Roman"/>
          <w:w w:val="80"/>
        </w:rPr>
        <w:t>ПРЕДМЕТА</w:t>
      </w:r>
      <w:r w:rsidR="00026264" w:rsidRPr="00E651A9">
        <w:rPr>
          <w:rFonts w:ascii="Times New Roman" w:hAnsi="Times New Roman" w:cs="Times New Roman"/>
          <w:spacing w:val="13"/>
          <w:w w:val="80"/>
        </w:rPr>
        <w:t xml:space="preserve"> </w:t>
      </w:r>
      <w:r w:rsidR="00026264" w:rsidRPr="00E651A9">
        <w:rPr>
          <w:rFonts w:ascii="Times New Roman" w:hAnsi="Times New Roman" w:cs="Times New Roman"/>
          <w:w w:val="80"/>
        </w:rPr>
        <w:t>«ОСНОВЫ</w:t>
      </w:r>
      <w:r w:rsidR="00026264" w:rsidRPr="00E651A9">
        <w:rPr>
          <w:rFonts w:ascii="Times New Roman" w:hAnsi="Times New Roman" w:cs="Times New Roman"/>
          <w:spacing w:val="12"/>
          <w:w w:val="80"/>
        </w:rPr>
        <w:t xml:space="preserve"> </w:t>
      </w:r>
      <w:r w:rsidR="00026264" w:rsidRPr="00E651A9">
        <w:rPr>
          <w:rFonts w:ascii="Times New Roman" w:hAnsi="Times New Roman" w:cs="Times New Roman"/>
          <w:w w:val="80"/>
        </w:rPr>
        <w:t>БЕЗОПАСНОСТИ</w:t>
      </w:r>
      <w:r w:rsidR="00026264" w:rsidRPr="00E651A9">
        <w:rPr>
          <w:rFonts w:ascii="Times New Roman" w:hAnsi="Times New Roman" w:cs="Times New Roman"/>
          <w:spacing w:val="-54"/>
          <w:w w:val="80"/>
        </w:rPr>
        <w:t xml:space="preserve"> </w:t>
      </w:r>
      <w:r w:rsidR="00026264" w:rsidRPr="00E651A9">
        <w:rPr>
          <w:rFonts w:ascii="Times New Roman" w:hAnsi="Times New Roman" w:cs="Times New Roman"/>
          <w:w w:val="75"/>
        </w:rPr>
        <w:t>ЖИЗНЕДЕЯТЕЛЬНОСТИ»</w:t>
      </w:r>
      <w:r w:rsidR="00026264" w:rsidRPr="00E651A9">
        <w:rPr>
          <w:rFonts w:ascii="Times New Roman" w:hAnsi="Times New Roman" w:cs="Times New Roman"/>
          <w:spacing w:val="1"/>
          <w:w w:val="75"/>
        </w:rPr>
        <w:t xml:space="preserve"> </w:t>
      </w:r>
      <w:r w:rsidR="00026264" w:rsidRPr="00E651A9">
        <w:rPr>
          <w:rFonts w:ascii="Times New Roman" w:hAnsi="Times New Roman" w:cs="Times New Roman"/>
          <w:w w:val="75"/>
        </w:rPr>
        <w:t>НА</w:t>
      </w:r>
      <w:r w:rsidR="00026264" w:rsidRPr="00E651A9">
        <w:rPr>
          <w:rFonts w:ascii="Times New Roman" w:hAnsi="Times New Roman" w:cs="Times New Roman"/>
          <w:spacing w:val="1"/>
          <w:w w:val="75"/>
        </w:rPr>
        <w:t xml:space="preserve"> </w:t>
      </w:r>
      <w:r w:rsidR="00026264" w:rsidRPr="00E651A9">
        <w:rPr>
          <w:rFonts w:ascii="Times New Roman" w:hAnsi="Times New Roman" w:cs="Times New Roman"/>
          <w:w w:val="75"/>
        </w:rPr>
        <w:t>УРОВНЕ</w:t>
      </w:r>
      <w:r w:rsidR="00026264" w:rsidRPr="00E651A9">
        <w:rPr>
          <w:rFonts w:ascii="Times New Roman" w:hAnsi="Times New Roman" w:cs="Times New Roman"/>
          <w:spacing w:val="1"/>
          <w:w w:val="75"/>
        </w:rPr>
        <w:t xml:space="preserve"> </w:t>
      </w:r>
      <w:r w:rsidR="00026264" w:rsidRPr="00E651A9">
        <w:rPr>
          <w:rFonts w:ascii="Times New Roman" w:hAnsi="Times New Roman" w:cs="Times New Roman"/>
          <w:w w:val="75"/>
        </w:rPr>
        <w:t>ОСНОВНОГО</w:t>
      </w:r>
      <w:r w:rsidR="00026264" w:rsidRPr="00E651A9">
        <w:rPr>
          <w:rFonts w:ascii="Times New Roman" w:hAnsi="Times New Roman" w:cs="Times New Roman"/>
          <w:spacing w:val="-50"/>
          <w:w w:val="75"/>
        </w:rPr>
        <w:t xml:space="preserve"> </w:t>
      </w:r>
      <w:r w:rsidR="00026264" w:rsidRPr="00E651A9">
        <w:rPr>
          <w:rFonts w:ascii="Times New Roman" w:hAnsi="Times New Roman" w:cs="Times New Roman"/>
          <w:w w:val="90"/>
        </w:rPr>
        <w:t>ОБЩЕГО</w:t>
      </w:r>
      <w:r w:rsidR="00026264" w:rsidRPr="00E651A9">
        <w:rPr>
          <w:rFonts w:ascii="Times New Roman" w:hAnsi="Times New Roman" w:cs="Times New Roman"/>
          <w:spacing w:val="-6"/>
          <w:w w:val="90"/>
        </w:rPr>
        <w:t xml:space="preserve"> </w:t>
      </w:r>
      <w:r w:rsidR="00026264" w:rsidRPr="00E651A9">
        <w:rPr>
          <w:rFonts w:ascii="Times New Roman" w:hAnsi="Times New Roman" w:cs="Times New Roman"/>
          <w:w w:val="90"/>
        </w:rPr>
        <w:t>ОБРАЗОВАНИЯ</w:t>
      </w:r>
    </w:p>
    <w:p w14:paraId="3ABAF931" w14:textId="77777777" w:rsidR="0063316C" w:rsidRPr="00E651A9" w:rsidRDefault="00026264" w:rsidP="005B03A6">
      <w:pPr>
        <w:pStyle w:val="a3"/>
        <w:ind w:right="11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Настоящая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Программа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четко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ориентирована на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выполнение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требований,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устанавливаемых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ФГОС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результатам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основной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образовательной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(личностные,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метапредметные и предметные), которые должны демонстрировать обучающиеся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завершении</w:t>
      </w:r>
      <w:r w:rsidRPr="00E651A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обучения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основной</w:t>
      </w:r>
      <w:r w:rsidRPr="00E651A9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школе.</w:t>
      </w:r>
    </w:p>
    <w:p w14:paraId="31F68FDD" w14:textId="77777777" w:rsidR="0063316C" w:rsidRPr="00E651A9" w:rsidRDefault="0063316C" w:rsidP="005B03A6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AF9DA90" w14:textId="77777777" w:rsidR="0063316C" w:rsidRPr="00E651A9" w:rsidRDefault="00026264" w:rsidP="005B03A6">
      <w:pPr>
        <w:pStyle w:val="210"/>
        <w:rPr>
          <w:rFonts w:ascii="Times New Roman" w:hAnsi="Times New Roman" w:cs="Times New Roman"/>
          <w:sz w:val="24"/>
          <w:szCs w:val="24"/>
        </w:rPr>
      </w:pPr>
      <w:bookmarkStart w:id="35" w:name="ЛИЧНОСТНЫЕ_РЕЗУЛЬТАТЫ"/>
      <w:bookmarkStart w:id="36" w:name="_bookmark11"/>
      <w:bookmarkEnd w:id="35"/>
      <w:bookmarkEnd w:id="36"/>
      <w:r w:rsidRPr="00E651A9">
        <w:rPr>
          <w:rFonts w:ascii="Times New Roman" w:hAnsi="Times New Roman" w:cs="Times New Roman"/>
          <w:w w:val="85"/>
          <w:sz w:val="24"/>
          <w:szCs w:val="24"/>
        </w:rPr>
        <w:t>ЛИЧНОСТНЫЕ</w:t>
      </w:r>
      <w:r w:rsidRPr="00E651A9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85"/>
          <w:sz w:val="24"/>
          <w:szCs w:val="24"/>
        </w:rPr>
        <w:t>РЕЗУЛЬТАТЫ</w:t>
      </w:r>
    </w:p>
    <w:p w14:paraId="3E42B8E1" w14:textId="77777777" w:rsidR="0063316C" w:rsidRPr="00E651A9" w:rsidRDefault="00026264" w:rsidP="005B03A6">
      <w:pPr>
        <w:pStyle w:val="a3"/>
        <w:ind w:right="112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b/>
          <w:w w:val="105"/>
          <w:sz w:val="24"/>
          <w:szCs w:val="24"/>
        </w:rPr>
        <w:t xml:space="preserve">Личностные результаты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достигаются в единстве учебной 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воспитательной деятельности в соответствии с традиционными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российскими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социокультурными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духовно-нравственными</w:t>
      </w:r>
      <w:r w:rsidRPr="00E651A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ценностями,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принятыми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обществе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правилами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нормами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поведения.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Способствуют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процессам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самопознания,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самовоспитания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саморазвития,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формирования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внутренней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позиции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проявляются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индивидуальных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социально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значимых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качествах, которые выражаются прежде всего в готовности обучающихся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саморазвитию,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самостоятельности,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инициативе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личностному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самоопределению;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осмысленному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ведению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здорового и безопасного образа жизни и соблюдению правил экологического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поведения;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целенаправленной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социально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значимой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принятию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внутренней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позиции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особого</w:t>
      </w:r>
      <w:r w:rsidRPr="00E651A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ценностного</w:t>
      </w:r>
      <w:r w:rsidRPr="00E651A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Pr="00E651A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E651A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себе,</w:t>
      </w:r>
      <w:r w:rsidRPr="00E651A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E651A9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окружающим</w:t>
      </w:r>
      <w:r w:rsidRPr="00E651A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людям</w:t>
      </w:r>
      <w:r w:rsidRPr="00E651A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E651A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целом.</w:t>
      </w:r>
    </w:p>
    <w:p w14:paraId="20BB5F2A" w14:textId="77777777" w:rsidR="0063316C" w:rsidRPr="00E651A9" w:rsidRDefault="00026264" w:rsidP="005B03A6">
      <w:pPr>
        <w:pStyle w:val="a3"/>
        <w:ind w:right="11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Личностные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результаты,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формируемые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изучения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учебного предмета ОБЖ, должны отражать готовность обучающихся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руководствоваться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системой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позитивных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ценностных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ориентаций</w:t>
      </w:r>
      <w:r w:rsidRPr="00E651A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расширение</w:t>
      </w:r>
      <w:r w:rsidRPr="00E651A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опыта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основе.</w:t>
      </w:r>
    </w:p>
    <w:p w14:paraId="4F3E966A" w14:textId="77777777" w:rsidR="0063316C" w:rsidRPr="00E651A9" w:rsidRDefault="00026264" w:rsidP="005B03A6">
      <w:pPr>
        <w:pStyle w:val="a5"/>
        <w:numPr>
          <w:ilvl w:val="0"/>
          <w:numId w:val="3"/>
        </w:numPr>
        <w:tabs>
          <w:tab w:val="left" w:pos="636"/>
        </w:tabs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i/>
          <w:w w:val="110"/>
          <w:sz w:val="24"/>
          <w:szCs w:val="24"/>
        </w:rPr>
        <w:t xml:space="preserve">Патриотическое </w:t>
      </w:r>
      <w:r w:rsidRPr="00E651A9">
        <w:rPr>
          <w:rFonts w:ascii="Times New Roman" w:hAnsi="Times New Roman" w:cs="Times New Roman"/>
          <w:i/>
          <w:spacing w:val="17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i/>
          <w:w w:val="110"/>
          <w:sz w:val="24"/>
          <w:szCs w:val="24"/>
        </w:rPr>
        <w:t>воспитание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:</w:t>
      </w:r>
    </w:p>
    <w:p w14:paraId="2F1D3747" w14:textId="77777777" w:rsidR="0063316C" w:rsidRPr="00E651A9" w:rsidRDefault="00026264" w:rsidP="005B03A6">
      <w:pPr>
        <w:pStyle w:val="a3"/>
        <w:ind w:right="11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гражданской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идентичности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lastRenderedPageBreak/>
        <w:t>поликультурном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многоконфессиональном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обществе,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проявление</w:t>
      </w:r>
      <w:r w:rsidRPr="00E651A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интереса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познанию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родного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языка,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истории,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Федерации,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края,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России;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ценностное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отношение к достижениям своей Родины — России, к науке, искусству, спорту, технологиям, боевым подвигам и трудовым достижениям</w:t>
      </w:r>
      <w:r w:rsidRPr="00E651A9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народа;</w:t>
      </w:r>
      <w:r w:rsidRPr="00E651A9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уважение</w:t>
      </w:r>
      <w:r w:rsidRPr="00E651A9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E651A9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символам</w:t>
      </w:r>
      <w:r w:rsidRPr="00E651A9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Pr="00E651A9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государствен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ным праздникам, историческому и природному наследию и памятникам,</w:t>
      </w:r>
      <w:r w:rsidRPr="00E651A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традициям</w:t>
      </w:r>
      <w:r w:rsidRPr="00E651A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разных</w:t>
      </w:r>
      <w:r w:rsidRPr="00E651A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народов,</w:t>
      </w:r>
      <w:r w:rsidRPr="00E651A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проживающих</w:t>
      </w:r>
      <w:r w:rsidRPr="00E651A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родной</w:t>
      </w:r>
      <w:r w:rsidRPr="00E651A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стране.</w:t>
      </w:r>
    </w:p>
    <w:p w14:paraId="0EDE5F4F" w14:textId="77777777" w:rsidR="0063316C" w:rsidRPr="00E651A9" w:rsidRDefault="00026264" w:rsidP="005B03A6">
      <w:pPr>
        <w:pStyle w:val="a5"/>
        <w:numPr>
          <w:ilvl w:val="0"/>
          <w:numId w:val="3"/>
        </w:numPr>
        <w:tabs>
          <w:tab w:val="left" w:pos="636"/>
        </w:tabs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i/>
          <w:w w:val="110"/>
          <w:sz w:val="24"/>
          <w:szCs w:val="24"/>
        </w:rPr>
        <w:t>Гражданское</w:t>
      </w:r>
      <w:r w:rsidRPr="00E651A9">
        <w:rPr>
          <w:rFonts w:ascii="Times New Roman" w:hAnsi="Times New Roman" w:cs="Times New Roman"/>
          <w:i/>
          <w:spacing w:val="44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i/>
          <w:w w:val="110"/>
          <w:sz w:val="24"/>
          <w:szCs w:val="24"/>
        </w:rPr>
        <w:t>воспитание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:</w:t>
      </w:r>
    </w:p>
    <w:p w14:paraId="03FB1C3D" w14:textId="77777777" w:rsidR="0063316C" w:rsidRPr="00E651A9" w:rsidRDefault="00026264" w:rsidP="005B03A6">
      <w:pPr>
        <w:pStyle w:val="a3"/>
        <w:ind w:right="111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готовность к выполнению обязанностей гражданина и реализации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прав,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уважение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прав,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свобод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законных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интересов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людей;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активное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участие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семьи,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организации,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местного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сообщества,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родного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края,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страны;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неприятие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любых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форм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экстремизма,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дискриминации;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понимание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роли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различных социальных институтов в  жизни  человека;  представление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способах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противодействия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коррупции;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(волонтерство,</w:t>
      </w:r>
      <w:r w:rsidRPr="00E651A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помощь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людям,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нуждающимся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ней).</w:t>
      </w:r>
    </w:p>
    <w:p w14:paraId="53770F06" w14:textId="77777777" w:rsidR="0063316C" w:rsidRPr="00E651A9" w:rsidRDefault="00026264" w:rsidP="005B03A6">
      <w:pPr>
        <w:pStyle w:val="a5"/>
        <w:numPr>
          <w:ilvl w:val="0"/>
          <w:numId w:val="3"/>
        </w:numPr>
        <w:tabs>
          <w:tab w:val="left" w:pos="636"/>
        </w:tabs>
        <w:rPr>
          <w:rFonts w:ascii="Times New Roman" w:hAnsi="Times New Roman" w:cs="Times New Roman"/>
          <w:i/>
          <w:sz w:val="24"/>
          <w:szCs w:val="24"/>
        </w:rPr>
      </w:pPr>
      <w:r w:rsidRPr="00E651A9">
        <w:rPr>
          <w:rFonts w:ascii="Times New Roman" w:hAnsi="Times New Roman" w:cs="Times New Roman"/>
          <w:i/>
          <w:w w:val="110"/>
          <w:sz w:val="24"/>
          <w:szCs w:val="24"/>
        </w:rPr>
        <w:t xml:space="preserve">Духовно-нравственное  </w:t>
      </w:r>
      <w:r w:rsidRPr="00E651A9">
        <w:rPr>
          <w:rFonts w:ascii="Times New Roman" w:hAnsi="Times New Roman" w:cs="Times New Roman"/>
          <w:i/>
          <w:spacing w:val="38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i/>
          <w:w w:val="110"/>
          <w:sz w:val="24"/>
          <w:szCs w:val="24"/>
        </w:rPr>
        <w:t>воспитание:</w:t>
      </w:r>
    </w:p>
    <w:p w14:paraId="1988423B" w14:textId="77777777" w:rsidR="0063316C" w:rsidRPr="00E651A9" w:rsidRDefault="00026264" w:rsidP="005B03A6">
      <w:pPr>
        <w:pStyle w:val="a3"/>
        <w:ind w:right="111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ориентация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моральные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ситуациях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нравственного выбора; готовность оценивать свое поведение 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поступки, а также поведение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 поступки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других  людей  с позиции нравственных и правовых норм с учетом осознания последствий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поступков;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активное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неприятие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асоциальных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поступков,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свобода и ответственность личности в условиях индивидуального</w:t>
      </w:r>
      <w:r w:rsidRPr="00E651A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общественного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пространства.</w:t>
      </w:r>
    </w:p>
    <w:p w14:paraId="1B619E3D" w14:textId="77777777" w:rsidR="0063316C" w:rsidRPr="00E651A9" w:rsidRDefault="00026264" w:rsidP="005B03A6">
      <w:pPr>
        <w:pStyle w:val="a5"/>
        <w:numPr>
          <w:ilvl w:val="0"/>
          <w:numId w:val="3"/>
        </w:numPr>
        <w:tabs>
          <w:tab w:val="left" w:pos="636"/>
        </w:tabs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i/>
          <w:w w:val="110"/>
          <w:sz w:val="24"/>
          <w:szCs w:val="24"/>
        </w:rPr>
        <w:t>Эстетическое</w:t>
      </w:r>
      <w:r w:rsidRPr="00E651A9">
        <w:rPr>
          <w:rFonts w:ascii="Times New Roman" w:hAnsi="Times New Roman" w:cs="Times New Roman"/>
          <w:i/>
          <w:spacing w:val="45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i/>
          <w:w w:val="110"/>
          <w:sz w:val="24"/>
          <w:szCs w:val="24"/>
        </w:rPr>
        <w:t>воспитание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:</w:t>
      </w:r>
    </w:p>
    <w:p w14:paraId="0B00449C" w14:textId="77777777" w:rsidR="0063316C" w:rsidRPr="00E651A9" w:rsidRDefault="00026264" w:rsidP="005B03A6">
      <w:pPr>
        <w:pStyle w:val="a3"/>
        <w:ind w:right="11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lastRenderedPageBreak/>
        <w:t>формирование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гармоничной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личности,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способности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воспринимать,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ценить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создавать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прекрасное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повседневной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жизни;</w:t>
      </w:r>
    </w:p>
    <w:p w14:paraId="2454BBDD" w14:textId="77777777" w:rsidR="0063316C" w:rsidRPr="00E651A9" w:rsidRDefault="00026264" w:rsidP="005B03A6">
      <w:pPr>
        <w:pStyle w:val="a3"/>
        <w:ind w:right="11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понимание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взаимозависимости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счастливого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юношества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безопасного</w:t>
      </w:r>
      <w:r w:rsidRPr="00E651A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личного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повседневной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жизни.</w:t>
      </w:r>
    </w:p>
    <w:p w14:paraId="61B7C0AF" w14:textId="77777777" w:rsidR="0063316C" w:rsidRPr="00E651A9" w:rsidRDefault="00026264" w:rsidP="005B03A6">
      <w:pPr>
        <w:pStyle w:val="a5"/>
        <w:numPr>
          <w:ilvl w:val="0"/>
          <w:numId w:val="3"/>
        </w:numPr>
        <w:tabs>
          <w:tab w:val="left" w:pos="636"/>
        </w:tabs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i/>
          <w:w w:val="115"/>
          <w:sz w:val="24"/>
          <w:szCs w:val="24"/>
        </w:rPr>
        <w:t>Ценности</w:t>
      </w:r>
      <w:r w:rsidRPr="00E651A9">
        <w:rPr>
          <w:rFonts w:ascii="Times New Roman" w:hAnsi="Times New Roman" w:cs="Times New Roman"/>
          <w:i/>
          <w:spacing w:val="13"/>
          <w:w w:val="11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i/>
          <w:w w:val="115"/>
          <w:sz w:val="24"/>
          <w:szCs w:val="24"/>
        </w:rPr>
        <w:t>научного</w:t>
      </w:r>
      <w:r w:rsidRPr="00E651A9">
        <w:rPr>
          <w:rFonts w:ascii="Times New Roman" w:hAnsi="Times New Roman" w:cs="Times New Roman"/>
          <w:i/>
          <w:spacing w:val="15"/>
          <w:w w:val="11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i/>
          <w:w w:val="115"/>
          <w:sz w:val="24"/>
          <w:szCs w:val="24"/>
        </w:rPr>
        <w:t>познания</w:t>
      </w:r>
      <w:r w:rsidRPr="00E651A9">
        <w:rPr>
          <w:rFonts w:ascii="Times New Roman" w:hAnsi="Times New Roman" w:cs="Times New Roman"/>
          <w:w w:val="115"/>
          <w:sz w:val="24"/>
          <w:szCs w:val="24"/>
        </w:rPr>
        <w:t>:</w:t>
      </w:r>
    </w:p>
    <w:p w14:paraId="6167EAA4" w14:textId="77777777" w:rsidR="0063316C" w:rsidRPr="00E651A9" w:rsidRDefault="00026264" w:rsidP="005B03A6">
      <w:pPr>
        <w:pStyle w:val="a3"/>
        <w:ind w:right="111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ориентация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современную  систему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научных представлений об основных закономерностях развития человека,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природы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общества,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взаимосвязях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  природной и социальной средой; овладение языковой и читательской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культурой как средством познания мира; овладение основными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навыками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исследовательской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установка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осмысление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опыта,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наблюдений,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поступков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стремление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совершенствовать пути достижения индивидуального и коллективного</w:t>
      </w:r>
      <w:r w:rsidRPr="00E651A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благополучия.</w:t>
      </w:r>
    </w:p>
    <w:p w14:paraId="6AA17316" w14:textId="77777777" w:rsidR="0063316C" w:rsidRPr="00E651A9" w:rsidRDefault="00026264" w:rsidP="005B03A6">
      <w:pPr>
        <w:pStyle w:val="a5"/>
        <w:numPr>
          <w:ilvl w:val="0"/>
          <w:numId w:val="3"/>
        </w:numPr>
        <w:tabs>
          <w:tab w:val="left" w:pos="667"/>
        </w:tabs>
        <w:ind w:left="116" w:right="112" w:firstLine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i/>
          <w:w w:val="110"/>
          <w:sz w:val="24"/>
          <w:szCs w:val="24"/>
        </w:rPr>
        <w:t>Физическое воспитание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, формирование культуры здоровья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эмоционального</w:t>
      </w:r>
      <w:r w:rsidRPr="00E651A9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благополучия:</w:t>
      </w:r>
    </w:p>
    <w:p w14:paraId="4EC90735" w14:textId="77777777" w:rsidR="0063316C" w:rsidRPr="00E651A9" w:rsidRDefault="00026264" w:rsidP="005B03A6">
      <w:pPr>
        <w:pStyle w:val="a3"/>
        <w:ind w:right="11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осознание ценности жизни; ответственное отношение к своему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здоровью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установка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здоровый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образ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(здоровое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питание,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соблюдение  гигиенических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правил,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сбалансированный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режим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занятий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отдыха,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регулярная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физическая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активность); осознание последствий и неприятие вредных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привычек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(употребление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алкоголя,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наркотиков,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курение)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иных  форм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вреда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физического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психического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здоровья;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соблюдение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правил безопасности, в том числе навыков безопасного поведения в интернет-среде; способность адаптироваться к стрессовым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ситуациям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меняющимся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социальным,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информационным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природным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условиям,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числе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осмысливая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собственный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опыт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выстраивая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дальнейшие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цели;</w:t>
      </w:r>
    </w:p>
    <w:p w14:paraId="11264B88" w14:textId="77777777" w:rsidR="0063316C" w:rsidRPr="00E651A9" w:rsidRDefault="00026264" w:rsidP="005B03A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>умение</w:t>
      </w:r>
      <w:r w:rsidRPr="00E651A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принимать</w:t>
      </w:r>
      <w:r w:rsidRPr="00E651A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себя</w:t>
      </w:r>
      <w:r w:rsidRPr="00E651A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других,</w:t>
      </w:r>
      <w:r w:rsidRPr="00E651A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E651A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осуждая;</w:t>
      </w:r>
    </w:p>
    <w:p w14:paraId="052C5AA1" w14:textId="77777777" w:rsidR="0063316C" w:rsidRPr="00E651A9" w:rsidRDefault="00026264" w:rsidP="005B03A6">
      <w:pPr>
        <w:pStyle w:val="a3"/>
        <w:numPr>
          <w:ilvl w:val="0"/>
          <w:numId w:val="17"/>
        </w:numPr>
        <w:ind w:right="11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умение осознавать свое эмоциональное состояние и эмоциональное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состояние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людей,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управлять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собственным</w:t>
      </w:r>
      <w:r w:rsidRPr="00E651A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эмоциональным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состоянием;</w:t>
      </w:r>
    </w:p>
    <w:p w14:paraId="119D8B23" w14:textId="77777777" w:rsidR="0063316C" w:rsidRPr="00E651A9" w:rsidRDefault="00026264" w:rsidP="005B03A6">
      <w:pPr>
        <w:pStyle w:val="a3"/>
        <w:numPr>
          <w:ilvl w:val="0"/>
          <w:numId w:val="17"/>
        </w:numPr>
        <w:ind w:right="112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>сформированность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навыка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рефлексии,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признание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своего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права</w:t>
      </w:r>
      <w:r w:rsidRPr="00E651A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на ошибку</w:t>
      </w:r>
      <w:r w:rsidRPr="00E651A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такого</w:t>
      </w:r>
      <w:r w:rsidRPr="00E651A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же</w:t>
      </w:r>
      <w:r w:rsidRPr="00E651A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права</w:t>
      </w:r>
      <w:r w:rsidRPr="00E651A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другого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человека.</w:t>
      </w:r>
    </w:p>
    <w:p w14:paraId="63EF7D7A" w14:textId="77777777" w:rsidR="0063316C" w:rsidRPr="00E651A9" w:rsidRDefault="00026264" w:rsidP="005B03A6">
      <w:pPr>
        <w:pStyle w:val="a5"/>
        <w:numPr>
          <w:ilvl w:val="0"/>
          <w:numId w:val="3"/>
        </w:numPr>
        <w:tabs>
          <w:tab w:val="left" w:pos="636"/>
        </w:tabs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i/>
          <w:w w:val="115"/>
          <w:sz w:val="24"/>
          <w:szCs w:val="24"/>
        </w:rPr>
        <w:t>Трудовое</w:t>
      </w:r>
      <w:r w:rsidRPr="00E651A9">
        <w:rPr>
          <w:rFonts w:ascii="Times New Roman" w:hAnsi="Times New Roman" w:cs="Times New Roman"/>
          <w:i/>
          <w:spacing w:val="-2"/>
          <w:w w:val="11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i/>
          <w:w w:val="115"/>
          <w:sz w:val="24"/>
          <w:szCs w:val="24"/>
        </w:rPr>
        <w:t>воспитание</w:t>
      </w:r>
      <w:r w:rsidRPr="00E651A9">
        <w:rPr>
          <w:rFonts w:ascii="Times New Roman" w:hAnsi="Times New Roman" w:cs="Times New Roman"/>
          <w:w w:val="115"/>
          <w:sz w:val="24"/>
          <w:szCs w:val="24"/>
        </w:rPr>
        <w:t>:</w:t>
      </w:r>
    </w:p>
    <w:p w14:paraId="75ADA143" w14:textId="77777777" w:rsidR="0063316C" w:rsidRPr="00E651A9" w:rsidRDefault="00026264" w:rsidP="005B03A6">
      <w:pPr>
        <w:pStyle w:val="a3"/>
        <w:ind w:right="11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установка на активное участие в решении практических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задач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(в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семьи,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организации,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города,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края)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технологической и социальной направленности, способность инициировать,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планировать и самостоятельно выполнять такого рода деятельность;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интерес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практическому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изучению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профессий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труда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различного рода, в том числе на основе применения изучаемого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предметного знания; осознание важности обучения на протяжении</w:t>
      </w:r>
      <w:r w:rsidRPr="00E651A9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всей</w:t>
      </w:r>
      <w:r w:rsidRPr="00E651A9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E651A9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E651A9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успешной</w:t>
      </w:r>
      <w:r w:rsidRPr="00E651A9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профессиональной</w:t>
      </w:r>
      <w:r w:rsidRPr="00E651A9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E651A9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индивидуальной траектории  образования  и  жизненных  планов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личных</w:t>
      </w:r>
      <w:r w:rsidRPr="00E651A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общественных</w:t>
      </w:r>
      <w:r w:rsidRPr="00E651A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интересов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потребностей.</w:t>
      </w:r>
    </w:p>
    <w:p w14:paraId="21106F6B" w14:textId="77777777" w:rsidR="0063316C" w:rsidRPr="00E651A9" w:rsidRDefault="00026264" w:rsidP="005B03A6">
      <w:pPr>
        <w:pStyle w:val="a5"/>
        <w:numPr>
          <w:ilvl w:val="0"/>
          <w:numId w:val="3"/>
        </w:numPr>
        <w:tabs>
          <w:tab w:val="left" w:pos="636"/>
        </w:tabs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i/>
          <w:w w:val="110"/>
          <w:sz w:val="24"/>
          <w:szCs w:val="24"/>
        </w:rPr>
        <w:t>Экологическое</w:t>
      </w:r>
      <w:r w:rsidRPr="00E651A9">
        <w:rPr>
          <w:rFonts w:ascii="Times New Roman" w:hAnsi="Times New Roman" w:cs="Times New Roman"/>
          <w:i/>
          <w:spacing w:val="44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i/>
          <w:w w:val="110"/>
          <w:sz w:val="24"/>
          <w:szCs w:val="24"/>
        </w:rPr>
        <w:t>воспитание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:</w:t>
      </w:r>
    </w:p>
    <w:p w14:paraId="0E8F1AE4" w14:textId="77777777" w:rsidR="0063316C" w:rsidRPr="00E651A9" w:rsidRDefault="00026264" w:rsidP="005B03A6">
      <w:pPr>
        <w:pStyle w:val="a3"/>
        <w:ind w:right="109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ской культуры, осознание глобального характера экологических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проблем и путей их решения; активное неприятие действий,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приносящих</w:t>
      </w:r>
      <w:r w:rsidRPr="00E651A9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вред</w:t>
      </w:r>
      <w:r w:rsidRPr="00E651A9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окружающей</w:t>
      </w:r>
      <w:r w:rsidRPr="00E651A9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среде;</w:t>
      </w:r>
      <w:r w:rsidRPr="00E651A9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E651A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E651A9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Pr="00E651A9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0C512C" w:rsidRPr="00E651A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гражданина и потребителя в условиях взаимосвязи природной,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технологической  и   социальной 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сред; 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готовность    к    участию</w:t>
      </w:r>
      <w:r w:rsidRPr="00E651A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практической</w:t>
      </w:r>
      <w:r w:rsidRPr="00E651A9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E651A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экологической</w:t>
      </w:r>
      <w:r w:rsidRPr="00E651A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направленности.</w:t>
      </w:r>
    </w:p>
    <w:p w14:paraId="23074717" w14:textId="77777777" w:rsidR="0063316C" w:rsidRPr="00E651A9" w:rsidRDefault="0063316C" w:rsidP="005B03A6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93F01EA" w14:textId="77777777" w:rsidR="0063316C" w:rsidRPr="00E651A9" w:rsidRDefault="0063316C" w:rsidP="005B03A6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1394F91" w14:textId="77777777" w:rsidR="0063316C" w:rsidRPr="00E651A9" w:rsidRDefault="00026264" w:rsidP="005B03A6">
      <w:pPr>
        <w:pStyle w:val="21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МЕТАПРЕДМЕТНЫЕ_РЕЗУЛЬТАТЫ"/>
      <w:bookmarkStart w:id="38" w:name="_bookmark12"/>
      <w:bookmarkEnd w:id="37"/>
      <w:bookmarkEnd w:id="38"/>
      <w:r w:rsidRPr="00E651A9">
        <w:rPr>
          <w:rFonts w:ascii="Times New Roman" w:hAnsi="Times New Roman" w:cs="Times New Roman"/>
          <w:w w:val="85"/>
          <w:sz w:val="24"/>
          <w:szCs w:val="24"/>
        </w:rPr>
        <w:t>МЕТАПРЕДМЕТНЫЕ</w:t>
      </w:r>
      <w:r w:rsidRPr="00E651A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85"/>
          <w:sz w:val="24"/>
          <w:szCs w:val="24"/>
        </w:rPr>
        <w:t>РЕЗУЛЬТАТЫ</w:t>
      </w:r>
    </w:p>
    <w:p w14:paraId="7EAE342E" w14:textId="77777777" w:rsidR="0063316C" w:rsidRPr="00E651A9" w:rsidRDefault="00026264" w:rsidP="005B03A6">
      <w:pPr>
        <w:pStyle w:val="a3"/>
        <w:ind w:right="11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lastRenderedPageBreak/>
        <w:t>Метапредметные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характеризуют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межпредметных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понятий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(используются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образования)</w:t>
      </w:r>
      <w:r w:rsidRPr="00E651A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должны</w:t>
      </w:r>
      <w:r w:rsidRPr="00E651A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отражать:</w:t>
      </w:r>
    </w:p>
    <w:p w14:paraId="7C14C5FD" w14:textId="77777777" w:rsidR="0063316C" w:rsidRPr="00E651A9" w:rsidRDefault="005D13F7" w:rsidP="005B03A6">
      <w:pPr>
        <w:ind w:left="114" w:right="12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5"/>
          <w:sz w:val="24"/>
          <w:szCs w:val="24"/>
        </w:rPr>
        <w:t xml:space="preserve">- </w:t>
      </w:r>
      <w:r w:rsidR="00026264" w:rsidRPr="00E651A9">
        <w:rPr>
          <w:rFonts w:ascii="Times New Roman" w:hAnsi="Times New Roman" w:cs="Times New Roman"/>
          <w:w w:val="115"/>
          <w:sz w:val="24"/>
          <w:szCs w:val="24"/>
        </w:rPr>
        <w:t xml:space="preserve">овладение </w:t>
      </w:r>
      <w:r w:rsidR="00026264" w:rsidRPr="00E651A9">
        <w:rPr>
          <w:rFonts w:ascii="Times New Roman" w:hAnsi="Times New Roman" w:cs="Times New Roman"/>
          <w:i/>
          <w:w w:val="115"/>
          <w:sz w:val="24"/>
          <w:szCs w:val="24"/>
        </w:rPr>
        <w:t>универсальными учебными познавательными</w:t>
      </w:r>
      <w:r w:rsidR="00026264" w:rsidRPr="00E651A9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="00026264" w:rsidRPr="00E651A9">
        <w:rPr>
          <w:rFonts w:ascii="Times New Roman" w:hAnsi="Times New Roman" w:cs="Times New Roman"/>
          <w:i/>
          <w:w w:val="115"/>
          <w:sz w:val="24"/>
          <w:szCs w:val="24"/>
        </w:rPr>
        <w:t>действиями</w:t>
      </w:r>
      <w:r w:rsidR="00026264" w:rsidRPr="00E651A9">
        <w:rPr>
          <w:rFonts w:ascii="Times New Roman" w:hAnsi="Times New Roman" w:cs="Times New Roman"/>
          <w:w w:val="115"/>
          <w:sz w:val="24"/>
          <w:szCs w:val="24"/>
        </w:rPr>
        <w:t>.</w:t>
      </w:r>
    </w:p>
    <w:p w14:paraId="43FC6FB9" w14:textId="77777777" w:rsidR="0063316C" w:rsidRPr="00E651A9" w:rsidRDefault="00026264" w:rsidP="005B03A6">
      <w:pPr>
        <w:pStyle w:val="a3"/>
        <w:ind w:left="400" w:firstLine="0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Базовые</w:t>
      </w:r>
      <w:r w:rsidRPr="00E651A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логические</w:t>
      </w:r>
      <w:r w:rsidRPr="00E651A9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действия:</w:t>
      </w:r>
    </w:p>
    <w:p w14:paraId="4656ECF0" w14:textId="77777777" w:rsidR="0063316C" w:rsidRPr="00E651A9" w:rsidRDefault="00026264" w:rsidP="005B03A6">
      <w:pPr>
        <w:pStyle w:val="a3"/>
        <w:numPr>
          <w:ilvl w:val="0"/>
          <w:numId w:val="8"/>
        </w:numPr>
        <w:ind w:left="0" w:right="116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выявлять и характеризовать существенные признаки объектов</w:t>
      </w:r>
      <w:r w:rsidRPr="00E651A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(явлений);</w:t>
      </w:r>
    </w:p>
    <w:p w14:paraId="0FCCA023" w14:textId="77777777" w:rsidR="0063316C" w:rsidRPr="00E651A9" w:rsidRDefault="00026264" w:rsidP="005B03A6">
      <w:pPr>
        <w:pStyle w:val="a3"/>
        <w:numPr>
          <w:ilvl w:val="0"/>
          <w:numId w:val="8"/>
        </w:numPr>
        <w:ind w:left="0" w:right="114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устанавливать существенный признак классификации,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осно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вания</w:t>
      </w:r>
      <w:r w:rsidRPr="00E651A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E651A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обобщения</w:t>
      </w:r>
      <w:r w:rsidRPr="00E651A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сравнения,</w:t>
      </w:r>
      <w:r w:rsidRPr="00E651A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критерии</w:t>
      </w:r>
      <w:r w:rsidRPr="00E651A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проводимого</w:t>
      </w:r>
      <w:r w:rsidRPr="00E651A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анализа;</w:t>
      </w:r>
    </w:p>
    <w:p w14:paraId="3828163D" w14:textId="77777777" w:rsidR="0063316C" w:rsidRPr="00E651A9" w:rsidRDefault="00026264" w:rsidP="005B03A6">
      <w:pPr>
        <w:pStyle w:val="a3"/>
        <w:numPr>
          <w:ilvl w:val="0"/>
          <w:numId w:val="8"/>
        </w:numPr>
        <w:ind w:left="0" w:right="114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>с учетом предложенной задачи выявлять закономерности и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противоречия в рассматриваемых фактах, данных и наблюдениях; предлагать критерии для выявления закономерностей и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противоречий;</w:t>
      </w:r>
    </w:p>
    <w:p w14:paraId="74E9EC7C" w14:textId="77777777" w:rsidR="0063316C" w:rsidRPr="00E651A9" w:rsidRDefault="00026264" w:rsidP="005B03A6">
      <w:pPr>
        <w:pStyle w:val="a3"/>
        <w:numPr>
          <w:ilvl w:val="0"/>
          <w:numId w:val="8"/>
        </w:numPr>
        <w:ind w:left="0" w:right="114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spacing w:val="-1"/>
          <w:w w:val="110"/>
          <w:sz w:val="24"/>
          <w:szCs w:val="24"/>
        </w:rPr>
        <w:t>выявлять</w:t>
      </w:r>
      <w:r w:rsidRPr="00E651A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pacing w:val="-1"/>
          <w:w w:val="110"/>
          <w:sz w:val="24"/>
          <w:szCs w:val="24"/>
        </w:rPr>
        <w:t>дефициты</w:t>
      </w:r>
      <w:r w:rsidRPr="00E651A9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pacing w:val="-1"/>
          <w:w w:val="110"/>
          <w:sz w:val="24"/>
          <w:szCs w:val="24"/>
        </w:rPr>
        <w:t>информации,</w:t>
      </w:r>
      <w:r w:rsidRPr="00E651A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pacing w:val="-1"/>
          <w:w w:val="110"/>
          <w:sz w:val="24"/>
          <w:szCs w:val="24"/>
        </w:rPr>
        <w:t>данных,</w:t>
      </w:r>
      <w:r w:rsidRPr="00E651A9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необходимых</w:t>
      </w:r>
      <w:r w:rsidRPr="00E651A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E651A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решения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поставленной</w:t>
      </w:r>
      <w:r w:rsidRPr="00E651A9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задачи;</w:t>
      </w:r>
    </w:p>
    <w:p w14:paraId="4D225871" w14:textId="77777777" w:rsidR="0063316C" w:rsidRPr="00E651A9" w:rsidRDefault="00026264" w:rsidP="005B03A6">
      <w:pPr>
        <w:pStyle w:val="a3"/>
        <w:numPr>
          <w:ilvl w:val="0"/>
          <w:numId w:val="8"/>
        </w:numPr>
        <w:ind w:left="0" w:right="116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выявлять причинно-следственные связи при изучении явлений и процессов;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делать выводы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 использованием  дедуктивных</w:t>
      </w:r>
      <w:r w:rsidRPr="00E651A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индуктивных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умозаключений,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умозаключений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аналогии,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формулировать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гипотезы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взаимосвязях;</w:t>
      </w:r>
    </w:p>
    <w:p w14:paraId="39A7C995" w14:textId="77777777" w:rsidR="0063316C" w:rsidRPr="00E651A9" w:rsidRDefault="00026264" w:rsidP="005B03A6">
      <w:pPr>
        <w:pStyle w:val="a3"/>
        <w:numPr>
          <w:ilvl w:val="0"/>
          <w:numId w:val="8"/>
        </w:numPr>
        <w:ind w:left="0" w:right="116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(сравнивать несколько вариантов решения, выбирать наиболее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подходящий</w:t>
      </w:r>
      <w:r w:rsidRPr="00E651A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E651A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E651A9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E651A9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выделенных</w:t>
      </w:r>
      <w:r w:rsidRPr="00E651A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критериев).</w:t>
      </w:r>
    </w:p>
    <w:p w14:paraId="74ED2D7F" w14:textId="77777777" w:rsidR="0063316C" w:rsidRPr="00E651A9" w:rsidRDefault="00026264" w:rsidP="005B03A6">
      <w:pPr>
        <w:pStyle w:val="a3"/>
        <w:ind w:left="400" w:firstLine="0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Базовые</w:t>
      </w:r>
      <w:r w:rsidRPr="00E651A9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исследовательские</w:t>
      </w:r>
      <w:r w:rsidRPr="00E651A9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действия:</w:t>
      </w:r>
    </w:p>
    <w:p w14:paraId="49F74F35" w14:textId="77777777" w:rsidR="0063316C" w:rsidRPr="00E651A9" w:rsidRDefault="00026264" w:rsidP="005B03A6">
      <w:pPr>
        <w:pStyle w:val="a3"/>
        <w:numPr>
          <w:ilvl w:val="0"/>
          <w:numId w:val="9"/>
        </w:numPr>
        <w:ind w:left="142" w:right="116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вопросы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исследовательский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инструмент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познания;</w:t>
      </w:r>
    </w:p>
    <w:p w14:paraId="2FA677A7" w14:textId="77777777" w:rsidR="0063316C" w:rsidRPr="00E651A9" w:rsidRDefault="00026264" w:rsidP="005B03A6">
      <w:pPr>
        <w:pStyle w:val="a3"/>
        <w:numPr>
          <w:ilvl w:val="0"/>
          <w:numId w:val="9"/>
        </w:numPr>
        <w:ind w:left="142" w:right="114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</w:t>
      </w:r>
      <w:r w:rsidRPr="00E651A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искомое</w:t>
      </w:r>
      <w:r w:rsidRPr="00E651A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данное;</w:t>
      </w:r>
    </w:p>
    <w:p w14:paraId="2048FB84" w14:textId="77777777" w:rsidR="0063316C" w:rsidRPr="00E651A9" w:rsidRDefault="00026264" w:rsidP="005B03A6">
      <w:pPr>
        <w:pStyle w:val="a3"/>
        <w:numPr>
          <w:ilvl w:val="0"/>
          <w:numId w:val="9"/>
        </w:numPr>
        <w:ind w:left="142" w:right="116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формировать</w:t>
      </w:r>
      <w:r w:rsidRPr="00E651A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гипотезу</w:t>
      </w:r>
      <w:r w:rsidRPr="00E651A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E651A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истинности</w:t>
      </w:r>
      <w:r w:rsidRPr="00E651A9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собственных</w:t>
      </w:r>
      <w:r w:rsidRPr="00E651A9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суждений</w:t>
      </w:r>
      <w:r w:rsidRPr="00E651A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суждений</w:t>
      </w:r>
      <w:r w:rsidRPr="00E651A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других,</w:t>
      </w:r>
      <w:r w:rsidRPr="00E651A9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аргументировать</w:t>
      </w:r>
      <w:r w:rsidRPr="00E651A9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свою</w:t>
      </w:r>
      <w:r w:rsidRPr="00E651A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lastRenderedPageBreak/>
        <w:t>позицию,</w:t>
      </w:r>
      <w:r w:rsidRPr="00E651A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мнение;</w:t>
      </w:r>
    </w:p>
    <w:p w14:paraId="2AE5B31F" w14:textId="77777777" w:rsidR="0063316C" w:rsidRPr="00E651A9" w:rsidRDefault="00026264" w:rsidP="005B03A6">
      <w:pPr>
        <w:pStyle w:val="a3"/>
        <w:numPr>
          <w:ilvl w:val="0"/>
          <w:numId w:val="9"/>
        </w:numPr>
        <w:ind w:left="142" w:right="115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проводить по самостоятельно составленному плану опыт, несложный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эксперимент,</w:t>
      </w:r>
      <w:r w:rsidRPr="00E651A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небольшое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исследование</w:t>
      </w:r>
      <w:r w:rsidRPr="00E651A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E651A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установлению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особенностей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объекта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изучения,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причинно-следственных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связей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зависимостей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объектов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собой;</w:t>
      </w:r>
    </w:p>
    <w:p w14:paraId="491580A1" w14:textId="77777777" w:rsidR="0063316C" w:rsidRPr="00E651A9" w:rsidRDefault="00026264" w:rsidP="005B03A6">
      <w:pPr>
        <w:pStyle w:val="a3"/>
        <w:numPr>
          <w:ilvl w:val="0"/>
          <w:numId w:val="9"/>
        </w:numPr>
        <w:ind w:left="142" w:right="117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применимость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достоверность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информации,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полученной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исследования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(эксперимента);</w:t>
      </w:r>
    </w:p>
    <w:p w14:paraId="58F48E8F" w14:textId="77777777" w:rsidR="0063316C" w:rsidRPr="00E651A9" w:rsidRDefault="00026264" w:rsidP="005B03A6">
      <w:pPr>
        <w:pStyle w:val="a3"/>
        <w:numPr>
          <w:ilvl w:val="0"/>
          <w:numId w:val="9"/>
        </w:numPr>
        <w:ind w:left="142" w:right="113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самостоятельно формулировать обобщения и выводы по результатам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проведенного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наблюдения,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опыта,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исследования,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владеть инструментами оценки достоверности полученных выводов</w:t>
      </w:r>
      <w:r w:rsidRPr="00E651A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обобщений;</w:t>
      </w:r>
    </w:p>
    <w:p w14:paraId="390DD745" w14:textId="77777777" w:rsidR="0063316C" w:rsidRPr="00E651A9" w:rsidRDefault="00026264" w:rsidP="005B03A6">
      <w:pPr>
        <w:pStyle w:val="a3"/>
        <w:numPr>
          <w:ilvl w:val="0"/>
          <w:numId w:val="9"/>
        </w:numPr>
        <w:ind w:left="142" w:right="112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прогнозировать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возможное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дальнейшее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процессов,</w:t>
      </w:r>
      <w:r w:rsidRPr="00E651A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событий и их последствия в аналогичных или сходных ситуаци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ях, а также выдвигать предположения об их развитии в новых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условиях</w:t>
      </w:r>
      <w:r w:rsidRPr="00E651A9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контекстах.</w:t>
      </w:r>
    </w:p>
    <w:p w14:paraId="63084B4E" w14:textId="77777777" w:rsidR="0063316C" w:rsidRPr="00E651A9" w:rsidRDefault="00026264" w:rsidP="005B03A6">
      <w:pPr>
        <w:pStyle w:val="a3"/>
        <w:ind w:left="400" w:firstLine="0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>Работа</w:t>
      </w:r>
      <w:r w:rsidRPr="00E651A9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E651A9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информацией:</w:t>
      </w:r>
    </w:p>
    <w:p w14:paraId="503DD5FD" w14:textId="77777777" w:rsidR="0063316C" w:rsidRPr="00E651A9" w:rsidRDefault="00026264" w:rsidP="005B03A6">
      <w:pPr>
        <w:pStyle w:val="a3"/>
        <w:numPr>
          <w:ilvl w:val="0"/>
          <w:numId w:val="10"/>
        </w:numPr>
        <w:ind w:left="142" w:right="110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применять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различные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методы,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инструменты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запросы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поиске и отборе информации или данных из источников с учетом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предложенной</w:t>
      </w:r>
      <w:r w:rsidRPr="00E651A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E651A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заданных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критериев;</w:t>
      </w:r>
    </w:p>
    <w:p w14:paraId="6F471EE7" w14:textId="77777777" w:rsidR="0063316C" w:rsidRPr="00E651A9" w:rsidRDefault="00026264" w:rsidP="005B03A6">
      <w:pPr>
        <w:pStyle w:val="a3"/>
        <w:numPr>
          <w:ilvl w:val="0"/>
          <w:numId w:val="10"/>
        </w:numPr>
        <w:ind w:left="142" w:right="113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выбирать,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анализировать,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систематизировать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интерпретировать</w:t>
      </w:r>
      <w:r w:rsidRPr="00E651A9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информацию</w:t>
      </w:r>
      <w:r w:rsidRPr="00E651A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E651A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видов</w:t>
      </w:r>
      <w:r w:rsidRPr="00E651A9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форм</w:t>
      </w:r>
      <w:r w:rsidRPr="00E651A9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представления;</w:t>
      </w:r>
    </w:p>
    <w:p w14:paraId="16797583" w14:textId="77777777" w:rsidR="0063316C" w:rsidRPr="00E651A9" w:rsidRDefault="00026264" w:rsidP="005B03A6">
      <w:pPr>
        <w:pStyle w:val="a3"/>
        <w:numPr>
          <w:ilvl w:val="0"/>
          <w:numId w:val="10"/>
        </w:numPr>
        <w:ind w:left="142" w:right="112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источниках;</w:t>
      </w:r>
    </w:p>
    <w:p w14:paraId="4C9DE427" w14:textId="77777777" w:rsidR="0063316C" w:rsidRPr="00E651A9" w:rsidRDefault="00026264" w:rsidP="005B03A6">
      <w:pPr>
        <w:pStyle w:val="a3"/>
        <w:numPr>
          <w:ilvl w:val="0"/>
          <w:numId w:val="10"/>
        </w:numPr>
        <w:ind w:left="142" w:right="115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самостоятельно выбирать оптимальную форму представления</w:t>
      </w:r>
      <w:r w:rsidRPr="00E651A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информации</w:t>
      </w:r>
      <w:r w:rsidRPr="00E651A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иллюстрировать</w:t>
      </w:r>
      <w:r w:rsidRPr="00E651A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решаемые</w:t>
      </w:r>
      <w:r w:rsidRPr="00E651A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E651A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несложными</w:t>
      </w:r>
      <w:r w:rsidRPr="00E651A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схемами,</w:t>
      </w:r>
      <w:r w:rsidRPr="00E651A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диаграммами,</w:t>
      </w:r>
      <w:r w:rsidRPr="00E651A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иной</w:t>
      </w:r>
      <w:r w:rsidRPr="00E651A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графикой</w:t>
      </w:r>
      <w:r w:rsidRPr="00E651A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E651A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комбинациями;</w:t>
      </w:r>
    </w:p>
    <w:p w14:paraId="60468388" w14:textId="77777777" w:rsidR="0063316C" w:rsidRPr="00E651A9" w:rsidRDefault="00026264" w:rsidP="005B03A6">
      <w:pPr>
        <w:pStyle w:val="a3"/>
        <w:numPr>
          <w:ilvl w:val="0"/>
          <w:numId w:val="10"/>
        </w:numPr>
        <w:ind w:left="142" w:right="113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надежность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критериям,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предложенным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педагогическим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работником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сформулированным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самостоятельно;</w:t>
      </w:r>
    </w:p>
    <w:p w14:paraId="0C30F0AB" w14:textId="77777777" w:rsidR="0063316C" w:rsidRPr="00E651A9" w:rsidRDefault="00026264" w:rsidP="005B03A6">
      <w:pPr>
        <w:pStyle w:val="a3"/>
        <w:numPr>
          <w:ilvl w:val="0"/>
          <w:numId w:val="10"/>
        </w:numPr>
        <w:ind w:left="142" w:right="113" w:firstLine="0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эффективно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запоминать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систематизировать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lastRenderedPageBreak/>
        <w:t>информацию.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E651A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системой</w:t>
      </w:r>
      <w:r w:rsidRPr="00E651A9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универсальных</w:t>
      </w:r>
      <w:r w:rsidRPr="00E651A9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E651A9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познавательных действий обеспечивает сформированность когнитивных навыков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E651A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обучающихся.</w:t>
      </w:r>
    </w:p>
    <w:p w14:paraId="4C8D980D" w14:textId="77777777" w:rsidR="0063316C" w:rsidRPr="00E651A9" w:rsidRDefault="00026264" w:rsidP="005B03A6">
      <w:pPr>
        <w:ind w:left="114" w:firstLine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5"/>
          <w:sz w:val="24"/>
          <w:szCs w:val="24"/>
        </w:rPr>
        <w:t>Овладение</w:t>
      </w:r>
      <w:r w:rsidRPr="00E651A9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i/>
          <w:w w:val="115"/>
          <w:sz w:val="24"/>
          <w:szCs w:val="24"/>
        </w:rPr>
        <w:t>универсальными</w:t>
      </w:r>
      <w:r w:rsidRPr="00E651A9">
        <w:rPr>
          <w:rFonts w:ascii="Times New Roman" w:hAnsi="Times New Roman" w:cs="Times New Roman"/>
          <w:i/>
          <w:spacing w:val="31"/>
          <w:w w:val="11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i/>
          <w:w w:val="115"/>
          <w:sz w:val="24"/>
          <w:szCs w:val="24"/>
        </w:rPr>
        <w:t>учебными</w:t>
      </w:r>
      <w:r w:rsidRPr="00E651A9">
        <w:rPr>
          <w:rFonts w:ascii="Times New Roman" w:hAnsi="Times New Roman" w:cs="Times New Roman"/>
          <w:i/>
          <w:spacing w:val="26"/>
          <w:w w:val="11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i/>
          <w:w w:val="115"/>
          <w:sz w:val="24"/>
          <w:szCs w:val="24"/>
        </w:rPr>
        <w:t>коммуникативными</w:t>
      </w:r>
      <w:r w:rsidRPr="00E651A9">
        <w:rPr>
          <w:rFonts w:ascii="Times New Roman" w:hAnsi="Times New Roman" w:cs="Times New Roman"/>
          <w:i/>
          <w:spacing w:val="3"/>
          <w:w w:val="11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i/>
          <w:w w:val="115"/>
          <w:sz w:val="24"/>
          <w:szCs w:val="24"/>
        </w:rPr>
        <w:t>действиями</w:t>
      </w:r>
      <w:r w:rsidRPr="00E651A9">
        <w:rPr>
          <w:rFonts w:ascii="Times New Roman" w:hAnsi="Times New Roman" w:cs="Times New Roman"/>
          <w:w w:val="115"/>
          <w:sz w:val="24"/>
          <w:szCs w:val="24"/>
        </w:rPr>
        <w:t>.</w:t>
      </w:r>
    </w:p>
    <w:p w14:paraId="6F0F12F2" w14:textId="77777777" w:rsidR="0063316C" w:rsidRPr="00E651A9" w:rsidRDefault="00026264" w:rsidP="005B03A6">
      <w:pPr>
        <w:pStyle w:val="a3"/>
        <w:ind w:left="4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>Общение:</w:t>
      </w:r>
    </w:p>
    <w:p w14:paraId="3056C128" w14:textId="77777777" w:rsidR="0063316C" w:rsidRPr="00E651A9" w:rsidRDefault="00026264" w:rsidP="005B03A6">
      <w:pPr>
        <w:pStyle w:val="a3"/>
        <w:numPr>
          <w:ilvl w:val="0"/>
          <w:numId w:val="11"/>
        </w:numPr>
        <w:ind w:left="142" w:right="114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>воспринимать и формулировать суждения, выражать эмоции</w:t>
      </w:r>
      <w:r w:rsidRPr="00E651A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в соответствии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E651A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целями</w:t>
      </w:r>
      <w:r w:rsidRPr="00E651A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условиями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общения;</w:t>
      </w:r>
    </w:p>
    <w:p w14:paraId="0B3CDD19" w14:textId="77777777" w:rsidR="0063316C" w:rsidRPr="00E651A9" w:rsidRDefault="00026264" w:rsidP="005B03A6">
      <w:pPr>
        <w:pStyle w:val="a3"/>
        <w:numPr>
          <w:ilvl w:val="0"/>
          <w:numId w:val="11"/>
        </w:numPr>
        <w:ind w:left="142" w:right="124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выражать себя (свою точку зрения)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 устных и письменных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текстах;</w:t>
      </w:r>
    </w:p>
    <w:p w14:paraId="38FAB916" w14:textId="77777777" w:rsidR="0063316C" w:rsidRPr="00E651A9" w:rsidRDefault="00026264" w:rsidP="005B03A6">
      <w:pPr>
        <w:pStyle w:val="a3"/>
        <w:numPr>
          <w:ilvl w:val="0"/>
          <w:numId w:val="11"/>
        </w:numPr>
        <w:ind w:left="142" w:right="114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>распознавать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невербальные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средства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общения,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понимать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значение</w:t>
      </w:r>
      <w:r w:rsidRPr="00E651A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E651A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знаков,</w:t>
      </w:r>
      <w:r w:rsidRPr="00E651A9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знать</w:t>
      </w:r>
      <w:r w:rsidRPr="00E651A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распознавать</w:t>
      </w:r>
      <w:r w:rsidRPr="00E651A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предпосылки конфликтных ситуаций и смягчать конфликты, вести переговоры;</w:t>
      </w:r>
    </w:p>
    <w:p w14:paraId="059B52E5" w14:textId="77777777" w:rsidR="0063316C" w:rsidRPr="00E651A9" w:rsidRDefault="00026264" w:rsidP="005B03A6">
      <w:pPr>
        <w:pStyle w:val="a3"/>
        <w:numPr>
          <w:ilvl w:val="0"/>
          <w:numId w:val="11"/>
        </w:numPr>
        <w:ind w:left="142" w:right="113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намерения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других,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проявлять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уважительное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отношение к собеседнику и в корректной форме формулировать свои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возражения;</w:t>
      </w:r>
    </w:p>
    <w:p w14:paraId="32C7BCC3" w14:textId="77777777" w:rsidR="0063316C" w:rsidRPr="00E651A9" w:rsidRDefault="00026264" w:rsidP="005B03A6">
      <w:pPr>
        <w:pStyle w:val="a3"/>
        <w:numPr>
          <w:ilvl w:val="0"/>
          <w:numId w:val="11"/>
        </w:numPr>
        <w:ind w:left="142" w:right="113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E651A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поддержание</w:t>
      </w:r>
      <w:r w:rsidRPr="00E651A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благожелательности</w:t>
      </w:r>
      <w:r w:rsidRPr="00E651A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общения;</w:t>
      </w:r>
    </w:p>
    <w:p w14:paraId="33A146B4" w14:textId="77777777" w:rsidR="0063316C" w:rsidRPr="00E651A9" w:rsidRDefault="00026264" w:rsidP="005B03A6">
      <w:pPr>
        <w:pStyle w:val="a3"/>
        <w:numPr>
          <w:ilvl w:val="0"/>
          <w:numId w:val="11"/>
        </w:numPr>
        <w:ind w:left="142" w:right="112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>сопоставлять свои суждения с суждениями других участников</w:t>
      </w:r>
      <w:r w:rsidRPr="00E651A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диалога,</w:t>
      </w:r>
      <w:r w:rsidRPr="00E651A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обнаруживать</w:t>
      </w:r>
      <w:r w:rsidRPr="00E651A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различие</w:t>
      </w:r>
      <w:r w:rsidRPr="00E651A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сходство</w:t>
      </w:r>
      <w:r w:rsidRPr="00E651A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позиций;</w:t>
      </w:r>
    </w:p>
    <w:p w14:paraId="4D223444" w14:textId="77777777" w:rsidR="0063316C" w:rsidRPr="00E651A9" w:rsidRDefault="00026264" w:rsidP="005B03A6">
      <w:pPr>
        <w:pStyle w:val="a3"/>
        <w:numPr>
          <w:ilvl w:val="0"/>
          <w:numId w:val="11"/>
        </w:numPr>
        <w:ind w:left="142" w:right="113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публично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представлять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выполненного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опыта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(эксперимента,</w:t>
      </w:r>
      <w:r w:rsidRPr="00E651A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исследования,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проекта);</w:t>
      </w:r>
    </w:p>
    <w:p w14:paraId="343BFC7B" w14:textId="77777777" w:rsidR="0063316C" w:rsidRPr="00E651A9" w:rsidRDefault="00026264" w:rsidP="005B03A6">
      <w:pPr>
        <w:pStyle w:val="a3"/>
        <w:numPr>
          <w:ilvl w:val="0"/>
          <w:numId w:val="11"/>
        </w:numPr>
        <w:ind w:left="142" w:right="111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выбирать формат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выступления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задач презентации и особенностей аудитории и в соответствии с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ним составлять устные и письменные тексты с использованием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иллюстративных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материалов.</w:t>
      </w:r>
    </w:p>
    <w:p w14:paraId="7C51C41C" w14:textId="77777777" w:rsidR="0063316C" w:rsidRPr="00E651A9" w:rsidRDefault="00026264" w:rsidP="005B03A6">
      <w:pPr>
        <w:pStyle w:val="a3"/>
        <w:ind w:left="400" w:firstLine="0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Совместная</w:t>
      </w:r>
      <w:r w:rsidRPr="00E651A9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деятельность:</w:t>
      </w:r>
    </w:p>
    <w:p w14:paraId="67DD66AC" w14:textId="77777777" w:rsidR="0063316C" w:rsidRPr="00E651A9" w:rsidRDefault="00026264" w:rsidP="005B03A6">
      <w:pPr>
        <w:pStyle w:val="a3"/>
        <w:numPr>
          <w:ilvl w:val="0"/>
          <w:numId w:val="12"/>
        </w:numPr>
        <w:ind w:left="0" w:right="113" w:firstLine="426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преимущества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командной 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индивидуальной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работы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конкретной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проблемы,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обосновывать необходимость применения групповых форм взаимодействия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lastRenderedPageBreak/>
        <w:t>поставленной</w:t>
      </w:r>
      <w:r w:rsidRPr="00E651A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задачи;</w:t>
      </w:r>
    </w:p>
    <w:p w14:paraId="33B8C21B" w14:textId="77777777" w:rsidR="0063316C" w:rsidRPr="00E651A9" w:rsidRDefault="00026264" w:rsidP="005B03A6">
      <w:pPr>
        <w:pStyle w:val="a3"/>
        <w:numPr>
          <w:ilvl w:val="0"/>
          <w:numId w:val="12"/>
        </w:numPr>
        <w:ind w:left="0" w:right="109" w:firstLine="426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принимать цель совместной деятельности, коллективно стро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ить действия по ее достижению: распределять роли, договариваться,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обсуждать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процесс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результат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совместной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работы;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уметь обобщать мнения нескольких людей, проявлять готовность</w:t>
      </w:r>
      <w:r w:rsidRPr="00E651A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руководить, выполнять</w:t>
      </w:r>
      <w:r w:rsidRPr="00E651A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поручения,</w:t>
      </w:r>
      <w:r w:rsidRPr="00E651A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подчиняться;</w:t>
      </w:r>
    </w:p>
    <w:p w14:paraId="51FB55AE" w14:textId="77777777" w:rsidR="0063316C" w:rsidRPr="00E651A9" w:rsidRDefault="00026264" w:rsidP="005B03A6">
      <w:pPr>
        <w:pStyle w:val="a3"/>
        <w:numPr>
          <w:ilvl w:val="0"/>
          <w:numId w:val="12"/>
        </w:numPr>
        <w:ind w:left="0" w:right="112" w:firstLine="426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>планировать организацию совместной работы, определять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свою роль (с учетом предпочтений и возможностей всех участников взаимодействия), распределять задачи между членами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команды, участвовать в групповых формах работы (обсуждения,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обмен</w:t>
      </w:r>
      <w:r w:rsidRPr="00E651A9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мнений,</w:t>
      </w:r>
      <w:r w:rsidRPr="00E651A9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«мозговые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штурмы» и</w:t>
      </w:r>
      <w:r w:rsidRPr="00E651A9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иные);</w:t>
      </w:r>
    </w:p>
    <w:p w14:paraId="3212E62E" w14:textId="77777777" w:rsidR="0063316C" w:rsidRPr="00E651A9" w:rsidRDefault="00026264" w:rsidP="005B03A6">
      <w:pPr>
        <w:pStyle w:val="a3"/>
        <w:numPr>
          <w:ilvl w:val="0"/>
          <w:numId w:val="12"/>
        </w:numPr>
        <w:ind w:left="0" w:right="113" w:firstLine="426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выполнять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свою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часть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работы,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достигать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качественного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результата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своему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направлению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координировать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другими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членами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команды;</w:t>
      </w:r>
    </w:p>
    <w:p w14:paraId="1A1530C1" w14:textId="77777777" w:rsidR="0063316C" w:rsidRPr="00E651A9" w:rsidRDefault="00026264" w:rsidP="005B03A6">
      <w:pPr>
        <w:pStyle w:val="a3"/>
        <w:numPr>
          <w:ilvl w:val="0"/>
          <w:numId w:val="12"/>
        </w:numPr>
        <w:ind w:left="0" w:right="113" w:firstLine="426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оценивать качество своего вклада в общий продукт по критериям,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сформулированным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участниками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взаимодействия; сравнивать результаты с исходной задачей и вклад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каждого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члена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команды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результатов,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разделять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сферу ответственности и проявлять готовность к представлению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отчета</w:t>
      </w:r>
      <w:r w:rsidRPr="00E651A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перед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группой.</w:t>
      </w:r>
    </w:p>
    <w:p w14:paraId="39FC1EE0" w14:textId="77777777" w:rsidR="0063316C" w:rsidRPr="00E651A9" w:rsidRDefault="00026264" w:rsidP="005B03A6">
      <w:pPr>
        <w:pStyle w:val="a3"/>
        <w:ind w:right="11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Овладение системой универсальных учебных коммуникативных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обеспечивает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навыков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эмоционального</w:t>
      </w:r>
      <w:r w:rsidRPr="00E651A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интеллекта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обучающихся.</w:t>
      </w:r>
    </w:p>
    <w:p w14:paraId="18394B26" w14:textId="77777777" w:rsidR="0063316C" w:rsidRPr="00E651A9" w:rsidRDefault="00026264" w:rsidP="005B03A6">
      <w:pPr>
        <w:ind w:left="116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 xml:space="preserve">Овладение </w:t>
      </w:r>
      <w:r w:rsidRPr="00E651A9">
        <w:rPr>
          <w:rFonts w:ascii="Times New Roman" w:hAnsi="Times New Roman" w:cs="Times New Roman"/>
          <w:i/>
          <w:w w:val="110"/>
          <w:sz w:val="24"/>
          <w:szCs w:val="24"/>
        </w:rPr>
        <w:t>универсальными учебными регулятивными действиями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6904A720" w14:textId="77777777" w:rsidR="0063316C" w:rsidRPr="00E651A9" w:rsidRDefault="00026264" w:rsidP="005B03A6">
      <w:pPr>
        <w:pStyle w:val="a3"/>
        <w:ind w:left="4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>Самоорганизация:</w:t>
      </w:r>
    </w:p>
    <w:p w14:paraId="728C6AE9" w14:textId="77777777" w:rsidR="0063316C" w:rsidRPr="00E651A9" w:rsidRDefault="00026264" w:rsidP="005B03A6">
      <w:pPr>
        <w:pStyle w:val="a3"/>
        <w:numPr>
          <w:ilvl w:val="0"/>
          <w:numId w:val="13"/>
        </w:numPr>
        <w:ind w:left="142" w:right="119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>выявлять проблемы для решения в жизненных и учебных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ситуациях;</w:t>
      </w:r>
    </w:p>
    <w:p w14:paraId="0FEE6941" w14:textId="77777777" w:rsidR="0063316C" w:rsidRPr="00E651A9" w:rsidRDefault="00026264" w:rsidP="005B03A6">
      <w:pPr>
        <w:pStyle w:val="a3"/>
        <w:numPr>
          <w:ilvl w:val="0"/>
          <w:numId w:val="13"/>
        </w:numPr>
        <w:ind w:left="142" w:right="112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>ориентироваться в различных подходах принятия решений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(индивидуальное,</w:t>
      </w:r>
      <w:r w:rsidRPr="00E651A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принятие</w:t>
      </w:r>
      <w:r w:rsidRPr="00E651A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решения</w:t>
      </w:r>
      <w:r w:rsidRPr="00E651A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группе,</w:t>
      </w:r>
      <w:r w:rsidRPr="00E651A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принятие</w:t>
      </w:r>
      <w:r w:rsidRPr="00E651A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решений</w:t>
      </w:r>
      <w:r w:rsidRPr="00E651A9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группой);</w:t>
      </w:r>
    </w:p>
    <w:p w14:paraId="484898C9" w14:textId="77777777" w:rsidR="0063316C" w:rsidRPr="00E651A9" w:rsidRDefault="00026264" w:rsidP="005B03A6">
      <w:pPr>
        <w:pStyle w:val="a3"/>
        <w:numPr>
          <w:ilvl w:val="0"/>
          <w:numId w:val="13"/>
        </w:numPr>
        <w:ind w:left="142" w:right="113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самостоятельно составлять алгоритм решения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задачи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(или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часть),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E651A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имеющихся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ресурсов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собственных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возможностей,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аргументировать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предлагаемые</w:t>
      </w:r>
      <w:r w:rsidRPr="00E651A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варианты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решений;</w:t>
      </w:r>
    </w:p>
    <w:p w14:paraId="241A3D60" w14:textId="77777777" w:rsidR="0063316C" w:rsidRPr="00E651A9" w:rsidRDefault="00026264" w:rsidP="005B03A6">
      <w:pPr>
        <w:pStyle w:val="a3"/>
        <w:numPr>
          <w:ilvl w:val="0"/>
          <w:numId w:val="13"/>
        </w:numPr>
        <w:ind w:left="142" w:right="115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составлять план действий (план реализации намеченного алгоритма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решения),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корректировать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предложенный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алгоритм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получения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новых</w:t>
      </w:r>
      <w:r w:rsidRPr="00E651A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изучаемом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объекте;</w:t>
      </w:r>
    </w:p>
    <w:p w14:paraId="1DB14400" w14:textId="77777777" w:rsidR="0063316C" w:rsidRPr="00E651A9" w:rsidRDefault="00026264" w:rsidP="005B03A6">
      <w:pPr>
        <w:pStyle w:val="a3"/>
        <w:numPr>
          <w:ilvl w:val="0"/>
          <w:numId w:val="13"/>
        </w:numPr>
        <w:ind w:left="142" w:right="673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делать выбор и принимать ответственность за решение.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Самоконтроль:</w:t>
      </w:r>
    </w:p>
    <w:p w14:paraId="348A695A" w14:textId="77777777" w:rsidR="0063316C" w:rsidRPr="00E651A9" w:rsidRDefault="00026264" w:rsidP="005B03A6">
      <w:pPr>
        <w:pStyle w:val="a3"/>
        <w:numPr>
          <w:ilvl w:val="0"/>
          <w:numId w:val="14"/>
        </w:numPr>
        <w:ind w:left="142" w:right="114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>владеть способами самоконтроля, самомотивации и рефлексии;</w:t>
      </w:r>
    </w:p>
    <w:p w14:paraId="3CF861C2" w14:textId="77777777" w:rsidR="0063316C" w:rsidRPr="00E651A9" w:rsidRDefault="00026264" w:rsidP="005B03A6">
      <w:pPr>
        <w:pStyle w:val="a3"/>
        <w:numPr>
          <w:ilvl w:val="0"/>
          <w:numId w:val="14"/>
        </w:numPr>
        <w:ind w:left="142" w:right="113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давать адекватную оценку ситуации и предлагать план ее изменения;</w:t>
      </w:r>
    </w:p>
    <w:p w14:paraId="1FCB34EF" w14:textId="77777777" w:rsidR="0063316C" w:rsidRPr="00E651A9" w:rsidRDefault="00026264" w:rsidP="005B03A6">
      <w:pPr>
        <w:pStyle w:val="a3"/>
        <w:numPr>
          <w:ilvl w:val="0"/>
          <w:numId w:val="14"/>
        </w:numPr>
        <w:ind w:left="142" w:right="116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учитывать контекст и предвидеть трудности, которые могут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возникнуть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 решении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задачи,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адаптировать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решение</w:t>
      </w:r>
      <w:r w:rsidRPr="00E651A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меняющимся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обстоятельствам;</w:t>
      </w:r>
    </w:p>
    <w:p w14:paraId="51BA660D" w14:textId="77777777" w:rsidR="0063316C" w:rsidRPr="00E651A9" w:rsidRDefault="00026264" w:rsidP="005B03A6">
      <w:pPr>
        <w:pStyle w:val="a3"/>
        <w:numPr>
          <w:ilvl w:val="0"/>
          <w:numId w:val="14"/>
        </w:numPr>
        <w:ind w:left="142" w:right="113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объяснять причины достижения (недостижения) результатов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давать оценку приобретенному опыту, уметь находить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позитивное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произошедшей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ситуации;</w:t>
      </w:r>
    </w:p>
    <w:p w14:paraId="76E9E785" w14:textId="77777777" w:rsidR="0063316C" w:rsidRPr="00E651A9" w:rsidRDefault="00026264" w:rsidP="005B03A6">
      <w:pPr>
        <w:pStyle w:val="a3"/>
        <w:numPr>
          <w:ilvl w:val="0"/>
          <w:numId w:val="14"/>
        </w:numPr>
        <w:ind w:left="142" w:right="113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вносить коррективы в деятельность на основе новых обстоятельств,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изменившихся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ситуаций,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установленных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ошибок,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возникших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трудностей;</w:t>
      </w:r>
    </w:p>
    <w:p w14:paraId="0663E19D" w14:textId="77777777" w:rsidR="0063316C" w:rsidRPr="00E651A9" w:rsidRDefault="00026264" w:rsidP="005B03A6">
      <w:pPr>
        <w:pStyle w:val="a3"/>
        <w:numPr>
          <w:ilvl w:val="0"/>
          <w:numId w:val="14"/>
        </w:numPr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E651A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соответствие</w:t>
      </w:r>
      <w:r w:rsidRPr="00E651A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результата</w:t>
      </w:r>
      <w:r w:rsidRPr="00E651A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цели</w:t>
      </w:r>
      <w:r w:rsidRPr="00E651A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условиям.</w:t>
      </w:r>
    </w:p>
    <w:p w14:paraId="40D30719" w14:textId="77777777" w:rsidR="0063316C" w:rsidRPr="00E651A9" w:rsidRDefault="00026264" w:rsidP="005B03A6">
      <w:pPr>
        <w:ind w:left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1A9">
        <w:rPr>
          <w:rFonts w:ascii="Times New Roman" w:hAnsi="Times New Roman" w:cs="Times New Roman"/>
          <w:i/>
          <w:w w:val="110"/>
          <w:sz w:val="24"/>
          <w:szCs w:val="24"/>
        </w:rPr>
        <w:t xml:space="preserve">Эмоциональный </w:t>
      </w:r>
      <w:r w:rsidRPr="00E651A9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i/>
          <w:w w:val="110"/>
          <w:sz w:val="24"/>
          <w:szCs w:val="24"/>
        </w:rPr>
        <w:t>интеллект:</w:t>
      </w:r>
    </w:p>
    <w:p w14:paraId="7AC4135C" w14:textId="77777777" w:rsidR="0063316C" w:rsidRPr="00E651A9" w:rsidRDefault="00026264" w:rsidP="005B03A6">
      <w:pPr>
        <w:pStyle w:val="a3"/>
        <w:numPr>
          <w:ilvl w:val="0"/>
          <w:numId w:val="15"/>
        </w:numPr>
        <w:ind w:left="142" w:right="113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>различать,</w:t>
      </w:r>
      <w:r w:rsidRPr="00E651A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называть</w:t>
      </w:r>
      <w:r w:rsidRPr="00E651A9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управлять</w:t>
      </w:r>
      <w:r w:rsidRPr="00E651A9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собственными</w:t>
      </w:r>
      <w:r w:rsidRPr="00E651A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эмоциями</w:t>
      </w:r>
      <w:r w:rsidRPr="00E651A9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эмоциями</w:t>
      </w:r>
      <w:r w:rsidRPr="00E651A9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других;</w:t>
      </w:r>
    </w:p>
    <w:p w14:paraId="4F27A2FD" w14:textId="77777777" w:rsidR="0063316C" w:rsidRPr="00E651A9" w:rsidRDefault="00026264" w:rsidP="005B03A6">
      <w:pPr>
        <w:pStyle w:val="a3"/>
        <w:numPr>
          <w:ilvl w:val="0"/>
          <w:numId w:val="15"/>
        </w:numPr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Pr="00E651A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анализировать</w:t>
      </w:r>
      <w:r w:rsidRPr="00E651A9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причины</w:t>
      </w:r>
      <w:r w:rsidRPr="00E651A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эмоций;</w:t>
      </w:r>
    </w:p>
    <w:p w14:paraId="3EA49369" w14:textId="77777777" w:rsidR="0063316C" w:rsidRPr="00E651A9" w:rsidRDefault="00026264" w:rsidP="005B03A6">
      <w:pPr>
        <w:pStyle w:val="a3"/>
        <w:numPr>
          <w:ilvl w:val="0"/>
          <w:numId w:val="15"/>
        </w:numPr>
        <w:ind w:left="142" w:right="122" w:firstLine="28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ставить себя на место другого человека, понимать мотивы 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намерения</w:t>
      </w:r>
      <w:r w:rsidRPr="00E651A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другого;</w:t>
      </w:r>
    </w:p>
    <w:p w14:paraId="4AB7F245" w14:textId="77777777" w:rsidR="0063316C" w:rsidRPr="00E651A9" w:rsidRDefault="00026264" w:rsidP="005B03A6">
      <w:pPr>
        <w:pStyle w:val="a3"/>
        <w:numPr>
          <w:ilvl w:val="0"/>
          <w:numId w:val="15"/>
        </w:numPr>
        <w:ind w:left="142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регулировать</w:t>
      </w:r>
      <w:r w:rsidRPr="00E651A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Pr="00E651A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выражения</w:t>
      </w:r>
      <w:r w:rsidRPr="00E651A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эмоций.</w:t>
      </w:r>
    </w:p>
    <w:p w14:paraId="0DD613B7" w14:textId="77777777" w:rsidR="0063316C" w:rsidRPr="00E651A9" w:rsidRDefault="00026264" w:rsidP="005B03A6">
      <w:pPr>
        <w:ind w:left="400"/>
        <w:rPr>
          <w:rFonts w:ascii="Times New Roman" w:hAnsi="Times New Roman" w:cs="Times New Roman"/>
          <w:i/>
          <w:sz w:val="24"/>
          <w:szCs w:val="24"/>
        </w:rPr>
      </w:pPr>
      <w:r w:rsidRPr="00E651A9">
        <w:rPr>
          <w:rFonts w:ascii="Times New Roman" w:hAnsi="Times New Roman" w:cs="Times New Roman"/>
          <w:i/>
          <w:w w:val="115"/>
          <w:sz w:val="24"/>
          <w:szCs w:val="24"/>
        </w:rPr>
        <w:t>Принятие</w:t>
      </w:r>
      <w:r w:rsidRPr="00E651A9">
        <w:rPr>
          <w:rFonts w:ascii="Times New Roman" w:hAnsi="Times New Roman" w:cs="Times New Roman"/>
          <w:i/>
          <w:spacing w:val="12"/>
          <w:w w:val="11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i/>
          <w:w w:val="115"/>
          <w:sz w:val="24"/>
          <w:szCs w:val="24"/>
        </w:rPr>
        <w:t>себя</w:t>
      </w:r>
      <w:r w:rsidRPr="00E651A9">
        <w:rPr>
          <w:rFonts w:ascii="Times New Roman" w:hAnsi="Times New Roman" w:cs="Times New Roman"/>
          <w:i/>
          <w:spacing w:val="16"/>
          <w:w w:val="11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i/>
          <w:w w:val="115"/>
          <w:sz w:val="24"/>
          <w:szCs w:val="24"/>
        </w:rPr>
        <w:t>и</w:t>
      </w:r>
      <w:r w:rsidRPr="00E651A9">
        <w:rPr>
          <w:rFonts w:ascii="Times New Roman" w:hAnsi="Times New Roman" w:cs="Times New Roman"/>
          <w:i/>
          <w:spacing w:val="11"/>
          <w:w w:val="11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i/>
          <w:w w:val="115"/>
          <w:sz w:val="24"/>
          <w:szCs w:val="24"/>
        </w:rPr>
        <w:t>других:</w:t>
      </w:r>
    </w:p>
    <w:p w14:paraId="68BF145E" w14:textId="77777777" w:rsidR="0063316C" w:rsidRPr="00E651A9" w:rsidRDefault="00026264" w:rsidP="005B03A6">
      <w:pPr>
        <w:pStyle w:val="a3"/>
        <w:numPr>
          <w:ilvl w:val="0"/>
          <w:numId w:val="16"/>
        </w:numPr>
        <w:ind w:left="142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осознанно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относиться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E651A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другому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человеку,</w:t>
      </w:r>
      <w:r w:rsidRPr="00E651A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мнению;</w:t>
      </w:r>
    </w:p>
    <w:p w14:paraId="057D3F88" w14:textId="77777777" w:rsidR="0063316C" w:rsidRPr="00E651A9" w:rsidRDefault="00026264" w:rsidP="005B03A6">
      <w:pPr>
        <w:pStyle w:val="a3"/>
        <w:numPr>
          <w:ilvl w:val="0"/>
          <w:numId w:val="16"/>
        </w:numPr>
        <w:ind w:left="142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lastRenderedPageBreak/>
        <w:t>признавать</w:t>
      </w:r>
      <w:r w:rsidRPr="00E651A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свое</w:t>
      </w:r>
      <w:r w:rsidRPr="00E651A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право</w:t>
      </w:r>
      <w:r w:rsidRPr="00E651A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E651A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ошибку</w:t>
      </w:r>
      <w:r w:rsidRPr="00E651A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E651A9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же</w:t>
      </w:r>
      <w:r w:rsidRPr="00E651A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право</w:t>
      </w:r>
      <w:r w:rsidRPr="00E651A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другого;</w:t>
      </w:r>
      <w:r w:rsidRPr="00E651A9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принимать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себя</w:t>
      </w:r>
      <w:r w:rsidRPr="00E651A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других,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осуждая;</w:t>
      </w:r>
    </w:p>
    <w:p w14:paraId="30FAEEAB" w14:textId="77777777" w:rsidR="0063316C" w:rsidRPr="00E651A9" w:rsidRDefault="00026264" w:rsidP="005B03A6">
      <w:pPr>
        <w:pStyle w:val="a3"/>
        <w:numPr>
          <w:ilvl w:val="0"/>
          <w:numId w:val="16"/>
        </w:numPr>
        <w:ind w:left="142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открытость</w:t>
      </w:r>
      <w:r w:rsidRPr="00E651A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E651A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себя</w:t>
      </w:r>
      <w:r w:rsidRPr="00E651A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других;</w:t>
      </w:r>
    </w:p>
    <w:p w14:paraId="25A2DAAF" w14:textId="77777777" w:rsidR="0063316C" w:rsidRPr="00E651A9" w:rsidRDefault="00026264" w:rsidP="005B03A6">
      <w:pPr>
        <w:pStyle w:val="a3"/>
        <w:numPr>
          <w:ilvl w:val="0"/>
          <w:numId w:val="16"/>
        </w:numPr>
        <w:ind w:left="142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E651A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невозможность</w:t>
      </w:r>
      <w:r w:rsidRPr="00E651A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контролировать</w:t>
      </w:r>
      <w:r w:rsidRPr="00E651A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все</w:t>
      </w:r>
      <w:r w:rsidRPr="00E651A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вокруг.</w:t>
      </w:r>
    </w:p>
    <w:p w14:paraId="73AC26C4" w14:textId="77777777" w:rsidR="0063316C" w:rsidRPr="00E651A9" w:rsidRDefault="00026264" w:rsidP="005B03A6">
      <w:pPr>
        <w:pStyle w:val="210"/>
        <w:rPr>
          <w:rFonts w:ascii="Times New Roman" w:hAnsi="Times New Roman" w:cs="Times New Roman"/>
          <w:sz w:val="24"/>
          <w:szCs w:val="24"/>
        </w:rPr>
      </w:pPr>
      <w:bookmarkStart w:id="39" w:name="ПРЕДМЕТНЫЕ_РЕЗУЛЬТАТЫ"/>
      <w:bookmarkStart w:id="40" w:name="_bookmark13"/>
      <w:bookmarkEnd w:id="39"/>
      <w:bookmarkEnd w:id="40"/>
      <w:r w:rsidRPr="00E651A9">
        <w:rPr>
          <w:rFonts w:ascii="Times New Roman" w:hAnsi="Times New Roman" w:cs="Times New Roman"/>
          <w:w w:val="85"/>
          <w:sz w:val="24"/>
          <w:szCs w:val="24"/>
        </w:rPr>
        <w:t>ПРЕДМЕТНЫЕ</w:t>
      </w:r>
      <w:r w:rsidRPr="00E651A9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85"/>
          <w:sz w:val="24"/>
          <w:szCs w:val="24"/>
        </w:rPr>
        <w:t>РЕЗУЛЬТАТЫ</w:t>
      </w:r>
    </w:p>
    <w:p w14:paraId="2E581A13" w14:textId="77777777" w:rsidR="0063316C" w:rsidRPr="00E651A9" w:rsidRDefault="00026264" w:rsidP="005B03A6">
      <w:pPr>
        <w:pStyle w:val="a3"/>
        <w:ind w:right="115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Предметные результаты характеризуют сформированность у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E651A9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основ</w:t>
      </w:r>
      <w:r w:rsidRPr="00E651A9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E651A9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E651A9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жизнедеятельности</w:t>
      </w:r>
      <w:r w:rsidRPr="00E651A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 проявляются в способности построения и следования модели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индивидуального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опыте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применения</w:t>
      </w:r>
      <w:r w:rsidRPr="00E651A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повседневной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жизни.</w:t>
      </w:r>
    </w:p>
    <w:p w14:paraId="04ED21E6" w14:textId="77777777" w:rsidR="0063316C" w:rsidRPr="00E651A9" w:rsidRDefault="00026264" w:rsidP="005B03A6">
      <w:pPr>
        <w:pStyle w:val="a3"/>
        <w:ind w:right="111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Приобретаемый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опыт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проявляется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понимании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существующих проблем безопасности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 усвоении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обучающимися  минимума основных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ключевых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понятий,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которые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дальнейшем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будут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использоваться без дополнительных разъяснений, в приобретении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систематизированных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основ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комплексной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личности,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государства,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индивидуальной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системы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здорового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образа жизни,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антиэкстремистского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мышления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антитеррористического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поведения,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овладении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базовыми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медицинскими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знаниями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практическими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умениями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безопасного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повседневной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жизни.</w:t>
      </w:r>
    </w:p>
    <w:p w14:paraId="183A239D" w14:textId="77777777" w:rsidR="0063316C" w:rsidRPr="00E651A9" w:rsidRDefault="00026264" w:rsidP="005B03A6">
      <w:pPr>
        <w:pStyle w:val="a3"/>
        <w:ind w:right="115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Предметные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предметной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области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«Физическая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основы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жизнедеятельности»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должны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обеспечивать:</w:t>
      </w:r>
    </w:p>
    <w:p w14:paraId="0974F436" w14:textId="77777777" w:rsidR="0063316C" w:rsidRPr="00E651A9" w:rsidRDefault="00026264" w:rsidP="005B03A6">
      <w:pPr>
        <w:pStyle w:val="a5"/>
        <w:numPr>
          <w:ilvl w:val="0"/>
          <w:numId w:val="1"/>
        </w:numPr>
        <w:tabs>
          <w:tab w:val="left" w:pos="667"/>
        </w:tabs>
        <w:ind w:right="113" w:firstLine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жизнедеятельности на основе освоенных знаний и умений, системного и комплексного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понимания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значимости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условиях опасных и чрезвычайных ситуаций для личности, общества</w:t>
      </w:r>
      <w:r w:rsidRPr="00E651A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государства;</w:t>
      </w:r>
    </w:p>
    <w:p w14:paraId="66C97B9B" w14:textId="77777777" w:rsidR="0063316C" w:rsidRPr="00E651A9" w:rsidRDefault="00026264" w:rsidP="005B03A6">
      <w:pPr>
        <w:pStyle w:val="a5"/>
        <w:numPr>
          <w:ilvl w:val="0"/>
          <w:numId w:val="1"/>
        </w:numPr>
        <w:tabs>
          <w:tab w:val="left" w:pos="646"/>
        </w:tabs>
        <w:ind w:right="113" w:firstLine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сформированность социально ответственного отношения к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ведению здорового образа жизни, исключающего употребление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наркотиков,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алкоголя,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lastRenderedPageBreak/>
        <w:t>курения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нанесения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иного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вреда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собственному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здоровью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здоровью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окружающих;</w:t>
      </w:r>
    </w:p>
    <w:p w14:paraId="5A97C7CB" w14:textId="77777777" w:rsidR="0063316C" w:rsidRPr="00E651A9" w:rsidRDefault="00026264" w:rsidP="005B03A6">
      <w:pPr>
        <w:pStyle w:val="a5"/>
        <w:numPr>
          <w:ilvl w:val="0"/>
          <w:numId w:val="1"/>
        </w:numPr>
        <w:tabs>
          <w:tab w:val="left" w:pos="655"/>
        </w:tabs>
        <w:ind w:right="116" w:firstLine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сформированность активной  жизненной  позиции,  умений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навыков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личного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участия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обеспечении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мер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личности,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государства;</w:t>
      </w:r>
    </w:p>
    <w:p w14:paraId="0BD89276" w14:textId="77777777" w:rsidR="0063316C" w:rsidRPr="00E651A9" w:rsidRDefault="00026264" w:rsidP="005B03A6">
      <w:pPr>
        <w:pStyle w:val="a5"/>
        <w:numPr>
          <w:ilvl w:val="0"/>
          <w:numId w:val="1"/>
        </w:numPr>
        <w:tabs>
          <w:tab w:val="left" w:pos="646"/>
        </w:tabs>
        <w:ind w:right="111" w:firstLine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понимание и признание особой роли России в обеспечении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государственной и международной безопасности, обороны страны, в противодействии основным вызовам современности: терроризму,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экстремизму,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незаконному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распространению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наркотических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средств;</w:t>
      </w:r>
    </w:p>
    <w:p w14:paraId="0E7778EF" w14:textId="77777777" w:rsidR="0063316C" w:rsidRPr="00E651A9" w:rsidRDefault="00026264" w:rsidP="005B03A6">
      <w:pPr>
        <w:pStyle w:val="a5"/>
        <w:numPr>
          <w:ilvl w:val="0"/>
          <w:numId w:val="1"/>
        </w:numPr>
        <w:tabs>
          <w:tab w:val="left" w:pos="646"/>
        </w:tabs>
        <w:ind w:right="113" w:firstLine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чувства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гордости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свою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Родину,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ответственного отношения к выполнению конституционного долга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защите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Отечества;</w:t>
      </w:r>
    </w:p>
    <w:p w14:paraId="186727EB" w14:textId="77777777" w:rsidR="0063316C" w:rsidRPr="00E651A9" w:rsidRDefault="00026264" w:rsidP="005B03A6">
      <w:pPr>
        <w:pStyle w:val="a5"/>
        <w:numPr>
          <w:ilvl w:val="0"/>
          <w:numId w:val="1"/>
        </w:numPr>
        <w:tabs>
          <w:tab w:val="left" w:pos="646"/>
        </w:tabs>
        <w:ind w:right="115" w:firstLine="0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знание и понимание роли государства и общества в решении</w:t>
      </w:r>
      <w:r w:rsidRPr="00E651A9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E651A9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обеспечения</w:t>
      </w:r>
      <w:r w:rsidRPr="00E651A9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национальной</w:t>
      </w:r>
      <w:r w:rsidRPr="00E651A9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E651A9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защиты</w:t>
      </w:r>
      <w:r w:rsidR="000C512C" w:rsidRPr="00E651A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населения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опасных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чрезвычайных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ситуаций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природного,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техногенного и социального (в том числе террористического) характера;</w:t>
      </w:r>
    </w:p>
    <w:p w14:paraId="48731399" w14:textId="77777777" w:rsidR="0063316C" w:rsidRPr="00E651A9" w:rsidRDefault="00026264" w:rsidP="005B03A6">
      <w:pPr>
        <w:pStyle w:val="a5"/>
        <w:numPr>
          <w:ilvl w:val="0"/>
          <w:numId w:val="1"/>
        </w:numPr>
        <w:tabs>
          <w:tab w:val="left" w:pos="646"/>
        </w:tabs>
        <w:ind w:right="112" w:firstLine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>понимание причин, механизмов возникновения и послед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ствий распространенных видов опасных и чрезвычайных ситуа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ций, которые могут произойти во время пребывания в различных средах (в помещении, на улице, на природе, в общественных местах и на массовых мероприятиях, при коммуникации,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E651A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воздействии</w:t>
      </w:r>
      <w:r w:rsidRPr="00E651A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рисков</w:t>
      </w:r>
      <w:r w:rsidRPr="00E651A9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культурной</w:t>
      </w:r>
      <w:r w:rsidRPr="00E651A9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среды);</w:t>
      </w:r>
    </w:p>
    <w:p w14:paraId="01C3BB63" w14:textId="77777777" w:rsidR="0063316C" w:rsidRPr="00E651A9" w:rsidRDefault="00026264" w:rsidP="005B03A6">
      <w:pPr>
        <w:pStyle w:val="a5"/>
        <w:numPr>
          <w:ilvl w:val="0"/>
          <w:numId w:val="1"/>
        </w:numPr>
        <w:tabs>
          <w:tab w:val="left" w:pos="646"/>
        </w:tabs>
        <w:ind w:right="112" w:firstLine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>овладение знаниями и умениями применять меры и средства индивидуальной защиты, приемы рационального и безопасного</w:t>
      </w:r>
      <w:r w:rsidRPr="00E651A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поведения</w:t>
      </w:r>
      <w:r w:rsidRPr="00E651A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опасных</w:t>
      </w:r>
      <w:r w:rsidRPr="00E651A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и чрезвычайных ситуациях;</w:t>
      </w:r>
    </w:p>
    <w:p w14:paraId="4CF88088" w14:textId="77777777" w:rsidR="0063316C" w:rsidRPr="00E651A9" w:rsidRDefault="00026264" w:rsidP="005B03A6">
      <w:pPr>
        <w:pStyle w:val="a5"/>
        <w:numPr>
          <w:ilvl w:val="0"/>
          <w:numId w:val="1"/>
        </w:numPr>
        <w:tabs>
          <w:tab w:val="left" w:pos="646"/>
        </w:tabs>
        <w:ind w:right="114" w:firstLine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освоение основ медицинских знаний и владение умениями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pacing w:val="-1"/>
          <w:w w:val="110"/>
          <w:sz w:val="24"/>
          <w:szCs w:val="24"/>
        </w:rPr>
        <w:t>оказывать</w:t>
      </w:r>
      <w:r w:rsidRPr="00E651A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pacing w:val="-1"/>
          <w:w w:val="110"/>
          <w:sz w:val="24"/>
          <w:szCs w:val="24"/>
        </w:rPr>
        <w:t>первую</w:t>
      </w:r>
      <w:r w:rsidRPr="00E651A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помощь</w:t>
      </w:r>
      <w:r w:rsidRPr="00E651A9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пострадавшим</w:t>
      </w:r>
      <w:r w:rsidRPr="00E651A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E651A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потере</w:t>
      </w:r>
      <w:r w:rsidRPr="00E651A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сознания,</w:t>
      </w:r>
      <w:r w:rsidRPr="00E651A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остановке дыхания, наружных кровотечениях, попадании инородных тел в верхние дыхательные пути, травмах различных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областей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тела,</w:t>
      </w:r>
      <w:r w:rsidRPr="00E651A9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ожогах,</w:t>
      </w:r>
      <w:r w:rsidRPr="00E651A9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отморожениях,</w:t>
      </w:r>
      <w:r w:rsidRPr="00E651A9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отравлениях;</w:t>
      </w:r>
    </w:p>
    <w:p w14:paraId="7467CAC1" w14:textId="77777777" w:rsidR="0063316C" w:rsidRPr="00E651A9" w:rsidRDefault="00026264" w:rsidP="005B03A6">
      <w:pPr>
        <w:pStyle w:val="a5"/>
        <w:numPr>
          <w:ilvl w:val="0"/>
          <w:numId w:val="1"/>
        </w:numPr>
        <w:tabs>
          <w:tab w:val="left" w:pos="763"/>
        </w:tabs>
        <w:ind w:right="114" w:firstLine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прогнозировать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lastRenderedPageBreak/>
        <w:t>неблагоприятные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факторы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обстановки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принимать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обоснованные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опасной (чрезвычайной) ситуации с учетом реальных условий 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возможностей;</w:t>
      </w:r>
    </w:p>
    <w:p w14:paraId="4CDA4DCA" w14:textId="77777777" w:rsidR="0063316C" w:rsidRPr="00E651A9" w:rsidRDefault="00026264" w:rsidP="005B03A6">
      <w:pPr>
        <w:pStyle w:val="a5"/>
        <w:numPr>
          <w:ilvl w:val="0"/>
          <w:numId w:val="1"/>
        </w:numPr>
        <w:tabs>
          <w:tab w:val="left" w:pos="763"/>
        </w:tabs>
        <w:ind w:right="113" w:firstLine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освоение основ экологической культуры, методов проектирования собственной безопасной жизнедеятельности с учетом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природных,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техногенных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рисков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территории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проживания;</w:t>
      </w:r>
    </w:p>
    <w:p w14:paraId="6DE72C00" w14:textId="77777777" w:rsidR="0063316C" w:rsidRPr="00E651A9" w:rsidRDefault="00026264" w:rsidP="005B03A6">
      <w:pPr>
        <w:pStyle w:val="a5"/>
        <w:numPr>
          <w:ilvl w:val="0"/>
          <w:numId w:val="1"/>
        </w:numPr>
        <w:tabs>
          <w:tab w:val="left" w:pos="763"/>
        </w:tabs>
        <w:ind w:right="113" w:firstLine="28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знаниями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умениями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предупреждать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опасные и чрезвычайные ситуации во время пребывания в различных средах (в помещении, на улице, на природе,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общественных местах и на массовых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мероприятиях,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при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коммуникации,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воздействии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рисков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среды).</w:t>
      </w:r>
    </w:p>
    <w:p w14:paraId="588FF23C" w14:textId="77777777" w:rsidR="0063316C" w:rsidRPr="00E651A9" w:rsidRDefault="00026264" w:rsidP="005B03A6">
      <w:pPr>
        <w:pStyle w:val="a3"/>
        <w:ind w:right="11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Предлагается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распределение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результатов,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формируемых в ходе изучения учебного предмета ОБЖ, сгруппировать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учебным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модулям.</w:t>
      </w:r>
    </w:p>
    <w:p w14:paraId="254CD9EA" w14:textId="77777777" w:rsidR="0063316C" w:rsidRPr="00E651A9" w:rsidRDefault="0063316C" w:rsidP="005B03A6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050B1FD" w14:textId="77777777" w:rsidR="0063316C" w:rsidRPr="00E651A9" w:rsidRDefault="00026264" w:rsidP="005B03A6">
      <w:pPr>
        <w:pStyle w:val="210"/>
        <w:ind w:right="362"/>
        <w:rPr>
          <w:rFonts w:ascii="Times New Roman" w:hAnsi="Times New Roman" w:cs="Times New Roman"/>
          <w:sz w:val="24"/>
          <w:szCs w:val="24"/>
        </w:rPr>
      </w:pPr>
      <w:bookmarkStart w:id="41" w:name="МОДУЛЬ_№_1._«КУЛЬТУРА_БЕЗОПАСНОСТИ_ЖИЗНЕ"/>
      <w:bookmarkEnd w:id="41"/>
      <w:r w:rsidRPr="00E651A9">
        <w:rPr>
          <w:rFonts w:ascii="Times New Roman" w:hAnsi="Times New Roman" w:cs="Times New Roman"/>
          <w:w w:val="90"/>
          <w:sz w:val="24"/>
          <w:szCs w:val="24"/>
        </w:rPr>
        <w:t>МОДУЛЬ</w:t>
      </w:r>
      <w:r w:rsidRPr="00E651A9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№</w:t>
      </w:r>
      <w:r w:rsidRPr="00E651A9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1.</w:t>
      </w:r>
      <w:r w:rsidRPr="00E651A9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«КУЛЬТУРА</w:t>
      </w:r>
      <w:r w:rsidRPr="00E651A9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БЕЗОПАСНОСТИ</w:t>
      </w:r>
      <w:r w:rsidRPr="00E651A9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ЖИЗНЕДЕЯТЕЛЬНОСТИ</w:t>
      </w:r>
      <w:r w:rsidRPr="00E651A9">
        <w:rPr>
          <w:rFonts w:ascii="Times New Roman" w:hAnsi="Times New Roman" w:cs="Times New Roman"/>
          <w:spacing w:val="-57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СОВРЕМЕННОМ</w:t>
      </w:r>
      <w:r w:rsidRPr="00E651A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ОБЩЕСТВЕ»:</w:t>
      </w:r>
    </w:p>
    <w:p w14:paraId="02C8F16F" w14:textId="77777777" w:rsidR="0063316C" w:rsidRPr="00E651A9" w:rsidRDefault="00026264" w:rsidP="005B03A6">
      <w:pPr>
        <w:pStyle w:val="a3"/>
        <w:ind w:right="111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овладеть знаниями и умениями определять источники опасных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чрезвычайных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ситуаций;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человеческого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фактора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возникновении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чрезвычайных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ситуаций;  формировать культуру безопасности жизнедеятельности на основе освоенных</w:t>
      </w:r>
      <w:r w:rsidRPr="00E651A9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E651A9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умений,</w:t>
      </w:r>
      <w:r w:rsidRPr="00E651A9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E651A9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значимость</w:t>
      </w:r>
      <w:r w:rsidRPr="00E651A9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безопасного</w:t>
      </w:r>
      <w:r w:rsidRPr="00E651A9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ведения в условиях опасных и чрезвычайных ситуаций. Понимать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происхождение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чрезвычайных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ситуаций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природного,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техногенного,</w:t>
      </w:r>
      <w:r w:rsidRPr="00E651A9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социального</w:t>
      </w:r>
      <w:r w:rsidRPr="00E651A9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характера.</w:t>
      </w:r>
    </w:p>
    <w:p w14:paraId="71E2DD7A" w14:textId="77777777" w:rsidR="0063316C" w:rsidRPr="00E651A9" w:rsidRDefault="0063316C" w:rsidP="005B03A6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7578D55" w14:textId="77777777" w:rsidR="0063316C" w:rsidRPr="00E651A9" w:rsidRDefault="00026264" w:rsidP="005B03A6">
      <w:pPr>
        <w:pStyle w:val="210"/>
        <w:rPr>
          <w:rFonts w:ascii="Times New Roman" w:hAnsi="Times New Roman" w:cs="Times New Roman"/>
          <w:sz w:val="24"/>
          <w:szCs w:val="24"/>
        </w:rPr>
      </w:pPr>
      <w:bookmarkStart w:id="42" w:name="МОДУЛЬ_№_2._«БЕЗОПАСНОСТЬ_В_БЫТУ»:"/>
      <w:bookmarkEnd w:id="42"/>
      <w:r w:rsidRPr="00E651A9">
        <w:rPr>
          <w:rFonts w:ascii="Times New Roman" w:hAnsi="Times New Roman" w:cs="Times New Roman"/>
          <w:w w:val="90"/>
          <w:sz w:val="24"/>
          <w:szCs w:val="24"/>
        </w:rPr>
        <w:t>МОДУЛЬ</w:t>
      </w:r>
      <w:r w:rsidRPr="00E651A9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№</w:t>
      </w:r>
      <w:r w:rsidRPr="00E651A9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2.</w:t>
      </w:r>
      <w:r w:rsidRPr="00E651A9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«БЕЗОПАСНОСТЬ</w:t>
      </w:r>
      <w:r w:rsidRPr="00E651A9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БЫТУ»:</w:t>
      </w:r>
    </w:p>
    <w:p w14:paraId="64D5B198" w14:textId="77777777" w:rsidR="0063316C" w:rsidRPr="00E651A9" w:rsidRDefault="00026264" w:rsidP="005B03A6">
      <w:pPr>
        <w:pStyle w:val="a3"/>
        <w:ind w:right="112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>овладеть знаниями и умениями предупреждения опасных и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чрезвычайных ситуаций во время пребывания в различных сре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дах (в помещении, на улице, на природе, в общественных местах и на массовых мероприятиях, при коммуникации, при воз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действии рисков культурной среды); уметь оценивать и прогно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зировать неблагоприятные факторы обстановки и принимать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lastRenderedPageBreak/>
        <w:t>обоснованные решения в опасной (чрезвычайной) ситуации с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учетом</w:t>
      </w:r>
      <w:r w:rsidRPr="00E651A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реальных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условий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возможностей.</w:t>
      </w:r>
    </w:p>
    <w:p w14:paraId="750B0B80" w14:textId="77777777" w:rsidR="0063316C" w:rsidRPr="00E651A9" w:rsidRDefault="0063316C" w:rsidP="005B03A6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3C5344C" w14:textId="77777777" w:rsidR="0063316C" w:rsidRPr="00E651A9" w:rsidRDefault="00026264" w:rsidP="005B03A6">
      <w:pPr>
        <w:pStyle w:val="210"/>
        <w:rPr>
          <w:rFonts w:ascii="Times New Roman" w:hAnsi="Times New Roman" w:cs="Times New Roman"/>
          <w:sz w:val="24"/>
          <w:szCs w:val="24"/>
        </w:rPr>
      </w:pPr>
      <w:bookmarkStart w:id="43" w:name="МОДУЛЬ_№_3._«БЕЗОПАСНОСТЬ_НА_ТРАНСПОРТЕ»"/>
      <w:bookmarkEnd w:id="43"/>
      <w:r w:rsidRPr="00E651A9">
        <w:rPr>
          <w:rFonts w:ascii="Times New Roman" w:hAnsi="Times New Roman" w:cs="Times New Roman"/>
          <w:w w:val="90"/>
          <w:sz w:val="24"/>
          <w:szCs w:val="24"/>
        </w:rPr>
        <w:t>МОДУЛЬ №</w:t>
      </w:r>
      <w:r w:rsidRPr="00E651A9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3.</w:t>
      </w:r>
      <w:r w:rsidRPr="00E651A9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«БЕЗОПАСНОСТЬ</w:t>
      </w:r>
      <w:r w:rsidRPr="00E651A9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НА ТРАНСПОРТЕ»:</w:t>
      </w:r>
    </w:p>
    <w:p w14:paraId="7F7418C1" w14:textId="77777777" w:rsidR="0063316C" w:rsidRPr="00E651A9" w:rsidRDefault="00026264" w:rsidP="005B03A6">
      <w:pPr>
        <w:pStyle w:val="a3"/>
        <w:ind w:right="112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овладеть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знаниями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умениями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предупреждения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опасных 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чрезвычайных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ситуаций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транспорте;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предупреждающих знаков; знать правила дорожного движения,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ими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пользоваться.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правила  вождения  и  содержания велосипеда. Уметь оценивать и прогнозировать опасные ситуации</w:t>
      </w:r>
      <w:r w:rsidRPr="00E651A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E651A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E651A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видах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транспорта.</w:t>
      </w:r>
    </w:p>
    <w:p w14:paraId="23E69974" w14:textId="77777777" w:rsidR="0063316C" w:rsidRPr="00E651A9" w:rsidRDefault="0063316C" w:rsidP="005B03A6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099BC00" w14:textId="77777777" w:rsidR="0063316C" w:rsidRPr="00E651A9" w:rsidRDefault="00026264" w:rsidP="005B03A6">
      <w:pPr>
        <w:pStyle w:val="210"/>
        <w:rPr>
          <w:rFonts w:ascii="Times New Roman" w:hAnsi="Times New Roman" w:cs="Times New Roman"/>
          <w:sz w:val="24"/>
          <w:szCs w:val="24"/>
        </w:rPr>
      </w:pPr>
      <w:bookmarkStart w:id="44" w:name="МОДУЛЬ_№_4._«БЕЗОПАСНОСТЬ_В_ОБЩЕСТВЕННЫХ"/>
      <w:bookmarkEnd w:id="44"/>
      <w:r w:rsidRPr="00E651A9">
        <w:rPr>
          <w:rFonts w:ascii="Times New Roman" w:hAnsi="Times New Roman" w:cs="Times New Roman"/>
          <w:w w:val="90"/>
          <w:sz w:val="24"/>
          <w:szCs w:val="24"/>
        </w:rPr>
        <w:t>МОДУЛЬ</w:t>
      </w:r>
      <w:r w:rsidRPr="00E651A9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№</w:t>
      </w:r>
      <w:r w:rsidRPr="00E651A9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4.</w:t>
      </w:r>
      <w:r w:rsidRPr="00E651A9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«БЕЗОПАСНОСТЬ</w:t>
      </w:r>
      <w:r w:rsidRPr="00E651A9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ОБЩЕСТВЕННЫХ</w:t>
      </w:r>
      <w:r w:rsidRPr="00E651A9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МЕСТАХ»:</w:t>
      </w:r>
    </w:p>
    <w:p w14:paraId="04CE2312" w14:textId="77777777" w:rsidR="0063316C" w:rsidRPr="00E651A9" w:rsidRDefault="00026264" w:rsidP="005B03A6">
      <w:pPr>
        <w:pStyle w:val="a3"/>
        <w:ind w:right="112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>овладеть знаниями и умениями предупреждения опасных и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чрезвычайных ситуаций во время пребывания на улице, в обще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ственном транспорте; овладеть знаниями и умениями приме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нять меры и средства индивидуальной защиты при встрече с мошенниками; обеспечивать безопасность при встрече с наркоторговцами;</w:t>
      </w:r>
      <w:r w:rsidRPr="00E651A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E651A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E651A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потребителей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E651A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ими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пользоваться.</w:t>
      </w:r>
    </w:p>
    <w:p w14:paraId="73241F8F" w14:textId="77777777" w:rsidR="0063316C" w:rsidRPr="00E651A9" w:rsidRDefault="0063316C" w:rsidP="005B03A6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BDBAFBA" w14:textId="77777777" w:rsidR="0063316C" w:rsidRPr="00E651A9" w:rsidRDefault="00026264" w:rsidP="005B03A6">
      <w:pPr>
        <w:pStyle w:val="210"/>
        <w:rPr>
          <w:rFonts w:ascii="Times New Roman" w:hAnsi="Times New Roman" w:cs="Times New Roman"/>
          <w:sz w:val="24"/>
          <w:szCs w:val="24"/>
        </w:rPr>
      </w:pPr>
      <w:bookmarkStart w:id="45" w:name="МОДУЛЬ_№_5._«БЕЗОПАСНОСТЬ_В_ПРИРОДНОЙ_СР"/>
      <w:bookmarkEnd w:id="45"/>
      <w:r w:rsidRPr="00E651A9">
        <w:rPr>
          <w:rFonts w:ascii="Times New Roman" w:hAnsi="Times New Roman" w:cs="Times New Roman"/>
          <w:w w:val="90"/>
          <w:sz w:val="24"/>
          <w:szCs w:val="24"/>
        </w:rPr>
        <w:t>МОДУЛЬ</w:t>
      </w:r>
      <w:r w:rsidRPr="00E651A9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№</w:t>
      </w:r>
      <w:r w:rsidRPr="00E651A9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5.</w:t>
      </w:r>
      <w:r w:rsidRPr="00E651A9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«БЕЗОПАСНОСТЬ</w:t>
      </w:r>
      <w:r w:rsidRPr="00E651A9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ПРИРОДНОЙ</w:t>
      </w:r>
      <w:r w:rsidRPr="00E651A9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СРЕДЕ»:</w:t>
      </w:r>
    </w:p>
    <w:p w14:paraId="45F1594C" w14:textId="77777777" w:rsidR="0063316C" w:rsidRPr="00E651A9" w:rsidRDefault="00026264" w:rsidP="005B03A6">
      <w:pPr>
        <w:pStyle w:val="a3"/>
        <w:ind w:right="112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овладеть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знаниями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природе,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время грозы, во время гололеда, на водоемах и др.,  знать правила безопасного поведения в туристских походах; уметь ориентироваться по природным признакам; объяснять обязанности членов туристской группы; безопасно действовать при автономном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существовании: уметь добывать огонь, знать растения, грибы 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др.,</w:t>
      </w:r>
      <w:r w:rsidRPr="00E651A9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которые</w:t>
      </w:r>
      <w:r w:rsidRPr="00E651A9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можно</w:t>
      </w:r>
      <w:r w:rsidRPr="00E651A9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употреблять</w:t>
      </w:r>
      <w:r w:rsidRPr="00E651A9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пищу;</w:t>
      </w:r>
      <w:r w:rsidRPr="00E651A9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знать  повадки</w:t>
      </w:r>
      <w:r w:rsidRPr="00E651A9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диких</w:t>
      </w:r>
      <w:r w:rsidR="000C512C" w:rsidRPr="00E651A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животных, чтобы избежать опасности; раскрывать особенности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природных чрезвычайных ситуаций, безопасно действовать во</w:t>
      </w:r>
      <w:r w:rsidRPr="00E651A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время</w:t>
      </w:r>
      <w:r w:rsidRPr="00E651A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наводнения,</w:t>
      </w:r>
      <w:r w:rsidRPr="00E651A9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цунами, схода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снежных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лавин.</w:t>
      </w:r>
    </w:p>
    <w:p w14:paraId="56FB9392" w14:textId="77777777" w:rsidR="0063316C" w:rsidRPr="00E651A9" w:rsidRDefault="0063316C" w:rsidP="005B03A6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C593583" w14:textId="77777777" w:rsidR="0063316C" w:rsidRPr="00E651A9" w:rsidRDefault="00026264" w:rsidP="005B03A6">
      <w:pPr>
        <w:pStyle w:val="210"/>
        <w:rPr>
          <w:rFonts w:ascii="Times New Roman" w:hAnsi="Times New Roman" w:cs="Times New Roman"/>
          <w:sz w:val="24"/>
          <w:szCs w:val="24"/>
        </w:rPr>
      </w:pPr>
      <w:bookmarkStart w:id="46" w:name="МОДУЛЬ_№_6._«ЗДОРОВЬЕ_И_КАК_ЕГО_СОХРАНИТ"/>
      <w:bookmarkEnd w:id="46"/>
      <w:r w:rsidRPr="00E651A9">
        <w:rPr>
          <w:rFonts w:ascii="Times New Roman" w:hAnsi="Times New Roman" w:cs="Times New Roman"/>
          <w:w w:val="90"/>
          <w:sz w:val="24"/>
          <w:szCs w:val="24"/>
        </w:rPr>
        <w:lastRenderedPageBreak/>
        <w:t>МОДУЛЬ</w:t>
      </w:r>
      <w:r w:rsidRPr="00E651A9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№</w:t>
      </w:r>
      <w:r w:rsidRPr="00E651A9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6.</w:t>
      </w:r>
      <w:r w:rsidRPr="00E651A9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«ЗДОРОВЬЕ</w:t>
      </w:r>
      <w:r w:rsidRPr="00E651A9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КАК</w:t>
      </w:r>
      <w:r w:rsidRPr="00E651A9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ЕГО</w:t>
      </w:r>
      <w:r w:rsidRPr="00E651A9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СОХРАНИТЬ»:</w:t>
      </w:r>
    </w:p>
    <w:p w14:paraId="5566A487" w14:textId="77777777" w:rsidR="0063316C" w:rsidRPr="00E651A9" w:rsidRDefault="00026264" w:rsidP="005B03A6">
      <w:pPr>
        <w:pStyle w:val="a3"/>
        <w:ind w:right="111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сформировать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социально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ответственное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отношение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ведению здорового образа жизни, исключающего употребление наркотиков,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алкоголя, курения и нанесения иного вреда собственному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здоровью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здоровью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окружающих;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раскрывать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понятия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здоровья,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здорового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образа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жизни;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факторы,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негативно влияющие на здоровье; соблюдать правила личной гигиены;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явления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эпидемии,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пандемии;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действовать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случае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возникновения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социально-биологических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чрезвычайных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ситуаций.</w:t>
      </w:r>
    </w:p>
    <w:p w14:paraId="5DC2A2E3" w14:textId="77777777" w:rsidR="0063316C" w:rsidRPr="00E651A9" w:rsidRDefault="0063316C" w:rsidP="005B03A6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EEFC21F" w14:textId="77777777" w:rsidR="0063316C" w:rsidRPr="00E651A9" w:rsidRDefault="00026264" w:rsidP="005B03A6">
      <w:pPr>
        <w:pStyle w:val="210"/>
        <w:rPr>
          <w:rFonts w:ascii="Times New Roman" w:hAnsi="Times New Roman" w:cs="Times New Roman"/>
          <w:sz w:val="24"/>
          <w:szCs w:val="24"/>
        </w:rPr>
      </w:pPr>
      <w:bookmarkStart w:id="47" w:name="МОДУЛЬ_№_7._«ОСНОВЫ_МЕДИЦИНСКИХ_ЗНАНИЙ»:"/>
      <w:bookmarkEnd w:id="47"/>
      <w:r w:rsidRPr="00E651A9">
        <w:rPr>
          <w:rFonts w:ascii="Times New Roman" w:hAnsi="Times New Roman" w:cs="Times New Roman"/>
          <w:w w:val="90"/>
          <w:sz w:val="24"/>
          <w:szCs w:val="24"/>
        </w:rPr>
        <w:t>МОДУЛЬ</w:t>
      </w:r>
      <w:r w:rsidRPr="00E651A9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№</w:t>
      </w:r>
      <w:r w:rsidRPr="00E651A9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7.</w:t>
      </w:r>
      <w:r w:rsidRPr="00E651A9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«ОСНОВЫ</w:t>
      </w:r>
      <w:r w:rsidRPr="00E651A9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МЕДИЦИНСКИХ</w:t>
      </w:r>
      <w:r w:rsidRPr="00E651A9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ЗНАНИЙ»:</w:t>
      </w:r>
    </w:p>
    <w:p w14:paraId="1EF6E912" w14:textId="77777777" w:rsidR="0063316C" w:rsidRPr="00E651A9" w:rsidRDefault="00026264" w:rsidP="005B03A6">
      <w:pPr>
        <w:pStyle w:val="a3"/>
        <w:ind w:right="114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10"/>
          <w:sz w:val="24"/>
          <w:szCs w:val="24"/>
        </w:rPr>
        <w:t>освоить основы медицинских знаний и овладеть умениями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pacing w:val="-1"/>
          <w:w w:val="110"/>
          <w:sz w:val="24"/>
          <w:szCs w:val="24"/>
        </w:rPr>
        <w:t>оказывать</w:t>
      </w:r>
      <w:r w:rsidRPr="00E651A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pacing w:val="-1"/>
          <w:w w:val="110"/>
          <w:sz w:val="24"/>
          <w:szCs w:val="24"/>
        </w:rPr>
        <w:t>первую</w:t>
      </w:r>
      <w:r w:rsidRPr="00E651A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помощь</w:t>
      </w:r>
      <w:r w:rsidRPr="00E651A9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пострадавшим</w:t>
      </w:r>
      <w:r w:rsidRPr="00E651A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E651A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потере</w:t>
      </w:r>
      <w:r w:rsidRPr="00E651A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сознания,</w:t>
      </w:r>
      <w:r w:rsidRPr="00E651A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остановке дыхания, наружных кровотечениях, попадании инородных тел в верхние дыхательные пути, травмах различных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областей</w:t>
      </w:r>
      <w:r w:rsidRPr="00E651A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тела,</w:t>
      </w:r>
      <w:r w:rsidRPr="00E651A9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ожогах,</w:t>
      </w:r>
      <w:r w:rsidRPr="00E651A9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отморожениях,</w:t>
      </w:r>
      <w:r w:rsidRPr="00E651A9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10"/>
          <w:sz w:val="24"/>
          <w:szCs w:val="24"/>
        </w:rPr>
        <w:t>отравлениях.</w:t>
      </w:r>
    </w:p>
    <w:p w14:paraId="015807CC" w14:textId="77777777" w:rsidR="0063316C" w:rsidRPr="00E651A9" w:rsidRDefault="0063316C" w:rsidP="005B03A6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92FCFB0" w14:textId="77777777" w:rsidR="0063316C" w:rsidRPr="00E651A9" w:rsidRDefault="00026264" w:rsidP="005B03A6">
      <w:pPr>
        <w:pStyle w:val="210"/>
        <w:rPr>
          <w:rFonts w:ascii="Times New Roman" w:hAnsi="Times New Roman" w:cs="Times New Roman"/>
          <w:sz w:val="24"/>
          <w:szCs w:val="24"/>
        </w:rPr>
      </w:pPr>
      <w:bookmarkStart w:id="48" w:name="МОДУЛЬ_№_8._«БЕЗОПАСНОСТЬ_В_СОЦИУМЕ»:"/>
      <w:bookmarkEnd w:id="48"/>
      <w:r w:rsidRPr="00E651A9">
        <w:rPr>
          <w:rFonts w:ascii="Times New Roman" w:hAnsi="Times New Roman" w:cs="Times New Roman"/>
          <w:w w:val="90"/>
          <w:sz w:val="24"/>
          <w:szCs w:val="24"/>
        </w:rPr>
        <w:t>МОДУЛЬ</w:t>
      </w:r>
      <w:r w:rsidRPr="00E651A9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№</w:t>
      </w:r>
      <w:r w:rsidRPr="00E651A9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8.</w:t>
      </w:r>
      <w:r w:rsidRPr="00E651A9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«БЕЗОПАСНОСТЬ</w:t>
      </w:r>
      <w:r w:rsidRPr="00E651A9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СОЦИУМЕ»:</w:t>
      </w:r>
    </w:p>
    <w:p w14:paraId="2A3F5DB8" w14:textId="77777777" w:rsidR="0063316C" w:rsidRPr="00E651A9" w:rsidRDefault="00026264" w:rsidP="005B03A6">
      <w:pPr>
        <w:pStyle w:val="a3"/>
        <w:ind w:right="112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овладеть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правилами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встрече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преступной средой; овладеть знаниями и умениями применять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меры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индивидуальной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защиты,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приемы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рационального и безопасного поведения в опасных и чрезвычайных ситуациях;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владеть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способами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самоубеждения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самоприказа,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чтобы</w:t>
      </w:r>
      <w:r w:rsidRPr="00E651A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избежать состояния стресса; уметь избегать конфликтных ситуаций.</w:t>
      </w:r>
    </w:p>
    <w:p w14:paraId="5BFB2576" w14:textId="77777777" w:rsidR="0063316C" w:rsidRPr="00E651A9" w:rsidRDefault="0063316C" w:rsidP="005B03A6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CD8F83F" w14:textId="77777777" w:rsidR="0063316C" w:rsidRPr="00E651A9" w:rsidRDefault="00026264" w:rsidP="005B03A6">
      <w:pPr>
        <w:pStyle w:val="210"/>
        <w:rPr>
          <w:rFonts w:ascii="Times New Roman" w:hAnsi="Times New Roman" w:cs="Times New Roman"/>
          <w:sz w:val="24"/>
          <w:szCs w:val="24"/>
        </w:rPr>
      </w:pPr>
      <w:bookmarkStart w:id="49" w:name="МОДУЛЬ_№_9._«БЕЗОПАСНОСТЬ_В_ИНФОРМАЦИОНН"/>
      <w:bookmarkEnd w:id="49"/>
      <w:r w:rsidRPr="00E651A9">
        <w:rPr>
          <w:rFonts w:ascii="Times New Roman" w:hAnsi="Times New Roman" w:cs="Times New Roman"/>
          <w:w w:val="90"/>
          <w:sz w:val="24"/>
          <w:szCs w:val="24"/>
        </w:rPr>
        <w:t>МОДУЛЬ</w:t>
      </w:r>
      <w:r w:rsidRPr="00E651A9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№ 9. «БЕЗОПАСНОСТЬ</w:t>
      </w:r>
      <w:r w:rsidRPr="00E651A9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В ИНФОРМАЦИОННОМ</w:t>
      </w:r>
      <w:r w:rsidRPr="00E651A9">
        <w:rPr>
          <w:rFonts w:ascii="Times New Roman" w:hAnsi="Times New Roman" w:cs="Times New Roman"/>
          <w:spacing w:val="-57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ПРОСТРАНСТВЕ»:</w:t>
      </w:r>
    </w:p>
    <w:p w14:paraId="3AB858E9" w14:textId="77777777" w:rsidR="0063316C" w:rsidRPr="00E651A9" w:rsidRDefault="00026264" w:rsidP="005B03A6">
      <w:pPr>
        <w:pStyle w:val="a3"/>
        <w:ind w:right="11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овладеть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понятиями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информационной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среды,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киберзависимости;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владеть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правилами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информационных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угроз;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предупреждать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возникновение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игромании;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защитить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денежные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использовании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Интернета;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E651A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избежать</w:t>
      </w:r>
      <w:r w:rsidRPr="00E651A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кибербуллинга.</w:t>
      </w:r>
    </w:p>
    <w:p w14:paraId="4D37BC2F" w14:textId="77777777" w:rsidR="000C512C" w:rsidRPr="00E651A9" w:rsidRDefault="000C512C" w:rsidP="005B03A6">
      <w:pPr>
        <w:pStyle w:val="210"/>
        <w:ind w:right="678"/>
        <w:rPr>
          <w:rFonts w:ascii="Times New Roman" w:hAnsi="Times New Roman" w:cs="Times New Roman"/>
          <w:w w:val="90"/>
          <w:sz w:val="24"/>
          <w:szCs w:val="24"/>
        </w:rPr>
      </w:pPr>
      <w:bookmarkStart w:id="50" w:name="МОДУЛЬ_№_10._«ОСНОВЫ_ПРОТИВОДЕЙСТВИЯ_ЭКС"/>
      <w:bookmarkEnd w:id="50"/>
    </w:p>
    <w:p w14:paraId="6E3B333C" w14:textId="77777777" w:rsidR="0063316C" w:rsidRPr="00E651A9" w:rsidRDefault="00026264" w:rsidP="005B03A6">
      <w:pPr>
        <w:pStyle w:val="210"/>
        <w:ind w:right="678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90"/>
          <w:sz w:val="24"/>
          <w:szCs w:val="24"/>
        </w:rPr>
        <w:lastRenderedPageBreak/>
        <w:t>МОДУЛЬ</w:t>
      </w:r>
      <w:r w:rsidRPr="00E651A9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№</w:t>
      </w:r>
      <w:r w:rsidRPr="00E651A9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10.</w:t>
      </w:r>
      <w:r w:rsidRPr="00E651A9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«ОСНОВЫ</w:t>
      </w:r>
      <w:r w:rsidRPr="00E651A9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ПРОТИВОДЕЙСТВИЯ</w:t>
      </w:r>
      <w:r w:rsidRPr="00E651A9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ЭКСТРЕМИЗМУ</w:t>
      </w:r>
      <w:r w:rsidRPr="00E651A9">
        <w:rPr>
          <w:rFonts w:ascii="Times New Roman" w:hAnsi="Times New Roman" w:cs="Times New Roman"/>
          <w:spacing w:val="-57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ТЕРРОРИЗМУ:</w:t>
      </w:r>
    </w:p>
    <w:p w14:paraId="70296EAB" w14:textId="77777777" w:rsidR="0063316C" w:rsidRPr="00E651A9" w:rsidRDefault="00026264" w:rsidP="005B03A6">
      <w:pPr>
        <w:pStyle w:val="a3"/>
        <w:ind w:right="111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объяснять понятия «экстремизм» и «терроризм»; знать и понимать роль государства и общества в решении задачи обеспечения национальной безопасности и защиты населения от опасных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чрезвычайных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ситуаций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социального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характера;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угрозы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террористического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характера;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противостоять воздействию деструктивных сообществ; безопасно действовать в ситуациях, связанных с террористической безопасностью.</w:t>
      </w:r>
    </w:p>
    <w:p w14:paraId="0087894A" w14:textId="77777777" w:rsidR="0063316C" w:rsidRPr="00E651A9" w:rsidRDefault="0063316C" w:rsidP="005B03A6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AAA9666" w14:textId="77777777" w:rsidR="0063316C" w:rsidRPr="00E651A9" w:rsidRDefault="00026264" w:rsidP="005B03A6">
      <w:pPr>
        <w:pStyle w:val="210"/>
        <w:ind w:right="944"/>
        <w:rPr>
          <w:rFonts w:ascii="Times New Roman" w:hAnsi="Times New Roman" w:cs="Times New Roman"/>
          <w:sz w:val="24"/>
          <w:szCs w:val="24"/>
        </w:rPr>
      </w:pPr>
      <w:bookmarkStart w:id="51" w:name="МОДУЛЬ_№_11._«ВЗАИМОДЕЙСТВИЕ_ЛИЧНОСТИ,_О"/>
      <w:bookmarkEnd w:id="51"/>
      <w:r w:rsidRPr="00E651A9">
        <w:rPr>
          <w:rFonts w:ascii="Times New Roman" w:hAnsi="Times New Roman" w:cs="Times New Roman"/>
          <w:w w:val="90"/>
          <w:sz w:val="24"/>
          <w:szCs w:val="24"/>
        </w:rPr>
        <w:t>МОДУЛЬ</w:t>
      </w:r>
      <w:r w:rsidRPr="00E651A9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№</w:t>
      </w:r>
      <w:r w:rsidRPr="00E651A9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11.</w:t>
      </w:r>
      <w:r w:rsidRPr="00E651A9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«ВЗАИМОДЕЙСТВИЕ</w:t>
      </w:r>
      <w:r w:rsidRPr="00E651A9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ЛИЧНОСТИ,</w:t>
      </w:r>
      <w:r w:rsidRPr="00E651A9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ОБЩЕСТВА</w:t>
      </w:r>
      <w:r w:rsidRPr="00E651A9">
        <w:rPr>
          <w:rFonts w:ascii="Times New Roman" w:hAnsi="Times New Roman" w:cs="Times New Roman"/>
          <w:spacing w:val="-57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ГОСУДАРСТВА</w:t>
      </w:r>
      <w:r w:rsidRPr="00E651A9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ОБЕСПЕЧЕНИИ</w:t>
      </w:r>
      <w:r w:rsidRPr="00E651A9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БЕЗОПАСНОСТИ</w:t>
      </w:r>
      <w:r w:rsidRPr="00E651A9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ЖИЗНИ</w:t>
      </w:r>
      <w:r w:rsidRPr="00E651A9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ЗДОРОВЬЯ</w:t>
      </w:r>
      <w:r w:rsidRPr="00E651A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НАСЕЛЕНИЯ»:</w:t>
      </w:r>
    </w:p>
    <w:p w14:paraId="2D58C1F1" w14:textId="77777777" w:rsidR="0063316C" w:rsidRPr="00E651A9" w:rsidRDefault="00026264" w:rsidP="005B03A6">
      <w:pPr>
        <w:pStyle w:val="a3"/>
        <w:ind w:right="11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техногенные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ситуации;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владеть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способами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безопасного поведения во время аварий, взрывов и других чрезвычайных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ситуациях;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функции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государственных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систем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защиты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населения;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обязанности граждан в области безопасности во время чрезвычайных</w:t>
      </w:r>
      <w:r w:rsidRPr="00E651A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ситуаций.</w:t>
      </w:r>
    </w:p>
    <w:p w14:paraId="4114F54B" w14:textId="77777777" w:rsidR="0063316C" w:rsidRPr="00E651A9" w:rsidRDefault="0063316C" w:rsidP="005B03A6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C1327AB" w14:textId="77777777" w:rsidR="0063316C" w:rsidRPr="00E651A9" w:rsidRDefault="00026264" w:rsidP="005B03A6">
      <w:pPr>
        <w:pStyle w:val="210"/>
        <w:rPr>
          <w:rFonts w:ascii="Times New Roman" w:hAnsi="Times New Roman" w:cs="Times New Roman"/>
          <w:sz w:val="24"/>
          <w:szCs w:val="24"/>
        </w:rPr>
      </w:pPr>
      <w:bookmarkStart w:id="52" w:name="МОДУЛЬ_№_12._«БЕЗОПАСНОСТЬ_В_ЧРЕЗВЫЧАЙНЫ"/>
      <w:bookmarkEnd w:id="52"/>
      <w:r w:rsidRPr="00E651A9">
        <w:rPr>
          <w:rFonts w:ascii="Times New Roman" w:hAnsi="Times New Roman" w:cs="Times New Roman"/>
          <w:w w:val="90"/>
          <w:sz w:val="24"/>
          <w:szCs w:val="24"/>
        </w:rPr>
        <w:t>МОДУЛЬ</w:t>
      </w:r>
      <w:r w:rsidRPr="00E651A9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№</w:t>
      </w:r>
      <w:r w:rsidRPr="00E651A9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12.</w:t>
      </w:r>
      <w:r w:rsidRPr="00E651A9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«БЕЗОПАСНОСТЬ</w:t>
      </w:r>
      <w:r w:rsidRPr="00E651A9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E651A9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ЧРЕЗВЫЧАЙНЫХ</w:t>
      </w:r>
      <w:r w:rsidRPr="00E651A9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СИТУАЦИЯХ</w:t>
      </w:r>
      <w:r w:rsidRPr="00E651A9">
        <w:rPr>
          <w:rFonts w:ascii="Times New Roman" w:hAnsi="Times New Roman" w:cs="Times New Roman"/>
          <w:spacing w:val="-56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ТЕХНОГЕННОГО</w:t>
      </w:r>
      <w:r w:rsidRPr="00E651A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sz w:val="24"/>
          <w:szCs w:val="24"/>
        </w:rPr>
        <w:t>ХАРАКТЕРА»:</w:t>
      </w:r>
    </w:p>
    <w:p w14:paraId="65E5BAC3" w14:textId="77777777" w:rsidR="0063316C" w:rsidRPr="00E651A9" w:rsidRDefault="00026264" w:rsidP="005B03A6">
      <w:pPr>
        <w:pStyle w:val="a3"/>
        <w:ind w:right="11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химические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заражения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местности,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радиационные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заражения;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безопасного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поведения во время техногенных катастроф; знать средства индивидуальной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защиты,</w:t>
      </w:r>
      <w:r w:rsidRPr="00E651A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E651A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ими</w:t>
      </w:r>
      <w:r w:rsidRPr="00E651A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пользоваться.</w:t>
      </w:r>
    </w:p>
    <w:p w14:paraId="393ABD68" w14:textId="77777777" w:rsidR="0063316C" w:rsidRPr="00E651A9" w:rsidRDefault="0063316C" w:rsidP="005B03A6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D810E35" w14:textId="77777777" w:rsidR="0063316C" w:rsidRPr="00E651A9" w:rsidRDefault="00026264" w:rsidP="005B03A6">
      <w:pPr>
        <w:pStyle w:val="210"/>
        <w:rPr>
          <w:rFonts w:ascii="Times New Roman" w:hAnsi="Times New Roman" w:cs="Times New Roman"/>
          <w:sz w:val="24"/>
          <w:szCs w:val="24"/>
        </w:rPr>
      </w:pPr>
      <w:bookmarkStart w:id="53" w:name="МОДУЛЬ_№_13._«ЭКОЛОГИЧЕСКАЯ_БЕЗОПАСНОСТЬ"/>
      <w:bookmarkEnd w:id="53"/>
      <w:r w:rsidRPr="00E651A9">
        <w:rPr>
          <w:rFonts w:ascii="Times New Roman" w:hAnsi="Times New Roman" w:cs="Times New Roman"/>
          <w:w w:val="90"/>
          <w:sz w:val="24"/>
          <w:szCs w:val="24"/>
        </w:rPr>
        <w:t>МОДУЛЬ</w:t>
      </w:r>
      <w:r w:rsidRPr="00E651A9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№</w:t>
      </w:r>
      <w:r w:rsidRPr="00E651A9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13.</w:t>
      </w:r>
      <w:r w:rsidRPr="00E651A9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«ЭКОЛОГИЧЕСКАЯ</w:t>
      </w:r>
      <w:r w:rsidRPr="00E651A9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90"/>
          <w:sz w:val="24"/>
          <w:szCs w:val="24"/>
        </w:rPr>
        <w:t>БЕЗОПАСНОСТЬ»:</w:t>
      </w:r>
    </w:p>
    <w:p w14:paraId="7B0ACF68" w14:textId="77777777" w:rsidR="0063316C" w:rsidRPr="008848C5" w:rsidRDefault="00026264" w:rsidP="005B03A6">
      <w:pPr>
        <w:pStyle w:val="a3"/>
        <w:ind w:right="113"/>
        <w:rPr>
          <w:rFonts w:ascii="Times New Roman" w:hAnsi="Times New Roman" w:cs="Times New Roman"/>
          <w:sz w:val="24"/>
          <w:szCs w:val="24"/>
        </w:rPr>
      </w:pPr>
      <w:r w:rsidRPr="00E651A9">
        <w:rPr>
          <w:rFonts w:ascii="Times New Roman" w:hAnsi="Times New Roman" w:cs="Times New Roman"/>
          <w:w w:val="105"/>
          <w:sz w:val="24"/>
          <w:szCs w:val="24"/>
        </w:rPr>
        <w:t>освоение основ экологической культуры, методов проектирования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собственной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безопасной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жизнедеятельности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природных,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техногенных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рисков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>территории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651A9">
        <w:rPr>
          <w:rFonts w:ascii="Times New Roman" w:hAnsi="Times New Roman" w:cs="Times New Roman"/>
          <w:w w:val="105"/>
          <w:sz w:val="24"/>
          <w:szCs w:val="24"/>
        </w:rPr>
        <w:t xml:space="preserve">проживания; знать </w:t>
      </w:r>
      <w:r w:rsidRPr="00E651A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8C5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источники </w:t>
      </w:r>
      <w:r w:rsidRPr="008848C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8C5">
        <w:rPr>
          <w:rFonts w:ascii="Times New Roman" w:hAnsi="Times New Roman" w:cs="Times New Roman"/>
          <w:w w:val="105"/>
          <w:sz w:val="24"/>
          <w:szCs w:val="24"/>
        </w:rPr>
        <w:t xml:space="preserve">загрязнения </w:t>
      </w:r>
      <w:r w:rsidRPr="008848C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8C5">
        <w:rPr>
          <w:rFonts w:ascii="Times New Roman" w:hAnsi="Times New Roman" w:cs="Times New Roman"/>
          <w:w w:val="105"/>
          <w:sz w:val="24"/>
          <w:szCs w:val="24"/>
        </w:rPr>
        <w:t xml:space="preserve">окружающей </w:t>
      </w:r>
      <w:r w:rsidRPr="008848C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8C5">
        <w:rPr>
          <w:rFonts w:ascii="Times New Roman" w:hAnsi="Times New Roman" w:cs="Times New Roman"/>
          <w:w w:val="105"/>
          <w:sz w:val="24"/>
          <w:szCs w:val="24"/>
        </w:rPr>
        <w:t>среды; знать правила безопасного поведения в зараженной местности.</w:t>
      </w:r>
    </w:p>
    <w:p w14:paraId="68C3C5E9" w14:textId="77777777" w:rsidR="0063316C" w:rsidRPr="008848C5" w:rsidRDefault="0063316C" w:rsidP="005B03A6">
      <w:pPr>
        <w:tabs>
          <w:tab w:val="right" w:pos="6469"/>
        </w:tabs>
        <w:ind w:left="116"/>
        <w:rPr>
          <w:rFonts w:ascii="Times New Roman" w:hAnsi="Times New Roman" w:cs="Times New Roman"/>
          <w:sz w:val="24"/>
          <w:szCs w:val="24"/>
        </w:rPr>
      </w:pPr>
    </w:p>
    <w:p w14:paraId="398C62AC" w14:textId="77777777" w:rsidR="0063316C" w:rsidRPr="005B03A6" w:rsidRDefault="0063316C" w:rsidP="005B03A6">
      <w:pPr>
        <w:rPr>
          <w:rFonts w:ascii="Times New Roman" w:hAnsi="Times New Roman" w:cs="Times New Roman"/>
          <w:sz w:val="18"/>
        </w:rPr>
        <w:sectPr w:rsidR="0063316C" w:rsidRPr="005B03A6" w:rsidSect="00D80A01">
          <w:pgSz w:w="7840" w:h="12020"/>
          <w:pgMar w:top="560" w:right="620" w:bottom="280" w:left="620" w:header="720" w:footer="720" w:gutter="0"/>
          <w:cols w:space="720"/>
          <w:docGrid w:linePitch="299"/>
        </w:sect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2127"/>
        <w:gridCol w:w="3118"/>
        <w:gridCol w:w="2694"/>
      </w:tblGrid>
      <w:tr w:rsidR="00BE0A18" w:rsidRPr="005B03A6" w14:paraId="240D03FE" w14:textId="77777777" w:rsidTr="00262D1B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59B230F5" w14:textId="77777777" w:rsidR="00BE0A18" w:rsidRPr="005B03A6" w:rsidRDefault="00BE0A18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ТЕМАТИЧЕСКОЕ ПЛАНИРОВАНИЕ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B03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</w:tr>
      <w:tr w:rsidR="001918E6" w:rsidRPr="005B03A6" w14:paraId="159B570C" w14:textId="77777777" w:rsidTr="005976F5">
        <w:trPr>
          <w:trHeight w:val="315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5EEAB6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5F0DE0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Тематическое планирование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A42857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Содержание учебного предмета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AC3C8B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 видов деятельности учащихся</w:t>
            </w:r>
          </w:p>
        </w:tc>
      </w:tr>
      <w:tr w:rsidR="001918E6" w:rsidRPr="005B03A6" w14:paraId="26D645E6" w14:textId="77777777" w:rsidTr="00262D1B">
        <w:trPr>
          <w:trHeight w:val="315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036723D5" w14:textId="77777777" w:rsidR="001918E6" w:rsidRPr="00E01E52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E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МОДУЛЬ «КУЛЬТУРА БЕЗОПАСНОСТИ ЖИЗНЕДЕЯТЕЛЬНОСТИ В СОВРЕМЕННОМ ОБЩЕСТВЕ (2 ч)</w:t>
            </w:r>
          </w:p>
        </w:tc>
      </w:tr>
      <w:tr w:rsidR="001918E6" w:rsidRPr="005B03A6" w14:paraId="530679BB" w14:textId="77777777" w:rsidTr="005976F5">
        <w:trPr>
          <w:trHeight w:val="1200"/>
        </w:trPr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5443FC8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Человек и его безопасность (2 ч)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64F8A1D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Опасности в жизни человека. Основные правила безопасного поведения в различных ситуациях.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47245B0" w14:textId="77777777" w:rsidR="009B7C31" w:rsidRPr="005B03A6" w:rsidRDefault="001918E6" w:rsidP="005B03A6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Опасные и чрезвычайные ситуации. Источники опасных ситуаций. Влияние человеческого фактора на возникновение опасных ситуаций.</w:t>
            </w:r>
          </w:p>
          <w:p w14:paraId="3EE851E5" w14:textId="77777777" w:rsidR="001918E6" w:rsidRPr="005B03A6" w:rsidRDefault="001918E6" w:rsidP="005B03A6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Понятия «безопасность», «безопасность жизнедеятельности». Правила безопасности жизни. Система государственной защиты в области безопасности.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19A99AD" w14:textId="77777777" w:rsidR="001918E6" w:rsidRPr="005B03A6" w:rsidRDefault="001918E6" w:rsidP="00BE0A1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Характеризуют опасные ситуации. Анализируют особенности опасных ситуаций. Сравнивают понятия «опасность» и «безопасность». Усваивают правила безопасного поведения. </w:t>
            </w:r>
          </w:p>
        </w:tc>
      </w:tr>
      <w:tr w:rsidR="001918E6" w:rsidRPr="005B03A6" w14:paraId="4F62E46D" w14:textId="77777777" w:rsidTr="005976F5">
        <w:trPr>
          <w:trHeight w:val="258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A78ECC0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C1F5838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9882758" w14:textId="77777777" w:rsidR="001918E6" w:rsidRPr="005B03A6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75A545B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18E6" w:rsidRPr="005B03A6" w14:paraId="3B4EE102" w14:textId="77777777" w:rsidTr="00262D1B">
        <w:trPr>
          <w:trHeight w:val="315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1FE1FA5F" w14:textId="77777777" w:rsidR="001918E6" w:rsidRPr="00E01E52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E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«ЗДОРОВЬЕ И КАК ЕГО СОХРАНИТЬ» (7 ч)</w:t>
            </w:r>
          </w:p>
        </w:tc>
      </w:tr>
      <w:tr w:rsidR="001918E6" w:rsidRPr="005B03A6" w14:paraId="2870DCD7" w14:textId="77777777" w:rsidTr="005976F5">
        <w:trPr>
          <w:trHeight w:val="399"/>
        </w:trPr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1AE30A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Здоровье и факторы, влияющие на него (4 ч)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84E442" w14:textId="77777777" w:rsidR="001918E6" w:rsidRPr="005B03A6" w:rsidRDefault="001918E6" w:rsidP="00BE0A1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Что такое здоровье и здоровый образ жизни. Как сохранить здоровье. Личная гигиена. Основные правила здорового образа жизни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35617D" w14:textId="77777777" w:rsidR="006D27AC" w:rsidRPr="005B03A6" w:rsidRDefault="001918E6" w:rsidP="005B03A6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Понятия «здоровье», «здоровый образ жизни». Физическое здоровье. Духовное здоровье. Неразрывная связь физического и духовного здоровья. Физиологическая составляющая здоровья. Психологическая составляющая здоровья. Нрав</w:t>
            </w:r>
            <w:r w:rsidR="006D27AC"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ственная составляющая здоровья.</w:t>
            </w:r>
          </w:p>
          <w:p w14:paraId="69E9C403" w14:textId="77777777" w:rsidR="006D27AC" w:rsidRPr="005B03A6" w:rsidRDefault="001918E6" w:rsidP="005B03A6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дня. Отдых. Сон. Правильная и неправильная осанка. Близорукость и дальнозоркость. Развитие физических качеств (сила, быстрота, выносливость). Малоподвижный образ жизни. Двигательная активность. Закаливание и закаливающие процедуры. </w:t>
            </w:r>
          </w:p>
          <w:p w14:paraId="48118B7E" w14:textId="77777777" w:rsidR="006D27AC" w:rsidRPr="005B03A6" w:rsidRDefault="001918E6" w:rsidP="005B03A6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Питание. Вода, белки, витамины, жиры, минеральные вещества, углеводы.</w:t>
            </w:r>
            <w:r w:rsidR="006D27AC"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Определение понятия «гигиена».</w:t>
            </w:r>
          </w:p>
          <w:p w14:paraId="642149E5" w14:textId="77777777" w:rsidR="001918E6" w:rsidRPr="005B03A6" w:rsidRDefault="001918E6" w:rsidP="005B03A6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Уход за зубами. Уход за кожей. Выбор одежды по сезону. Правила гигиены на каждый день.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1CD052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составляющие здоровья. Определяют понятие «здоровый образ жизни». Анализируют определения понятий «здоровье», приводимых в разных источниках, формулируют свое определение. Формулируют правила здорового образа жизни.</w:t>
            </w:r>
          </w:p>
        </w:tc>
      </w:tr>
      <w:tr w:rsidR="001918E6" w:rsidRPr="005B03A6" w14:paraId="1C5F12F8" w14:textId="77777777" w:rsidTr="005976F5">
        <w:trPr>
          <w:trHeight w:val="3075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CD4F21C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058D305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AA43F28" w14:textId="77777777" w:rsidR="001918E6" w:rsidRPr="005B03A6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A17C14B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18E6" w:rsidRPr="005B03A6" w14:paraId="06C1AD34" w14:textId="77777777" w:rsidTr="005976F5">
        <w:trPr>
          <w:trHeight w:val="72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677AD4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Здоровье и правила его сбережения (3 ч)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DFDC79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Факторы, способствующие сбережению здоровья. Факторы, разрушающие здоровье. Профилактика вредных привычек.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19F669" w14:textId="77777777" w:rsidR="006D27AC" w:rsidRPr="005B03A6" w:rsidRDefault="001918E6" w:rsidP="005B03A6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Факторы, способствующие сбережению здоровья  (правильное п</w:t>
            </w:r>
            <w:r w:rsidR="006D27AC"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итание, закаливание организма).</w:t>
            </w:r>
          </w:p>
          <w:p w14:paraId="440ED590" w14:textId="77777777" w:rsidR="006D27AC" w:rsidRPr="005B03A6" w:rsidRDefault="001918E6" w:rsidP="005B03A6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Факторы, разрушающие здоровье (долгое сидение за компьютером, избыточный вес).</w:t>
            </w:r>
          </w:p>
          <w:p w14:paraId="0823D0BB" w14:textId="77777777" w:rsidR="001918E6" w:rsidRPr="005B03A6" w:rsidRDefault="001918E6" w:rsidP="005B03A6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вредных привычек.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0B3A1F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факторы, сберегающие здоровье: правильное питание, двигательная активность, закаливание. Объясняют пагубное влияние курения, игромании, наркомании на здоровье человека. Формируют отрицательное отношение к вредным привычкам, разрабатывают меры профилактики названных привычек.</w:t>
            </w:r>
          </w:p>
        </w:tc>
      </w:tr>
      <w:tr w:rsidR="001918E6" w:rsidRPr="005B03A6" w14:paraId="0C9663FE" w14:textId="77777777" w:rsidTr="005976F5">
        <w:trPr>
          <w:trHeight w:val="315"/>
        </w:trPr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1E539F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7AC949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88DD25" w14:textId="77777777" w:rsidR="001918E6" w:rsidRPr="005B03A6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98B64C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18E6" w:rsidRPr="005B03A6" w14:paraId="0A22AA05" w14:textId="77777777" w:rsidTr="005976F5">
        <w:trPr>
          <w:trHeight w:val="615"/>
        </w:trPr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086CDB6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E8E68B4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5393F6" w14:textId="77777777" w:rsidR="001918E6" w:rsidRPr="005B03A6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960301D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18E6" w:rsidRPr="005B03A6" w14:paraId="52951B18" w14:textId="77777777" w:rsidTr="00262D1B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6EE1415A" w14:textId="77777777" w:rsidR="001918E6" w:rsidRPr="00E01E52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E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«БЕЗОПАСНОСТЬ НА ТРАНСПОРТЕ» (3 ч)</w:t>
            </w:r>
          </w:p>
        </w:tc>
      </w:tr>
      <w:tr w:rsidR="001918E6" w:rsidRPr="005B03A6" w14:paraId="05E41EFB" w14:textId="77777777" w:rsidTr="005976F5">
        <w:trPr>
          <w:trHeight w:val="480"/>
        </w:trPr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3D5C3C" w14:textId="77777777" w:rsidR="001918E6" w:rsidRPr="005B03A6" w:rsidRDefault="001918E6" w:rsidP="00386C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Безопасное поведение на дорогах и в транспорте (2 ч)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082E94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Правила поведения для пешеходов. Правила поведения для пассажиров.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EFDA3A" w14:textId="77777777" w:rsidR="006D27AC" w:rsidRPr="005B03A6" w:rsidRDefault="001918E6" w:rsidP="005B03A6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Регулирование дорожного движения. Дорожная разметка. Пешеходные переходы (регулируемые и нерегулируемые). Пешеходная, велопешеходная и велосипедная дорожки. Дорожные знаки (восемь групп). Транспортные и пешеходные светофоры. Сигналы светофоров. Сигналы регулировщика. Движение пешеходов в </w:t>
            </w:r>
            <w:r w:rsidR="006D27AC"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городе и по загородным дорогам.</w:t>
            </w:r>
          </w:p>
          <w:p w14:paraId="3693C3A7" w14:textId="77777777" w:rsidR="001918E6" w:rsidRPr="005B03A6" w:rsidRDefault="001918E6" w:rsidP="005B03A6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Общественный транспорт и правила для его пассажиров. Школьный автобус и правила пользования им. Правила для пассажиров трамваев, троллейбусов, автобусов, метрополитена.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C5BCAD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Объясняют принципы безопасного поведения на дороге и в транспорте. Сравнивают правила поведения для пешехода и пассажира. Усваивают элементы дорожной системы.</w:t>
            </w:r>
            <w:r w:rsidR="00386CE6"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Практические занятия</w:t>
            </w:r>
            <w:r w:rsidR="00BE0A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918E6" w:rsidRPr="005B03A6" w14:paraId="145D5E9A" w14:textId="77777777" w:rsidTr="005976F5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852667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1EFF21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2E7A4A" w14:textId="77777777" w:rsidR="001918E6" w:rsidRPr="005B03A6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1658E7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18E6" w:rsidRPr="005B03A6" w14:paraId="4A510A2E" w14:textId="77777777" w:rsidTr="005976F5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02F4C3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74CD3B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F23BF4" w14:textId="77777777" w:rsidR="001918E6" w:rsidRPr="005B03A6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F2F294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18E6" w:rsidRPr="005B03A6" w14:paraId="77BA062E" w14:textId="77777777" w:rsidTr="005976F5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006EA3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A13A96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513807" w14:textId="77777777" w:rsidR="001918E6" w:rsidRPr="005B03A6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DF2C79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18E6" w:rsidRPr="005B03A6" w14:paraId="5272FB4E" w14:textId="77777777" w:rsidTr="005976F5">
        <w:trPr>
          <w:trHeight w:val="855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8C05F4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CD2334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CC5942" w14:textId="77777777" w:rsidR="001918E6" w:rsidRPr="005B03A6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890AE1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18E6" w:rsidRPr="005B03A6" w14:paraId="0A7FFE28" w14:textId="77777777" w:rsidTr="005976F5">
        <w:trPr>
          <w:trHeight w:val="1065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01FC790" w14:textId="77777777" w:rsidR="001918E6" w:rsidRPr="005B03A6" w:rsidRDefault="001918E6" w:rsidP="00BE0A1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Безопасность в ситуациях, связанных с железнодорожным транспортом и метрополитеном (1 ч)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E37AC2F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в метрополитене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8D59537" w14:textId="77777777" w:rsidR="001918E6" w:rsidRPr="005B03A6" w:rsidRDefault="001918E6" w:rsidP="005B03A6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в метрополитене.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4CA287B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особенности метрополитена как особого вида транспорта</w:t>
            </w:r>
            <w:r w:rsidR="00386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918E6" w:rsidRPr="005B03A6" w14:paraId="789E1B7F" w14:textId="77777777" w:rsidTr="00262D1B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6B460797" w14:textId="77777777" w:rsidR="001918E6" w:rsidRPr="00E01E52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E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«БЕЗОПАСНОСТЬ В БЫТУ» (6 ч)</w:t>
            </w:r>
          </w:p>
        </w:tc>
      </w:tr>
      <w:tr w:rsidR="001918E6" w:rsidRPr="005B03A6" w14:paraId="033B1068" w14:textId="77777777" w:rsidTr="005976F5">
        <w:trPr>
          <w:trHeight w:val="1905"/>
        </w:trPr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91C9DA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Безопасность вашего жилища (6 ч)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F98DA1" w14:textId="77777777" w:rsidR="001918E6" w:rsidRPr="005B03A6" w:rsidRDefault="001918E6" w:rsidP="00BE0A1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Среда обитания человека. Службы, которые всегда приходят на помощь. Основные правила безопасности на улице. Безопасность дома. Безопасность в подъезде и на игровой площадке. Как вести себя при пожаре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BB46BC" w14:textId="77777777" w:rsidR="006D27AC" w:rsidRPr="005B03A6" w:rsidRDefault="001918E6" w:rsidP="005B03A6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Особенности сельских поселений. Особенности городов как среды обитания (смог, переработка и хранение бытовых отходов, шум и другие проблемы).</w:t>
            </w:r>
            <w:r w:rsidR="006D27AC"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Правила вызова экст</w:t>
            </w:r>
            <w:r w:rsidR="006D27AC"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ренных служб. Единый номер 112.</w:t>
            </w:r>
          </w:p>
          <w:p w14:paraId="6A956DB1" w14:textId="77777777" w:rsidR="006D27AC" w:rsidRPr="005B03A6" w:rsidRDefault="001918E6" w:rsidP="005B03A6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в вечерн</w:t>
            </w:r>
            <w:r w:rsidR="006D27AC"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ее время. Безопасность в толпе.</w:t>
            </w:r>
          </w:p>
          <w:p w14:paraId="019DFF83" w14:textId="77777777" w:rsidR="006D27AC" w:rsidRPr="005B03A6" w:rsidRDefault="001918E6" w:rsidP="005B03A6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опасности  в  современном  жилище.  Бытовой газ — источник повышенной опасности. Гигие</w:t>
            </w:r>
            <w:r w:rsidR="006D27AC"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жилища.</w:t>
            </w:r>
          </w:p>
          <w:p w14:paraId="256000C2" w14:textId="77777777" w:rsidR="006D27AC" w:rsidRPr="005B03A6" w:rsidRDefault="001918E6" w:rsidP="005B03A6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правила безопасности в подъезде и лифте. Основные правила безопасного</w:t>
            </w:r>
            <w:r w:rsidR="006D27AC"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поведения на игровой площадке.</w:t>
            </w:r>
          </w:p>
          <w:p w14:paraId="6F09E6D8" w14:textId="77777777" w:rsidR="006D27AC" w:rsidRPr="005B03A6" w:rsidRDefault="001918E6" w:rsidP="005B03A6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Меры предосторожности при использовании электроприборов.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Пользование водопроводом, канализацией и мусоропроводом. Употребление лекарств</w:t>
            </w:r>
            <w:r w:rsidR="006D27AC"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Потеря ключей.</w:t>
            </w:r>
          </w:p>
          <w:p w14:paraId="69E9E60A" w14:textId="77777777" w:rsidR="001918E6" w:rsidRPr="005B03A6" w:rsidRDefault="001918E6" w:rsidP="005B03A6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Правила поведения при пожаре в квартире. Пожар на кухне, на балконе. Меры предосторожности при работе с печью. </w:t>
            </w:r>
            <w:r w:rsidRPr="005B0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Пожар и средства пожаротушения.</w:t>
            </w:r>
            <w:r w:rsidRPr="005B0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br/>
              <w:t>Требования пожарной безопасности в жилье.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2AEFB7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особенности сельских  поселений и городов как среды обитания человека. Усваивают телефоны экстренных служб. Объясняют причины повышенной опасности жизни в городе, усваивают правила безопасного поведения на улице, в толпе, дома. Усваивают правила пользования бытовым газом во избежание опасностей. Учатся пользоваться лиф том, безопасно вести себя на игровой площадке. Составляют правила поведения во время пожара</w:t>
            </w:r>
            <w:r w:rsidR="00386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386CE6"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Практические занятия</w:t>
            </w:r>
          </w:p>
        </w:tc>
      </w:tr>
      <w:tr w:rsidR="001918E6" w:rsidRPr="005B03A6" w14:paraId="52849F4C" w14:textId="77777777" w:rsidTr="005976F5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F11FDB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5FBF45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399911" w14:textId="77777777" w:rsidR="001918E6" w:rsidRPr="005B03A6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B1F804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18E6" w:rsidRPr="005B03A6" w14:paraId="603F7432" w14:textId="77777777" w:rsidTr="005976F5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E00B8A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277A4F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8C05FD" w14:textId="77777777" w:rsidR="001918E6" w:rsidRPr="005B03A6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CE73DB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18E6" w:rsidRPr="005B03A6" w14:paraId="6F4F54F3" w14:textId="77777777" w:rsidTr="005976F5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9819F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CE9A55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03AC89" w14:textId="77777777" w:rsidR="001918E6" w:rsidRPr="005B03A6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FECEC5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18E6" w:rsidRPr="005B03A6" w14:paraId="5D16DDD7" w14:textId="77777777" w:rsidTr="005976F5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AD202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76792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AD4BDE" w14:textId="77777777" w:rsidR="001918E6" w:rsidRPr="005B03A6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4458FE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18E6" w:rsidRPr="005B03A6" w14:paraId="4789B02F" w14:textId="77777777" w:rsidTr="005976F5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496B94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B0EAE1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2F729D" w14:textId="77777777" w:rsidR="001918E6" w:rsidRPr="005B03A6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4C9F57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18E6" w:rsidRPr="005B03A6" w14:paraId="0570BE76" w14:textId="77777777" w:rsidTr="005976F5">
        <w:trPr>
          <w:trHeight w:val="525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38E447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9A2C2C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D462F" w14:textId="77777777" w:rsidR="001918E6" w:rsidRPr="005B03A6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9A6DBC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18E6" w:rsidRPr="005B03A6" w14:paraId="39D71C86" w14:textId="77777777" w:rsidTr="00262D1B">
        <w:trPr>
          <w:trHeight w:val="315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51475D67" w14:textId="77777777" w:rsidR="001918E6" w:rsidRPr="00E01E52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E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«БЕЗОПАСНОСТЬ В СОЦИУМЕ» (2 ч)</w:t>
            </w:r>
          </w:p>
        </w:tc>
      </w:tr>
      <w:tr w:rsidR="001918E6" w:rsidRPr="005B03A6" w14:paraId="7154AFBD" w14:textId="77777777" w:rsidTr="005976F5">
        <w:trPr>
          <w:trHeight w:val="300"/>
        </w:trPr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6E0DEF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Безопасность в криминогенных ситуациях (2 ч)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1947B6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избежать контактов со злоумышленниками и преступной средой. Советы на всю жизнь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E112AB" w14:textId="77777777" w:rsidR="006D27AC" w:rsidRPr="005B03A6" w:rsidRDefault="001918E6" w:rsidP="005B03A6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Понятие «криминогенная ситуация». Разновидности преступлений. Правила безопасного поведения на улице, в образовательной организации, дома. </w:t>
            </w:r>
          </w:p>
          <w:p w14:paraId="06960636" w14:textId="77777777" w:rsidR="001918E6" w:rsidRPr="005B03A6" w:rsidRDefault="001918E6" w:rsidP="00BE0A18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Криминальные угрозы, как их избежать.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790229" w14:textId="77777777" w:rsidR="001918E6" w:rsidRPr="005B03A6" w:rsidRDefault="001918E6" w:rsidP="00BE0A1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Характеризуют общее понятие «криминогенная ситуация». Анализируя содержание учебника, формулируют виды криминогенных ситуаций. Формулируют правила безопасного поведения при встрече с грабителями, компьютерными мошенниками и </w:t>
            </w:r>
            <w:r w:rsidR="00BE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кибертеррористами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918E6" w:rsidRPr="005B03A6" w14:paraId="62E64EAF" w14:textId="77777777" w:rsidTr="005976F5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E6E57D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FEC1C1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5BDEAE" w14:textId="77777777" w:rsidR="001918E6" w:rsidRPr="005B03A6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7AA3B0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18E6" w:rsidRPr="005B03A6" w14:paraId="280596CE" w14:textId="77777777" w:rsidTr="005976F5">
        <w:trPr>
          <w:trHeight w:val="645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656ECF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58CFDF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2B5B3B" w14:textId="77777777" w:rsidR="001918E6" w:rsidRPr="005B03A6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57A944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18E6" w:rsidRPr="005B03A6" w14:paraId="6D4B5E96" w14:textId="77777777" w:rsidTr="00262D1B">
        <w:trPr>
          <w:trHeight w:val="315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79773579" w14:textId="77777777" w:rsidR="001918E6" w:rsidRPr="00E01E52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E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«ОСНОВЫ ПРОТИВОДЕЙСТВИЯ ЭКСТРЕМИЗМУ И ТЕРРОРИЗМУ» (3 ч)</w:t>
            </w:r>
          </w:p>
        </w:tc>
      </w:tr>
      <w:tr w:rsidR="001918E6" w:rsidRPr="005B03A6" w14:paraId="1CAD5D0C" w14:textId="77777777" w:rsidTr="005976F5">
        <w:trPr>
          <w:trHeight w:val="399"/>
        </w:trPr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F78959A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Экстремизм и терроризм — угрозы личности, обществу и государству (3 ч)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010318D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Что такое экстремизм. Терроризм — крайняя форма экстремизма. Правила безопасного поведения при угрозе или совершении террористического акта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849CAC3" w14:textId="77777777" w:rsidR="006D27AC" w:rsidRPr="005B03A6" w:rsidRDefault="001918E6" w:rsidP="005B03A6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Понятие «терроризм». Особ</w:t>
            </w:r>
            <w:r w:rsidR="006D27AC"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современного терроризма.</w:t>
            </w:r>
          </w:p>
          <w:p w14:paraId="61F45AD4" w14:textId="77777777" w:rsidR="006D27AC" w:rsidRPr="005B03A6" w:rsidRDefault="001918E6" w:rsidP="005B03A6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Признак</w:t>
            </w:r>
            <w:r w:rsidR="006D27AC"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наличия взрывного устройства.</w:t>
            </w:r>
          </w:p>
          <w:p w14:paraId="764D557F" w14:textId="77777777" w:rsidR="001918E6" w:rsidRPr="005B03A6" w:rsidRDefault="001918E6" w:rsidP="005B03A6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Правила поведения в различных ситуациях, связанных с проявлением террористической деятельности.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FD5EB37" w14:textId="77777777" w:rsidR="001918E6" w:rsidRPr="005B03A6" w:rsidRDefault="001918E6" w:rsidP="00386C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экстремизм и терроризм как идеологию насилия, противоправные социальные деяния. Учатся распознавать экстремистскую и террористическую опасность. Формируют активную гражданскую позицию в неприятии экстремистских, террористических идей.</w:t>
            </w:r>
          </w:p>
        </w:tc>
      </w:tr>
      <w:tr w:rsidR="001918E6" w:rsidRPr="005B03A6" w14:paraId="7CCF975D" w14:textId="77777777" w:rsidTr="00262D1B">
        <w:trPr>
          <w:trHeight w:val="315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41D75473" w14:textId="77777777" w:rsidR="001918E6" w:rsidRPr="00E01E52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E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«БЕЗОПАСНОСТЬ В ПРИРОДНОЙ СРЕДЕ» (3 ч)</w:t>
            </w:r>
          </w:p>
        </w:tc>
      </w:tr>
      <w:tr w:rsidR="001918E6" w:rsidRPr="005B03A6" w14:paraId="4874438F" w14:textId="77777777" w:rsidTr="005976F5">
        <w:trPr>
          <w:trHeight w:val="3517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EED7F3" w14:textId="77777777" w:rsidR="001918E6" w:rsidRPr="005B03A6" w:rsidRDefault="001918E6" w:rsidP="00386C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Безопасность в различных погодных условиях и при стихийных бедствиях (3 ч)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DF6735" w14:textId="77777777" w:rsidR="001918E6" w:rsidRPr="005B03A6" w:rsidRDefault="005B03A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погодные условия могут вли</w:t>
            </w:r>
            <w:r w:rsidR="001918E6"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ять на безопасность человека. Безопасное поведение на водоемах при различных погодных условиях. Стихийные бедствия и их опасности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887459B" w14:textId="77777777" w:rsidR="006D27AC" w:rsidRPr="005B03A6" w:rsidRDefault="001918E6" w:rsidP="005B03A6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Ветер. Гроза. Молния. Правила поведения при грозе. Гололед и гололедица. </w:t>
            </w:r>
          </w:p>
          <w:p w14:paraId="18860D9F" w14:textId="77777777" w:rsidR="006D27AC" w:rsidRPr="005B03A6" w:rsidRDefault="001918E6" w:rsidP="005B03A6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Правила поведения на замерзшем водоеме. Безопасност</w:t>
            </w:r>
            <w:r w:rsidR="006D27AC"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 при купании в водоемах летом.</w:t>
            </w:r>
          </w:p>
          <w:p w14:paraId="69C55D15" w14:textId="77777777" w:rsidR="001918E6" w:rsidRPr="005B03A6" w:rsidRDefault="001918E6" w:rsidP="005B03A6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Землетрясение. Наводнение. Ураган. Сель. Оползень. Правила поведения во время стихийных бедствий.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0E40A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особенности влияния погодных условий на безопасность человека.</w:t>
            </w:r>
          </w:p>
          <w:p w14:paraId="788945AC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Изучают, какие явления относятся к стихийным бедствиям.</w:t>
            </w:r>
          </w:p>
          <w:p w14:paraId="4542C2DB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Моделируют собственное безопасное поведение во время грозы, гололедицы, урагана, землетрясения и при других неблагоприятных природных явлениях.</w:t>
            </w:r>
          </w:p>
          <w:p w14:paraId="2D3A30A3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Усваивают правила безопасного поведения на водоемах в различное время года.</w:t>
            </w:r>
          </w:p>
          <w:p w14:paraId="2C68B854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1918E6" w:rsidRPr="005B03A6" w14:paraId="43D71252" w14:textId="77777777" w:rsidTr="00262D1B">
        <w:trPr>
          <w:trHeight w:val="315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2F50A502" w14:textId="77777777" w:rsidR="001918E6" w:rsidRPr="00E01E52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E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«ОСНОВЫ МЕДИЦИНСКИХ ЗНАНИЙ» (4 ч)</w:t>
            </w:r>
          </w:p>
        </w:tc>
      </w:tr>
      <w:tr w:rsidR="001918E6" w:rsidRPr="005B03A6" w14:paraId="31A29A98" w14:textId="77777777" w:rsidTr="005976F5">
        <w:trPr>
          <w:trHeight w:val="720"/>
        </w:trPr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CE6B067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Первая помощь и правила ее оказания (2ч)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90A2660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правила оказания пер вой помощи.  Первая помощь при травмах.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F0B3E" w14:textId="77777777" w:rsidR="00AA4DF5" w:rsidRPr="005B03A6" w:rsidRDefault="001918E6" w:rsidP="005B03A6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Цель оказания первой помощи.  Телефоны для вызова скорой медицинской помощи. Средства из домашней аптечки, которые нужно использовать при оказании первой помощи. </w:t>
            </w:r>
          </w:p>
          <w:p w14:paraId="100EFF40" w14:textId="77777777" w:rsidR="001918E6" w:rsidRPr="005B03A6" w:rsidRDefault="001918E6" w:rsidP="005B03A6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Понятия «ушиб», «травма», «перелом».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F6CB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Знакомятся с официальными документами, регламентирующими правила оказания первой по мощи. </w:t>
            </w:r>
            <w:r w:rsidRPr="005B03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1918E6" w:rsidRPr="005B03A6" w14:paraId="1714321A" w14:textId="77777777" w:rsidTr="005976F5">
        <w:trPr>
          <w:trHeight w:val="300"/>
        </w:trPr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1192AF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B3518C5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F040533" w14:textId="77777777" w:rsidR="001918E6" w:rsidRPr="005B03A6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41E1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18E6" w:rsidRPr="005B03A6" w14:paraId="149E0CC7" w14:textId="77777777" w:rsidTr="005976F5">
        <w:trPr>
          <w:trHeight w:val="258"/>
        </w:trPr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CD2CF5B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E69D3F0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CF47E04" w14:textId="77777777" w:rsidR="001918E6" w:rsidRPr="005B03A6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6BDE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14B06" w:rsidRPr="005B03A6" w14:paraId="3D519ABA" w14:textId="77777777" w:rsidTr="005976F5">
        <w:trPr>
          <w:trHeight w:val="1960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E5CDBB4" w14:textId="77777777" w:rsidR="00514B06" w:rsidRPr="005B03A6" w:rsidRDefault="00514B0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Оказание первой по мощи (2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B653EB7" w14:textId="77777777" w:rsidR="00514B06" w:rsidRPr="005B03A6" w:rsidRDefault="00514B0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Оказание первой помощи при травмах. Общие правила оказания первой помощи.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623C069" w14:textId="77777777" w:rsidR="00514B06" w:rsidRPr="005B03A6" w:rsidRDefault="00514B06" w:rsidP="005B03A6">
            <w:pPr>
              <w:pStyle w:val="a5"/>
              <w:widowControl/>
              <w:numPr>
                <w:ilvl w:val="0"/>
                <w:numId w:val="28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Переломы, вывихи, растяжения. </w:t>
            </w:r>
          </w:p>
          <w:p w14:paraId="74992C05" w14:textId="77777777" w:rsidR="00514B06" w:rsidRPr="005B03A6" w:rsidRDefault="00514B06" w:rsidP="005B03A6">
            <w:pPr>
              <w:pStyle w:val="a5"/>
              <w:widowControl/>
              <w:numPr>
                <w:ilvl w:val="0"/>
                <w:numId w:val="28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помощь.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333ABEA4" w14:textId="77777777" w:rsidR="00514B06" w:rsidRPr="005B03A6" w:rsidRDefault="00514B0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значение первой помощи при не отложных состояниях.</w:t>
            </w:r>
          </w:p>
          <w:p w14:paraId="6FB0791C" w14:textId="77777777" w:rsidR="00514B06" w:rsidRPr="005B03A6" w:rsidRDefault="00514B0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средства, используемые при оказании первой помощи.</w:t>
            </w:r>
          </w:p>
          <w:p w14:paraId="602317B6" w14:textId="77777777" w:rsidR="00514B06" w:rsidRPr="005B03A6" w:rsidRDefault="00514B0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Отрабатывают навыки оказания первой помощи при травмах, ушибах. </w:t>
            </w: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1918E6" w:rsidRPr="005B03A6" w14:paraId="4CFF59E1" w14:textId="77777777" w:rsidTr="00262D1B">
        <w:trPr>
          <w:trHeight w:val="315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14:paraId="7EA9A3D7" w14:textId="77777777" w:rsidR="001918E6" w:rsidRPr="00E01E52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E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«БЕЗОПАСНОСТЬ В ОБЩЕСТВЕННЫХ МЕСТАХ» (4 ч)</w:t>
            </w:r>
          </w:p>
        </w:tc>
      </w:tr>
      <w:tr w:rsidR="001918E6" w:rsidRPr="005B03A6" w14:paraId="6C4F4008" w14:textId="77777777" w:rsidTr="005976F5">
        <w:trPr>
          <w:trHeight w:val="1085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B27E06E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Безопасность в криминогенных ситуациях (2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3D9D80B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избежать встречи с преступником. Как избежать встречи с наркоторговцем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741F00C" w14:textId="77777777" w:rsidR="00821C25" w:rsidRPr="005B03A6" w:rsidRDefault="001918E6" w:rsidP="005B03A6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на улице. Безопасность в городском транспорте.</w:t>
            </w:r>
          </w:p>
          <w:p w14:paraId="57A2ABDD" w14:textId="77777777" w:rsidR="001918E6" w:rsidRPr="005B03A6" w:rsidRDefault="001918E6" w:rsidP="005B03A6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 обеспечить свою безопасность в квартире.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6A81D45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опасные ситуации на улице, в квартире, в городском транспорте.</w:t>
            </w:r>
          </w:p>
          <w:p w14:paraId="4A77ADB1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опасность наркотизма.</w:t>
            </w:r>
          </w:p>
        </w:tc>
      </w:tr>
      <w:tr w:rsidR="00514B06" w:rsidRPr="005B03A6" w14:paraId="676370D6" w14:textId="77777777" w:rsidTr="005976F5">
        <w:trPr>
          <w:trHeight w:val="1656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7585FDA" w14:textId="77777777" w:rsidR="00514B06" w:rsidRPr="005B03A6" w:rsidRDefault="00514B06" w:rsidP="00386C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Безопасность в учебном и производствен ном процессах (2 ч)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4620C3B" w14:textId="77777777" w:rsidR="00514B06" w:rsidRPr="005B03A6" w:rsidRDefault="00514B0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на уроках и переменах. Безопасность на практических занятиях</w:t>
            </w:r>
          </w:p>
          <w:p w14:paraId="507C0BB3" w14:textId="77777777" w:rsidR="00514B06" w:rsidRPr="005B03A6" w:rsidRDefault="00514B0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1D9AAD1" w14:textId="77777777" w:rsidR="00514B06" w:rsidRPr="005B03A6" w:rsidRDefault="00514B06" w:rsidP="005B03A6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на уроках и переменах.</w:t>
            </w:r>
          </w:p>
          <w:p w14:paraId="567AF721" w14:textId="77777777" w:rsidR="00514B06" w:rsidRPr="005B03A6" w:rsidRDefault="00514B06" w:rsidP="005B03A6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Безопасность на практических занятиях.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66799B6" w14:textId="77777777" w:rsidR="00514B06" w:rsidRPr="005B03A6" w:rsidRDefault="00514B0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значение безопасного поведения в образовательной организации на уроках и во время перемен.</w:t>
            </w:r>
          </w:p>
          <w:p w14:paraId="0F80A41A" w14:textId="77777777" w:rsidR="00514B06" w:rsidRPr="005B03A6" w:rsidRDefault="00514B0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особенности безопасности во время практических занятий.</w:t>
            </w:r>
          </w:p>
          <w:p w14:paraId="552429C6" w14:textId="77777777" w:rsidR="00514B06" w:rsidRPr="005B03A6" w:rsidRDefault="00514B0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</w:tbl>
    <w:p w14:paraId="6CECAEC3" w14:textId="77777777" w:rsidR="00F53674" w:rsidRDefault="00F53674">
      <w:r>
        <w:br w:type="page"/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2127"/>
        <w:gridCol w:w="2977"/>
        <w:gridCol w:w="141"/>
        <w:gridCol w:w="2694"/>
      </w:tblGrid>
      <w:tr w:rsidR="00E01E52" w:rsidRPr="005B03A6" w14:paraId="547DA129" w14:textId="77777777" w:rsidTr="00262D1B">
        <w:trPr>
          <w:trHeight w:val="775"/>
        </w:trPr>
        <w:tc>
          <w:tcPr>
            <w:tcW w:w="10065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4EF953B1" w14:textId="77777777" w:rsidR="00E01E52" w:rsidRDefault="00E01E52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E0C9A05" w14:textId="77777777" w:rsidR="00E01E52" w:rsidRPr="005B03A6" w:rsidRDefault="00E01E52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Основы безопасности жизнедеятельности, 6 класс</w:t>
            </w:r>
          </w:p>
        </w:tc>
      </w:tr>
      <w:tr w:rsidR="001918E6" w:rsidRPr="005B03A6" w14:paraId="06FD818F" w14:textId="77777777" w:rsidTr="005976F5">
        <w:trPr>
          <w:trHeight w:val="315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9C7895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CAF266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Тематическое планирование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C22013" w14:textId="77777777" w:rsidR="001918E6" w:rsidRPr="005B03A6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Содержание учебного предмета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555DD5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 видов деятельности учащихся</w:t>
            </w:r>
          </w:p>
        </w:tc>
      </w:tr>
      <w:tr w:rsidR="001918E6" w:rsidRPr="005B03A6" w14:paraId="6C34A751" w14:textId="77777777" w:rsidTr="00262D1B">
        <w:trPr>
          <w:trHeight w:val="315"/>
        </w:trPr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466001DF" w14:textId="77777777" w:rsidR="001918E6" w:rsidRPr="00E01E52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E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«ЗДОРОВЬЕ И КАК ЕГО СОХРАНИТЬ» (3ч)</w:t>
            </w:r>
          </w:p>
        </w:tc>
      </w:tr>
      <w:tr w:rsidR="001918E6" w:rsidRPr="005B03A6" w14:paraId="35934833" w14:textId="77777777" w:rsidTr="005976F5">
        <w:trPr>
          <w:trHeight w:val="300"/>
        </w:trPr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03D06D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Здоровье и факторы, влияющие на него (1 ч)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5FC522" w14:textId="77777777" w:rsidR="001918E6" w:rsidRPr="005B03A6" w:rsidRDefault="001918E6" w:rsidP="00386C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Предупреждение вредных привычек. 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1A7388" w14:textId="77777777" w:rsidR="001918E6" w:rsidRPr="005B03A6" w:rsidRDefault="001918E6" w:rsidP="005B03A6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Вред табакокурения и употребления спиртных напитков. Игромания. Компьютерная игровая зависимость.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CEFB81" w14:textId="77777777" w:rsidR="001918E6" w:rsidRPr="005B03A6" w:rsidRDefault="001918E6" w:rsidP="00386C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Выявляют факторы, влияющие на состояние здоровья человека. Вырабатывают правила борьбы с вредными привычками. </w:t>
            </w:r>
          </w:p>
        </w:tc>
      </w:tr>
      <w:tr w:rsidR="001918E6" w:rsidRPr="005B03A6" w14:paraId="45DC9639" w14:textId="77777777" w:rsidTr="005976F5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45992D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124C94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0C611" w14:textId="77777777" w:rsidR="001918E6" w:rsidRPr="005B03A6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8B8791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18E6" w:rsidRPr="005B03A6" w14:paraId="6DF029CE" w14:textId="77777777" w:rsidTr="005976F5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7BECA9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32F513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0A00A" w14:textId="77777777" w:rsidR="001918E6" w:rsidRPr="005B03A6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3853B5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18E6" w:rsidRPr="005B03A6" w14:paraId="3B52E175" w14:textId="77777777" w:rsidTr="005976F5">
        <w:trPr>
          <w:trHeight w:val="300"/>
        </w:trPr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80C8FC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Здоровье и правила его сбережения (2ч)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AB3CD8" w14:textId="77777777" w:rsidR="001918E6" w:rsidRPr="005B03A6" w:rsidRDefault="001918E6" w:rsidP="00386C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Правила личной гигиены при занятиях туризмом. Туризм как часть комплекса ГТО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4A0762" w14:textId="77777777" w:rsidR="00821C25" w:rsidRPr="005B03A6" w:rsidRDefault="001918E6" w:rsidP="005B03A6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Личная гигиена при занятиях туризмом. Правильный выбор одежды и обуви по сезону для участия в походе. Соблюдение правил личной гигиены в походе.</w:t>
            </w:r>
          </w:p>
          <w:p w14:paraId="3B09F712" w14:textId="77777777" w:rsidR="001918E6" w:rsidRPr="005B03A6" w:rsidRDefault="001918E6" w:rsidP="005B03A6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Туризм как часть комплекса ГТО.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58376C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Описывают правила личной гигиены, которые необходимо соблюдать во время туристских по ходов. Составляют личный план выполнения норм ГТО, участвуя в туристских походах. </w:t>
            </w:r>
            <w:r w:rsidR="00386CE6"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1918E6" w:rsidRPr="005B03A6" w14:paraId="1DD859B6" w14:textId="77777777" w:rsidTr="005976F5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A01A52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1EAD4F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EB6A5F" w14:textId="77777777" w:rsidR="001918E6" w:rsidRPr="005B03A6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5C7A9A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18E6" w:rsidRPr="005B03A6" w14:paraId="0B40CB76" w14:textId="77777777" w:rsidTr="005976F5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F666F3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D824DB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0AE8AF" w14:textId="77777777" w:rsidR="001918E6" w:rsidRPr="005B03A6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8D569F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18E6" w:rsidRPr="005B03A6" w14:paraId="5EC90BB6" w14:textId="77777777" w:rsidTr="005976F5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CA1C19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A4C7B2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8DBE9F" w14:textId="77777777" w:rsidR="001918E6" w:rsidRPr="005B03A6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D6B421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18E6" w:rsidRPr="005B03A6" w14:paraId="6250B31B" w14:textId="77777777" w:rsidTr="005976F5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D32805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B33F06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85C903" w14:textId="77777777" w:rsidR="001918E6" w:rsidRPr="005B03A6" w:rsidRDefault="001918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7D2712" w14:textId="77777777" w:rsidR="001918E6" w:rsidRPr="005B03A6" w:rsidRDefault="001918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18E6" w:rsidRPr="005B03A6" w14:paraId="47489144" w14:textId="77777777" w:rsidTr="00262D1B">
        <w:trPr>
          <w:trHeight w:val="315"/>
        </w:trPr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4CF3FD48" w14:textId="77777777" w:rsidR="001918E6" w:rsidRPr="00E01E52" w:rsidRDefault="001918E6" w:rsidP="00BE0A18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E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«БЕЗОПАСНОСТЬ В ПРИРОДНОЙ СРЕДЕ» (2</w:t>
            </w:r>
            <w:r w:rsidR="00BE0A18" w:rsidRPr="00E01E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Pr="00E01E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ч)</w:t>
            </w:r>
          </w:p>
        </w:tc>
      </w:tr>
      <w:tr w:rsidR="00262D1B" w:rsidRPr="005B03A6" w14:paraId="180E3C67" w14:textId="77777777" w:rsidTr="005976F5">
        <w:trPr>
          <w:trHeight w:val="264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F9BCF0" w14:textId="77777777" w:rsidR="00262D1B" w:rsidRPr="00262D1B" w:rsidRDefault="00262D1B" w:rsidP="00262D1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2D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Безопасное поведение на природе (7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D217DC" w14:textId="77777777" w:rsidR="00262D1B" w:rsidRPr="00262D1B" w:rsidRDefault="00262D1B" w:rsidP="00262D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2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Безопасное поведение в туристских походах. Виды туристских походов. Как ориентироваться на местности. Подготовка к проведению туристского похода.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EA1023" w14:textId="77777777" w:rsidR="00081FFA" w:rsidRDefault="00262D1B" w:rsidP="00C16544">
            <w:pPr>
              <w:pStyle w:val="a5"/>
              <w:numPr>
                <w:ilvl w:val="0"/>
                <w:numId w:val="72"/>
              </w:numPr>
              <w:ind w:left="175" w:hanging="14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2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Однодневные и многодневные, местные и дальние туристские походы. </w:t>
            </w:r>
          </w:p>
          <w:p w14:paraId="0479F7EB" w14:textId="77777777" w:rsidR="00262D1B" w:rsidRDefault="00262D1B" w:rsidP="00C16544">
            <w:pPr>
              <w:pStyle w:val="a5"/>
              <w:numPr>
                <w:ilvl w:val="0"/>
                <w:numId w:val="72"/>
              </w:numPr>
              <w:ind w:left="175" w:hanging="14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2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меры безопасности в туристских походах.</w:t>
            </w:r>
          </w:p>
          <w:p w14:paraId="5628A6BF" w14:textId="77777777" w:rsidR="00262D1B" w:rsidRDefault="00262D1B" w:rsidP="00C16544">
            <w:pPr>
              <w:pStyle w:val="a5"/>
              <w:numPr>
                <w:ilvl w:val="0"/>
                <w:numId w:val="72"/>
              </w:numPr>
              <w:ind w:left="175" w:hanging="14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2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Ориентирование по солнцу. Ориентирование по природным признакам. Ориентирование по местным признакам. Способы определения сторон горизонта по компасу, небесным светилам и карте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7091C5F3" w14:textId="77777777" w:rsidR="00262D1B" w:rsidRDefault="00262D1B" w:rsidP="00C16544">
            <w:pPr>
              <w:pStyle w:val="a5"/>
              <w:numPr>
                <w:ilvl w:val="0"/>
                <w:numId w:val="72"/>
              </w:numPr>
              <w:ind w:left="175" w:hanging="14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2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Руководитель похода и его обязанности. Санитар и его обязанности. </w:t>
            </w:r>
          </w:p>
          <w:p w14:paraId="2363EFF1" w14:textId="77777777" w:rsidR="00262D1B" w:rsidRDefault="00262D1B" w:rsidP="00C16544">
            <w:pPr>
              <w:pStyle w:val="a5"/>
              <w:numPr>
                <w:ilvl w:val="0"/>
                <w:numId w:val="72"/>
              </w:numPr>
              <w:ind w:left="175" w:hanging="14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2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 аптечки первой помощи (походной аптечки). Туристское снаряжени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в зависимости от вида похода.</w:t>
            </w:r>
          </w:p>
          <w:p w14:paraId="4BF8C359" w14:textId="77777777" w:rsidR="00262D1B" w:rsidRDefault="00262D1B" w:rsidP="00C16544">
            <w:pPr>
              <w:pStyle w:val="a5"/>
              <w:numPr>
                <w:ilvl w:val="0"/>
                <w:numId w:val="72"/>
              </w:numPr>
              <w:ind w:left="175" w:hanging="14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2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 костр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ов. Правила разведения костров.</w:t>
            </w:r>
          </w:p>
          <w:p w14:paraId="216AFC29" w14:textId="77777777" w:rsidR="00262D1B" w:rsidRPr="00262D1B" w:rsidRDefault="00262D1B" w:rsidP="00C16544">
            <w:pPr>
              <w:pStyle w:val="a5"/>
              <w:numPr>
                <w:ilvl w:val="0"/>
                <w:numId w:val="72"/>
              </w:numPr>
              <w:ind w:left="175" w:hanging="14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2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Признаки приближающейся грозы. Безопасное поведение во время грозы.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05867AB" w14:textId="77777777" w:rsidR="00262D1B" w:rsidRDefault="00262D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2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Объясняют необходимость соблюдения правил безопасного поведения в туристских походах.</w:t>
            </w:r>
          </w:p>
          <w:p w14:paraId="7A8DDC7D" w14:textId="77777777" w:rsidR="00262D1B" w:rsidRPr="00262D1B" w:rsidRDefault="00262D1B" w:rsidP="00262D1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2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Составляют план ориентирования на местности во время туристского похода.</w:t>
            </w:r>
          </w:p>
          <w:p w14:paraId="2F50B1A7" w14:textId="77777777" w:rsidR="00262D1B" w:rsidRPr="00262D1B" w:rsidRDefault="00262D1B" w:rsidP="00262D1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2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Усваивают принципы разработки маршрута, под бора туристского снаряжения в зависимости от</w:t>
            </w:r>
          </w:p>
          <w:p w14:paraId="45BC3274" w14:textId="77777777" w:rsidR="00262D1B" w:rsidRPr="00262D1B" w:rsidRDefault="00262D1B" w:rsidP="00262D1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2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вида похода.</w:t>
            </w:r>
          </w:p>
          <w:p w14:paraId="5FE85D5C" w14:textId="77777777" w:rsidR="00262D1B" w:rsidRPr="00262D1B" w:rsidRDefault="00262D1B" w:rsidP="00262D1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2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Описывают приметы, по которым можно ориен тироваться во время похода.</w:t>
            </w:r>
          </w:p>
          <w:p w14:paraId="70528EBA" w14:textId="77777777" w:rsidR="00262D1B" w:rsidRPr="00262D1B" w:rsidRDefault="00262D1B" w:rsidP="00262D1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2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Осваивают правила разведения костра, выбора места для костра.</w:t>
            </w:r>
          </w:p>
          <w:p w14:paraId="2A3A5C86" w14:textId="77777777" w:rsidR="00262D1B" w:rsidRPr="00262D1B" w:rsidRDefault="00262D1B" w:rsidP="00262D1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2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Составляют правила безопасного поведения во время грозы, если турист заблудился.</w:t>
            </w:r>
          </w:p>
          <w:p w14:paraId="1BFC4A56" w14:textId="77777777" w:rsidR="00262D1B" w:rsidRDefault="00262D1B" w:rsidP="00262D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2D1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  <w:p w14:paraId="38BC8DEC" w14:textId="77777777" w:rsidR="00262D1B" w:rsidRDefault="00262D1B" w:rsidP="00262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9D77EB" w14:textId="77777777" w:rsidR="00262D1B" w:rsidRPr="00262D1B" w:rsidRDefault="00262D1B" w:rsidP="00262D1B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C31" w:rsidRPr="005B03A6" w14:paraId="13CFD67C" w14:textId="77777777" w:rsidTr="005976F5">
        <w:trPr>
          <w:trHeight w:val="3341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5300093" w14:textId="77777777" w:rsidR="009B7C31" w:rsidRPr="005B03A6" w:rsidRDefault="009B7C31" w:rsidP="00386C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Правила безопасного поведения в различных видах походов (4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D92FA58" w14:textId="77777777" w:rsidR="009B7C31" w:rsidRPr="005B03A6" w:rsidRDefault="009B7C31" w:rsidP="00514B0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Советы на всю жизнь. Лыжные походы. Горные походы. Водные походы. Способы и средства самопомощи и взаимопомощи в водных походах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A9ACE06" w14:textId="77777777" w:rsidR="008623E7" w:rsidRPr="005B03A6" w:rsidRDefault="009B7C31" w:rsidP="00C16544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Пеший поход. Ведущий турист. Замыкающий турист. Техника движения по равнинной и пересеченной местности. Устройство бивака.</w:t>
            </w:r>
            <w:r w:rsidR="008623E7"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3FDE7DAB" w14:textId="77777777" w:rsidR="008623E7" w:rsidRPr="005B03A6" w:rsidRDefault="009B7C31" w:rsidP="00C16544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Особенности снаряжения для лыжного похода. Организация движения лыжников во время похода.</w:t>
            </w:r>
            <w:r w:rsidR="008623E7"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5587D985" w14:textId="77777777" w:rsidR="008623E7" w:rsidRPr="005B03A6" w:rsidRDefault="009B7C31" w:rsidP="00C16544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движения при подъеме и спуске во время горного похода.</w:t>
            </w:r>
          </w:p>
          <w:p w14:paraId="57B09955" w14:textId="77777777" w:rsidR="009B7C31" w:rsidRPr="005B03A6" w:rsidRDefault="009B7C31" w:rsidP="00C16544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Плавучие средства для водного похода. Общий распорядок ходового дня. Правила действия во время аварии судна.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CF73FCD" w14:textId="77777777" w:rsidR="009B7C31" w:rsidRPr="005B03A6" w:rsidRDefault="009B7C31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Различают виды походов по их сложности. Объясняют особенности лыжных, горных, водных походов.</w:t>
            </w:r>
          </w:p>
          <w:p w14:paraId="245760DC" w14:textId="77777777" w:rsidR="009B7C31" w:rsidRPr="005B03A6" w:rsidRDefault="009B7C31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Анализируют правила преодоления препятствий во время водных походов.</w:t>
            </w:r>
          </w:p>
          <w:p w14:paraId="472B930A" w14:textId="77777777" w:rsidR="009B7C31" w:rsidRPr="005B03A6" w:rsidRDefault="009B7C31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Сравнивают правила разведения костров в раз личных походах.</w:t>
            </w:r>
          </w:p>
          <w:p w14:paraId="6DB4CC88" w14:textId="77777777" w:rsidR="009B7C31" w:rsidRPr="005B03A6" w:rsidRDefault="009B7C31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Осваивают особенности передвижения в различных походах.</w:t>
            </w:r>
          </w:p>
          <w:p w14:paraId="4C177ECF" w14:textId="77777777" w:rsidR="009B7C31" w:rsidRPr="005B03A6" w:rsidRDefault="009B7C31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особенности рациона туристов в лыжных, горных и водных походах.</w:t>
            </w:r>
          </w:p>
          <w:p w14:paraId="3C68995A" w14:textId="77777777" w:rsidR="009B7C31" w:rsidRPr="005B03A6" w:rsidRDefault="009B7C31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E01E52" w:rsidRPr="005B03A6" w14:paraId="2B98B30C" w14:textId="77777777" w:rsidTr="005976F5">
        <w:trPr>
          <w:trHeight w:val="409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63FCC9" w14:textId="77777777" w:rsidR="00E01E52" w:rsidRPr="005B03A6" w:rsidRDefault="00E01E52" w:rsidP="00386C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Безопасное поведение при автономном существовании (5 ч)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1E5652A" w14:textId="77777777" w:rsidR="00E01E52" w:rsidRPr="005B03A6" w:rsidRDefault="00E01E52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Поведение человека в условиях автономного существования в природной среде.</w:t>
            </w:r>
          </w:p>
          <w:p w14:paraId="1866D44D" w14:textId="77777777" w:rsidR="00E01E52" w:rsidRPr="005B03A6" w:rsidRDefault="00E01E52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Добровольная и вынужденная автономия человека в природной среде. Организация ночлега при автономном существовании.</w:t>
            </w:r>
          </w:p>
          <w:p w14:paraId="3BEB51DC" w14:textId="77777777" w:rsidR="00E01E52" w:rsidRPr="005B03A6" w:rsidRDefault="00E01E52" w:rsidP="00E01E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Как добыть питье и пищу в условиях автономии. Как подать сигналы бедствия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B02E20" w14:textId="77777777" w:rsidR="00E01E52" w:rsidRPr="005B03A6" w:rsidRDefault="00E01E52" w:rsidP="00C16544">
            <w:pPr>
              <w:pStyle w:val="a5"/>
              <w:widowControl/>
              <w:numPr>
                <w:ilvl w:val="0"/>
                <w:numId w:val="35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Особенности добровольного и вынужденного существования в природе.</w:t>
            </w:r>
          </w:p>
          <w:p w14:paraId="7AE66D38" w14:textId="77777777" w:rsidR="00E01E52" w:rsidRPr="005B03A6" w:rsidRDefault="00E01E52" w:rsidP="00C16544">
            <w:pPr>
              <w:pStyle w:val="a5"/>
              <w:widowControl/>
              <w:numPr>
                <w:ilvl w:val="0"/>
                <w:numId w:val="35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 временного жилища при автономном существовании. Способы добывание огня.</w:t>
            </w:r>
          </w:p>
          <w:p w14:paraId="74F8F740" w14:textId="77777777" w:rsidR="00E01E52" w:rsidRPr="005B03A6" w:rsidRDefault="00E01E52" w:rsidP="00C16544">
            <w:pPr>
              <w:pStyle w:val="a5"/>
              <w:widowControl/>
              <w:numPr>
                <w:ilvl w:val="0"/>
                <w:numId w:val="35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Съедобные растения, грибы, орехи.</w:t>
            </w:r>
          </w:p>
          <w:p w14:paraId="0E324079" w14:textId="77777777" w:rsidR="00E01E52" w:rsidRPr="005B03A6" w:rsidRDefault="00E01E52" w:rsidP="00C16544">
            <w:pPr>
              <w:pStyle w:val="a5"/>
              <w:widowControl/>
              <w:numPr>
                <w:ilvl w:val="0"/>
                <w:numId w:val="35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Очистка и обеззараживание воды.</w:t>
            </w:r>
          </w:p>
          <w:p w14:paraId="38E01CED" w14:textId="77777777" w:rsidR="00E01E52" w:rsidRPr="005B03A6" w:rsidRDefault="00E01E52" w:rsidP="00C16544">
            <w:pPr>
              <w:pStyle w:val="a5"/>
              <w:widowControl/>
              <w:numPr>
                <w:ilvl w:val="0"/>
                <w:numId w:val="35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Средства аварийной сигнализации.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8C28811" w14:textId="77777777" w:rsidR="00E01E52" w:rsidRPr="005B03A6" w:rsidRDefault="00E01E52" w:rsidP="00BE0A1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Объясняют особенности и виды автономного существования человека.</w:t>
            </w:r>
          </w:p>
          <w:p w14:paraId="29EAB118" w14:textId="77777777" w:rsidR="00E01E52" w:rsidRPr="005B03A6" w:rsidRDefault="00E01E52" w:rsidP="00BE0A1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Разрабатывают план сооружения жилища, добывания огня во время автономного существования. Описывают растения, которые можно употреблять в пищу.</w:t>
            </w:r>
          </w:p>
        </w:tc>
      </w:tr>
      <w:tr w:rsidR="00386CE6" w:rsidRPr="005B03A6" w14:paraId="487B2167" w14:textId="77777777" w:rsidTr="005976F5">
        <w:trPr>
          <w:trHeight w:val="3801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C199839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Опасные встречи в природных условиях (4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CF1736A" w14:textId="77777777" w:rsidR="00386CE6" w:rsidRPr="005B03A6" w:rsidRDefault="00386CE6" w:rsidP="00BE0A1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при встрече с дики ми животными. Безопасность при встрече со змеей. Защита от комаров и мошки и других насекомых. Профилактика клещевого энцефалита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5E55F87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36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Правила поведения при встрече с дикими  животными  (лосем, кабаном, волком, медведем, лисой, бобром).</w:t>
            </w:r>
          </w:p>
          <w:p w14:paraId="7B8EBCD1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36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при встрече со змеей.</w:t>
            </w:r>
          </w:p>
          <w:p w14:paraId="2DEEAB04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36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от комаров, мошки и других насекомых.</w:t>
            </w:r>
          </w:p>
          <w:p w14:paraId="3823937E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36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Клещевой вирусный энцефалит, его переносчики, места и время передачи, последствия заболевания. Способы удаления клещей с тела.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7DE16D9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Описывают особенности диких животных, которые обитают в вашем регионе.</w:t>
            </w:r>
          </w:p>
          <w:p w14:paraId="2E1F6703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Изучают правила безопасности во время встречи с дикими животными.</w:t>
            </w:r>
          </w:p>
          <w:p w14:paraId="05BFB250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виды и особенности змей. Описывают правила безопасного поведения во время встречи с ядовитой змеей.</w:t>
            </w:r>
          </w:p>
          <w:p w14:paraId="262860D6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опасности комаров и мошек, необходимость защиты от насекомых.</w:t>
            </w:r>
          </w:p>
          <w:p w14:paraId="7617A6F0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опасность клещевого энцефалита, правила профилактики.</w:t>
            </w:r>
          </w:p>
          <w:p w14:paraId="046C440C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386CE6" w:rsidRPr="005B03A6" w14:paraId="7AB19765" w14:textId="77777777" w:rsidTr="005976F5">
        <w:trPr>
          <w:trHeight w:val="409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BD4A3B" w14:textId="77777777" w:rsidR="00386CE6" w:rsidRPr="005B03A6" w:rsidRDefault="00386CE6" w:rsidP="00386C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Защита от опасных и чрезвычайных ситуаций природного и биологосоциального характера (6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D57CCC" w14:textId="77777777" w:rsidR="00386CE6" w:rsidRPr="005B03A6" w:rsidRDefault="00386CE6" w:rsidP="00386C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Чрезвычайные ситуации природного и биологосоциального характера и их последствия.</w:t>
            </w:r>
          </w:p>
          <w:p w14:paraId="17215CE7" w14:textId="77777777" w:rsidR="00386CE6" w:rsidRPr="005B03A6" w:rsidRDefault="00386CE6" w:rsidP="00386C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правила безопасного поведения на водоемах в различное время года. Безопасный отдых на водоемах и оказание помощи терпящим бедствие на воде.</w:t>
            </w:r>
          </w:p>
          <w:p w14:paraId="75F5C5A2" w14:textId="77777777" w:rsidR="00386CE6" w:rsidRPr="005B03A6" w:rsidRDefault="00386CE6" w:rsidP="00E01E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Правила безопасности в туристских походах. Обеспечение безопасности при автономном существовании человека в природной среде. Опасные ситуации в природных условиях</w:t>
            </w:r>
            <w:r w:rsidR="00E01E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ABCF22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0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Факторы, способствующие и препятствующие выживанию при автономном существовании.</w:t>
            </w:r>
          </w:p>
          <w:p w14:paraId="0A365227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0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меры безопасности в туристских походах.</w:t>
            </w:r>
          </w:p>
          <w:p w14:paraId="60FA4CF3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0"/>
              </w:numPr>
              <w:autoSpaceDE/>
              <w:autoSpaceDN/>
              <w:ind w:left="176" w:hanging="142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Правила поведения на замерзшем водоеме.</w:t>
            </w:r>
          </w:p>
          <w:p w14:paraId="7D66FB9D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0"/>
              </w:numPr>
              <w:autoSpaceDE/>
              <w:autoSpaceDN/>
              <w:ind w:left="176" w:hanging="142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Безопасность при купании в водоемах летом.</w:t>
            </w:r>
          </w:p>
          <w:p w14:paraId="72CFA11B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0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Пожарная безопасность в лесу. Причины лесных пожаров </w:t>
            </w:r>
            <w:r w:rsidRPr="005B0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br/>
              <w:t xml:space="preserve">Соблюдение требований пожарной безопасности в противопожарный период. </w:t>
            </w:r>
          </w:p>
          <w:p w14:paraId="22647861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0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Правила поведения во время стихийных бедствий.</w:t>
            </w:r>
          </w:p>
          <w:p w14:paraId="036AE68D" w14:textId="77777777" w:rsidR="00386CE6" w:rsidRPr="005B03A6" w:rsidRDefault="00386CE6" w:rsidP="00386CE6">
            <w:pPr>
              <w:pStyle w:val="a5"/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1B6360" w14:textId="77777777" w:rsidR="00386CE6" w:rsidRPr="005B03A6" w:rsidRDefault="00386CE6" w:rsidP="00386C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особенности природных и биологосоциальных чрезвычайных ситуаций, таких как извержение вулкана, землетрясение, обвалы, ураганы, сели, эпизоотии, пандемии и др.</w:t>
            </w:r>
          </w:p>
          <w:p w14:paraId="30C01D89" w14:textId="77777777" w:rsidR="00386CE6" w:rsidRPr="005B03A6" w:rsidRDefault="00386CE6" w:rsidP="00386C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Раскрывают особенности безопасного поведения в различное время года.</w:t>
            </w:r>
          </w:p>
          <w:p w14:paraId="5539EB6F" w14:textId="77777777" w:rsidR="00386CE6" w:rsidRPr="005B03A6" w:rsidRDefault="00386CE6" w:rsidP="00386C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правила оказания помощи терпящим бедствие на воде во время отдыха и водных туристских походов.</w:t>
            </w:r>
          </w:p>
          <w:p w14:paraId="2A09D2EC" w14:textId="77777777" w:rsidR="00386CE6" w:rsidRPr="005B03A6" w:rsidRDefault="00386CE6" w:rsidP="00386C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различные способы ориентирования. Формируют представление о различных видах туристских походов.</w:t>
            </w:r>
          </w:p>
          <w:p w14:paraId="55ED7A28" w14:textId="77777777" w:rsidR="00386CE6" w:rsidRPr="005B03A6" w:rsidRDefault="00386CE6" w:rsidP="00386C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Усваивают правила обеспечения безопасности при автономном существовании человека в при родной среде: обеспечение ночевки, добывание огня, пищи и др.</w:t>
            </w:r>
          </w:p>
          <w:p w14:paraId="127422E1" w14:textId="77777777" w:rsidR="00386CE6" w:rsidRPr="005B03A6" w:rsidRDefault="00386CE6" w:rsidP="00386C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правила подачи сигналов бедствия.</w:t>
            </w:r>
          </w:p>
          <w:p w14:paraId="0C6ADD1F" w14:textId="77777777" w:rsidR="00386CE6" w:rsidRPr="005B03A6" w:rsidRDefault="00386CE6" w:rsidP="00386C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386CE6" w:rsidRPr="005B03A6" w14:paraId="3AC2FE5C" w14:textId="77777777" w:rsidTr="00262D1B">
        <w:trPr>
          <w:trHeight w:val="315"/>
        </w:trPr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14:paraId="0A09F32F" w14:textId="77777777" w:rsidR="00386CE6" w:rsidRPr="00E01E52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E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«ОСНОВЫ МЕДИЦИНСКИХ ЗНАНИЙ» (5 ч)</w:t>
            </w:r>
          </w:p>
        </w:tc>
      </w:tr>
      <w:tr w:rsidR="00386CE6" w:rsidRPr="005B03A6" w14:paraId="00255C02" w14:textId="77777777" w:rsidTr="005976F5">
        <w:trPr>
          <w:trHeight w:val="4378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5A4D04F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Первая помощь в природных условиях (5 ч)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ED84C13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 средства первой помощи. Первая помощь при травматических повреждениях.</w:t>
            </w:r>
          </w:p>
          <w:p w14:paraId="4AEB6BE3" w14:textId="77777777" w:rsidR="00386CE6" w:rsidRPr="005B03A6" w:rsidRDefault="00386CE6" w:rsidP="00E01E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помощь при солнечном и тепловом ударе. Первая помощь при переохлаждении, отмороже нии и ожоге. Психологическая поддержка пострадавшего</w:t>
            </w:r>
            <w:r w:rsidR="00E01E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496CE63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37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 средства для остановки кровотечения, от кашля, от воспаления.</w:t>
            </w:r>
          </w:p>
          <w:p w14:paraId="68788D85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37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Первая помощь при травме конечностей, при повреждении глаз и носа. Иммобилизация при травме конечностей. </w:t>
            </w:r>
          </w:p>
          <w:p w14:paraId="73DA142F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37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помощь при солнечном и тепловом ударах.</w:t>
            </w:r>
          </w:p>
          <w:p w14:paraId="10454C5C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37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помощь при переохлаждении, отморожении и ожоге.</w:t>
            </w:r>
          </w:p>
          <w:p w14:paraId="4D8F0D82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37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Психологическая поддержка пострадавшего.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40614E3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особенности первой помощи в при родных условиях.</w:t>
            </w:r>
          </w:p>
          <w:p w14:paraId="785C0813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Описывают средства оказания первой помощи в походе.</w:t>
            </w:r>
          </w:p>
          <w:p w14:paraId="7DAEC945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Отрабатывают навыки оказания первой помощи при травмах, ушибах. Распознают виды кровотечений и способы оказания помощи при кровотечениях.</w:t>
            </w:r>
          </w:p>
          <w:p w14:paraId="356C4C63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Изучают особенности оказания первой помощи при тепловом ударе, переохлаждении, отморожении, ожоге.</w:t>
            </w:r>
          </w:p>
          <w:p w14:paraId="16BB303C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Изучают способы оказания психологической поддержки.</w:t>
            </w:r>
          </w:p>
          <w:p w14:paraId="26361F1A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значение психологической поддержки для пострадавшего.</w:t>
            </w:r>
          </w:p>
          <w:p w14:paraId="0553EFDB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</w:tbl>
    <w:p w14:paraId="34477C17" w14:textId="77777777" w:rsidR="00F53674" w:rsidRDefault="00F53674">
      <w:r>
        <w:br w:type="page"/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2127"/>
        <w:gridCol w:w="2977"/>
        <w:gridCol w:w="141"/>
        <w:gridCol w:w="2694"/>
      </w:tblGrid>
      <w:tr w:rsidR="00386CE6" w:rsidRPr="005B03A6" w14:paraId="04514AC7" w14:textId="77777777" w:rsidTr="00262D1B">
        <w:trPr>
          <w:trHeight w:val="551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14:paraId="35703D26" w14:textId="77777777" w:rsidR="00386CE6" w:rsidRPr="005B03A6" w:rsidRDefault="00386CE6" w:rsidP="005B03A6">
            <w:pPr>
              <w:ind w:left="176" w:hanging="14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03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Основы безопасности жизнедеятельности, 7 класс</w:t>
            </w:r>
          </w:p>
          <w:p w14:paraId="2DE6A4E9" w14:textId="77777777" w:rsidR="00386CE6" w:rsidRPr="005B03A6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CE6" w:rsidRPr="005B03A6" w14:paraId="6434E03D" w14:textId="77777777" w:rsidTr="00262D1B">
        <w:trPr>
          <w:trHeight w:val="315"/>
        </w:trPr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14:paraId="3DAE5663" w14:textId="77777777" w:rsidR="00386CE6" w:rsidRPr="00E01E52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E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«КУЛЬТУРА БЕЗОПАСНОСТИ ЖИЗНЕДЕЯТЕЛЬНОСТИ В СОВРЕМЕННОМ ОБЩЕСТВЕ (1 ч)</w:t>
            </w:r>
          </w:p>
        </w:tc>
      </w:tr>
      <w:tr w:rsidR="00386CE6" w:rsidRPr="005B03A6" w14:paraId="1724B1E1" w14:textId="77777777" w:rsidTr="005976F5">
        <w:trPr>
          <w:trHeight w:val="97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80EA" w14:textId="77777777" w:rsidR="00386CE6" w:rsidRPr="005B03A6" w:rsidRDefault="00386CE6" w:rsidP="00EB2F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Человек и его безопасность ( 1ч)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7B69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Разновидности чрезвычайных си туаций</w:t>
            </w:r>
          </w:p>
          <w:p w14:paraId="78D41BEB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1016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38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Понятие «чрезвычайная ситуация». Чрезвычайные ситуации природного характера. Чрезвычайные ситуации техногенного характера. Чрезвычайные ситуации социального характера.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16CD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Различают чрезвычайные ситуации по причинам возникновения и последствия.</w:t>
            </w:r>
          </w:p>
          <w:p w14:paraId="24958539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386CE6" w:rsidRPr="005B03A6" w14:paraId="2FA92F28" w14:textId="77777777" w:rsidTr="00262D1B">
        <w:trPr>
          <w:trHeight w:val="315"/>
        </w:trPr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14:paraId="75C8B3DD" w14:textId="77777777" w:rsidR="00386CE6" w:rsidRPr="00E01E52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E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«ЗДОРОВЬЕ И КАК ЕГО СОХРАНИТЬ» (6 ч)</w:t>
            </w:r>
          </w:p>
        </w:tc>
      </w:tr>
      <w:tr w:rsidR="00386CE6" w:rsidRPr="005B03A6" w14:paraId="651E4C19" w14:textId="77777777" w:rsidTr="005976F5">
        <w:trPr>
          <w:trHeight w:val="3844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882CD67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Чрезвычайные ситуации биологосоциального происхождения</w:t>
            </w:r>
          </w:p>
          <w:p w14:paraId="1D0EA0EB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(4 ч)</w:t>
            </w:r>
          </w:p>
          <w:p w14:paraId="55400933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14ADBB5A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7F92CA8" w14:textId="77777777" w:rsidR="00386CE6" w:rsidRPr="005B03A6" w:rsidRDefault="00386CE6" w:rsidP="00EB2F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Эпидемии. Эпизоотии. Эпифитотии. Защита населения от чрезвычайных ситуаций биологосоциального происхождения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D331560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Понятия «эпидемия», «пандемия». Пандемия коронавируса. </w:t>
            </w:r>
          </w:p>
          <w:p w14:paraId="0BC7F6BE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Понятия «эпизоотический очаг», «панзоотия». Признаки инфекционных заболеваний животных.</w:t>
            </w:r>
          </w:p>
          <w:p w14:paraId="11519BF6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Чрезвычайные ситуации биологосоциального происхождения. Понятия «эпифитотия», «панфитотия».</w:t>
            </w:r>
            <w:r w:rsidR="00EB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Признаки инфекционных заболеваний растений.</w:t>
            </w:r>
          </w:p>
          <w:p w14:paraId="02D8E40B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от эпидемий, эпизоотий, эпифитотий.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5B12BE6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чрезвычайные ситуации биоло госоциального происхождения.</w:t>
            </w:r>
          </w:p>
          <w:p w14:paraId="08EDEF5A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необходимость мер, принимаемых государством в борьбе с пандемией коронавиру са.</w:t>
            </w:r>
          </w:p>
          <w:p w14:paraId="2B03FD2E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Описывают понятия «эпидемический очаг»,</w:t>
            </w:r>
          </w:p>
          <w:p w14:paraId="53148B00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«эпизоотический очаг».</w:t>
            </w:r>
          </w:p>
          <w:p w14:paraId="56256F2B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эпифитотии как массовое заболевание сельскохозяйственных растений.</w:t>
            </w:r>
          </w:p>
          <w:p w14:paraId="75269B3C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Демонстрируют знание мер по борьбе с биологосоциальными чрезвычайными ситуациями и профилактики массовых заболеваний людей, животных и растений.</w:t>
            </w:r>
          </w:p>
        </w:tc>
      </w:tr>
      <w:tr w:rsidR="00386CE6" w:rsidRPr="005B03A6" w14:paraId="2EC5CE4D" w14:textId="77777777" w:rsidTr="005976F5">
        <w:trPr>
          <w:trHeight w:val="1684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65A4C4C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Здоровье и здоровый образ жизни (2ч)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12DEB0E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Зависимость благополучия</w:t>
            </w:r>
            <w:r w:rsidR="00514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человека</w:t>
            </w:r>
            <w:r w:rsidR="00514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="00514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</w:t>
            </w:r>
            <w:r w:rsidR="00514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здоровья.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Как избежать инфекционных заболеваний.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99F640F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40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Правила профилактики короновируса. </w:t>
            </w:r>
          </w:p>
          <w:p w14:paraId="32CE6379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40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инфекционных заболеваний.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2CAF27F" w14:textId="77777777" w:rsidR="00386CE6" w:rsidRPr="005B03A6" w:rsidRDefault="00386CE6" w:rsidP="00514B0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здоровье как важнейшее условие</w:t>
            </w:r>
            <w:r w:rsidR="00EB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развития</w:t>
            </w:r>
            <w:r w:rsidR="00514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личности.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Определяют особенности инфекционных заболеваний.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Характеризуют</w:t>
            </w:r>
            <w:r w:rsidR="00EB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меры</w:t>
            </w:r>
            <w:r w:rsidR="00EB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профилактики</w:t>
            </w:r>
            <w:r w:rsidR="00EB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инфекционных</w:t>
            </w:r>
            <w:r w:rsidR="00EB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заболеваний.</w:t>
            </w:r>
          </w:p>
        </w:tc>
      </w:tr>
      <w:tr w:rsidR="00386CE6" w:rsidRPr="005B03A6" w14:paraId="02C618C7" w14:textId="77777777" w:rsidTr="00262D1B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588237B" w14:textId="77777777" w:rsidR="00386CE6" w:rsidRPr="005B03A6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«БЕЗОПАСНОСТЬ НА ТРАНСПОРТЕ» ( 4 ч)</w:t>
            </w:r>
          </w:p>
        </w:tc>
      </w:tr>
      <w:tr w:rsidR="00386CE6" w:rsidRPr="005B03A6" w14:paraId="1196D1E9" w14:textId="77777777" w:rsidTr="005976F5">
        <w:trPr>
          <w:trHeight w:val="300"/>
        </w:trPr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B13DC6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Безопасность на до роге и на транспорте (2 ч)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9B803E" w14:textId="77777777" w:rsidR="00386CE6" w:rsidRPr="005B03A6" w:rsidRDefault="00386CE6" w:rsidP="00EB2F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на железнодорожном, авиационном, морском и речном транспорте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93948B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41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Безопасность на авиационном и водном транспорте. Правила поведения при возникновении аварийной ситуации в самолете. </w:t>
            </w:r>
          </w:p>
          <w:p w14:paraId="0EB674C6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41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пассажиров морских и речных судов.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AA8AAD" w14:textId="77777777" w:rsidR="00386CE6" w:rsidRPr="005B03A6" w:rsidRDefault="00386CE6" w:rsidP="005D76C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Характеризуют зоны опасности на транспорте. Формулируют </w:t>
            </w:r>
            <w:r w:rsidR="005D7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5D76CA"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равила поведения при возникновении аварийной ситуации в самолете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5D76CA" w:rsidRPr="00EB2FE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Практические</w:t>
            </w:r>
            <w:r w:rsidR="005D76C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D76CA" w:rsidRPr="00EB2FE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занятия</w:t>
            </w:r>
          </w:p>
        </w:tc>
      </w:tr>
      <w:tr w:rsidR="00386CE6" w:rsidRPr="005B03A6" w14:paraId="57232C62" w14:textId="77777777" w:rsidTr="005976F5">
        <w:trPr>
          <w:trHeight w:val="887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FFA0EC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CD704D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5A0966" w14:textId="77777777" w:rsidR="00386CE6" w:rsidRPr="005B03A6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275636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CE6" w:rsidRPr="005B03A6" w14:paraId="7247F469" w14:textId="77777777" w:rsidTr="005976F5">
        <w:trPr>
          <w:trHeight w:val="1215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B6A927A" w14:textId="77777777" w:rsidR="00386CE6" w:rsidRPr="005B03A6" w:rsidRDefault="00386CE6" w:rsidP="00EB2F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Безопасность в ситуациях, связанных с железнодорожным транспортом и метрополитеном (2 ч)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2823B38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Ситуации, связанные с железно дорожным транспортом.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926B893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42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Зоны опасности на железной дороге. «Зацеперы». </w:t>
            </w:r>
          </w:p>
          <w:p w14:paraId="7D83A216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42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Аварийная ситуация в поезде дальнего следования.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EE1928" w14:textId="77777777" w:rsidR="00386CE6" w:rsidRPr="005B03A6" w:rsidRDefault="00386CE6" w:rsidP="00EB2F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опасные ситуации, связанные с железнодорожным транспортом. Характеризуют зоны опасности на транспорте. Формулируют опасность «зацепинга» и меры борьбы с этим противоправным явлением.</w:t>
            </w:r>
          </w:p>
        </w:tc>
      </w:tr>
      <w:tr w:rsidR="00386CE6" w:rsidRPr="005B03A6" w14:paraId="1D48F130" w14:textId="77777777" w:rsidTr="00262D1B">
        <w:trPr>
          <w:trHeight w:val="315"/>
        </w:trPr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4D785B07" w14:textId="77777777" w:rsidR="00386CE6" w:rsidRPr="00EB2FE6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2F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«БЕЗОПАСНОСТЬ В СОЦИУМЕ» (4 ч)</w:t>
            </w:r>
          </w:p>
        </w:tc>
      </w:tr>
      <w:tr w:rsidR="00386CE6" w:rsidRPr="005B03A6" w14:paraId="66EAC849" w14:textId="77777777" w:rsidTr="005976F5">
        <w:trPr>
          <w:trHeight w:val="2242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2598985" w14:textId="77777777" w:rsidR="00386CE6" w:rsidRPr="005B03A6" w:rsidRDefault="00386CE6" w:rsidP="00EB2F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Как улучшить отношения с</w:t>
            </w:r>
            <w:r w:rsidR="00EB2F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окружающими(4ч)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FFD66F2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Стресс и стрессовые ситуации. Как снизить влияние стресса на поведение и общее состояние человека.</w:t>
            </w:r>
          </w:p>
          <w:p w14:paraId="07630B2A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Конфликт—особенность общения.</w:t>
            </w:r>
          </w:p>
          <w:p w14:paraId="7DAFF50A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в социальных сетях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25875F8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Методы снижения влияния стресса на поведение и общее состояние человека. Как избежать конфликтной ситуации. </w:t>
            </w:r>
          </w:p>
          <w:p w14:paraId="76B29650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Побег из дома. Единый общероссийский телефон доверия для детей, подростков и их родителей.</w:t>
            </w:r>
          </w:p>
          <w:p w14:paraId="3C3D787E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Признаки агрессивного поведения у подростков. </w:t>
            </w:r>
          </w:p>
          <w:p w14:paraId="1D445650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противостоять манипуляциям, в том числе в информационной среде.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1AFFB0D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понятия стресса и стрессовой ситуации.</w:t>
            </w:r>
          </w:p>
          <w:p w14:paraId="373F0035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значение методов самоубеждения, самовнушения, самоприказа.</w:t>
            </w:r>
          </w:p>
          <w:p w14:paraId="06F7CCF8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конфликт т как столкновение сторон, мнений.</w:t>
            </w:r>
          </w:p>
          <w:p w14:paraId="6B7F0628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факторы, влияющие на психологический климат в коллективе.</w:t>
            </w:r>
          </w:p>
          <w:p w14:paraId="031C11FD" w14:textId="77777777" w:rsidR="00386CE6" w:rsidRPr="005B03A6" w:rsidRDefault="005D76CA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386CE6" w:rsidRPr="005B03A6" w14:paraId="5AC20DAB" w14:textId="77777777" w:rsidTr="00262D1B">
        <w:trPr>
          <w:trHeight w:val="26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8128D42" w14:textId="77777777" w:rsidR="00386CE6" w:rsidRPr="00EB2FE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B2F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«ОСНОВЫ ПРОТИВОДЕЙСТВИЯ ЭКСТРЕМИЗМУ И ТЕРРОРИЗМУ» (6 ч)</w:t>
            </w:r>
          </w:p>
        </w:tc>
      </w:tr>
      <w:tr w:rsidR="00386CE6" w:rsidRPr="005B03A6" w14:paraId="351310B8" w14:textId="77777777" w:rsidTr="005976F5">
        <w:trPr>
          <w:trHeight w:val="32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3A27" w14:textId="77777777" w:rsidR="00386CE6" w:rsidRPr="005B03A6" w:rsidRDefault="00386CE6" w:rsidP="00386C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Терроризм — угроза обществу и каждому человеку (6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CC9F" w14:textId="77777777" w:rsidR="00386CE6" w:rsidRPr="005B03A6" w:rsidRDefault="00386CE6" w:rsidP="00386C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государство борется с терроризмом. Особенности современного терроризма.</w:t>
            </w:r>
          </w:p>
          <w:p w14:paraId="4CF8E387" w14:textId="77777777" w:rsidR="00386CE6" w:rsidRPr="005B03A6" w:rsidRDefault="00386CE6" w:rsidP="00386C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современной террористической деятельности.</w:t>
            </w:r>
          </w:p>
          <w:p w14:paraId="033D7DE0" w14:textId="77777777" w:rsidR="00386CE6" w:rsidRPr="005B03A6" w:rsidRDefault="00386CE6" w:rsidP="00386C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Телефонные террористы. Как не стать пособником террористов. Формирование антитеррористического поведения</w:t>
            </w:r>
          </w:p>
          <w:p w14:paraId="6912A6F5" w14:textId="77777777" w:rsidR="00386CE6" w:rsidRPr="005B03A6" w:rsidRDefault="00386CE6" w:rsidP="00386C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E1C5" w14:textId="77777777" w:rsidR="00386CE6" w:rsidRPr="005B03A6" w:rsidRDefault="00386CE6" w:rsidP="00386CE6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Понятия «экстремизм», «экстремистская деятельность». Опасные формы экстремистской деятельности. Ответственность за экстремистскую деятельность.</w:t>
            </w:r>
          </w:p>
          <w:p w14:paraId="76310819" w14:textId="77777777" w:rsidR="00386CE6" w:rsidRPr="005B03A6" w:rsidRDefault="00386CE6" w:rsidP="00386CE6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террористической деятельности. Формы проявления терроризма. Ответственность несовершеннолетних за участие в террористической деятельности. Ложные сообщения о терактах.</w:t>
            </w:r>
          </w:p>
          <w:p w14:paraId="52109680" w14:textId="77777777" w:rsidR="00386CE6" w:rsidRPr="005B03A6" w:rsidRDefault="00386CE6" w:rsidP="00386CE6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Как не стать пособником террористов. </w:t>
            </w:r>
          </w:p>
          <w:p w14:paraId="616A8A3C" w14:textId="77777777" w:rsidR="00386CE6" w:rsidRPr="005B03A6" w:rsidRDefault="00386CE6" w:rsidP="00386CE6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Общегосударственное противодействие терроризму.  </w:t>
            </w:r>
          </w:p>
          <w:p w14:paraId="4F46028D" w14:textId="77777777" w:rsidR="00386CE6" w:rsidRPr="005B03A6" w:rsidRDefault="00386CE6" w:rsidP="00386CE6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Праворадикальные сообщества. Леворадикальные сообщества. </w:t>
            </w:r>
          </w:p>
          <w:p w14:paraId="4BDCC47F" w14:textId="77777777" w:rsidR="00386CE6" w:rsidRPr="005B03A6" w:rsidRDefault="00386CE6" w:rsidP="00386CE6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Общие правила интернет-безопасности с целью противостояния экстремизму и терроризму.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1DD7" w14:textId="77777777" w:rsidR="00386CE6" w:rsidRPr="005B03A6" w:rsidRDefault="00386CE6" w:rsidP="00386C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нормативные акты, регламентирующие антитеррористическую деятельность государства.</w:t>
            </w:r>
          </w:p>
          <w:p w14:paraId="7B64BBE9" w14:textId="77777777" w:rsidR="00386CE6" w:rsidRPr="005B03A6" w:rsidRDefault="00386CE6" w:rsidP="00386C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цели и задачи Национального антитер рористического комитета Российской Федерации. Описывают основные особенности современного терроризма, виды террористической деятельности.</w:t>
            </w:r>
          </w:p>
          <w:p w14:paraId="6289CEC1" w14:textId="77777777" w:rsidR="00386CE6" w:rsidRPr="005B03A6" w:rsidRDefault="00386CE6" w:rsidP="00386C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опасность телефонного терроризма, ответственность за совершение этого противоправного деяния.</w:t>
            </w:r>
          </w:p>
          <w:p w14:paraId="5BCDBEB8" w14:textId="77777777" w:rsidR="00386CE6" w:rsidRPr="005B03A6" w:rsidRDefault="00386CE6" w:rsidP="00386C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Формируют позицию неприятия терроризма как идеологии насилия.</w:t>
            </w:r>
          </w:p>
          <w:p w14:paraId="7F1A754D" w14:textId="77777777" w:rsidR="00386CE6" w:rsidRPr="005B03A6" w:rsidRDefault="00386CE6" w:rsidP="00386C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386CE6" w:rsidRPr="005B03A6" w14:paraId="28F907FD" w14:textId="77777777" w:rsidTr="00262D1B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37754586" w14:textId="77777777" w:rsidR="00386CE6" w:rsidRPr="00EB2FE6" w:rsidRDefault="00386CE6" w:rsidP="00EB2FE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2F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«БЕЗОПАСНОСТЬ В ПРИРОДНОЙ СРЕДЕ» (</w:t>
            </w:r>
            <w:r w:rsidR="00EB2F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Pr="00EB2F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ч)</w:t>
            </w:r>
          </w:p>
        </w:tc>
      </w:tr>
      <w:tr w:rsidR="00386CE6" w:rsidRPr="005B03A6" w14:paraId="5497503E" w14:textId="77777777" w:rsidTr="005976F5">
        <w:trPr>
          <w:trHeight w:val="1816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4B4345F" w14:textId="77777777" w:rsidR="00386CE6" w:rsidRPr="005B03A6" w:rsidRDefault="00386CE6" w:rsidP="00EB2F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Чрезвычайные ситуации природного характера (7 ч)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04A1AF2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Классификация чрезвычайных</w:t>
            </w:r>
          </w:p>
          <w:p w14:paraId="75F88842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ситуаций природного характера. Чрезвычайные ситуации геологического происхождения. Земле трясение.</w:t>
            </w:r>
          </w:p>
          <w:p w14:paraId="5A903DB7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Извержение вулканов. Оползни, обвалы.</w:t>
            </w:r>
          </w:p>
          <w:p w14:paraId="6A9C8B7E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Чрезвычайные ситуации метеорологического происхождения. Чрезвычайные ситуации гидрологического происхождения.</w:t>
            </w:r>
          </w:p>
          <w:p w14:paraId="12A03DD6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от чрезвычайных ситуаций геологического происхождения.</w:t>
            </w:r>
          </w:p>
          <w:p w14:paraId="28710526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от чрезвычайных ситуаций метеорологического и гидрологического происхождения</w:t>
            </w:r>
          </w:p>
          <w:p w14:paraId="12DF4472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A518163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от чрезвычайных ситуаций природного характера.</w:t>
            </w:r>
          </w:p>
          <w:p w14:paraId="43DD80BE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Чрезвычайные ситуации геологического происхождения (землетрясение). </w:t>
            </w:r>
          </w:p>
          <w:p w14:paraId="23A0C155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Чрезвычайные ситуации геологического происхождения (извержения вулканов).</w:t>
            </w:r>
          </w:p>
          <w:p w14:paraId="69259838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Чрезвычайные ситуации геологического происхождения (оползни, обвалы).</w:t>
            </w:r>
          </w:p>
          <w:p w14:paraId="624D7AFA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Чрезвычайные ситуации метеорологического происхождения (ураганы и бури. смерчи).</w:t>
            </w:r>
          </w:p>
          <w:p w14:paraId="5173B278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Чрезвычайные ситуации гидрологического происхождения (наводнения, сели, цунами).</w:t>
            </w:r>
          </w:p>
          <w:p w14:paraId="5E9283C7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Чрезвычайные ситуации гидрологического происхождения (снежные лавины).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5D64F7F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понятия литосферы, атмосферы, гидросферы, биосферы.</w:t>
            </w:r>
          </w:p>
          <w:p w14:paraId="79B48BAE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опасные природные явления как источники чрезвычайных ситуаций.</w:t>
            </w:r>
          </w:p>
          <w:p w14:paraId="1E5F9C88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Анализируют чрезвычайные ситуации геологического происхождения: источники происхождения, последствия, возможность предвидеть.</w:t>
            </w:r>
          </w:p>
          <w:p w14:paraId="5504CCDF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Сравнивают причины возникновения оползней, об валов и правила безопасного поведения во время чрезвычайных ситуаций геологического характера. Характеризуют опасные метеорологические явления, их последствия, правила безопасного по ведения.</w:t>
            </w:r>
          </w:p>
          <w:p w14:paraId="34345B15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Описывают чрезвычайные ситуации гидрологического характера, приводят примеры и объясняют правила безопасного поведения. Формулируют опасность селей, цунами, снежных лавин, правила безопасного поведения при получении предупреждения об опасности.</w:t>
            </w:r>
          </w:p>
          <w:p w14:paraId="579706D3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Описывают меры защиты населения от чрезвычайных ситуаций геологического, метеорологического и гидрологического характера.</w:t>
            </w:r>
          </w:p>
          <w:p w14:paraId="57EDB075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386CE6" w:rsidRPr="005B03A6" w14:paraId="0B0C2CC8" w14:textId="77777777" w:rsidTr="005976F5">
        <w:trPr>
          <w:trHeight w:val="2235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BEE4F43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Природные пожары (2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0639708" w14:textId="77777777" w:rsidR="00386CE6" w:rsidRPr="005B03A6" w:rsidRDefault="00386CE6" w:rsidP="00EB2F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Степные, тростниковые, лесные и торфяные пожары. Защита населения от лесных и торфяных по жаров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7A5D1A4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44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Степные, тростниковые, лесные и торфяные пожары. </w:t>
            </w:r>
          </w:p>
          <w:p w14:paraId="0F686237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44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Правила безопасности и защита населения.</w:t>
            </w:r>
            <w:r w:rsidR="00926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Профилактика пожаров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28C7F18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Демонстрируют знание правил безопасности при возникновении природных пожаров.</w:t>
            </w:r>
          </w:p>
          <w:p w14:paraId="52F48E84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Характеризуют способы защиты населения от природных пожаров: минерализованная полоса, заградительная полоса, эвакуация населения. </w:t>
            </w: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386CE6" w:rsidRPr="005B03A6" w14:paraId="4CA36C55" w14:textId="77777777" w:rsidTr="00262D1B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14:paraId="6D1EAB6D" w14:textId="77777777" w:rsidR="00386CE6" w:rsidRPr="00EB2FE6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2F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МОДУЛЬ «ОСНОВЫ МЕДИЦИНСКИХ ЗНАНИЙ» (4 ч)</w:t>
            </w:r>
          </w:p>
        </w:tc>
      </w:tr>
      <w:tr w:rsidR="00386CE6" w:rsidRPr="005B03A6" w14:paraId="07013298" w14:textId="77777777" w:rsidTr="005976F5">
        <w:trPr>
          <w:trHeight w:val="2947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47FDCE9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Первая помощь и правила ее оказания (4 ч)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84A9CEE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Первая помощь при чрезвычайных ситуациях.</w:t>
            </w:r>
          </w:p>
          <w:p w14:paraId="51731879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помощь при кровотечении.</w:t>
            </w:r>
          </w:p>
          <w:p w14:paraId="477EB4C5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помощь при ушибах и пе реломах. Транспортировка пострадавших в медицинское учреждение</w:t>
            </w:r>
          </w:p>
          <w:p w14:paraId="62E9C919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DD4B4A0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Виды кровотечения. Способы временной остановки наружного кровотечения. </w:t>
            </w:r>
          </w:p>
          <w:p w14:paraId="24223139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ind w:left="176" w:hanging="142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первой помощи при носовом кровотечении.</w:t>
            </w:r>
          </w:p>
          <w:p w14:paraId="4EC71C0B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ind w:left="176" w:hanging="142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Переломы, вывихи, растяжения. </w:t>
            </w:r>
          </w:p>
          <w:p w14:paraId="478B9EA6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Способы транспортировки пострадавшего.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252192D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Анализируют особенности оказания первой по мощи при тяжелых травмах во время чрезвычайных ситуаций.</w:t>
            </w:r>
          </w:p>
          <w:p w14:paraId="329CA924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Демонстрируют понимание важности оказания первой медицинской помощи.</w:t>
            </w:r>
          </w:p>
          <w:p w14:paraId="3F11A318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Отрабатывают способы остановки кровотечения. Тренируются в иммобилизации раненых, оказании помощи при носовом кровотечении.</w:t>
            </w:r>
          </w:p>
          <w:p w14:paraId="22AAA178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</w:tbl>
    <w:p w14:paraId="53FE94F5" w14:textId="77777777" w:rsidR="00F53674" w:rsidRDefault="00F53674">
      <w:r>
        <w:br w:type="page"/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2127"/>
        <w:gridCol w:w="3118"/>
        <w:gridCol w:w="2694"/>
      </w:tblGrid>
      <w:tr w:rsidR="00EB2FE6" w:rsidRPr="005B03A6" w14:paraId="2D666998" w14:textId="77777777" w:rsidTr="00262D1B">
        <w:trPr>
          <w:trHeight w:val="785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8A56D7E" w14:textId="77777777" w:rsidR="00EB2FE6" w:rsidRPr="005B03A6" w:rsidRDefault="00EB2F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Основы безопасности жизнедеятельности, 8 класс</w:t>
            </w:r>
          </w:p>
        </w:tc>
      </w:tr>
      <w:tr w:rsidR="00386CE6" w:rsidRPr="005B03A6" w14:paraId="1ACAC429" w14:textId="77777777" w:rsidTr="005976F5">
        <w:trPr>
          <w:trHeight w:val="315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EDB87F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CBB687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Тематическое планирование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264371" w14:textId="77777777" w:rsidR="00386CE6" w:rsidRPr="005B03A6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Содержание учебного предмета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F61D31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 видов деятельности учащихся</w:t>
            </w:r>
          </w:p>
        </w:tc>
      </w:tr>
      <w:tr w:rsidR="00386CE6" w:rsidRPr="005B03A6" w14:paraId="3416B3C1" w14:textId="77777777" w:rsidTr="00262D1B">
        <w:trPr>
          <w:trHeight w:val="315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6FD406D3" w14:textId="77777777" w:rsidR="00386CE6" w:rsidRPr="00B36FA0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6F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«ЗДОРОВЬЕ И КАК ЕГО СОХРАНИТЬ» (1 ч)</w:t>
            </w:r>
          </w:p>
        </w:tc>
      </w:tr>
      <w:tr w:rsidR="00386CE6" w:rsidRPr="005B03A6" w14:paraId="6EF0E217" w14:textId="77777777" w:rsidTr="005976F5">
        <w:trPr>
          <w:trHeight w:val="960"/>
        </w:trPr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5FACA8D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Здоровье и правила его сбережения (1 ч)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1398273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Как избежать отрицательного воздействия окружающей среды на развитие и здоровье человека.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64E5FF3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Физические, химические и социальные антропогенные факторы окружающей среды. Экологическая безопасность.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7C3D5E1" w14:textId="77777777" w:rsidR="00386CE6" w:rsidRPr="005B03A6" w:rsidRDefault="00386CE6" w:rsidP="00B36F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Определяют понятие окружающей среды. Устанавливают, какое воздействие на человека оказывают физические, биологические, химические факторы окружающей среды. </w:t>
            </w:r>
          </w:p>
        </w:tc>
      </w:tr>
      <w:tr w:rsidR="00386CE6" w:rsidRPr="005B03A6" w14:paraId="47E618C0" w14:textId="77777777" w:rsidTr="005976F5">
        <w:trPr>
          <w:trHeight w:val="285"/>
        </w:trPr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A1E85E4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034747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D26BA0" w14:textId="77777777" w:rsidR="00386CE6" w:rsidRPr="005B03A6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B77A447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CE6" w:rsidRPr="005B03A6" w14:paraId="627C4AAE" w14:textId="77777777" w:rsidTr="00262D1B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14:paraId="6150593C" w14:textId="77777777" w:rsidR="00386CE6" w:rsidRPr="005D76CA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76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«БЕЗОПАСНОСТЬ НА ТРАНСПОРТЕ» ( 2 ч)</w:t>
            </w:r>
          </w:p>
        </w:tc>
      </w:tr>
      <w:tr w:rsidR="00386CE6" w:rsidRPr="005B03A6" w14:paraId="5D11C963" w14:textId="77777777" w:rsidTr="005976F5">
        <w:trPr>
          <w:trHeight w:val="3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E707" w14:textId="77777777" w:rsidR="00386CE6" w:rsidRPr="005B03A6" w:rsidRDefault="00386CE6" w:rsidP="005D76C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Безопасное поведение на дорогах и в транспорте (1 ч)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CE03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Если вы водитель велосипеда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1417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Движение велосипедистов согласно Правилам дорожного движения Российской Федерации. Средства индивидуальной защиты велосипедиста. Требования к техническому состоянию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велосипеда.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BAFBE" w14:textId="77777777" w:rsidR="00386CE6" w:rsidRPr="005B03A6" w:rsidRDefault="00386CE6" w:rsidP="005D76C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Формулируют правила поведения для велосипедиста.</w:t>
            </w:r>
          </w:p>
        </w:tc>
      </w:tr>
      <w:tr w:rsidR="00386CE6" w:rsidRPr="005B03A6" w14:paraId="0D26BE29" w14:textId="77777777" w:rsidTr="005976F5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D21B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01F1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53DE" w14:textId="77777777" w:rsidR="00386CE6" w:rsidRPr="005B03A6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32E7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CE6" w:rsidRPr="005B03A6" w14:paraId="4C2B3B26" w14:textId="77777777" w:rsidTr="005976F5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D023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8CC1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B13E" w14:textId="77777777" w:rsidR="00386CE6" w:rsidRPr="005B03A6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44EF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CE6" w:rsidRPr="005B03A6" w14:paraId="27DA5DA1" w14:textId="77777777" w:rsidTr="005976F5">
        <w:trPr>
          <w:trHeight w:val="258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EEBC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5DA3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3106" w14:textId="77777777" w:rsidR="00386CE6" w:rsidRPr="005B03A6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81ED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CE6" w:rsidRPr="005B03A6" w14:paraId="5F8E4964" w14:textId="77777777" w:rsidTr="005976F5">
        <w:trPr>
          <w:trHeight w:val="3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46BF21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Безопасность на до роге и на транспорте (1 ч)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1F466E" w14:textId="77777777" w:rsidR="00386CE6" w:rsidRPr="005B03A6" w:rsidRDefault="00386CE6" w:rsidP="005D76C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участников дорожного движения. Дорожно</w:t>
            </w:r>
            <w:r w:rsidR="005D7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происшествия и аварийные ситуации.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DDC41A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Правила безопасного поведения пассажира при передвижении на автомашине. Обязанности водителя, попавшего в ДТП. Аварийные ситуации в городском общественном транспорте.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0B8E0A0" w14:textId="77777777" w:rsidR="00386CE6" w:rsidRPr="005B03A6" w:rsidRDefault="00386CE6" w:rsidP="005D76C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участников дорожного движения.</w:t>
            </w:r>
          </w:p>
        </w:tc>
      </w:tr>
      <w:tr w:rsidR="00386CE6" w:rsidRPr="005B03A6" w14:paraId="1B929DCF" w14:textId="77777777" w:rsidTr="005976F5">
        <w:trPr>
          <w:trHeight w:val="315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A2776A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CC018A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63D17D" w14:textId="77777777" w:rsidR="00386CE6" w:rsidRPr="005B03A6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6897C0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основные понятия Правил дорожного движения.</w:t>
            </w:r>
          </w:p>
        </w:tc>
      </w:tr>
      <w:tr w:rsidR="00386CE6" w:rsidRPr="005B03A6" w14:paraId="7F47B10A" w14:textId="77777777" w:rsidTr="00262D1B">
        <w:trPr>
          <w:trHeight w:val="315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14:paraId="62BCC7BE" w14:textId="77777777" w:rsidR="00386CE6" w:rsidRPr="005D76CA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76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«БЕЗОПАСНОСТЬ В БЫТУ» (5 ч)</w:t>
            </w:r>
          </w:p>
        </w:tc>
      </w:tr>
      <w:tr w:rsidR="00386CE6" w:rsidRPr="005B03A6" w14:paraId="71364B92" w14:textId="77777777" w:rsidTr="005976F5">
        <w:trPr>
          <w:trHeight w:val="3312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C5FD7D9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Безопасность в быту (2 ч)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03E88C8F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личной безопасно сти в быту. Пожары в зданиях.</w:t>
            </w:r>
          </w:p>
          <w:p w14:paraId="0B64ECA5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39D72D3D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EEF58F3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1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Основные причины пожара в общественных зданиях. Основные поражающие факторы  пожара. </w:t>
            </w:r>
          </w:p>
          <w:p w14:paraId="0F342950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1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Ответственность за нарушение требований пожарной безопасности.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F219D08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Формируют представление об опасностях, которые могут подстерегать в быту, и о правилах без опасного поведения при пользовании бытовыми приборами, бытовым газом, средствами бытовой химии.</w:t>
            </w:r>
          </w:p>
          <w:p w14:paraId="279213E0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правила безопасного поведения при утере ключей, употреблении лекарств.</w:t>
            </w:r>
          </w:p>
          <w:p w14:paraId="2A11354B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правила пожарной безопасности и правила поведения при пожаре.</w:t>
            </w:r>
            <w:r w:rsidR="005D76CA" w:rsidRPr="00EB2FE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Практические</w:t>
            </w:r>
            <w:r w:rsidR="005D76C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D76CA" w:rsidRPr="00EB2FE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занятия</w:t>
            </w:r>
          </w:p>
        </w:tc>
      </w:tr>
      <w:tr w:rsidR="00386CE6" w:rsidRPr="005B03A6" w14:paraId="66B48851" w14:textId="77777777" w:rsidTr="005976F5">
        <w:trPr>
          <w:trHeight w:val="257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FE0B43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Безопасность в по вседневной жизни (3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02E07C" w14:textId="77777777" w:rsidR="00386CE6" w:rsidRPr="005B03A6" w:rsidRDefault="00386CE6" w:rsidP="005D76C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безопасность в помещениях. Электробезопасность в повседневной жизни. Средства бытовой химии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6AB209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2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Как  вести  себя  при  пожаре в общественном месте. </w:t>
            </w:r>
          </w:p>
          <w:p w14:paraId="243CFDEE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2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История создания пожарной охраны Оренбуржья</w:t>
            </w:r>
            <w:r w:rsidRPr="005B0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br/>
              <w:t>Безопасность в школе.</w:t>
            </w:r>
          </w:p>
          <w:p w14:paraId="52E65446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2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Правила пожарной безопасности при эксплуатации печного и электрооборудования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93BDFD6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частые причины пожаров. Формулируют рекомендации по пожарной безопасности.</w:t>
            </w:r>
          </w:p>
          <w:p w14:paraId="39070FDA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Объясняют, как действовать при пожаре в квартире, на балконе, на кухне.</w:t>
            </w:r>
          </w:p>
          <w:p w14:paraId="5EF7E261" w14:textId="77777777" w:rsidR="00386CE6" w:rsidRPr="005B03A6" w:rsidRDefault="00386CE6" w:rsidP="005D76C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Характеризуют меры предосторожности при использовании электроприборов, средств бытовой химии. </w:t>
            </w:r>
            <w:r w:rsidR="005D76CA" w:rsidRPr="00EB2FE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Практические</w:t>
            </w:r>
            <w:r w:rsidR="005D76C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D76CA" w:rsidRPr="00EB2FE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занятия</w:t>
            </w:r>
          </w:p>
        </w:tc>
      </w:tr>
      <w:tr w:rsidR="00386CE6" w:rsidRPr="005B03A6" w14:paraId="0D10912E" w14:textId="77777777" w:rsidTr="00262D1B">
        <w:trPr>
          <w:trHeight w:val="315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36DE668A" w14:textId="77777777" w:rsidR="00386CE6" w:rsidRPr="005D76CA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76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«БЕЗОПАСНОСТЬ В СОЦИУМЕ» (2 ч)</w:t>
            </w:r>
          </w:p>
        </w:tc>
      </w:tr>
      <w:tr w:rsidR="00386CE6" w:rsidRPr="005B03A6" w14:paraId="53E3C768" w14:textId="77777777" w:rsidTr="005976F5">
        <w:trPr>
          <w:trHeight w:val="3085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9E4B68" w14:textId="77777777" w:rsidR="00386CE6" w:rsidRPr="005B03A6" w:rsidRDefault="00386CE6" w:rsidP="005D76C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Опасности вовлече ия в экстремистские субкультуры (2 ч)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6BFA961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«Колумбайн» и «скулшутинг» — опасные враги общества.</w:t>
            </w:r>
          </w:p>
          <w:p w14:paraId="01D1A47E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Противодействие вовлечению в криминальные сообщества</w:t>
            </w:r>
          </w:p>
          <w:p w14:paraId="62A0165E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3286EE84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D790AAD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Как не стать жертвой принуждения к самоубийству (суициду). Как противостоять опасностям вовлечения в «группы смерти». </w:t>
            </w:r>
          </w:p>
          <w:p w14:paraId="279B8F0D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Признаки  воздействия  криминальных  сообществ  на  учащихся. Снижение риска попадания под влияние криминальных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структур.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5CBB779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агрессивное поведение, манипулирование подростками как основу формирования деструктивных сообществ.</w:t>
            </w:r>
          </w:p>
          <w:p w14:paraId="434A56F4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значение умения противостоять манипулированию в информационной среде.</w:t>
            </w:r>
          </w:p>
          <w:p w14:paraId="15F698BF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Демонстрируют знание признаков вовлечения подростков в асоциальные сообщества.</w:t>
            </w:r>
          </w:p>
          <w:p w14:paraId="304EA384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386CE6" w:rsidRPr="005B03A6" w14:paraId="316CACA1" w14:textId="77777777" w:rsidTr="00262D1B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14:paraId="6465D36B" w14:textId="77777777" w:rsidR="00386CE6" w:rsidRPr="005D76CA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76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«БЕЗОПАСНОСТЬ В ИНФОРМАЦИОННОМ ПРОСТРАНСТВЕ» (7 ч)</w:t>
            </w:r>
          </w:p>
        </w:tc>
      </w:tr>
      <w:tr w:rsidR="00386CE6" w:rsidRPr="005B03A6" w14:paraId="6D908C4E" w14:textId="77777777" w:rsidTr="005976F5">
        <w:trPr>
          <w:trHeight w:val="2905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1276086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Безопасность в ин формационной среде (2 ч)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EAECBD2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Что такое информационная среда.</w:t>
            </w:r>
          </w:p>
          <w:p w14:paraId="22CE1AA5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Безопасное использование ин формационных ресурсов</w:t>
            </w:r>
          </w:p>
          <w:p w14:paraId="57E1003C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6DD2E4E5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EA422FF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5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источники информации.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Понятия «информационная среда», «информационная безопасность». Понятие «киберзависимость». </w:t>
            </w:r>
          </w:p>
          <w:p w14:paraId="09DF6995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5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Информационная безопасность детей. Угроза информационной безопасности. Основные правила поведения в социальных сетях.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AE21D8B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информационную среду и информационную безопасность.</w:t>
            </w:r>
          </w:p>
          <w:p w14:paraId="2F9441FA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Анализируют источники информации.</w:t>
            </w:r>
          </w:p>
          <w:p w14:paraId="65B3DD8C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опасность киберзависимости, кибербуллинга, деструктивных информационных со обществ.</w:t>
            </w:r>
          </w:p>
          <w:p w14:paraId="404739DF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Формируют умение противостоять опасностям информационной среды.</w:t>
            </w:r>
          </w:p>
          <w:p w14:paraId="0783FD14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386CE6" w:rsidRPr="005B03A6" w14:paraId="68FCBEE0" w14:textId="77777777" w:rsidTr="005976F5">
        <w:trPr>
          <w:trHeight w:val="3056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D637456" w14:textId="77777777" w:rsidR="00386CE6" w:rsidRPr="005B03A6" w:rsidRDefault="00386CE6" w:rsidP="005D76C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Безопасность в Интернете (5 ч)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B72E594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Информационная безопасность. Компьютерная игромания. Деструктивное поведение в социальных сетях. Как не стать жертвой кибербуллинга. Как не стать</w:t>
            </w:r>
          </w:p>
          <w:p w14:paraId="11DE2C8B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жертвой мошенничества в социальных сетях</w:t>
            </w:r>
          </w:p>
          <w:p w14:paraId="135F98CE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575D52D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4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Правила безопасности для защиты от информационных угроз и опасностей.</w:t>
            </w:r>
          </w:p>
          <w:p w14:paraId="247FFDFC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4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Признаки игромании у подростков.</w:t>
            </w:r>
          </w:p>
          <w:p w14:paraId="5D3F6FD5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4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Понятия «буллинг», «кибербуллинг».</w:t>
            </w:r>
          </w:p>
          <w:p w14:paraId="65B21C90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4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Способы избежать контактов с компьютерными агрессорами.</w:t>
            </w:r>
          </w:p>
          <w:p w14:paraId="7CFEA683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4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распознать действия кибермошенников.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046E680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сущность информационной безопасности как совокупность факторов, создающих угрозу для жизнедеятельности человека.</w:t>
            </w:r>
          </w:p>
          <w:p w14:paraId="4B05A087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Демонстрируют знание правил безопасного поведения в социальных сетях.</w:t>
            </w:r>
          </w:p>
          <w:p w14:paraId="31EC47B1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опасность таких деструктивных социальных явлений, как кибербуллинг, кибермошенничество.</w:t>
            </w:r>
          </w:p>
          <w:p w14:paraId="50871350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386CE6" w:rsidRPr="005B03A6" w14:paraId="286592D3" w14:textId="77777777" w:rsidTr="00262D1B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433376E9" w14:textId="77777777" w:rsidR="00386CE6" w:rsidRPr="005D76CA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76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«БЕЗОПАСНОСТЬ В ЧРЕЗВЫЧАЙНЫХ СИТУАЦИЯХ ТЕХНОГЕННОГО ХАРАКТЕРА» (3 ч)</w:t>
            </w:r>
          </w:p>
        </w:tc>
      </w:tr>
      <w:tr w:rsidR="00386CE6" w:rsidRPr="005B03A6" w14:paraId="14480E40" w14:textId="77777777" w:rsidTr="005976F5">
        <w:trPr>
          <w:trHeight w:val="2731"/>
        </w:trPr>
        <w:tc>
          <w:tcPr>
            <w:tcW w:w="2126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BE7BBF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Производственные аварии и их опасности для жизни, здоровья и благополучия человека (3 ч)</w:t>
            </w:r>
          </w:p>
          <w:p w14:paraId="359E3916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1200CDA6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43DE05D0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Химические производства и связанные с ними опасности.</w:t>
            </w:r>
          </w:p>
          <w:p w14:paraId="3791D25B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Ядерные объекты и их опасности. Гидротехнические сооружения и их опасности</w:t>
            </w:r>
          </w:p>
          <w:p w14:paraId="703FC612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599E98A6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52F8BD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6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Понятие «химическое заражение местности». Хлор и аммиак — аварийно химически опасные вещества (АХОВ). Правила действия после оповещения об аварии и угрозе химического заражения. Индивидуальные средства защиты.</w:t>
            </w:r>
          </w:p>
          <w:p w14:paraId="6E1D3BBB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6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Радиационно</w:t>
            </w:r>
            <w:r w:rsidR="005D7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опасный объект. Радиационная авария. Правила безопасного поведения в условиях радиационной обстановки.</w:t>
            </w:r>
          </w:p>
          <w:p w14:paraId="7289634D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6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Понятие «гидродинамическая авария». Правила безопасного поведения в условиях гидродинамической аварии.</w:t>
            </w:r>
          </w:p>
        </w:tc>
        <w:tc>
          <w:tcPr>
            <w:tcW w:w="2694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1BB3703E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особенности чрезвычайных ситуаций техногенного характера.</w:t>
            </w:r>
          </w:p>
          <w:p w14:paraId="4DE5CA52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Изучают средства индивидуальной защиты и правила пользования ими.</w:t>
            </w:r>
          </w:p>
          <w:p w14:paraId="038F96CA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Узнают порядок действий во время аварий на химических, радиационных, гидротехнических сооружениях.</w:t>
            </w:r>
          </w:p>
          <w:p w14:paraId="3698858C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386CE6" w:rsidRPr="005B03A6" w14:paraId="51C4D5A3" w14:textId="77777777" w:rsidTr="00262D1B">
        <w:trPr>
          <w:trHeight w:val="315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14:paraId="2B575E2E" w14:textId="77777777" w:rsidR="00386CE6" w:rsidRPr="005D76CA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76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«ОСНОВЫ МЕДИЦИНСКИХ ЗНАНИЙ» (2 ч)</w:t>
            </w:r>
          </w:p>
        </w:tc>
      </w:tr>
      <w:tr w:rsidR="00386CE6" w:rsidRPr="005B03A6" w14:paraId="7C25F52B" w14:textId="77777777" w:rsidTr="005976F5">
        <w:trPr>
          <w:trHeight w:val="72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4C0A2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Оказание первой по мощи (2 ч)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C856" w14:textId="77777777" w:rsidR="00386CE6" w:rsidRPr="005B03A6" w:rsidRDefault="00386CE6" w:rsidP="005D76C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Первая помощь при отравлениях аварийно химически опасными веществами. Первая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помощь при массовых поражениях людей.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8201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7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Различные пути попадания отравляющих веществ в человеческий организм. Первая помощь при отравлении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минеральными веществами и бытовой химией.</w:t>
            </w:r>
          </w:p>
          <w:p w14:paraId="03203676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7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помощь при отравлениях аварийно химически опасными веществами.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Первая помощь при массовых поражениях людей.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F508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Объясняют правила оказания первой помощи при отравлениях аммиаком и хлором, средства ми бытовой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химии.</w:t>
            </w:r>
            <w:r w:rsidR="005D7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D76CA" w:rsidRPr="00EB2FE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Практические</w:t>
            </w:r>
            <w:r w:rsidR="005D76C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D76CA" w:rsidRPr="00EB2FE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занятия</w:t>
            </w:r>
          </w:p>
        </w:tc>
      </w:tr>
      <w:tr w:rsidR="00386CE6" w:rsidRPr="005B03A6" w14:paraId="76991700" w14:textId="77777777" w:rsidTr="005976F5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6B78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CB10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F0F1" w14:textId="77777777" w:rsidR="00386CE6" w:rsidRPr="005B03A6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1602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CE6" w:rsidRPr="005B03A6" w14:paraId="1E8A4D62" w14:textId="77777777" w:rsidTr="005976F5">
        <w:trPr>
          <w:trHeight w:val="73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57C1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7197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659A" w14:textId="77777777" w:rsidR="00386CE6" w:rsidRPr="005B03A6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A42E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CE6" w:rsidRPr="005B03A6" w14:paraId="0E99EC21" w14:textId="77777777" w:rsidTr="00262D1B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14:paraId="3AC765D2" w14:textId="77777777" w:rsidR="00386CE6" w:rsidRPr="005D76CA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76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«ВЗАИМОДЕЙСТВИЕ ЛИЧНОСТИ, ОБЩЕСТВА И ГОСУДАРСТВА В ОБЕСПЕЧЕНИИ БЕЗОПАСНОСТИ ЖИЗНИ И ЗДОРОВЬЯ НАСЕЛЕНИЯ» (10 ч)</w:t>
            </w:r>
          </w:p>
        </w:tc>
      </w:tr>
      <w:tr w:rsidR="00386CE6" w:rsidRPr="005B03A6" w14:paraId="22CFD5D4" w14:textId="77777777" w:rsidTr="005976F5">
        <w:trPr>
          <w:trHeight w:val="3109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204625D" w14:textId="77777777" w:rsidR="00386CE6" w:rsidRPr="005B03A6" w:rsidRDefault="00386CE6" w:rsidP="005D76C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Чрезвычайные ситуации техногенного характера и защита населения от их по следствий (8 ч)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D3E625A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Разновидности чрезвычайных ситуаций техногенного характера. Аварии на радиационно</w:t>
            </w:r>
            <w:r w:rsidR="005D7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опасных объектах и защита населения от их последствий. Аварии на химически опасных объектах и защита населения от их последствий.</w:t>
            </w:r>
          </w:p>
          <w:p w14:paraId="1D4FE4FF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Аварии на взрывопожароопасных объектах и защита населения от их последствий. Аварии на гидротехнических сооружениях и защита населения от их по следствий. Оповещение населения о чрезвычайных ситуациях техногенного характера.</w:t>
            </w:r>
          </w:p>
          <w:p w14:paraId="1D10DD5C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и способы эвакуации нас</w:t>
            </w:r>
            <w:r w:rsidR="005D7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ления. Инженерные сооружения для защиты населения</w:t>
            </w:r>
          </w:p>
          <w:p w14:paraId="2B08DA48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0DAAB70E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693D3EB8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D9C003E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8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Аварии и катастрофы в современной промышленности и энергетике.</w:t>
            </w:r>
          </w:p>
          <w:p w14:paraId="14C23DD7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8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Понятие «радиационная защита». Источники облучения. Правила поведения при аварии на радиационно</w:t>
            </w:r>
            <w:r w:rsidR="005D7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опасном объекте. Меры радиационной защиты населения.</w:t>
            </w:r>
          </w:p>
          <w:p w14:paraId="7ACB298F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8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химической опасности для населения. Правила поведения в зоне химической аварии. Правила поведения при движении по зараженной территории. Средства  индивидуальной защиты населения от АХОВ. </w:t>
            </w:r>
          </w:p>
          <w:p w14:paraId="5F064597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8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Пожары и взрывы с тяжелыми социальными и экономически ми потерями. Четыре класса опасности производственных объектов. Средства защиты населения. Как вести себя при взрыве.</w:t>
            </w:r>
          </w:p>
          <w:p w14:paraId="0EA88867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8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гидротехнических сооружений. Основные причины аварий на плотинах. Меры по защите населения.</w:t>
            </w:r>
          </w:p>
          <w:p w14:paraId="72858306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8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Сигнал «Внимание всем!». Общероссийская комплексная система информирования и оповещения населения в местах массового пребывания людей (ОКСИОН). Действия по сигналам гражданской обороны.</w:t>
            </w:r>
          </w:p>
          <w:p w14:paraId="07007272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8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эвакуации населения по производственно</w:t>
            </w:r>
            <w:r w:rsidR="005D7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территориальному принципу. Виды эвакуации в зависимости от сроков проведения. Локальная, местная, региональная эвакуация. Особенности организации  и  осуществления  эвакуационных мероприятий при авариях и катастрофах. Действия после получения информации об эвакуации.</w:t>
            </w:r>
          </w:p>
          <w:p w14:paraId="37333D3B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8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Инженерная защита населения и ее функции. Защитные сооружения гражданской обороны. Противорадиационные укрытия (ПРУ). Простейшие укрытия.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3C0D4A7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особенности и разновидности чрезвычайных ситуаций техногенного характера.</w:t>
            </w:r>
          </w:p>
          <w:p w14:paraId="57AAEACD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особенности аварийных ситуаций на химических объектах, взрывоопасных и радиационно</w:t>
            </w:r>
            <w:r w:rsidR="005D7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опасных объектах.</w:t>
            </w:r>
          </w:p>
          <w:p w14:paraId="52FE9609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Демонстрируют знание средств защиты населения во время техногенных чрезвычайных ситуаций.</w:t>
            </w:r>
          </w:p>
          <w:p w14:paraId="0BCEAFC3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особенности инженерных сооружений для защиты населения.</w:t>
            </w:r>
          </w:p>
          <w:p w14:paraId="1339932D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386CE6" w:rsidRPr="005B03A6" w14:paraId="00AE7E9F" w14:textId="77777777" w:rsidTr="005976F5">
        <w:trPr>
          <w:trHeight w:val="169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A4AED80" w14:textId="77777777" w:rsidR="00386CE6" w:rsidRPr="005B03A6" w:rsidRDefault="00386CE6" w:rsidP="005D76C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Российской Федерации на современном этапе (2 ч)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78605EA" w14:textId="77777777" w:rsidR="00386CE6" w:rsidRPr="005B03A6" w:rsidRDefault="00386CE6" w:rsidP="005D76C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Нормативно</w:t>
            </w:r>
            <w:r w:rsidR="005D7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правовая база Российской Федерации в области обеспечения безопасности населения. Классификация чрезвычайных ситуаций природного и техногенного характера.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B9DC79B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9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Права и обязанности граждан в области безопасности жизнедеятельности, изложенные в документах государственного законодательства (Конституция Российской Федерации,  Стратегия национальной безопасности Российской Федерации и региональная нормативно-правовая база).</w:t>
            </w:r>
          </w:p>
          <w:p w14:paraId="6EFF9132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59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Классификация чрезвычайных ситуаций природного и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техногенного характера.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D723029" w14:textId="77777777" w:rsidR="00386CE6" w:rsidRPr="005B03A6" w:rsidRDefault="00386CE6" w:rsidP="005D76C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Характеризуют основные нормативно</w:t>
            </w:r>
            <w:r w:rsidR="005D7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правовые документы Российской Федерации, регламентирующие обеспечение безопасности населения. Умеют классифицировать чрезвычайные ситуации в зависимости от источников и сферы распространения. Демонстрируют знание политики государства в области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защиты населения в различных чрезвы чайных ситуациях. </w:t>
            </w:r>
          </w:p>
        </w:tc>
      </w:tr>
      <w:tr w:rsidR="00386CE6" w:rsidRPr="005B03A6" w14:paraId="74B73A7C" w14:textId="77777777" w:rsidTr="005976F5">
        <w:trPr>
          <w:trHeight w:val="258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13C588D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31DFB4E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03EBBB8" w14:textId="77777777" w:rsidR="00386CE6" w:rsidRPr="005B03A6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1B480A0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CE6" w:rsidRPr="005B03A6" w14:paraId="55873221" w14:textId="77777777" w:rsidTr="00262D1B">
        <w:trPr>
          <w:trHeight w:val="315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14:paraId="344BA860" w14:textId="77777777" w:rsidR="00386CE6" w:rsidRPr="005D76CA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76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«ЭКОЛОГИЧЕСКАЯ БЕЗОПАСНОСТЬ»</w:t>
            </w:r>
            <w:r w:rsidR="005D76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5D76CA"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(2 ч)</w:t>
            </w:r>
          </w:p>
        </w:tc>
      </w:tr>
      <w:tr w:rsidR="00386CE6" w:rsidRPr="005B03A6" w14:paraId="3E2FFA3D" w14:textId="77777777" w:rsidTr="005976F5">
        <w:trPr>
          <w:trHeight w:val="3253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E9B123A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Антропогенное влия ние на окружающую среду и безопасность (2 ч)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E1706AC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загрязнения окружа ющей среды. Правила безопасно го поведения в местах с неблаго приятной экологической обста</w:t>
            </w:r>
          </w:p>
          <w:p w14:paraId="3467D8E4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новкой</w:t>
            </w:r>
          </w:p>
          <w:p w14:paraId="0EF86598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6A5E259F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8D647D0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Загрязнение атмосферы. Загрязнение почв. Загрязнение вод. Типовые приборы контроля качества окружающей среды и продуктов питания.</w:t>
            </w:r>
          </w:p>
          <w:p w14:paraId="0F8DC47E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Безопасное поведение в местах с загрязненной атмосферой. Безопасное поведение в местах с загрязненной водой. Безопасное поведение в местах с загрязненной почвой.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CB7C5A7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источники загрязнения почвы, воды, воздуха.</w:t>
            </w:r>
          </w:p>
          <w:p w14:paraId="41267421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Описывают типовые приборы для контроля окружающей среды.</w:t>
            </w:r>
          </w:p>
          <w:p w14:paraId="7B41F55E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вещества и факторы, изменяющие нормальную структуру окружающей среды. Рассматривают различные  варианты  поведения в местах с неблагоприятной экологической ситуацией.</w:t>
            </w:r>
          </w:p>
          <w:p w14:paraId="2C6F201E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</w:tbl>
    <w:p w14:paraId="519FB9BF" w14:textId="77777777" w:rsidR="00F53674" w:rsidRDefault="00F53674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21"/>
        <w:gridCol w:w="2325"/>
        <w:gridCol w:w="3407"/>
        <w:gridCol w:w="2943"/>
      </w:tblGrid>
      <w:tr w:rsidR="005D76CA" w:rsidRPr="005B03A6" w14:paraId="292E0359" w14:textId="77777777" w:rsidTr="008848C5">
        <w:trPr>
          <w:trHeight w:val="785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14:paraId="77A5A814" w14:textId="77777777" w:rsidR="005D76CA" w:rsidRPr="005B03A6" w:rsidRDefault="005D76CA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Основы безопасности жизнедеятельности, 9 класс</w:t>
            </w:r>
          </w:p>
        </w:tc>
      </w:tr>
      <w:tr w:rsidR="00386CE6" w:rsidRPr="005B03A6" w14:paraId="480C9F3E" w14:textId="77777777" w:rsidTr="008848C5">
        <w:trPr>
          <w:trHeight w:val="315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433F60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10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E3421B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Тематическое планирование</w:t>
            </w:r>
          </w:p>
        </w:tc>
        <w:tc>
          <w:tcPr>
            <w:tcW w:w="15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6BE5CB" w14:textId="77777777" w:rsidR="00386CE6" w:rsidRPr="005B03A6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Содержание учебного предмета </w:t>
            </w:r>
          </w:p>
        </w:tc>
        <w:tc>
          <w:tcPr>
            <w:tcW w:w="13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5B6A5F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 видов деятельности учащихся</w:t>
            </w:r>
          </w:p>
        </w:tc>
      </w:tr>
      <w:tr w:rsidR="00386CE6" w:rsidRPr="005B03A6" w14:paraId="42A6AB7B" w14:textId="77777777" w:rsidTr="008848C5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2745FA79" w14:textId="77777777" w:rsidR="00386CE6" w:rsidRPr="005D76CA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76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«КУЛЬТУРА БЕЗОПАСНОСТИ ЖИЗНЕДЕЯТЕЛЬНОСТИ В СОВРЕМЕННОМ ОБЩЕСТВЕ (3 ч)</w:t>
            </w:r>
          </w:p>
        </w:tc>
      </w:tr>
      <w:tr w:rsidR="00386CE6" w:rsidRPr="005B03A6" w14:paraId="580A9AEE" w14:textId="77777777" w:rsidTr="008848C5">
        <w:trPr>
          <w:trHeight w:val="966"/>
        </w:trPr>
        <w:tc>
          <w:tcPr>
            <w:tcW w:w="10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0D5804" w14:textId="77777777" w:rsidR="00386CE6" w:rsidRPr="005B03A6" w:rsidRDefault="00386CE6" w:rsidP="005D76C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территорий от чрезвычайных ситуаций (3 ч)</w:t>
            </w:r>
          </w:p>
        </w:tc>
        <w:tc>
          <w:tcPr>
            <w:tcW w:w="10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F64C20" w14:textId="77777777" w:rsidR="00386CE6" w:rsidRPr="005B03A6" w:rsidRDefault="00386CE6" w:rsidP="005D76C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Гражданская оборона. Деятельность МЧС России. Основные функции РСЧС</w:t>
            </w:r>
          </w:p>
        </w:tc>
        <w:tc>
          <w:tcPr>
            <w:tcW w:w="1549" w:type="pc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3CD323B8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1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 управления гражданской обороной. Мероприятия по гражданской обороне. Подготовка населения в области гражданской обороны. Задачи в области гражданской обороны. Принципы организации и ведения гражданской обороны. Права и обязанности граждан в области гражданской обороны. Силы гражданской обороны.</w:t>
            </w:r>
          </w:p>
          <w:p w14:paraId="0B0E1740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1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Структура и основные задачи МЧС России. Основные функции МЧС России.</w:t>
            </w:r>
          </w:p>
          <w:p w14:paraId="369E97B7" w14:textId="77777777" w:rsidR="00386CE6" w:rsidRPr="005D76CA" w:rsidRDefault="00386CE6" w:rsidP="00C16544">
            <w:pPr>
              <w:pStyle w:val="a5"/>
              <w:widowControl/>
              <w:numPr>
                <w:ilvl w:val="0"/>
                <w:numId w:val="61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Структура единой государственной системы  предупреждения и ликвидации чрезвычайных ситуаций (РСЧС). Силы и средства РСЧС.</w:t>
            </w:r>
          </w:p>
        </w:tc>
        <w:tc>
          <w:tcPr>
            <w:tcW w:w="1338" w:type="pc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7D2F1A6C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систему гражданской обороны, защищающую население и материальные и культурные ценности Российской Федерации.</w:t>
            </w:r>
          </w:p>
          <w:p w14:paraId="1315A45D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задачи, решаемые системой гражданской обороны по защите населения.</w:t>
            </w:r>
          </w:p>
          <w:p w14:paraId="404F3277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основные задачи, решаемые МЧС России.</w:t>
            </w:r>
          </w:p>
          <w:p w14:paraId="394FDF4A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структуру и функции системы РСЧС для защиты населения и территорий от чрезвычайных ситуаций.</w:t>
            </w:r>
          </w:p>
          <w:p w14:paraId="4835EE7A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386CE6" w:rsidRPr="005B03A6" w14:paraId="0C409806" w14:textId="77777777" w:rsidTr="008848C5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14:paraId="29E689C8" w14:textId="77777777" w:rsidR="00386CE6" w:rsidRPr="005D76CA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76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«ЗДОРОВЬЕ И КАК ЕГО СОХРАНИТЬ» (8 ч)</w:t>
            </w:r>
          </w:p>
        </w:tc>
      </w:tr>
      <w:tr w:rsidR="00386CE6" w:rsidRPr="005B03A6" w14:paraId="48DE39BD" w14:textId="77777777" w:rsidTr="008848C5">
        <w:trPr>
          <w:trHeight w:val="2535"/>
        </w:trPr>
        <w:tc>
          <w:tcPr>
            <w:tcW w:w="1056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514D3E8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Здоровье</w:t>
            </w:r>
            <w:r w:rsidR="005D7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="005D7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здоровый</w:t>
            </w:r>
            <w:r w:rsidR="005D7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</w:t>
            </w:r>
            <w:r w:rsidR="005D7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жизни(8ч)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B1227D3" w14:textId="77777777" w:rsidR="00386CE6" w:rsidRPr="005B03A6" w:rsidRDefault="00386CE6" w:rsidP="00EE0C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Зависимость благополучия</w:t>
            </w:r>
            <w:r w:rsidR="005D7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человека</w:t>
            </w:r>
            <w:r w:rsidR="005D7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="005D7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</w:t>
            </w:r>
            <w:r w:rsidR="005D7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здоровья.</w:t>
            </w:r>
            <w:r w:rsidR="005D7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</w:t>
            </w:r>
            <w:r w:rsidR="005D7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сформировать индивидуальную</w:t>
            </w:r>
            <w:r w:rsidR="005D7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модель</w:t>
            </w:r>
            <w:r w:rsidR="005D7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здорового</w:t>
            </w:r>
            <w:r w:rsidR="005D7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образа</w:t>
            </w:r>
            <w:r w:rsidR="005D7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жизни.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Влияние вредных</w:t>
            </w:r>
            <w:r w:rsidR="005D7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привычек на здоровье человека.</w:t>
            </w:r>
            <w:r w:rsidR="005D7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 как важная составляющая благополучия человека. Что</w:t>
            </w:r>
            <w:r w:rsidR="005D7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включает</w:t>
            </w:r>
            <w:r w:rsidR="005D7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5D7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себя</w:t>
            </w:r>
            <w:r w:rsidR="005D7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здоровый</w:t>
            </w:r>
            <w:r w:rsidR="005D7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</w:t>
            </w:r>
            <w:r w:rsidR="005D7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жизни.</w:t>
            </w:r>
            <w:r w:rsidR="005D7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</w:t>
            </w:r>
            <w:r w:rsidR="00EE0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репродуктивного здоровья для населения страны.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Семейно</w:t>
            </w:r>
            <w:r w:rsidR="005D7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брачные</w:t>
            </w:r>
            <w:r w:rsidR="005D7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отношения. Семейное</w:t>
            </w:r>
            <w:r w:rsidR="00EE0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</w:t>
            </w:r>
            <w:r w:rsidR="00EE0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EE0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Российской</w:t>
            </w:r>
            <w:r w:rsidR="00EE0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Федерации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28E9A7F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2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Влияние вредных привычек на здоровье человека. </w:t>
            </w:r>
          </w:p>
          <w:p w14:paraId="63C9F9F6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2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Электронные сигареты. Негативное отношение к приему наркотических и токсикоманических веществ.</w:t>
            </w:r>
          </w:p>
          <w:p w14:paraId="56874E13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2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Благополучие человека и его здоровье. </w:t>
            </w:r>
          </w:p>
          <w:p w14:paraId="1FCB0479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2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модель здорового образа жизни.</w:t>
            </w:r>
          </w:p>
          <w:p w14:paraId="4A775A11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2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Факторы, разрушающие репродуктивное здоровье. </w:t>
            </w:r>
          </w:p>
          <w:p w14:paraId="5FC71C49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2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Демографическая ситуация в стране.</w:t>
            </w:r>
          </w:p>
          <w:p w14:paraId="7494FBC0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2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Репродуктивная функция семьи.</w:t>
            </w:r>
          </w:p>
          <w:p w14:paraId="128AEFC9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2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Семейное право в Российской Федерации. Основные положения Семейного кодекса Российской Федерации.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71DAF62" w14:textId="77777777" w:rsidR="00386CE6" w:rsidRPr="005B03A6" w:rsidRDefault="00386CE6" w:rsidP="00EE0C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здоровье как важнейшее условие</w:t>
            </w:r>
            <w:r w:rsidR="00EE0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развития</w:t>
            </w:r>
            <w:r w:rsidR="00EE0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личности.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Усваивают правила, которые необходимо соблюдать для формирования индивидуальной модели</w:t>
            </w:r>
            <w:r w:rsidR="00EE0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здорового</w:t>
            </w:r>
            <w:r w:rsidR="00EE0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образа</w:t>
            </w:r>
            <w:r w:rsidR="00EE0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жизни.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Объясняют, какой вред наносят здоровью табакокурение,</w:t>
            </w:r>
            <w:r w:rsidR="00EE0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алкоголь,</w:t>
            </w:r>
            <w:r w:rsidR="00EE0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наркомания.  Объясняют факторы, разрушающие репродуктивное</w:t>
            </w:r>
            <w:r w:rsidR="00EE0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здоровье.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Демонстрируют понимание роли государства в</w:t>
            </w:r>
            <w:r w:rsidR="00EE0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улучшении демографической ситуации в стране.</w:t>
            </w:r>
            <w:r w:rsidR="00EE0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основы семейно</w:t>
            </w:r>
            <w:r w:rsidR="00EE0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брачных отношений, семейного права Российской Федерации.</w:t>
            </w:r>
          </w:p>
        </w:tc>
      </w:tr>
      <w:tr w:rsidR="00386CE6" w:rsidRPr="005B03A6" w14:paraId="6218C996" w14:textId="77777777" w:rsidTr="008848C5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14:paraId="1059DA4F" w14:textId="77777777" w:rsidR="00386CE6" w:rsidRPr="00EE0C37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0C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«БЕЗОПАСНОСТЬ В БЫТУ» (2 ч)</w:t>
            </w:r>
          </w:p>
        </w:tc>
      </w:tr>
      <w:tr w:rsidR="00386CE6" w:rsidRPr="005B03A6" w14:paraId="6C9999E7" w14:textId="77777777" w:rsidTr="008848C5">
        <w:trPr>
          <w:trHeight w:val="1499"/>
        </w:trPr>
        <w:tc>
          <w:tcPr>
            <w:tcW w:w="105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FA64DE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Безопасность в быту (2 ч)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7FFC8FA2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Предупреждение пожаров и меры по защите населения. Права и обязанности граждан в области пожарной безопасности</w:t>
            </w:r>
          </w:p>
          <w:p w14:paraId="171F24C7" w14:textId="77777777" w:rsidR="00386CE6" w:rsidRPr="00EE0C37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D2A190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3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профилактика. Основные задачи пожарной охраны.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Государственная противопожарная служба (ГПС), ее функции. </w:t>
            </w:r>
          </w:p>
          <w:p w14:paraId="4B8CDECA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3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Требования пожарной безопасности в жилье и средства пожаротушения.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764BBE2D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Характеризуют правила пожарной безопасности и правила поведения при пожаре.</w:t>
            </w:r>
          </w:p>
          <w:p w14:paraId="52CBB989" w14:textId="77777777" w:rsidR="00386CE6" w:rsidRPr="005B03A6" w:rsidRDefault="00386CE6" w:rsidP="00EE0C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Формируют представление о государственных службах, которые занимаются пожарной профилактикой</w:t>
            </w:r>
          </w:p>
        </w:tc>
      </w:tr>
      <w:tr w:rsidR="00386CE6" w:rsidRPr="005B03A6" w14:paraId="5D1B2CB2" w14:textId="77777777" w:rsidTr="008848C5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5BB22AA7" w14:textId="77777777" w:rsidR="00386CE6" w:rsidRPr="00EE0C37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0C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«ОСНОВЫ ПРОТИВОДЕЙСТВИЯ ЭКСТРЕМИЗМУ И ТЕРРОРИЗМУ» (5 ч)</w:t>
            </w:r>
          </w:p>
        </w:tc>
      </w:tr>
      <w:tr w:rsidR="00386CE6" w:rsidRPr="005B03A6" w14:paraId="17CABEF7" w14:textId="77777777" w:rsidTr="008848C5">
        <w:trPr>
          <w:trHeight w:val="399"/>
        </w:trPr>
        <w:tc>
          <w:tcPr>
            <w:tcW w:w="105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68E954F" w14:textId="77777777" w:rsidR="00386CE6" w:rsidRPr="005B03A6" w:rsidRDefault="00386CE6" w:rsidP="00EE0C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Противодействие экстремизму и терроризму (5 ч)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702E013" w14:textId="77777777" w:rsidR="00386CE6" w:rsidRPr="005B03A6" w:rsidRDefault="00386CE6" w:rsidP="00EE0C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Терроризм — угроза национальной безопасности России. Основные нормативно</w:t>
            </w:r>
            <w:r w:rsidR="00EE0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правовые акты по противодействию экстремизму и терроризму. Общегосударственное противодействие терроризму. Противодействие вовлечению не совершеннолетних в сообщества экстремистской направленности. Правила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поведения в различных ситуациях, связанных с антитеррористической безопасностью. </w:t>
            </w: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45B13CB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4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Государственное законодательство о борьбе с терроризмом. Основные задачи Национального антитеррористического комитета (НАК).</w:t>
            </w:r>
          </w:p>
          <w:p w14:paraId="551312E2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4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действуют вербовщики террористических организаций. Уголовный кодекс  Российской  Федерации  об  ответственности за террористическую деятельность.</w:t>
            </w:r>
          </w:p>
          <w:p w14:paraId="57C85486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4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нормативно</w:t>
            </w:r>
            <w:r w:rsidR="00EE0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правовые акты по противодействию экстремизму и терроризму.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Основные задачи противодействия терроризму. Основные направления предупреждения (профилактики)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терроризма. Силовые ведомства, привлекаемые к антитеррористической деятельности.</w:t>
            </w:r>
          </w:p>
          <w:p w14:paraId="3B5F6C27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4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Обнаружение подозрительного предмета, который может оказаться взрывным устройством. </w:t>
            </w:r>
          </w:p>
          <w:p w14:paraId="56C4D4FB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4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Захват  в  заложники.  Правила поведения при захвате самолета террористами. Обеспечение безопасности при перестрелке.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82B7F98" w14:textId="77777777" w:rsidR="00386CE6" w:rsidRPr="005B03A6" w:rsidRDefault="00386CE6" w:rsidP="00EE0C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Характеризуют терроризм как идеологию насилия и практику разрушительных действий для людей и организаций. Демонстрируют знание нормативно</w:t>
            </w:r>
            <w:r w:rsidR="00EE0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правовых документов, регламентирующих антитеррористическую деятельность государства, а также организаций, осуществляющих руководство этой деятельностью. Формируют представление о деятельности леворадикальных и праворадикальных сообществ. Демонстрируют знание правил поведения в опасных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террористических ситуациях. </w:t>
            </w:r>
          </w:p>
        </w:tc>
      </w:tr>
      <w:tr w:rsidR="00386CE6" w:rsidRPr="005B03A6" w14:paraId="7E446F15" w14:textId="77777777" w:rsidTr="008848C5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14:paraId="580CCDEA" w14:textId="77777777" w:rsidR="00386CE6" w:rsidRPr="00EE0C37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0C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МОДУЛЬ «ОСНОВЫ МЕДИЦИНСКИХ ЗНАНИЙ» (11 ч)</w:t>
            </w:r>
          </w:p>
        </w:tc>
      </w:tr>
      <w:tr w:rsidR="00386CE6" w:rsidRPr="005B03A6" w14:paraId="4E1CFCC0" w14:textId="77777777" w:rsidTr="008848C5">
        <w:trPr>
          <w:trHeight w:val="3376"/>
        </w:trPr>
        <w:tc>
          <w:tcPr>
            <w:tcW w:w="105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667A1B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Первая помощь и правила ее оказания (4 ч)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6732DA" w14:textId="77777777" w:rsidR="00386CE6" w:rsidRPr="005B03A6" w:rsidRDefault="00386CE6" w:rsidP="00EE0C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Первая помощь и взаимопомощь при ожоге. Пер вая помощь при отравлениях. Важность своевременного оказания первой помощи. Первая по мощь при электротравме.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16B541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5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помощь.</w:t>
            </w:r>
          </w:p>
          <w:p w14:paraId="5C345335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5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Правила первой помощи при различных видах ожогов. </w:t>
            </w:r>
          </w:p>
          <w:p w14:paraId="5E68F4DD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5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Правила безопасности для предупреждения случаев отравления. </w:t>
            </w:r>
          </w:p>
          <w:p w14:paraId="7B86AF9A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5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помощь при электротравме.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90BA7AB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Отрабатывают приемы оказания первой помощи при травмах, ожогах, отравлениях. Отрабатывают приемы оказания первой помощи при электротравме.</w:t>
            </w:r>
          </w:p>
          <w:p w14:paraId="4F2C4DB8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Демонстрируют понимание важности оказания первой медицинской помощи.</w:t>
            </w:r>
          </w:p>
          <w:p w14:paraId="71AE7CC2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Описывают комплекс мероприятий, входящих в понятие «первая помощь», и набор последовательных действий в экстренных обстоятельствах. </w:t>
            </w:r>
          </w:p>
          <w:p w14:paraId="4DF5146A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386CE6" w:rsidRPr="005B03A6" w14:paraId="23C5D34B" w14:textId="77777777" w:rsidTr="008848C5">
        <w:trPr>
          <w:trHeight w:val="824"/>
        </w:trPr>
        <w:tc>
          <w:tcPr>
            <w:tcW w:w="105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9192E36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Оказание первой по мощи (7 ч)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60EAD00" w14:textId="77777777" w:rsidR="00386CE6" w:rsidRPr="005B03A6" w:rsidRDefault="00386CE6" w:rsidP="00EE0C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первой помо щи при утоплении, остановке сердца и коме. Значение первой помощи при не отложных состояниях.  Первая помощь при отравлениях. Первая помощь при попадании инородного тела в верхние дыхательные пути. Первая помощь при отсутствии сознания и остановке дыхания. Первая помощь при ожогах, тепловом ударе и отморожении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C0FBB9B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6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ожогов в зависимости от травмирующего источника, воздействующего на кожу (термические, электрические, луче вые, химические). Поверхностные и глубокие ожоги.</w:t>
            </w:r>
          </w:p>
          <w:p w14:paraId="629D04A5" w14:textId="77777777" w:rsidR="005A3114" w:rsidRDefault="00386CE6" w:rsidP="005A3114">
            <w:pPr>
              <w:pStyle w:val="a5"/>
              <w:widowControl/>
              <w:numPr>
                <w:ilvl w:val="0"/>
                <w:numId w:val="66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Правила первой помощи при различных видах ожогов. Первая помощь при тепловом удар</w:t>
            </w:r>
            <w:r w:rsidR="005A3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CC817E4" w14:textId="77777777" w:rsidR="00386CE6" w:rsidRPr="005A3114" w:rsidRDefault="00386CE6" w:rsidP="005A3114">
            <w:pPr>
              <w:pStyle w:val="a5"/>
              <w:widowControl/>
              <w:numPr>
                <w:ilvl w:val="0"/>
                <w:numId w:val="66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помощь при отморожении.</w:t>
            </w:r>
          </w:p>
          <w:p w14:paraId="63495985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6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Оказание первой помощи при утоплении. </w:t>
            </w:r>
          </w:p>
          <w:p w14:paraId="0FFC3F67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6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Оказание первой помощи при остановке сердца и коме. </w:t>
            </w:r>
          </w:p>
          <w:p w14:paraId="5B18FE1A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6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помощь при отсутствии сознания и остановке дыхания.</w:t>
            </w:r>
          </w:p>
          <w:p w14:paraId="68D90150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6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помощь при попадании инородного тела в верхние дыхательные пути.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8143A0B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значение первой помощи при не отложных состояниях.</w:t>
            </w:r>
          </w:p>
          <w:p w14:paraId="6B03ABFC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средства, используемые при ока зании первой помощи.</w:t>
            </w:r>
          </w:p>
          <w:p w14:paraId="06E9C348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Называют нормативные документы, регламентирующие правила оказания первой помощи.</w:t>
            </w:r>
          </w:p>
          <w:p w14:paraId="50F567D0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особенности оказания первой помощи при утоплении, остановке сердца, при отравлениях.</w:t>
            </w:r>
          </w:p>
          <w:p w14:paraId="719C7B6A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правила оказания первой помощи как комплекса срочных мероприятий по спасению жизни человека.</w:t>
            </w:r>
          </w:p>
          <w:p w14:paraId="1B377E15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Демонстрируют знание мероприятий, входящих в комплекс действий по оказанию первой помощи.</w:t>
            </w:r>
          </w:p>
          <w:p w14:paraId="3AECA6BF" w14:textId="77777777" w:rsidR="00386CE6" w:rsidRPr="005B03A6" w:rsidRDefault="00386CE6" w:rsidP="00EE0C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Демонстрируют знание правил оказания первой помощи при попадании инородного тела в дыхательные пути, при  ожогах  и  тепловом  ударе, при отсутствии сознания и остановке дыхания. </w:t>
            </w:r>
            <w:r w:rsidR="00EE0C37" w:rsidRPr="00EE0C3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386CE6" w:rsidRPr="005B03A6" w14:paraId="10C263D0" w14:textId="77777777" w:rsidTr="008848C5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14:paraId="774798EB" w14:textId="77777777" w:rsidR="00386CE6" w:rsidRPr="00EE0C37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0C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«БЕЗОПАСНОСТЬ В ОБЩЕСТВЕННЫХ МЕСТАХ» (4 ч)</w:t>
            </w:r>
          </w:p>
        </w:tc>
      </w:tr>
      <w:tr w:rsidR="00386CE6" w:rsidRPr="005B03A6" w14:paraId="42BE2347" w14:textId="77777777" w:rsidTr="008848C5">
        <w:trPr>
          <w:trHeight w:val="2415"/>
        </w:trPr>
        <w:tc>
          <w:tcPr>
            <w:tcW w:w="1056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C7BE088" w14:textId="77777777" w:rsidR="00386CE6" w:rsidRPr="00EE0C37" w:rsidRDefault="00386CE6" w:rsidP="00EE0C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Защита прав потребителей в Российской Федерации (4 ч)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7617D34" w14:textId="77777777" w:rsidR="00386CE6" w:rsidRPr="005B03A6" w:rsidRDefault="00386CE6" w:rsidP="00EE0C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Права потребителя на безопасность товара. Защита прав потребителей при использовании при обретенного товара. Защита прав потребителей при продаже товаов потребителям. Защита прав потребителей при выполнении работ (оказании услуг)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20CE56B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7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Права потребителя на безопасность товара.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Основные положения Федерального закона «О защите прав потребителей».</w:t>
            </w:r>
          </w:p>
          <w:p w14:paraId="03CA1630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7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Безопасность товара (работы, услуги). Информация о товарах (работах, услугах). Защита потребителя от опасного товара. </w:t>
            </w:r>
          </w:p>
          <w:p w14:paraId="7AC1DA85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7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Права потребителя при обнаружении в товаре недостатков.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Замена товара ненадлежащего качества.</w:t>
            </w:r>
          </w:p>
          <w:p w14:paraId="79E90B29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7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Права потребителя при обнаружении недостатков выполнен ной работы (оказанной услуги).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C5E24FE" w14:textId="77777777" w:rsidR="00386CE6" w:rsidRPr="005B03A6" w:rsidRDefault="00386CE6" w:rsidP="00B117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Демонстрируют знание документов, регламентирующих права и обязанности потребителей товаров и услуг.</w:t>
            </w:r>
            <w:r w:rsidR="00EE0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причины возникновения опасных ситуаций в области потребления товаров и услуг.</w:t>
            </w:r>
            <w:r w:rsidR="00EE0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Демонстрируют понимание, что уровень защиты прав потребителей зависит от уровня культуры безопасности населения.</w:t>
            </w:r>
            <w:r w:rsidR="00EE0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правила обмена и возврата то вара.</w:t>
            </w:r>
            <w:r w:rsidR="00EE0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Формируют представление о знаниях, которыми должен обладать потребитель, приобретая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товары и услуги. </w:t>
            </w:r>
          </w:p>
        </w:tc>
      </w:tr>
      <w:tr w:rsidR="00386CE6" w:rsidRPr="005B03A6" w14:paraId="52AF8448" w14:textId="77777777" w:rsidTr="008848C5">
        <w:trPr>
          <w:trHeight w:val="30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00"/>
            <w:hideMark/>
          </w:tcPr>
          <w:p w14:paraId="135C3024" w14:textId="77777777" w:rsidR="00386CE6" w:rsidRPr="00EE0C37" w:rsidRDefault="00386CE6" w:rsidP="005B03A6">
            <w:pPr>
              <w:widowControl/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0C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МОДУЛЬ «ВЗАИМОДЕЙСТВИЕ ЛИЧНОСТИ, ОБЩЕСТВА И ГОСУДАРСТВА В ОБЕСПЕЧЕНИИ БЕЗОПАСНОСТИ ЖИЗНИ И ЗДОРОВЬЯ НАСЕЛЕНИЯ» (1 ч)</w:t>
            </w:r>
          </w:p>
        </w:tc>
      </w:tr>
      <w:tr w:rsidR="00386CE6" w:rsidRPr="005B03A6" w14:paraId="11E7A2AC" w14:textId="77777777" w:rsidTr="008848C5">
        <w:trPr>
          <w:trHeight w:val="480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A8A1" w14:textId="77777777" w:rsidR="00386CE6" w:rsidRPr="005B03A6" w:rsidRDefault="00386CE6" w:rsidP="00EE0C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Российской Федерации на современном этапе (1 ч)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0698" w14:textId="77777777" w:rsidR="00386CE6" w:rsidRPr="005B03A6" w:rsidRDefault="00386CE6" w:rsidP="00EE0C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угрозы военной безопасности Российской Федерации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FAD2" w14:textId="77777777" w:rsidR="00386CE6" w:rsidRPr="005B03A6" w:rsidRDefault="00386CE6" w:rsidP="00C16544">
            <w:pPr>
              <w:pStyle w:val="a5"/>
              <w:widowControl/>
              <w:numPr>
                <w:ilvl w:val="0"/>
                <w:numId w:val="68"/>
              </w:numPr>
              <w:autoSpaceDE/>
              <w:autoSpaceDN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угрозы военной безопасности Российской Федерации.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Основные внешние военные опасности. Основные  внутренние военные опасности.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F8AB" w14:textId="77777777" w:rsidR="00386CE6" w:rsidRPr="005B03A6" w:rsidRDefault="00386CE6" w:rsidP="00EE0C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Характеризуют основные внешние и внутренние военные опасности. Объясняют значение обороны страны как составляющей национальной безопасности страны.  </w:t>
            </w:r>
          </w:p>
        </w:tc>
      </w:tr>
      <w:tr w:rsidR="00386CE6" w:rsidRPr="005B03A6" w14:paraId="26058868" w14:textId="77777777" w:rsidTr="008848C5">
        <w:trPr>
          <w:trHeight w:val="300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5F59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C262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F68E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6DF9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CE6" w:rsidRPr="005B03A6" w14:paraId="7D31720B" w14:textId="77777777" w:rsidTr="008848C5">
        <w:trPr>
          <w:trHeight w:val="300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B1EF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ECFD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68E5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01DD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CE6" w:rsidRPr="005B03A6" w14:paraId="1CB296DA" w14:textId="77777777" w:rsidTr="008848C5">
        <w:trPr>
          <w:trHeight w:val="258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0C73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8CBD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1D54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044B" w14:textId="77777777" w:rsidR="00386CE6" w:rsidRPr="005B03A6" w:rsidRDefault="00386CE6" w:rsidP="005B03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0A51E85D" w14:textId="77777777" w:rsidR="0063316C" w:rsidRDefault="0063316C" w:rsidP="005B03A6">
      <w:pPr>
        <w:pStyle w:val="110"/>
        <w:spacing w:before="0"/>
        <w:ind w:left="110"/>
        <w:rPr>
          <w:rFonts w:ascii="Times New Roman" w:hAnsi="Times New Roman" w:cs="Times New Roman"/>
          <w:sz w:val="2"/>
          <w:szCs w:val="2"/>
        </w:rPr>
      </w:pPr>
    </w:p>
    <w:p w14:paraId="034BEFFC" w14:textId="77777777" w:rsidR="005976F5" w:rsidRDefault="005976F5" w:rsidP="005B03A6">
      <w:pPr>
        <w:pStyle w:val="110"/>
        <w:spacing w:before="0"/>
        <w:ind w:left="110"/>
        <w:rPr>
          <w:rFonts w:ascii="Times New Roman" w:hAnsi="Times New Roman" w:cs="Times New Roman"/>
          <w:sz w:val="2"/>
          <w:szCs w:val="2"/>
        </w:rPr>
      </w:pPr>
    </w:p>
    <w:p w14:paraId="134252DE" w14:textId="77777777" w:rsidR="005976F5" w:rsidRDefault="005976F5" w:rsidP="005B03A6">
      <w:pPr>
        <w:pStyle w:val="110"/>
        <w:spacing w:before="0"/>
        <w:ind w:left="110"/>
        <w:rPr>
          <w:rFonts w:ascii="Times New Roman" w:hAnsi="Times New Roman" w:cs="Times New Roman"/>
          <w:sz w:val="2"/>
          <w:szCs w:val="2"/>
        </w:rPr>
      </w:pPr>
    </w:p>
    <w:p w14:paraId="7271CA97" w14:textId="77777777" w:rsidR="005976F5" w:rsidRDefault="005976F5" w:rsidP="005B03A6">
      <w:pPr>
        <w:pStyle w:val="110"/>
        <w:spacing w:before="0"/>
        <w:ind w:left="110"/>
        <w:rPr>
          <w:rFonts w:ascii="Times New Roman" w:hAnsi="Times New Roman" w:cs="Times New Roman"/>
          <w:sz w:val="2"/>
          <w:szCs w:val="2"/>
        </w:rPr>
      </w:pPr>
    </w:p>
    <w:p w14:paraId="1275FFB0" w14:textId="77777777" w:rsidR="005976F5" w:rsidRDefault="005976F5" w:rsidP="005B03A6">
      <w:pPr>
        <w:pStyle w:val="110"/>
        <w:spacing w:before="0"/>
        <w:ind w:left="110"/>
        <w:rPr>
          <w:rFonts w:ascii="Times New Roman" w:hAnsi="Times New Roman" w:cs="Times New Roman"/>
          <w:sz w:val="2"/>
          <w:szCs w:val="2"/>
        </w:rPr>
      </w:pPr>
    </w:p>
    <w:p w14:paraId="53DECE17" w14:textId="77777777" w:rsidR="005976F5" w:rsidRDefault="005976F5" w:rsidP="005B03A6">
      <w:pPr>
        <w:pStyle w:val="110"/>
        <w:spacing w:before="0"/>
        <w:ind w:left="110"/>
        <w:rPr>
          <w:rFonts w:ascii="Times New Roman" w:hAnsi="Times New Roman" w:cs="Times New Roman"/>
          <w:sz w:val="2"/>
          <w:szCs w:val="2"/>
        </w:rPr>
      </w:pPr>
    </w:p>
    <w:p w14:paraId="25952951" w14:textId="77777777" w:rsidR="005976F5" w:rsidRDefault="005976F5" w:rsidP="005B03A6">
      <w:pPr>
        <w:pStyle w:val="110"/>
        <w:spacing w:before="0"/>
        <w:ind w:left="110"/>
        <w:rPr>
          <w:rFonts w:ascii="Times New Roman" w:hAnsi="Times New Roman" w:cs="Times New Roman"/>
          <w:sz w:val="2"/>
          <w:szCs w:val="2"/>
        </w:rPr>
      </w:pPr>
    </w:p>
    <w:p w14:paraId="665EBD8C" w14:textId="77777777" w:rsidR="005976F5" w:rsidRDefault="005976F5" w:rsidP="005B03A6">
      <w:pPr>
        <w:pStyle w:val="110"/>
        <w:spacing w:before="0"/>
        <w:ind w:left="110"/>
        <w:rPr>
          <w:rFonts w:ascii="Times New Roman" w:hAnsi="Times New Roman" w:cs="Times New Roman"/>
          <w:sz w:val="2"/>
          <w:szCs w:val="2"/>
        </w:rPr>
      </w:pPr>
    </w:p>
    <w:p w14:paraId="5B9A9BBE" w14:textId="77777777" w:rsidR="005976F5" w:rsidRDefault="005976F5" w:rsidP="005B03A6">
      <w:pPr>
        <w:pStyle w:val="110"/>
        <w:spacing w:before="0"/>
        <w:ind w:left="110"/>
        <w:rPr>
          <w:rFonts w:ascii="Times New Roman" w:hAnsi="Times New Roman" w:cs="Times New Roman"/>
          <w:sz w:val="2"/>
          <w:szCs w:val="2"/>
        </w:rPr>
      </w:pPr>
    </w:p>
    <w:p w14:paraId="5555B9D7" w14:textId="77777777" w:rsidR="005976F5" w:rsidRDefault="005976F5" w:rsidP="005B03A6">
      <w:pPr>
        <w:pStyle w:val="110"/>
        <w:spacing w:before="0"/>
        <w:ind w:left="110"/>
        <w:rPr>
          <w:rFonts w:ascii="Times New Roman" w:hAnsi="Times New Roman" w:cs="Times New Roman"/>
          <w:sz w:val="2"/>
          <w:szCs w:val="2"/>
        </w:rPr>
      </w:pPr>
    </w:p>
    <w:p w14:paraId="54C74392" w14:textId="77777777" w:rsidR="005976F5" w:rsidRDefault="005976F5" w:rsidP="005B03A6">
      <w:pPr>
        <w:pStyle w:val="110"/>
        <w:spacing w:before="0"/>
        <w:ind w:left="110"/>
        <w:rPr>
          <w:rFonts w:ascii="Times New Roman" w:hAnsi="Times New Roman" w:cs="Times New Roman"/>
          <w:sz w:val="2"/>
          <w:szCs w:val="2"/>
        </w:rPr>
      </w:pPr>
    </w:p>
    <w:p w14:paraId="7B782967" w14:textId="77777777" w:rsidR="005976F5" w:rsidRDefault="005976F5" w:rsidP="005B03A6">
      <w:pPr>
        <w:pStyle w:val="110"/>
        <w:spacing w:before="0"/>
        <w:ind w:left="110"/>
        <w:rPr>
          <w:rFonts w:ascii="Times New Roman" w:hAnsi="Times New Roman" w:cs="Times New Roman"/>
          <w:sz w:val="2"/>
          <w:szCs w:val="2"/>
        </w:rPr>
      </w:pPr>
    </w:p>
    <w:p w14:paraId="4BD94DCD" w14:textId="77777777" w:rsidR="00BE25FF" w:rsidRDefault="00BE25FF" w:rsidP="00715A6E">
      <w:pPr>
        <w:spacing w:before="80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br w:type="page"/>
      </w:r>
    </w:p>
    <w:p w14:paraId="6A8A9533" w14:textId="77777777" w:rsidR="00217328" w:rsidRPr="004B7E53" w:rsidRDefault="00217328" w:rsidP="00217328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17328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 w:rsidRPr="004B7E5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ПОУРОЧНОЕ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ОБЖ</w:t>
      </w:r>
      <w:r w:rsidRPr="004B7E5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5 КЛАСС </w:t>
      </w:r>
    </w:p>
    <w:p w14:paraId="618ABCA9" w14:textId="77777777" w:rsidR="00217328" w:rsidRDefault="00217328" w:rsidP="00217328"/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13"/>
        <w:gridCol w:w="1685"/>
        <w:gridCol w:w="477"/>
        <w:gridCol w:w="1403"/>
        <w:gridCol w:w="1437"/>
        <w:gridCol w:w="1994"/>
        <w:gridCol w:w="1538"/>
        <w:gridCol w:w="813"/>
        <w:gridCol w:w="1036"/>
      </w:tblGrid>
      <w:tr w:rsidR="00217328" w:rsidRPr="004B7E53" w14:paraId="42E220DD" w14:textId="77777777" w:rsidTr="00F42302">
        <w:trPr>
          <w:trHeight w:val="333"/>
        </w:trPr>
        <w:tc>
          <w:tcPr>
            <w:tcW w:w="142" w:type="pct"/>
            <w:vMerge w:val="restart"/>
            <w:tcBorders>
              <w:right w:val="single" w:sz="4" w:space="0" w:color="auto"/>
            </w:tcBorders>
            <w:vAlign w:val="center"/>
          </w:tcPr>
          <w:p w14:paraId="22749842" w14:textId="77777777" w:rsidR="00217328" w:rsidRPr="004B7E53" w:rsidRDefault="00217328" w:rsidP="00F42302">
            <w:pPr>
              <w:spacing w:before="74" w:line="266" w:lineRule="auto"/>
              <w:ind w:right="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№</w:t>
            </w:r>
            <w:r w:rsidRPr="004B7E53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п/п</w:t>
            </w:r>
          </w:p>
        </w:tc>
        <w:tc>
          <w:tcPr>
            <w:tcW w:w="1280" w:type="pct"/>
            <w:vMerge w:val="restart"/>
            <w:tcBorders>
              <w:left w:val="single" w:sz="4" w:space="0" w:color="auto"/>
            </w:tcBorders>
            <w:vAlign w:val="center"/>
          </w:tcPr>
          <w:p w14:paraId="6E01CEED" w14:textId="77777777" w:rsidR="00217328" w:rsidRPr="004B7E53" w:rsidRDefault="00217328" w:rsidP="00F42302">
            <w:pPr>
              <w:spacing w:before="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Наименование</w:t>
            </w:r>
            <w:r w:rsidRPr="004B7E53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разделов</w:t>
            </w:r>
            <w:r w:rsidRPr="004B7E53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4B7E53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тем</w:t>
            </w:r>
            <w:r w:rsidRPr="004B7E53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программы</w:t>
            </w:r>
          </w:p>
        </w:tc>
        <w:tc>
          <w:tcPr>
            <w:tcW w:w="1141" w:type="pct"/>
            <w:gridSpan w:val="3"/>
            <w:vAlign w:val="center"/>
          </w:tcPr>
          <w:p w14:paraId="566C47B7" w14:textId="77777777" w:rsidR="00217328" w:rsidRPr="004B7E53" w:rsidRDefault="00217328" w:rsidP="00F42302">
            <w:pPr>
              <w:spacing w:before="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Количество</w:t>
            </w:r>
            <w:r w:rsidRPr="004B7E53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часов</w:t>
            </w:r>
          </w:p>
        </w:tc>
        <w:tc>
          <w:tcPr>
            <w:tcW w:w="1273" w:type="pct"/>
            <w:vMerge w:val="restart"/>
            <w:tcBorders>
              <w:right w:val="single" w:sz="4" w:space="0" w:color="auto"/>
            </w:tcBorders>
            <w:vAlign w:val="center"/>
          </w:tcPr>
          <w:p w14:paraId="13082DCC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Воспитательная компонента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19751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6DEB5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Дата изучения</w:t>
            </w:r>
          </w:p>
        </w:tc>
        <w:tc>
          <w:tcPr>
            <w:tcW w:w="356" w:type="pct"/>
            <w:vMerge w:val="restart"/>
            <w:tcBorders>
              <w:left w:val="single" w:sz="4" w:space="0" w:color="auto"/>
            </w:tcBorders>
            <w:vAlign w:val="center"/>
          </w:tcPr>
          <w:p w14:paraId="06BAAF42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Виды, формы контроля</w:t>
            </w:r>
          </w:p>
        </w:tc>
      </w:tr>
      <w:tr w:rsidR="00217328" w:rsidRPr="004B7E53" w14:paraId="3A3F4650" w14:textId="77777777" w:rsidTr="00F42302">
        <w:trPr>
          <w:trHeight w:val="525"/>
        </w:trPr>
        <w:tc>
          <w:tcPr>
            <w:tcW w:w="142" w:type="pct"/>
            <w:vMerge/>
            <w:tcBorders>
              <w:top w:val="nil"/>
              <w:right w:val="single" w:sz="4" w:space="0" w:color="auto"/>
            </w:tcBorders>
          </w:tcPr>
          <w:p w14:paraId="7813865D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pct"/>
            <w:vMerge/>
            <w:tcBorders>
              <w:top w:val="nil"/>
              <w:left w:val="single" w:sz="4" w:space="0" w:color="auto"/>
            </w:tcBorders>
          </w:tcPr>
          <w:p w14:paraId="201693F3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1D3695FD" w14:textId="77777777" w:rsidR="00217328" w:rsidRPr="004B7E53" w:rsidRDefault="00217328" w:rsidP="00F42302">
            <w:pPr>
              <w:spacing w:before="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всего</w:t>
            </w:r>
          </w:p>
        </w:tc>
        <w:tc>
          <w:tcPr>
            <w:tcW w:w="483" w:type="pct"/>
            <w:vAlign w:val="center"/>
          </w:tcPr>
          <w:p w14:paraId="5224D40A" w14:textId="77777777" w:rsidR="00217328" w:rsidRPr="004B7E53" w:rsidRDefault="00217328" w:rsidP="00F42302">
            <w:pPr>
              <w:spacing w:before="74" w:line="266" w:lineRule="auto"/>
              <w:ind w:right="2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контрольные</w:t>
            </w:r>
            <w:r w:rsidRPr="004B7E53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494" w:type="pct"/>
            <w:vAlign w:val="center"/>
          </w:tcPr>
          <w:p w14:paraId="69E76842" w14:textId="77777777" w:rsidR="00217328" w:rsidRPr="004B7E53" w:rsidRDefault="00217328" w:rsidP="00F42302">
            <w:pPr>
              <w:spacing w:before="74" w:line="266" w:lineRule="auto"/>
              <w:ind w:right="2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практические</w:t>
            </w:r>
            <w:r w:rsidRPr="004B7E53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1273" w:type="pct"/>
            <w:vMerge/>
            <w:tcBorders>
              <w:top w:val="nil"/>
              <w:right w:val="single" w:sz="4" w:space="0" w:color="auto"/>
            </w:tcBorders>
          </w:tcPr>
          <w:p w14:paraId="6D97AA01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61D621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60B43D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</w:tcBorders>
          </w:tcPr>
          <w:p w14:paraId="2AEF5291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328" w:rsidRPr="004B7E53" w14:paraId="6BEF0DFE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28794966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50019BD4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Опасные и чрезвычайные ситуации. Источники опасных ситуаций. Влияние человеческого фактора на возникновение опасных ситуаций. Понятия «безопасность», «безопасность жизнедеятельности». Правила безопасности жизни. </w:t>
            </w:r>
            <w:r w:rsidRPr="001C1569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государственной защиты в области безопасности.</w:t>
            </w:r>
          </w:p>
        </w:tc>
        <w:tc>
          <w:tcPr>
            <w:tcW w:w="164" w:type="pct"/>
            <w:vAlign w:val="center"/>
          </w:tcPr>
          <w:p w14:paraId="68C402AF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42A7D847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3C20FA6E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5834113F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67C12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ГК-5-1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2A4BE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06.09.23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5786DD92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 </w:t>
            </w:r>
          </w:p>
        </w:tc>
      </w:tr>
      <w:tr w:rsidR="00217328" w:rsidRPr="004B7E53" w14:paraId="5B37742D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4CF8AEF3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7B5C8CD8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Понятия «здоровье», «здоровый образ жизни». Физическое здоровье. Духовное здоровье. Неразрывная связь физического и духовного здоровья. Физиологическая составляющая здоровья. Психологическая составляющая здоровья. Нравственная составляющая здоровья.</w:t>
            </w:r>
          </w:p>
          <w:p w14:paraId="2894423E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5ABDFD18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45A360E1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27C86571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4DE86163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CFBC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ЕН-5-1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452A5" w14:textId="77777777" w:rsidR="00217328" w:rsidRDefault="00217328" w:rsidP="00F42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342CCA">
              <w:rPr>
                <w:rFonts w:ascii="Times New Roman" w:eastAsia="Times New Roman" w:hAnsi="Times New Roman" w:cs="Times New Roman"/>
                <w:sz w:val="20"/>
                <w:szCs w:val="20"/>
              </w:rPr>
              <w:t>.09.2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6B634ABF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0EA0536A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7970C6AC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3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7682BD00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Стартовая диагностика</w:t>
            </w:r>
          </w:p>
        </w:tc>
        <w:tc>
          <w:tcPr>
            <w:tcW w:w="164" w:type="pct"/>
            <w:vAlign w:val="center"/>
          </w:tcPr>
          <w:p w14:paraId="1099A768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71B804BD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494" w:type="pct"/>
            <w:vAlign w:val="center"/>
          </w:tcPr>
          <w:p w14:paraId="3B9ABD33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3A590ECA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93D3E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КМ-5-1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F2F8A" w14:textId="77777777" w:rsidR="00217328" w:rsidRDefault="00217328" w:rsidP="00F42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42CCA">
              <w:rPr>
                <w:rFonts w:ascii="Times New Roman" w:eastAsia="Times New Roman" w:hAnsi="Times New Roman" w:cs="Times New Roman"/>
                <w:sz w:val="20"/>
                <w:szCs w:val="20"/>
              </w:rPr>
              <w:t>.09.2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415FADEE" w14:textId="77777777" w:rsidR="00217328" w:rsidRDefault="00217328" w:rsidP="00F42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217328" w:rsidRPr="004B7E53" w14:paraId="4F37C19B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37ACB5B7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lastRenderedPageBreak/>
              <w:t>4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77C40DC3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Режим дня. Отдых. Сон. Правильная и неправильная осанка. Близорукость и дальнозоркость. Развитие физических качеств (сила, быстрота, выносливость). Малоподвижный образ жизни. Двигательная активность. Закаливание и закаливающие процедуры. </w:t>
            </w:r>
          </w:p>
        </w:tc>
        <w:tc>
          <w:tcPr>
            <w:tcW w:w="164" w:type="pct"/>
            <w:vAlign w:val="center"/>
          </w:tcPr>
          <w:p w14:paraId="3750DB57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33FB68DB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4EF261A4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4398A060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Выражающий понимание ценности отечественного и мирового искусства, народных традиций и народного творчества в искусстве.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D6DDF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МГ-5-1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CEC8A" w14:textId="77777777" w:rsidR="00217328" w:rsidRDefault="00217328" w:rsidP="00F42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Pr="00342CCA">
              <w:rPr>
                <w:rFonts w:ascii="Times New Roman" w:eastAsia="Times New Roman" w:hAnsi="Times New Roman" w:cs="Times New Roman"/>
                <w:sz w:val="20"/>
                <w:szCs w:val="20"/>
              </w:rPr>
              <w:t>.09.2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2D8B2C85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24A2E509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290B489A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5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30ED0800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Питание. Вода, белки, витамины, жиры, минеральные вещества, углеводы. Определение понятия «гигиена».</w:t>
            </w:r>
          </w:p>
        </w:tc>
        <w:tc>
          <w:tcPr>
            <w:tcW w:w="164" w:type="pct"/>
            <w:vAlign w:val="center"/>
          </w:tcPr>
          <w:p w14:paraId="1058A97E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346AF0CF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05A50B39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27AC2AE7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6A54E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ФГ-5-1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05C75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B7E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4B7E53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2957B40B" w14:textId="77777777" w:rsidR="00217328" w:rsidRPr="004B7E53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433E29E9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18395859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6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6AFF0C25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>Уход за зубами. Уход за кожей. Выбор одежды по сезону. Правила гигиены на каждый день.</w:t>
            </w:r>
          </w:p>
        </w:tc>
        <w:tc>
          <w:tcPr>
            <w:tcW w:w="164" w:type="pct"/>
            <w:vAlign w:val="center"/>
          </w:tcPr>
          <w:p w14:paraId="5581E206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72C8E04F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1F5238A1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30532AC4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Уважающий труд, результаты своего труда, труда других людей.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C767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ЧГ-5-2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9CE8E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4B7E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4B7E53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5DF60C2E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57264C00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42DAAA62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7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59C74A2A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Факторы, способствующие сбережению здоровья  (правильное питание, закаливание организма).</w:t>
            </w:r>
          </w:p>
        </w:tc>
        <w:tc>
          <w:tcPr>
            <w:tcW w:w="164" w:type="pct"/>
            <w:vAlign w:val="center"/>
          </w:tcPr>
          <w:p w14:paraId="4D7521EC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21A32D75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0C13A95D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69550FAD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75734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ГК-5-2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973A7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4B7E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4B7E53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0D06C0FC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025394F2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733E8EA3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8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41F2FFF8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Факторы, разрушающие здоровье (долгое сидение за компьютером, избыточный вес).</w:t>
            </w:r>
          </w:p>
        </w:tc>
        <w:tc>
          <w:tcPr>
            <w:tcW w:w="164" w:type="pct"/>
            <w:vAlign w:val="center"/>
          </w:tcPr>
          <w:p w14:paraId="2252B792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5A5913C9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2658E541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3B5FC348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384BC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ЕН-5-2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8097F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4B7E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4B7E53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17B127E1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701A6677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5B85AFD9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9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32B810EB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вредных привычек.</w:t>
            </w:r>
          </w:p>
        </w:tc>
        <w:tc>
          <w:tcPr>
            <w:tcW w:w="164" w:type="pct"/>
            <w:vAlign w:val="center"/>
          </w:tcPr>
          <w:p w14:paraId="5A6DE63B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45263DA0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6716F4F2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76BFCF3D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</w:t>
            </w: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российского национального исторического сознания.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E4382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КМ-5-2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09EE2" w14:textId="77777777" w:rsidR="00217328" w:rsidRPr="00660F2F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070BF09D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43DB5940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3FD9D33D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10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2289AAFF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Регулирование дорожного движения. Дорожная разметка. Пешеходные переходы (регулируемые и нерегулируемые). Пешеходная, велопешеходная и велосипедная дорожки. Дорожные знаки (восемь групп). Транспортные и пешеходные светофоры. Сигналы светофоров. Сигналы регулировщика. Движение пешеходов в городе и по загородным дорогам.</w:t>
            </w:r>
          </w:p>
        </w:tc>
        <w:tc>
          <w:tcPr>
            <w:tcW w:w="164" w:type="pct"/>
            <w:vAlign w:val="center"/>
          </w:tcPr>
          <w:p w14:paraId="1671B854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23B93121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129E84D3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665A5137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A9E85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МГ-5-2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0319B" w14:textId="77777777" w:rsidR="00217328" w:rsidRPr="00660F2F" w:rsidRDefault="00217328" w:rsidP="00F42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397EB6">
              <w:rPr>
                <w:rFonts w:ascii="Times New Roman" w:eastAsia="Times New Roman" w:hAnsi="Times New Roman" w:cs="Times New Roman"/>
                <w:sz w:val="20"/>
                <w:szCs w:val="20"/>
              </w:rPr>
              <w:t>.11.2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1E0BC042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6A24E643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50FBCBB5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11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66C2C853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Общественный транспорт и правила для его пассажиров. Школьный автобус и правила пользования им. Правила для пассажиров трамваев, троллейбусов, автобусов, метрополитена.</w:t>
            </w:r>
          </w:p>
        </w:tc>
        <w:tc>
          <w:tcPr>
            <w:tcW w:w="164" w:type="pct"/>
            <w:vAlign w:val="center"/>
          </w:tcPr>
          <w:p w14:paraId="598C15BB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6E2A9141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72136126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6C82D66E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91BE4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ФГ-5-2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FE341" w14:textId="77777777" w:rsidR="00217328" w:rsidRPr="00660F2F" w:rsidRDefault="00217328" w:rsidP="00F42302">
            <w:pPr>
              <w:jc w:val="center"/>
            </w:pPr>
            <w:r w:rsidRPr="00397E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97EB6">
              <w:rPr>
                <w:rFonts w:ascii="Times New Roman" w:eastAsia="Times New Roman" w:hAnsi="Times New Roman" w:cs="Times New Roman"/>
                <w:sz w:val="20"/>
                <w:szCs w:val="20"/>
              </w:rPr>
              <w:t>.11.2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0A9DFDF9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58BD6451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24A28A02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12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0A953743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в метрополитене.</w:t>
            </w:r>
          </w:p>
        </w:tc>
        <w:tc>
          <w:tcPr>
            <w:tcW w:w="164" w:type="pct"/>
            <w:vAlign w:val="center"/>
          </w:tcPr>
          <w:p w14:paraId="1975B239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534306FA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4D6F8F98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4BE48DD7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23FDC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ЧГ-5-2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88ABA" w14:textId="77777777" w:rsidR="00217328" w:rsidRPr="00660F2F" w:rsidRDefault="00217328" w:rsidP="00F42302">
            <w:pPr>
              <w:jc w:val="center"/>
            </w:pPr>
            <w:r w:rsidRPr="00397E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97EB6">
              <w:rPr>
                <w:rFonts w:ascii="Times New Roman" w:eastAsia="Times New Roman" w:hAnsi="Times New Roman" w:cs="Times New Roman"/>
                <w:sz w:val="20"/>
                <w:szCs w:val="20"/>
              </w:rPr>
              <w:t>.11.2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0FEED711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0A8148FA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74BE59A7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13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458260E4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Особенности сельских поселений. Особенности городов как среды обитания (смог, переработка и хранение бытовых отходов, шум и другие проблемы). Правила вызова </w:t>
            </w: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экстренных служб. Единый номер 112.</w:t>
            </w:r>
          </w:p>
        </w:tc>
        <w:tc>
          <w:tcPr>
            <w:tcW w:w="164" w:type="pct"/>
            <w:vAlign w:val="center"/>
          </w:tcPr>
          <w:p w14:paraId="35CBE32B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lastRenderedPageBreak/>
              <w:t>1</w:t>
            </w:r>
          </w:p>
        </w:tc>
        <w:tc>
          <w:tcPr>
            <w:tcW w:w="483" w:type="pct"/>
            <w:vAlign w:val="center"/>
          </w:tcPr>
          <w:p w14:paraId="69D6C861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6FD21052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68C906E2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9F7ED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ГК-5-3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90130" w14:textId="77777777" w:rsidR="00217328" w:rsidRPr="00660F2F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09BF49DD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5F52B9F8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1CD9604F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14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5A508719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Безопасность в вечернее время. Безопасность в толпе. </w:t>
            </w:r>
          </w:p>
          <w:p w14:paraId="5E5BA019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опасности  в  современном  жилище.  Бытовой газ — источник повышенной опасности. Гигиена жилища.</w:t>
            </w:r>
          </w:p>
        </w:tc>
        <w:tc>
          <w:tcPr>
            <w:tcW w:w="164" w:type="pct"/>
            <w:vAlign w:val="center"/>
          </w:tcPr>
          <w:p w14:paraId="7C19CD00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04DA64C0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4957D505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4993EE4B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9860B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ЕН-5-3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822D3" w14:textId="77777777" w:rsidR="00217328" w:rsidRPr="00660F2F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3A2CAF6D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38FB1115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03B542FA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15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5BD7292A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за первое полугодие</w:t>
            </w:r>
          </w:p>
        </w:tc>
        <w:tc>
          <w:tcPr>
            <w:tcW w:w="164" w:type="pct"/>
            <w:vAlign w:val="center"/>
          </w:tcPr>
          <w:p w14:paraId="685320DF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58210B70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494" w:type="pct"/>
            <w:vAlign w:val="center"/>
          </w:tcPr>
          <w:p w14:paraId="06C0AE45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28EA33BB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F5C49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КМ-5-3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41DB6" w14:textId="77777777" w:rsidR="00217328" w:rsidRPr="00660F2F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27C483A5" w14:textId="77777777" w:rsidR="00217328" w:rsidRDefault="00217328" w:rsidP="00F42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217328" w:rsidRPr="004B7E53" w14:paraId="06F7F557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12CB18B1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16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147EEB69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правила безопасности в подъезде и лифте. Основные правила безопасного поведения на игровой площадке.</w:t>
            </w:r>
          </w:p>
        </w:tc>
        <w:tc>
          <w:tcPr>
            <w:tcW w:w="164" w:type="pct"/>
            <w:vAlign w:val="center"/>
          </w:tcPr>
          <w:p w14:paraId="6419DBF5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4F18246A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6C39CB40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003740CD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DB756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МГ-5-3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F474C" w14:textId="77777777" w:rsidR="00217328" w:rsidRPr="00660F2F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67CEE36F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12D3D9FA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718BC02D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17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195879AF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предосторожности при использовании электроприборов.</w:t>
            </w:r>
          </w:p>
        </w:tc>
        <w:tc>
          <w:tcPr>
            <w:tcW w:w="164" w:type="pct"/>
            <w:vAlign w:val="center"/>
          </w:tcPr>
          <w:p w14:paraId="7240E173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3E15DF6E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6829531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14660BFA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62F24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ФГ-5-3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B5031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17.01.24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0D305905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497DB00C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645E1865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18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08DACCF6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Пользование водопроводом, канализацией и мусоропроводом. Употребление лекарств. Потеря ключей.</w:t>
            </w:r>
          </w:p>
        </w:tc>
        <w:tc>
          <w:tcPr>
            <w:tcW w:w="164" w:type="pct"/>
            <w:vAlign w:val="center"/>
          </w:tcPr>
          <w:p w14:paraId="4CF5ACEB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07F78C04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3EC3245C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5F56AC05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Проявляющий уважение к государственным символам России, праздникам.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22A6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ЧГ-5-3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1DBE2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24.01.24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338D297F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2A4D3E93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75D79E10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19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6BD7C69E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поведения при пожаре в квартире. Пожар на кухне, на балконе. Меры предосторожности при работе с печью. Пожар и средства пожаротушения.</w:t>
            </w:r>
          </w:p>
        </w:tc>
        <w:tc>
          <w:tcPr>
            <w:tcW w:w="164" w:type="pct"/>
            <w:vAlign w:val="center"/>
          </w:tcPr>
          <w:p w14:paraId="4FEB9083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1B13C7D6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60E612D7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756DA17C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Проявляющий интерес к познанию родного языка, истории и культуры своего края, своего народа, других народов России.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91B05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ГК-5-4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E43C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31.01.24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17AB8656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0EB5967D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7066631E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20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22F56E4F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пожарной безопасности в жилье.</w:t>
            </w:r>
          </w:p>
        </w:tc>
        <w:tc>
          <w:tcPr>
            <w:tcW w:w="164" w:type="pct"/>
            <w:vAlign w:val="center"/>
          </w:tcPr>
          <w:p w14:paraId="3C95A2A4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538D5487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6FF0AEE9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7F7301C0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70C2C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ЕН-5-4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AE3B3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07.02.24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2B3E43A3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2D364B09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675AFDD1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28C834E9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Понятие «криминогенная ситуация». Разновидности преступлений. Правила безопасного поведения на улице, в образовательной организации, дома. </w:t>
            </w:r>
          </w:p>
        </w:tc>
        <w:tc>
          <w:tcPr>
            <w:tcW w:w="164" w:type="pct"/>
            <w:vAlign w:val="center"/>
          </w:tcPr>
          <w:p w14:paraId="23A29D65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307D01DC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46BD2A6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62110803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Ориентированный на самовыражение в разных видах искусства, в художественном творчестве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D3D52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КМ-5-4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651A5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14.02.24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00072580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09E725EF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16E96034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22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121C7A65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>Криминальные угрозы, как их из бежать.</w:t>
            </w:r>
          </w:p>
        </w:tc>
        <w:tc>
          <w:tcPr>
            <w:tcW w:w="164" w:type="pct"/>
            <w:vAlign w:val="center"/>
          </w:tcPr>
          <w:p w14:paraId="69901D73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58C6BDC9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5B6BAF45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4D2FCF72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6190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МГ-5-4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B5931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27.02.24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7D498E5B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6EB87935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03A6F275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23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36B0218F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«терроризм». Особенности современного терроризма.</w:t>
            </w:r>
          </w:p>
        </w:tc>
        <w:tc>
          <w:tcPr>
            <w:tcW w:w="164" w:type="pct"/>
            <w:vAlign w:val="center"/>
          </w:tcPr>
          <w:p w14:paraId="1E04477D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25374667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5494958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6339AAD8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C06E6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ФГ-5-4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164A6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28.02.24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15FEE589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780F4CD3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360EC830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24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70229C7F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наличия взрывного устройства.</w:t>
            </w:r>
          </w:p>
        </w:tc>
        <w:tc>
          <w:tcPr>
            <w:tcW w:w="164" w:type="pct"/>
            <w:vAlign w:val="center"/>
          </w:tcPr>
          <w:p w14:paraId="7ADAA3C7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30C9FC02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4FD5B629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54BA3024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Выражающий активное неприятие действий, приносящих вред природе.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5A87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ЧГ-5-4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D0A2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07.03.24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396BCFCA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1A6EF92F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7E032FB0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25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5B4968A6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поведения в различных ситуациях, связанных с проявлением террористической деятельности.</w:t>
            </w:r>
          </w:p>
        </w:tc>
        <w:tc>
          <w:tcPr>
            <w:tcW w:w="164" w:type="pct"/>
            <w:vAlign w:val="center"/>
          </w:tcPr>
          <w:p w14:paraId="2A408FEF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09DE7F52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37C728CF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6E7553A1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63DCD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ГК-5-5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DB41E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14.03.24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4603CA26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2191ED76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2E5A50B3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26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59D6A796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Ветер. Гроза. Молния. Правила поведения при грозе. Гололед и гололедица. </w:t>
            </w:r>
          </w:p>
        </w:tc>
        <w:tc>
          <w:tcPr>
            <w:tcW w:w="164" w:type="pct"/>
            <w:vAlign w:val="center"/>
          </w:tcPr>
          <w:p w14:paraId="1AE8070D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5263443B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453D625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5EF2E525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D9D1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ЕН-5-5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0AE0F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27.03.24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34725775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5DC8B38D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764F860E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27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63D6BE25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поведения на замерзшем водоеме. Безопасность при купании в водоемах летом.</w:t>
            </w:r>
          </w:p>
        </w:tc>
        <w:tc>
          <w:tcPr>
            <w:tcW w:w="164" w:type="pct"/>
            <w:vAlign w:val="center"/>
          </w:tcPr>
          <w:p w14:paraId="40498368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5F43112F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2AF72133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65C1754C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</w:t>
            </w: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современности.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DC14C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КМ-5-5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D4E8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28.03.24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06AAB404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5F3AF1AB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779D079A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28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5E39A7EA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Землетрясение. Наводнение. Ураган. Сель. Оползень. Правила поведения во время стихийных бедствий.</w:t>
            </w:r>
          </w:p>
        </w:tc>
        <w:tc>
          <w:tcPr>
            <w:tcW w:w="164" w:type="pct"/>
            <w:vAlign w:val="center"/>
          </w:tcPr>
          <w:p w14:paraId="64EB9758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3D19F4EB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27D5AF11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4BA9F4E5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4C73D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МГ-5-5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C4507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11.04.24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53F0FD86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5770A060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73560DDA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29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475E5124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оказания первой помощи.  Телефоны для вызова скорой медицинской помощи. Средства из домашней аптечки, которые нужно использовать при оказании первой помощи. </w:t>
            </w:r>
          </w:p>
        </w:tc>
        <w:tc>
          <w:tcPr>
            <w:tcW w:w="164" w:type="pct"/>
            <w:vAlign w:val="center"/>
          </w:tcPr>
          <w:p w14:paraId="085BB01E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408020CD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0E773144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0DA9BA8C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65338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ФГ-5-5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35453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18.04.24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7A16CAD7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1B72BBBD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16C56FE6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30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2F62890C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Понятия «ушиб», «травма», «перелом». </w:t>
            </w:r>
          </w:p>
        </w:tc>
        <w:tc>
          <w:tcPr>
            <w:tcW w:w="164" w:type="pct"/>
            <w:vAlign w:val="center"/>
          </w:tcPr>
          <w:p w14:paraId="72305790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439C3715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5AF9FF90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43CE1679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0EDA8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ЧГ-5-5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A2DBB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25.04.24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07E947C3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4F24968F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1B990878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31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58E6B005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Переломы, вывихи, растяжения. </w:t>
            </w:r>
          </w:p>
          <w:p w14:paraId="24FB9426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помощь.</w:t>
            </w:r>
          </w:p>
        </w:tc>
        <w:tc>
          <w:tcPr>
            <w:tcW w:w="164" w:type="pct"/>
            <w:vAlign w:val="center"/>
          </w:tcPr>
          <w:p w14:paraId="626F3198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5ECE9279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35D60845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6F081083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E5C71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ГК-5-5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D0F6D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02.05.24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4AA5A12A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20494F5B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49B0BEAB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32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1C8F9458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Итоговая контрольная работа </w:t>
            </w:r>
          </w:p>
          <w:p w14:paraId="4B3AAEDD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(промежуточная аттестация)</w:t>
            </w:r>
          </w:p>
        </w:tc>
        <w:tc>
          <w:tcPr>
            <w:tcW w:w="164" w:type="pct"/>
            <w:vAlign w:val="center"/>
          </w:tcPr>
          <w:p w14:paraId="25532549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01CA2290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494" w:type="pct"/>
            <w:vAlign w:val="center"/>
          </w:tcPr>
          <w:p w14:paraId="429C94E7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0C092A4E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Развивающий навыки использования различных средств познания, накопления знаний о мире (языковая, читательская </w:t>
            </w: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культура, деятельность в информационной, цифровой среде).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8A849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ЕН-5-1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CC9F8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16.05.24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5FECF394" w14:textId="77777777" w:rsidR="00217328" w:rsidRDefault="00217328" w:rsidP="00F42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217328" w:rsidRPr="004B7E53" w14:paraId="79C16660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377620B0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33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49D0D67B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на улице. Безопасность в городском транспорте.</w:t>
            </w:r>
          </w:p>
        </w:tc>
        <w:tc>
          <w:tcPr>
            <w:tcW w:w="164" w:type="pct"/>
            <w:vAlign w:val="center"/>
          </w:tcPr>
          <w:p w14:paraId="6BC0FEA7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65F641EE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334C2BA4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0C3306CD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8A03F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КМ-5-6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84616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23.05.24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3DB5927C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02E72171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0B816E15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34</w:t>
            </w: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14:paraId="7F68E32F" w14:textId="77777777" w:rsidR="00217328" w:rsidRPr="00645722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722">
              <w:rPr>
                <w:rFonts w:ascii="Times New Roman" w:eastAsia="Times New Roman" w:hAnsi="Times New Roman" w:cs="Times New Roman"/>
                <w:sz w:val="20"/>
                <w:szCs w:val="20"/>
              </w:rPr>
              <w:t>Как обеспечить свою безопасность в квартире.</w:t>
            </w:r>
          </w:p>
        </w:tc>
        <w:tc>
          <w:tcPr>
            <w:tcW w:w="164" w:type="pct"/>
            <w:vAlign w:val="center"/>
          </w:tcPr>
          <w:p w14:paraId="75E06DD1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3DE1F2EC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2031154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160A6B49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Принимающий участие в мероприятиях патриотической направленности.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29A3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МГ-5-6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35A38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30.05.24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31C8E432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1E148CD6" w14:textId="77777777" w:rsidTr="00F42302">
        <w:trPr>
          <w:trHeight w:val="333"/>
        </w:trPr>
        <w:tc>
          <w:tcPr>
            <w:tcW w:w="1421" w:type="pct"/>
            <w:gridSpan w:val="2"/>
          </w:tcPr>
          <w:p w14:paraId="77FAA644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ОБЩЕЕ</w:t>
            </w:r>
            <w:r w:rsidRPr="004B7E53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КОЛИЧЕСТВО</w:t>
            </w:r>
            <w:r w:rsidRPr="004B7E53"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ЧАСОВ</w:t>
            </w:r>
            <w:r w:rsidRPr="004B7E53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ПО</w:t>
            </w:r>
            <w:r w:rsidRPr="004B7E53"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ПРОГРАММЕ</w:t>
            </w:r>
          </w:p>
        </w:tc>
        <w:tc>
          <w:tcPr>
            <w:tcW w:w="164" w:type="pct"/>
            <w:vAlign w:val="center"/>
          </w:tcPr>
          <w:p w14:paraId="65C98413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34</w:t>
            </w:r>
          </w:p>
        </w:tc>
        <w:tc>
          <w:tcPr>
            <w:tcW w:w="483" w:type="pct"/>
            <w:vAlign w:val="center"/>
          </w:tcPr>
          <w:p w14:paraId="7EDCCA1B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3</w:t>
            </w:r>
          </w:p>
        </w:tc>
        <w:tc>
          <w:tcPr>
            <w:tcW w:w="494" w:type="pct"/>
            <w:vAlign w:val="center"/>
          </w:tcPr>
          <w:p w14:paraId="77425BA7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8" w:type="pct"/>
            <w:gridSpan w:val="4"/>
            <w:vAlign w:val="center"/>
          </w:tcPr>
          <w:p w14:paraId="47C2FA99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6BABA3" w14:textId="77777777" w:rsidR="00217328" w:rsidRDefault="00217328" w:rsidP="003A7F60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A4410A" w14:textId="77777777" w:rsidR="00217328" w:rsidRDefault="0021732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5E5FF8A5" w14:textId="77777777" w:rsidR="00217328" w:rsidRPr="004B7E53" w:rsidRDefault="00217328" w:rsidP="00217328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B7E53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ПОУРОЧНОЕ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6</w:t>
      </w:r>
      <w:r w:rsidRPr="004B7E5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КЛАСС </w:t>
      </w:r>
    </w:p>
    <w:p w14:paraId="22D2ADE1" w14:textId="77777777" w:rsidR="00217328" w:rsidRDefault="00217328" w:rsidP="00217328"/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12"/>
        <w:gridCol w:w="1678"/>
        <w:gridCol w:w="477"/>
        <w:gridCol w:w="1404"/>
        <w:gridCol w:w="1438"/>
        <w:gridCol w:w="1996"/>
        <w:gridCol w:w="1540"/>
        <w:gridCol w:w="814"/>
        <w:gridCol w:w="1037"/>
      </w:tblGrid>
      <w:tr w:rsidR="00217328" w:rsidRPr="004B7E53" w14:paraId="3376FFC0" w14:textId="77777777" w:rsidTr="00F42302">
        <w:trPr>
          <w:trHeight w:val="333"/>
        </w:trPr>
        <w:tc>
          <w:tcPr>
            <w:tcW w:w="142" w:type="pct"/>
            <w:vMerge w:val="restart"/>
            <w:tcBorders>
              <w:right w:val="single" w:sz="4" w:space="0" w:color="auto"/>
            </w:tcBorders>
            <w:vAlign w:val="center"/>
          </w:tcPr>
          <w:p w14:paraId="076565B6" w14:textId="77777777" w:rsidR="00217328" w:rsidRPr="004B7E53" w:rsidRDefault="00217328" w:rsidP="00F42302">
            <w:pPr>
              <w:spacing w:before="74" w:line="266" w:lineRule="auto"/>
              <w:ind w:right="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№</w:t>
            </w:r>
            <w:r w:rsidRPr="004B7E53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п/п</w:t>
            </w:r>
          </w:p>
        </w:tc>
        <w:tc>
          <w:tcPr>
            <w:tcW w:w="1279" w:type="pct"/>
            <w:vMerge w:val="restart"/>
            <w:tcBorders>
              <w:left w:val="single" w:sz="4" w:space="0" w:color="auto"/>
            </w:tcBorders>
            <w:vAlign w:val="center"/>
          </w:tcPr>
          <w:p w14:paraId="57FBA9D8" w14:textId="77777777" w:rsidR="00217328" w:rsidRPr="004B7E53" w:rsidRDefault="00217328" w:rsidP="00F42302">
            <w:pPr>
              <w:spacing w:before="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Наименование</w:t>
            </w:r>
            <w:r w:rsidRPr="004B7E53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разделов</w:t>
            </w:r>
            <w:r w:rsidRPr="004B7E53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4B7E53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тем</w:t>
            </w:r>
            <w:r w:rsidRPr="004B7E53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программы</w:t>
            </w:r>
          </w:p>
        </w:tc>
        <w:tc>
          <w:tcPr>
            <w:tcW w:w="1141" w:type="pct"/>
            <w:gridSpan w:val="3"/>
            <w:vAlign w:val="center"/>
          </w:tcPr>
          <w:p w14:paraId="6CAF9C2E" w14:textId="77777777" w:rsidR="00217328" w:rsidRPr="004B7E53" w:rsidRDefault="00217328" w:rsidP="00F42302">
            <w:pPr>
              <w:spacing w:before="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Количество</w:t>
            </w:r>
            <w:r w:rsidRPr="004B7E53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часов</w:t>
            </w:r>
          </w:p>
        </w:tc>
        <w:tc>
          <w:tcPr>
            <w:tcW w:w="1274" w:type="pct"/>
            <w:vMerge w:val="restart"/>
            <w:tcBorders>
              <w:right w:val="single" w:sz="4" w:space="0" w:color="auto"/>
            </w:tcBorders>
            <w:vAlign w:val="center"/>
          </w:tcPr>
          <w:p w14:paraId="28079350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Воспитательная компонента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B2E9E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832F9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Дата изучения</w:t>
            </w:r>
          </w:p>
        </w:tc>
        <w:tc>
          <w:tcPr>
            <w:tcW w:w="356" w:type="pct"/>
            <w:vMerge w:val="restart"/>
            <w:tcBorders>
              <w:left w:val="single" w:sz="4" w:space="0" w:color="auto"/>
            </w:tcBorders>
            <w:vAlign w:val="center"/>
          </w:tcPr>
          <w:p w14:paraId="4838508D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Виды, формы контроля</w:t>
            </w:r>
          </w:p>
        </w:tc>
      </w:tr>
      <w:tr w:rsidR="00217328" w:rsidRPr="004B7E53" w14:paraId="704CDE51" w14:textId="77777777" w:rsidTr="00F42302">
        <w:trPr>
          <w:trHeight w:val="897"/>
        </w:trPr>
        <w:tc>
          <w:tcPr>
            <w:tcW w:w="142" w:type="pct"/>
            <w:vMerge/>
            <w:tcBorders>
              <w:top w:val="nil"/>
              <w:right w:val="single" w:sz="4" w:space="0" w:color="auto"/>
            </w:tcBorders>
          </w:tcPr>
          <w:p w14:paraId="773E2A02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pct"/>
            <w:vMerge/>
            <w:tcBorders>
              <w:top w:val="nil"/>
              <w:left w:val="single" w:sz="4" w:space="0" w:color="auto"/>
            </w:tcBorders>
          </w:tcPr>
          <w:p w14:paraId="26DE96F3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4451A472" w14:textId="77777777" w:rsidR="00217328" w:rsidRPr="004B7E53" w:rsidRDefault="00217328" w:rsidP="00F42302">
            <w:pPr>
              <w:spacing w:before="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всего</w:t>
            </w:r>
          </w:p>
        </w:tc>
        <w:tc>
          <w:tcPr>
            <w:tcW w:w="483" w:type="pct"/>
            <w:vAlign w:val="center"/>
          </w:tcPr>
          <w:p w14:paraId="0B1E7DC9" w14:textId="77777777" w:rsidR="00217328" w:rsidRPr="004B7E53" w:rsidRDefault="00217328" w:rsidP="00F42302">
            <w:pPr>
              <w:spacing w:before="74" w:line="266" w:lineRule="auto"/>
              <w:ind w:right="2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контрольные</w:t>
            </w:r>
            <w:r w:rsidRPr="004B7E53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494" w:type="pct"/>
            <w:vAlign w:val="center"/>
          </w:tcPr>
          <w:p w14:paraId="2BCC4FBA" w14:textId="77777777" w:rsidR="00217328" w:rsidRPr="004B7E53" w:rsidRDefault="00217328" w:rsidP="00F42302">
            <w:pPr>
              <w:spacing w:before="74" w:line="266" w:lineRule="auto"/>
              <w:ind w:right="2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практические</w:t>
            </w:r>
            <w:r w:rsidRPr="004B7E53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1274" w:type="pct"/>
            <w:vMerge/>
            <w:tcBorders>
              <w:top w:val="nil"/>
              <w:right w:val="single" w:sz="4" w:space="0" w:color="auto"/>
            </w:tcBorders>
          </w:tcPr>
          <w:p w14:paraId="581B65E4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20B512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CF33D4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</w:tcBorders>
          </w:tcPr>
          <w:p w14:paraId="23042003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328" w:rsidRPr="004B7E53" w14:paraId="7CA95BEC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4FF9B15A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3915A123" w14:textId="77777777" w:rsidR="00217328" w:rsidRPr="00715A6E" w:rsidRDefault="00217328" w:rsidP="00F42302">
            <w:pPr>
              <w:ind w:right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Вред табакокурения и употребления спиртных напитков. </w:t>
            </w: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Игромания. Компьютерная игровая зависимость</w:t>
            </w:r>
          </w:p>
        </w:tc>
        <w:tc>
          <w:tcPr>
            <w:tcW w:w="164" w:type="pct"/>
            <w:vAlign w:val="center"/>
          </w:tcPr>
          <w:p w14:paraId="0DD39495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08F7DBF1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27BD6EC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295004BD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299D4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ГК-5-1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44BAF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06.09.23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09B8412F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 </w:t>
            </w:r>
          </w:p>
        </w:tc>
      </w:tr>
      <w:tr w:rsidR="00217328" w:rsidRPr="004B7E53" w14:paraId="3942B1AD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08386140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75F7991B" w14:textId="77777777" w:rsidR="00217328" w:rsidRPr="00715A6E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Личная гигиена при занятиях туризмом. Правильный выбор одежды и обуви по сезону для участия в походе. </w:t>
            </w: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правил личной гигиены в походе.</w:t>
            </w:r>
          </w:p>
        </w:tc>
        <w:tc>
          <w:tcPr>
            <w:tcW w:w="164" w:type="pct"/>
            <w:vAlign w:val="center"/>
          </w:tcPr>
          <w:p w14:paraId="36B99E3D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09F866B3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1988A105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2995F4F0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276E6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ЕН-5-1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83BFC" w14:textId="77777777" w:rsidR="00217328" w:rsidRDefault="00217328" w:rsidP="00F42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342CCA">
              <w:rPr>
                <w:rFonts w:ascii="Times New Roman" w:eastAsia="Times New Roman" w:hAnsi="Times New Roman" w:cs="Times New Roman"/>
                <w:sz w:val="20"/>
                <w:szCs w:val="20"/>
              </w:rPr>
              <w:t>.09.2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2821F1B7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1BA4C212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4EA71C87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3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7BFE4958" w14:textId="77777777" w:rsidR="00217328" w:rsidRPr="00C177F9" w:rsidRDefault="00217328" w:rsidP="00F42302">
            <w:pPr>
              <w:ind w:right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164" w:type="pct"/>
            <w:vAlign w:val="center"/>
          </w:tcPr>
          <w:p w14:paraId="6550C128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660F1609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494" w:type="pct"/>
            <w:vAlign w:val="center"/>
          </w:tcPr>
          <w:p w14:paraId="6BCD56CC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3F87AFCB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FD6F0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КМ-5-1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58703" w14:textId="77777777" w:rsidR="00217328" w:rsidRDefault="00217328" w:rsidP="00F42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42CCA">
              <w:rPr>
                <w:rFonts w:ascii="Times New Roman" w:eastAsia="Times New Roman" w:hAnsi="Times New Roman" w:cs="Times New Roman"/>
                <w:sz w:val="20"/>
                <w:szCs w:val="20"/>
              </w:rPr>
              <w:t>.09.2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77693F0D" w14:textId="77777777" w:rsidR="00217328" w:rsidRDefault="00217328" w:rsidP="00F42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49F11ABE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1AB5F931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4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52259FAC" w14:textId="77777777" w:rsidR="00217328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Туризм как часть комплекса ГТО.</w:t>
            </w:r>
          </w:p>
          <w:p w14:paraId="086B5F48" w14:textId="77777777" w:rsidR="00217328" w:rsidRPr="00C177F9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Однодневные и многодневные, местные и дальние туристские походы. </w:t>
            </w:r>
          </w:p>
        </w:tc>
        <w:tc>
          <w:tcPr>
            <w:tcW w:w="164" w:type="pct"/>
            <w:vAlign w:val="center"/>
          </w:tcPr>
          <w:p w14:paraId="1A32FFCF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318C79F2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752F1945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2AE95C89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Выражающий понимание ценности отечественного и мирового искусства, народных традиций и народного творчества в искусстве.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FBFF8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МГ-5-1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482E3" w14:textId="77777777" w:rsidR="00217328" w:rsidRDefault="00217328" w:rsidP="00F42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Pr="00342CCA">
              <w:rPr>
                <w:rFonts w:ascii="Times New Roman" w:eastAsia="Times New Roman" w:hAnsi="Times New Roman" w:cs="Times New Roman"/>
                <w:sz w:val="20"/>
                <w:szCs w:val="20"/>
              </w:rPr>
              <w:t>.09.2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3BDDE042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74812D1E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419BD1E6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5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11D04D75" w14:textId="77777777" w:rsidR="00217328" w:rsidRPr="00C177F9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меры безопасности в туристских походах.</w:t>
            </w:r>
          </w:p>
        </w:tc>
        <w:tc>
          <w:tcPr>
            <w:tcW w:w="164" w:type="pct"/>
            <w:vAlign w:val="center"/>
          </w:tcPr>
          <w:p w14:paraId="7F38405D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2C0A3F33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2027547B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1FE0BB11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</w:t>
            </w: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поведения, в том числе в информационной среде.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5407D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ФГ-5-1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7AF90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B7E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4B7E53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6F56EAF8" w14:textId="77777777" w:rsidR="00217328" w:rsidRPr="004B7E53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693D6C48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1AACD003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6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72B4BD28" w14:textId="77777777" w:rsidR="00217328" w:rsidRPr="00C177F9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Ориентирование по солнцу. Ориентирование по природным признакам. Ориентирование по местным признакам. Способы определения сторон горизонта по компасу, небесным светилам и карте.</w:t>
            </w:r>
          </w:p>
        </w:tc>
        <w:tc>
          <w:tcPr>
            <w:tcW w:w="164" w:type="pct"/>
            <w:vAlign w:val="center"/>
          </w:tcPr>
          <w:p w14:paraId="1AC99EF8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43E45840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2A1A6605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51C88E54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Уважающий труд, результаты своего труда, труда других людей.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9156B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ЧГ-5-2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768BC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4B7E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4B7E53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66C9DD58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3B8EA1C0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746FF4E6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7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0613073B" w14:textId="77777777" w:rsidR="00217328" w:rsidRPr="00715A6E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похода и его обязанности. </w:t>
            </w: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Санитар и его обязанности. </w:t>
            </w:r>
          </w:p>
        </w:tc>
        <w:tc>
          <w:tcPr>
            <w:tcW w:w="164" w:type="pct"/>
            <w:vAlign w:val="center"/>
          </w:tcPr>
          <w:p w14:paraId="230916A9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2EB71C06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41BAE8B9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3A7ED32E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85A9D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ГК-5-2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8F6C6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4B7E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4B7E53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565FFD8B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5283D8DA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69E01DEF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8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55E95C33" w14:textId="77777777" w:rsidR="00217328" w:rsidRPr="00C177F9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аптечки первой помощи (походной аптечки). Туристское снаряжение в зависимости от вида похода.</w:t>
            </w:r>
          </w:p>
        </w:tc>
        <w:tc>
          <w:tcPr>
            <w:tcW w:w="164" w:type="pct"/>
            <w:vAlign w:val="center"/>
          </w:tcPr>
          <w:p w14:paraId="7482EC76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5DB66633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397B8BC5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53ADC4DB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5D98E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ЕН-5-2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7E7D0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4B7E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4B7E53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1964FE7E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656AD7E4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2722FC10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9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042CB5A0" w14:textId="77777777" w:rsidR="00217328" w:rsidRPr="00C177F9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костров. Правила разведения костров.</w:t>
            </w:r>
          </w:p>
        </w:tc>
        <w:tc>
          <w:tcPr>
            <w:tcW w:w="164" w:type="pct"/>
            <w:vAlign w:val="center"/>
          </w:tcPr>
          <w:p w14:paraId="42407D5D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3F162224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4F28923F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627F6C8D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44C1E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КМ-5-2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8EE26" w14:textId="77777777" w:rsidR="00217328" w:rsidRPr="00660F2F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62F4D3B6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1E733C75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4EE924E9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10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6139EBBD" w14:textId="77777777" w:rsidR="00217328" w:rsidRPr="00C177F9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Признаки приближающейся грозы. Безопасное поведение во время грозы.</w:t>
            </w:r>
          </w:p>
        </w:tc>
        <w:tc>
          <w:tcPr>
            <w:tcW w:w="164" w:type="pct"/>
            <w:vAlign w:val="center"/>
          </w:tcPr>
          <w:p w14:paraId="06159D7C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06476023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7B3FDA21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5BA025C3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59AC2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МГ-5-2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ED40E" w14:textId="77777777" w:rsidR="00217328" w:rsidRPr="00660F2F" w:rsidRDefault="00217328" w:rsidP="00F42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397EB6">
              <w:rPr>
                <w:rFonts w:ascii="Times New Roman" w:eastAsia="Times New Roman" w:hAnsi="Times New Roman" w:cs="Times New Roman"/>
                <w:sz w:val="20"/>
                <w:szCs w:val="20"/>
              </w:rPr>
              <w:t>.11.2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2239CCD1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7C7DDE24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45E30668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11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31799C93" w14:textId="77777777" w:rsidR="00217328" w:rsidRPr="00715A6E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Пеший поход. Ведущий турист. Замыкающий турист. Техника </w:t>
            </w:r>
            <w:r w:rsidRPr="00C1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движения по равнинной и пересеченной местности. </w:t>
            </w: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бивака. </w:t>
            </w:r>
          </w:p>
        </w:tc>
        <w:tc>
          <w:tcPr>
            <w:tcW w:w="164" w:type="pct"/>
            <w:vAlign w:val="center"/>
          </w:tcPr>
          <w:p w14:paraId="2178703F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lastRenderedPageBreak/>
              <w:t>1</w:t>
            </w:r>
          </w:p>
        </w:tc>
        <w:tc>
          <w:tcPr>
            <w:tcW w:w="483" w:type="pct"/>
            <w:vAlign w:val="center"/>
          </w:tcPr>
          <w:p w14:paraId="2476E73F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009224DF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019D2F58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Выражающий готовность оценивать своё поведение и поступки, поведение и </w:t>
            </w: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DFC85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ФГ-5-2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D261C" w14:textId="77777777" w:rsidR="00217328" w:rsidRPr="00660F2F" w:rsidRDefault="00217328" w:rsidP="00F42302">
            <w:pPr>
              <w:jc w:val="center"/>
            </w:pPr>
            <w:r w:rsidRPr="00397E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97EB6">
              <w:rPr>
                <w:rFonts w:ascii="Times New Roman" w:eastAsia="Times New Roman" w:hAnsi="Times New Roman" w:cs="Times New Roman"/>
                <w:sz w:val="20"/>
                <w:szCs w:val="20"/>
              </w:rPr>
              <w:t>.11.2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1DEBDCAF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64EDDB78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03C0109B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12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7A49B1CB" w14:textId="77777777" w:rsidR="00217328" w:rsidRPr="00C177F9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снаряжения для лыжного похода. Организация движения лыжников во время похода. </w:t>
            </w:r>
          </w:p>
        </w:tc>
        <w:tc>
          <w:tcPr>
            <w:tcW w:w="164" w:type="pct"/>
            <w:vAlign w:val="center"/>
          </w:tcPr>
          <w:p w14:paraId="7836AE61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64CCC655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1EE197E7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4F8D3768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37D59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ЧГ-5-2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CC719" w14:textId="77777777" w:rsidR="00217328" w:rsidRPr="00660F2F" w:rsidRDefault="00217328" w:rsidP="00F42302">
            <w:pPr>
              <w:jc w:val="center"/>
            </w:pPr>
            <w:r w:rsidRPr="00397E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97EB6">
              <w:rPr>
                <w:rFonts w:ascii="Times New Roman" w:eastAsia="Times New Roman" w:hAnsi="Times New Roman" w:cs="Times New Roman"/>
                <w:sz w:val="20"/>
                <w:szCs w:val="20"/>
              </w:rPr>
              <w:t>.11.2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66AF0F61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3B1C6064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140985A1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13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4C582EB4" w14:textId="77777777" w:rsidR="00217328" w:rsidRPr="00C177F9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движения при подъеме и спуске во время горного похода.</w:t>
            </w:r>
          </w:p>
        </w:tc>
        <w:tc>
          <w:tcPr>
            <w:tcW w:w="164" w:type="pct"/>
            <w:vAlign w:val="center"/>
          </w:tcPr>
          <w:p w14:paraId="6E049896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415EB398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691CA6DB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0B3A1B32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1F566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ГК-5-3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038A6" w14:textId="77777777" w:rsidR="00217328" w:rsidRPr="00660F2F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7FAA1609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6124017A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4AAA9F63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14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0EB1889D" w14:textId="77777777" w:rsidR="00217328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Плавучие средства для водного похода. Общий распорядок ходового дня. Правила действия во время аварии судна. </w:t>
            </w:r>
          </w:p>
          <w:p w14:paraId="4BD294E0" w14:textId="77777777" w:rsidR="00217328" w:rsidRPr="00C177F9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добровольного и вынужденного существования в природе.</w:t>
            </w:r>
          </w:p>
        </w:tc>
        <w:tc>
          <w:tcPr>
            <w:tcW w:w="164" w:type="pct"/>
            <w:vAlign w:val="center"/>
          </w:tcPr>
          <w:p w14:paraId="68A624CC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48DE94A1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1DF8BB42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6A34937D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B0B4E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ЕН-5-3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DBAEE" w14:textId="77777777" w:rsidR="00217328" w:rsidRPr="00660F2F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71B8FF38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572CB6B6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3D598228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15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2DE31465" w14:textId="77777777" w:rsidR="00217328" w:rsidRPr="00E601DA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за первое полугодие</w:t>
            </w:r>
          </w:p>
        </w:tc>
        <w:tc>
          <w:tcPr>
            <w:tcW w:w="164" w:type="pct"/>
            <w:vAlign w:val="center"/>
          </w:tcPr>
          <w:p w14:paraId="7B9234B0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32FC4783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494" w:type="pct"/>
            <w:vAlign w:val="center"/>
          </w:tcPr>
          <w:p w14:paraId="135044EF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09713E39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CC96D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КМ-5-3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847B1" w14:textId="77777777" w:rsidR="00217328" w:rsidRPr="00660F2F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01633D20" w14:textId="77777777" w:rsidR="00217328" w:rsidRDefault="00217328" w:rsidP="00F42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217328" w:rsidRPr="004B7E53" w14:paraId="5299EEA3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696A45E6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16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2D086F6F" w14:textId="77777777" w:rsidR="00217328" w:rsidRPr="00715A6E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Сооружение временного жилища при автономном существовании. </w:t>
            </w: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добывание огня.</w:t>
            </w:r>
          </w:p>
        </w:tc>
        <w:tc>
          <w:tcPr>
            <w:tcW w:w="164" w:type="pct"/>
            <w:vAlign w:val="center"/>
          </w:tcPr>
          <w:p w14:paraId="37A7B7DD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38455827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575392D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3C35A85C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8B23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МГ-5-3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A4EFD" w14:textId="77777777" w:rsidR="00217328" w:rsidRPr="00660F2F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0624F364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7E8229A8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7664BC9A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17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11A45489" w14:textId="77777777" w:rsidR="00217328" w:rsidRPr="00715A6E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Съедобные растения, грибы, орехи.</w:t>
            </w:r>
          </w:p>
        </w:tc>
        <w:tc>
          <w:tcPr>
            <w:tcW w:w="164" w:type="pct"/>
            <w:vAlign w:val="center"/>
          </w:tcPr>
          <w:p w14:paraId="684BD785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4097FBA8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219E3CE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4E93B187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Выражающий познавательные интересы в разных предметных областях с учётом индивидуальных интересов, </w:t>
            </w: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способностей, достижений.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E5DB0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ФГ-5-3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CF404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17.01.24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3C9A1771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6F80418D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6285098A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18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24CBE88C" w14:textId="77777777" w:rsidR="00217328" w:rsidRPr="00715A6E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и обеззараживание воды.</w:t>
            </w:r>
          </w:p>
        </w:tc>
        <w:tc>
          <w:tcPr>
            <w:tcW w:w="164" w:type="pct"/>
            <w:vAlign w:val="center"/>
          </w:tcPr>
          <w:p w14:paraId="3DA50E8A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002B8925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21390F15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25046CC7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Проявляющий уважение к государственным символам России, праздникам.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DCF7B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ЧГ-5-3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D7C93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24.01.24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3BC0D38B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521CEF15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265FB80F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19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4124D86A" w14:textId="77777777" w:rsidR="00217328" w:rsidRPr="00715A6E" w:rsidRDefault="00217328" w:rsidP="00F42302">
            <w:pPr>
              <w:ind w:right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аварийной сигнализации</w:t>
            </w:r>
          </w:p>
        </w:tc>
        <w:tc>
          <w:tcPr>
            <w:tcW w:w="164" w:type="pct"/>
            <w:vAlign w:val="center"/>
          </w:tcPr>
          <w:p w14:paraId="3D8F207E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36DE4E47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096DBEBB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523AC39B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Проявляющий интерес к познанию родного языка, истории и культуры своего края, своего народа, других народов России.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EE993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ГК-5-4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38531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31.01.24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3F198C02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70EA95B6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3B0CE7F9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20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792C1225" w14:textId="77777777" w:rsidR="00217328" w:rsidRPr="00C177F9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поведения при встрече с дикими  животными  (лосем, кабаном, волком, медведем, лисой, бобром).</w:t>
            </w:r>
          </w:p>
        </w:tc>
        <w:tc>
          <w:tcPr>
            <w:tcW w:w="164" w:type="pct"/>
            <w:vAlign w:val="center"/>
          </w:tcPr>
          <w:p w14:paraId="2AC11BB7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4D510223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37CBDD92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22FFF040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0824B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ЕН-5-4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3562E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07.02.24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668E01DE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4B97B57C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727E4ED1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21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72A290BF" w14:textId="77777777" w:rsidR="00217328" w:rsidRPr="00C177F9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при встрече со змеей.</w:t>
            </w:r>
          </w:p>
        </w:tc>
        <w:tc>
          <w:tcPr>
            <w:tcW w:w="164" w:type="pct"/>
            <w:vAlign w:val="center"/>
          </w:tcPr>
          <w:p w14:paraId="6197F415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1D7BBDD8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2F2ED6BF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32F1179B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Ориентированный на самовыражение в разных видах искусства, в художественном творчестве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37451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КМ-5-4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22D8D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14.02.24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150A6A2B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511AA079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161A22ED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22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03BA9F84" w14:textId="77777777" w:rsidR="00217328" w:rsidRPr="00C177F9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от комаров, мошки и других насекомых.</w:t>
            </w:r>
          </w:p>
        </w:tc>
        <w:tc>
          <w:tcPr>
            <w:tcW w:w="164" w:type="pct"/>
            <w:vAlign w:val="center"/>
          </w:tcPr>
          <w:p w14:paraId="29862E05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1BA04FF5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7028312F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50F3C758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34AC5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МГ-5-4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82C33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27.02.24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0754890E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3FEB64EF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058B1941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23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4454772E" w14:textId="77777777" w:rsidR="00217328" w:rsidRPr="00715A6E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Клещевой вирусный энцефалит, его переносчики, места и время передачи, последствия заболевания. </w:t>
            </w: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удаления клещей с тела.</w:t>
            </w:r>
          </w:p>
        </w:tc>
        <w:tc>
          <w:tcPr>
            <w:tcW w:w="164" w:type="pct"/>
            <w:vAlign w:val="center"/>
          </w:tcPr>
          <w:p w14:paraId="776CEBC3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289D7FB1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3D3879D9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3AA75DC9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5CDB3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ФГ-5-4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11229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28.02.24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78D28954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16DEEE04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448C03C2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24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4A7908A3" w14:textId="77777777" w:rsidR="00217328" w:rsidRPr="00C177F9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Факторы, способствующие и препятствующие выживанию при автономном существовании.</w:t>
            </w:r>
          </w:p>
        </w:tc>
        <w:tc>
          <w:tcPr>
            <w:tcW w:w="164" w:type="pct"/>
            <w:vAlign w:val="center"/>
          </w:tcPr>
          <w:p w14:paraId="204D22EB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4A4152B5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470ED294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1EB15607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Выражающий активное неприятие действий, приносящих вред природе.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E115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ЧГ-5-4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C7620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07.03.24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40BC6797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4A0157E3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015DC0FC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25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04C13980" w14:textId="77777777" w:rsidR="00217328" w:rsidRPr="00C177F9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меры безопасности в туристских походах.</w:t>
            </w:r>
          </w:p>
        </w:tc>
        <w:tc>
          <w:tcPr>
            <w:tcW w:w="164" w:type="pct"/>
            <w:vAlign w:val="center"/>
          </w:tcPr>
          <w:p w14:paraId="03C78E97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19B5E07A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71716390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26057F61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Ориентированный в деятельности на научные знания о природе и обществе, взаимосвязях человека с природной и </w:t>
            </w: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социальной средой.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46DA7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ГК-5-5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F6919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14.03.24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6F0FBE38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50C1AB7B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30958EE2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26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749751C2" w14:textId="77777777" w:rsidR="00217328" w:rsidRPr="00C177F9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поведения на замерзшем водоеме.</w:t>
            </w:r>
          </w:p>
        </w:tc>
        <w:tc>
          <w:tcPr>
            <w:tcW w:w="164" w:type="pct"/>
            <w:vAlign w:val="center"/>
          </w:tcPr>
          <w:p w14:paraId="6C2881A0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6901C498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03DFE399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3F2B1908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C2770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ЕН-5-5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1E43C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27.03.24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700D7EAD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44388D93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30DC789C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27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150BB3DE" w14:textId="77777777" w:rsidR="00217328" w:rsidRPr="00C177F9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 при купании в водоемах летом.</w:t>
            </w:r>
          </w:p>
        </w:tc>
        <w:tc>
          <w:tcPr>
            <w:tcW w:w="164" w:type="pct"/>
            <w:vAlign w:val="center"/>
          </w:tcPr>
          <w:p w14:paraId="7D001227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06C55F74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5CEB8D3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5395CABA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F278C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КМ-5-5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D07DD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28.03.24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0A53999B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5F2FCB29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489C1811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28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275431F3" w14:textId="77777777" w:rsidR="00217328" w:rsidRPr="00C177F9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7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Пожарная безопасность в лесу. Причины лесных пожаров </w:t>
            </w:r>
            <w:r w:rsidRPr="00C177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Соблюдение требований пожарной безопасности в противопожарный период. </w:t>
            </w:r>
          </w:p>
        </w:tc>
        <w:tc>
          <w:tcPr>
            <w:tcW w:w="164" w:type="pct"/>
            <w:vAlign w:val="center"/>
          </w:tcPr>
          <w:p w14:paraId="640CEEB9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5F2F18EE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2CDC479E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19B4341E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033D2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МГ-5-5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0DFB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11.04.24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2D638D48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4145F09E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4791D317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29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405BE21C" w14:textId="77777777" w:rsidR="00217328" w:rsidRPr="00C177F9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поведения во время стихийных бедствий.</w:t>
            </w:r>
          </w:p>
        </w:tc>
        <w:tc>
          <w:tcPr>
            <w:tcW w:w="164" w:type="pct"/>
            <w:vAlign w:val="center"/>
          </w:tcPr>
          <w:p w14:paraId="1FFE3453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762A1A0F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48369D59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723F2862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D3B9F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ФГ-5-5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54510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18.04.24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42974BDB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4C051C2F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332CB1FE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30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54B539E2" w14:textId="77777777" w:rsidR="00217328" w:rsidRPr="00C177F9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Народные средства для остановки кровотечения, от кашля, от воспаления.</w:t>
            </w:r>
          </w:p>
        </w:tc>
        <w:tc>
          <w:tcPr>
            <w:tcW w:w="164" w:type="pct"/>
            <w:vAlign w:val="center"/>
          </w:tcPr>
          <w:p w14:paraId="477A806C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419D8999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53B48EAB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50D21907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</w:t>
            </w: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деятельность.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6F264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ЧГ-5-5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DBFCB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25.04.24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4593A3F1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5D8E1B34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7B17036C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31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3CEB49F5" w14:textId="77777777" w:rsidR="00217328" w:rsidRPr="00715A6E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помощь при травме конечностей, при повреждении глаз и носа. </w:t>
            </w: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Иммобилизация при травме конечностей. </w:t>
            </w:r>
          </w:p>
        </w:tc>
        <w:tc>
          <w:tcPr>
            <w:tcW w:w="164" w:type="pct"/>
            <w:vAlign w:val="center"/>
          </w:tcPr>
          <w:p w14:paraId="2981226F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5A12BB6A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1BACA91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49E00AE2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E6209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ГК-5-5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3B641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02.05.24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5A03C449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5C2B35CB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2FB68F4E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32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09A46F04" w14:textId="77777777" w:rsidR="00217328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Итоговая контрольная работа </w:t>
            </w:r>
          </w:p>
          <w:p w14:paraId="0443B177" w14:textId="77777777" w:rsidR="00217328" w:rsidRPr="00E601DA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(промежуточная аттестация)</w:t>
            </w:r>
          </w:p>
        </w:tc>
        <w:tc>
          <w:tcPr>
            <w:tcW w:w="164" w:type="pct"/>
            <w:vAlign w:val="center"/>
          </w:tcPr>
          <w:p w14:paraId="33FBE0DF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60EE9F28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494" w:type="pct"/>
            <w:vAlign w:val="center"/>
          </w:tcPr>
          <w:p w14:paraId="3D5C9AB2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24A77E59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6F473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ЕН-5-1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CAAA1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16.05.24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432ACDF0" w14:textId="77777777" w:rsidR="00217328" w:rsidRDefault="00217328" w:rsidP="00F42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217328" w:rsidRPr="004B7E53" w14:paraId="04740124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00BBA323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33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396E28E4" w14:textId="77777777" w:rsidR="00217328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помощь при солнечном и тепловом ударах.</w:t>
            </w:r>
          </w:p>
          <w:p w14:paraId="52238EFE" w14:textId="77777777" w:rsidR="00217328" w:rsidRPr="00C177F9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помощь при переохлаждении, отморожении и ожоге.</w:t>
            </w:r>
          </w:p>
        </w:tc>
        <w:tc>
          <w:tcPr>
            <w:tcW w:w="164" w:type="pct"/>
            <w:vAlign w:val="center"/>
          </w:tcPr>
          <w:p w14:paraId="39317540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396BDCF6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7A08927E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35E8F6C4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F94F2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КМ-5-6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1D64B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23.05.24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5C56AE92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6B14764C" w14:textId="77777777" w:rsidTr="00F42302">
        <w:trPr>
          <w:trHeight w:val="333"/>
        </w:trPr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14:paraId="715C7D58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34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04418CD0" w14:textId="77777777" w:rsidR="00217328" w:rsidRPr="00715A6E" w:rsidRDefault="00217328" w:rsidP="00F42302">
            <w:pPr>
              <w:ind w:right="6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Психологическая поддержка пострадавшего.</w:t>
            </w:r>
          </w:p>
        </w:tc>
        <w:tc>
          <w:tcPr>
            <w:tcW w:w="164" w:type="pct"/>
            <w:vAlign w:val="center"/>
          </w:tcPr>
          <w:p w14:paraId="61C3B425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2BE2CC34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14:paraId="36C0BBC9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1AF0E025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Принимающий участие в мероприятиях патриотической направленности.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3A1EB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МГ-5-6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769DF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30.05.24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28A55E04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54C46134" w14:textId="77777777" w:rsidTr="00F42302">
        <w:trPr>
          <w:trHeight w:val="333"/>
        </w:trPr>
        <w:tc>
          <w:tcPr>
            <w:tcW w:w="1420" w:type="pct"/>
            <w:gridSpan w:val="2"/>
          </w:tcPr>
          <w:p w14:paraId="0B0B4051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ОБЩЕЕ</w:t>
            </w:r>
            <w:r w:rsidRPr="004B7E53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КОЛИЧЕСТВО</w:t>
            </w:r>
            <w:r w:rsidRPr="004B7E53"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ЧАСОВ</w:t>
            </w:r>
            <w:r w:rsidRPr="004B7E53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ПО</w:t>
            </w:r>
            <w:r w:rsidRPr="004B7E53"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ПРОГРАММЕ</w:t>
            </w:r>
          </w:p>
        </w:tc>
        <w:tc>
          <w:tcPr>
            <w:tcW w:w="164" w:type="pct"/>
          </w:tcPr>
          <w:p w14:paraId="49AF1CE5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34</w:t>
            </w:r>
          </w:p>
        </w:tc>
        <w:tc>
          <w:tcPr>
            <w:tcW w:w="483" w:type="pct"/>
            <w:vAlign w:val="center"/>
          </w:tcPr>
          <w:p w14:paraId="5DF4633E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3</w:t>
            </w:r>
          </w:p>
        </w:tc>
        <w:tc>
          <w:tcPr>
            <w:tcW w:w="494" w:type="pct"/>
            <w:vAlign w:val="center"/>
          </w:tcPr>
          <w:p w14:paraId="03902A81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vAlign w:val="center"/>
          </w:tcPr>
          <w:p w14:paraId="4CBB3655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14:paraId="45203FCF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14:paraId="013CB561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4" w:space="0" w:color="auto"/>
            </w:tcBorders>
          </w:tcPr>
          <w:p w14:paraId="1107012A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D1EF08" w14:textId="77777777" w:rsidR="00217328" w:rsidRDefault="00217328" w:rsidP="00217328"/>
    <w:p w14:paraId="6CCBCDAF" w14:textId="77777777" w:rsidR="00217328" w:rsidRDefault="00217328" w:rsidP="003A7F60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9EB339" w14:textId="77777777" w:rsidR="00217328" w:rsidRDefault="0021732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204E8D44" w14:textId="77777777" w:rsidR="00217328" w:rsidRPr="004B7E53" w:rsidRDefault="00217328" w:rsidP="00217328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B7E53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ПОУРОЧНОЕ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7</w:t>
      </w:r>
      <w:r w:rsidRPr="004B7E5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КЛАСС </w:t>
      </w:r>
    </w:p>
    <w:p w14:paraId="008E3157" w14:textId="77777777" w:rsidR="00217328" w:rsidRDefault="00217328" w:rsidP="00217328"/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01"/>
        <w:gridCol w:w="1924"/>
        <w:gridCol w:w="465"/>
        <w:gridCol w:w="1366"/>
        <w:gridCol w:w="1399"/>
        <w:gridCol w:w="1942"/>
        <w:gridCol w:w="1498"/>
        <w:gridCol w:w="792"/>
        <w:gridCol w:w="1009"/>
      </w:tblGrid>
      <w:tr w:rsidR="00217328" w:rsidRPr="004B7E53" w14:paraId="45C362A8" w14:textId="77777777" w:rsidTr="00F42302">
        <w:trPr>
          <w:trHeight w:val="333"/>
        </w:trPr>
        <w:tc>
          <w:tcPr>
            <w:tcW w:w="147" w:type="pct"/>
            <w:vMerge w:val="restart"/>
            <w:tcBorders>
              <w:right w:val="single" w:sz="4" w:space="0" w:color="auto"/>
            </w:tcBorders>
            <w:vAlign w:val="center"/>
          </w:tcPr>
          <w:p w14:paraId="6A077C98" w14:textId="77777777" w:rsidR="00217328" w:rsidRPr="004B7E53" w:rsidRDefault="00217328" w:rsidP="00F42302">
            <w:pPr>
              <w:spacing w:before="74" w:line="266" w:lineRule="auto"/>
              <w:ind w:right="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№</w:t>
            </w:r>
            <w:r w:rsidRPr="004B7E53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п/п</w:t>
            </w:r>
          </w:p>
        </w:tc>
        <w:tc>
          <w:tcPr>
            <w:tcW w:w="1550" w:type="pct"/>
            <w:vMerge w:val="restart"/>
            <w:tcBorders>
              <w:left w:val="single" w:sz="4" w:space="0" w:color="auto"/>
            </w:tcBorders>
            <w:vAlign w:val="center"/>
          </w:tcPr>
          <w:p w14:paraId="3C43B095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Наименование</w:t>
            </w:r>
            <w:r w:rsidRPr="004B7E53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разделов</w:t>
            </w:r>
            <w:r w:rsidRPr="004B7E53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4B7E53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тем</w:t>
            </w:r>
            <w:r w:rsidRPr="004B7E53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программы</w:t>
            </w:r>
          </w:p>
        </w:tc>
        <w:tc>
          <w:tcPr>
            <w:tcW w:w="728" w:type="pct"/>
            <w:gridSpan w:val="3"/>
            <w:vAlign w:val="center"/>
          </w:tcPr>
          <w:p w14:paraId="0BDA0F83" w14:textId="77777777" w:rsidR="00217328" w:rsidRPr="004B7E53" w:rsidRDefault="00217328" w:rsidP="00F42302">
            <w:pPr>
              <w:spacing w:before="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Количество</w:t>
            </w:r>
            <w:r w:rsidRPr="004B7E53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часов</w:t>
            </w:r>
          </w:p>
        </w:tc>
        <w:tc>
          <w:tcPr>
            <w:tcW w:w="1548" w:type="pct"/>
            <w:vMerge w:val="restart"/>
            <w:tcBorders>
              <w:right w:val="single" w:sz="4" w:space="0" w:color="auto"/>
            </w:tcBorders>
            <w:vAlign w:val="center"/>
          </w:tcPr>
          <w:p w14:paraId="4791BDB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Воспитательная компонента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857B2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91A4F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Дата изучения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</w:tcBorders>
            <w:vAlign w:val="center"/>
          </w:tcPr>
          <w:p w14:paraId="0B332FF4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Виды, формы контроля</w:t>
            </w:r>
          </w:p>
        </w:tc>
      </w:tr>
      <w:tr w:rsidR="00217328" w:rsidRPr="004B7E53" w14:paraId="5125F1FC" w14:textId="77777777" w:rsidTr="00F42302">
        <w:trPr>
          <w:trHeight w:val="525"/>
        </w:trPr>
        <w:tc>
          <w:tcPr>
            <w:tcW w:w="147" w:type="pct"/>
            <w:vMerge/>
            <w:tcBorders>
              <w:top w:val="nil"/>
              <w:right w:val="single" w:sz="4" w:space="0" w:color="auto"/>
            </w:tcBorders>
          </w:tcPr>
          <w:p w14:paraId="73AC97A7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vMerge/>
            <w:tcBorders>
              <w:top w:val="nil"/>
              <w:left w:val="single" w:sz="4" w:space="0" w:color="auto"/>
            </w:tcBorders>
          </w:tcPr>
          <w:p w14:paraId="3F42CC97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00AF9E7E" w14:textId="77777777" w:rsidR="00217328" w:rsidRPr="004B7E53" w:rsidRDefault="00217328" w:rsidP="00F42302">
            <w:pPr>
              <w:spacing w:before="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vAlign w:val="center"/>
          </w:tcPr>
          <w:p w14:paraId="6C5FEEE2" w14:textId="77777777" w:rsidR="00217328" w:rsidRPr="004B7E53" w:rsidRDefault="00217328" w:rsidP="00F42302">
            <w:pPr>
              <w:spacing w:before="74" w:line="266" w:lineRule="auto"/>
              <w:ind w:right="2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контрольные</w:t>
            </w:r>
            <w:r w:rsidRPr="004B7E53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268" w:type="pct"/>
            <w:vAlign w:val="center"/>
          </w:tcPr>
          <w:p w14:paraId="375C4D43" w14:textId="77777777" w:rsidR="00217328" w:rsidRPr="004B7E53" w:rsidRDefault="00217328" w:rsidP="00F42302">
            <w:pPr>
              <w:spacing w:before="74" w:line="266" w:lineRule="auto"/>
              <w:ind w:right="2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практические</w:t>
            </w:r>
            <w:r w:rsidRPr="004B7E53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1548" w:type="pct"/>
            <w:vMerge/>
            <w:tcBorders>
              <w:top w:val="nil"/>
              <w:right w:val="single" w:sz="4" w:space="0" w:color="auto"/>
            </w:tcBorders>
          </w:tcPr>
          <w:p w14:paraId="6B0CDDC7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A4FE59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BE7B44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</w:tcBorders>
          </w:tcPr>
          <w:p w14:paraId="098BBEDE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328" w:rsidRPr="004B7E53" w14:paraId="7258D5DF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37C13840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0A97B1B7" w14:textId="77777777" w:rsidR="00217328" w:rsidRPr="000515C1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«чрезвычайная ситуация». Чрезвычайные ситуации природного характера. </w:t>
            </w: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Чрезвычайные ситуации техногенного характера. Чрезвычайные ситуации социального характера.</w:t>
            </w:r>
          </w:p>
        </w:tc>
        <w:tc>
          <w:tcPr>
            <w:tcW w:w="166" w:type="pct"/>
            <w:vAlign w:val="center"/>
          </w:tcPr>
          <w:p w14:paraId="78897160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4BCF5D0C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268" w:type="pct"/>
            <w:vAlign w:val="center"/>
          </w:tcPr>
          <w:p w14:paraId="6D3161DC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1A842039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4E261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ГК-5-1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D7B81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06.09.23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5577DCA7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 </w:t>
            </w:r>
          </w:p>
        </w:tc>
      </w:tr>
      <w:tr w:rsidR="00217328" w:rsidRPr="004B7E53" w14:paraId="015AC1A8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5511B8BB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23E8CD5B" w14:textId="77777777" w:rsidR="00217328" w:rsidRPr="000515C1" w:rsidRDefault="00217328" w:rsidP="00F42302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Понятия «эпидемия», «пандемия». Пандемия коронавируса. Понятия «эпизоотический очаг», «панзоотия». Признаки инфекционных заболеваний животных.</w:t>
            </w:r>
          </w:p>
        </w:tc>
        <w:tc>
          <w:tcPr>
            <w:tcW w:w="166" w:type="pct"/>
            <w:vAlign w:val="center"/>
          </w:tcPr>
          <w:p w14:paraId="351AD35B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612B25D8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268" w:type="pct"/>
            <w:vAlign w:val="center"/>
          </w:tcPr>
          <w:p w14:paraId="4F57BCDD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73F54B9D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2C45E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ЕН-5-1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40736" w14:textId="77777777" w:rsidR="00217328" w:rsidRDefault="00217328" w:rsidP="00F42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342CCA">
              <w:rPr>
                <w:rFonts w:ascii="Times New Roman" w:eastAsia="Times New Roman" w:hAnsi="Times New Roman" w:cs="Times New Roman"/>
                <w:sz w:val="20"/>
                <w:szCs w:val="20"/>
              </w:rPr>
              <w:t>.09.2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2765A43F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358610C1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11C4096C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3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28AA4157" w14:textId="77777777" w:rsidR="00217328" w:rsidRPr="000515C1" w:rsidRDefault="00217328" w:rsidP="00F42302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166" w:type="pct"/>
            <w:vAlign w:val="center"/>
          </w:tcPr>
          <w:p w14:paraId="26996210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6553CB87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5AB3D5B7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401AC391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D75B4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КМ-5-1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9670A" w14:textId="77777777" w:rsidR="00217328" w:rsidRDefault="00217328" w:rsidP="00F42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42CCA">
              <w:rPr>
                <w:rFonts w:ascii="Times New Roman" w:eastAsia="Times New Roman" w:hAnsi="Times New Roman" w:cs="Times New Roman"/>
                <w:sz w:val="20"/>
                <w:szCs w:val="20"/>
              </w:rPr>
              <w:t>.09.2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0562ACA6" w14:textId="77777777" w:rsidR="00217328" w:rsidRDefault="00217328" w:rsidP="00F42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217328" w:rsidRPr="004B7E53" w14:paraId="7C157ACA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733D9BA5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4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1D88F97C" w14:textId="77777777" w:rsidR="00217328" w:rsidRPr="000515C1" w:rsidRDefault="00217328" w:rsidP="00F42302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Чрезвычайные ситуации биологосоциального происхождения. Понятия «эпифитотия», «панфитотия». </w:t>
            </w:r>
            <w:r w:rsidRPr="00C4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инфекционных заболеваний растений.</w:t>
            </w:r>
          </w:p>
        </w:tc>
        <w:tc>
          <w:tcPr>
            <w:tcW w:w="166" w:type="pct"/>
            <w:vAlign w:val="center"/>
          </w:tcPr>
          <w:p w14:paraId="2AD7DD4B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36515885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268" w:type="pct"/>
            <w:vAlign w:val="center"/>
          </w:tcPr>
          <w:p w14:paraId="69BDAAB9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2C4B7531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Выражающий понимание ценности отечественного и мирового искусства, народных традиций и народного творчества в искусстве.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BA78C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МГ-5-1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7A264" w14:textId="77777777" w:rsidR="00217328" w:rsidRDefault="00217328" w:rsidP="00F42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Pr="00342CCA">
              <w:rPr>
                <w:rFonts w:ascii="Times New Roman" w:eastAsia="Times New Roman" w:hAnsi="Times New Roman" w:cs="Times New Roman"/>
                <w:sz w:val="20"/>
                <w:szCs w:val="20"/>
              </w:rPr>
              <w:t>.09.2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3DDDABD2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000C06DF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5F149FFA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5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354A18C1" w14:textId="77777777" w:rsidR="00217328" w:rsidRPr="000515C1" w:rsidRDefault="00217328" w:rsidP="00F42302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от эпидемий, эпизоотий, эпифитотий.</w:t>
            </w:r>
          </w:p>
        </w:tc>
        <w:tc>
          <w:tcPr>
            <w:tcW w:w="166" w:type="pct"/>
            <w:vAlign w:val="center"/>
          </w:tcPr>
          <w:p w14:paraId="76A48345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204CE222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268" w:type="pct"/>
            <w:vAlign w:val="center"/>
          </w:tcPr>
          <w:p w14:paraId="408BF3C4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54136FA2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Понимающий ценность жизни, здоровья и безопасности, значение личных </w:t>
            </w: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E73FE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ФГ-5-1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49E75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B7E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4B7E53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715FB768" w14:textId="77777777" w:rsidR="00217328" w:rsidRPr="004B7E53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4066765F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687056AD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6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38BA177F" w14:textId="77777777" w:rsidR="00217328" w:rsidRPr="000515C1" w:rsidRDefault="00217328" w:rsidP="00F42302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профилактики короновируса. </w:t>
            </w:r>
          </w:p>
        </w:tc>
        <w:tc>
          <w:tcPr>
            <w:tcW w:w="166" w:type="pct"/>
            <w:vAlign w:val="center"/>
          </w:tcPr>
          <w:p w14:paraId="562432C9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45BD2615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268" w:type="pct"/>
            <w:vAlign w:val="center"/>
          </w:tcPr>
          <w:p w14:paraId="046ABE09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0E0920E9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Уважающий труд, результаты своего труда, труда других людей.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0429F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ЧГ-5-2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8752D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4B7E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4B7E53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09C407A8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75F7330B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35D7F926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7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397DEA17" w14:textId="77777777" w:rsidR="00217328" w:rsidRPr="000515C1" w:rsidRDefault="00217328" w:rsidP="00F42302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инфекционных заболеваний. </w:t>
            </w:r>
          </w:p>
        </w:tc>
        <w:tc>
          <w:tcPr>
            <w:tcW w:w="166" w:type="pct"/>
            <w:vAlign w:val="center"/>
          </w:tcPr>
          <w:p w14:paraId="2E8A528B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0B8D5E57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268" w:type="pct"/>
            <w:vAlign w:val="center"/>
          </w:tcPr>
          <w:p w14:paraId="4968D9C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5677FE56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50EEB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ГК-5-2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A39DE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4B7E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4B7E53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718AD416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2E3D34E8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276E324C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8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498C467B" w14:textId="77777777" w:rsidR="00217328" w:rsidRPr="000515C1" w:rsidRDefault="00217328" w:rsidP="00F42302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Безопасность на авиационном и водном транспорте. Правила поведения при возникновении аварийной ситуации в самолете. </w:t>
            </w:r>
          </w:p>
        </w:tc>
        <w:tc>
          <w:tcPr>
            <w:tcW w:w="166" w:type="pct"/>
            <w:vAlign w:val="center"/>
          </w:tcPr>
          <w:p w14:paraId="2578B15B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2238AD47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268" w:type="pct"/>
            <w:vAlign w:val="center"/>
          </w:tcPr>
          <w:p w14:paraId="735C3FA0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3501DE3A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72FB6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ЕН-5-2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E2E63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4B7E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4B7E53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46365A91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52112861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7D238603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9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56D92A35" w14:textId="77777777" w:rsidR="00217328" w:rsidRPr="000515C1" w:rsidRDefault="00217328" w:rsidP="00F42302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Безопасность пассажиров морских и речных судов. </w:t>
            </w:r>
          </w:p>
        </w:tc>
        <w:tc>
          <w:tcPr>
            <w:tcW w:w="166" w:type="pct"/>
            <w:vAlign w:val="center"/>
          </w:tcPr>
          <w:p w14:paraId="64351CAD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649A087D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268" w:type="pct"/>
            <w:vAlign w:val="center"/>
          </w:tcPr>
          <w:p w14:paraId="044495FB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563A673E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7A40C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КМ-5-2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D10C3" w14:textId="77777777" w:rsidR="00217328" w:rsidRPr="00660F2F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7DF8EFB7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3FE47FDB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7746F677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10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786A1C47" w14:textId="77777777" w:rsidR="00217328" w:rsidRPr="000515C1" w:rsidRDefault="00217328" w:rsidP="00F42302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Зоны опасности на железной дороге. </w:t>
            </w:r>
            <w:r w:rsidRPr="00C4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«Зацеперы». </w:t>
            </w:r>
          </w:p>
        </w:tc>
        <w:tc>
          <w:tcPr>
            <w:tcW w:w="166" w:type="pct"/>
            <w:vAlign w:val="center"/>
          </w:tcPr>
          <w:p w14:paraId="19CBC31C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3908D1A1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268" w:type="pct"/>
            <w:vAlign w:val="center"/>
          </w:tcPr>
          <w:p w14:paraId="225ED9C4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2BD50A99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4539E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МГ-5-2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8AB8A" w14:textId="77777777" w:rsidR="00217328" w:rsidRPr="00660F2F" w:rsidRDefault="00217328" w:rsidP="00F42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397EB6">
              <w:rPr>
                <w:rFonts w:ascii="Times New Roman" w:eastAsia="Times New Roman" w:hAnsi="Times New Roman" w:cs="Times New Roman"/>
                <w:sz w:val="20"/>
                <w:szCs w:val="20"/>
              </w:rPr>
              <w:t>.11.2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23A9B07D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5368A9A5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3C09C33C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11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5D93A3FF" w14:textId="77777777" w:rsidR="00217328" w:rsidRPr="000515C1" w:rsidRDefault="00217328" w:rsidP="00F42302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Аварийная ситуация в поезде дальнего следования.</w:t>
            </w:r>
          </w:p>
        </w:tc>
        <w:tc>
          <w:tcPr>
            <w:tcW w:w="166" w:type="pct"/>
            <w:vAlign w:val="center"/>
          </w:tcPr>
          <w:p w14:paraId="04074741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26454562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268" w:type="pct"/>
            <w:vAlign w:val="center"/>
          </w:tcPr>
          <w:p w14:paraId="4A837FFE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31D20060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Выражающий готовность оценивать своё поведение и поступки, поведение и поступки других людей с позиций традиционных </w:t>
            </w: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российских духовно-нравственных ценностей и норм с учётом осознания последствий поступков.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53931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ФГ-5-2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FF03C" w14:textId="77777777" w:rsidR="00217328" w:rsidRPr="00660F2F" w:rsidRDefault="00217328" w:rsidP="00F42302">
            <w:pPr>
              <w:jc w:val="center"/>
            </w:pPr>
            <w:r w:rsidRPr="00397E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97EB6">
              <w:rPr>
                <w:rFonts w:ascii="Times New Roman" w:eastAsia="Times New Roman" w:hAnsi="Times New Roman" w:cs="Times New Roman"/>
                <w:sz w:val="20"/>
                <w:szCs w:val="20"/>
              </w:rPr>
              <w:t>.11.2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63BFE2B2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6007AA7E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7140F6C1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12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644745D1" w14:textId="77777777" w:rsidR="00217328" w:rsidRPr="000515C1" w:rsidRDefault="00217328" w:rsidP="00F42302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Методы снижения влияния стресса на поведение и общее состояние человека. </w:t>
            </w:r>
            <w:r w:rsidRPr="00C4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избежать конфликтной ситуации. </w:t>
            </w:r>
          </w:p>
        </w:tc>
        <w:tc>
          <w:tcPr>
            <w:tcW w:w="166" w:type="pct"/>
            <w:vAlign w:val="center"/>
          </w:tcPr>
          <w:p w14:paraId="1D4E5EEF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629CC1E7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268" w:type="pct"/>
            <w:vAlign w:val="center"/>
          </w:tcPr>
          <w:p w14:paraId="32C794E8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2DA867E4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666F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ЧГ-5-2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953CB" w14:textId="77777777" w:rsidR="00217328" w:rsidRPr="00660F2F" w:rsidRDefault="00217328" w:rsidP="00F42302">
            <w:pPr>
              <w:jc w:val="center"/>
            </w:pPr>
            <w:r w:rsidRPr="00397E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97EB6">
              <w:rPr>
                <w:rFonts w:ascii="Times New Roman" w:eastAsia="Times New Roman" w:hAnsi="Times New Roman" w:cs="Times New Roman"/>
                <w:sz w:val="20"/>
                <w:szCs w:val="20"/>
              </w:rPr>
              <w:t>.11.2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18A07DD2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4A802F02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21248F5F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13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129D030F" w14:textId="77777777" w:rsidR="00217328" w:rsidRPr="000515C1" w:rsidRDefault="00217328" w:rsidP="00F42302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Побег из дома. Единый общероссийский телефон доверия для детей, подростков и их родителей.</w:t>
            </w:r>
          </w:p>
        </w:tc>
        <w:tc>
          <w:tcPr>
            <w:tcW w:w="166" w:type="pct"/>
            <w:vAlign w:val="center"/>
          </w:tcPr>
          <w:p w14:paraId="2C8B1E3B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701397B8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268" w:type="pct"/>
            <w:vAlign w:val="center"/>
          </w:tcPr>
          <w:p w14:paraId="3AB06954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1CC57C2E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9C12F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ГК-5-3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5050F" w14:textId="77777777" w:rsidR="00217328" w:rsidRPr="00660F2F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4C8FFA3F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1E81236C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32983DB0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14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15835A3D" w14:textId="77777777" w:rsidR="00217328" w:rsidRPr="000515C1" w:rsidRDefault="00217328" w:rsidP="00F42302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агрессивного поведения у подростков. Как противостоять манипуляциям, в том числе в информационной среде.</w:t>
            </w:r>
          </w:p>
        </w:tc>
        <w:tc>
          <w:tcPr>
            <w:tcW w:w="166" w:type="pct"/>
            <w:vAlign w:val="center"/>
          </w:tcPr>
          <w:p w14:paraId="6B298CB5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3407DE96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268" w:type="pct"/>
            <w:vAlign w:val="center"/>
          </w:tcPr>
          <w:p w14:paraId="2CF2EA73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7E18FBF7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729CB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ЕН-5-3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1C5A" w14:textId="77777777" w:rsidR="00217328" w:rsidRPr="00660F2F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055B66BD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1C64B373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5B38BA01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15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2A44950D" w14:textId="77777777" w:rsidR="00217328" w:rsidRPr="000515C1" w:rsidRDefault="00217328" w:rsidP="00F42302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за первое полугодие</w:t>
            </w:r>
          </w:p>
        </w:tc>
        <w:tc>
          <w:tcPr>
            <w:tcW w:w="166" w:type="pct"/>
            <w:vAlign w:val="center"/>
          </w:tcPr>
          <w:p w14:paraId="2416E1A6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1CDB738D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29EC9E53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75828F2B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B6D97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КМ-5-3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81532" w14:textId="77777777" w:rsidR="00217328" w:rsidRPr="00660F2F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0D01E2C1" w14:textId="77777777" w:rsidR="00217328" w:rsidRDefault="00217328" w:rsidP="00F42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217328" w:rsidRPr="004B7E53" w14:paraId="32533C45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5E44F221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16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1609D467" w14:textId="77777777" w:rsidR="00217328" w:rsidRPr="000515C1" w:rsidRDefault="00217328" w:rsidP="00F42302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Понятия «экстремизм», «экстремистская деятельность». Опасные формы экстремистской деятельности. </w:t>
            </w:r>
            <w:r w:rsidRPr="00C4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Ответственность за экстремистскую деятельность.</w:t>
            </w:r>
          </w:p>
        </w:tc>
        <w:tc>
          <w:tcPr>
            <w:tcW w:w="166" w:type="pct"/>
            <w:vAlign w:val="center"/>
          </w:tcPr>
          <w:p w14:paraId="122622ED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5C1697B7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268" w:type="pct"/>
            <w:vAlign w:val="center"/>
          </w:tcPr>
          <w:p w14:paraId="69C73B78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1B414B54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39C19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МГ-5-3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848F8" w14:textId="77777777" w:rsidR="00217328" w:rsidRPr="00660F2F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F216E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26D41C6D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47AE7938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3E3BDF29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17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19ECF54C" w14:textId="77777777" w:rsidR="00217328" w:rsidRPr="000515C1" w:rsidRDefault="00217328" w:rsidP="00F42302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террористической деятельности. Формы проявления терроризма. Ответственность несовершеннолетн</w:t>
            </w:r>
            <w:r w:rsidRPr="0005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их за участие в террористической деятельности. Ложные сообщения о терактах.</w:t>
            </w:r>
          </w:p>
        </w:tc>
        <w:tc>
          <w:tcPr>
            <w:tcW w:w="166" w:type="pct"/>
            <w:vAlign w:val="center"/>
          </w:tcPr>
          <w:p w14:paraId="328B3070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lastRenderedPageBreak/>
              <w:t>1</w:t>
            </w:r>
          </w:p>
        </w:tc>
        <w:tc>
          <w:tcPr>
            <w:tcW w:w="294" w:type="pct"/>
            <w:vAlign w:val="center"/>
          </w:tcPr>
          <w:p w14:paraId="20CE0BA3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268" w:type="pct"/>
            <w:vAlign w:val="center"/>
          </w:tcPr>
          <w:p w14:paraId="1BA1229E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0FB9B5EF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Выражающий познавательные интересы в разных предметных областях с учётом индивидуальных интересов, </w:t>
            </w: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способностей, достижений.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53D95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ФГ-5-3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859F7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17.01.24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6BC03497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15F908DB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0B6D36A2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18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77D59DCB" w14:textId="77777777" w:rsidR="00217328" w:rsidRPr="000515C1" w:rsidRDefault="00217328" w:rsidP="00F42302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не стать пособником террористов. </w:t>
            </w:r>
          </w:p>
        </w:tc>
        <w:tc>
          <w:tcPr>
            <w:tcW w:w="166" w:type="pct"/>
            <w:vAlign w:val="center"/>
          </w:tcPr>
          <w:p w14:paraId="591376BF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5ABF5CEB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268" w:type="pct"/>
            <w:vAlign w:val="center"/>
          </w:tcPr>
          <w:p w14:paraId="7A5C93E9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4CA34B1A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Проявляющий уважение к государственным символам России, праздникам.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50F38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ЧГ-5-3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5AAF7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24.01.24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549C947B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7F68967E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0DD568B1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19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4F1E0B71" w14:textId="77777777" w:rsidR="00217328" w:rsidRPr="000515C1" w:rsidRDefault="00217328" w:rsidP="00F42302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Общегосударственное противодействие терроризму.  </w:t>
            </w:r>
          </w:p>
        </w:tc>
        <w:tc>
          <w:tcPr>
            <w:tcW w:w="166" w:type="pct"/>
            <w:vAlign w:val="center"/>
          </w:tcPr>
          <w:p w14:paraId="4EA9D048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63A83903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268" w:type="pct"/>
            <w:vAlign w:val="center"/>
          </w:tcPr>
          <w:p w14:paraId="47A026A5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65F759C3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Проявляющий интерес к познанию родного языка, истории и культуры своего края, своего народа, других народов России.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B752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ГК-5-4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AB89B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31.01.24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2F58DED0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421F925F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6A62642B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20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5BA9C453" w14:textId="77777777" w:rsidR="00217328" w:rsidRPr="000515C1" w:rsidRDefault="00217328" w:rsidP="00F42302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Праворадикальные сообщества. Леворадикальные сообщества. </w:t>
            </w:r>
          </w:p>
        </w:tc>
        <w:tc>
          <w:tcPr>
            <w:tcW w:w="166" w:type="pct"/>
            <w:vAlign w:val="center"/>
          </w:tcPr>
          <w:p w14:paraId="1ADD83EA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3F1A60BB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268" w:type="pct"/>
            <w:vAlign w:val="center"/>
          </w:tcPr>
          <w:p w14:paraId="71FDACA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2BD5E195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BD34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ЕН-5-4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5A6A2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07.02.24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08766C26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4A22398D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503F1290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21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1EB8062A" w14:textId="77777777" w:rsidR="00217328" w:rsidRPr="000515C1" w:rsidRDefault="00217328" w:rsidP="00F42302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правила интернет-безопасности с целью противостояния экстремизму и терроризму.</w:t>
            </w:r>
          </w:p>
        </w:tc>
        <w:tc>
          <w:tcPr>
            <w:tcW w:w="166" w:type="pct"/>
            <w:vAlign w:val="center"/>
          </w:tcPr>
          <w:p w14:paraId="14D149A9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3C03880D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268" w:type="pct"/>
            <w:vAlign w:val="center"/>
          </w:tcPr>
          <w:p w14:paraId="6E872247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513AE98A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Ориентированный на самовыражение в разных видах искусства, в художественном творчестве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E34C3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КМ-5-4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B10AF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14.02.24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281BB602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7FDC6D05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1E06B35C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22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021BA1CC" w14:textId="77777777" w:rsidR="00217328" w:rsidRPr="000515C1" w:rsidRDefault="00217328" w:rsidP="00F42302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от чрезвычайных ситуаций природного характера.</w:t>
            </w:r>
            <w:r w:rsidRPr="000515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" w:type="pct"/>
            <w:vAlign w:val="center"/>
          </w:tcPr>
          <w:p w14:paraId="791ACC9F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1428F4D7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268" w:type="pct"/>
            <w:vAlign w:val="center"/>
          </w:tcPr>
          <w:p w14:paraId="02459714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42C18BDE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FA6EF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МГ-5-4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3DCC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27.02.24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474A138A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692DA01D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464F5B7E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23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6D75C238" w14:textId="77777777" w:rsidR="00217328" w:rsidRPr="000515C1" w:rsidRDefault="00217328" w:rsidP="00F42302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Чрезвычайные ситуации геологического происхождения (землетрясение). </w:t>
            </w:r>
          </w:p>
        </w:tc>
        <w:tc>
          <w:tcPr>
            <w:tcW w:w="166" w:type="pct"/>
            <w:vAlign w:val="center"/>
          </w:tcPr>
          <w:p w14:paraId="59A8C931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3B3B378A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268" w:type="pct"/>
            <w:vAlign w:val="center"/>
          </w:tcPr>
          <w:p w14:paraId="69CE81B2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32527E54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52F3D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ФГ-5-4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1FF05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28.02.24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5B911DB5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3DD76FCE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16645FF0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24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23C14724" w14:textId="77777777" w:rsidR="00217328" w:rsidRPr="000515C1" w:rsidRDefault="00217328" w:rsidP="00F42302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Чрезвычайные ситуации геологического происхождения (извержения вулканов).</w:t>
            </w:r>
          </w:p>
        </w:tc>
        <w:tc>
          <w:tcPr>
            <w:tcW w:w="166" w:type="pct"/>
            <w:vAlign w:val="center"/>
          </w:tcPr>
          <w:p w14:paraId="48D2F875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60928C2D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268" w:type="pct"/>
            <w:vAlign w:val="center"/>
          </w:tcPr>
          <w:p w14:paraId="711874DC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524805F2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Выражающий активное неприятие действий, приносящих вред природе.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8EFA7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ЧГ-5-4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EB23C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07.03.24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13F8761A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723D77F0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0CE8F9B2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25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60BFDC8E" w14:textId="77777777" w:rsidR="00217328" w:rsidRPr="000515C1" w:rsidRDefault="00217328" w:rsidP="00F42302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Чрезвычайные ситуации </w:t>
            </w:r>
            <w:r w:rsidRPr="0005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геологического происхождения (оползни, обвалы).</w:t>
            </w:r>
          </w:p>
        </w:tc>
        <w:tc>
          <w:tcPr>
            <w:tcW w:w="166" w:type="pct"/>
            <w:vAlign w:val="center"/>
          </w:tcPr>
          <w:p w14:paraId="3B7D2AF3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lastRenderedPageBreak/>
              <w:t>1</w:t>
            </w:r>
          </w:p>
        </w:tc>
        <w:tc>
          <w:tcPr>
            <w:tcW w:w="294" w:type="pct"/>
            <w:vAlign w:val="center"/>
          </w:tcPr>
          <w:p w14:paraId="4BE56D51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268" w:type="pct"/>
            <w:vAlign w:val="center"/>
          </w:tcPr>
          <w:p w14:paraId="3B9F8961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7266169E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Ориентированный в деятельности на </w:t>
            </w: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научные знания о природе и обществе, взаимосвязях человека с природной и социальной средой.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E9712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ГК-5-5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66822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14.03.24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5985849E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24F48C20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3B2F35FD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26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1D36F1DF" w14:textId="77777777" w:rsidR="00217328" w:rsidRPr="000515C1" w:rsidRDefault="00217328" w:rsidP="00F42302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Чрезвычайные ситуации метеорологического происхождения (ураганы и бури. смерчи).</w:t>
            </w:r>
          </w:p>
        </w:tc>
        <w:tc>
          <w:tcPr>
            <w:tcW w:w="166" w:type="pct"/>
            <w:vAlign w:val="center"/>
          </w:tcPr>
          <w:p w14:paraId="5FE9AC03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2278CB2E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268" w:type="pct"/>
            <w:vAlign w:val="center"/>
          </w:tcPr>
          <w:p w14:paraId="0F176042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0ED46E77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E7E56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ЕН-5-5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15813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27.03.24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767C9888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7F269731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54B05EB2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27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0D2DBFEA" w14:textId="77777777" w:rsidR="00217328" w:rsidRPr="000515C1" w:rsidRDefault="00217328" w:rsidP="00F42302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Чрезвычайные ситуации гидрологического происхождения (наводнения, сели, цунами).</w:t>
            </w:r>
          </w:p>
        </w:tc>
        <w:tc>
          <w:tcPr>
            <w:tcW w:w="166" w:type="pct"/>
            <w:vAlign w:val="center"/>
          </w:tcPr>
          <w:p w14:paraId="2F28210B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31885CD8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268" w:type="pct"/>
            <w:vAlign w:val="center"/>
          </w:tcPr>
          <w:p w14:paraId="575E86A3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605FEF95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71532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КМ-5-5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518D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28.03.24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61471612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761CF6BA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06831DCD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28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6F1B03A2" w14:textId="77777777" w:rsidR="00217328" w:rsidRPr="000515C1" w:rsidRDefault="00217328" w:rsidP="00F42302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Чрезвычайные ситуации гидрологического происхождения (снежные лавины).</w:t>
            </w:r>
          </w:p>
        </w:tc>
        <w:tc>
          <w:tcPr>
            <w:tcW w:w="166" w:type="pct"/>
            <w:vAlign w:val="center"/>
          </w:tcPr>
          <w:p w14:paraId="7A674699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670C5962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268" w:type="pct"/>
            <w:vAlign w:val="center"/>
          </w:tcPr>
          <w:p w14:paraId="5FCE03E7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7D78A60E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771EE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МГ-5-5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A8145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11.04.24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3CADE452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2309222D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50322EB6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29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3036E0BF" w14:textId="77777777" w:rsidR="00217328" w:rsidRPr="000515C1" w:rsidRDefault="00217328" w:rsidP="00F42302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Степные, тростниковые, лесные и торфяные пожары. </w:t>
            </w:r>
          </w:p>
        </w:tc>
        <w:tc>
          <w:tcPr>
            <w:tcW w:w="166" w:type="pct"/>
            <w:vAlign w:val="center"/>
          </w:tcPr>
          <w:p w14:paraId="4458D70E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1F3EFB7F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268" w:type="pct"/>
            <w:vAlign w:val="center"/>
          </w:tcPr>
          <w:p w14:paraId="4E42EE95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78C7B3D9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B975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ФГ-5-5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A1391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18.04.24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2ACD5A2C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0EF04DCE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3070EA2C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30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76D45AF2" w14:textId="77777777" w:rsidR="00217328" w:rsidRPr="000515C1" w:rsidRDefault="00217328" w:rsidP="00F42302">
            <w:pPr>
              <w:ind w:right="21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безопасности и защита населения. </w:t>
            </w:r>
            <w:r w:rsidRPr="000515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Профилактика пожаров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" w:type="pct"/>
            <w:vAlign w:val="center"/>
          </w:tcPr>
          <w:p w14:paraId="4BB1E243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0241F0FF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268" w:type="pct"/>
            <w:vAlign w:val="center"/>
          </w:tcPr>
          <w:p w14:paraId="36C71325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0E36483D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</w:t>
            </w: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инициировать, планировать и самостоятельно выполнять такого рода деятельность.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E15D0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ЧГ-5-5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7BB9C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25.04.24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54850A7D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26FB5AF0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33E59CFF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31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0AC4AF38" w14:textId="77777777" w:rsidR="00217328" w:rsidRPr="000515C1" w:rsidRDefault="00217328" w:rsidP="00F42302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кровотечения. Способы временной остановки наружного кровотечения. Оказание первой помощи при носовом кровотечении.</w:t>
            </w:r>
          </w:p>
        </w:tc>
        <w:tc>
          <w:tcPr>
            <w:tcW w:w="166" w:type="pct"/>
            <w:vAlign w:val="center"/>
          </w:tcPr>
          <w:p w14:paraId="36829CE2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4BC96404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268" w:type="pct"/>
            <w:vAlign w:val="center"/>
          </w:tcPr>
          <w:p w14:paraId="080EC619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39D25BFD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FC782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ГК-5-5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5B4D3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02.05.24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5366BA06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55AF77A8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13DC6C1A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32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0A2BDCCB" w14:textId="77777777" w:rsidR="00217328" w:rsidRPr="000515C1" w:rsidRDefault="00217328" w:rsidP="00F42302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Итоговая контрольная работа (промежуточная аттестация)</w:t>
            </w:r>
          </w:p>
        </w:tc>
        <w:tc>
          <w:tcPr>
            <w:tcW w:w="166" w:type="pct"/>
            <w:vAlign w:val="center"/>
          </w:tcPr>
          <w:p w14:paraId="4FC205D4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616664B0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3031A980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7C406D1C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6D4AA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ЕН-5-1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96395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16.05.24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41AE4590" w14:textId="77777777" w:rsidR="00217328" w:rsidRDefault="00217328" w:rsidP="00F42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217328" w:rsidRPr="004B7E53" w14:paraId="6FCFF51F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478E59C6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33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3B16D06E" w14:textId="77777777" w:rsidR="00217328" w:rsidRPr="000515C1" w:rsidRDefault="00217328" w:rsidP="00F42302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Переломы, вывихи, растяжения. </w:t>
            </w:r>
          </w:p>
        </w:tc>
        <w:tc>
          <w:tcPr>
            <w:tcW w:w="166" w:type="pct"/>
            <w:vAlign w:val="center"/>
          </w:tcPr>
          <w:p w14:paraId="7546DB15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3A4FADA4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268" w:type="pct"/>
            <w:vAlign w:val="center"/>
          </w:tcPr>
          <w:p w14:paraId="1DC52D8B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3070F37B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9822F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КМ-5-6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4305F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23.05.24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40008A8C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3F911633" w14:textId="77777777" w:rsidTr="00F42302">
        <w:trPr>
          <w:trHeight w:val="333"/>
        </w:trPr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14:paraId="17FBA56B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34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vAlign w:val="center"/>
          </w:tcPr>
          <w:p w14:paraId="2C05B6CA" w14:textId="77777777" w:rsidR="00217328" w:rsidRPr="000515C1" w:rsidRDefault="00217328" w:rsidP="00F42302">
            <w:pPr>
              <w:ind w:righ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транспортировки пострадавшего.</w:t>
            </w:r>
          </w:p>
        </w:tc>
        <w:tc>
          <w:tcPr>
            <w:tcW w:w="166" w:type="pct"/>
            <w:vAlign w:val="center"/>
          </w:tcPr>
          <w:p w14:paraId="724230B5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70537AF9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</w:t>
            </w:r>
          </w:p>
        </w:tc>
        <w:tc>
          <w:tcPr>
            <w:tcW w:w="268" w:type="pct"/>
            <w:vAlign w:val="center"/>
          </w:tcPr>
          <w:p w14:paraId="4DA19FF6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4C8283CC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Принимающий участие в мероприятиях патриотической направленности.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7045F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МГ-5-6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F937F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30.05.24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14:paraId="200A2097" w14:textId="77777777" w:rsidR="00217328" w:rsidRDefault="00217328" w:rsidP="00F42302">
            <w:pPr>
              <w:jc w:val="center"/>
            </w:pPr>
            <w:r w:rsidRPr="004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328" w:rsidRPr="004B7E53" w14:paraId="45742111" w14:textId="77777777" w:rsidTr="00F42302">
        <w:trPr>
          <w:trHeight w:val="333"/>
        </w:trPr>
        <w:tc>
          <w:tcPr>
            <w:tcW w:w="1697" w:type="pct"/>
            <w:gridSpan w:val="2"/>
          </w:tcPr>
          <w:p w14:paraId="3C0D7819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ОБЩЕЕ</w:t>
            </w:r>
            <w:r w:rsidRPr="004B7E53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КОЛИЧЕСТВО</w:t>
            </w:r>
            <w:r w:rsidRPr="004B7E53"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ЧАСОВ</w:t>
            </w:r>
            <w:r w:rsidRPr="004B7E53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ПО</w:t>
            </w:r>
            <w:r w:rsidRPr="004B7E53"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4B7E5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ПРОГРАММЕ</w:t>
            </w:r>
          </w:p>
        </w:tc>
        <w:tc>
          <w:tcPr>
            <w:tcW w:w="166" w:type="pct"/>
          </w:tcPr>
          <w:p w14:paraId="6BC51B31" w14:textId="77777777" w:rsidR="00217328" w:rsidRPr="004B7E53" w:rsidRDefault="00217328" w:rsidP="00F42302">
            <w:pPr>
              <w:spacing w:befor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E5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34</w:t>
            </w:r>
          </w:p>
        </w:tc>
        <w:tc>
          <w:tcPr>
            <w:tcW w:w="294" w:type="pct"/>
            <w:vAlign w:val="center"/>
          </w:tcPr>
          <w:p w14:paraId="03B104EA" w14:textId="77777777" w:rsidR="00217328" w:rsidRPr="004B7E53" w:rsidRDefault="00217328" w:rsidP="00F42302">
            <w:pPr>
              <w:spacing w:before="64"/>
              <w:jc w:val="center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3</w:t>
            </w:r>
          </w:p>
        </w:tc>
        <w:tc>
          <w:tcPr>
            <w:tcW w:w="268" w:type="pct"/>
            <w:vAlign w:val="center"/>
          </w:tcPr>
          <w:p w14:paraId="39163DE1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pct"/>
            <w:tcBorders>
              <w:right w:val="single" w:sz="4" w:space="0" w:color="auto"/>
            </w:tcBorders>
            <w:vAlign w:val="center"/>
          </w:tcPr>
          <w:p w14:paraId="2550B569" w14:textId="77777777" w:rsidR="00217328" w:rsidRPr="004B7E53" w:rsidRDefault="00217328" w:rsidP="00F4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14:paraId="244C3A5D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14:paraId="1B67C4A0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6EEE27F" w14:textId="77777777" w:rsidR="00217328" w:rsidRPr="004B7E53" w:rsidRDefault="00217328" w:rsidP="00F42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2557A1" w14:textId="77777777" w:rsidR="00217328" w:rsidRDefault="00217328" w:rsidP="00217328"/>
    <w:p w14:paraId="1A9F75C9" w14:textId="77777777" w:rsidR="00217328" w:rsidRDefault="00217328" w:rsidP="003A7F60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765FA2" w14:textId="77777777" w:rsidR="00217328" w:rsidRDefault="0021732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423FABDC" w14:textId="77777777" w:rsidR="0020014D" w:rsidRPr="0020014D" w:rsidRDefault="0020014D" w:rsidP="003A7F60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1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УЧЕБНО-МЕТОДИЧЕСКОЕ</w:t>
      </w:r>
      <w:r w:rsidRPr="0020014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20014D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20014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20014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 w:rsidRPr="0020014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20014D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14:paraId="1FB0E0E1" w14:textId="77777777" w:rsidR="0020014D" w:rsidRPr="0020014D" w:rsidRDefault="0020014D" w:rsidP="003A7F60">
      <w:pPr>
        <w:rPr>
          <w:rFonts w:ascii="Times New Roman" w:eastAsia="Times New Roman" w:hAnsi="Times New Roman" w:cs="Times New Roman"/>
          <w:b/>
          <w:sz w:val="29"/>
          <w:szCs w:val="24"/>
        </w:rPr>
      </w:pPr>
    </w:p>
    <w:p w14:paraId="5FAFD5ED" w14:textId="77777777" w:rsidR="008F6DAB" w:rsidRDefault="008F6DAB" w:rsidP="003A7F60">
      <w:pPr>
        <w:pStyle w:val="1"/>
        <w:ind w:left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77AEDC28" w14:textId="77777777" w:rsidR="008F6DAB" w:rsidRPr="003A7F60" w:rsidRDefault="00AB43D0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8">
        <w:r w:rsidR="008F6DAB" w:rsidRPr="003A7F60">
          <w:rPr>
            <w:rFonts w:ascii="Times New Roman" w:hAnsi="Times New Roman" w:cs="Times New Roman"/>
            <w:sz w:val="28"/>
            <w:szCs w:val="28"/>
          </w:rPr>
          <w:t>http://www.edu.rin.ru/</w:t>
        </w:r>
        <w:r w:rsidR="008F6DAB" w:rsidRPr="003A7F60">
          <w:rPr>
            <w:rFonts w:ascii="Times New Roman" w:hAnsi="Times New Roman" w:cs="Times New Roman"/>
            <w:spacing w:val="-6"/>
            <w:sz w:val="28"/>
            <w:szCs w:val="28"/>
          </w:rPr>
          <w:t xml:space="preserve">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-</w:t>
      </w:r>
      <w:r w:rsidR="008F6DAB" w:rsidRPr="003A7F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Образование</w:t>
      </w:r>
      <w:r w:rsidR="008F6DAB" w:rsidRPr="003A7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-</w:t>
      </w:r>
      <w:r w:rsidR="008F6DAB" w:rsidRPr="003A7F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RIN.RU.</w:t>
      </w:r>
    </w:p>
    <w:p w14:paraId="0A40DC6D" w14:textId="77777777" w:rsidR="008F6DAB" w:rsidRPr="003A7F60" w:rsidRDefault="00AB43D0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9">
        <w:r w:rsidR="008F6DAB" w:rsidRPr="003A7F60">
          <w:rPr>
            <w:rFonts w:ascii="Times New Roman" w:hAnsi="Times New Roman" w:cs="Times New Roman"/>
            <w:sz w:val="28"/>
            <w:szCs w:val="28"/>
          </w:rPr>
          <w:t>http://festival.1september.ru/subjects/12/</w:t>
        </w:r>
        <w:r w:rsidR="008F6DAB" w:rsidRPr="003A7F60">
          <w:rPr>
            <w:rFonts w:ascii="Times New Roman" w:hAnsi="Times New Roman" w:cs="Times New Roman"/>
            <w:spacing w:val="-9"/>
            <w:sz w:val="28"/>
            <w:szCs w:val="28"/>
          </w:rPr>
          <w:t xml:space="preserve">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-</w:t>
      </w:r>
      <w:r w:rsidR="008F6DAB" w:rsidRPr="003A7F6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Фестиваль</w:t>
      </w:r>
      <w:r w:rsidR="008F6DAB" w:rsidRPr="003A7F6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педагогических</w:t>
      </w:r>
      <w:r w:rsidR="008F6DAB" w:rsidRPr="003A7F6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идей</w:t>
      </w:r>
      <w:r w:rsidR="008F6DAB" w:rsidRPr="003A7F6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"Открытый</w:t>
      </w:r>
      <w:r w:rsidR="008F6DAB" w:rsidRPr="003A7F6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урок"</w:t>
      </w:r>
      <w:r w:rsidR="008F6DAB" w:rsidRPr="003A7F6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hyperlink r:id="rId10">
        <w:r w:rsidR="008F6DAB" w:rsidRPr="003A7F60">
          <w:rPr>
            <w:rFonts w:ascii="Times New Roman" w:hAnsi="Times New Roman" w:cs="Times New Roman"/>
            <w:sz w:val="28"/>
            <w:szCs w:val="28"/>
          </w:rPr>
          <w:t>http://www.risk-net.ru</w:t>
        </w:r>
        <w:r w:rsidR="008F6DAB" w:rsidRPr="003A7F60">
          <w:rPr>
            <w:rFonts w:ascii="Times New Roman" w:hAnsi="Times New Roman" w:cs="Times New Roman"/>
            <w:spacing w:val="-1"/>
            <w:sz w:val="28"/>
            <w:szCs w:val="28"/>
          </w:rPr>
          <w:t xml:space="preserve">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"Открытый урок"</w:t>
      </w:r>
    </w:p>
    <w:p w14:paraId="7554F8AB" w14:textId="77777777" w:rsidR="008F6DAB" w:rsidRPr="003A7F60" w:rsidRDefault="00AB43D0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1">
        <w:r w:rsidR="008F6DAB" w:rsidRPr="003A7F60">
          <w:rPr>
            <w:rFonts w:ascii="Times New Roman" w:hAnsi="Times New Roman" w:cs="Times New Roman"/>
            <w:sz w:val="28"/>
            <w:szCs w:val="28"/>
          </w:rPr>
          <w:t xml:space="preserve">http://fcior.edu.ru/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- Федеральный центр информационно-образовательных ресурсов</w:t>
      </w:r>
      <w:r w:rsidR="008F6DAB" w:rsidRPr="003A7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2">
        <w:r w:rsidR="008F6DAB" w:rsidRPr="003A7F60">
          <w:rPr>
            <w:rFonts w:ascii="Times New Roman" w:hAnsi="Times New Roman" w:cs="Times New Roman"/>
            <w:sz w:val="28"/>
            <w:szCs w:val="28"/>
          </w:rPr>
          <w:t xml:space="preserve">http://www.alleng.ru/edu/saf1.htm-ОБЖ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- билеты, ответы, уроки.</w:t>
      </w:r>
      <w:r w:rsidR="008F6DAB" w:rsidRPr="003A7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3">
        <w:r w:rsidR="008F6DAB" w:rsidRPr="003A7F60">
          <w:rPr>
            <w:rFonts w:ascii="Times New Roman" w:hAnsi="Times New Roman" w:cs="Times New Roman"/>
            <w:sz w:val="28"/>
            <w:szCs w:val="28"/>
          </w:rPr>
          <w:t xml:space="preserve">http://www.alleng.ru/edu/saf3.htm-Книги,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пособия по ОБЖ</w:t>
      </w:r>
      <w:r w:rsidR="008F6DAB" w:rsidRPr="003A7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4">
        <w:r w:rsidR="008F6DAB" w:rsidRPr="003A7F60">
          <w:rPr>
            <w:rFonts w:ascii="Times New Roman" w:hAnsi="Times New Roman" w:cs="Times New Roman"/>
            <w:sz w:val="28"/>
            <w:szCs w:val="28"/>
          </w:rPr>
          <w:t>http://satinoschool.narod.ru/test1/p1aa1.html-методическое</w:t>
        </w:r>
        <w:r w:rsidR="008F6DAB" w:rsidRPr="003A7F60">
          <w:rPr>
            <w:rFonts w:ascii="Times New Roman" w:hAnsi="Times New Roman" w:cs="Times New Roman"/>
            <w:spacing w:val="-10"/>
            <w:sz w:val="28"/>
            <w:szCs w:val="28"/>
          </w:rPr>
          <w:t xml:space="preserve">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пособие</w:t>
      </w:r>
      <w:r w:rsidR="008F6DAB" w:rsidRPr="003A7F6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для</w:t>
      </w:r>
      <w:r w:rsidR="008F6DAB" w:rsidRPr="003A7F6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учителей</w:t>
      </w:r>
      <w:r w:rsidR="008F6DAB" w:rsidRPr="003A7F6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ОБЖ</w:t>
      </w:r>
      <w:r w:rsidR="008F6DAB" w:rsidRPr="003A7F6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hyperlink r:id="rId15">
        <w:r w:rsidR="008F6DAB" w:rsidRPr="003A7F60">
          <w:rPr>
            <w:rFonts w:ascii="Times New Roman" w:hAnsi="Times New Roman" w:cs="Times New Roman"/>
            <w:sz w:val="28"/>
            <w:szCs w:val="28"/>
          </w:rPr>
          <w:t xml:space="preserve">http://www.uchportal.ru/load/81-учительский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портал</w:t>
      </w:r>
      <w:r w:rsidR="008F6DAB" w:rsidRPr="003A7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6">
        <w:r w:rsidR="008F6DAB" w:rsidRPr="003A7F60">
          <w:rPr>
            <w:rFonts w:ascii="Times New Roman" w:hAnsi="Times New Roman" w:cs="Times New Roman"/>
            <w:sz w:val="28"/>
            <w:szCs w:val="28"/>
          </w:rPr>
          <w:t xml:space="preserve">http://severskijkadet.ru/voennoe_delo/обж/уроки-обж-ссылки.html-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уроки ОБЖ</w:t>
      </w:r>
      <w:r w:rsidR="008F6DAB" w:rsidRPr="003A7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Электронная</w:t>
      </w:r>
      <w:r w:rsidR="008F6DAB" w:rsidRPr="003A7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версия</w:t>
      </w:r>
      <w:r w:rsidR="008F6DAB" w:rsidRPr="003A7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ежемесячного</w:t>
      </w:r>
      <w:r w:rsidR="008F6DAB" w:rsidRPr="003A7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иллюстрированного журнала.</w:t>
      </w:r>
    </w:p>
    <w:p w14:paraId="57D4A55E" w14:textId="77777777" w:rsidR="008F6DAB" w:rsidRPr="003A7F60" w:rsidRDefault="00AB43D0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7">
        <w:r w:rsidR="008F6DAB" w:rsidRPr="003A7F60">
          <w:rPr>
            <w:rFonts w:ascii="Times New Roman" w:hAnsi="Times New Roman" w:cs="Times New Roman"/>
            <w:sz w:val="28"/>
            <w:szCs w:val="28"/>
          </w:rPr>
          <w:t xml:space="preserve">http://window.edu.ru/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единое окно доступа к образовательным ресурсам (информация о подготовке к</w:t>
      </w:r>
      <w:r w:rsidR="008F6DAB" w:rsidRPr="003A7F60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урокам, стандарты образования, информация о новых учебниках и учебных пособиях).</w:t>
      </w:r>
      <w:r w:rsidR="008F6DAB" w:rsidRPr="003A7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8">
        <w:r w:rsidR="008F6DAB" w:rsidRPr="003A7F60">
          <w:rPr>
            <w:rFonts w:ascii="Times New Roman" w:hAnsi="Times New Roman" w:cs="Times New Roman"/>
            <w:sz w:val="28"/>
            <w:szCs w:val="28"/>
          </w:rPr>
          <w:t xml:space="preserve">http://www.obzh.info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информационный веб-сайт (обучение и воспитание основам безопасности</w:t>
      </w:r>
      <w:r w:rsidR="008F6DAB" w:rsidRPr="003A7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жизнедеятельности).</w:t>
      </w:r>
    </w:p>
    <w:p w14:paraId="13D8DAB2" w14:textId="77777777" w:rsidR="008F6DAB" w:rsidRPr="003A7F60" w:rsidRDefault="00AB43D0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9">
        <w:r w:rsidR="008F6DAB" w:rsidRPr="003A7F60">
          <w:rPr>
            <w:rFonts w:ascii="Times New Roman" w:hAnsi="Times New Roman" w:cs="Times New Roman"/>
            <w:sz w:val="28"/>
            <w:szCs w:val="28"/>
          </w:rPr>
          <w:t>http://www.1september.ru</w:t>
        </w:r>
        <w:r w:rsidR="008F6DAB" w:rsidRPr="003A7F60">
          <w:rPr>
            <w:rFonts w:ascii="Times New Roman" w:hAnsi="Times New Roman" w:cs="Times New Roman"/>
            <w:spacing w:val="-7"/>
            <w:sz w:val="28"/>
            <w:szCs w:val="28"/>
          </w:rPr>
          <w:t xml:space="preserve">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веб-сайт</w:t>
      </w:r>
      <w:r w:rsidR="008F6DAB" w:rsidRPr="003A7F6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«Объединение</w:t>
      </w:r>
      <w:r w:rsidR="008F6DAB" w:rsidRPr="003A7F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педагогических</w:t>
      </w:r>
      <w:r w:rsidR="008F6DAB" w:rsidRPr="003A7F6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изданий</w:t>
      </w:r>
      <w:r w:rsidR="008F6DAB" w:rsidRPr="003A7F6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«Первое</w:t>
      </w:r>
      <w:r w:rsidR="008F6DAB" w:rsidRPr="003A7F6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сентября»</w:t>
      </w:r>
      <w:r w:rsidR="008F6DAB" w:rsidRPr="003A7F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(статьи</w:t>
      </w:r>
      <w:r w:rsidR="008F6DAB" w:rsidRPr="003A7F6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по основам безопасности жизнедеятельности в свободном доступе, имеется также архив статей).</w:t>
      </w:r>
      <w:r w:rsidR="008F6DAB" w:rsidRPr="003A7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20">
        <w:r w:rsidR="008F6DAB" w:rsidRPr="003A7F60">
          <w:rPr>
            <w:rFonts w:ascii="Times New Roman" w:hAnsi="Times New Roman" w:cs="Times New Roman"/>
            <w:sz w:val="28"/>
            <w:szCs w:val="28"/>
          </w:rPr>
          <w:t xml:space="preserve">http://www.school-obz.org/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- информационно-методическое издание по основам безопасности</w:t>
      </w:r>
      <w:r w:rsidR="008F6DAB" w:rsidRPr="003A7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жизнедеятельности</w:t>
      </w:r>
    </w:p>
    <w:p w14:paraId="014AA673" w14:textId="77777777" w:rsidR="008F6DAB" w:rsidRPr="003A7F60" w:rsidRDefault="00AB43D0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21">
        <w:r w:rsidR="008F6DAB" w:rsidRPr="003A7F60">
          <w:rPr>
            <w:rFonts w:ascii="Times New Roman" w:hAnsi="Times New Roman" w:cs="Times New Roman"/>
            <w:sz w:val="28"/>
            <w:szCs w:val="28"/>
          </w:rPr>
          <w:t xml:space="preserve">http://teachpro.ru/course2d.aspx?idc=12090&amp;cr=2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Обучение через Интернет</w:t>
      </w:r>
      <w:r w:rsidR="008F6DAB" w:rsidRPr="003A7F60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hyperlink r:id="rId22">
        <w:r w:rsidR="008F6DAB" w:rsidRPr="003A7F60">
          <w:rPr>
            <w:rFonts w:ascii="Times New Roman" w:hAnsi="Times New Roman" w:cs="Times New Roman"/>
            <w:sz w:val="28"/>
            <w:szCs w:val="28"/>
          </w:rPr>
          <w:t>http://www.km-school.ru/</w:t>
        </w:r>
        <w:r w:rsidR="008F6DAB" w:rsidRPr="003A7F60">
          <w:rPr>
            <w:rFonts w:ascii="Times New Roman" w:hAnsi="Times New Roman" w:cs="Times New Roman"/>
            <w:spacing w:val="-5"/>
            <w:sz w:val="28"/>
            <w:szCs w:val="28"/>
          </w:rPr>
          <w:t xml:space="preserve">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Мультипортал</w:t>
      </w:r>
      <w:r w:rsidR="008F6DAB" w:rsidRPr="003A7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компании</w:t>
      </w:r>
      <w:r w:rsidR="008F6DAB" w:rsidRPr="003A7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«Кирилл</w:t>
      </w:r>
      <w:r w:rsidR="008F6DAB" w:rsidRPr="003A7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и</w:t>
      </w:r>
      <w:r w:rsidR="008F6DAB" w:rsidRPr="003A7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Мефодий»</w:t>
      </w:r>
    </w:p>
    <w:p w14:paraId="27E03DB4" w14:textId="77777777" w:rsidR="003A7F60" w:rsidRDefault="003A7F60" w:rsidP="003A7F60">
      <w:pPr>
        <w:pStyle w:val="1"/>
        <w:ind w:left="0"/>
        <w:jc w:val="both"/>
        <w:rPr>
          <w:sz w:val="28"/>
          <w:szCs w:val="28"/>
        </w:rPr>
      </w:pPr>
    </w:p>
    <w:p w14:paraId="60ABF782" w14:textId="77777777" w:rsidR="008F6DAB" w:rsidRPr="003A7F60" w:rsidRDefault="008F6DAB" w:rsidP="003A7F60">
      <w:pPr>
        <w:pStyle w:val="1"/>
        <w:ind w:left="0"/>
        <w:jc w:val="both"/>
        <w:rPr>
          <w:sz w:val="28"/>
          <w:szCs w:val="28"/>
        </w:rPr>
      </w:pPr>
      <w:r w:rsidRPr="003A7F60">
        <w:rPr>
          <w:sz w:val="28"/>
          <w:szCs w:val="28"/>
        </w:rPr>
        <w:t>ЦИФРОВЫЕ</w:t>
      </w:r>
      <w:r w:rsidRPr="003A7F60">
        <w:rPr>
          <w:spacing w:val="-7"/>
          <w:sz w:val="28"/>
          <w:szCs w:val="28"/>
        </w:rPr>
        <w:t xml:space="preserve"> </w:t>
      </w:r>
      <w:r w:rsidRPr="003A7F60">
        <w:rPr>
          <w:sz w:val="28"/>
          <w:szCs w:val="28"/>
        </w:rPr>
        <w:t>ОБРАЗОВАТЕЛЬНЫЕ</w:t>
      </w:r>
      <w:r w:rsidRPr="003A7F60">
        <w:rPr>
          <w:spacing w:val="-7"/>
          <w:sz w:val="28"/>
          <w:szCs w:val="28"/>
        </w:rPr>
        <w:t xml:space="preserve"> </w:t>
      </w:r>
      <w:r w:rsidRPr="003A7F60">
        <w:rPr>
          <w:sz w:val="28"/>
          <w:szCs w:val="28"/>
        </w:rPr>
        <w:t>РЕСУРСЫ</w:t>
      </w:r>
      <w:r w:rsidRPr="003A7F60">
        <w:rPr>
          <w:spacing w:val="-7"/>
          <w:sz w:val="28"/>
          <w:szCs w:val="28"/>
        </w:rPr>
        <w:t xml:space="preserve"> </w:t>
      </w:r>
      <w:r w:rsidRPr="003A7F60">
        <w:rPr>
          <w:sz w:val="28"/>
          <w:szCs w:val="28"/>
        </w:rPr>
        <w:t>И</w:t>
      </w:r>
      <w:r w:rsidRPr="003A7F60">
        <w:rPr>
          <w:spacing w:val="-7"/>
          <w:sz w:val="28"/>
          <w:szCs w:val="28"/>
        </w:rPr>
        <w:t xml:space="preserve"> </w:t>
      </w:r>
      <w:r w:rsidRPr="003A7F60">
        <w:rPr>
          <w:sz w:val="28"/>
          <w:szCs w:val="28"/>
        </w:rPr>
        <w:t>РЕСУРСЫ</w:t>
      </w:r>
      <w:r w:rsidRPr="003A7F60">
        <w:rPr>
          <w:spacing w:val="-7"/>
          <w:sz w:val="28"/>
          <w:szCs w:val="28"/>
        </w:rPr>
        <w:t xml:space="preserve"> </w:t>
      </w:r>
      <w:r w:rsidRPr="003A7F60">
        <w:rPr>
          <w:sz w:val="28"/>
          <w:szCs w:val="28"/>
        </w:rPr>
        <w:t>СЕТИ</w:t>
      </w:r>
      <w:r w:rsidRPr="003A7F60">
        <w:rPr>
          <w:spacing w:val="-7"/>
          <w:sz w:val="28"/>
          <w:szCs w:val="28"/>
        </w:rPr>
        <w:t xml:space="preserve"> </w:t>
      </w:r>
      <w:r w:rsidRPr="003A7F60">
        <w:rPr>
          <w:sz w:val="28"/>
          <w:szCs w:val="28"/>
        </w:rPr>
        <w:t>ИНТЕРНЕТ</w:t>
      </w:r>
    </w:p>
    <w:p w14:paraId="404328C1" w14:textId="77777777" w:rsidR="008F6DAB" w:rsidRPr="003A7F60" w:rsidRDefault="008F6DAB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F60">
        <w:rPr>
          <w:rFonts w:ascii="Times New Roman" w:hAnsi="Times New Roman" w:cs="Times New Roman"/>
          <w:sz w:val="28"/>
          <w:szCs w:val="28"/>
        </w:rPr>
        <w:t>Детские</w:t>
      </w:r>
      <w:r w:rsidRPr="003A7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порталы:</w:t>
      </w:r>
    </w:p>
    <w:p w14:paraId="6B7F5345" w14:textId="77777777" w:rsidR="008F6DAB" w:rsidRPr="003A7F60" w:rsidRDefault="008F6DAB" w:rsidP="003A7F60">
      <w:pPr>
        <w:pStyle w:val="a5"/>
        <w:numPr>
          <w:ilvl w:val="0"/>
          <w:numId w:val="79"/>
        </w:numPr>
        <w:tabs>
          <w:tab w:val="left" w:pos="34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F60">
        <w:rPr>
          <w:rFonts w:ascii="Times New Roman" w:hAnsi="Times New Roman" w:cs="Times New Roman"/>
          <w:sz w:val="28"/>
          <w:szCs w:val="28"/>
        </w:rPr>
        <w:t>журнала</w:t>
      </w:r>
      <w:r w:rsidRPr="003A7F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«Здоровье</w:t>
      </w:r>
      <w:r w:rsidRPr="003A7F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школьника»</w:t>
      </w:r>
      <w:r w:rsidRPr="003A7F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-</w:t>
      </w:r>
      <w:r w:rsidRPr="003A7F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23">
        <w:r w:rsidRPr="003A7F60">
          <w:rPr>
            <w:rFonts w:ascii="Times New Roman" w:hAnsi="Times New Roman" w:cs="Times New Roman"/>
            <w:sz w:val="28"/>
            <w:szCs w:val="28"/>
          </w:rPr>
          <w:t>http://www.za-partoi.ru</w:t>
        </w:r>
      </w:hyperlink>
    </w:p>
    <w:p w14:paraId="0EAA7222" w14:textId="77777777" w:rsidR="008F6DAB" w:rsidRPr="003A7F60" w:rsidRDefault="008F6DAB" w:rsidP="003A7F60">
      <w:pPr>
        <w:pStyle w:val="a5"/>
        <w:numPr>
          <w:ilvl w:val="0"/>
          <w:numId w:val="79"/>
        </w:numPr>
        <w:tabs>
          <w:tab w:val="left" w:pos="34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F60">
        <w:rPr>
          <w:rFonts w:ascii="Times New Roman" w:hAnsi="Times New Roman" w:cs="Times New Roman"/>
          <w:sz w:val="28"/>
          <w:szCs w:val="28"/>
        </w:rPr>
        <w:t>семейный</w:t>
      </w:r>
      <w:r w:rsidRPr="003A7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сайт</w:t>
      </w:r>
      <w:r w:rsidRPr="003A7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–</w:t>
      </w:r>
      <w:r w:rsidRPr="003A7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hyperlink r:id="rId24">
        <w:r w:rsidRPr="003A7F60">
          <w:rPr>
            <w:rFonts w:ascii="Times New Roman" w:hAnsi="Times New Roman" w:cs="Times New Roman"/>
            <w:sz w:val="28"/>
            <w:szCs w:val="28"/>
          </w:rPr>
          <w:t>www.7ya.ru</w:t>
        </w:r>
      </w:hyperlink>
    </w:p>
    <w:p w14:paraId="3BE943C4" w14:textId="77777777" w:rsidR="008F6DAB" w:rsidRPr="003A7F60" w:rsidRDefault="008F6DAB" w:rsidP="003A7F60">
      <w:pPr>
        <w:pStyle w:val="a5"/>
        <w:numPr>
          <w:ilvl w:val="0"/>
          <w:numId w:val="79"/>
        </w:numPr>
        <w:tabs>
          <w:tab w:val="left" w:pos="34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F60">
        <w:rPr>
          <w:rFonts w:ascii="Times New Roman" w:hAnsi="Times New Roman" w:cs="Times New Roman"/>
          <w:sz w:val="28"/>
          <w:szCs w:val="28"/>
        </w:rPr>
        <w:t>журнал</w:t>
      </w:r>
      <w:r w:rsidRPr="003A7F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«Первоклашка»</w:t>
      </w:r>
      <w:r w:rsidRPr="003A7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-</w:t>
      </w:r>
      <w:r w:rsidRPr="003A7F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hyperlink r:id="rId25">
        <w:r w:rsidRPr="003A7F60">
          <w:rPr>
            <w:rFonts w:ascii="Times New Roman" w:hAnsi="Times New Roman" w:cs="Times New Roman"/>
            <w:sz w:val="28"/>
            <w:szCs w:val="28"/>
          </w:rPr>
          <w:t>www.pkpp.ru</w:t>
        </w:r>
      </w:hyperlink>
    </w:p>
    <w:p w14:paraId="7ED97FA1" w14:textId="77777777" w:rsidR="008F6DAB" w:rsidRPr="003A7F60" w:rsidRDefault="008F6DAB" w:rsidP="003A7F60">
      <w:pPr>
        <w:pStyle w:val="a5"/>
        <w:numPr>
          <w:ilvl w:val="0"/>
          <w:numId w:val="79"/>
        </w:numPr>
        <w:tabs>
          <w:tab w:val="left" w:pos="34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F60">
        <w:rPr>
          <w:rFonts w:ascii="Times New Roman" w:hAnsi="Times New Roman" w:cs="Times New Roman"/>
          <w:sz w:val="28"/>
          <w:szCs w:val="28"/>
        </w:rPr>
        <w:t>журнал</w:t>
      </w:r>
      <w:r w:rsidRPr="003A7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«Семья</w:t>
      </w:r>
      <w:r w:rsidRPr="003A7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и</w:t>
      </w:r>
      <w:r w:rsidRPr="003A7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школа»</w:t>
      </w:r>
      <w:r w:rsidRPr="003A7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-</w:t>
      </w:r>
      <w:r w:rsidRPr="003A7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www.сhpk.ru</w:t>
      </w:r>
      <w:r w:rsidRPr="003A7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или</w:t>
      </w:r>
      <w:r w:rsidRPr="003A7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mag7a.narod.ru</w:t>
      </w:r>
    </w:p>
    <w:p w14:paraId="790243FD" w14:textId="77777777" w:rsidR="008F6DAB" w:rsidRPr="003A7F60" w:rsidRDefault="008F6DAB" w:rsidP="003A7F60">
      <w:pPr>
        <w:pStyle w:val="a5"/>
        <w:numPr>
          <w:ilvl w:val="0"/>
          <w:numId w:val="79"/>
        </w:numPr>
        <w:tabs>
          <w:tab w:val="left" w:pos="34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F60">
        <w:rPr>
          <w:rFonts w:ascii="Times New Roman" w:hAnsi="Times New Roman" w:cs="Times New Roman"/>
          <w:sz w:val="28"/>
          <w:szCs w:val="28"/>
        </w:rPr>
        <w:t xml:space="preserve">интернет-портал «Солнышко» - </w:t>
      </w:r>
      <w:hyperlink r:id="rId26">
        <w:r w:rsidRPr="003A7F60">
          <w:rPr>
            <w:rFonts w:ascii="Times New Roman" w:hAnsi="Times New Roman" w:cs="Times New Roman"/>
            <w:sz w:val="28"/>
            <w:szCs w:val="28"/>
          </w:rPr>
          <w:t>www.solnet.ee</w:t>
        </w:r>
      </w:hyperlink>
      <w:r w:rsidRPr="003A7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27">
        <w:r w:rsidRPr="003A7F60">
          <w:rPr>
            <w:rFonts w:ascii="Times New Roman" w:hAnsi="Times New Roman" w:cs="Times New Roman"/>
            <w:sz w:val="28"/>
            <w:szCs w:val="28"/>
          </w:rPr>
          <w:t>http://www.spas-extreme.ru/</w:t>
        </w:r>
        <w:r w:rsidRPr="003A7F60">
          <w:rPr>
            <w:rFonts w:ascii="Times New Roman" w:hAnsi="Times New Roman" w:cs="Times New Roman"/>
            <w:spacing w:val="-11"/>
            <w:sz w:val="28"/>
            <w:szCs w:val="28"/>
          </w:rPr>
          <w:t xml:space="preserve"> </w:t>
        </w:r>
      </w:hyperlink>
      <w:r w:rsidRPr="003A7F60">
        <w:rPr>
          <w:rFonts w:ascii="Times New Roman" w:hAnsi="Times New Roman" w:cs="Times New Roman"/>
          <w:sz w:val="28"/>
          <w:szCs w:val="28"/>
        </w:rPr>
        <w:t>Портал</w:t>
      </w:r>
      <w:r w:rsidRPr="003A7F6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детской</w:t>
      </w:r>
      <w:r w:rsidRPr="003A7F6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безопасности</w:t>
      </w:r>
    </w:p>
    <w:p w14:paraId="66F72E87" w14:textId="77777777" w:rsidR="008F6DAB" w:rsidRPr="003A7F60" w:rsidRDefault="00AB43D0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28">
        <w:r w:rsidR="008F6DAB" w:rsidRPr="003A7F60">
          <w:rPr>
            <w:rFonts w:ascii="Times New Roman" w:hAnsi="Times New Roman" w:cs="Times New Roman"/>
            <w:sz w:val="28"/>
            <w:szCs w:val="28"/>
          </w:rPr>
          <w:t>http://www.novgorod.fio.ru/projects/Project1132/index.htm</w:t>
        </w:r>
        <w:r w:rsidR="008F6DAB" w:rsidRPr="003A7F60">
          <w:rPr>
            <w:rFonts w:ascii="Times New Roman" w:hAnsi="Times New Roman" w:cs="Times New Roman"/>
            <w:spacing w:val="-8"/>
            <w:sz w:val="28"/>
            <w:szCs w:val="28"/>
          </w:rPr>
          <w:t xml:space="preserve">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Автономное</w:t>
      </w:r>
      <w:r w:rsidR="008F6DAB" w:rsidRPr="003A7F6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существование</w:t>
      </w:r>
      <w:r w:rsidR="008F6DAB" w:rsidRPr="003A7F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в</w:t>
      </w:r>
      <w:r w:rsidR="008F6DAB" w:rsidRPr="003A7F6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природе</w:t>
      </w:r>
      <w:r w:rsidR="008F6DAB" w:rsidRPr="003A7F6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–детям</w:t>
      </w:r>
    </w:p>
    <w:p w14:paraId="33C0E75B" w14:textId="77777777" w:rsidR="008F6DAB" w:rsidRPr="003A7F60" w:rsidRDefault="00AB43D0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29">
        <w:r w:rsidR="008F6DAB" w:rsidRPr="003A7F60">
          <w:rPr>
            <w:rFonts w:ascii="Times New Roman" w:hAnsi="Times New Roman" w:cs="Times New Roman"/>
            <w:sz w:val="28"/>
            <w:szCs w:val="28"/>
          </w:rPr>
          <w:t xml:space="preserve">http://www.km-school.ru/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Мультипортал компании «Кирилл и Мефодий»</w:t>
      </w:r>
      <w:r w:rsidR="008F6DAB" w:rsidRPr="003A7F60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hyperlink r:id="rId30">
        <w:r w:rsidR="008F6DAB" w:rsidRPr="003A7F60">
          <w:rPr>
            <w:rFonts w:ascii="Times New Roman" w:hAnsi="Times New Roman" w:cs="Times New Roman"/>
            <w:sz w:val="28"/>
            <w:szCs w:val="28"/>
          </w:rPr>
          <w:t xml:space="preserve">http://www.eidos.ru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Сайт центра дистанционного обучения «Эйдос»</w:t>
      </w:r>
      <w:r w:rsidR="008F6DAB" w:rsidRPr="003A7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31">
        <w:r w:rsidR="008F6DAB" w:rsidRPr="003A7F60">
          <w:rPr>
            <w:rFonts w:ascii="Times New Roman" w:hAnsi="Times New Roman" w:cs="Times New Roman"/>
            <w:sz w:val="28"/>
            <w:szCs w:val="28"/>
          </w:rPr>
          <w:t xml:space="preserve">http://school.yandex.ru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Каталог детских ресурсов «Интернет для детей»</w:t>
      </w:r>
      <w:r w:rsidR="008F6DAB" w:rsidRPr="003A7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32">
        <w:r w:rsidR="008F6DAB" w:rsidRPr="003A7F60">
          <w:rPr>
            <w:rFonts w:ascii="Times New Roman" w:hAnsi="Times New Roman" w:cs="Times New Roman"/>
            <w:sz w:val="28"/>
            <w:szCs w:val="28"/>
          </w:rPr>
          <w:t>http://shkola.lv</w:t>
        </w:r>
        <w:r w:rsidR="008F6DAB" w:rsidRPr="003A7F60">
          <w:rPr>
            <w:rFonts w:ascii="Times New Roman" w:hAnsi="Times New Roman" w:cs="Times New Roman"/>
            <w:spacing w:val="-1"/>
            <w:sz w:val="28"/>
            <w:szCs w:val="28"/>
          </w:rPr>
          <w:t xml:space="preserve">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–</w:t>
      </w:r>
      <w:r w:rsidR="008F6DAB" w:rsidRPr="003A7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Портал</w:t>
      </w:r>
      <w:r w:rsidR="008F6DAB" w:rsidRPr="003A7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бесплатного</w:t>
      </w:r>
      <w:r w:rsidR="008F6DAB" w:rsidRPr="003A7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0A7860A2" w14:textId="77777777" w:rsidR="008F6DAB" w:rsidRPr="003A7F60" w:rsidRDefault="008F6DAB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F60">
        <w:rPr>
          <w:rFonts w:ascii="Times New Roman" w:hAnsi="Times New Roman" w:cs="Times New Roman"/>
          <w:sz w:val="28"/>
          <w:szCs w:val="28"/>
        </w:rPr>
        <w:t>Транспортная безопасность. ПДД</w:t>
      </w:r>
      <w:r w:rsidRPr="003A7F60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2</w:t>
      </w:r>
    </w:p>
    <w:p w14:paraId="471FE0C5" w14:textId="77777777" w:rsidR="008F6DAB" w:rsidRPr="003A7F60" w:rsidRDefault="008F6DAB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F60">
        <w:rPr>
          <w:rFonts w:ascii="Times New Roman" w:hAnsi="Times New Roman" w:cs="Times New Roman"/>
          <w:sz w:val="28"/>
          <w:szCs w:val="28"/>
        </w:rPr>
        <w:t>Пропаганда ПДД</w:t>
      </w:r>
      <w:r w:rsidRPr="003A7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33">
        <w:r w:rsidRPr="003A7F60">
          <w:rPr>
            <w:rFonts w:ascii="Times New Roman" w:hAnsi="Times New Roman" w:cs="Times New Roman"/>
            <w:spacing w:val="-1"/>
            <w:sz w:val="28"/>
            <w:szCs w:val="28"/>
          </w:rPr>
          <w:t>http://gibdd.onego.ru/p_propag.htm</w:t>
        </w:r>
      </w:hyperlink>
      <w:r w:rsidRPr="003A7F6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3</w:t>
      </w:r>
    </w:p>
    <w:p w14:paraId="2CFECF11" w14:textId="77777777" w:rsidR="008F6DAB" w:rsidRPr="003A7F60" w:rsidRDefault="008F6DAB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F60">
        <w:rPr>
          <w:rFonts w:ascii="Times New Roman" w:hAnsi="Times New Roman" w:cs="Times New Roman"/>
          <w:sz w:val="28"/>
          <w:szCs w:val="28"/>
        </w:rPr>
        <w:t>Безопасность автомобиля</w:t>
      </w:r>
      <w:r w:rsidRPr="003A7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34">
        <w:r w:rsidRPr="003A7F60">
          <w:rPr>
            <w:rFonts w:ascii="Times New Roman" w:hAnsi="Times New Roman" w:cs="Times New Roman"/>
            <w:spacing w:val="-1"/>
            <w:sz w:val="28"/>
            <w:szCs w:val="28"/>
          </w:rPr>
          <w:t>http://www.seu.ru/cci/lib/books/calendar/</w:t>
        </w:r>
      </w:hyperlink>
      <w:r w:rsidRPr="003A7F6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4</w:t>
      </w:r>
    </w:p>
    <w:p w14:paraId="465A8F6D" w14:textId="77777777" w:rsidR="008F6DAB" w:rsidRPr="003A7F60" w:rsidRDefault="008F6DAB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F60">
        <w:rPr>
          <w:rFonts w:ascii="Times New Roman" w:hAnsi="Times New Roman" w:cs="Times New Roman"/>
          <w:sz w:val="28"/>
          <w:szCs w:val="28"/>
        </w:rPr>
        <w:t>Безопасность на транспорте</w:t>
      </w:r>
      <w:r w:rsidRPr="003A7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35">
        <w:r w:rsidRPr="003A7F60">
          <w:rPr>
            <w:rFonts w:ascii="Times New Roman" w:hAnsi="Times New Roman" w:cs="Times New Roman"/>
            <w:spacing w:val="-1"/>
            <w:sz w:val="28"/>
            <w:szCs w:val="28"/>
          </w:rPr>
          <w:t>http://www.warning.dp.ua/bezop11.htm</w:t>
        </w:r>
      </w:hyperlink>
      <w:r w:rsidRPr="003A7F6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5</w:t>
      </w:r>
    </w:p>
    <w:p w14:paraId="1B3D10AE" w14:textId="77777777" w:rsidR="008F6DAB" w:rsidRPr="003A7F60" w:rsidRDefault="008F6DAB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F60">
        <w:rPr>
          <w:rFonts w:ascii="Times New Roman" w:hAnsi="Times New Roman" w:cs="Times New Roman"/>
          <w:sz w:val="28"/>
          <w:szCs w:val="28"/>
        </w:rPr>
        <w:t>Безопасность пешехода</w:t>
      </w:r>
      <w:r w:rsidRPr="003A7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36">
        <w:r w:rsidRPr="003A7F60">
          <w:rPr>
            <w:rFonts w:ascii="Times New Roman" w:hAnsi="Times New Roman" w:cs="Times New Roman"/>
            <w:spacing w:val="-1"/>
            <w:sz w:val="28"/>
            <w:szCs w:val="28"/>
          </w:rPr>
          <w:t>http://www.warning.dp.ua/bezop13.htm</w:t>
        </w:r>
      </w:hyperlink>
      <w:r w:rsidRPr="003A7F6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6</w:t>
      </w:r>
    </w:p>
    <w:p w14:paraId="10B5B303" w14:textId="77777777" w:rsidR="008F6DAB" w:rsidRPr="003A7F60" w:rsidRDefault="00AB43D0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37">
        <w:r w:rsidR="008F6DAB" w:rsidRPr="003A7F60">
          <w:rPr>
            <w:rFonts w:ascii="Times New Roman" w:hAnsi="Times New Roman" w:cs="Times New Roman"/>
            <w:spacing w:val="-1"/>
            <w:sz w:val="28"/>
            <w:szCs w:val="28"/>
            <w:lang w:val="en-US"/>
          </w:rPr>
          <w:t>http://festival.1september.ru/2003_2004/</w:t>
        </w:r>
      </w:hyperlink>
      <w:r w:rsidR="008F6DAB" w:rsidRPr="003A7F60">
        <w:rPr>
          <w:rFonts w:ascii="Times New Roman" w:hAnsi="Times New Roman" w:cs="Times New Roman"/>
          <w:spacing w:val="-57"/>
          <w:sz w:val="28"/>
          <w:szCs w:val="28"/>
          <w:lang w:val="en-US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  <w:lang w:val="en-US"/>
        </w:rPr>
        <w:t>index.php?member=103499</w:t>
      </w:r>
    </w:p>
    <w:p w14:paraId="25A13EBA" w14:textId="77777777" w:rsidR="008F6DAB" w:rsidRPr="003A7F60" w:rsidRDefault="008F6DAB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F60">
        <w:rPr>
          <w:rFonts w:ascii="Times New Roman" w:hAnsi="Times New Roman" w:cs="Times New Roman"/>
          <w:sz w:val="28"/>
          <w:szCs w:val="28"/>
        </w:rPr>
        <w:t>Раздел</w:t>
      </w:r>
      <w:r w:rsidRPr="003A7F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Здоровье</w:t>
      </w:r>
    </w:p>
    <w:p w14:paraId="35F027BC" w14:textId="77777777" w:rsidR="008F6DAB" w:rsidRPr="003A7F60" w:rsidRDefault="00AB43D0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38">
        <w:r w:rsidR="008F6DAB" w:rsidRPr="003A7F60">
          <w:rPr>
            <w:rFonts w:ascii="Times New Roman" w:hAnsi="Times New Roman" w:cs="Times New Roman"/>
            <w:sz w:val="28"/>
            <w:szCs w:val="28"/>
          </w:rPr>
          <w:t>http://zdd.1september.ru/</w:t>
        </w:r>
        <w:r w:rsidR="008F6DAB" w:rsidRPr="003A7F60">
          <w:rPr>
            <w:rFonts w:ascii="Times New Roman" w:hAnsi="Times New Roman" w:cs="Times New Roman"/>
            <w:spacing w:val="-7"/>
            <w:sz w:val="28"/>
            <w:szCs w:val="28"/>
          </w:rPr>
          <w:t xml:space="preserve">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-</w:t>
      </w:r>
      <w:r w:rsidR="008F6DAB" w:rsidRPr="003A7F6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газета</w:t>
      </w:r>
      <w:r w:rsidR="008F6DAB" w:rsidRPr="003A7F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"Здоровье</w:t>
      </w:r>
      <w:r w:rsidR="008F6DAB" w:rsidRPr="003A7F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детей"</w:t>
      </w:r>
      <w:r w:rsidR="008F6DAB" w:rsidRPr="003A7F6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hyperlink r:id="rId39">
        <w:r w:rsidR="008F6DAB" w:rsidRPr="003A7F60">
          <w:rPr>
            <w:rFonts w:ascii="Times New Roman" w:hAnsi="Times New Roman" w:cs="Times New Roman"/>
            <w:sz w:val="28"/>
            <w:szCs w:val="28"/>
          </w:rPr>
          <w:t>http://spo.1september.ru/</w:t>
        </w:r>
        <w:r w:rsidR="008F6DAB" w:rsidRPr="003A7F60">
          <w:rPr>
            <w:rFonts w:ascii="Times New Roman" w:hAnsi="Times New Roman" w:cs="Times New Roman"/>
            <w:spacing w:val="-5"/>
            <w:sz w:val="28"/>
            <w:szCs w:val="28"/>
          </w:rPr>
          <w:t xml:space="preserve">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-</w:t>
      </w:r>
      <w:r w:rsidR="008F6DAB" w:rsidRPr="003A7F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газета</w:t>
      </w:r>
      <w:r w:rsidR="008F6DAB" w:rsidRPr="003A7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"Спорт</w:t>
      </w:r>
      <w:r w:rsidR="008F6DAB" w:rsidRPr="003A7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в</w:t>
      </w:r>
      <w:r w:rsidR="008F6DAB" w:rsidRPr="003A7F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школе"</w:t>
      </w:r>
    </w:p>
    <w:p w14:paraId="593119AF" w14:textId="77777777" w:rsidR="008F6DAB" w:rsidRPr="003A7F60" w:rsidRDefault="00AB43D0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40">
        <w:r w:rsidR="008F6DAB" w:rsidRPr="003A7F60">
          <w:rPr>
            <w:rFonts w:ascii="Times New Roman" w:hAnsi="Times New Roman" w:cs="Times New Roman"/>
            <w:sz w:val="28"/>
            <w:szCs w:val="28"/>
          </w:rPr>
          <w:t>http://www.infosport.ru/press/szr/1999N5/index.htm</w:t>
        </w:r>
        <w:r w:rsidR="008F6DAB" w:rsidRPr="003A7F60">
          <w:rPr>
            <w:rFonts w:ascii="Times New Roman" w:hAnsi="Times New Roman" w:cs="Times New Roman"/>
            <w:spacing w:val="-10"/>
            <w:sz w:val="28"/>
            <w:szCs w:val="28"/>
          </w:rPr>
          <w:t xml:space="preserve">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-</w:t>
      </w:r>
      <w:r w:rsidR="008F6DAB" w:rsidRPr="003A7F6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Спортивная</w:t>
      </w:r>
      <w:r w:rsidR="008F6DAB" w:rsidRPr="003A7F6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жизнь</w:t>
      </w:r>
      <w:r w:rsidR="008F6DAB" w:rsidRPr="003A7F6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России.</w:t>
      </w:r>
      <w:r w:rsidR="008F6DAB" w:rsidRPr="003A7F6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hyperlink r:id="rId41">
        <w:r w:rsidR="008F6DAB" w:rsidRPr="003A7F60">
          <w:rPr>
            <w:rFonts w:ascii="Times New Roman" w:hAnsi="Times New Roman" w:cs="Times New Roman"/>
            <w:sz w:val="28"/>
            <w:szCs w:val="28"/>
          </w:rPr>
          <w:t>http://www.hsea.ru</w:t>
        </w:r>
        <w:r w:rsidR="008F6DAB" w:rsidRPr="003A7F60">
          <w:rPr>
            <w:rFonts w:ascii="Times New Roman" w:hAnsi="Times New Roman" w:cs="Times New Roman"/>
            <w:spacing w:val="-1"/>
            <w:sz w:val="28"/>
            <w:szCs w:val="28"/>
          </w:rPr>
          <w:t xml:space="preserve">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Первая</w:t>
      </w:r>
      <w:r w:rsidR="008F6DAB" w:rsidRPr="003A7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медицинская</w:t>
      </w:r>
      <w:r w:rsidR="008F6DAB" w:rsidRPr="003A7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помощь</w:t>
      </w:r>
    </w:p>
    <w:p w14:paraId="4BB325DE" w14:textId="77777777" w:rsidR="008F6DAB" w:rsidRPr="003A7F60" w:rsidRDefault="00AB43D0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42">
        <w:r w:rsidR="008F6DAB" w:rsidRPr="003A7F60">
          <w:rPr>
            <w:rFonts w:ascii="Times New Roman" w:hAnsi="Times New Roman" w:cs="Times New Roman"/>
            <w:sz w:val="28"/>
            <w:szCs w:val="28"/>
          </w:rPr>
          <w:t>http://www.meduhod.ru</w:t>
        </w:r>
        <w:r w:rsidR="008F6DAB" w:rsidRPr="003A7F60">
          <w:rPr>
            <w:rFonts w:ascii="Times New Roman" w:hAnsi="Times New Roman" w:cs="Times New Roman"/>
            <w:spacing w:val="-7"/>
            <w:sz w:val="28"/>
            <w:szCs w:val="28"/>
          </w:rPr>
          <w:t xml:space="preserve">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Портал</w:t>
      </w:r>
      <w:r w:rsidR="008F6DAB" w:rsidRPr="003A7F6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детской</w:t>
      </w:r>
      <w:r w:rsidR="008F6DAB" w:rsidRPr="003A7F6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безопасности</w:t>
      </w:r>
      <w:r w:rsidR="008F6DAB" w:rsidRPr="003A7F6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hyperlink r:id="rId43">
        <w:r w:rsidR="008F6DAB" w:rsidRPr="003A7F60">
          <w:rPr>
            <w:rFonts w:ascii="Times New Roman" w:hAnsi="Times New Roman" w:cs="Times New Roman"/>
            <w:sz w:val="28"/>
            <w:szCs w:val="28"/>
          </w:rPr>
          <w:t>http://www.spas-extreme.ru</w:t>
        </w:r>
        <w:r w:rsidR="008F6DAB" w:rsidRPr="003A7F60">
          <w:rPr>
            <w:rFonts w:ascii="Times New Roman" w:hAnsi="Times New Roman" w:cs="Times New Roman"/>
            <w:spacing w:val="-6"/>
            <w:sz w:val="28"/>
            <w:szCs w:val="28"/>
          </w:rPr>
          <w:t xml:space="preserve">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Россия</w:t>
      </w:r>
      <w:r w:rsidR="008F6DAB" w:rsidRPr="003A7F6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без</w:t>
      </w:r>
      <w:r w:rsidR="008F6DAB" w:rsidRPr="003A7F6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наркотиков</w:t>
      </w:r>
      <w:r w:rsidR="008F6DAB" w:rsidRPr="003A7F6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hyperlink r:id="rId44">
        <w:r w:rsidR="008F6DAB" w:rsidRPr="003A7F60">
          <w:rPr>
            <w:rFonts w:ascii="Times New Roman" w:hAnsi="Times New Roman" w:cs="Times New Roman"/>
            <w:sz w:val="28"/>
            <w:szCs w:val="28"/>
          </w:rPr>
          <w:t>info@russmag.ru</w:t>
        </w:r>
        <w:r w:rsidR="008F6DAB" w:rsidRPr="003A7F60">
          <w:rPr>
            <w:rFonts w:ascii="Times New Roman" w:hAnsi="Times New Roman" w:cs="Times New Roman"/>
            <w:spacing w:val="-1"/>
            <w:sz w:val="28"/>
            <w:szCs w:val="28"/>
          </w:rPr>
          <w:t xml:space="preserve">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Журнал</w:t>
      </w:r>
      <w:r w:rsidR="008F6DAB" w:rsidRPr="003A7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ОБЖ. Основы</w:t>
      </w:r>
      <w:r w:rsidR="008F6DAB" w:rsidRPr="003A7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безопасности жизни</w:t>
      </w:r>
    </w:p>
    <w:p w14:paraId="32C08094" w14:textId="77777777" w:rsidR="008F6DAB" w:rsidRPr="003A7F60" w:rsidRDefault="00AB43D0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45">
        <w:r w:rsidR="008F6DAB" w:rsidRPr="003A7F60">
          <w:rPr>
            <w:rFonts w:ascii="Times New Roman" w:hAnsi="Times New Roman" w:cs="Times New Roman"/>
            <w:sz w:val="28"/>
            <w:szCs w:val="28"/>
          </w:rPr>
          <w:t>http://anty-crim.boxmail.biz</w:t>
        </w:r>
        <w:r w:rsidR="008F6DAB" w:rsidRPr="003A7F60">
          <w:rPr>
            <w:rFonts w:ascii="Times New Roman" w:hAnsi="Times New Roman" w:cs="Times New Roman"/>
            <w:spacing w:val="-12"/>
            <w:sz w:val="28"/>
            <w:szCs w:val="28"/>
          </w:rPr>
          <w:t xml:space="preserve">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Искусство</w:t>
      </w:r>
      <w:r w:rsidR="008F6DAB" w:rsidRPr="003A7F6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выживания</w:t>
      </w:r>
      <w:r w:rsidR="008F6DAB" w:rsidRPr="003A7F6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Лига</w:t>
      </w:r>
      <w:r w:rsidR="008F6DAB" w:rsidRPr="003A7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здоровья</w:t>
      </w:r>
      <w:r w:rsidR="008F6DAB" w:rsidRPr="003A7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нации</w:t>
      </w:r>
      <w:r w:rsidR="008F6DAB" w:rsidRPr="003A7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hyperlink r:id="rId46">
        <w:r w:rsidR="008F6DAB" w:rsidRPr="003A7F60">
          <w:rPr>
            <w:rFonts w:ascii="Times New Roman" w:hAnsi="Times New Roman" w:cs="Times New Roman"/>
            <w:sz w:val="28"/>
            <w:szCs w:val="28"/>
          </w:rPr>
          <w:t>http://www</w:t>
        </w:r>
        <w:r w:rsidR="008F6DAB" w:rsidRPr="003A7F60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ligazn.ru</w:t>
      </w:r>
    </w:p>
    <w:p w14:paraId="1E1179D2" w14:textId="77777777" w:rsidR="008F6DAB" w:rsidRPr="003A7F60" w:rsidRDefault="008F6DAB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F60">
        <w:rPr>
          <w:rFonts w:ascii="Times New Roman" w:hAnsi="Times New Roman" w:cs="Times New Roman"/>
          <w:sz w:val="28"/>
          <w:szCs w:val="28"/>
        </w:rPr>
        <w:t>Всероссийский форум «Здоровье нации — основа процветания России»</w:t>
      </w:r>
      <w:r w:rsidRPr="003A7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47">
        <w:r w:rsidRPr="003A7F60">
          <w:rPr>
            <w:rFonts w:ascii="Times New Roman" w:hAnsi="Times New Roman" w:cs="Times New Roman"/>
            <w:sz w:val="28"/>
            <w:szCs w:val="28"/>
          </w:rPr>
          <w:t xml:space="preserve">http://www.znopr.ru </w:t>
        </w:r>
      </w:hyperlink>
      <w:r w:rsidRPr="003A7F60">
        <w:rPr>
          <w:rFonts w:ascii="Times New Roman" w:hAnsi="Times New Roman" w:cs="Times New Roman"/>
          <w:sz w:val="28"/>
          <w:szCs w:val="28"/>
        </w:rPr>
        <w:t>Безопасность и здоровье: ресурсы, технологии и обучение</w:t>
      </w:r>
      <w:r w:rsidRPr="003A7F60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hyperlink r:id="rId48">
        <w:r w:rsidRPr="003A7F60">
          <w:rPr>
            <w:rFonts w:ascii="Times New Roman" w:hAnsi="Times New Roman" w:cs="Times New Roman"/>
            <w:sz w:val="28"/>
            <w:szCs w:val="28"/>
          </w:rPr>
          <w:t>http://kzg.narod.ru/</w:t>
        </w:r>
        <w:r w:rsidRPr="003A7F60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</w:hyperlink>
      <w:r w:rsidRPr="003A7F60">
        <w:rPr>
          <w:rFonts w:ascii="Times New Roman" w:hAnsi="Times New Roman" w:cs="Times New Roman"/>
          <w:sz w:val="28"/>
          <w:szCs w:val="28"/>
        </w:rPr>
        <w:t>-</w:t>
      </w:r>
      <w:r w:rsidRPr="003A7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Журнал</w:t>
      </w:r>
      <w:r w:rsidRPr="003A7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«Культура здоровой</w:t>
      </w:r>
      <w:r w:rsidRPr="003A7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жизни»</w:t>
      </w:r>
    </w:p>
    <w:p w14:paraId="1F7B2EC7" w14:textId="77777777" w:rsidR="008F6DAB" w:rsidRPr="003A7F60" w:rsidRDefault="00AB43D0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49">
        <w:r w:rsidR="008F6DAB" w:rsidRPr="003A7F60">
          <w:rPr>
            <w:rFonts w:ascii="Times New Roman" w:hAnsi="Times New Roman" w:cs="Times New Roman"/>
            <w:sz w:val="28"/>
            <w:szCs w:val="28"/>
          </w:rPr>
          <w:t>http://b23.ru/hsb9</w:t>
        </w:r>
        <w:r w:rsidR="008F6DAB" w:rsidRPr="003A7F60">
          <w:rPr>
            <w:rFonts w:ascii="Times New Roman" w:hAnsi="Times New Roman" w:cs="Times New Roman"/>
            <w:spacing w:val="-5"/>
            <w:sz w:val="28"/>
            <w:szCs w:val="28"/>
          </w:rPr>
          <w:t xml:space="preserve">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Учебные</w:t>
      </w:r>
      <w:r w:rsidR="008F6DAB" w:rsidRPr="003A7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атласы</w:t>
      </w:r>
      <w:r w:rsidR="008F6DAB" w:rsidRPr="003A7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по</w:t>
      </w:r>
      <w:r w:rsidR="008F6DAB" w:rsidRPr="003A7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медицинской</w:t>
      </w:r>
      <w:r w:rsidR="008F6DAB" w:rsidRPr="003A7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подготовке.</w:t>
      </w:r>
    </w:p>
    <w:p w14:paraId="53BE58B1" w14:textId="77777777" w:rsidR="008F6DAB" w:rsidRPr="003A7F60" w:rsidRDefault="00AB43D0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50">
        <w:r w:rsidR="008F6DAB" w:rsidRPr="003A7F60">
          <w:rPr>
            <w:rFonts w:ascii="Times New Roman" w:hAnsi="Times New Roman" w:cs="Times New Roman"/>
            <w:sz w:val="28"/>
            <w:szCs w:val="28"/>
          </w:rPr>
          <w:t>http://www.novgorod.fio.ru/projects/Project1132/index.htm</w:t>
        </w:r>
        <w:r w:rsidR="008F6DAB" w:rsidRPr="003A7F60">
          <w:rPr>
            <w:rFonts w:ascii="Times New Roman" w:hAnsi="Times New Roman" w:cs="Times New Roman"/>
            <w:spacing w:val="-9"/>
            <w:sz w:val="28"/>
            <w:szCs w:val="28"/>
          </w:rPr>
          <w:t xml:space="preserve">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Автономное</w:t>
      </w:r>
      <w:r w:rsidR="008F6DAB" w:rsidRPr="003A7F6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существование</w:t>
      </w:r>
      <w:r w:rsidR="008F6DAB" w:rsidRPr="003A7F6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в</w:t>
      </w:r>
      <w:r w:rsidR="008F6DAB" w:rsidRPr="003A7F6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природе</w:t>
      </w:r>
      <w:r w:rsidR="008F6DAB" w:rsidRPr="003A7F6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–</w:t>
      </w:r>
      <w:r w:rsidR="008F6DAB" w:rsidRPr="003A7F6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детям</w:t>
      </w:r>
    </w:p>
    <w:p w14:paraId="485D5451" w14:textId="77777777" w:rsidR="008F6DAB" w:rsidRPr="003A7F60" w:rsidRDefault="008F6DAB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F60">
        <w:rPr>
          <w:rFonts w:ascii="Times New Roman" w:hAnsi="Times New Roman" w:cs="Times New Roman"/>
          <w:sz w:val="28"/>
          <w:szCs w:val="28"/>
        </w:rPr>
        <w:t>Раздел</w:t>
      </w:r>
      <w:r w:rsidRPr="003A7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Экология</w:t>
      </w:r>
    </w:p>
    <w:p w14:paraId="3F789559" w14:textId="77777777" w:rsidR="008F6DAB" w:rsidRPr="003A7F60" w:rsidRDefault="00AB43D0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51">
        <w:r w:rsidR="008F6DAB" w:rsidRPr="003A7F60">
          <w:rPr>
            <w:rFonts w:ascii="Times New Roman" w:hAnsi="Times New Roman" w:cs="Times New Roman"/>
            <w:sz w:val="28"/>
            <w:szCs w:val="28"/>
          </w:rPr>
          <w:t>http://fns.nspu.ru/resurs/nat</w:t>
        </w:r>
        <w:r w:rsidR="008F6DAB" w:rsidRPr="003A7F60">
          <w:rPr>
            <w:rFonts w:ascii="Times New Roman" w:hAnsi="Times New Roman" w:cs="Times New Roman"/>
            <w:spacing w:val="-8"/>
            <w:sz w:val="28"/>
            <w:szCs w:val="28"/>
          </w:rPr>
          <w:t xml:space="preserve">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Внешкольная</w:t>
      </w:r>
      <w:r w:rsidR="008F6DAB" w:rsidRPr="003A7F6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экология.</w:t>
      </w:r>
      <w:r w:rsidR="008F6DAB" w:rsidRPr="003A7F6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Программа</w:t>
      </w:r>
      <w:r w:rsidR="008F6DAB" w:rsidRPr="003A7F6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«Школьная</w:t>
      </w:r>
      <w:r w:rsidR="008F6DAB" w:rsidRPr="003A7F6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экологическая</w:t>
      </w:r>
      <w:r w:rsidR="008F6DAB" w:rsidRPr="003A7F6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инициатива»</w:t>
      </w:r>
      <w:r w:rsidR="008F6DAB" w:rsidRPr="003A7F6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http://www.macroevolution.narod.ruПроект</w:t>
      </w:r>
      <w:r w:rsidR="008F6DAB" w:rsidRPr="003A7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Ecocom:</w:t>
      </w:r>
      <w:r w:rsidR="008F6DAB" w:rsidRPr="003A7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всё</w:t>
      </w:r>
      <w:r w:rsidR="008F6DAB" w:rsidRPr="003A7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об</w:t>
      </w:r>
      <w:r w:rsidR="008F6DAB" w:rsidRPr="003A7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экологии</w:t>
      </w:r>
    </w:p>
    <w:p w14:paraId="10063CB8" w14:textId="77777777" w:rsidR="008F6DAB" w:rsidRPr="003A7F60" w:rsidRDefault="00AB43D0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52">
        <w:r w:rsidR="008F6DAB" w:rsidRPr="003A7F60">
          <w:rPr>
            <w:rFonts w:ascii="Times New Roman" w:hAnsi="Times New Roman" w:cs="Times New Roman"/>
            <w:sz w:val="28"/>
            <w:szCs w:val="28"/>
          </w:rPr>
          <w:t>http://charles-darwin.narod.ru</w:t>
        </w:r>
        <w:r w:rsidR="008F6DAB" w:rsidRPr="003A7F60">
          <w:rPr>
            <w:rFonts w:ascii="Times New Roman" w:hAnsi="Times New Roman" w:cs="Times New Roman"/>
            <w:spacing w:val="-4"/>
            <w:sz w:val="28"/>
            <w:szCs w:val="28"/>
          </w:rPr>
          <w:t xml:space="preserve">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Центр</w:t>
      </w:r>
      <w:r w:rsidR="008F6DAB" w:rsidRPr="003A7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охраны</w:t>
      </w:r>
      <w:r w:rsidR="008F6DAB" w:rsidRPr="003A7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дикой</w:t>
      </w:r>
      <w:r w:rsidR="008F6DAB" w:rsidRPr="003A7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природы:</w:t>
      </w:r>
      <w:r w:rsidR="008F6DAB" w:rsidRPr="003A7F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публикации</w:t>
      </w:r>
      <w:r w:rsidR="008F6DAB" w:rsidRPr="003A7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по</w:t>
      </w:r>
      <w:r w:rsidR="008F6DAB" w:rsidRPr="003A7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экологии</w:t>
      </w:r>
      <w:hyperlink r:id="rId53">
        <w:r w:rsidR="008F6DAB" w:rsidRPr="003A7F60">
          <w:rPr>
            <w:rFonts w:ascii="Times New Roman" w:hAnsi="Times New Roman" w:cs="Times New Roman"/>
            <w:sz w:val="28"/>
            <w:szCs w:val="28"/>
          </w:rPr>
          <w:t>http://www.biodiversity.ru</w:t>
        </w:r>
        <w:r w:rsidR="008F6DAB" w:rsidRPr="003A7F60">
          <w:rPr>
            <w:rFonts w:ascii="Times New Roman" w:hAnsi="Times New Roman" w:cs="Times New Roman"/>
            <w:spacing w:val="-7"/>
            <w:sz w:val="28"/>
            <w:szCs w:val="28"/>
          </w:rPr>
          <w:t xml:space="preserve">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Центр</w:t>
      </w:r>
      <w:r w:rsidR="008F6DAB" w:rsidRPr="003A7F6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экологического</w:t>
      </w:r>
      <w:r w:rsidR="008F6DAB" w:rsidRPr="003A7F6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образования</w:t>
      </w:r>
      <w:r w:rsidR="008F6DAB" w:rsidRPr="003A7F6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МГДД(Ю)Т</w:t>
      </w:r>
    </w:p>
    <w:p w14:paraId="5A5419F6" w14:textId="77777777" w:rsidR="008F6DAB" w:rsidRPr="003A7F60" w:rsidRDefault="00AB43D0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54">
        <w:r w:rsidR="008F6DAB" w:rsidRPr="003A7F60">
          <w:rPr>
            <w:rFonts w:ascii="Times New Roman" w:hAnsi="Times New Roman" w:cs="Times New Roman"/>
            <w:sz w:val="28"/>
            <w:szCs w:val="28"/>
          </w:rPr>
          <w:t xml:space="preserve">http://moseco.narod.ru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Экологическое образование детей и изучение природы России. Экологический</w:t>
      </w:r>
      <w:r w:rsidR="008F6DAB" w:rsidRPr="003A7F60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центр</w:t>
      </w:r>
      <w:r w:rsidR="008F6DAB" w:rsidRPr="003A7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«Экосистема»</w:t>
      </w:r>
    </w:p>
    <w:p w14:paraId="6774D845" w14:textId="77777777" w:rsidR="008F6DAB" w:rsidRPr="003A7F60" w:rsidRDefault="00AB43D0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55">
        <w:r w:rsidR="008F6DAB" w:rsidRPr="003A7F60">
          <w:rPr>
            <w:rFonts w:ascii="Times New Roman" w:hAnsi="Times New Roman" w:cs="Times New Roman"/>
            <w:sz w:val="28"/>
            <w:szCs w:val="28"/>
          </w:rPr>
          <w:t>http://bio.rusolymp.ru</w:t>
        </w:r>
        <w:r w:rsidR="008F6DAB" w:rsidRPr="003A7F60">
          <w:rPr>
            <w:rFonts w:ascii="Times New Roman" w:hAnsi="Times New Roman" w:cs="Times New Roman"/>
            <w:spacing w:val="-5"/>
            <w:sz w:val="28"/>
            <w:szCs w:val="28"/>
          </w:rPr>
          <w:t xml:space="preserve">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Всероссийская</w:t>
      </w:r>
      <w:r w:rsidR="008F6DAB" w:rsidRPr="003A7F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олимпиада</w:t>
      </w:r>
      <w:r w:rsidR="008F6DAB" w:rsidRPr="003A7F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школьников</w:t>
      </w:r>
      <w:r w:rsidR="008F6DAB" w:rsidRPr="003A7F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по</w:t>
      </w:r>
      <w:r w:rsidR="008F6DAB" w:rsidRPr="003A7F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экологии</w:t>
      </w:r>
    </w:p>
    <w:p w14:paraId="0899AA1C" w14:textId="77777777" w:rsidR="008F6DAB" w:rsidRPr="003A7F60" w:rsidRDefault="008F6DAB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F60">
        <w:rPr>
          <w:rFonts w:ascii="Times New Roman" w:hAnsi="Times New Roman" w:cs="Times New Roman"/>
          <w:sz w:val="28"/>
          <w:szCs w:val="28"/>
        </w:rPr>
        <w:t>Раздел Пожарная безопасность</w:t>
      </w:r>
      <w:r w:rsidRPr="003A7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56">
        <w:r w:rsidRPr="003A7F60">
          <w:rPr>
            <w:rFonts w:ascii="Times New Roman" w:hAnsi="Times New Roman" w:cs="Times New Roman"/>
            <w:sz w:val="28"/>
            <w:szCs w:val="28"/>
          </w:rPr>
          <w:t>http://www.goodlife.narod.ru</w:t>
        </w:r>
        <w:r w:rsidRPr="003A7F60">
          <w:rPr>
            <w:rFonts w:ascii="Times New Roman" w:hAnsi="Times New Roman" w:cs="Times New Roman"/>
            <w:spacing w:val="-6"/>
            <w:sz w:val="28"/>
            <w:szCs w:val="28"/>
          </w:rPr>
          <w:t xml:space="preserve"> </w:t>
        </w:r>
      </w:hyperlink>
      <w:r w:rsidRPr="003A7F60">
        <w:rPr>
          <w:rFonts w:ascii="Times New Roman" w:hAnsi="Times New Roman" w:cs="Times New Roman"/>
          <w:sz w:val="28"/>
          <w:szCs w:val="28"/>
        </w:rPr>
        <w:t>Все</w:t>
      </w:r>
      <w:r w:rsidRPr="003A7F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о</w:t>
      </w:r>
      <w:r w:rsidRPr="003A7F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пожарной</w:t>
      </w:r>
      <w:r w:rsidRPr="003A7F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безопасности</w:t>
      </w:r>
    </w:p>
    <w:p w14:paraId="0A1F9BE3" w14:textId="77777777" w:rsidR="008F6DAB" w:rsidRPr="003A7F60" w:rsidRDefault="00AB43D0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57">
        <w:r w:rsidR="008F6DAB" w:rsidRPr="003A7F60">
          <w:rPr>
            <w:rFonts w:ascii="Times New Roman" w:hAnsi="Times New Roman" w:cs="Times New Roman"/>
            <w:sz w:val="28"/>
            <w:szCs w:val="28"/>
          </w:rPr>
          <w:t xml:space="preserve">http://www.0-1.ru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Охрана труда. Промышленная и пожарная безопасность. Предупреждение</w:t>
      </w:r>
      <w:r w:rsidR="008F6DAB" w:rsidRPr="003A7F60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чрезвычайных</w:t>
      </w:r>
      <w:r w:rsidR="008F6DAB" w:rsidRPr="003A7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ситуаций</w:t>
      </w:r>
    </w:p>
    <w:p w14:paraId="79AC1147" w14:textId="77777777" w:rsidR="008F6DAB" w:rsidRPr="003A7F60" w:rsidRDefault="00AB43D0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58">
        <w:r w:rsidR="008F6DAB" w:rsidRPr="003A7F60">
          <w:rPr>
            <w:rFonts w:ascii="Times New Roman" w:hAnsi="Times New Roman" w:cs="Times New Roman"/>
            <w:sz w:val="28"/>
            <w:szCs w:val="28"/>
          </w:rPr>
          <w:t xml:space="preserve">http://www.alleng.ru/edu/saf1.htm-ОБЖ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- билеты, ответы, уроки.</w:t>
      </w:r>
      <w:r w:rsidR="008F6DAB" w:rsidRPr="003A7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59">
        <w:r w:rsidR="008F6DAB" w:rsidRPr="003A7F60">
          <w:rPr>
            <w:rFonts w:ascii="Times New Roman" w:hAnsi="Times New Roman" w:cs="Times New Roman"/>
            <w:sz w:val="28"/>
            <w:szCs w:val="28"/>
          </w:rPr>
          <w:t xml:space="preserve">http://www.alleng.ru/edu/saf3.htm-Книги,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пособия по ОБЖ</w:t>
      </w:r>
      <w:r w:rsidR="008F6DAB" w:rsidRPr="003A7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60">
        <w:r w:rsidR="008F6DAB" w:rsidRPr="003A7F60">
          <w:rPr>
            <w:rFonts w:ascii="Times New Roman" w:hAnsi="Times New Roman" w:cs="Times New Roman"/>
            <w:sz w:val="28"/>
            <w:szCs w:val="28"/>
          </w:rPr>
          <w:t>http://satinoschool.narod.ru/test1/p1aa1.html-методическое</w:t>
        </w:r>
        <w:r w:rsidR="008F6DAB" w:rsidRPr="003A7F60">
          <w:rPr>
            <w:rFonts w:ascii="Times New Roman" w:hAnsi="Times New Roman" w:cs="Times New Roman"/>
            <w:spacing w:val="-10"/>
            <w:sz w:val="28"/>
            <w:szCs w:val="28"/>
          </w:rPr>
          <w:t xml:space="preserve">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пособие</w:t>
      </w:r>
      <w:r w:rsidR="008F6DAB" w:rsidRPr="003A7F6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для</w:t>
      </w:r>
      <w:r w:rsidR="008F6DAB" w:rsidRPr="003A7F6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учителей</w:t>
      </w:r>
      <w:r w:rsidR="008F6DAB" w:rsidRPr="003A7F6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ОБЖ</w:t>
      </w:r>
      <w:r w:rsidR="008F6DAB" w:rsidRPr="003A7F6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hyperlink r:id="rId61">
        <w:r w:rsidR="008F6DAB" w:rsidRPr="003A7F60">
          <w:rPr>
            <w:rFonts w:ascii="Times New Roman" w:hAnsi="Times New Roman" w:cs="Times New Roman"/>
            <w:sz w:val="28"/>
            <w:szCs w:val="28"/>
          </w:rPr>
          <w:t xml:space="preserve">http://www.uchportal.ru/load/81-учительский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портал</w:t>
      </w:r>
      <w:r w:rsidR="008F6DAB" w:rsidRPr="003A7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62">
        <w:r w:rsidR="008F6DAB" w:rsidRPr="003A7F60">
          <w:rPr>
            <w:rFonts w:ascii="Times New Roman" w:hAnsi="Times New Roman" w:cs="Times New Roman"/>
            <w:sz w:val="28"/>
            <w:szCs w:val="28"/>
          </w:rPr>
          <w:t>http://severskijkadet.ru/voennoe_delo/обж/уроки-обж-ссылки.html-уроки</w:t>
        </w:r>
        <w:r w:rsidR="008F6DAB" w:rsidRPr="003A7F60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ОБЖ</w:t>
      </w:r>
    </w:p>
    <w:p w14:paraId="591FCB60" w14:textId="77777777" w:rsidR="008F6DAB" w:rsidRPr="003A7F60" w:rsidRDefault="008F6DAB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F60">
        <w:rPr>
          <w:rFonts w:ascii="Times New Roman" w:hAnsi="Times New Roman" w:cs="Times New Roman"/>
          <w:sz w:val="28"/>
          <w:szCs w:val="28"/>
        </w:rPr>
        <w:t>Раздел</w:t>
      </w:r>
      <w:r w:rsidRPr="003A7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ЧС</w:t>
      </w:r>
    </w:p>
    <w:p w14:paraId="33CA0202" w14:textId="77777777" w:rsidR="008F6DAB" w:rsidRPr="003A7F60" w:rsidRDefault="00AB43D0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63">
        <w:r w:rsidR="008F6DAB" w:rsidRPr="003A7F60">
          <w:rPr>
            <w:rFonts w:ascii="Times New Roman" w:hAnsi="Times New Roman" w:cs="Times New Roman"/>
            <w:sz w:val="28"/>
            <w:szCs w:val="28"/>
          </w:rPr>
          <w:t xml:space="preserve">http://www.novgorod.fio.ru/projects/Project1583/index.htm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Первые шаги граждан в чрезвычайных</w:t>
      </w:r>
      <w:r w:rsidR="008F6DAB" w:rsidRPr="003A7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ситуациях (памятка о правилах поведения граждан в чрезвычайных ситуациях)</w:t>
      </w:r>
      <w:r w:rsidR="008F6DAB" w:rsidRPr="003A7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64">
        <w:r w:rsidR="008F6DAB" w:rsidRPr="003A7F60">
          <w:rPr>
            <w:rFonts w:ascii="Times New Roman" w:hAnsi="Times New Roman" w:cs="Times New Roman"/>
            <w:sz w:val="28"/>
            <w:szCs w:val="28"/>
          </w:rPr>
          <w:t xml:space="preserve">http://kombat.com.ua/stat.html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Статьи по выживанию в различных экстремальных условиях</w:t>
      </w:r>
      <w:r w:rsidR="008F6DAB" w:rsidRPr="003A7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65">
        <w:r w:rsidR="008F6DAB" w:rsidRPr="003A7F60">
          <w:rPr>
            <w:rFonts w:ascii="Times New Roman" w:hAnsi="Times New Roman" w:cs="Times New Roman"/>
            <w:spacing w:val="-1"/>
            <w:sz w:val="28"/>
            <w:szCs w:val="28"/>
          </w:rPr>
          <w:t>http://www.ssga.ru/AllMetodMaterial/metod_mat_for_ioot/metodichki/bgd/oglavlenie_1.html</w:t>
        </w:r>
        <w:r w:rsidR="008F6DAB" w:rsidRPr="003A7F60">
          <w:rPr>
            <w:rFonts w:ascii="Times New Roman" w:hAnsi="Times New Roman" w:cs="Times New Roman"/>
            <w:spacing w:val="12"/>
            <w:sz w:val="28"/>
            <w:szCs w:val="28"/>
          </w:rPr>
          <w:t xml:space="preserve">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Электронный</w:t>
      </w:r>
      <w:r w:rsidR="008F6DAB" w:rsidRPr="003A7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учебник по безопасности жизнедеятельности (можно использовать при изучении отдельных тем в</w:t>
      </w:r>
      <w:r w:rsidR="008F6DAB" w:rsidRPr="003A7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старших</w:t>
      </w:r>
      <w:r w:rsidR="008F6DAB" w:rsidRPr="003A7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классах)</w:t>
      </w:r>
    </w:p>
    <w:p w14:paraId="67BBE249" w14:textId="77777777" w:rsidR="008F6DAB" w:rsidRPr="003A7F60" w:rsidRDefault="00AB43D0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66">
        <w:r w:rsidR="008F6DAB" w:rsidRPr="003A7F60">
          <w:rPr>
            <w:rFonts w:ascii="Times New Roman" w:hAnsi="Times New Roman" w:cs="Times New Roman"/>
            <w:sz w:val="28"/>
            <w:szCs w:val="28"/>
          </w:rPr>
          <w:t xml:space="preserve">vps@mail.ru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Журнал Основы безопасности жизнедеятельности. Каталог вебресурсов по обеспечению</w:t>
      </w:r>
      <w:r w:rsidR="008F6DAB" w:rsidRPr="003A7F60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безопасности.</w:t>
      </w:r>
    </w:p>
    <w:p w14:paraId="2DE50960" w14:textId="77777777" w:rsidR="008F6DAB" w:rsidRPr="003A7F60" w:rsidRDefault="00AB43D0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67">
        <w:r w:rsidR="008F6DAB" w:rsidRPr="003A7F60">
          <w:rPr>
            <w:rFonts w:ascii="Times New Roman" w:hAnsi="Times New Roman" w:cs="Times New Roman"/>
            <w:sz w:val="28"/>
            <w:szCs w:val="28"/>
          </w:rPr>
          <w:t xml:space="preserve">www.rusolymp.ru.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Всероссийская олимпиада школьников, в т.ч. по основам безопасности</w:t>
      </w:r>
      <w:r w:rsidR="008F6DAB" w:rsidRPr="003A7F60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14:paraId="46A56F35" w14:textId="77777777" w:rsidR="008F6DAB" w:rsidRPr="003A7F60" w:rsidRDefault="00AB43D0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68">
        <w:r w:rsidR="008F6DAB" w:rsidRPr="003A7F60">
          <w:rPr>
            <w:rFonts w:ascii="Times New Roman" w:hAnsi="Times New Roman" w:cs="Times New Roman"/>
            <w:sz w:val="28"/>
            <w:szCs w:val="28"/>
          </w:rPr>
          <w:t>http://0bj.ru/</w:t>
        </w:r>
      </w:hyperlink>
    </w:p>
    <w:p w14:paraId="53A81B18" w14:textId="77777777" w:rsidR="008F6DAB" w:rsidRPr="003A7F60" w:rsidRDefault="008F6DAB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F60">
        <w:rPr>
          <w:rFonts w:ascii="Times New Roman" w:hAnsi="Times New Roman" w:cs="Times New Roman"/>
          <w:sz w:val="28"/>
          <w:szCs w:val="28"/>
        </w:rPr>
        <w:t>Всероссийский научно-исследовательский институт по проблемам гражданской обороны и</w:t>
      </w:r>
      <w:r w:rsidRPr="003A7F60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чрезвычайных</w:t>
      </w:r>
      <w:r w:rsidRPr="003A7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ситуаций</w:t>
      </w:r>
    </w:p>
    <w:p w14:paraId="73245590" w14:textId="77777777" w:rsidR="008F6DAB" w:rsidRPr="003A7F60" w:rsidRDefault="00AB43D0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69">
        <w:r w:rsidR="008F6DAB" w:rsidRPr="003A7F60">
          <w:rPr>
            <w:rFonts w:ascii="Times New Roman" w:hAnsi="Times New Roman" w:cs="Times New Roman"/>
            <w:sz w:val="28"/>
            <w:szCs w:val="28"/>
          </w:rPr>
          <w:t>http://www.ampe.ru/web/guest/russian</w:t>
        </w:r>
        <w:r w:rsidR="008F6DAB" w:rsidRPr="003A7F60">
          <w:rPr>
            <w:rFonts w:ascii="Times New Roman" w:hAnsi="Times New Roman" w:cs="Times New Roman"/>
            <w:spacing w:val="-9"/>
            <w:sz w:val="28"/>
            <w:szCs w:val="28"/>
          </w:rPr>
          <w:t xml:space="preserve"> </w:t>
        </w:r>
      </w:hyperlink>
      <w:r w:rsidR="008F6DAB" w:rsidRPr="003A7F60">
        <w:rPr>
          <w:rFonts w:ascii="Times New Roman" w:hAnsi="Times New Roman" w:cs="Times New Roman"/>
          <w:sz w:val="28"/>
          <w:szCs w:val="28"/>
        </w:rPr>
        <w:t>Институт</w:t>
      </w:r>
      <w:r w:rsidR="008F6DAB" w:rsidRPr="003A7F6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психологических</w:t>
      </w:r>
      <w:r w:rsidR="008F6DAB" w:rsidRPr="003A7F6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проблем</w:t>
      </w:r>
      <w:r w:rsidR="008F6DAB" w:rsidRPr="003A7F6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F6DAB" w:rsidRPr="003A7F60">
        <w:rPr>
          <w:rFonts w:ascii="Times New Roman" w:hAnsi="Times New Roman" w:cs="Times New Roman"/>
          <w:sz w:val="28"/>
          <w:szCs w:val="28"/>
        </w:rPr>
        <w:t>безопасности</w:t>
      </w:r>
    </w:p>
    <w:p w14:paraId="53F35A17" w14:textId="77777777" w:rsidR="008F6DAB" w:rsidRPr="003A7F60" w:rsidRDefault="008F6DAB" w:rsidP="003A7F60">
      <w:pPr>
        <w:jc w:val="both"/>
        <w:rPr>
          <w:rFonts w:ascii="Times New Roman" w:hAnsi="Times New Roman" w:cs="Times New Roman"/>
          <w:sz w:val="28"/>
          <w:szCs w:val="28"/>
        </w:rPr>
        <w:sectPr w:rsidR="008F6DAB" w:rsidRPr="003A7F60">
          <w:pgSz w:w="11900" w:h="16840"/>
          <w:pgMar w:top="500" w:right="560" w:bottom="280" w:left="560" w:header="720" w:footer="720" w:gutter="0"/>
          <w:cols w:space="720"/>
        </w:sectPr>
      </w:pPr>
    </w:p>
    <w:p w14:paraId="39D40A09" w14:textId="77777777" w:rsidR="008F6DAB" w:rsidRPr="003A7F60" w:rsidRDefault="00AB43D0" w:rsidP="003A7F60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 w14:anchorId="5761AEEA">
          <v:rect id="_x0000_s1093" style="position:absolute;left:0;text-align:left;margin-left:33.3pt;margin-top:22.9pt;width:528.15pt;height:.6pt;z-index:-15720960;mso-wrap-distance-left:0;mso-wrap-distance-right:0;mso-position-horizontal-relative:page" fillcolor="black" stroked="f">
            <w10:wrap type="topAndBottom" anchorx="page"/>
          </v:rect>
        </w:pict>
      </w:r>
      <w:r w:rsidR="008F6DAB" w:rsidRPr="003A7F60">
        <w:rPr>
          <w:sz w:val="28"/>
          <w:szCs w:val="28"/>
        </w:rPr>
        <w:t>МАТЕРИАЛЬНО-ТЕХНИЧЕСКОЕ</w:t>
      </w:r>
      <w:r w:rsidR="008F6DAB" w:rsidRPr="003A7F60">
        <w:rPr>
          <w:spacing w:val="-14"/>
          <w:sz w:val="28"/>
          <w:szCs w:val="28"/>
        </w:rPr>
        <w:t xml:space="preserve"> </w:t>
      </w:r>
      <w:r w:rsidR="008F6DAB" w:rsidRPr="003A7F60">
        <w:rPr>
          <w:sz w:val="28"/>
          <w:szCs w:val="28"/>
        </w:rPr>
        <w:t>ОБЕСПЕЧЕНИЕ</w:t>
      </w:r>
      <w:r w:rsidR="008F6DAB" w:rsidRPr="003A7F60">
        <w:rPr>
          <w:spacing w:val="-13"/>
          <w:sz w:val="28"/>
          <w:szCs w:val="28"/>
        </w:rPr>
        <w:t xml:space="preserve"> </w:t>
      </w:r>
      <w:r w:rsidR="008F6DAB" w:rsidRPr="003A7F60">
        <w:rPr>
          <w:sz w:val="28"/>
          <w:szCs w:val="28"/>
        </w:rPr>
        <w:t>ОБРАЗОВАТЕЛЬНОГО</w:t>
      </w:r>
      <w:r w:rsidR="008F6DAB" w:rsidRPr="003A7F60">
        <w:rPr>
          <w:spacing w:val="-14"/>
          <w:sz w:val="28"/>
          <w:szCs w:val="28"/>
        </w:rPr>
        <w:t xml:space="preserve"> </w:t>
      </w:r>
      <w:r w:rsidR="008F6DAB" w:rsidRPr="003A7F60">
        <w:rPr>
          <w:sz w:val="28"/>
          <w:szCs w:val="28"/>
        </w:rPr>
        <w:t>ПРОЦЕССА</w:t>
      </w:r>
    </w:p>
    <w:p w14:paraId="1691C168" w14:textId="77777777" w:rsidR="008F6DAB" w:rsidRPr="003A7F60" w:rsidRDefault="008F6DAB" w:rsidP="003A7F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60">
        <w:rPr>
          <w:rFonts w:ascii="Times New Roman" w:hAnsi="Times New Roman" w:cs="Times New Roman"/>
          <w:b/>
          <w:sz w:val="28"/>
          <w:szCs w:val="28"/>
        </w:rPr>
        <w:t>УЧЕБНОЕ</w:t>
      </w:r>
      <w:r w:rsidRPr="003A7F60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14:paraId="70B566DB" w14:textId="77777777" w:rsidR="008F6DAB" w:rsidRPr="003A7F60" w:rsidRDefault="008F6DAB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F60">
        <w:rPr>
          <w:rFonts w:ascii="Times New Roman" w:hAnsi="Times New Roman" w:cs="Times New Roman"/>
          <w:sz w:val="28"/>
          <w:szCs w:val="28"/>
        </w:rPr>
        <w:t>Мультимедийный</w:t>
      </w:r>
      <w:r w:rsidRPr="003A7F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компьютер-1</w:t>
      </w:r>
    </w:p>
    <w:p w14:paraId="7A37C29C" w14:textId="77777777" w:rsidR="008F6DAB" w:rsidRPr="003A7F60" w:rsidRDefault="008F6DAB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F60">
        <w:rPr>
          <w:rFonts w:ascii="Times New Roman" w:hAnsi="Times New Roman" w:cs="Times New Roman"/>
          <w:sz w:val="28"/>
          <w:szCs w:val="28"/>
        </w:rPr>
        <w:t>Сканер</w:t>
      </w:r>
      <w:r w:rsidRPr="003A7F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с</w:t>
      </w:r>
      <w:r w:rsidRPr="003A7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приставкой</w:t>
      </w:r>
      <w:r w:rsidRPr="003A7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для</w:t>
      </w:r>
      <w:r w:rsidRPr="003A7F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сканирования</w:t>
      </w:r>
      <w:r w:rsidRPr="003A7F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слайдов-1</w:t>
      </w:r>
      <w:r w:rsidRPr="003A7F6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Принтер</w:t>
      </w:r>
      <w:r w:rsidRPr="003A7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лазерный-1</w:t>
      </w:r>
    </w:p>
    <w:p w14:paraId="4831DFF8" w14:textId="77777777" w:rsidR="008F6DAB" w:rsidRPr="003A7F60" w:rsidRDefault="008F6DAB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F60">
        <w:rPr>
          <w:rFonts w:ascii="Times New Roman" w:hAnsi="Times New Roman" w:cs="Times New Roman"/>
          <w:sz w:val="28"/>
          <w:szCs w:val="28"/>
        </w:rPr>
        <w:t>Цифровая видеокамера-1</w:t>
      </w:r>
      <w:r w:rsidRPr="003A7F60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Цифровая</w:t>
      </w:r>
      <w:r w:rsidRPr="003A7F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фотокамера-1</w:t>
      </w:r>
    </w:p>
    <w:p w14:paraId="3C6A0C54" w14:textId="77777777" w:rsidR="008F6DAB" w:rsidRPr="003A7F60" w:rsidRDefault="008F6DAB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F60">
        <w:rPr>
          <w:rFonts w:ascii="Times New Roman" w:hAnsi="Times New Roman" w:cs="Times New Roman"/>
          <w:sz w:val="28"/>
          <w:szCs w:val="28"/>
        </w:rPr>
        <w:t>Слайд-проектор-1</w:t>
      </w:r>
      <w:r w:rsidRPr="003A7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Мультимедиа</w:t>
      </w:r>
      <w:r w:rsidRPr="003A7F6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проектор-1</w:t>
      </w:r>
    </w:p>
    <w:p w14:paraId="4B67C72F" w14:textId="77777777" w:rsidR="008F6DAB" w:rsidRPr="003A7F60" w:rsidRDefault="008F6DAB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F60">
        <w:rPr>
          <w:rFonts w:ascii="Times New Roman" w:hAnsi="Times New Roman" w:cs="Times New Roman"/>
          <w:sz w:val="28"/>
          <w:szCs w:val="28"/>
        </w:rPr>
        <w:t>Стол</w:t>
      </w:r>
      <w:r w:rsidRPr="003A7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для</w:t>
      </w:r>
      <w:r w:rsidRPr="003A7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проектора-1</w:t>
      </w:r>
    </w:p>
    <w:p w14:paraId="675139A7" w14:textId="77777777" w:rsidR="008F6DAB" w:rsidRPr="003A7F60" w:rsidRDefault="008F6DAB" w:rsidP="003A7F6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F60">
        <w:rPr>
          <w:rFonts w:ascii="Times New Roman" w:hAnsi="Times New Roman" w:cs="Times New Roman"/>
          <w:sz w:val="28"/>
          <w:szCs w:val="28"/>
        </w:rPr>
        <w:t>Экран</w:t>
      </w:r>
      <w:r w:rsidRPr="003A7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(на</w:t>
      </w:r>
      <w:r w:rsidRPr="003A7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штативе</w:t>
      </w:r>
      <w:r w:rsidRPr="003A7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или</w:t>
      </w:r>
      <w:r w:rsidRPr="003A7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7F60">
        <w:rPr>
          <w:rFonts w:ascii="Times New Roman" w:hAnsi="Times New Roman" w:cs="Times New Roman"/>
          <w:sz w:val="28"/>
          <w:szCs w:val="28"/>
        </w:rPr>
        <w:t>навесной)-1</w:t>
      </w:r>
    </w:p>
    <w:p w14:paraId="321DA4DE" w14:textId="77777777" w:rsidR="008F6DAB" w:rsidRPr="003A7F60" w:rsidRDefault="008F6DAB" w:rsidP="003A7F60">
      <w:pPr>
        <w:pStyle w:val="a3"/>
        <w:spacing w:before="10"/>
        <w:ind w:left="0"/>
        <w:rPr>
          <w:rFonts w:ascii="Times New Roman" w:hAnsi="Times New Roman" w:cs="Times New Roman"/>
          <w:sz w:val="28"/>
          <w:szCs w:val="28"/>
        </w:rPr>
      </w:pPr>
    </w:p>
    <w:p w14:paraId="364AB363" w14:textId="77777777" w:rsidR="008F6DAB" w:rsidRDefault="008F6D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page"/>
      </w:r>
    </w:p>
    <w:p w14:paraId="6AD0B587" w14:textId="77777777" w:rsidR="008F6DAB" w:rsidRDefault="008F6DAB" w:rsidP="008F6DAB">
      <w:pPr>
        <w:pStyle w:val="1"/>
        <w:ind w:left="106"/>
      </w:pPr>
      <w:r>
        <w:lastRenderedPageBreak/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63D0F0B4" w14:textId="77777777" w:rsidR="008F6DAB" w:rsidRDefault="008F6DAB" w:rsidP="008F6DAB">
      <w:pPr>
        <w:pStyle w:val="a3"/>
        <w:spacing w:before="193"/>
      </w:pPr>
      <w:r>
        <w:t>УЧЕБНО-ПРАКТИЧЕСКОЕ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УЧЕБНО-ЛАБОРАТОРНОЕ</w:t>
      </w:r>
      <w:r>
        <w:rPr>
          <w:spacing w:val="-11"/>
        </w:rPr>
        <w:t xml:space="preserve"> </w:t>
      </w:r>
      <w:r>
        <w:t>ОБОРУДОВАНИЕ</w:t>
      </w:r>
    </w:p>
    <w:p w14:paraId="61AF228C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467"/>
        </w:tabs>
        <w:rPr>
          <w:sz w:val="24"/>
        </w:rPr>
      </w:pPr>
      <w:r>
        <w:rPr>
          <w:sz w:val="24"/>
        </w:rPr>
        <w:t>Штатив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2"/>
          <w:sz w:val="24"/>
        </w:rPr>
        <w:t xml:space="preserve"> </w:t>
      </w:r>
      <w:r>
        <w:rPr>
          <w:sz w:val="24"/>
        </w:rPr>
        <w:t>-1</w:t>
      </w:r>
    </w:p>
    <w:p w14:paraId="16CD4A0D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467"/>
        </w:tabs>
        <w:rPr>
          <w:sz w:val="24"/>
        </w:rPr>
      </w:pPr>
      <w:r>
        <w:rPr>
          <w:sz w:val="24"/>
        </w:rPr>
        <w:t>Укладки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аудиовизуальных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(слайдов,</w:t>
      </w:r>
      <w:r>
        <w:rPr>
          <w:spacing w:val="-4"/>
          <w:sz w:val="24"/>
        </w:rPr>
        <w:t xml:space="preserve"> </w:t>
      </w:r>
      <w:r>
        <w:rPr>
          <w:sz w:val="24"/>
        </w:rPr>
        <w:t>кассет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др.)-1</w:t>
      </w:r>
    </w:p>
    <w:p w14:paraId="5C9E8B7E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467"/>
        </w:tabs>
        <w:spacing w:before="60"/>
        <w:rPr>
          <w:sz w:val="24"/>
        </w:rPr>
      </w:pPr>
      <w:r>
        <w:rPr>
          <w:sz w:val="24"/>
        </w:rPr>
        <w:t>Войсковой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разведки</w:t>
      </w:r>
      <w:r>
        <w:rPr>
          <w:spacing w:val="-4"/>
          <w:sz w:val="24"/>
        </w:rPr>
        <w:t xml:space="preserve"> </w:t>
      </w:r>
      <w:r>
        <w:rPr>
          <w:sz w:val="24"/>
        </w:rPr>
        <w:t>(ВПХР)-1</w:t>
      </w:r>
    </w:p>
    <w:p w14:paraId="495A5882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467"/>
        </w:tabs>
        <w:spacing w:before="60"/>
        <w:rPr>
          <w:sz w:val="24"/>
        </w:rPr>
      </w:pPr>
      <w:r>
        <w:rPr>
          <w:sz w:val="24"/>
        </w:rPr>
        <w:t>Бытовой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дозиметр-1</w:t>
      </w:r>
    </w:p>
    <w:p w14:paraId="2A02571C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467"/>
        </w:tabs>
        <w:spacing w:before="60"/>
        <w:rPr>
          <w:sz w:val="24"/>
        </w:rPr>
      </w:pPr>
      <w:r>
        <w:rPr>
          <w:sz w:val="24"/>
        </w:rPr>
        <w:t>Компас-20</w:t>
      </w:r>
    </w:p>
    <w:p w14:paraId="36D48585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467"/>
        </w:tabs>
        <w:spacing w:before="60"/>
        <w:rPr>
          <w:sz w:val="24"/>
        </w:rPr>
      </w:pPr>
      <w:r>
        <w:rPr>
          <w:sz w:val="24"/>
        </w:rPr>
        <w:t>Визирная</w:t>
      </w:r>
      <w:r>
        <w:rPr>
          <w:spacing w:val="-5"/>
          <w:sz w:val="24"/>
        </w:rPr>
        <w:t xml:space="preserve"> </w:t>
      </w:r>
      <w:r>
        <w:rPr>
          <w:sz w:val="24"/>
        </w:rPr>
        <w:t>линейка-20</w:t>
      </w:r>
    </w:p>
    <w:p w14:paraId="12130993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467"/>
        </w:tabs>
        <w:spacing w:before="61"/>
        <w:rPr>
          <w:sz w:val="24"/>
        </w:rPr>
      </w:pPr>
      <w:r>
        <w:rPr>
          <w:sz w:val="24"/>
        </w:rPr>
        <w:t>Транспортир-1</w:t>
      </w:r>
    </w:p>
    <w:p w14:paraId="7F630019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467"/>
        </w:tabs>
        <w:spacing w:before="60"/>
        <w:rPr>
          <w:sz w:val="24"/>
        </w:rPr>
      </w:pPr>
      <w:r>
        <w:rPr>
          <w:sz w:val="24"/>
        </w:rPr>
        <w:t>Бинт</w:t>
      </w:r>
      <w:r>
        <w:rPr>
          <w:spacing w:val="-3"/>
          <w:sz w:val="24"/>
        </w:rPr>
        <w:t xml:space="preserve"> </w:t>
      </w:r>
      <w:r>
        <w:rPr>
          <w:sz w:val="24"/>
        </w:rPr>
        <w:t>марлевый</w:t>
      </w:r>
      <w:r>
        <w:rPr>
          <w:spacing w:val="-1"/>
          <w:sz w:val="24"/>
        </w:rPr>
        <w:t xml:space="preserve"> </w:t>
      </w:r>
      <w:r>
        <w:rPr>
          <w:sz w:val="24"/>
        </w:rPr>
        <w:t>10х15-13</w:t>
      </w:r>
    </w:p>
    <w:p w14:paraId="1407CC06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467"/>
        </w:tabs>
        <w:spacing w:before="60"/>
        <w:rPr>
          <w:sz w:val="24"/>
        </w:rPr>
      </w:pPr>
      <w:r>
        <w:rPr>
          <w:sz w:val="24"/>
        </w:rPr>
        <w:t>Вата</w:t>
      </w:r>
      <w:r>
        <w:rPr>
          <w:spacing w:val="-4"/>
          <w:sz w:val="24"/>
        </w:rPr>
        <w:t xml:space="preserve"> </w:t>
      </w:r>
      <w:r>
        <w:rPr>
          <w:sz w:val="24"/>
        </w:rPr>
        <w:t>гигроскопическая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нестерильная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(пачка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г.)-13</w:t>
      </w:r>
    </w:p>
    <w:p w14:paraId="0A2ACF49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587"/>
        </w:tabs>
        <w:spacing w:before="60"/>
        <w:ind w:left="586" w:hanging="481"/>
        <w:rPr>
          <w:sz w:val="24"/>
        </w:rPr>
      </w:pPr>
      <w:r>
        <w:rPr>
          <w:sz w:val="24"/>
        </w:rPr>
        <w:t>Вата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компрессная</w:t>
      </w:r>
      <w:r>
        <w:rPr>
          <w:spacing w:val="-3"/>
          <w:sz w:val="24"/>
        </w:rPr>
        <w:t xml:space="preserve"> </w:t>
      </w:r>
      <w:r>
        <w:rPr>
          <w:sz w:val="24"/>
        </w:rPr>
        <w:t>(пачка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г.)-13</w:t>
      </w:r>
    </w:p>
    <w:p w14:paraId="275ED37A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587"/>
        </w:tabs>
        <w:spacing w:before="60"/>
        <w:ind w:left="586" w:hanging="481"/>
        <w:rPr>
          <w:sz w:val="24"/>
        </w:rPr>
      </w:pPr>
      <w:r>
        <w:rPr>
          <w:sz w:val="24"/>
        </w:rPr>
        <w:t>Воронка</w:t>
      </w:r>
      <w:r>
        <w:rPr>
          <w:spacing w:val="-5"/>
          <w:sz w:val="24"/>
        </w:rPr>
        <w:t xml:space="preserve"> </w:t>
      </w:r>
      <w:r>
        <w:rPr>
          <w:sz w:val="24"/>
        </w:rPr>
        <w:t>стеклянная-1</w:t>
      </w:r>
    </w:p>
    <w:p w14:paraId="7BE3AC62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587"/>
        </w:tabs>
        <w:spacing w:before="60"/>
        <w:ind w:left="586" w:hanging="481"/>
        <w:rPr>
          <w:sz w:val="24"/>
        </w:rPr>
      </w:pPr>
      <w:r>
        <w:rPr>
          <w:sz w:val="24"/>
        </w:rPr>
        <w:t>Грелка-1</w:t>
      </w:r>
    </w:p>
    <w:p w14:paraId="68592D3A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587"/>
        </w:tabs>
        <w:spacing w:before="60"/>
        <w:ind w:left="586" w:hanging="481"/>
        <w:rPr>
          <w:sz w:val="24"/>
        </w:rPr>
      </w:pPr>
      <w:r>
        <w:rPr>
          <w:sz w:val="24"/>
        </w:rPr>
        <w:t>Жгут</w:t>
      </w:r>
      <w:r>
        <w:rPr>
          <w:spacing w:val="-7"/>
          <w:sz w:val="24"/>
        </w:rPr>
        <w:t xml:space="preserve"> </w:t>
      </w:r>
      <w:r>
        <w:rPr>
          <w:sz w:val="24"/>
        </w:rPr>
        <w:t>кровоостанавливающий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резиновый-10</w:t>
      </w:r>
    </w:p>
    <w:p w14:paraId="4028ED33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587"/>
        </w:tabs>
        <w:spacing w:before="60"/>
        <w:ind w:left="586" w:hanging="481"/>
        <w:rPr>
          <w:sz w:val="24"/>
        </w:rPr>
      </w:pPr>
      <w:r>
        <w:rPr>
          <w:sz w:val="24"/>
        </w:rPr>
        <w:t>Индивидуальный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перевязочный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пакет-10</w:t>
      </w:r>
    </w:p>
    <w:p w14:paraId="7D20A347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587"/>
        </w:tabs>
        <w:spacing w:before="61"/>
        <w:ind w:left="586" w:hanging="481"/>
        <w:rPr>
          <w:sz w:val="24"/>
        </w:rPr>
      </w:pPr>
      <w:r>
        <w:rPr>
          <w:sz w:val="24"/>
        </w:rPr>
        <w:t>-Косынка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перевязочная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-10</w:t>
      </w:r>
    </w:p>
    <w:p w14:paraId="6824CE41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587"/>
        </w:tabs>
        <w:spacing w:before="60"/>
        <w:ind w:left="586" w:hanging="481"/>
        <w:rPr>
          <w:sz w:val="24"/>
        </w:rPr>
      </w:pPr>
      <w:r>
        <w:rPr>
          <w:sz w:val="24"/>
        </w:rPr>
        <w:t>Клеенка</w:t>
      </w:r>
      <w:r>
        <w:rPr>
          <w:spacing w:val="-6"/>
          <w:sz w:val="24"/>
        </w:rPr>
        <w:t xml:space="preserve"> </w:t>
      </w:r>
      <w:r>
        <w:rPr>
          <w:sz w:val="24"/>
        </w:rPr>
        <w:t>компрессорная-1</w:t>
      </w:r>
    </w:p>
    <w:p w14:paraId="6709905E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587"/>
        </w:tabs>
        <w:spacing w:before="60"/>
        <w:ind w:left="586" w:hanging="481"/>
        <w:rPr>
          <w:sz w:val="24"/>
        </w:rPr>
      </w:pPr>
      <w:r>
        <w:rPr>
          <w:sz w:val="24"/>
        </w:rPr>
        <w:t>Клеенка</w:t>
      </w:r>
      <w:r>
        <w:rPr>
          <w:spacing w:val="-6"/>
          <w:sz w:val="24"/>
        </w:rPr>
        <w:t xml:space="preserve"> </w:t>
      </w:r>
      <w:r>
        <w:rPr>
          <w:sz w:val="24"/>
        </w:rPr>
        <w:t>подкладочная-1</w:t>
      </w:r>
    </w:p>
    <w:p w14:paraId="74F4508B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587"/>
        </w:tabs>
        <w:spacing w:before="60"/>
        <w:ind w:left="586" w:hanging="481"/>
        <w:rPr>
          <w:sz w:val="24"/>
        </w:rPr>
      </w:pPr>
      <w:r>
        <w:rPr>
          <w:sz w:val="24"/>
        </w:rPr>
        <w:t>Ножницы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перевязочного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(прямые)-1</w:t>
      </w:r>
    </w:p>
    <w:p w14:paraId="5BC2E200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587"/>
        </w:tabs>
        <w:spacing w:before="60"/>
        <w:ind w:left="586" w:hanging="481"/>
        <w:rPr>
          <w:sz w:val="24"/>
        </w:rPr>
      </w:pPr>
      <w:r>
        <w:rPr>
          <w:sz w:val="24"/>
        </w:rPr>
        <w:t>Повязка</w:t>
      </w:r>
      <w:r>
        <w:rPr>
          <w:spacing w:val="-5"/>
          <w:sz w:val="24"/>
        </w:rPr>
        <w:t xml:space="preserve"> </w:t>
      </w:r>
      <w:r>
        <w:rPr>
          <w:sz w:val="24"/>
        </w:rPr>
        <w:t>малая</w:t>
      </w:r>
      <w:r>
        <w:rPr>
          <w:spacing w:val="-6"/>
          <w:sz w:val="24"/>
        </w:rPr>
        <w:t xml:space="preserve"> </w:t>
      </w:r>
      <w:r>
        <w:rPr>
          <w:sz w:val="24"/>
        </w:rPr>
        <w:t>стерильная-20</w:t>
      </w:r>
    </w:p>
    <w:p w14:paraId="5E64FD6E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587"/>
        </w:tabs>
        <w:spacing w:before="60"/>
        <w:ind w:left="586" w:hanging="481"/>
        <w:rPr>
          <w:sz w:val="24"/>
        </w:rPr>
      </w:pPr>
      <w:r>
        <w:rPr>
          <w:sz w:val="24"/>
        </w:rPr>
        <w:t>Повязка</w:t>
      </w:r>
      <w:r>
        <w:rPr>
          <w:spacing w:val="-6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-6"/>
          <w:sz w:val="24"/>
        </w:rPr>
        <w:t xml:space="preserve"> </w:t>
      </w:r>
      <w:r>
        <w:rPr>
          <w:sz w:val="24"/>
        </w:rPr>
        <w:t>стерильная-20</w:t>
      </w:r>
    </w:p>
    <w:p w14:paraId="635B4039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587"/>
        </w:tabs>
        <w:spacing w:before="60"/>
        <w:ind w:left="586" w:hanging="481"/>
        <w:rPr>
          <w:sz w:val="24"/>
        </w:rPr>
      </w:pPr>
      <w:r w:rsidRPr="008F6DAB">
        <w:rPr>
          <w:sz w:val="24"/>
        </w:rPr>
        <w:t>Шприц-тюбик</w:t>
      </w:r>
      <w:r w:rsidRPr="008F6DAB">
        <w:rPr>
          <w:spacing w:val="-6"/>
          <w:sz w:val="24"/>
        </w:rPr>
        <w:t xml:space="preserve"> </w:t>
      </w:r>
      <w:r w:rsidRPr="008F6DAB">
        <w:rPr>
          <w:sz w:val="24"/>
        </w:rPr>
        <w:t>одноразового</w:t>
      </w:r>
      <w:r w:rsidRPr="008F6DAB">
        <w:rPr>
          <w:spacing w:val="-5"/>
          <w:sz w:val="24"/>
        </w:rPr>
        <w:t xml:space="preserve"> </w:t>
      </w:r>
      <w:r w:rsidRPr="008F6DAB">
        <w:rPr>
          <w:sz w:val="24"/>
        </w:rPr>
        <w:t>пользования-1</w:t>
      </w:r>
    </w:p>
    <w:p w14:paraId="3EBBADB0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587"/>
        </w:tabs>
        <w:spacing w:before="62"/>
        <w:ind w:left="586" w:hanging="481"/>
        <w:rPr>
          <w:sz w:val="24"/>
        </w:rPr>
      </w:pPr>
      <w:r>
        <w:rPr>
          <w:sz w:val="24"/>
        </w:rPr>
        <w:t>Шинный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(плотные</w:t>
      </w:r>
      <w:r>
        <w:rPr>
          <w:spacing w:val="-1"/>
          <w:sz w:val="24"/>
        </w:rPr>
        <w:t xml:space="preserve"> </w:t>
      </w:r>
      <w:r>
        <w:rPr>
          <w:sz w:val="24"/>
        </w:rPr>
        <w:t>куски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картона,</w:t>
      </w:r>
      <w:r>
        <w:rPr>
          <w:spacing w:val="-1"/>
          <w:sz w:val="24"/>
        </w:rPr>
        <w:t xml:space="preserve"> </w:t>
      </w:r>
      <w:r>
        <w:rPr>
          <w:sz w:val="24"/>
        </w:rPr>
        <w:t>рейки</w:t>
      </w:r>
      <w:r>
        <w:rPr>
          <w:spacing w:val="-2"/>
          <w:sz w:val="24"/>
        </w:rPr>
        <w:t xml:space="preserve"> </w:t>
      </w:r>
      <w:r>
        <w:rPr>
          <w:sz w:val="24"/>
        </w:rPr>
        <w:t>т.п.)</w:t>
      </w:r>
      <w:r>
        <w:rPr>
          <w:spacing w:val="-2"/>
          <w:sz w:val="24"/>
        </w:rPr>
        <w:t xml:space="preserve"> </w:t>
      </w:r>
      <w:r>
        <w:rPr>
          <w:sz w:val="24"/>
        </w:rPr>
        <w:t>длиной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0,7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1,.5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-4</w:t>
      </w:r>
    </w:p>
    <w:p w14:paraId="410310C1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587"/>
        </w:tabs>
        <w:ind w:left="586" w:hanging="481"/>
        <w:rPr>
          <w:sz w:val="24"/>
        </w:rPr>
      </w:pPr>
      <w:r>
        <w:rPr>
          <w:sz w:val="24"/>
        </w:rPr>
        <w:t>Противогаз</w:t>
      </w:r>
      <w:r>
        <w:rPr>
          <w:spacing w:val="-4"/>
          <w:sz w:val="24"/>
        </w:rPr>
        <w:t xml:space="preserve"> </w:t>
      </w:r>
      <w:r>
        <w:rPr>
          <w:sz w:val="24"/>
        </w:rPr>
        <w:t>-50</w:t>
      </w:r>
    </w:p>
    <w:p w14:paraId="2DA69175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587"/>
        </w:tabs>
        <w:spacing w:before="60"/>
        <w:ind w:left="586" w:hanging="481"/>
        <w:rPr>
          <w:sz w:val="24"/>
        </w:rPr>
      </w:pPr>
      <w:r>
        <w:rPr>
          <w:sz w:val="24"/>
        </w:rPr>
        <w:t>Общезащитный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5"/>
          <w:sz w:val="24"/>
        </w:rPr>
        <w:t xml:space="preserve"> </w:t>
      </w:r>
      <w:r>
        <w:rPr>
          <w:sz w:val="24"/>
        </w:rPr>
        <w:t>-3</w:t>
      </w:r>
    </w:p>
    <w:p w14:paraId="6A270B12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587"/>
        </w:tabs>
        <w:spacing w:before="60"/>
        <w:ind w:left="586" w:hanging="481"/>
        <w:rPr>
          <w:sz w:val="24"/>
        </w:rPr>
      </w:pPr>
      <w:r>
        <w:rPr>
          <w:sz w:val="24"/>
        </w:rPr>
        <w:t>Респиратор-5</w:t>
      </w:r>
    </w:p>
    <w:p w14:paraId="76E09C02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587"/>
        </w:tabs>
        <w:spacing w:before="60"/>
        <w:ind w:left="586" w:hanging="481"/>
        <w:rPr>
          <w:sz w:val="24"/>
        </w:rPr>
      </w:pPr>
      <w:r>
        <w:rPr>
          <w:sz w:val="24"/>
        </w:rPr>
        <w:t>Аптечка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(АИ-2)</w:t>
      </w:r>
      <w:r>
        <w:rPr>
          <w:spacing w:val="-5"/>
          <w:sz w:val="24"/>
        </w:rPr>
        <w:t xml:space="preserve"> </w:t>
      </w:r>
      <w:r>
        <w:rPr>
          <w:sz w:val="24"/>
        </w:rPr>
        <w:t>-1</w:t>
      </w:r>
    </w:p>
    <w:p w14:paraId="21CDFD34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587"/>
        </w:tabs>
        <w:spacing w:before="60"/>
        <w:ind w:left="586" w:hanging="481"/>
        <w:rPr>
          <w:sz w:val="24"/>
        </w:rPr>
      </w:pPr>
      <w:r>
        <w:rPr>
          <w:sz w:val="24"/>
        </w:rPr>
        <w:t>Противохимический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пакет</w:t>
      </w:r>
      <w:r>
        <w:rPr>
          <w:spacing w:val="-4"/>
          <w:sz w:val="24"/>
        </w:rPr>
        <w:t xml:space="preserve"> </w:t>
      </w:r>
      <w:r>
        <w:rPr>
          <w:sz w:val="24"/>
        </w:rPr>
        <w:t>-15</w:t>
      </w:r>
    </w:p>
    <w:p w14:paraId="76776CC2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587"/>
        </w:tabs>
        <w:spacing w:before="61"/>
        <w:ind w:left="586" w:hanging="481"/>
        <w:rPr>
          <w:sz w:val="24"/>
        </w:rPr>
      </w:pPr>
      <w:r>
        <w:rPr>
          <w:sz w:val="24"/>
        </w:rPr>
        <w:t>Носилки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-1</w:t>
      </w:r>
    </w:p>
    <w:p w14:paraId="5E944982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587"/>
        </w:tabs>
        <w:spacing w:before="60"/>
        <w:ind w:left="586" w:hanging="481"/>
        <w:rPr>
          <w:sz w:val="24"/>
        </w:rPr>
      </w:pPr>
      <w:r>
        <w:rPr>
          <w:sz w:val="24"/>
        </w:rPr>
        <w:t>Противопыльные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тканевые</w:t>
      </w:r>
      <w:r>
        <w:rPr>
          <w:spacing w:val="-3"/>
          <w:sz w:val="24"/>
        </w:rPr>
        <w:t xml:space="preserve"> </w:t>
      </w:r>
      <w:r>
        <w:rPr>
          <w:sz w:val="24"/>
        </w:rPr>
        <w:t>маски</w:t>
      </w:r>
      <w:r>
        <w:rPr>
          <w:spacing w:val="-3"/>
          <w:sz w:val="24"/>
        </w:rPr>
        <w:t xml:space="preserve"> </w:t>
      </w:r>
      <w:r>
        <w:rPr>
          <w:sz w:val="24"/>
        </w:rPr>
        <w:t>-25</w:t>
      </w:r>
    </w:p>
    <w:p w14:paraId="79D4E3F4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587"/>
        </w:tabs>
        <w:spacing w:before="60"/>
        <w:ind w:left="586" w:hanging="481"/>
        <w:rPr>
          <w:sz w:val="24"/>
        </w:rPr>
      </w:pPr>
      <w:r>
        <w:rPr>
          <w:sz w:val="24"/>
        </w:rPr>
        <w:t>Ватно-марлевая</w:t>
      </w:r>
      <w:r>
        <w:rPr>
          <w:spacing w:val="-6"/>
          <w:sz w:val="24"/>
        </w:rPr>
        <w:t xml:space="preserve"> </w:t>
      </w:r>
      <w:r>
        <w:rPr>
          <w:sz w:val="24"/>
        </w:rPr>
        <w:t>повязка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-1</w:t>
      </w:r>
    </w:p>
    <w:p w14:paraId="7739FEC6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587"/>
        </w:tabs>
        <w:spacing w:before="60"/>
        <w:ind w:left="586" w:hanging="481"/>
        <w:rPr>
          <w:sz w:val="24"/>
        </w:rPr>
      </w:pPr>
      <w:r>
        <w:rPr>
          <w:sz w:val="24"/>
        </w:rPr>
        <w:t>Винтовки</w:t>
      </w:r>
      <w:r>
        <w:rPr>
          <w:spacing w:val="-8"/>
          <w:sz w:val="24"/>
        </w:rPr>
        <w:t xml:space="preserve"> </w:t>
      </w:r>
      <w:r>
        <w:rPr>
          <w:sz w:val="24"/>
        </w:rPr>
        <w:t>ПНЕВМАТИЧЕСКие-5</w:t>
      </w:r>
    </w:p>
    <w:p w14:paraId="06EFEAF1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587"/>
        </w:tabs>
        <w:spacing w:before="60"/>
        <w:ind w:left="586" w:hanging="481"/>
        <w:rPr>
          <w:sz w:val="24"/>
        </w:rPr>
      </w:pPr>
      <w:r>
        <w:rPr>
          <w:sz w:val="24"/>
        </w:rPr>
        <w:t>Пистолет</w:t>
      </w:r>
      <w:r>
        <w:rPr>
          <w:spacing w:val="-5"/>
          <w:sz w:val="24"/>
        </w:rPr>
        <w:t xml:space="preserve"> </w:t>
      </w:r>
      <w:r>
        <w:rPr>
          <w:sz w:val="24"/>
        </w:rPr>
        <w:t>марки</w:t>
      </w:r>
      <w:r>
        <w:rPr>
          <w:spacing w:val="-3"/>
          <w:sz w:val="24"/>
        </w:rPr>
        <w:t xml:space="preserve"> </w:t>
      </w:r>
      <w:r>
        <w:rPr>
          <w:sz w:val="24"/>
        </w:rPr>
        <w:t>ИЖ-53-1</w:t>
      </w:r>
    </w:p>
    <w:p w14:paraId="3D14E084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587"/>
        </w:tabs>
        <w:spacing w:before="60"/>
        <w:ind w:left="586" w:hanging="481"/>
        <w:rPr>
          <w:sz w:val="24"/>
        </w:rPr>
      </w:pPr>
      <w:r>
        <w:rPr>
          <w:sz w:val="24"/>
        </w:rPr>
        <w:t>Оружие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Пейнтбол.</w:t>
      </w:r>
    </w:p>
    <w:p w14:paraId="64F5EDEF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587"/>
        </w:tabs>
        <w:spacing w:before="60"/>
        <w:ind w:left="586" w:hanging="481"/>
        <w:rPr>
          <w:sz w:val="24"/>
        </w:rPr>
      </w:pPr>
      <w:r>
        <w:rPr>
          <w:sz w:val="24"/>
        </w:rPr>
        <w:t>Шина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Дитерихса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конечностей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(модернизированная).</w:t>
      </w:r>
      <w:r>
        <w:rPr>
          <w:spacing w:val="-4"/>
          <w:sz w:val="24"/>
        </w:rPr>
        <w:t xml:space="preserve"> </w:t>
      </w:r>
      <w:r>
        <w:rPr>
          <w:sz w:val="24"/>
        </w:rPr>
        <w:t>-1</w:t>
      </w:r>
    </w:p>
    <w:p w14:paraId="49B5DCB0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587"/>
        </w:tabs>
        <w:ind w:left="586" w:hanging="481"/>
        <w:rPr>
          <w:sz w:val="24"/>
        </w:rPr>
      </w:pPr>
      <w:r>
        <w:rPr>
          <w:sz w:val="24"/>
        </w:rPr>
        <w:t>Сумка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помощи-сумка</w:t>
      </w:r>
      <w:r>
        <w:rPr>
          <w:spacing w:val="-3"/>
          <w:sz w:val="24"/>
        </w:rPr>
        <w:t xml:space="preserve"> </w:t>
      </w:r>
      <w:r>
        <w:rPr>
          <w:sz w:val="24"/>
        </w:rPr>
        <w:t>СМС.</w:t>
      </w:r>
      <w:r>
        <w:rPr>
          <w:spacing w:val="-3"/>
          <w:sz w:val="24"/>
        </w:rPr>
        <w:t xml:space="preserve"> </w:t>
      </w:r>
      <w:r>
        <w:rPr>
          <w:sz w:val="24"/>
        </w:rPr>
        <w:t>-2</w:t>
      </w:r>
    </w:p>
    <w:p w14:paraId="60E0373C" w14:textId="77777777" w:rsidR="008F6DAB" w:rsidRDefault="008F6DAB" w:rsidP="008F6DAB">
      <w:pPr>
        <w:pStyle w:val="a5"/>
        <w:numPr>
          <w:ilvl w:val="1"/>
          <w:numId w:val="78"/>
        </w:numPr>
        <w:tabs>
          <w:tab w:val="left" w:pos="587"/>
        </w:tabs>
        <w:spacing w:before="61"/>
        <w:ind w:left="586" w:hanging="481"/>
        <w:rPr>
          <w:sz w:val="24"/>
        </w:rPr>
      </w:pPr>
      <w:r>
        <w:rPr>
          <w:sz w:val="24"/>
        </w:rPr>
        <w:t>Лямка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-5"/>
          <w:sz w:val="24"/>
        </w:rPr>
        <w:t xml:space="preserve"> </w:t>
      </w:r>
      <w:r>
        <w:rPr>
          <w:sz w:val="24"/>
        </w:rPr>
        <w:t>носилочная-2</w:t>
      </w:r>
    </w:p>
    <w:p w14:paraId="14B3D6D6" w14:textId="77777777" w:rsidR="008F6DAB" w:rsidRDefault="008F6DAB" w:rsidP="008F6DAB">
      <w:pPr>
        <w:pStyle w:val="a5"/>
        <w:numPr>
          <w:ilvl w:val="0"/>
          <w:numId w:val="77"/>
        </w:numPr>
        <w:tabs>
          <w:tab w:val="left" w:pos="347"/>
        </w:tabs>
        <w:rPr>
          <w:sz w:val="24"/>
        </w:rPr>
      </w:pPr>
      <w:r>
        <w:rPr>
          <w:sz w:val="24"/>
        </w:rPr>
        <w:t>МОДЕЛИ</w:t>
      </w:r>
    </w:p>
    <w:p w14:paraId="524581A5" w14:textId="77777777" w:rsidR="008F6DAB" w:rsidRDefault="008F6DAB" w:rsidP="008F6DAB">
      <w:pPr>
        <w:pStyle w:val="a5"/>
        <w:numPr>
          <w:ilvl w:val="1"/>
          <w:numId w:val="77"/>
        </w:numPr>
        <w:tabs>
          <w:tab w:val="left" w:pos="467"/>
        </w:tabs>
        <w:rPr>
          <w:sz w:val="24"/>
        </w:rPr>
      </w:pPr>
      <w:r>
        <w:rPr>
          <w:sz w:val="24"/>
        </w:rPr>
        <w:t>Макет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укрытия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разрезе-1</w:t>
      </w:r>
    </w:p>
    <w:p w14:paraId="4F8B6FBB" w14:textId="77777777" w:rsidR="008F6DAB" w:rsidRDefault="008F6DAB" w:rsidP="008F6DAB">
      <w:pPr>
        <w:pStyle w:val="a5"/>
        <w:numPr>
          <w:ilvl w:val="1"/>
          <w:numId w:val="77"/>
        </w:numPr>
        <w:tabs>
          <w:tab w:val="left" w:pos="467"/>
        </w:tabs>
        <w:spacing w:before="60"/>
        <w:rPr>
          <w:sz w:val="24"/>
        </w:rPr>
      </w:pPr>
      <w:r>
        <w:rPr>
          <w:sz w:val="24"/>
        </w:rPr>
        <w:t>Макет</w:t>
      </w:r>
      <w:r>
        <w:rPr>
          <w:spacing w:val="-5"/>
          <w:sz w:val="24"/>
        </w:rPr>
        <w:t xml:space="preserve"> </w:t>
      </w:r>
      <w:r>
        <w:rPr>
          <w:sz w:val="24"/>
        </w:rPr>
        <w:t>убежища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разрезе-1</w:t>
      </w:r>
    </w:p>
    <w:p w14:paraId="334A3C24" w14:textId="77777777" w:rsidR="008F6DAB" w:rsidRDefault="008F6DAB" w:rsidP="008F6DAB">
      <w:pPr>
        <w:pStyle w:val="a5"/>
        <w:numPr>
          <w:ilvl w:val="1"/>
          <w:numId w:val="77"/>
        </w:numPr>
        <w:tabs>
          <w:tab w:val="left" w:pos="408"/>
        </w:tabs>
        <w:spacing w:before="60"/>
        <w:ind w:left="407" w:hanging="302"/>
        <w:rPr>
          <w:sz w:val="24"/>
        </w:rPr>
      </w:pPr>
      <w:r>
        <w:rPr>
          <w:sz w:val="24"/>
        </w:rPr>
        <w:t>Тренажер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помощи-1</w:t>
      </w:r>
    </w:p>
    <w:p w14:paraId="41F1F770" w14:textId="77777777" w:rsidR="008F6DAB" w:rsidRPr="008F6DAB" w:rsidRDefault="008F6DAB" w:rsidP="008F6DAB">
      <w:pPr>
        <w:pStyle w:val="a5"/>
        <w:numPr>
          <w:ilvl w:val="1"/>
          <w:numId w:val="77"/>
        </w:numPr>
        <w:tabs>
          <w:tab w:val="left" w:pos="0"/>
        </w:tabs>
        <w:spacing w:before="60"/>
        <w:ind w:left="142" w:firstLine="0"/>
        <w:rPr>
          <w:sz w:val="24"/>
        </w:rPr>
      </w:pPr>
      <w:r w:rsidRPr="008F6DAB">
        <w:rPr>
          <w:sz w:val="24"/>
        </w:rPr>
        <w:t>Макет</w:t>
      </w:r>
      <w:r w:rsidRPr="008F6DAB">
        <w:rPr>
          <w:spacing w:val="-6"/>
          <w:sz w:val="24"/>
        </w:rPr>
        <w:t xml:space="preserve"> </w:t>
      </w:r>
      <w:r w:rsidRPr="008F6DAB">
        <w:rPr>
          <w:sz w:val="24"/>
        </w:rPr>
        <w:t>автомата-АК-74-</w:t>
      </w:r>
      <w:r w:rsidRPr="008F6DAB">
        <w:rPr>
          <w:spacing w:val="-5"/>
          <w:sz w:val="24"/>
        </w:rPr>
        <w:t xml:space="preserve"> </w:t>
      </w:r>
      <w:r w:rsidRPr="008F6DAB">
        <w:rPr>
          <w:sz w:val="24"/>
        </w:rPr>
        <w:t>5</w:t>
      </w:r>
    </w:p>
    <w:p w14:paraId="7AAE4CAA" w14:textId="77777777" w:rsidR="008F6DAB" w:rsidRPr="008F6DAB" w:rsidRDefault="008F6DAB" w:rsidP="008F6DAB">
      <w:pPr>
        <w:tabs>
          <w:tab w:val="left" w:pos="587"/>
        </w:tabs>
        <w:spacing w:before="60"/>
        <w:rPr>
          <w:sz w:val="24"/>
        </w:rPr>
        <w:sectPr w:rsidR="008F6DAB" w:rsidRPr="008F6DAB">
          <w:pgSz w:w="11900" w:h="16840"/>
          <w:pgMar w:top="520" w:right="560" w:bottom="280" w:left="560" w:header="720" w:footer="720" w:gutter="0"/>
          <w:cols w:space="720"/>
        </w:sectPr>
      </w:pPr>
    </w:p>
    <w:p w14:paraId="0BC012D1" w14:textId="77777777" w:rsidR="005976F5" w:rsidRDefault="005976F5" w:rsidP="008F6DAB">
      <w:pPr>
        <w:ind w:left="106"/>
        <w:rPr>
          <w:rFonts w:ascii="Times New Roman" w:hAnsi="Times New Roman" w:cs="Times New Roman"/>
        </w:rPr>
      </w:pPr>
    </w:p>
    <w:sectPr w:rsidR="005976F5" w:rsidSect="008F6DAB">
      <w:pgSz w:w="7840" w:h="12020"/>
      <w:pgMar w:top="1080" w:right="580" w:bottom="62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C11C" w14:textId="77777777" w:rsidR="00823BB8" w:rsidRDefault="00823BB8" w:rsidP="00D80A01">
      <w:r>
        <w:separator/>
      </w:r>
    </w:p>
  </w:endnote>
  <w:endnote w:type="continuationSeparator" w:id="0">
    <w:p w14:paraId="3307340D" w14:textId="77777777" w:rsidR="00823BB8" w:rsidRDefault="00823BB8" w:rsidP="00D8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138411"/>
      <w:docPartObj>
        <w:docPartGallery w:val="Page Numbers (Bottom of Page)"/>
        <w:docPartUnique/>
      </w:docPartObj>
    </w:sdtPr>
    <w:sdtEndPr/>
    <w:sdtContent>
      <w:p w14:paraId="5082CE39" w14:textId="77777777" w:rsidR="0091560E" w:rsidRDefault="0091560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328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14:paraId="452E4F60" w14:textId="77777777" w:rsidR="0091560E" w:rsidRDefault="009156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3394" w14:textId="77777777" w:rsidR="00823BB8" w:rsidRDefault="00823BB8" w:rsidP="00D80A01">
      <w:r>
        <w:separator/>
      </w:r>
    </w:p>
  </w:footnote>
  <w:footnote w:type="continuationSeparator" w:id="0">
    <w:p w14:paraId="2358F4EC" w14:textId="77777777" w:rsidR="00823BB8" w:rsidRDefault="00823BB8" w:rsidP="00D80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815"/>
    <w:multiLevelType w:val="hybridMultilevel"/>
    <w:tmpl w:val="B98233F2"/>
    <w:lvl w:ilvl="0" w:tplc="386AC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04B14"/>
    <w:multiLevelType w:val="hybridMultilevel"/>
    <w:tmpl w:val="7CB4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D209A"/>
    <w:multiLevelType w:val="hybridMultilevel"/>
    <w:tmpl w:val="4FFE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6720C"/>
    <w:multiLevelType w:val="hybridMultilevel"/>
    <w:tmpl w:val="FB58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50374"/>
    <w:multiLevelType w:val="hybridMultilevel"/>
    <w:tmpl w:val="59DA7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25D32"/>
    <w:multiLevelType w:val="hybridMultilevel"/>
    <w:tmpl w:val="A186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32F19"/>
    <w:multiLevelType w:val="hybridMultilevel"/>
    <w:tmpl w:val="CA68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11F63"/>
    <w:multiLevelType w:val="multilevel"/>
    <w:tmpl w:val="9D381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80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w w:val="8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w w:val="80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w w:val="80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w w:val="80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w w:val="80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w w:val="80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w w:val="80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w w:val="80"/>
      </w:rPr>
    </w:lvl>
  </w:abstractNum>
  <w:abstractNum w:abstractNumId="8" w15:restartNumberingAfterBreak="0">
    <w:nsid w:val="0D1F12FF"/>
    <w:multiLevelType w:val="hybridMultilevel"/>
    <w:tmpl w:val="DF56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51A29"/>
    <w:multiLevelType w:val="hybridMultilevel"/>
    <w:tmpl w:val="CF5A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AB5"/>
    <w:multiLevelType w:val="hybridMultilevel"/>
    <w:tmpl w:val="614E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24AB5"/>
    <w:multiLevelType w:val="hybridMultilevel"/>
    <w:tmpl w:val="B59A6E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F7747F"/>
    <w:multiLevelType w:val="hybridMultilevel"/>
    <w:tmpl w:val="4430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C63BF"/>
    <w:multiLevelType w:val="hybridMultilevel"/>
    <w:tmpl w:val="EB06D098"/>
    <w:lvl w:ilvl="0" w:tplc="386AC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06895"/>
    <w:multiLevelType w:val="hybridMultilevel"/>
    <w:tmpl w:val="5C12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815D5"/>
    <w:multiLevelType w:val="hybridMultilevel"/>
    <w:tmpl w:val="06A8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62A98"/>
    <w:multiLevelType w:val="hybridMultilevel"/>
    <w:tmpl w:val="FAEC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22A36"/>
    <w:multiLevelType w:val="hybridMultilevel"/>
    <w:tmpl w:val="6106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044BF7"/>
    <w:multiLevelType w:val="hybridMultilevel"/>
    <w:tmpl w:val="ECF6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6A3F68"/>
    <w:multiLevelType w:val="hybridMultilevel"/>
    <w:tmpl w:val="CA24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8E3FC2"/>
    <w:multiLevelType w:val="hybridMultilevel"/>
    <w:tmpl w:val="7E2CC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6B4661"/>
    <w:multiLevelType w:val="hybridMultilevel"/>
    <w:tmpl w:val="6A78F6C4"/>
    <w:lvl w:ilvl="0" w:tplc="386AC68E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2" w15:restartNumberingAfterBreak="0">
    <w:nsid w:val="2B244E2F"/>
    <w:multiLevelType w:val="hybridMultilevel"/>
    <w:tmpl w:val="2A50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68656B"/>
    <w:multiLevelType w:val="hybridMultilevel"/>
    <w:tmpl w:val="E6E69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B233EF"/>
    <w:multiLevelType w:val="hybridMultilevel"/>
    <w:tmpl w:val="3CB2F2A6"/>
    <w:lvl w:ilvl="0" w:tplc="856ACF0E">
      <w:start w:val="1"/>
      <w:numFmt w:val="decimal"/>
      <w:lvlText w:val="%1."/>
      <w:lvlJc w:val="left"/>
      <w:pPr>
        <w:ind w:left="635" w:hanging="238"/>
      </w:pPr>
      <w:rPr>
        <w:rFonts w:ascii="Cambria" w:eastAsia="Cambria" w:hAnsi="Cambria" w:cs="Cambria" w:hint="default"/>
        <w:i/>
        <w:iCs/>
        <w:spacing w:val="0"/>
        <w:w w:val="123"/>
        <w:sz w:val="20"/>
        <w:szCs w:val="20"/>
        <w:lang w:val="ru-RU" w:eastAsia="en-US" w:bidi="ar-SA"/>
      </w:rPr>
    </w:lvl>
    <w:lvl w:ilvl="1" w:tplc="E2E85880">
      <w:numFmt w:val="bullet"/>
      <w:lvlText w:val="•"/>
      <w:lvlJc w:val="left"/>
      <w:pPr>
        <w:ind w:left="1235" w:hanging="238"/>
      </w:pPr>
      <w:rPr>
        <w:rFonts w:hint="default"/>
        <w:lang w:val="ru-RU" w:eastAsia="en-US" w:bidi="ar-SA"/>
      </w:rPr>
    </w:lvl>
    <w:lvl w:ilvl="2" w:tplc="7A048150">
      <w:numFmt w:val="bullet"/>
      <w:lvlText w:val="•"/>
      <w:lvlJc w:val="left"/>
      <w:pPr>
        <w:ind w:left="1830" w:hanging="238"/>
      </w:pPr>
      <w:rPr>
        <w:rFonts w:hint="default"/>
        <w:lang w:val="ru-RU" w:eastAsia="en-US" w:bidi="ar-SA"/>
      </w:rPr>
    </w:lvl>
    <w:lvl w:ilvl="3" w:tplc="5052DE22">
      <w:numFmt w:val="bullet"/>
      <w:lvlText w:val="•"/>
      <w:lvlJc w:val="left"/>
      <w:pPr>
        <w:ind w:left="2425" w:hanging="238"/>
      </w:pPr>
      <w:rPr>
        <w:rFonts w:hint="default"/>
        <w:lang w:val="ru-RU" w:eastAsia="en-US" w:bidi="ar-SA"/>
      </w:rPr>
    </w:lvl>
    <w:lvl w:ilvl="4" w:tplc="65ECABCC">
      <w:numFmt w:val="bullet"/>
      <w:lvlText w:val="•"/>
      <w:lvlJc w:val="left"/>
      <w:pPr>
        <w:ind w:left="3020" w:hanging="238"/>
      </w:pPr>
      <w:rPr>
        <w:rFonts w:hint="default"/>
        <w:lang w:val="ru-RU" w:eastAsia="en-US" w:bidi="ar-SA"/>
      </w:rPr>
    </w:lvl>
    <w:lvl w:ilvl="5" w:tplc="42947DB8">
      <w:numFmt w:val="bullet"/>
      <w:lvlText w:val="•"/>
      <w:lvlJc w:val="left"/>
      <w:pPr>
        <w:ind w:left="3615" w:hanging="238"/>
      </w:pPr>
      <w:rPr>
        <w:rFonts w:hint="default"/>
        <w:lang w:val="ru-RU" w:eastAsia="en-US" w:bidi="ar-SA"/>
      </w:rPr>
    </w:lvl>
    <w:lvl w:ilvl="6" w:tplc="6BF29FFC">
      <w:numFmt w:val="bullet"/>
      <w:lvlText w:val="•"/>
      <w:lvlJc w:val="left"/>
      <w:pPr>
        <w:ind w:left="4210" w:hanging="238"/>
      </w:pPr>
      <w:rPr>
        <w:rFonts w:hint="default"/>
        <w:lang w:val="ru-RU" w:eastAsia="en-US" w:bidi="ar-SA"/>
      </w:rPr>
    </w:lvl>
    <w:lvl w:ilvl="7" w:tplc="2460DA14">
      <w:numFmt w:val="bullet"/>
      <w:lvlText w:val="•"/>
      <w:lvlJc w:val="left"/>
      <w:pPr>
        <w:ind w:left="4805" w:hanging="238"/>
      </w:pPr>
      <w:rPr>
        <w:rFonts w:hint="default"/>
        <w:lang w:val="ru-RU" w:eastAsia="en-US" w:bidi="ar-SA"/>
      </w:rPr>
    </w:lvl>
    <w:lvl w:ilvl="8" w:tplc="D55477E4">
      <w:numFmt w:val="bullet"/>
      <w:lvlText w:val="•"/>
      <w:lvlJc w:val="left"/>
      <w:pPr>
        <w:ind w:left="5400" w:hanging="238"/>
      </w:pPr>
      <w:rPr>
        <w:rFonts w:hint="default"/>
        <w:lang w:val="ru-RU" w:eastAsia="en-US" w:bidi="ar-SA"/>
      </w:rPr>
    </w:lvl>
  </w:abstractNum>
  <w:abstractNum w:abstractNumId="25" w15:restartNumberingAfterBreak="0">
    <w:nsid w:val="2FC54521"/>
    <w:multiLevelType w:val="hybridMultilevel"/>
    <w:tmpl w:val="6DA4AB9C"/>
    <w:lvl w:ilvl="0" w:tplc="386AC68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30764C32"/>
    <w:multiLevelType w:val="hybridMultilevel"/>
    <w:tmpl w:val="C8329B48"/>
    <w:lvl w:ilvl="0" w:tplc="386AC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1C3538"/>
    <w:multiLevelType w:val="hybridMultilevel"/>
    <w:tmpl w:val="B9FE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DD37DA"/>
    <w:multiLevelType w:val="hybridMultilevel"/>
    <w:tmpl w:val="080E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0E25CA"/>
    <w:multiLevelType w:val="hybridMultilevel"/>
    <w:tmpl w:val="A94C541C"/>
    <w:lvl w:ilvl="0" w:tplc="1D84CD1E">
      <w:start w:val="1"/>
      <w:numFmt w:val="decimal"/>
      <w:lvlText w:val="%1."/>
      <w:lvlJc w:val="left"/>
      <w:pPr>
        <w:ind w:left="99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0" w15:restartNumberingAfterBreak="0">
    <w:nsid w:val="35117F8F"/>
    <w:multiLevelType w:val="hybridMultilevel"/>
    <w:tmpl w:val="1CB847AC"/>
    <w:lvl w:ilvl="0" w:tplc="E32A6F7E">
      <w:start w:val="1"/>
      <w:numFmt w:val="decimal"/>
      <w:lvlText w:val="%1)"/>
      <w:lvlJc w:val="left"/>
      <w:pPr>
        <w:ind w:left="116" w:hanging="267"/>
      </w:pPr>
      <w:rPr>
        <w:rFonts w:ascii="Cambria" w:eastAsia="Cambria" w:hAnsi="Cambria" w:cs="Cambria" w:hint="default"/>
        <w:w w:val="101"/>
        <w:sz w:val="20"/>
        <w:szCs w:val="20"/>
        <w:lang w:val="ru-RU" w:eastAsia="en-US" w:bidi="ar-SA"/>
      </w:rPr>
    </w:lvl>
    <w:lvl w:ilvl="1" w:tplc="D7C2CA0E">
      <w:numFmt w:val="bullet"/>
      <w:lvlText w:val="•"/>
      <w:lvlJc w:val="left"/>
      <w:pPr>
        <w:ind w:left="767" w:hanging="267"/>
      </w:pPr>
      <w:rPr>
        <w:rFonts w:hint="default"/>
        <w:lang w:val="ru-RU" w:eastAsia="en-US" w:bidi="ar-SA"/>
      </w:rPr>
    </w:lvl>
    <w:lvl w:ilvl="2" w:tplc="06681BB4">
      <w:numFmt w:val="bullet"/>
      <w:lvlText w:val="•"/>
      <w:lvlJc w:val="left"/>
      <w:pPr>
        <w:ind w:left="1414" w:hanging="267"/>
      </w:pPr>
      <w:rPr>
        <w:rFonts w:hint="default"/>
        <w:lang w:val="ru-RU" w:eastAsia="en-US" w:bidi="ar-SA"/>
      </w:rPr>
    </w:lvl>
    <w:lvl w:ilvl="3" w:tplc="0D76C97E">
      <w:numFmt w:val="bullet"/>
      <w:lvlText w:val="•"/>
      <w:lvlJc w:val="left"/>
      <w:pPr>
        <w:ind w:left="2061" w:hanging="267"/>
      </w:pPr>
      <w:rPr>
        <w:rFonts w:hint="default"/>
        <w:lang w:val="ru-RU" w:eastAsia="en-US" w:bidi="ar-SA"/>
      </w:rPr>
    </w:lvl>
    <w:lvl w:ilvl="4" w:tplc="6706CE3A">
      <w:numFmt w:val="bullet"/>
      <w:lvlText w:val="•"/>
      <w:lvlJc w:val="left"/>
      <w:pPr>
        <w:ind w:left="2708" w:hanging="267"/>
      </w:pPr>
      <w:rPr>
        <w:rFonts w:hint="default"/>
        <w:lang w:val="ru-RU" w:eastAsia="en-US" w:bidi="ar-SA"/>
      </w:rPr>
    </w:lvl>
    <w:lvl w:ilvl="5" w:tplc="41248EEA">
      <w:numFmt w:val="bullet"/>
      <w:lvlText w:val="•"/>
      <w:lvlJc w:val="left"/>
      <w:pPr>
        <w:ind w:left="3355" w:hanging="267"/>
      </w:pPr>
      <w:rPr>
        <w:rFonts w:hint="default"/>
        <w:lang w:val="ru-RU" w:eastAsia="en-US" w:bidi="ar-SA"/>
      </w:rPr>
    </w:lvl>
    <w:lvl w:ilvl="6" w:tplc="2BA6F64E">
      <w:numFmt w:val="bullet"/>
      <w:lvlText w:val="•"/>
      <w:lvlJc w:val="left"/>
      <w:pPr>
        <w:ind w:left="4002" w:hanging="267"/>
      </w:pPr>
      <w:rPr>
        <w:rFonts w:hint="default"/>
        <w:lang w:val="ru-RU" w:eastAsia="en-US" w:bidi="ar-SA"/>
      </w:rPr>
    </w:lvl>
    <w:lvl w:ilvl="7" w:tplc="ABC41000">
      <w:numFmt w:val="bullet"/>
      <w:lvlText w:val="•"/>
      <w:lvlJc w:val="left"/>
      <w:pPr>
        <w:ind w:left="4649" w:hanging="267"/>
      </w:pPr>
      <w:rPr>
        <w:rFonts w:hint="default"/>
        <w:lang w:val="ru-RU" w:eastAsia="en-US" w:bidi="ar-SA"/>
      </w:rPr>
    </w:lvl>
    <w:lvl w:ilvl="8" w:tplc="4BFEAE4E">
      <w:numFmt w:val="bullet"/>
      <w:lvlText w:val="•"/>
      <w:lvlJc w:val="left"/>
      <w:pPr>
        <w:ind w:left="5296" w:hanging="267"/>
      </w:pPr>
      <w:rPr>
        <w:rFonts w:hint="default"/>
        <w:lang w:val="ru-RU" w:eastAsia="en-US" w:bidi="ar-SA"/>
      </w:rPr>
    </w:lvl>
  </w:abstractNum>
  <w:abstractNum w:abstractNumId="31" w15:restartNumberingAfterBreak="0">
    <w:nsid w:val="36FC1429"/>
    <w:multiLevelType w:val="hybridMultilevel"/>
    <w:tmpl w:val="0840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E5DFE"/>
    <w:multiLevelType w:val="hybridMultilevel"/>
    <w:tmpl w:val="64D6C82E"/>
    <w:lvl w:ilvl="0" w:tplc="01A22102">
      <w:numFmt w:val="bullet"/>
      <w:lvlText w:val=""/>
      <w:lvlJc w:val="left"/>
      <w:pPr>
        <w:ind w:left="1591" w:hanging="17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28ADE5E">
      <w:numFmt w:val="bullet"/>
      <w:lvlText w:val="•"/>
      <w:lvlJc w:val="left"/>
      <w:pPr>
        <w:ind w:left="2244" w:hanging="173"/>
      </w:pPr>
      <w:rPr>
        <w:rFonts w:hint="default"/>
        <w:lang w:val="ru-RU" w:eastAsia="en-US" w:bidi="ar-SA"/>
      </w:rPr>
    </w:lvl>
    <w:lvl w:ilvl="2" w:tplc="68BC7548">
      <w:numFmt w:val="bullet"/>
      <w:lvlText w:val="•"/>
      <w:lvlJc w:val="left"/>
      <w:pPr>
        <w:ind w:left="2891" w:hanging="173"/>
      </w:pPr>
      <w:rPr>
        <w:rFonts w:hint="default"/>
        <w:lang w:val="ru-RU" w:eastAsia="en-US" w:bidi="ar-SA"/>
      </w:rPr>
    </w:lvl>
    <w:lvl w:ilvl="3" w:tplc="C31A3CB2">
      <w:numFmt w:val="bullet"/>
      <w:lvlText w:val="•"/>
      <w:lvlJc w:val="left"/>
      <w:pPr>
        <w:ind w:left="3538" w:hanging="173"/>
      </w:pPr>
      <w:rPr>
        <w:rFonts w:hint="default"/>
        <w:lang w:val="ru-RU" w:eastAsia="en-US" w:bidi="ar-SA"/>
      </w:rPr>
    </w:lvl>
    <w:lvl w:ilvl="4" w:tplc="CC0227A4">
      <w:numFmt w:val="bullet"/>
      <w:lvlText w:val="•"/>
      <w:lvlJc w:val="left"/>
      <w:pPr>
        <w:ind w:left="4185" w:hanging="173"/>
      </w:pPr>
      <w:rPr>
        <w:rFonts w:hint="default"/>
        <w:lang w:val="ru-RU" w:eastAsia="en-US" w:bidi="ar-SA"/>
      </w:rPr>
    </w:lvl>
    <w:lvl w:ilvl="5" w:tplc="4222A79C">
      <w:numFmt w:val="bullet"/>
      <w:lvlText w:val="•"/>
      <w:lvlJc w:val="left"/>
      <w:pPr>
        <w:ind w:left="4832" w:hanging="173"/>
      </w:pPr>
      <w:rPr>
        <w:rFonts w:hint="default"/>
        <w:lang w:val="ru-RU" w:eastAsia="en-US" w:bidi="ar-SA"/>
      </w:rPr>
    </w:lvl>
    <w:lvl w:ilvl="6" w:tplc="BAF4A684">
      <w:numFmt w:val="bullet"/>
      <w:lvlText w:val="•"/>
      <w:lvlJc w:val="left"/>
      <w:pPr>
        <w:ind w:left="5479" w:hanging="173"/>
      </w:pPr>
      <w:rPr>
        <w:rFonts w:hint="default"/>
        <w:lang w:val="ru-RU" w:eastAsia="en-US" w:bidi="ar-SA"/>
      </w:rPr>
    </w:lvl>
    <w:lvl w:ilvl="7" w:tplc="B1B0596C">
      <w:numFmt w:val="bullet"/>
      <w:lvlText w:val="•"/>
      <w:lvlJc w:val="left"/>
      <w:pPr>
        <w:ind w:left="6126" w:hanging="173"/>
      </w:pPr>
      <w:rPr>
        <w:rFonts w:hint="default"/>
        <w:lang w:val="ru-RU" w:eastAsia="en-US" w:bidi="ar-SA"/>
      </w:rPr>
    </w:lvl>
    <w:lvl w:ilvl="8" w:tplc="E87C9E96">
      <w:numFmt w:val="bullet"/>
      <w:lvlText w:val="•"/>
      <w:lvlJc w:val="left"/>
      <w:pPr>
        <w:ind w:left="6773" w:hanging="173"/>
      </w:pPr>
      <w:rPr>
        <w:rFonts w:hint="default"/>
        <w:lang w:val="ru-RU" w:eastAsia="en-US" w:bidi="ar-SA"/>
      </w:rPr>
    </w:lvl>
  </w:abstractNum>
  <w:abstractNum w:abstractNumId="33" w15:restartNumberingAfterBreak="0">
    <w:nsid w:val="37FA27AB"/>
    <w:multiLevelType w:val="hybridMultilevel"/>
    <w:tmpl w:val="4450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1D5914"/>
    <w:multiLevelType w:val="hybridMultilevel"/>
    <w:tmpl w:val="D80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FE0500"/>
    <w:multiLevelType w:val="hybridMultilevel"/>
    <w:tmpl w:val="0A66633C"/>
    <w:lvl w:ilvl="0" w:tplc="5498B784">
      <w:start w:val="1"/>
      <w:numFmt w:val="decimal"/>
      <w:lvlText w:val="%1."/>
      <w:lvlJc w:val="left"/>
      <w:pPr>
        <w:ind w:left="400" w:hanging="287"/>
      </w:pPr>
      <w:rPr>
        <w:rFonts w:ascii="Cambria" w:eastAsia="Cambria" w:hAnsi="Cambria" w:cs="Cambria" w:hint="default"/>
        <w:w w:val="123"/>
        <w:sz w:val="20"/>
        <w:szCs w:val="20"/>
        <w:lang w:val="ru-RU" w:eastAsia="en-US" w:bidi="ar-SA"/>
      </w:rPr>
    </w:lvl>
    <w:lvl w:ilvl="1" w:tplc="BCB03756">
      <w:numFmt w:val="bullet"/>
      <w:lvlText w:val="•"/>
      <w:lvlJc w:val="left"/>
      <w:pPr>
        <w:ind w:left="1019" w:hanging="287"/>
      </w:pPr>
      <w:rPr>
        <w:rFonts w:hint="default"/>
        <w:lang w:val="ru-RU" w:eastAsia="en-US" w:bidi="ar-SA"/>
      </w:rPr>
    </w:lvl>
    <w:lvl w:ilvl="2" w:tplc="447CD486">
      <w:numFmt w:val="bullet"/>
      <w:lvlText w:val="•"/>
      <w:lvlJc w:val="left"/>
      <w:pPr>
        <w:ind w:left="1638" w:hanging="287"/>
      </w:pPr>
      <w:rPr>
        <w:rFonts w:hint="default"/>
        <w:lang w:val="ru-RU" w:eastAsia="en-US" w:bidi="ar-SA"/>
      </w:rPr>
    </w:lvl>
    <w:lvl w:ilvl="3" w:tplc="D3CE3DDC">
      <w:numFmt w:val="bullet"/>
      <w:lvlText w:val="•"/>
      <w:lvlJc w:val="left"/>
      <w:pPr>
        <w:ind w:left="2257" w:hanging="287"/>
      </w:pPr>
      <w:rPr>
        <w:rFonts w:hint="default"/>
        <w:lang w:val="ru-RU" w:eastAsia="en-US" w:bidi="ar-SA"/>
      </w:rPr>
    </w:lvl>
    <w:lvl w:ilvl="4" w:tplc="80ACBF9E">
      <w:numFmt w:val="bullet"/>
      <w:lvlText w:val="•"/>
      <w:lvlJc w:val="left"/>
      <w:pPr>
        <w:ind w:left="2876" w:hanging="287"/>
      </w:pPr>
      <w:rPr>
        <w:rFonts w:hint="default"/>
        <w:lang w:val="ru-RU" w:eastAsia="en-US" w:bidi="ar-SA"/>
      </w:rPr>
    </w:lvl>
    <w:lvl w:ilvl="5" w:tplc="8F4A9AEE">
      <w:numFmt w:val="bullet"/>
      <w:lvlText w:val="•"/>
      <w:lvlJc w:val="left"/>
      <w:pPr>
        <w:ind w:left="3495" w:hanging="287"/>
      </w:pPr>
      <w:rPr>
        <w:rFonts w:hint="default"/>
        <w:lang w:val="ru-RU" w:eastAsia="en-US" w:bidi="ar-SA"/>
      </w:rPr>
    </w:lvl>
    <w:lvl w:ilvl="6" w:tplc="39A27D56">
      <w:numFmt w:val="bullet"/>
      <w:lvlText w:val="•"/>
      <w:lvlJc w:val="left"/>
      <w:pPr>
        <w:ind w:left="4114" w:hanging="287"/>
      </w:pPr>
      <w:rPr>
        <w:rFonts w:hint="default"/>
        <w:lang w:val="ru-RU" w:eastAsia="en-US" w:bidi="ar-SA"/>
      </w:rPr>
    </w:lvl>
    <w:lvl w:ilvl="7" w:tplc="F452A400">
      <w:numFmt w:val="bullet"/>
      <w:lvlText w:val="•"/>
      <w:lvlJc w:val="left"/>
      <w:pPr>
        <w:ind w:left="4733" w:hanging="287"/>
      </w:pPr>
      <w:rPr>
        <w:rFonts w:hint="default"/>
        <w:lang w:val="ru-RU" w:eastAsia="en-US" w:bidi="ar-SA"/>
      </w:rPr>
    </w:lvl>
    <w:lvl w:ilvl="8" w:tplc="41CC8F5A">
      <w:numFmt w:val="bullet"/>
      <w:lvlText w:val="•"/>
      <w:lvlJc w:val="left"/>
      <w:pPr>
        <w:ind w:left="5352" w:hanging="287"/>
      </w:pPr>
      <w:rPr>
        <w:rFonts w:hint="default"/>
        <w:lang w:val="ru-RU" w:eastAsia="en-US" w:bidi="ar-SA"/>
      </w:rPr>
    </w:lvl>
  </w:abstractNum>
  <w:abstractNum w:abstractNumId="36" w15:restartNumberingAfterBreak="0">
    <w:nsid w:val="3B6D079B"/>
    <w:multiLevelType w:val="hybridMultilevel"/>
    <w:tmpl w:val="F5740076"/>
    <w:lvl w:ilvl="0" w:tplc="386AC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680FE1"/>
    <w:multiLevelType w:val="hybridMultilevel"/>
    <w:tmpl w:val="A3FC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305FA0"/>
    <w:multiLevelType w:val="hybridMultilevel"/>
    <w:tmpl w:val="9B20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C45F58"/>
    <w:multiLevelType w:val="multilevel"/>
    <w:tmpl w:val="7E0C39A6"/>
    <w:lvl w:ilvl="0">
      <w:start w:val="7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06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5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361"/>
      </w:pPr>
      <w:rPr>
        <w:rFonts w:hint="default"/>
        <w:lang w:val="ru-RU" w:eastAsia="en-US" w:bidi="ar-SA"/>
      </w:rPr>
    </w:lvl>
  </w:abstractNum>
  <w:abstractNum w:abstractNumId="40" w15:restartNumberingAfterBreak="0">
    <w:nsid w:val="430308D1"/>
    <w:multiLevelType w:val="hybridMultilevel"/>
    <w:tmpl w:val="F8B043BE"/>
    <w:lvl w:ilvl="0" w:tplc="386AC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096A57"/>
    <w:multiLevelType w:val="hybridMultilevel"/>
    <w:tmpl w:val="CE24C3E6"/>
    <w:lvl w:ilvl="0" w:tplc="386AC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E06F09"/>
    <w:multiLevelType w:val="hybridMultilevel"/>
    <w:tmpl w:val="F7643B94"/>
    <w:lvl w:ilvl="0" w:tplc="12F00720">
      <w:start w:val="1"/>
      <w:numFmt w:val="decimal"/>
      <w:lvlText w:val="%1."/>
      <w:lvlJc w:val="left"/>
      <w:pPr>
        <w:ind w:left="378" w:hanging="265"/>
      </w:pPr>
      <w:rPr>
        <w:rFonts w:ascii="Tahoma" w:eastAsia="Tahoma" w:hAnsi="Tahoma" w:cs="Tahoma" w:hint="default"/>
        <w:b/>
        <w:bCs/>
        <w:spacing w:val="0"/>
        <w:w w:val="86"/>
        <w:sz w:val="24"/>
        <w:szCs w:val="24"/>
        <w:lang w:val="ru-RU" w:eastAsia="en-US" w:bidi="ar-SA"/>
      </w:rPr>
    </w:lvl>
    <w:lvl w:ilvl="1" w:tplc="ADA88CC0">
      <w:numFmt w:val="bullet"/>
      <w:lvlText w:val=""/>
      <w:lvlJc w:val="left"/>
      <w:pPr>
        <w:ind w:left="114" w:hanging="17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2F680D6">
      <w:numFmt w:val="bullet"/>
      <w:lvlText w:val="•"/>
      <w:lvlJc w:val="left"/>
      <w:pPr>
        <w:ind w:left="1070" w:hanging="173"/>
      </w:pPr>
      <w:rPr>
        <w:rFonts w:hint="default"/>
        <w:lang w:val="ru-RU" w:eastAsia="en-US" w:bidi="ar-SA"/>
      </w:rPr>
    </w:lvl>
    <w:lvl w:ilvl="3" w:tplc="37B4759A">
      <w:numFmt w:val="bullet"/>
      <w:lvlText w:val="•"/>
      <w:lvlJc w:val="left"/>
      <w:pPr>
        <w:ind w:left="1760" w:hanging="173"/>
      </w:pPr>
      <w:rPr>
        <w:rFonts w:hint="default"/>
        <w:lang w:val="ru-RU" w:eastAsia="en-US" w:bidi="ar-SA"/>
      </w:rPr>
    </w:lvl>
    <w:lvl w:ilvl="4" w:tplc="0DF6070C">
      <w:numFmt w:val="bullet"/>
      <w:lvlText w:val="•"/>
      <w:lvlJc w:val="left"/>
      <w:pPr>
        <w:ind w:left="2450" w:hanging="173"/>
      </w:pPr>
      <w:rPr>
        <w:rFonts w:hint="default"/>
        <w:lang w:val="ru-RU" w:eastAsia="en-US" w:bidi="ar-SA"/>
      </w:rPr>
    </w:lvl>
    <w:lvl w:ilvl="5" w:tplc="BEF42204">
      <w:numFmt w:val="bullet"/>
      <w:lvlText w:val="•"/>
      <w:lvlJc w:val="left"/>
      <w:pPr>
        <w:ind w:left="3140" w:hanging="173"/>
      </w:pPr>
      <w:rPr>
        <w:rFonts w:hint="default"/>
        <w:lang w:val="ru-RU" w:eastAsia="en-US" w:bidi="ar-SA"/>
      </w:rPr>
    </w:lvl>
    <w:lvl w:ilvl="6" w:tplc="642EB62A">
      <w:numFmt w:val="bullet"/>
      <w:lvlText w:val="•"/>
      <w:lvlJc w:val="left"/>
      <w:pPr>
        <w:ind w:left="3830" w:hanging="173"/>
      </w:pPr>
      <w:rPr>
        <w:rFonts w:hint="default"/>
        <w:lang w:val="ru-RU" w:eastAsia="en-US" w:bidi="ar-SA"/>
      </w:rPr>
    </w:lvl>
    <w:lvl w:ilvl="7" w:tplc="F6B8ADC2">
      <w:numFmt w:val="bullet"/>
      <w:lvlText w:val="•"/>
      <w:lvlJc w:val="left"/>
      <w:pPr>
        <w:ind w:left="4520" w:hanging="173"/>
      </w:pPr>
      <w:rPr>
        <w:rFonts w:hint="default"/>
        <w:lang w:val="ru-RU" w:eastAsia="en-US" w:bidi="ar-SA"/>
      </w:rPr>
    </w:lvl>
    <w:lvl w:ilvl="8" w:tplc="8182DF3A">
      <w:numFmt w:val="bullet"/>
      <w:lvlText w:val="•"/>
      <w:lvlJc w:val="left"/>
      <w:pPr>
        <w:ind w:left="5210" w:hanging="173"/>
      </w:pPr>
      <w:rPr>
        <w:rFonts w:hint="default"/>
        <w:lang w:val="ru-RU" w:eastAsia="en-US" w:bidi="ar-SA"/>
      </w:rPr>
    </w:lvl>
  </w:abstractNum>
  <w:abstractNum w:abstractNumId="43" w15:restartNumberingAfterBreak="0">
    <w:nsid w:val="4D1D24CB"/>
    <w:multiLevelType w:val="hybridMultilevel"/>
    <w:tmpl w:val="D98E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3F08A9"/>
    <w:multiLevelType w:val="hybridMultilevel"/>
    <w:tmpl w:val="C3B0AB0E"/>
    <w:lvl w:ilvl="0" w:tplc="386AC68E">
      <w:start w:val="1"/>
      <w:numFmt w:val="bullet"/>
      <w:lvlText w:val=""/>
      <w:lvlJc w:val="left"/>
      <w:pPr>
        <w:ind w:left="1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5" w15:restartNumberingAfterBreak="0">
    <w:nsid w:val="5176707E"/>
    <w:multiLevelType w:val="hybridMultilevel"/>
    <w:tmpl w:val="9F08A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596088"/>
    <w:multiLevelType w:val="hybridMultilevel"/>
    <w:tmpl w:val="6F62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6C2EE8"/>
    <w:multiLevelType w:val="hybridMultilevel"/>
    <w:tmpl w:val="6708F832"/>
    <w:lvl w:ilvl="0" w:tplc="386AC68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8" w15:restartNumberingAfterBreak="0">
    <w:nsid w:val="53F940C9"/>
    <w:multiLevelType w:val="hybridMultilevel"/>
    <w:tmpl w:val="2BCA66C6"/>
    <w:lvl w:ilvl="0" w:tplc="1D84CD1E">
      <w:start w:val="1"/>
      <w:numFmt w:val="decimal"/>
      <w:lvlText w:val="%1."/>
      <w:lvlJc w:val="left"/>
      <w:pPr>
        <w:ind w:left="99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191BDB"/>
    <w:multiLevelType w:val="hybridMultilevel"/>
    <w:tmpl w:val="8B90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890953"/>
    <w:multiLevelType w:val="hybridMultilevel"/>
    <w:tmpl w:val="DCB6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428E8"/>
    <w:multiLevelType w:val="hybridMultilevel"/>
    <w:tmpl w:val="09DA6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CF5C76"/>
    <w:multiLevelType w:val="hybridMultilevel"/>
    <w:tmpl w:val="0F92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2A2BE1"/>
    <w:multiLevelType w:val="hybridMultilevel"/>
    <w:tmpl w:val="46709DAA"/>
    <w:lvl w:ilvl="0" w:tplc="386AC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C85C75"/>
    <w:multiLevelType w:val="hybridMultilevel"/>
    <w:tmpl w:val="90D2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E543F8"/>
    <w:multiLevelType w:val="hybridMultilevel"/>
    <w:tmpl w:val="7C485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5829C0"/>
    <w:multiLevelType w:val="hybridMultilevel"/>
    <w:tmpl w:val="894C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E07347"/>
    <w:multiLevelType w:val="hybridMultilevel"/>
    <w:tmpl w:val="4DC8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311915"/>
    <w:multiLevelType w:val="hybridMultilevel"/>
    <w:tmpl w:val="FF82C3C8"/>
    <w:lvl w:ilvl="0" w:tplc="019E46D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CA6CCC"/>
    <w:multiLevelType w:val="hybridMultilevel"/>
    <w:tmpl w:val="7250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1B30BF"/>
    <w:multiLevelType w:val="hybridMultilevel"/>
    <w:tmpl w:val="AD12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C76320"/>
    <w:multiLevelType w:val="hybridMultilevel"/>
    <w:tmpl w:val="C904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533ED4"/>
    <w:multiLevelType w:val="hybridMultilevel"/>
    <w:tmpl w:val="1F321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BF5F4B"/>
    <w:multiLevelType w:val="hybridMultilevel"/>
    <w:tmpl w:val="01A20626"/>
    <w:lvl w:ilvl="0" w:tplc="1D84CD1E">
      <w:start w:val="1"/>
      <w:numFmt w:val="decimal"/>
      <w:lvlText w:val="%1."/>
      <w:lvlJc w:val="left"/>
      <w:pPr>
        <w:ind w:left="139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64" w15:restartNumberingAfterBreak="0">
    <w:nsid w:val="6EBB4734"/>
    <w:multiLevelType w:val="hybridMultilevel"/>
    <w:tmpl w:val="CD328494"/>
    <w:lvl w:ilvl="0" w:tplc="9B245D50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F4602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BDA4C136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E1EE186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54D8782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9A4010A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EB42D2F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D70C7874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020BD1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65" w15:restartNumberingAfterBreak="0">
    <w:nsid w:val="6FF25405"/>
    <w:multiLevelType w:val="hybridMultilevel"/>
    <w:tmpl w:val="B3D6BC90"/>
    <w:lvl w:ilvl="0" w:tplc="40383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095411A"/>
    <w:multiLevelType w:val="hybridMultilevel"/>
    <w:tmpl w:val="67581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C863A6"/>
    <w:multiLevelType w:val="hybridMultilevel"/>
    <w:tmpl w:val="65EC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C81C12"/>
    <w:multiLevelType w:val="hybridMultilevel"/>
    <w:tmpl w:val="C220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090990"/>
    <w:multiLevelType w:val="hybridMultilevel"/>
    <w:tmpl w:val="298656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7067260"/>
    <w:multiLevelType w:val="hybridMultilevel"/>
    <w:tmpl w:val="0E80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D12F70"/>
    <w:multiLevelType w:val="hybridMultilevel"/>
    <w:tmpl w:val="A322E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3740D7"/>
    <w:multiLevelType w:val="hybridMultilevel"/>
    <w:tmpl w:val="FBD0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5C3B18"/>
    <w:multiLevelType w:val="hybridMultilevel"/>
    <w:tmpl w:val="9ECECE22"/>
    <w:lvl w:ilvl="0" w:tplc="85CA0032">
      <w:numFmt w:val="bullet"/>
      <w:lvlText w:val="—"/>
      <w:lvlJc w:val="left"/>
      <w:pPr>
        <w:ind w:left="116" w:hanging="303"/>
      </w:pPr>
      <w:rPr>
        <w:rFonts w:ascii="Cambria" w:eastAsia="Cambria" w:hAnsi="Cambria" w:cs="Cambria" w:hint="default"/>
        <w:w w:val="109"/>
        <w:sz w:val="20"/>
        <w:szCs w:val="20"/>
        <w:lang w:val="ru-RU" w:eastAsia="en-US" w:bidi="ar-SA"/>
      </w:rPr>
    </w:lvl>
    <w:lvl w:ilvl="1" w:tplc="EFA29FAE">
      <w:numFmt w:val="bullet"/>
      <w:lvlText w:val="•"/>
      <w:lvlJc w:val="left"/>
      <w:pPr>
        <w:ind w:left="767" w:hanging="303"/>
      </w:pPr>
      <w:rPr>
        <w:rFonts w:hint="default"/>
        <w:lang w:val="ru-RU" w:eastAsia="en-US" w:bidi="ar-SA"/>
      </w:rPr>
    </w:lvl>
    <w:lvl w:ilvl="2" w:tplc="6ABE61DC">
      <w:numFmt w:val="bullet"/>
      <w:lvlText w:val="•"/>
      <w:lvlJc w:val="left"/>
      <w:pPr>
        <w:ind w:left="1414" w:hanging="303"/>
      </w:pPr>
      <w:rPr>
        <w:rFonts w:hint="default"/>
        <w:lang w:val="ru-RU" w:eastAsia="en-US" w:bidi="ar-SA"/>
      </w:rPr>
    </w:lvl>
    <w:lvl w:ilvl="3" w:tplc="8A902774">
      <w:numFmt w:val="bullet"/>
      <w:lvlText w:val="•"/>
      <w:lvlJc w:val="left"/>
      <w:pPr>
        <w:ind w:left="2061" w:hanging="303"/>
      </w:pPr>
      <w:rPr>
        <w:rFonts w:hint="default"/>
        <w:lang w:val="ru-RU" w:eastAsia="en-US" w:bidi="ar-SA"/>
      </w:rPr>
    </w:lvl>
    <w:lvl w:ilvl="4" w:tplc="D1F07ED4">
      <w:numFmt w:val="bullet"/>
      <w:lvlText w:val="•"/>
      <w:lvlJc w:val="left"/>
      <w:pPr>
        <w:ind w:left="2708" w:hanging="303"/>
      </w:pPr>
      <w:rPr>
        <w:rFonts w:hint="default"/>
        <w:lang w:val="ru-RU" w:eastAsia="en-US" w:bidi="ar-SA"/>
      </w:rPr>
    </w:lvl>
    <w:lvl w:ilvl="5" w:tplc="215068F0">
      <w:numFmt w:val="bullet"/>
      <w:lvlText w:val="•"/>
      <w:lvlJc w:val="left"/>
      <w:pPr>
        <w:ind w:left="3355" w:hanging="303"/>
      </w:pPr>
      <w:rPr>
        <w:rFonts w:hint="default"/>
        <w:lang w:val="ru-RU" w:eastAsia="en-US" w:bidi="ar-SA"/>
      </w:rPr>
    </w:lvl>
    <w:lvl w:ilvl="6" w:tplc="61186C14">
      <w:numFmt w:val="bullet"/>
      <w:lvlText w:val="•"/>
      <w:lvlJc w:val="left"/>
      <w:pPr>
        <w:ind w:left="4002" w:hanging="303"/>
      </w:pPr>
      <w:rPr>
        <w:rFonts w:hint="default"/>
        <w:lang w:val="ru-RU" w:eastAsia="en-US" w:bidi="ar-SA"/>
      </w:rPr>
    </w:lvl>
    <w:lvl w:ilvl="7" w:tplc="92F8DCC6">
      <w:numFmt w:val="bullet"/>
      <w:lvlText w:val="•"/>
      <w:lvlJc w:val="left"/>
      <w:pPr>
        <w:ind w:left="4649" w:hanging="303"/>
      </w:pPr>
      <w:rPr>
        <w:rFonts w:hint="default"/>
        <w:lang w:val="ru-RU" w:eastAsia="en-US" w:bidi="ar-SA"/>
      </w:rPr>
    </w:lvl>
    <w:lvl w:ilvl="8" w:tplc="3030F10A">
      <w:numFmt w:val="bullet"/>
      <w:lvlText w:val="•"/>
      <w:lvlJc w:val="left"/>
      <w:pPr>
        <w:ind w:left="5296" w:hanging="303"/>
      </w:pPr>
      <w:rPr>
        <w:rFonts w:hint="default"/>
        <w:lang w:val="ru-RU" w:eastAsia="en-US" w:bidi="ar-SA"/>
      </w:rPr>
    </w:lvl>
  </w:abstractNum>
  <w:abstractNum w:abstractNumId="74" w15:restartNumberingAfterBreak="0">
    <w:nsid w:val="7C7C6E33"/>
    <w:multiLevelType w:val="multilevel"/>
    <w:tmpl w:val="17487CB0"/>
    <w:lvl w:ilvl="0">
      <w:start w:val="6"/>
      <w:numFmt w:val="decimal"/>
      <w:lvlText w:val="%1"/>
      <w:lvlJc w:val="left"/>
      <w:pPr>
        <w:ind w:left="46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361"/>
      </w:pPr>
      <w:rPr>
        <w:rFonts w:hint="default"/>
        <w:lang w:val="ru-RU" w:eastAsia="en-US" w:bidi="ar-SA"/>
      </w:rPr>
    </w:lvl>
  </w:abstractNum>
  <w:abstractNum w:abstractNumId="75" w15:restartNumberingAfterBreak="0">
    <w:nsid w:val="7CD25D94"/>
    <w:multiLevelType w:val="hybridMultilevel"/>
    <w:tmpl w:val="59F0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317330"/>
    <w:multiLevelType w:val="hybridMultilevel"/>
    <w:tmpl w:val="8C807F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E526202"/>
    <w:multiLevelType w:val="hybridMultilevel"/>
    <w:tmpl w:val="D7F8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06588F"/>
    <w:multiLevelType w:val="multilevel"/>
    <w:tmpl w:val="78B655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0" w:hanging="1440"/>
      </w:pPr>
      <w:rPr>
        <w:rFonts w:hint="default"/>
      </w:rPr>
    </w:lvl>
  </w:abstractNum>
  <w:num w:numId="1" w16cid:durableId="744767708">
    <w:abstractNumId w:val="30"/>
  </w:num>
  <w:num w:numId="2" w16cid:durableId="1128431083">
    <w:abstractNumId w:val="32"/>
  </w:num>
  <w:num w:numId="3" w16cid:durableId="186603721">
    <w:abstractNumId w:val="24"/>
  </w:num>
  <w:num w:numId="4" w16cid:durableId="414742552">
    <w:abstractNumId w:val="73"/>
  </w:num>
  <w:num w:numId="5" w16cid:durableId="1126049487">
    <w:abstractNumId w:val="42"/>
  </w:num>
  <w:num w:numId="6" w16cid:durableId="1190920561">
    <w:abstractNumId w:val="35"/>
  </w:num>
  <w:num w:numId="7" w16cid:durableId="1138189397">
    <w:abstractNumId w:val="47"/>
  </w:num>
  <w:num w:numId="8" w16cid:durableId="306513335">
    <w:abstractNumId w:val="25"/>
  </w:num>
  <w:num w:numId="9" w16cid:durableId="1272013105">
    <w:abstractNumId w:val="40"/>
  </w:num>
  <w:num w:numId="10" w16cid:durableId="1134328167">
    <w:abstractNumId w:val="53"/>
  </w:num>
  <w:num w:numId="11" w16cid:durableId="212886421">
    <w:abstractNumId w:val="0"/>
  </w:num>
  <w:num w:numId="12" w16cid:durableId="712851817">
    <w:abstractNumId w:val="44"/>
  </w:num>
  <w:num w:numId="13" w16cid:durableId="1642074460">
    <w:abstractNumId w:val="26"/>
  </w:num>
  <w:num w:numId="14" w16cid:durableId="729772330">
    <w:abstractNumId w:val="41"/>
  </w:num>
  <w:num w:numId="15" w16cid:durableId="158740009">
    <w:abstractNumId w:val="36"/>
  </w:num>
  <w:num w:numId="16" w16cid:durableId="407769662">
    <w:abstractNumId w:val="21"/>
  </w:num>
  <w:num w:numId="17" w16cid:durableId="1830289869">
    <w:abstractNumId w:val="13"/>
  </w:num>
  <w:num w:numId="18" w16cid:durableId="1212502136">
    <w:abstractNumId w:val="72"/>
  </w:num>
  <w:num w:numId="19" w16cid:durableId="1756396379">
    <w:abstractNumId w:val="43"/>
  </w:num>
  <w:num w:numId="20" w16cid:durableId="1887712745">
    <w:abstractNumId w:val="76"/>
  </w:num>
  <w:num w:numId="21" w16cid:durableId="70349250">
    <w:abstractNumId w:val="22"/>
  </w:num>
  <w:num w:numId="22" w16cid:durableId="1564564956">
    <w:abstractNumId w:val="57"/>
  </w:num>
  <w:num w:numId="23" w16cid:durableId="237444948">
    <w:abstractNumId w:val="65"/>
  </w:num>
  <w:num w:numId="24" w16cid:durableId="1365987156">
    <w:abstractNumId w:val="5"/>
  </w:num>
  <w:num w:numId="25" w16cid:durableId="2018143981">
    <w:abstractNumId w:val="28"/>
  </w:num>
  <w:num w:numId="26" w16cid:durableId="1411655982">
    <w:abstractNumId w:val="34"/>
  </w:num>
  <w:num w:numId="27" w16cid:durableId="641160999">
    <w:abstractNumId w:val="37"/>
  </w:num>
  <w:num w:numId="28" w16cid:durableId="2141072739">
    <w:abstractNumId w:val="55"/>
  </w:num>
  <w:num w:numId="29" w16cid:durableId="379861740">
    <w:abstractNumId w:val="62"/>
  </w:num>
  <w:num w:numId="30" w16cid:durableId="367338043">
    <w:abstractNumId w:val="23"/>
  </w:num>
  <w:num w:numId="31" w16cid:durableId="685523470">
    <w:abstractNumId w:val="27"/>
  </w:num>
  <w:num w:numId="32" w16cid:durableId="1890921192">
    <w:abstractNumId w:val="46"/>
  </w:num>
  <w:num w:numId="33" w16cid:durableId="1712732409">
    <w:abstractNumId w:val="61"/>
  </w:num>
  <w:num w:numId="34" w16cid:durableId="343090162">
    <w:abstractNumId w:val="70"/>
  </w:num>
  <w:num w:numId="35" w16cid:durableId="813106644">
    <w:abstractNumId w:val="8"/>
  </w:num>
  <w:num w:numId="36" w16cid:durableId="1554342863">
    <w:abstractNumId w:val="71"/>
  </w:num>
  <w:num w:numId="37" w16cid:durableId="125970803">
    <w:abstractNumId w:val="18"/>
  </w:num>
  <w:num w:numId="38" w16cid:durableId="544609230">
    <w:abstractNumId w:val="49"/>
  </w:num>
  <w:num w:numId="39" w16cid:durableId="1237283651">
    <w:abstractNumId w:val="56"/>
  </w:num>
  <w:num w:numId="40" w16cid:durableId="210583281">
    <w:abstractNumId w:val="11"/>
  </w:num>
  <w:num w:numId="41" w16cid:durableId="857236060">
    <w:abstractNumId w:val="12"/>
  </w:num>
  <w:num w:numId="42" w16cid:durableId="964695019">
    <w:abstractNumId w:val="14"/>
  </w:num>
  <w:num w:numId="43" w16cid:durableId="940139084">
    <w:abstractNumId w:val="3"/>
  </w:num>
  <w:num w:numId="44" w16cid:durableId="1480533243">
    <w:abstractNumId w:val="31"/>
  </w:num>
  <w:num w:numId="45" w16cid:durableId="2113931148">
    <w:abstractNumId w:val="58"/>
  </w:num>
  <w:num w:numId="46" w16cid:durableId="2112242348">
    <w:abstractNumId w:val="60"/>
  </w:num>
  <w:num w:numId="47" w16cid:durableId="1612742576">
    <w:abstractNumId w:val="59"/>
  </w:num>
  <w:num w:numId="48" w16cid:durableId="379479209">
    <w:abstractNumId w:val="68"/>
  </w:num>
  <w:num w:numId="49" w16cid:durableId="635332633">
    <w:abstractNumId w:val="9"/>
  </w:num>
  <w:num w:numId="50" w16cid:durableId="410547480">
    <w:abstractNumId w:val="50"/>
  </w:num>
  <w:num w:numId="51" w16cid:durableId="1873223419">
    <w:abstractNumId w:val="75"/>
  </w:num>
  <w:num w:numId="52" w16cid:durableId="1665473002">
    <w:abstractNumId w:val="2"/>
  </w:num>
  <w:num w:numId="53" w16cid:durableId="1855486726">
    <w:abstractNumId w:val="6"/>
  </w:num>
  <w:num w:numId="54" w16cid:durableId="1945379937">
    <w:abstractNumId w:val="51"/>
  </w:num>
  <w:num w:numId="55" w16cid:durableId="1638025393">
    <w:abstractNumId w:val="69"/>
  </w:num>
  <w:num w:numId="56" w16cid:durableId="2129080376">
    <w:abstractNumId w:val="77"/>
  </w:num>
  <w:num w:numId="57" w16cid:durableId="1085759864">
    <w:abstractNumId w:val="1"/>
  </w:num>
  <w:num w:numId="58" w16cid:durableId="1791436254">
    <w:abstractNumId w:val="16"/>
  </w:num>
  <w:num w:numId="59" w16cid:durableId="7870244">
    <w:abstractNumId w:val="33"/>
  </w:num>
  <w:num w:numId="60" w16cid:durableId="1788044699">
    <w:abstractNumId w:val="19"/>
  </w:num>
  <w:num w:numId="61" w16cid:durableId="195390144">
    <w:abstractNumId w:val="10"/>
  </w:num>
  <w:num w:numId="62" w16cid:durableId="1194072449">
    <w:abstractNumId w:val="20"/>
  </w:num>
  <w:num w:numId="63" w16cid:durableId="1982927081">
    <w:abstractNumId w:val="17"/>
  </w:num>
  <w:num w:numId="64" w16cid:durableId="1684504105">
    <w:abstractNumId w:val="15"/>
  </w:num>
  <w:num w:numId="65" w16cid:durableId="263000252">
    <w:abstractNumId w:val="52"/>
  </w:num>
  <w:num w:numId="66" w16cid:durableId="1372221790">
    <w:abstractNumId w:val="66"/>
  </w:num>
  <w:num w:numId="67" w16cid:durableId="2088502457">
    <w:abstractNumId w:val="38"/>
  </w:num>
  <w:num w:numId="68" w16cid:durableId="745306007">
    <w:abstractNumId w:val="67"/>
  </w:num>
  <w:num w:numId="69" w16cid:durableId="886990112">
    <w:abstractNumId w:val="7"/>
  </w:num>
  <w:num w:numId="70" w16cid:durableId="889612451">
    <w:abstractNumId w:val="78"/>
  </w:num>
  <w:num w:numId="71" w16cid:durableId="1320841332">
    <w:abstractNumId w:val="29"/>
  </w:num>
  <w:num w:numId="72" w16cid:durableId="628628597">
    <w:abstractNumId w:val="54"/>
  </w:num>
  <w:num w:numId="73" w16cid:durableId="1747141344">
    <w:abstractNumId w:val="45"/>
  </w:num>
  <w:num w:numId="74" w16cid:durableId="155268843">
    <w:abstractNumId w:val="4"/>
  </w:num>
  <w:num w:numId="75" w16cid:durableId="550654575">
    <w:abstractNumId w:val="48"/>
  </w:num>
  <w:num w:numId="76" w16cid:durableId="134030074">
    <w:abstractNumId w:val="63"/>
  </w:num>
  <w:num w:numId="77" w16cid:durableId="987783310">
    <w:abstractNumId w:val="39"/>
  </w:num>
  <w:num w:numId="78" w16cid:durableId="1719626007">
    <w:abstractNumId w:val="74"/>
  </w:num>
  <w:num w:numId="79" w16cid:durableId="255670098">
    <w:abstractNumId w:val="6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16C"/>
    <w:rsid w:val="00026264"/>
    <w:rsid w:val="00081FFA"/>
    <w:rsid w:val="000B7D2D"/>
    <w:rsid w:val="000C512C"/>
    <w:rsid w:val="00123D96"/>
    <w:rsid w:val="001918E6"/>
    <w:rsid w:val="001A0E69"/>
    <w:rsid w:val="0020014D"/>
    <w:rsid w:val="002147DE"/>
    <w:rsid w:val="00217328"/>
    <w:rsid w:val="00221B87"/>
    <w:rsid w:val="002257C2"/>
    <w:rsid w:val="00253766"/>
    <w:rsid w:val="00262D1B"/>
    <w:rsid w:val="00263FD6"/>
    <w:rsid w:val="00271532"/>
    <w:rsid w:val="002A5FF2"/>
    <w:rsid w:val="002D30C5"/>
    <w:rsid w:val="002F1973"/>
    <w:rsid w:val="003128B7"/>
    <w:rsid w:val="0032625E"/>
    <w:rsid w:val="003371F6"/>
    <w:rsid w:val="00370050"/>
    <w:rsid w:val="00386CE6"/>
    <w:rsid w:val="003A7F60"/>
    <w:rsid w:val="004122EB"/>
    <w:rsid w:val="0044104F"/>
    <w:rsid w:val="004752D9"/>
    <w:rsid w:val="0048114D"/>
    <w:rsid w:val="0049501A"/>
    <w:rsid w:val="004C42B4"/>
    <w:rsid w:val="00514B06"/>
    <w:rsid w:val="00523180"/>
    <w:rsid w:val="0055730F"/>
    <w:rsid w:val="00583F67"/>
    <w:rsid w:val="005976F5"/>
    <w:rsid w:val="005A3114"/>
    <w:rsid w:val="005A424F"/>
    <w:rsid w:val="005B03A6"/>
    <w:rsid w:val="005D13F7"/>
    <w:rsid w:val="005D76CA"/>
    <w:rsid w:val="0063316C"/>
    <w:rsid w:val="006A7F10"/>
    <w:rsid w:val="006D27AC"/>
    <w:rsid w:val="00715A6E"/>
    <w:rsid w:val="00724F0D"/>
    <w:rsid w:val="007D6943"/>
    <w:rsid w:val="00821C25"/>
    <w:rsid w:val="00823BB8"/>
    <w:rsid w:val="008469D8"/>
    <w:rsid w:val="00851392"/>
    <w:rsid w:val="008623E7"/>
    <w:rsid w:val="008848C5"/>
    <w:rsid w:val="008A4188"/>
    <w:rsid w:val="008E0E7A"/>
    <w:rsid w:val="008F6DAB"/>
    <w:rsid w:val="00911B2B"/>
    <w:rsid w:val="0091560E"/>
    <w:rsid w:val="00926F5B"/>
    <w:rsid w:val="009368CB"/>
    <w:rsid w:val="009B7C31"/>
    <w:rsid w:val="00A0497B"/>
    <w:rsid w:val="00A753F8"/>
    <w:rsid w:val="00AA4DF5"/>
    <w:rsid w:val="00AB43D0"/>
    <w:rsid w:val="00AC1F07"/>
    <w:rsid w:val="00AC43FD"/>
    <w:rsid w:val="00AD4F9F"/>
    <w:rsid w:val="00B117AF"/>
    <w:rsid w:val="00B36FA0"/>
    <w:rsid w:val="00B834A8"/>
    <w:rsid w:val="00BA7BDD"/>
    <w:rsid w:val="00BE0A18"/>
    <w:rsid w:val="00BE25FF"/>
    <w:rsid w:val="00C16544"/>
    <w:rsid w:val="00C55944"/>
    <w:rsid w:val="00C70143"/>
    <w:rsid w:val="00C861E1"/>
    <w:rsid w:val="00CE2A12"/>
    <w:rsid w:val="00D213C1"/>
    <w:rsid w:val="00D34183"/>
    <w:rsid w:val="00D349FD"/>
    <w:rsid w:val="00D508BC"/>
    <w:rsid w:val="00D80A01"/>
    <w:rsid w:val="00DB3992"/>
    <w:rsid w:val="00E01E52"/>
    <w:rsid w:val="00E651A9"/>
    <w:rsid w:val="00EB2FE6"/>
    <w:rsid w:val="00EE0C37"/>
    <w:rsid w:val="00F53674"/>
    <w:rsid w:val="00F7384D"/>
    <w:rsid w:val="00FA25DF"/>
    <w:rsid w:val="00FC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  <w14:docId w14:val="1ECA4FBA"/>
  <w15:docId w15:val="{604B84B3-7246-4188-A30F-84C7994B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3316C"/>
    <w:rPr>
      <w:rFonts w:ascii="Cambria" w:eastAsia="Cambria" w:hAnsi="Cambria" w:cs="Cambria"/>
      <w:lang w:val="ru-RU"/>
    </w:rPr>
  </w:style>
  <w:style w:type="paragraph" w:styleId="1">
    <w:name w:val="heading 1"/>
    <w:basedOn w:val="a"/>
    <w:link w:val="10"/>
    <w:uiPriority w:val="1"/>
    <w:qFormat/>
    <w:rsid w:val="008F6DAB"/>
    <w:pPr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31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3316C"/>
    <w:pPr>
      <w:spacing w:before="92"/>
      <w:ind w:left="400" w:hanging="287"/>
    </w:pPr>
    <w:rPr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63316C"/>
    <w:pPr>
      <w:spacing w:before="20"/>
      <w:ind w:left="116"/>
    </w:pPr>
    <w:rPr>
      <w:rFonts w:ascii="Trebuchet MS" w:eastAsia="Trebuchet MS" w:hAnsi="Trebuchet MS" w:cs="Trebuchet MS"/>
      <w:sz w:val="18"/>
      <w:szCs w:val="18"/>
    </w:rPr>
  </w:style>
  <w:style w:type="paragraph" w:customStyle="1" w:styleId="31">
    <w:name w:val="Оглавление 31"/>
    <w:basedOn w:val="a"/>
    <w:uiPriority w:val="1"/>
    <w:qFormat/>
    <w:rsid w:val="0063316C"/>
    <w:pPr>
      <w:spacing w:before="92"/>
      <w:ind w:left="400"/>
    </w:pPr>
    <w:rPr>
      <w:sz w:val="20"/>
      <w:szCs w:val="20"/>
    </w:rPr>
  </w:style>
  <w:style w:type="paragraph" w:customStyle="1" w:styleId="41">
    <w:name w:val="Оглавление 41"/>
    <w:basedOn w:val="a"/>
    <w:uiPriority w:val="1"/>
    <w:qFormat/>
    <w:rsid w:val="0063316C"/>
    <w:pPr>
      <w:spacing w:before="92"/>
      <w:ind w:left="68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63316C"/>
    <w:pPr>
      <w:ind w:left="116" w:firstLine="283"/>
      <w:jc w:val="both"/>
    </w:pPr>
    <w:rPr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63316C"/>
    <w:pPr>
      <w:spacing w:before="78"/>
      <w:ind w:left="116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63316C"/>
    <w:pPr>
      <w:ind w:left="116"/>
      <w:outlineLvl w:val="2"/>
    </w:pPr>
    <w:rPr>
      <w:rFonts w:ascii="Trebuchet MS" w:eastAsia="Trebuchet MS" w:hAnsi="Trebuchet MS" w:cs="Trebuchet MS"/>
    </w:rPr>
  </w:style>
  <w:style w:type="paragraph" w:styleId="a4">
    <w:name w:val="Title"/>
    <w:basedOn w:val="a"/>
    <w:uiPriority w:val="1"/>
    <w:qFormat/>
    <w:rsid w:val="0063316C"/>
    <w:pPr>
      <w:spacing w:before="277"/>
      <w:ind w:left="282" w:right="286"/>
      <w:jc w:val="center"/>
    </w:pPr>
    <w:rPr>
      <w:rFonts w:ascii="Verdana" w:eastAsia="Verdana" w:hAnsi="Verdana" w:cs="Verdana"/>
      <w:b/>
      <w:bCs/>
      <w:sz w:val="58"/>
      <w:szCs w:val="58"/>
    </w:rPr>
  </w:style>
  <w:style w:type="paragraph" w:styleId="a5">
    <w:name w:val="List Paragraph"/>
    <w:basedOn w:val="a"/>
    <w:uiPriority w:val="1"/>
    <w:qFormat/>
    <w:rsid w:val="0063316C"/>
    <w:pPr>
      <w:ind w:left="116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63316C"/>
    <w:pPr>
      <w:ind w:left="122"/>
    </w:pPr>
  </w:style>
  <w:style w:type="paragraph" w:styleId="a6">
    <w:name w:val="Balloon Text"/>
    <w:basedOn w:val="a"/>
    <w:link w:val="a7"/>
    <w:uiPriority w:val="99"/>
    <w:semiHidden/>
    <w:unhideWhenUsed/>
    <w:rsid w:val="00A75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3F8"/>
    <w:rPr>
      <w:rFonts w:ascii="Tahoma" w:eastAsia="Cambria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D80A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0A01"/>
    <w:rPr>
      <w:rFonts w:ascii="Cambria" w:eastAsia="Cambria" w:hAnsi="Cambria" w:cs="Cambria"/>
      <w:lang w:val="ru-RU"/>
    </w:rPr>
  </w:style>
  <w:style w:type="paragraph" w:styleId="aa">
    <w:name w:val="footer"/>
    <w:basedOn w:val="a"/>
    <w:link w:val="ab"/>
    <w:uiPriority w:val="99"/>
    <w:unhideWhenUsed/>
    <w:rsid w:val="00D80A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A01"/>
    <w:rPr>
      <w:rFonts w:ascii="Cambria" w:eastAsia="Cambria" w:hAnsi="Cambria" w:cs="Cambria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715A6E"/>
  </w:style>
  <w:style w:type="character" w:customStyle="1" w:styleId="10">
    <w:name w:val="Заголовок 1 Знак"/>
    <w:basedOn w:val="a0"/>
    <w:link w:val="1"/>
    <w:uiPriority w:val="1"/>
    <w:rsid w:val="008F6DAB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olnet.ee/" TargetMode="External"/><Relationship Id="rId21" Type="http://schemas.openxmlformats.org/officeDocument/2006/relationships/hyperlink" Target="http://teachpro.ru/course2d.aspx?idc=12090&amp;cr=2" TargetMode="External"/><Relationship Id="rId42" Type="http://schemas.openxmlformats.org/officeDocument/2006/relationships/hyperlink" Target="http://www.meduhod.ru/" TargetMode="External"/><Relationship Id="rId47" Type="http://schemas.openxmlformats.org/officeDocument/2006/relationships/hyperlink" Target="http://www.znopr.ru/" TargetMode="External"/><Relationship Id="rId63" Type="http://schemas.openxmlformats.org/officeDocument/2006/relationships/hyperlink" Target="http://www.novgorod.fio.ru/projects/Project1583/index.htm" TargetMode="External"/><Relationship Id="rId68" Type="http://schemas.openxmlformats.org/officeDocument/2006/relationships/hyperlink" Target="http://0bj.ru/" TargetMode="External"/><Relationship Id="rId7" Type="http://schemas.openxmlformats.org/officeDocument/2006/relationships/footer" Target="footer1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everskijkadet.ru/voennoe_delo/&#1086;&#1073;&#1078;/&#1091;&#1088;&#1086;&#1082;&#1080;-&#1086;&#1073;&#1078;-&#1089;&#1089;&#1099;&#1083;&#1082;&#1080;.html-" TargetMode="External"/><Relationship Id="rId29" Type="http://schemas.openxmlformats.org/officeDocument/2006/relationships/hyperlink" Target="http://www.km-school.ru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7ya.ru/" TargetMode="External"/><Relationship Id="rId32" Type="http://schemas.openxmlformats.org/officeDocument/2006/relationships/hyperlink" Target="http://shkola.lv/" TargetMode="External"/><Relationship Id="rId37" Type="http://schemas.openxmlformats.org/officeDocument/2006/relationships/hyperlink" Target="http://festival.1september.ru/2003_2004/" TargetMode="External"/><Relationship Id="rId40" Type="http://schemas.openxmlformats.org/officeDocument/2006/relationships/hyperlink" Target="http://www.infosport.ru/press/szr/1999N5/index.htm" TargetMode="External"/><Relationship Id="rId45" Type="http://schemas.openxmlformats.org/officeDocument/2006/relationships/hyperlink" Target="http://anty-crim.boxmail.biz/" TargetMode="External"/><Relationship Id="rId53" Type="http://schemas.openxmlformats.org/officeDocument/2006/relationships/hyperlink" Target="http://www.biodiversity.ru/" TargetMode="External"/><Relationship Id="rId58" Type="http://schemas.openxmlformats.org/officeDocument/2006/relationships/hyperlink" Target="http://www.alleng.ru/edu/saf1.htm-&#1054;&#1041;&#1046;" TargetMode="External"/><Relationship Id="rId66" Type="http://schemas.openxmlformats.org/officeDocument/2006/relationships/hyperlink" Target="mailto:vps@mail.ru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uchportal.ru/load/81-&#1091;&#1095;&#1080;&#1090;&#1077;&#1083;&#1100;&#1089;&#1082;&#1080;&#1081;" TargetMode="External"/><Relationship Id="rId19" Type="http://schemas.openxmlformats.org/officeDocument/2006/relationships/hyperlink" Target="http://www.1september.ru/" TargetMode="External"/><Relationship Id="rId14" Type="http://schemas.openxmlformats.org/officeDocument/2006/relationships/hyperlink" Target="http://satinoschool.narod.ru/test1/p1aa1.html-&#1084;&#1077;&#1090;&#1086;&#1076;&#1080;&#1095;&#1077;&#1089;&#1082;&#1086;&#1077;" TargetMode="External"/><Relationship Id="rId22" Type="http://schemas.openxmlformats.org/officeDocument/2006/relationships/hyperlink" Target="http://www.km-school.ru/" TargetMode="External"/><Relationship Id="rId27" Type="http://schemas.openxmlformats.org/officeDocument/2006/relationships/hyperlink" Target="http://www.spas-extreme.ru/" TargetMode="External"/><Relationship Id="rId30" Type="http://schemas.openxmlformats.org/officeDocument/2006/relationships/hyperlink" Target="http://www.eidos.ru/" TargetMode="External"/><Relationship Id="rId35" Type="http://schemas.openxmlformats.org/officeDocument/2006/relationships/hyperlink" Target="http://www.warning.dp.ua/bezop11.htm" TargetMode="External"/><Relationship Id="rId43" Type="http://schemas.openxmlformats.org/officeDocument/2006/relationships/hyperlink" Target="http://www.spas-extreme.ru/" TargetMode="External"/><Relationship Id="rId48" Type="http://schemas.openxmlformats.org/officeDocument/2006/relationships/hyperlink" Target="http://kzg.narod.ru/" TargetMode="External"/><Relationship Id="rId56" Type="http://schemas.openxmlformats.org/officeDocument/2006/relationships/hyperlink" Target="http://www.goodlife.narod.ru/" TargetMode="External"/><Relationship Id="rId64" Type="http://schemas.openxmlformats.org/officeDocument/2006/relationships/hyperlink" Target="http://kombat.com.ua/stat.html" TargetMode="External"/><Relationship Id="rId69" Type="http://schemas.openxmlformats.org/officeDocument/2006/relationships/hyperlink" Target="http://www.ampe.ru/web/guest/russian" TargetMode="External"/><Relationship Id="rId8" Type="http://schemas.openxmlformats.org/officeDocument/2006/relationships/hyperlink" Target="http://www.edu.rin.ru/" TargetMode="External"/><Relationship Id="rId51" Type="http://schemas.openxmlformats.org/officeDocument/2006/relationships/hyperlink" Target="http://fns.nspu.ru/resurs/na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lleng.ru/edu/saf1.htm-&#1054;&#1041;&#1046;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pkpp.ru/" TargetMode="External"/><Relationship Id="rId33" Type="http://schemas.openxmlformats.org/officeDocument/2006/relationships/hyperlink" Target="http://gibdd.onego.ru/p_propag.htm" TargetMode="External"/><Relationship Id="rId38" Type="http://schemas.openxmlformats.org/officeDocument/2006/relationships/hyperlink" Target="http://zdd.1september.ru/" TargetMode="External"/><Relationship Id="rId46" Type="http://schemas.openxmlformats.org/officeDocument/2006/relationships/hyperlink" Target="http://www/" TargetMode="External"/><Relationship Id="rId59" Type="http://schemas.openxmlformats.org/officeDocument/2006/relationships/hyperlink" Target="http://www.alleng.ru/edu/saf3.htm-&#1050;&#1085;&#1080;&#1075;&#1080;" TargetMode="External"/><Relationship Id="rId67" Type="http://schemas.openxmlformats.org/officeDocument/2006/relationships/hyperlink" Target="http://www.rusolymp.ru/" TargetMode="External"/><Relationship Id="rId20" Type="http://schemas.openxmlformats.org/officeDocument/2006/relationships/hyperlink" Target="http://www.school-obz.org/" TargetMode="External"/><Relationship Id="rId41" Type="http://schemas.openxmlformats.org/officeDocument/2006/relationships/hyperlink" Target="http://www.hsea.ru/" TargetMode="External"/><Relationship Id="rId54" Type="http://schemas.openxmlformats.org/officeDocument/2006/relationships/hyperlink" Target="http://moseco.narod.ru/" TargetMode="External"/><Relationship Id="rId62" Type="http://schemas.openxmlformats.org/officeDocument/2006/relationships/hyperlink" Target="http://severskijkadet.ru/voennoe_delo/&#1086;&#1073;&#1078;/&#1091;&#1088;&#1086;&#1082;&#1080;-&#1086;&#1073;&#1078;-&#1089;&#1089;&#1099;&#1083;&#1082;&#1080;.html-&#1091;&#1088;&#1086;&#1082;&#1080;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uchportal.ru/load/81-&#1091;&#1095;&#1080;&#1090;&#1077;&#1083;&#1100;&#1089;&#1082;&#1080;&#1081;" TargetMode="External"/><Relationship Id="rId23" Type="http://schemas.openxmlformats.org/officeDocument/2006/relationships/hyperlink" Target="http://www.za-partoi.ru/" TargetMode="External"/><Relationship Id="rId28" Type="http://schemas.openxmlformats.org/officeDocument/2006/relationships/hyperlink" Target="http://www.novgorod.fio.ru/projects/Project1132/index.htm" TargetMode="External"/><Relationship Id="rId36" Type="http://schemas.openxmlformats.org/officeDocument/2006/relationships/hyperlink" Target="http://www.warning.dp.ua/bezop13.htm" TargetMode="External"/><Relationship Id="rId49" Type="http://schemas.openxmlformats.org/officeDocument/2006/relationships/hyperlink" Target="http://b23.ru/hsb9" TargetMode="External"/><Relationship Id="rId57" Type="http://schemas.openxmlformats.org/officeDocument/2006/relationships/hyperlink" Target="http://www.0-1.ru/" TargetMode="External"/><Relationship Id="rId10" Type="http://schemas.openxmlformats.org/officeDocument/2006/relationships/hyperlink" Target="http://www.risk-net.ru/" TargetMode="External"/><Relationship Id="rId31" Type="http://schemas.openxmlformats.org/officeDocument/2006/relationships/hyperlink" Target="http://school.yandex.ru/" TargetMode="External"/><Relationship Id="rId44" Type="http://schemas.openxmlformats.org/officeDocument/2006/relationships/hyperlink" Target="mailto:info@russmag.ru" TargetMode="External"/><Relationship Id="rId52" Type="http://schemas.openxmlformats.org/officeDocument/2006/relationships/hyperlink" Target="http://charles-darwin.narod.ru/" TargetMode="External"/><Relationship Id="rId60" Type="http://schemas.openxmlformats.org/officeDocument/2006/relationships/hyperlink" Target="http://satinoschool.narod.ru/test1/p1aa1.html-&#1084;&#1077;&#1090;&#1086;&#1076;&#1080;&#1095;&#1077;&#1089;&#1082;&#1086;&#1077;" TargetMode="External"/><Relationship Id="rId65" Type="http://schemas.openxmlformats.org/officeDocument/2006/relationships/hyperlink" Target="http://www.ssga.ru/AllMetodMaterial/metod_mat_for_ioot/metodichki/bgd/oglavlenie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subjects/12/" TargetMode="External"/><Relationship Id="rId13" Type="http://schemas.openxmlformats.org/officeDocument/2006/relationships/hyperlink" Target="http://www.alleng.ru/edu/saf3.htm-&#1050;&#1085;&#1080;&#1075;&#1080;" TargetMode="External"/><Relationship Id="rId18" Type="http://schemas.openxmlformats.org/officeDocument/2006/relationships/hyperlink" Target="http://www.obzh.info/" TargetMode="External"/><Relationship Id="rId39" Type="http://schemas.openxmlformats.org/officeDocument/2006/relationships/hyperlink" Target="http://spo.1september.ru/" TargetMode="External"/><Relationship Id="rId34" Type="http://schemas.openxmlformats.org/officeDocument/2006/relationships/hyperlink" Target="http://www.seu.ru/cci/lib/books/calendar/" TargetMode="External"/><Relationship Id="rId50" Type="http://schemas.openxmlformats.org/officeDocument/2006/relationships/hyperlink" Target="http://www.novgorod.fio.ru/projects/Project1132/index.htm" TargetMode="External"/><Relationship Id="rId55" Type="http://schemas.openxmlformats.org/officeDocument/2006/relationships/hyperlink" Target="http://bio.rusolym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85</Pages>
  <Words>22520</Words>
  <Characters>128364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Тася Литва</cp:lastModifiedBy>
  <cp:revision>59</cp:revision>
  <dcterms:created xsi:type="dcterms:W3CDTF">2022-08-18T13:38:00Z</dcterms:created>
  <dcterms:modified xsi:type="dcterms:W3CDTF">2023-11-06T09:00:00Z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