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1E8DA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bookmarkStart w:id="0" w:name="block-10005222"/>
      <w:r w:rsidRPr="0092169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72EEA911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9bd104d-6082-47bd-8132-2766a2040a6c"/>
      <w:r w:rsidRPr="00921690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48D8E205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4df4a62-8dcd-4a78-a0bb-c2323fe584ec"/>
      <w:r w:rsidRPr="00921690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г. Оренбурга</w:t>
      </w:r>
      <w:bookmarkEnd w:id="2"/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</w:p>
    <w:p w14:paraId="4363A292" w14:textId="77777777" w:rsidR="004A351F" w:rsidRDefault="0092169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МОАУ "Гимназия № 6"</w:t>
      </w:r>
    </w:p>
    <w:p w14:paraId="6060A330" w14:textId="77777777" w:rsidR="004A351F" w:rsidRDefault="004A351F">
      <w:pPr>
        <w:spacing w:after="0"/>
        <w:ind w:left="120"/>
      </w:pPr>
    </w:p>
    <w:p w14:paraId="766154B5" w14:textId="77777777" w:rsidR="004A351F" w:rsidRDefault="004A351F">
      <w:pPr>
        <w:spacing w:after="0"/>
        <w:ind w:left="120"/>
      </w:pPr>
    </w:p>
    <w:p w14:paraId="0EFB8FA7" w14:textId="77777777" w:rsidR="004A351F" w:rsidRDefault="004A351F">
      <w:pPr>
        <w:spacing w:after="0"/>
        <w:ind w:left="120"/>
      </w:pPr>
    </w:p>
    <w:p w14:paraId="63C2C2B9" w14:textId="77777777" w:rsidR="004A351F" w:rsidRDefault="004A351F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11EE7" w14:paraId="7F3F0ACD" w14:textId="77777777" w:rsidTr="00711EE7">
        <w:tc>
          <w:tcPr>
            <w:tcW w:w="3114" w:type="dxa"/>
          </w:tcPr>
          <w:p w14:paraId="7D6F3513" w14:textId="77777777" w:rsidR="00711EE7" w:rsidRPr="00711EE7" w:rsidRDefault="00711EE7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2E5416A9" w14:textId="77777777" w:rsidR="00711EE7" w:rsidRPr="00711EE7" w:rsidRDefault="00711EE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 МОАУ "Гимназия №6"</w:t>
            </w:r>
          </w:p>
          <w:p w14:paraId="6AF61581" w14:textId="77777777" w:rsidR="00711EE7" w:rsidRPr="00711EE7" w:rsidRDefault="00711EE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DA3D3F8" w14:textId="77777777" w:rsidR="00711EE7" w:rsidRPr="00711EE7" w:rsidRDefault="00711E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Щукина Ю.В.</w:t>
            </w:r>
          </w:p>
          <w:p w14:paraId="1107D6B2" w14:textId="77777777" w:rsidR="00711EE7" w:rsidRPr="00711EE7" w:rsidRDefault="00711E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[1] от «[30]» [08][2023] г.</w:t>
            </w:r>
          </w:p>
          <w:p w14:paraId="74C4190B" w14:textId="77777777" w:rsidR="00711EE7" w:rsidRPr="00711EE7" w:rsidRDefault="00711EE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201A58C" w14:textId="77777777" w:rsidR="00711EE7" w:rsidRPr="00711EE7" w:rsidRDefault="00711EE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3438AABA" w14:textId="77777777" w:rsidR="00711EE7" w:rsidRPr="00711EE7" w:rsidRDefault="00711EE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МОАУ "Гимназия №6"</w:t>
            </w:r>
          </w:p>
          <w:p w14:paraId="7CFA6441" w14:textId="77777777" w:rsidR="00711EE7" w:rsidRDefault="00711EE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2CE504C8" w14:textId="77777777" w:rsidR="00711EE7" w:rsidRDefault="00711E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Аржаных О.С.</w:t>
            </w:r>
          </w:p>
          <w:p w14:paraId="68F5272C" w14:textId="77777777" w:rsidR="00711EE7" w:rsidRDefault="00711E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FECBDDE" w14:textId="77777777" w:rsidR="00711EE7" w:rsidRDefault="00711EE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83CC34A" w14:textId="77777777" w:rsidR="00711EE7" w:rsidRPr="00711EE7" w:rsidRDefault="00711EE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E1CDF53" w14:textId="77777777" w:rsidR="00711EE7" w:rsidRPr="00711EE7" w:rsidRDefault="00711EE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МОАУ "Гимназия №6"</w:t>
            </w:r>
          </w:p>
          <w:p w14:paraId="24B04D25" w14:textId="77777777" w:rsidR="00711EE7" w:rsidRPr="00711EE7" w:rsidRDefault="00711EE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A8C3DB0" w14:textId="77777777" w:rsidR="00711EE7" w:rsidRPr="00711EE7" w:rsidRDefault="00711E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11E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Щукина Ю.В.</w:t>
            </w:r>
          </w:p>
          <w:p w14:paraId="11275A17" w14:textId="77777777" w:rsidR="00711EE7" w:rsidRDefault="00711E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[235] от «[31]» [08][2023] г.</w:t>
            </w:r>
          </w:p>
          <w:p w14:paraId="2DB7CCF8" w14:textId="77777777" w:rsidR="00711EE7" w:rsidRDefault="00711EE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6052105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DD07BAE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‌</w:t>
      </w:r>
    </w:p>
    <w:p w14:paraId="2225AB43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1A27F625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0A1AA3E4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3B0E0904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47CB838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1396825)</w:t>
      </w:r>
    </w:p>
    <w:p w14:paraId="5FB4070C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187F34DF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631C1CDC" w14:textId="77777777"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488C198F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41BD6388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19A0376B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327AC3A3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2AB00DCC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3F0E0CD2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190EB998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64F2C5DF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509DEB0E" w14:textId="77777777" w:rsidR="004A351F" w:rsidRPr="00921690" w:rsidRDefault="004A351F">
      <w:pPr>
        <w:spacing w:after="0"/>
        <w:ind w:left="120"/>
        <w:jc w:val="center"/>
        <w:rPr>
          <w:lang w:val="ru-RU"/>
        </w:rPr>
      </w:pPr>
    </w:p>
    <w:p w14:paraId="554F5944" w14:textId="77777777" w:rsidR="004A351F" w:rsidRPr="00921690" w:rsidRDefault="004A351F" w:rsidP="00604D4B">
      <w:pPr>
        <w:spacing w:after="0"/>
        <w:rPr>
          <w:lang w:val="ru-RU"/>
        </w:rPr>
      </w:pPr>
    </w:p>
    <w:p w14:paraId="60207618" w14:textId="77777777" w:rsidR="004A351F" w:rsidRPr="00921690" w:rsidRDefault="00921690">
      <w:pPr>
        <w:spacing w:after="0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6129fc25-1484-4cce-a161-840ff826026d"/>
      <w:r w:rsidRPr="00921690">
        <w:rPr>
          <w:rFonts w:ascii="Times New Roman" w:hAnsi="Times New Roman"/>
          <w:b/>
          <w:color w:val="000000"/>
          <w:sz w:val="28"/>
          <w:lang w:val="ru-RU"/>
        </w:rPr>
        <w:t>г. Оренбург</w:t>
      </w:r>
      <w:bookmarkEnd w:id="3"/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62614f64-10de-4f5c-96b5-e9621fb5538a"/>
      <w:r w:rsidRPr="00921690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4"/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</w:p>
    <w:p w14:paraId="585F623D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E48B119" w14:textId="77777777"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14:paraId="25BEFE59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bookmarkStart w:id="5" w:name="block-10005219"/>
      <w:bookmarkEnd w:id="0"/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B30763F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7D35278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B3A3B4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4023AD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649713C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12DFA24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8621CF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56FF1EE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1450791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E41B7D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2de083b3-1f31-409f-b177-a515047f5be6"/>
      <w:r w:rsidRPr="0092169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  <w:r w:rsidRPr="00921690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6A36F9E3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5A1D759F" w14:textId="77777777"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14:paraId="37362DC7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bookmarkStart w:id="7" w:name="block-10005223"/>
      <w:bookmarkEnd w:id="5"/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486FD0A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39A648FE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4B0261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47A70F5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F05519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3A18739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5717180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2C01E33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5F77906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08EC635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FABCDD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2D052ED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AE1BCE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0118AD8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2AC5018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62D9A0A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51F59DA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6AE8DA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017DF68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5868246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2E48C76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39168CC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3123069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7C051A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18085C9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13D5C5A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B0D8B7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21AC133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616B288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66FDEE2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6A6095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1AC1FB4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1ED2432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036770B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25BB06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28B922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3F71914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2DECE0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3892916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69DFD78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B5B799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0F541D6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28F99F56" w14:textId="77777777" w:rsidR="004A351F" w:rsidRPr="00921690" w:rsidRDefault="004A351F">
      <w:pPr>
        <w:spacing w:after="0"/>
        <w:ind w:left="120"/>
        <w:rPr>
          <w:lang w:val="ru-RU"/>
        </w:rPr>
      </w:pPr>
      <w:bookmarkStart w:id="8" w:name="_Toc137210402"/>
      <w:bookmarkEnd w:id="8"/>
    </w:p>
    <w:p w14:paraId="0B627DB0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C7C7B70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E9861DD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26EF1D8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E4C670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1419977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34D3955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34158C9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9BF501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7B70C7B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30AAA24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D1F6B5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59648B6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014559E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5C97623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36A09E2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4ADFCA8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06699C2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1C972D8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EB951F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568AD2C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26C569A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7E73C09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9B0BAF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4C01B30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783D115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59CE361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56FE700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A1C2AD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25A518D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49B768C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1C3C086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61BAE1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2EF26B3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2507118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1B38B3B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6952A85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2310713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48D4F90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</w:p>
    <w:p w14:paraId="2D61EFB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2135EA1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2C6341F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76E5612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58CC6A75" w14:textId="77777777" w:rsidR="004A351F" w:rsidRPr="00921690" w:rsidRDefault="004A351F">
      <w:pPr>
        <w:spacing w:after="0"/>
        <w:ind w:left="120"/>
        <w:rPr>
          <w:lang w:val="ru-RU"/>
        </w:rPr>
      </w:pPr>
      <w:bookmarkStart w:id="9" w:name="_Toc137210403"/>
      <w:bookmarkEnd w:id="9"/>
    </w:p>
    <w:p w14:paraId="351CF654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322B69A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5C413B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E35A1F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4A940B1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2C7AB40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7A58F9E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42782E2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17900F4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0CA5C5B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E9FEC6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83D183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AD6C5E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6C740E0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3B4B293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4D78000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0FA54A4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3207CA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205B2F9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653CB52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64FE6D1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FABCF9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D48A61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77184A9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79F38B2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0F2F404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22C0975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179BD8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4668488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29B3E34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523BC8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7704E37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1197CE8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07DA2F9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585F751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611BBBA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7FFB271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6117C8B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687BFE3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7D3F60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1992E61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33915E4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6ADA17B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BCDA0F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92169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2AA55F4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2544F312" w14:textId="77777777" w:rsidR="004A351F" w:rsidRPr="00921690" w:rsidRDefault="004A351F">
      <w:pPr>
        <w:spacing w:after="0"/>
        <w:ind w:left="120"/>
        <w:rPr>
          <w:lang w:val="ru-RU"/>
        </w:rPr>
      </w:pPr>
      <w:bookmarkStart w:id="10" w:name="_Toc137210404"/>
      <w:bookmarkEnd w:id="10"/>
    </w:p>
    <w:p w14:paraId="612DCFEE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58EC7DC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41961A1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672BB2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6A8334E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4691DC1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64B5F59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339C60E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13E41B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1C6C652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0572125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043666C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611AB9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5EF0D51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82C8CC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4021A6E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660DBCD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38138AA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60BA379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62F3E51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41A95F0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9AF730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7ADD759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1CF500B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7E2944D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10420C0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50D5079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179126E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68DB60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758DAD3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573A31E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6E99438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08C19A3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0646251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C09DFE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31DEDCF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4DCF868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2D680B7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0B8C665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92169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243FD5F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4000A9A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7478DFE7" w14:textId="77777777"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14:paraId="5C328D43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bookmarkStart w:id="11" w:name="block-10005220"/>
      <w:bookmarkEnd w:id="7"/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1A62365B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44CC13EE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6425674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9F701A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4064F3C" w14:textId="77777777"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11A9127" w14:textId="77777777"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533F75A2" w14:textId="77777777" w:rsidR="004A351F" w:rsidRDefault="0092169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4490BA58" w14:textId="77777777"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F498A6C" w14:textId="77777777"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35043E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7948BEE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6D10F5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4D46720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290F59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E29AE0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1005B05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14:paraId="454AA7C3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C12B97B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5629520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FFC69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0C7354A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3F830F17" w14:textId="77777777" w:rsidR="004A351F" w:rsidRDefault="0092169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21E6B455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2AA0E597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79949AFB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550A9A2D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12C98817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876A8BB" w14:textId="77777777" w:rsidR="004A351F" w:rsidRDefault="0092169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5B33E79F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7149A8DC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31DFE18E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74DCD222" w14:textId="77777777"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5676627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6ACD38A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7F3C1A37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3FC69BF4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4159AFBD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28B7C62B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2D3A37AA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2D7638A5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2B67DB26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4A4F060A" w14:textId="77777777"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54A7812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3913897E" w14:textId="77777777" w:rsidR="004A351F" w:rsidRDefault="0092169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3D8E8110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1EFA17EF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B74EC7C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4FA147E2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794F863C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7ADDA387" w14:textId="77777777"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23D77C70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CD9B0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6C1E458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2761B44D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A4EA784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67D5FF9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2D7B84F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58C69B45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563F878C" w14:textId="77777777"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5E3FEBC3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4472E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3DF7EFD0" w14:textId="77777777"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6BB7E2BD" w14:textId="77777777"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882673F" w14:textId="77777777"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0DBF95A9" w14:textId="77777777"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9DD2999" w14:textId="77777777" w:rsidR="004A351F" w:rsidRPr="00921690" w:rsidRDefault="004A351F">
      <w:pPr>
        <w:spacing w:after="0"/>
        <w:ind w:left="120"/>
        <w:rPr>
          <w:lang w:val="ru-RU"/>
        </w:rPr>
      </w:pPr>
      <w:bookmarkStart w:id="13" w:name="_Toc124264882"/>
      <w:bookmarkEnd w:id="13"/>
    </w:p>
    <w:p w14:paraId="049184B7" w14:textId="77777777" w:rsidR="004A351F" w:rsidRPr="00921690" w:rsidRDefault="004A351F">
      <w:pPr>
        <w:spacing w:after="0"/>
        <w:ind w:left="120"/>
        <w:rPr>
          <w:lang w:val="ru-RU"/>
        </w:rPr>
      </w:pPr>
    </w:p>
    <w:p w14:paraId="5D9D0173" w14:textId="77777777"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B4D6F9E" w14:textId="77777777"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14:paraId="14BFEE3F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223A57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C8F205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29D7A0B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503D456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599D423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0102D74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6508C22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1C0E82A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73B7367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56B0EEA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5CC0A03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4D00BA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1C5B775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7BFEC3A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77A50FE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1260AF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223492E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5F35A2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73D6DF5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1542DD8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4139647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1D06D6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440183B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092632D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1979EAA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752CD6F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5440E0E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5801104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3BD95DA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1CEA0FC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5A6B3B4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5ECDD64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19A33B1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61DAEA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BC20E5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3EACF8F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0CD91CD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0035160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0F9B499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5363C68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35C5187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548B2A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30FB4CB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14:paraId="33BB1FB0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CBB6B8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D198DB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485E4D4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64C714D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4477BF4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0F280C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242442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33D766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57F4B01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6113B47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4C00660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4657A22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2AF4195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717E004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09DD17B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01E4317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A4B1FA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1F0995E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4DC84F5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18981AE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E4C5A5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7232C0A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20169D7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1EA3B8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09E4DBB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2BCD049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733524C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58D030D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5EFA1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150E827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68B0F27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67529F2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67AFEEB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6366872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6F5BA96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A7DA94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1D40E1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2F2D678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7BE900A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34CAEE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682774F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4CBF52B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2D523A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5C58A1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264F9F0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5795718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14:paraId="1B30ACD9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563B6C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4D67E81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2640184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03F0CFD7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48620F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74F4860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63C7990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7B47A37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0658312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006376E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2D4159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1D4D0DC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3015B3C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4B9E3A2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102A11D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38FA7C0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7C760BF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57B5C54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735DA6E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6AD9E18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3AD2B8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656C3BF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0444CBE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5E4FCCC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366F3F3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4D9DE4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1532135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3D1C51C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027B594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511DB66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7BEBD95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1FF12B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517CC97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3B49F12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1EB49ED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14:paraId="123D55E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5615253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441352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549FE26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14BDFBE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5775053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3F55C8F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590BE8E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38F3983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7423B18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185E545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75D5A45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00E22D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595BD43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32EA409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5FBBBFA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40B58194" w14:textId="77777777"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E38DEE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6CC69C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B0409E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44FBFB3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11E15E3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DE78F9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077D3FA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6AFF6CF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6404194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0C4A484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18C4A2D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4AA6F48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01FFDFA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5032A4E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1ED69C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4C0077D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4902974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0372314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4ED9F46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A82957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1EAD0C5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6FBE2C3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6DB3C51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249D3F0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3F88B003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9D53835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03DA3049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647B0AB4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5F567F58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146038A6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4A69FE7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5F52E920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0AC653A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758518F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E1CBFD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7FF930DC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15D4753D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12A26ED1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7C82109A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24C3EB7E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0B2E0AE2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92169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006425DF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1D0D7E1B" w14:textId="77777777"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29AB9E17" w14:textId="77777777"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14:paraId="37DC96C6" w14:textId="77777777" w:rsidR="004A351F" w:rsidRDefault="00921690">
      <w:pPr>
        <w:spacing w:after="0"/>
        <w:ind w:left="120"/>
      </w:pPr>
      <w:bookmarkStart w:id="16" w:name="block-10005221"/>
      <w:bookmarkEnd w:id="11"/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490E92C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 w14:paraId="185D1AFC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4DFC26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CF1C5D" w14:textId="77777777"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FFE7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51FD89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785698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9EFFBA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2C55BBB" w14:textId="77777777" w:rsidR="004A351F" w:rsidRDefault="004A351F">
            <w:pPr>
              <w:spacing w:after="0"/>
              <w:ind w:left="135"/>
            </w:pPr>
          </w:p>
        </w:tc>
      </w:tr>
      <w:tr w:rsidR="004A351F" w14:paraId="63CAF18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E0E760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191FB2" w14:textId="77777777"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E1D6FE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E019441" w14:textId="77777777"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A1747B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FE57B1" w14:textId="77777777"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977064F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639B27C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80F1D9" w14:textId="77777777" w:rsidR="004A351F" w:rsidRDefault="004A351F"/>
        </w:tc>
      </w:tr>
      <w:tr w:rsidR="004A351F" w14:paraId="642B06A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BA02D2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F0B643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8D0FAB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9ED91B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5FBAD5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349B00" w14:textId="77777777" w:rsidR="004A351F" w:rsidRDefault="004A351F">
            <w:pPr>
              <w:spacing w:after="0"/>
              <w:ind w:left="135"/>
            </w:pPr>
          </w:p>
        </w:tc>
      </w:tr>
      <w:tr w:rsidR="004A351F" w14:paraId="09A8DB1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ABCCC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DABA8B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332356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DF86F7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497AB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3F56ECF" w14:textId="77777777" w:rsidR="004A351F" w:rsidRDefault="004A351F">
            <w:pPr>
              <w:spacing w:after="0"/>
              <w:ind w:left="135"/>
            </w:pPr>
          </w:p>
        </w:tc>
      </w:tr>
      <w:tr w:rsidR="004A351F" w14:paraId="1D7D740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EA87D5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69B4DF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4C9539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0566C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43B2B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2AC2BB" w14:textId="77777777" w:rsidR="004A351F" w:rsidRDefault="004A351F">
            <w:pPr>
              <w:spacing w:after="0"/>
              <w:ind w:left="135"/>
            </w:pPr>
          </w:p>
        </w:tc>
      </w:tr>
      <w:tr w:rsidR="004A351F" w14:paraId="32FBE71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D7E55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85FD12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4A538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72965D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FF5C7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8AB2D9" w14:textId="77777777" w:rsidR="004A351F" w:rsidRDefault="004A351F">
            <w:pPr>
              <w:spacing w:after="0"/>
              <w:ind w:left="135"/>
            </w:pPr>
          </w:p>
        </w:tc>
      </w:tr>
      <w:tr w:rsidR="004A351F" w14:paraId="1A875B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DDBA1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93908E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C176C1F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99BB1D0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5013628" w14:textId="77777777" w:rsidR="004A351F" w:rsidRDefault="004A351F"/>
        </w:tc>
      </w:tr>
    </w:tbl>
    <w:p w14:paraId="55DB59F7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17332B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 w14:paraId="447A1EE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12DBAE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825AA3" w14:textId="77777777"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DBCA13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3E410D9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672C6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20120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60C534" w14:textId="77777777" w:rsidR="004A351F" w:rsidRDefault="004A351F">
            <w:pPr>
              <w:spacing w:after="0"/>
              <w:ind w:left="135"/>
            </w:pPr>
          </w:p>
        </w:tc>
      </w:tr>
      <w:tr w:rsidR="004A351F" w14:paraId="5A3FA20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FF600D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14A30C" w14:textId="77777777"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BFD26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AF7D1D2" w14:textId="77777777"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3950A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D84878" w14:textId="77777777"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612513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6D7F895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684C30" w14:textId="77777777" w:rsidR="004A351F" w:rsidRDefault="004A351F"/>
        </w:tc>
      </w:tr>
      <w:tr w:rsidR="004A351F" w14:paraId="61FE869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37E98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065A46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C209CC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FE8CD5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6DAA4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2A835F" w14:textId="77777777" w:rsidR="004A351F" w:rsidRDefault="004A351F">
            <w:pPr>
              <w:spacing w:after="0"/>
              <w:ind w:left="135"/>
            </w:pPr>
          </w:p>
        </w:tc>
      </w:tr>
      <w:tr w:rsidR="004A351F" w14:paraId="7BADD26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C7F0A3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B84111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7A4F58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6C1966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176AB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650641" w14:textId="77777777" w:rsidR="004A351F" w:rsidRDefault="004A351F">
            <w:pPr>
              <w:spacing w:after="0"/>
              <w:ind w:left="135"/>
            </w:pPr>
          </w:p>
        </w:tc>
      </w:tr>
      <w:tr w:rsidR="004A351F" w14:paraId="5D64B46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6E0E7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2CC81C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C05C9D0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1C232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7C787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272289" w14:textId="77777777" w:rsidR="004A351F" w:rsidRDefault="004A351F">
            <w:pPr>
              <w:spacing w:after="0"/>
              <w:ind w:left="135"/>
            </w:pPr>
          </w:p>
        </w:tc>
      </w:tr>
      <w:tr w:rsidR="004A351F" w14:paraId="43D8B3F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B6A2DC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6A50DB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ACB242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3F598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559874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A85BDB" w14:textId="77777777" w:rsidR="004A351F" w:rsidRDefault="004A351F">
            <w:pPr>
              <w:spacing w:after="0"/>
              <w:ind w:left="135"/>
            </w:pPr>
          </w:p>
        </w:tc>
      </w:tr>
      <w:tr w:rsidR="004A351F" w14:paraId="2499B1C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7C77D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0EA25D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9779E3B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FE0C1D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235D6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C1DF21" w14:textId="77777777" w:rsidR="004A351F" w:rsidRDefault="004A351F">
            <w:pPr>
              <w:spacing w:after="0"/>
              <w:ind w:left="135"/>
            </w:pPr>
          </w:p>
        </w:tc>
      </w:tr>
      <w:tr w:rsidR="004A351F" w14:paraId="0F953F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451EDE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1BDF7BF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FD65712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D70A9A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BEB792" w14:textId="77777777" w:rsidR="004A351F" w:rsidRDefault="004A351F"/>
        </w:tc>
      </w:tr>
    </w:tbl>
    <w:p w14:paraId="6BA53A5F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BD41FA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 w14:paraId="7F81C0C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8EA36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5E0404" w14:textId="77777777"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CCE49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86A7E93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86A1B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F610C4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DEE06A6" w14:textId="77777777" w:rsidR="004A351F" w:rsidRDefault="004A351F">
            <w:pPr>
              <w:spacing w:after="0"/>
              <w:ind w:left="135"/>
            </w:pPr>
          </w:p>
        </w:tc>
      </w:tr>
      <w:tr w:rsidR="004A351F" w14:paraId="754DFEB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CE8903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6AFA67" w14:textId="77777777"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1511BE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567512" w14:textId="77777777"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D62595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06C8A23" w14:textId="77777777"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FC45B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0B77FC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06FE14" w14:textId="77777777" w:rsidR="004A351F" w:rsidRDefault="004A351F"/>
        </w:tc>
      </w:tr>
      <w:tr w:rsidR="004A351F" w:rsidRPr="00EA04ED" w14:paraId="4A14106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C32585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743775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805745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A0F51D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E84DE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014DD8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A351F" w:rsidRPr="00EA04ED" w14:paraId="4CAFBF6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C68E2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4800E7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576147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3BC5F3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E25B70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EA258F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A351F" w:rsidRPr="00EA04ED" w14:paraId="11CB16F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D4DE3A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242BD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6B3396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AD7A16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316E2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5BCCC3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A351F" w:rsidRPr="00EA04ED" w14:paraId="56F5136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73CD3D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982F0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5121C4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895090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E4A7F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0C67C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A351F" w:rsidRPr="00EA04ED" w14:paraId="2E0859B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2F74545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29278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CDE607A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27FA85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C27DC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25F5338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A351F" w14:paraId="72E501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66C18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E1B688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84FE7E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241B9D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4428FC" w14:textId="77777777" w:rsidR="004A351F" w:rsidRDefault="004A351F"/>
        </w:tc>
      </w:tr>
    </w:tbl>
    <w:p w14:paraId="568875CF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1C5865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 w14:paraId="729054E7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77FE7E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6B25E0" w14:textId="77777777"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98F730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4FCD2D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7ED79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20B38F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A957403" w14:textId="77777777" w:rsidR="004A351F" w:rsidRDefault="004A351F">
            <w:pPr>
              <w:spacing w:after="0"/>
              <w:ind w:left="135"/>
            </w:pPr>
          </w:p>
        </w:tc>
      </w:tr>
      <w:tr w:rsidR="004A351F" w14:paraId="5F5F7E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161C81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503AA2" w14:textId="77777777"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E6346A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759EFF" w14:textId="77777777"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618A54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04B5B9" w14:textId="77777777"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BC41B0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730E1B7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500F16" w14:textId="77777777" w:rsidR="004A351F" w:rsidRDefault="004A351F"/>
        </w:tc>
      </w:tr>
      <w:tr w:rsidR="004A351F" w:rsidRPr="00EA04ED" w14:paraId="5945D09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D77A317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B88C0A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E117A7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55281A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F03D6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5701E44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351F" w:rsidRPr="00EA04ED" w14:paraId="65C764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6614D4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DDDD397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20B0FF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D6F39FC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F10638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C7CB1A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351F" w:rsidRPr="00EA04ED" w14:paraId="1CE7997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70544B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5E8C7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B3FE5E2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62E677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305B7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32B8C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351F" w:rsidRPr="00EA04ED" w14:paraId="3CFC6E1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BF8192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EA486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E8AA33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D6607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3E708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27065C1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351F" w:rsidRPr="00EA04ED" w14:paraId="3821867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B190F9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77475A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F93671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AA525C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266DF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5453D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351F" w14:paraId="1E3B90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3187BB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C3109B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4EAA32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E3E540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DEC516" w14:textId="77777777" w:rsidR="004A351F" w:rsidRDefault="004A351F"/>
        </w:tc>
      </w:tr>
    </w:tbl>
    <w:p w14:paraId="6E10DE0A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2317C0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52ECCE" w14:textId="77777777" w:rsidR="004A351F" w:rsidRDefault="00921690">
      <w:pPr>
        <w:spacing w:after="0"/>
        <w:ind w:left="120"/>
      </w:pPr>
      <w:bookmarkStart w:id="17" w:name="block-10005224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9535C53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395"/>
        <w:gridCol w:w="1334"/>
        <w:gridCol w:w="1841"/>
        <w:gridCol w:w="1910"/>
        <w:gridCol w:w="1347"/>
        <w:gridCol w:w="2221"/>
      </w:tblGrid>
      <w:tr w:rsidR="004A351F" w14:paraId="45F2E3AF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09AC8C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2D733D" w14:textId="77777777" w:rsidR="004A351F" w:rsidRDefault="004A351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AAD914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B56C004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1114B9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54CAAF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F06E5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C70155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8B1D60" w14:textId="77777777" w:rsidR="004A351F" w:rsidRDefault="004A351F">
            <w:pPr>
              <w:spacing w:after="0"/>
              <w:ind w:left="135"/>
            </w:pPr>
          </w:p>
        </w:tc>
      </w:tr>
      <w:tr w:rsidR="004A351F" w14:paraId="79AFA3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159B80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FB38B1" w14:textId="77777777" w:rsidR="004A351F" w:rsidRDefault="004A351F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DBACB2B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112DE8" w14:textId="77777777" w:rsidR="004A351F" w:rsidRDefault="004A351F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81AC55E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1287CE" w14:textId="77777777" w:rsidR="004A351F" w:rsidRDefault="004A351F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FF0E6D0" w14:textId="77777777"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7D3B8DF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67E780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2904F3" w14:textId="77777777" w:rsidR="004A351F" w:rsidRDefault="004A351F"/>
        </w:tc>
      </w:tr>
      <w:tr w:rsidR="004A351F" w14:paraId="2B5D61C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22F0B7D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D893F3" w14:textId="77777777" w:rsidR="004A351F" w:rsidRPr="00921690" w:rsidRDefault="005A0C2A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изображения на листе. Выбор вертикального или горизонтального формата листа в зависимости от содержания изображения.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CB0AD71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0FA8B9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6C8E00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347B97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1A328B4" w14:textId="77777777" w:rsidR="004A351F" w:rsidRDefault="004A351F">
            <w:pPr>
              <w:spacing w:after="0"/>
              <w:ind w:left="135"/>
            </w:pPr>
          </w:p>
        </w:tc>
      </w:tr>
      <w:tr w:rsidR="004A351F" w14:paraId="0E35510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87BCCDB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6EB9B1" w14:textId="77777777" w:rsidR="004A351F" w:rsidRPr="00921690" w:rsidRDefault="005A0C2A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линий. Линейный рисунок. Графические материалы для линейного рисунка и их особенности. Приёмы рисования линией.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2D65D65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4C9B7F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A386F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17E6AA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9CD90B5" w14:textId="77777777" w:rsidR="004A351F" w:rsidRDefault="004A351F">
            <w:pPr>
              <w:spacing w:after="0"/>
              <w:ind w:left="135"/>
            </w:pPr>
          </w:p>
        </w:tc>
      </w:tr>
      <w:tr w:rsidR="004A351F" w14:paraId="7656580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E71BC8E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5B4C9B" w14:textId="77777777" w:rsidR="004A351F" w:rsidRPr="00921690" w:rsidRDefault="005A0C2A" w:rsidP="005A0C2A">
            <w:pPr>
              <w:spacing w:after="0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Рисование с натуры: разные листья и их форма.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596B8EA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240C45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9B94DE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4EF043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08195A3" w14:textId="77777777" w:rsidR="004A351F" w:rsidRDefault="004A351F">
            <w:pPr>
              <w:spacing w:after="0"/>
              <w:ind w:left="135"/>
            </w:pPr>
          </w:p>
        </w:tc>
      </w:tr>
      <w:tr w:rsidR="004A351F" w14:paraId="4363EC7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97B8E6E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141144" w14:textId="77777777" w:rsidR="004A351F" w:rsidRPr="00921690" w:rsidRDefault="005A0C2A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пропорциях: короткое – длинное. Развитие навыка видения соотношения частей целого (на основе рисунков </w:t>
            </w: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животных).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0E7287B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F08DB2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1CCA3F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2BBF08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F087B03" w14:textId="77777777" w:rsidR="004A351F" w:rsidRDefault="004A351F">
            <w:pPr>
              <w:spacing w:after="0"/>
              <w:ind w:left="135"/>
            </w:pPr>
          </w:p>
        </w:tc>
      </w:tr>
      <w:tr w:rsidR="004A351F" w14:paraId="4881350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B7485C6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3CDB43" w14:textId="77777777" w:rsidR="004A351F" w:rsidRPr="00921690" w:rsidRDefault="005A0C2A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пятно (ахроматическое) и представление о силуэте. Формирование навыка видения целостности. Цельная форма и её части.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B48D8D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EA74FE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3B26B6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ECE1CC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4324B57" w14:textId="77777777" w:rsidR="004A351F" w:rsidRDefault="004A351F">
            <w:pPr>
              <w:spacing w:after="0"/>
              <w:ind w:left="135"/>
            </w:pPr>
          </w:p>
        </w:tc>
      </w:tr>
      <w:tr w:rsidR="004A351F" w:rsidRPr="00490EE9" w14:paraId="174852F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FDC2117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AEE3723" w14:textId="77777777" w:rsidR="004A351F" w:rsidRPr="00921690" w:rsidRDefault="005A0C2A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в объёме. Приёмы работы с пластилином; дощечка, стек, тряпочка.</w:t>
            </w:r>
            <w:r w:rsidR="00490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FC61400" w14:textId="77777777" w:rsidR="004A351F" w:rsidRPr="00490EE9" w:rsidRDefault="001F6262">
            <w:pPr>
              <w:spacing w:after="0"/>
              <w:ind w:left="135"/>
              <w:jc w:val="center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0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CFA3F7B" w14:textId="77777777" w:rsidR="004A351F" w:rsidRPr="00490EE9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76238B5" w14:textId="77777777" w:rsidR="004A351F" w:rsidRPr="00490EE9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E266EAA" w14:textId="77777777" w:rsidR="004A351F" w:rsidRPr="00490EE9" w:rsidRDefault="004A35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37053B6" w14:textId="77777777" w:rsidR="004A351F" w:rsidRPr="00490EE9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 w14:paraId="1E9ABC2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CA2E1FC" w14:textId="77777777" w:rsidR="004A351F" w:rsidRPr="00490EE9" w:rsidRDefault="001F6262">
            <w:pPr>
              <w:spacing w:after="0"/>
              <w:rPr>
                <w:lang w:val="ru-RU"/>
              </w:rPr>
            </w:pPr>
            <w:r w:rsidRPr="00490EE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C452BF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9A726D4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C896AC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D162D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1CA1EE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20FAE34" w14:textId="77777777" w:rsidR="004A351F" w:rsidRDefault="004A351F">
            <w:pPr>
              <w:spacing w:after="0"/>
              <w:ind w:left="135"/>
            </w:pPr>
          </w:p>
        </w:tc>
      </w:tr>
      <w:tr w:rsidR="004A351F" w14:paraId="31F0DE8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1313E5F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32954F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цвета. Ассоциативные представления, связанные с каждым цветом. Навыки смешения красок и получение нового цвета.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496C686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74ADFD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79264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8BF157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5A83B1E" w14:textId="77777777" w:rsidR="004A351F" w:rsidRDefault="004A351F">
            <w:pPr>
              <w:spacing w:after="0"/>
              <w:ind w:left="135"/>
            </w:pPr>
          </w:p>
        </w:tc>
      </w:tr>
      <w:tr w:rsidR="004A351F" w14:paraId="3DC74BA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0954805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F8A807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Рассматривание иллюстраций детской </w:t>
            </w: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книги на основе содержательных установок учителя в соответствии с изучаемой темой 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35307EF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36436B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693CA9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ED0FBD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2597AC3" w14:textId="77777777" w:rsidR="004A351F" w:rsidRDefault="004A351F">
            <w:pPr>
              <w:spacing w:after="0"/>
              <w:ind w:left="135"/>
            </w:pPr>
          </w:p>
        </w:tc>
      </w:tr>
      <w:tr w:rsidR="004A351F" w14:paraId="689084C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AE2415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AAFF04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B05F793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EF781F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840D59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A4ECFE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C8BC1A5" w14:textId="77777777" w:rsidR="004A351F" w:rsidRDefault="004A351F">
            <w:pPr>
              <w:spacing w:after="0"/>
              <w:ind w:left="135"/>
            </w:pPr>
          </w:p>
        </w:tc>
      </w:tr>
      <w:tr w:rsidR="004A351F" w14:paraId="16B7C6F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B43663F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B63416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FF9087B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FC7446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A97141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EA311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36AE3F3" w14:textId="77777777" w:rsidR="004A351F" w:rsidRDefault="004A351F">
            <w:pPr>
              <w:spacing w:after="0"/>
              <w:ind w:left="135"/>
            </w:pPr>
          </w:p>
        </w:tc>
      </w:tr>
      <w:tr w:rsidR="004A351F" w14:paraId="67CF507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3586B24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12F828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</w:t>
            </w: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крыльев.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CC6D338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2A2107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E5F831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134268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8B6CC7B" w14:textId="77777777" w:rsidR="004A351F" w:rsidRDefault="004A351F">
            <w:pPr>
              <w:spacing w:after="0"/>
              <w:ind w:left="135"/>
            </w:pPr>
          </w:p>
        </w:tc>
      </w:tr>
      <w:tr w:rsidR="004A351F" w14:paraId="5F9F7AE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74DDD03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248D64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монотипии. Представления о симметрии. Развитие воображения.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250EBE1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575D33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434622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8A58FE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28FBF03" w14:textId="77777777" w:rsidR="004A351F" w:rsidRDefault="004A351F">
            <w:pPr>
              <w:spacing w:after="0"/>
              <w:ind w:left="135"/>
            </w:pPr>
          </w:p>
        </w:tc>
      </w:tr>
      <w:tr w:rsidR="004A351F" w14:paraId="410F1C1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439EAB4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CEDA128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Бумажная пластика. Овладение первичными приёмами надрезания, закручивания, складывания.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34C43FE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D90D3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4DBC0D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D81866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D0E84F2" w14:textId="77777777" w:rsidR="004A351F" w:rsidRDefault="004A351F">
            <w:pPr>
              <w:spacing w:after="0"/>
              <w:ind w:left="135"/>
            </w:pPr>
          </w:p>
        </w:tc>
      </w:tr>
      <w:tr w:rsidR="004A351F" w14:paraId="7DAED8D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BB598EF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B90F53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68D986D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1D6D1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0EDA72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83145D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508945" w14:textId="77777777" w:rsidR="004A351F" w:rsidRDefault="004A351F">
            <w:pPr>
              <w:spacing w:after="0"/>
              <w:ind w:left="135"/>
            </w:pPr>
          </w:p>
        </w:tc>
      </w:tr>
      <w:tr w:rsidR="004A351F" w14:paraId="3794621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7C14922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1F6A9B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9497A34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2E1D1B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C37357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D0BFEB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0376117" w14:textId="77777777" w:rsidR="004A351F" w:rsidRDefault="004A351F">
            <w:pPr>
              <w:spacing w:after="0"/>
              <w:ind w:left="135"/>
            </w:pPr>
          </w:p>
        </w:tc>
      </w:tr>
      <w:tr w:rsidR="004A351F" w14:paraId="492CAA8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839858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784435" w14:textId="77777777" w:rsidR="004A351F" w:rsidRPr="00921690" w:rsidRDefault="00DE4FE9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Лепка игрушки, характерной для одного из наиболее известных </w:t>
            </w: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народных художественных промыслов (дымковская или каргопольская игрушка или по выбору учителя с учётом местных промыслов).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9DD6FBC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1447E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817432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F773D80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C7F42A6" w14:textId="77777777" w:rsidR="004A351F" w:rsidRDefault="004A351F">
            <w:pPr>
              <w:spacing w:after="0"/>
              <w:ind w:left="135"/>
            </w:pPr>
          </w:p>
        </w:tc>
      </w:tr>
      <w:tr w:rsidR="004A351F" w14:paraId="1891619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197D1AB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535CEB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1208E5E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90294A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30E733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C679C1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DDBE949" w14:textId="77777777" w:rsidR="004A351F" w:rsidRDefault="004A351F">
            <w:pPr>
              <w:spacing w:after="0"/>
              <w:ind w:left="135"/>
            </w:pPr>
          </w:p>
        </w:tc>
      </w:tr>
      <w:tr w:rsidR="004A351F" w14:paraId="6FB1226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C5905E4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43CC3B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Оригами – создание игрушки для новогодней ёлки. Приёмы складывания бумаги.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9FEA317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8C370E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CCF866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638BC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5F76A2D" w14:textId="77777777" w:rsidR="004A351F" w:rsidRDefault="004A351F">
            <w:pPr>
              <w:spacing w:after="0"/>
              <w:ind w:left="135"/>
            </w:pPr>
          </w:p>
        </w:tc>
      </w:tr>
      <w:tr w:rsidR="004A351F" w14:paraId="4585BD4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982A6E1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490C89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разнообразных архитектурных зданий в окружающем мире (по фотографиям), обсуждение особенностей и составных частей зданий.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172B4EB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8936A5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A639D0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A8C7820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9E94841" w14:textId="77777777" w:rsidR="004A351F" w:rsidRDefault="004A351F">
            <w:pPr>
              <w:spacing w:after="0"/>
              <w:ind w:left="135"/>
            </w:pPr>
          </w:p>
        </w:tc>
      </w:tr>
      <w:tr w:rsidR="004A351F" w14:paraId="47C66E2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BB3A90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C2841F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приёмов конструирования из бумаги. Складывание объёмных </w:t>
            </w: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простых геометрических тел. Овладение приёмами склеивания, надрезания и вырезания деталей; использование приёма симметрии.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C5382FD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AD4E2B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409CF1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75B362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139F706" w14:textId="77777777" w:rsidR="004A351F" w:rsidRDefault="004A351F">
            <w:pPr>
              <w:spacing w:after="0"/>
              <w:ind w:left="135"/>
            </w:pPr>
          </w:p>
        </w:tc>
      </w:tr>
      <w:tr w:rsidR="004A351F" w14:paraId="6789C91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27BD6BC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E9AF9C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 (или аппликация) пространственной среды сказочного города из бумаги, картона или пластилина.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702A7D3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BED0D4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2490B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5D10152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E2C60C8" w14:textId="77777777" w:rsidR="004A351F" w:rsidRDefault="004A351F">
            <w:pPr>
              <w:spacing w:after="0"/>
              <w:ind w:left="135"/>
            </w:pPr>
          </w:p>
        </w:tc>
      </w:tr>
      <w:tr w:rsidR="004A351F" w14:paraId="66FD453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BF59CC1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8B6093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Объёмная аппликация из бумаги и картона.</w:t>
            </w:r>
            <w:r w:rsid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048D50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7AE32D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E0665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BC2554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94F0199" w14:textId="77777777" w:rsidR="004A351F" w:rsidRDefault="004A351F">
            <w:pPr>
              <w:spacing w:after="0"/>
              <w:ind w:left="135"/>
            </w:pPr>
          </w:p>
        </w:tc>
      </w:tr>
      <w:tr w:rsidR="004A351F" w14:paraId="0186A4B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D561C57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89EDA8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56EF469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CA34AB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F754D6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2265D5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4D81ABD" w14:textId="77777777" w:rsidR="004A351F" w:rsidRDefault="004A351F">
            <w:pPr>
              <w:spacing w:after="0"/>
              <w:ind w:left="135"/>
            </w:pPr>
          </w:p>
        </w:tc>
      </w:tr>
      <w:tr w:rsidR="004A351F" w14:paraId="6D54353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569FB71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DDFD44C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Лепка зверушек из цельной формы (например, черепашки, ёжика, зайчика). Приёмы вытягивания, вдавливания, сгибания, скручивания.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имеет свое строение: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EE0606F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0E0451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6C730C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2A6858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95D5A0B" w14:textId="77777777" w:rsidR="004A351F" w:rsidRDefault="004A351F">
            <w:pPr>
              <w:spacing w:after="0"/>
              <w:ind w:left="135"/>
            </w:pPr>
          </w:p>
        </w:tc>
      </w:tr>
      <w:tr w:rsidR="004A351F" w14:paraId="3E26214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8A0A98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C5490E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предмета: изготовление нарядной упаковки путём складывания бумаги и аппликации.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F905DC6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06A5DE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BA1533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701445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6A7604C" w14:textId="77777777" w:rsidR="004A351F" w:rsidRDefault="004A351F">
            <w:pPr>
              <w:spacing w:after="0"/>
              <w:ind w:left="135"/>
            </w:pPr>
          </w:p>
        </w:tc>
      </w:tr>
      <w:tr w:rsidR="004A351F" w14:paraId="37F9F0C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D72FDA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53AB96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Фотографирование мелких деталей природы, выражение ярких зрительных впечатлений. 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5EAA130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536867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7D1E09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9A10A3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212D81F" w14:textId="77777777" w:rsidR="004A351F" w:rsidRDefault="004A351F">
            <w:pPr>
              <w:spacing w:after="0"/>
              <w:ind w:left="135"/>
            </w:pPr>
          </w:p>
        </w:tc>
      </w:tr>
      <w:tr w:rsidR="004A351F" w14:paraId="1A4BB4C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A97FCFC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D1037A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47F0E14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94BD5E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D5ADBF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1B43CC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A8DBB00" w14:textId="77777777" w:rsidR="004A351F" w:rsidRDefault="004A351F">
            <w:pPr>
              <w:spacing w:after="0"/>
              <w:ind w:left="135"/>
            </w:pPr>
          </w:p>
        </w:tc>
      </w:tr>
      <w:tr w:rsidR="004A351F" w14:paraId="43A7E9D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62546F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4E1DFD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7E12975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400505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B16BD2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2622BD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B38F8A7" w14:textId="77777777" w:rsidR="004A351F" w:rsidRDefault="004A351F">
            <w:pPr>
              <w:spacing w:after="0"/>
              <w:ind w:left="135"/>
            </w:pPr>
          </w:p>
        </w:tc>
      </w:tr>
      <w:tr w:rsidR="004A351F" w14:paraId="306DCDC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BC1FE40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43925F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Эмоциональная выразительность </w:t>
            </w: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цвета, способы выражения настроения в изображаемом сюжете..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7533E66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F8D9A8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66D43B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8CACEA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7674924" w14:textId="77777777" w:rsidR="004A351F" w:rsidRDefault="004A351F">
            <w:pPr>
              <w:spacing w:after="0"/>
              <w:ind w:left="135"/>
            </w:pPr>
          </w:p>
        </w:tc>
      </w:tr>
      <w:tr w:rsidR="004A351F" w14:paraId="26CDB55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F7D4EF8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4B78F5" w14:textId="77777777" w:rsidR="009D11F9" w:rsidRPr="009D11F9" w:rsidRDefault="009D11F9" w:rsidP="009D11F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в условиях урока ученических фотографий, соответствующих изучаемой теме.</w:t>
            </w:r>
          </w:p>
          <w:p w14:paraId="3B6C0208" w14:textId="77777777" w:rsidR="004A351F" w:rsidRPr="009D11F9" w:rsidRDefault="001F6262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996BB22" w14:textId="77777777" w:rsidR="004A351F" w:rsidRDefault="001F6262">
            <w:pPr>
              <w:spacing w:after="0"/>
              <w:ind w:left="135"/>
              <w:jc w:val="center"/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695D31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CD07EC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59CC5E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A61036F" w14:textId="77777777" w:rsidR="004A351F" w:rsidRDefault="004A351F">
            <w:pPr>
              <w:spacing w:after="0"/>
              <w:ind w:left="135"/>
            </w:pPr>
          </w:p>
        </w:tc>
      </w:tr>
      <w:tr w:rsidR="004A351F" w14:paraId="6E9315A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CB248F5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A5B8FF" w14:textId="77777777" w:rsidR="004A351F" w:rsidRPr="00921690" w:rsidRDefault="009D11F9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композиция «Времена года». Контрастные цветовые состояния времён года. Живопись (гуашь), аппликация или смешанная техника.</w:t>
            </w:r>
            <w:r w:rsidR="001F6262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6B6C7E2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D1EFA4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873383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740CDC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C233AC8" w14:textId="77777777" w:rsidR="004A351F" w:rsidRDefault="004A351F">
            <w:pPr>
              <w:spacing w:after="0"/>
              <w:ind w:left="135"/>
            </w:pPr>
          </w:p>
        </w:tc>
      </w:tr>
      <w:tr w:rsidR="004A351F" w14:paraId="71DC390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BB2590C" w14:textId="77777777" w:rsidR="004A351F" w:rsidRDefault="001F62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0EEFD0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C12B8DB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54A8F8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8715CD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003E81E" w14:textId="77777777" w:rsidR="004A351F" w:rsidRDefault="004A351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0ECA754" w14:textId="77777777" w:rsidR="004A351F" w:rsidRDefault="004A351F">
            <w:pPr>
              <w:spacing w:after="0"/>
              <w:ind w:left="135"/>
            </w:pPr>
          </w:p>
        </w:tc>
      </w:tr>
      <w:tr w:rsidR="004A351F" w14:paraId="4DEB1B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849085" w14:textId="77777777" w:rsidR="004A351F" w:rsidRPr="00921690" w:rsidRDefault="001F6262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00A9032E" w14:textId="77777777" w:rsidR="004A351F" w:rsidRDefault="001F6262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EEBAC69" w14:textId="77777777" w:rsidR="004A351F" w:rsidRDefault="001F62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2423AE5" w14:textId="77777777" w:rsidR="004A351F" w:rsidRDefault="001F62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DA4739" w14:textId="77777777" w:rsidR="004A351F" w:rsidRDefault="004A351F"/>
        </w:tc>
      </w:tr>
    </w:tbl>
    <w:p w14:paraId="4F9DA149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414855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411"/>
        <w:gridCol w:w="1323"/>
        <w:gridCol w:w="1841"/>
        <w:gridCol w:w="1910"/>
        <w:gridCol w:w="1347"/>
        <w:gridCol w:w="2221"/>
      </w:tblGrid>
      <w:tr w:rsidR="004A351F" w14:paraId="13758120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80C469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FBE0C2" w14:textId="77777777" w:rsidR="004A351F" w:rsidRDefault="004A351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EA72FB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449CE72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8194E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3B13B2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16F9E8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0AB0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A4E2887" w14:textId="77777777" w:rsidR="004A351F" w:rsidRDefault="004A351F">
            <w:pPr>
              <w:spacing w:after="0"/>
              <w:ind w:left="135"/>
            </w:pPr>
          </w:p>
        </w:tc>
      </w:tr>
      <w:tr w:rsidR="004A351F" w14:paraId="144C79A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75BB1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B553D4" w14:textId="77777777" w:rsidR="004A351F" w:rsidRDefault="004A351F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A5DC8E3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F09EF4" w14:textId="77777777" w:rsidR="004A351F" w:rsidRDefault="004A351F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C0EE575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85AC38" w14:textId="77777777" w:rsidR="004A351F" w:rsidRDefault="004A351F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D2CBDC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8796889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C4987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DA053" w14:textId="77777777" w:rsidR="004A351F" w:rsidRDefault="004A351F"/>
        </w:tc>
      </w:tr>
      <w:tr w:rsidR="004A351F" w14:paraId="5738D50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4E3CBE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12BE74" w14:textId="77777777" w:rsidR="0030187D" w:rsidRPr="0030187D" w:rsidRDefault="0030187D" w:rsidP="0030187D">
            <w:pPr>
              <w:spacing w:after="0" w:line="264" w:lineRule="auto"/>
              <w:ind w:firstLine="600"/>
              <w:jc w:val="both"/>
              <w:rPr>
                <w:sz w:val="20"/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  <w:p w14:paraId="642137F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96BDD2F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A113C9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24EA25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DB66E2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AD58EA" w14:textId="77777777" w:rsidR="004A351F" w:rsidRDefault="004A351F">
            <w:pPr>
              <w:spacing w:after="0"/>
              <w:ind w:left="135"/>
            </w:pPr>
          </w:p>
        </w:tc>
      </w:tr>
      <w:tr w:rsidR="004A351F" w14:paraId="69E45C1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52884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43C260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Художественное наблюдение природы и красивых природных деталей, анализ их конструкции и эмоционального воздействия.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Сопоставление их с рукотворными </w:t>
            </w: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произведениями.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848C8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51004F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29B3D1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884630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D7765B" w14:textId="77777777" w:rsidR="004A351F" w:rsidRDefault="004A351F">
            <w:pPr>
              <w:spacing w:after="0"/>
              <w:ind w:left="135"/>
            </w:pPr>
          </w:p>
        </w:tc>
      </w:tr>
      <w:tr w:rsidR="004A351F" w:rsidRPr="00604D4B" w14:paraId="75849EB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8ADF927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3C57B6" w14:textId="77777777" w:rsidR="004A351F" w:rsidRPr="00921690" w:rsidRDefault="00604D4B">
            <w:pPr>
              <w:spacing w:after="0"/>
              <w:ind w:left="135"/>
              <w:rPr>
                <w:lang w:val="ru-RU"/>
              </w:rPr>
            </w:pPr>
            <w:r w:rsidRPr="00604D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6FDB56A" w14:textId="77777777" w:rsidR="004A351F" w:rsidRPr="00604D4B" w:rsidRDefault="00921690">
            <w:pPr>
              <w:spacing w:after="0"/>
              <w:ind w:left="135"/>
              <w:jc w:val="center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4D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E25643F" w14:textId="77777777" w:rsidR="004A351F" w:rsidRPr="00604D4B" w:rsidRDefault="00604D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B839C54" w14:textId="77777777" w:rsidR="004A351F" w:rsidRPr="00604D4B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3111B61" w14:textId="77777777" w:rsidR="004A351F" w:rsidRPr="00604D4B" w:rsidRDefault="004A35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54426A" w14:textId="77777777" w:rsidR="004A351F" w:rsidRPr="00604D4B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 w14:paraId="644D3A2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BCACEBE" w14:textId="77777777" w:rsidR="004A351F" w:rsidRPr="00604D4B" w:rsidRDefault="00921690">
            <w:pPr>
              <w:spacing w:after="0"/>
              <w:rPr>
                <w:lang w:val="ru-RU"/>
              </w:rPr>
            </w:pPr>
            <w:r w:rsidRPr="00604D4B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6A3933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C211BD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D35D76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596660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5D44CC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91E6B9" w14:textId="77777777" w:rsidR="004A351F" w:rsidRDefault="004A351F">
            <w:pPr>
              <w:spacing w:after="0"/>
              <w:ind w:left="135"/>
            </w:pPr>
          </w:p>
        </w:tc>
      </w:tr>
      <w:tr w:rsidR="004A351F" w14:paraId="5C0DA98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1BC8FB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E1ECAB" w14:textId="77777777" w:rsidR="004A351F" w:rsidRPr="00921690" w:rsidRDefault="007A073E">
            <w:pPr>
              <w:spacing w:after="0"/>
              <w:ind w:left="135"/>
              <w:rPr>
                <w:lang w:val="ru-RU"/>
              </w:rPr>
            </w:pP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орнаментальных произведений прикладного искусства (например, кружево, шитьё, резьба и роспись).Художник рисует красками: смешиваем краски, рисуем эмоции и настроение. </w:t>
            </w:r>
            <w:r w:rsidR="0030187D"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B4134C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F92091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074631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C09729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7E0EE2" w14:textId="77777777" w:rsidR="004A351F" w:rsidRDefault="004A351F">
            <w:pPr>
              <w:spacing w:after="0"/>
              <w:ind w:left="135"/>
            </w:pPr>
          </w:p>
        </w:tc>
      </w:tr>
      <w:tr w:rsidR="004A351F" w14:paraId="16A275B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32D671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D830B3" w14:textId="77777777" w:rsidR="0030187D" w:rsidRPr="0030187D" w:rsidRDefault="0030187D" w:rsidP="0030187D">
            <w:pPr>
              <w:spacing w:after="0" w:line="264" w:lineRule="auto"/>
              <w:ind w:firstLine="600"/>
              <w:jc w:val="both"/>
              <w:rPr>
                <w:sz w:val="20"/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      </w:r>
          </w:p>
          <w:p w14:paraId="33D112FA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6D1D36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AA7839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770E13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07E051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96A0C4" w14:textId="77777777" w:rsidR="004A351F" w:rsidRDefault="004A351F">
            <w:pPr>
              <w:spacing w:after="0"/>
              <w:ind w:left="135"/>
            </w:pPr>
          </w:p>
        </w:tc>
      </w:tr>
      <w:tr w:rsidR="004A351F" w14:paraId="1DC1813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18BC6A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51ADB9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Акварель и её свойства. Акварельные кисти. Приёмы работы акварелью.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A8241C9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222A2F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5D2F3F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8E6057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6CF35F" w14:textId="77777777" w:rsidR="004A351F" w:rsidRDefault="004A351F">
            <w:pPr>
              <w:spacing w:after="0"/>
              <w:ind w:left="135"/>
            </w:pPr>
          </w:p>
        </w:tc>
      </w:tr>
      <w:tr w:rsidR="004A351F" w14:paraId="0C4F208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3862D8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8CC5F7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тёплый и холодный – цветовой контраст.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C938A9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338B86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207BA7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D8A0A2D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B54619" w14:textId="77777777" w:rsidR="004A351F" w:rsidRDefault="004A351F">
            <w:pPr>
              <w:spacing w:after="0"/>
              <w:ind w:left="135"/>
            </w:pPr>
          </w:p>
        </w:tc>
      </w:tr>
      <w:tr w:rsidR="004A351F" w14:paraId="36B9123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2A0714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258EA5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BDE4D7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A4DF1D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B43C6C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22EB6C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2710B7" w14:textId="77777777" w:rsidR="004A351F" w:rsidRDefault="004A351F">
            <w:pPr>
              <w:spacing w:after="0"/>
              <w:ind w:left="135"/>
            </w:pPr>
          </w:p>
        </w:tc>
      </w:tr>
      <w:tr w:rsidR="004A351F" w14:paraId="5FED353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4FC009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AEDD46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открытый – звонкий и приглушённый, тихий. Эмоциональная выразительность цвета.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96B803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C22001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F6A61D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F384A9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92B316" w14:textId="77777777" w:rsidR="004A351F" w:rsidRDefault="004A351F">
            <w:pPr>
              <w:spacing w:after="0"/>
              <w:ind w:left="135"/>
            </w:pPr>
          </w:p>
        </w:tc>
      </w:tr>
      <w:tr w:rsidR="004A351F" w:rsidRPr="009956D5" w14:paraId="69B937B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A1FAA9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DF54DE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геометрического орнамента кружева или вышивки. Декоративная композиция. Ритм пятен в декоративной аппликации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1C79A78" w14:textId="77777777" w:rsidR="004A351F" w:rsidRPr="009956D5" w:rsidRDefault="00921690">
            <w:pPr>
              <w:spacing w:after="0"/>
              <w:ind w:left="135"/>
              <w:jc w:val="center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7DD4EC" w14:textId="77777777"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35E27B8" w14:textId="77777777"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E268A59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963D44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 w14:paraId="39CD32B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19C25EE" w14:textId="77777777" w:rsidR="004A351F" w:rsidRPr="009956D5" w:rsidRDefault="00921690">
            <w:pPr>
              <w:spacing w:after="0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E67CDE3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Ритм линий. Выразительность линии. Художественные материалы для линейного рисунка и их свойства. Развитие навыков линейного рисунка.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F5260A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653784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B3B2FA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A052BD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9930FAE" w14:textId="77777777" w:rsidR="004A351F" w:rsidRDefault="004A351F">
            <w:pPr>
              <w:spacing w:after="0"/>
              <w:ind w:left="135"/>
            </w:pPr>
          </w:p>
        </w:tc>
      </w:tr>
      <w:tr w:rsidR="004A351F" w14:paraId="753910E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1F92A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49503B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средства изображения. Виды линий (в программе Paint или другом графическом редакторе).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597B92E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8A7FA1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F314EA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1A2DC12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E166FF" w14:textId="77777777" w:rsidR="004A351F" w:rsidRDefault="004A351F">
            <w:pPr>
              <w:spacing w:after="0"/>
              <w:ind w:left="135"/>
            </w:pPr>
          </w:p>
        </w:tc>
      </w:tr>
      <w:tr w:rsidR="004A351F" w14:paraId="787E25E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94AB767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6AAE87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B64F2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076A6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89C61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5811D9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58533E" w14:textId="77777777" w:rsidR="004A351F" w:rsidRDefault="004A351F">
            <w:pPr>
              <w:spacing w:after="0"/>
              <w:ind w:left="135"/>
            </w:pPr>
          </w:p>
        </w:tc>
      </w:tr>
      <w:tr w:rsidR="004A351F" w14:paraId="1C1C4F7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80C11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7D90B6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из бумаги. Приёмы работы с полосой бумаги, разные варианты складывания, закручивания, надрезания.</w:t>
            </w:r>
            <w:r w:rsidRPr="009956D5">
              <w:rPr>
                <w:lang w:val="ru-RU"/>
              </w:rPr>
              <w:t xml:space="preserve"> </w:t>
            </w: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Макетирование пространства детской площадки. 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42576C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C4A6FE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EB3F94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96F55D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3CD74C" w14:textId="77777777" w:rsidR="004A351F" w:rsidRDefault="004A351F">
            <w:pPr>
              <w:spacing w:after="0"/>
              <w:ind w:left="135"/>
            </w:pPr>
          </w:p>
        </w:tc>
      </w:tr>
      <w:tr w:rsidR="004A351F" w14:paraId="247B88C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52114F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12E4349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6D8358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F89D54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5C8EEB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7A091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BB9CCF" w14:textId="77777777" w:rsidR="004A351F" w:rsidRDefault="004A351F">
            <w:pPr>
              <w:spacing w:after="0"/>
              <w:ind w:left="135"/>
            </w:pPr>
          </w:p>
        </w:tc>
      </w:tr>
      <w:tr w:rsidR="004A351F" w14:paraId="4EA797A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23B943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B0B102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Лепка из пластилина или глины игрушки – сказочного животного по </w:t>
            </w: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F835CB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D889AC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CA72E1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9F379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24679C" w14:textId="77777777" w:rsidR="004A351F" w:rsidRDefault="004A351F">
            <w:pPr>
              <w:spacing w:after="0"/>
              <w:ind w:left="135"/>
            </w:pPr>
          </w:p>
        </w:tc>
      </w:tr>
      <w:tr w:rsidR="004A351F" w:rsidRPr="009956D5" w14:paraId="2589534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E719C3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81B1F5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594D9A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A6E8062" w14:textId="77777777" w:rsidR="004A351F" w:rsidRPr="009956D5" w:rsidRDefault="009956D5">
            <w:pPr>
              <w:spacing w:after="0"/>
              <w:ind w:left="135"/>
              <w:jc w:val="center"/>
              <w:rPr>
                <w:lang w:val="ru-RU"/>
              </w:rPr>
            </w:pPr>
            <w:r w:rsidRPr="009956D5">
              <w:rPr>
                <w:lang w:val="ru-RU"/>
              </w:rPr>
              <w:t>.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C400997" w14:textId="77777777"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FBCC576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F03762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 w14:paraId="0A39F27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04D099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749E52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2EA94C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C5B03E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AB11AF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765790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E12449" w14:textId="77777777" w:rsidR="004A351F" w:rsidRDefault="004A351F">
            <w:pPr>
              <w:spacing w:after="0"/>
              <w:ind w:left="135"/>
            </w:pPr>
          </w:p>
        </w:tc>
      </w:tr>
      <w:tr w:rsidR="004A351F" w:rsidRPr="009956D5" w14:paraId="6BB0110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C169E6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AC8E9CE" w14:textId="77777777" w:rsidR="004A351F" w:rsidRPr="00921690" w:rsidRDefault="009956D5" w:rsidP="009956D5">
            <w:pPr>
              <w:spacing w:after="0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средства изображения. Работа с геометрическими фигурами. Трансформация и копирование геометрических фигур в программе Paint.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8BE69D0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BEE3291" w14:textId="77777777"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C16D4FF" w14:textId="77777777"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2F5F8D3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57ADB7" w14:textId="77777777"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 w14:paraId="6182FF4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C89572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E1AD38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здания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BBEF15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73D990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12590F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9383120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C14BBB" w14:textId="77777777" w:rsidR="004A351F" w:rsidRDefault="004A351F">
            <w:pPr>
              <w:spacing w:after="0"/>
              <w:ind w:left="135"/>
            </w:pPr>
          </w:p>
        </w:tc>
      </w:tr>
      <w:tr w:rsidR="004A351F" w14:paraId="4E2C58E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987A9FB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90F546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81E584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F2D20B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4DCC0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099DCF2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BE2208" w14:textId="77777777" w:rsidR="004A351F" w:rsidRDefault="004A351F">
            <w:pPr>
              <w:spacing w:after="0"/>
              <w:ind w:left="135"/>
            </w:pPr>
          </w:p>
        </w:tc>
      </w:tr>
      <w:tr w:rsidR="004A351F" w14:paraId="4CED79F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5AB6F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2AB611" w14:textId="77777777" w:rsidR="004A351F" w:rsidRPr="00921690" w:rsidRDefault="002F4327" w:rsidP="002F4327">
            <w:pPr>
              <w:spacing w:after="0"/>
              <w:ind w:left="135"/>
              <w:rPr>
                <w:lang w:val="ru-RU"/>
              </w:rPr>
            </w:pPr>
            <w:r w:rsidRPr="002F4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Графический рисунок животного с активным выражением его характера. Рассматривание графических </w:t>
            </w:r>
            <w:r w:rsidRPr="002F4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произведений анималистического жанра.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E977FD1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50F665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AD6FE2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4E0645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75954D" w14:textId="77777777" w:rsidR="004A351F" w:rsidRDefault="004A351F">
            <w:pPr>
              <w:spacing w:after="0"/>
              <w:ind w:left="135"/>
            </w:pPr>
          </w:p>
        </w:tc>
      </w:tr>
      <w:tr w:rsidR="004A351F" w14:paraId="472CA28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D6C23F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AD6A0A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сказочного персонажа с ярко выраженным характером (образ мужской или женский).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FC9E64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F93700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63CC42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43D2A2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87509F" w14:textId="77777777" w:rsidR="004A351F" w:rsidRDefault="004A351F">
            <w:pPr>
              <w:spacing w:after="0"/>
              <w:ind w:left="135"/>
            </w:pPr>
          </w:p>
        </w:tc>
      </w:tr>
      <w:tr w:rsidR="004A351F" w14:paraId="26B1E54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64DD4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8ACA42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движения и статики в скульптуре: лепка из пластилина тяжёлой, неповоротливой и лёгкой, стремительной формы.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57E266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3945B3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D7C3B5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1FDB48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0367CD" w14:textId="77777777" w:rsidR="004A351F" w:rsidRDefault="004A351F">
            <w:pPr>
              <w:spacing w:after="0"/>
              <w:ind w:left="135"/>
            </w:pPr>
          </w:p>
        </w:tc>
      </w:tr>
      <w:tr w:rsidR="004A351F" w14:paraId="260A6EA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1B5014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FDB9C8" w14:textId="77777777" w:rsidR="004A351F" w:rsidRPr="00921690" w:rsidRDefault="0030187D" w:rsidP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одежды человека. Разнообразие украшений. Традиционные народные женские и мужские украшения.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BCD1D1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6E13F9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A50531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690D37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0DD0A7" w14:textId="77777777" w:rsidR="004A351F" w:rsidRDefault="004A351F">
            <w:pPr>
              <w:spacing w:after="0"/>
              <w:ind w:left="135"/>
            </w:pPr>
          </w:p>
        </w:tc>
      </w:tr>
      <w:tr w:rsidR="004A351F" w14:paraId="23A8C53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943202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3485AE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украшений и их роль в жизни людей.</w:t>
            </w:r>
            <w:r w:rsidR="002F4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CF9291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DA96E9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8050CB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C4E11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FBA2FD" w14:textId="77777777" w:rsidR="004A351F" w:rsidRDefault="004A351F">
            <w:pPr>
              <w:spacing w:after="0"/>
              <w:ind w:left="135"/>
            </w:pPr>
          </w:p>
        </w:tc>
      </w:tr>
      <w:tr w:rsidR="004A351F" w14:paraId="754C637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CA37C6B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E8E4BF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здания. Памятники </w:t>
            </w: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F9C3EF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829545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4946A3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CBA873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E1D8F0" w14:textId="77777777" w:rsidR="004A351F" w:rsidRDefault="004A351F">
            <w:pPr>
              <w:spacing w:after="0"/>
              <w:ind w:left="135"/>
            </w:pPr>
          </w:p>
        </w:tc>
      </w:tr>
      <w:tr w:rsidR="004A351F" w14:paraId="4A0DBB2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E91159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F511D9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ABA982F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36D21B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CB3066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097BC1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DD68E3" w14:textId="77777777" w:rsidR="004A351F" w:rsidRDefault="004A351F">
            <w:pPr>
              <w:spacing w:after="0"/>
              <w:ind w:left="135"/>
            </w:pPr>
          </w:p>
        </w:tc>
      </w:tr>
      <w:tr w:rsidR="004A351F" w14:paraId="0801644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BD0EC2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FF9397" w14:textId="77777777" w:rsidR="004A351F" w:rsidRPr="009956D5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мелки – особенности и выразительные свойства графических материалов, приёмы работы.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="00921690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FCDED62" w14:textId="77777777" w:rsidR="004A351F" w:rsidRDefault="00921690">
            <w:pPr>
              <w:spacing w:after="0"/>
              <w:ind w:left="135"/>
              <w:jc w:val="center"/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18A72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ED1B29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DBC93B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7B6C95" w14:textId="77777777" w:rsidR="004A351F" w:rsidRDefault="004A351F">
            <w:pPr>
              <w:spacing w:after="0"/>
              <w:ind w:left="135"/>
            </w:pPr>
          </w:p>
        </w:tc>
      </w:tr>
      <w:tr w:rsidR="004A351F" w14:paraId="4BFB70C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870AA98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4D68E7" w14:textId="77777777" w:rsidR="004A351F" w:rsidRPr="00921690" w:rsidRDefault="002F4327">
            <w:pPr>
              <w:spacing w:after="0"/>
              <w:ind w:left="135"/>
              <w:rPr>
                <w:lang w:val="ru-RU"/>
              </w:rPr>
            </w:pPr>
            <w:r w:rsidRPr="002F432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      </w:r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инструментов </w:t>
            </w:r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традиционного рисования (карандаш, кисточка, ластик, заливка и другие) в программе Paint на основе простых сюжетов (например, образ дерева).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5BE3E09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E5EAA2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0B152B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DBED5B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1A1098" w14:textId="77777777" w:rsidR="004A351F" w:rsidRDefault="004A351F">
            <w:pPr>
              <w:spacing w:after="0"/>
              <w:ind w:left="135"/>
            </w:pPr>
          </w:p>
        </w:tc>
      </w:tr>
      <w:tr w:rsidR="004A351F" w14:paraId="1C54EFA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8219EA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CFBD18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895E81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9F54778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1C3984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7B5421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B560F1" w14:textId="77777777" w:rsidR="004A351F" w:rsidRDefault="004A351F">
            <w:pPr>
              <w:spacing w:after="0"/>
              <w:ind w:left="135"/>
            </w:pPr>
          </w:p>
        </w:tc>
      </w:tr>
      <w:tr w:rsidR="004A351F" w14:paraId="7A37D42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17B3F2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3362D5" w14:textId="77777777"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956D5" w:rsidRPr="009956D5">
              <w:rPr>
                <w:lang w:val="ru-RU"/>
              </w:rPr>
              <w:t xml:space="preserve"> </w:t>
            </w:r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      </w:r>
            <w:r w:rsid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E637C2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99E52B6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D7DDA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95FC2E3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C4492A" w14:textId="77777777" w:rsidR="004A351F" w:rsidRDefault="004A351F">
            <w:pPr>
              <w:spacing w:after="0"/>
              <w:ind w:left="135"/>
            </w:pPr>
          </w:p>
        </w:tc>
      </w:tr>
      <w:tr w:rsidR="004A351F" w14:paraId="582CD99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AD1EA3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2129C3D" w14:textId="77777777"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F00B7B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9949C2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537789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C1AB67D" w14:textId="77777777"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D7ADA1" w14:textId="77777777" w:rsidR="004A351F" w:rsidRDefault="004A351F">
            <w:pPr>
              <w:spacing w:after="0"/>
              <w:ind w:left="135"/>
            </w:pPr>
          </w:p>
        </w:tc>
      </w:tr>
      <w:tr w:rsidR="004A351F" w14:paraId="515AF8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A58453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27D23CA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76D4D46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73A4D45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B33DEA" w14:textId="77777777" w:rsidR="004A351F" w:rsidRDefault="004A351F"/>
        </w:tc>
      </w:tr>
    </w:tbl>
    <w:p w14:paraId="29F92CD7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39F345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77"/>
        <w:gridCol w:w="1104"/>
        <w:gridCol w:w="1841"/>
        <w:gridCol w:w="1910"/>
        <w:gridCol w:w="1347"/>
        <w:gridCol w:w="2861"/>
      </w:tblGrid>
      <w:tr w:rsidR="004A351F" w14:paraId="0444431D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367CA0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57E8CD" w14:textId="77777777" w:rsidR="004A351F" w:rsidRDefault="004A351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8B0925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1EA8FE7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9F8B5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B1CDE4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53487B5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470978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42E47C" w14:textId="77777777" w:rsidR="004A351F" w:rsidRDefault="004A351F">
            <w:pPr>
              <w:spacing w:after="0"/>
              <w:ind w:left="135"/>
            </w:pPr>
          </w:p>
        </w:tc>
      </w:tr>
      <w:tr w:rsidR="004A351F" w14:paraId="511CAEE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F6FC0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FEE5C7" w14:textId="77777777" w:rsidR="004A351F" w:rsidRDefault="004A351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C1D2A5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CBAC521" w14:textId="77777777" w:rsidR="004A351F" w:rsidRDefault="004A351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295DE0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0340E1" w14:textId="77777777" w:rsidR="004A351F" w:rsidRDefault="004A351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DCBDCB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6A0E94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E2B17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87FDB3" w14:textId="77777777" w:rsidR="004A351F" w:rsidRDefault="004A351F"/>
        </w:tc>
      </w:tr>
      <w:tr w:rsidR="004A351F" w:rsidRPr="00EA04ED" w14:paraId="466CDF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6E4C2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6B45A9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5C3CA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8FF82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31065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CD9E76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44E0B2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A351F" w:rsidRPr="00EA04ED" w14:paraId="1B7DDE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CB406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73B737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48B17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CCFF1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620B0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4E4CA2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DEC024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4A351F" w:rsidRPr="00EA04ED" w14:paraId="54C34C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BB67D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8A9C63" w14:textId="77777777" w:rsidR="004A351F" w:rsidRPr="00921690" w:rsidRDefault="00604D4B">
            <w:pPr>
              <w:spacing w:after="0"/>
              <w:ind w:left="135"/>
              <w:rPr>
                <w:lang w:val="ru-RU"/>
              </w:rPr>
            </w:pPr>
            <w:r w:rsidRPr="00604D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9E452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D0A691" w14:textId="77777777" w:rsidR="004A351F" w:rsidRPr="00604D4B" w:rsidRDefault="00604D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92CCA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C15963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8F127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351F" w:rsidRPr="00EA04ED" w14:paraId="736B5B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6CB0B7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C44887" w14:textId="77777777" w:rsidR="004A351F" w:rsidRPr="00921690" w:rsidRDefault="007A073E" w:rsidP="007A073E">
            <w:pPr>
              <w:spacing w:after="0"/>
              <w:ind w:left="135"/>
              <w:rPr>
                <w:lang w:val="ru-RU"/>
              </w:rPr>
            </w:pP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Приёмы исполнения орнаментов и выполнение эскизов украшения посуды из дерева и глины в </w:t>
            </w: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традициях народных художественных промыслов Хохломы и Гжели (или в традициях других промыслов по выбору учителя). Посуда у тебя дома: изображаем орнаменты и эскизы украшения посуды в традициях народных художественных промыслов. 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1F3A0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0240B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787C7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4C144F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B3F92F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4A351F" w:rsidRPr="00EA04ED" w14:paraId="729B5A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AFF45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3CA8C3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  <w:r w:rsidR="007A073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7A073E" w:rsidRPr="007A073E">
              <w:rPr>
                <w:lang w:val="ru-RU"/>
              </w:rPr>
              <w:t xml:space="preserve"> </w:t>
            </w:r>
            <w:r w:rsidR="007A073E"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>Эскизы орнаментов для росписи тканей. Раппорт. Трафарет и создание орнамента при помощи печаток или штампов. 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22F28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BE9C3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7B401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56C450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B62AF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A351F" w:rsidRPr="00EA04ED" w14:paraId="0B366B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E1B07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3B00F9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Эскизы орнамента для росписи платка: симметрия или асимметрия построения композиции, статика и </w:t>
            </w: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динамика узора, ритмические чередования мотивов, наличие композиционного центра, роспись по канве. Рассматривание павловопосадских платков.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A1181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25F6B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765B1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924DD1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BFFC15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351F" w:rsidRPr="00EA04ED" w14:paraId="4586C6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B7842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54F554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545D5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8E044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464B8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CBE463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059735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351F" w:rsidRPr="00EA04ED" w14:paraId="28D1FB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6D010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CDB6ED" w14:textId="77777777" w:rsidR="004A351F" w:rsidRDefault="004F4C3E">
            <w:pPr>
              <w:spacing w:after="0"/>
              <w:ind w:left="135"/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Поздравительная открытка. Открытка-пожелание. Композиция открытки: совмещение текста (шрифта) и изображения. 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357A7"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Совмещение с помощью графического редактора векторного изображения, фотографии и шрифта для создания плаката или поздравительной открытки. </w:t>
            </w: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открытки или аппликация.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EF50DA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FDA23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45354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18E292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B8BA5A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351F" w14:paraId="573E1E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9E613E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054437" w14:textId="77777777" w:rsidR="004A351F" w:rsidRPr="00921690" w:rsidRDefault="00AA3906">
            <w:pPr>
              <w:spacing w:after="0"/>
              <w:ind w:left="135"/>
              <w:rPr>
                <w:lang w:val="ru-RU"/>
              </w:rPr>
            </w:pPr>
            <w:r w:rsidRP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в изобразительном искусстве – в живописи, графике, скульптуре – </w:t>
            </w:r>
            <w:r w:rsidRPr="00AA3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определяются предметом изображения; классификация и сравнение содержания произведений сходного сюжета (например, портреты, пейзажи).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16D0C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53C06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09EB8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9DF415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A9B97F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378461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1B19F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BF488E" w14:textId="77777777" w:rsidR="004A351F" w:rsidRPr="004F4C3E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      </w:r>
            <w:r w:rsid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4F6226" w14:textId="77777777" w:rsidR="004A351F" w:rsidRDefault="00921690">
            <w:pPr>
              <w:spacing w:after="0"/>
              <w:ind w:left="135"/>
              <w:jc w:val="center"/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7541A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650C5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967F67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A2758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351F" w:rsidRPr="00EA04ED" w14:paraId="1A816B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A1912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49C209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      </w:r>
            <w:r w:rsid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A5905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9F0E8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FC4DD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432F49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79D8D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4A351F" w:rsidRPr="00EA04ED" w14:paraId="21ABC9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1374A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6FA23A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садово-паркового пространства на плоскости (аппликация, коллаж) или в виде </w:t>
            </w: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AF90AB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4DC4D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863CD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D89C9C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FCCF5B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351F" w14:paraId="5C61F2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537097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132560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8DA98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AD1E6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73E2A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CC0CE4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17854E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411128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A2F6B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E0C9F6" w14:textId="77777777" w:rsidR="004A351F" w:rsidRPr="00921690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знаний о видах скульптуры (по назначению) и жанрах скульптуры (по сюжету изображения).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B0D4A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DA24D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C42BB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CDDCA1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95DB7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351F" w14:paraId="557B2A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5C6EAE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0EEDD7" w14:textId="77777777" w:rsidR="004A351F" w:rsidRPr="00921690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пространственных искусств: виды определяются по назначению </w:t>
            </w: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произведений в жизни людей.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C728C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73FB5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7DF02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71EC52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83C076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1FC8D8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2BECC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270D65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 городе. Рисунки реальных или фантастических машин.</w:t>
            </w:r>
            <w:r w:rsid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39AEA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ED7FF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536EB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CB349A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ADD4C8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351F" w:rsidRPr="00EA04ED" w14:paraId="6BE66E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27345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0EE4A3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зарисовки карандашами по памяти или на основе наблюдений и фотографий архитектурных достопримечательностей своего города.</w:t>
            </w:r>
            <w:r w:rsid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66198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EF3C5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EADB3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E82E90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4F07AE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351F" w:rsidRPr="00EA04ED" w14:paraId="6DB9AF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3C8C0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D55B62" w14:textId="77777777" w:rsidR="004A351F" w:rsidRPr="00921690" w:rsidRDefault="004F4C3E" w:rsidP="001357A7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сюжетной композиции «В цирке», использование гуаши или карандаша и акварели (по памяти и представлению).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1FB330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2A418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21CE0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E91272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75729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351F" w:rsidRPr="00EA04ED" w14:paraId="2BE65B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99EDA5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3E7FD3" w14:textId="77777777" w:rsidR="004A351F" w:rsidRPr="00921690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театре: эскиз занавеса (или декораций сцены) для спектакля со сказочным сюжетом (сказка по выбору).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BA93E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C9AF8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5EE1E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0DF074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CE642F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351F" w:rsidRPr="00EA04ED" w14:paraId="2DE35E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99F78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779A29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Лепка сказочного персонажа на </w:t>
            </w: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сюжета известной сказки или создание этого персонажа путём бумагопластики.</w:t>
            </w:r>
            <w:r w:rsidR="00AA3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61C90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69B28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F2226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1FC3CE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A79A9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351F" w:rsidRPr="00EA04ED" w14:paraId="78C7D1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B278B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CEEF96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Эскиз маски для маскарада: изображение лица – маски персонажа с ярко выраженным характером. Аппликация из цветной бумаги.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CA09D0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E72C8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A336B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75F85E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C626B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351F" w:rsidRPr="00EA04ED" w14:paraId="6347AE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BF32B1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087EC0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Эскиз плаката или афиши. Совмещение шрифта и изображения. Особенности композиции плаката.</w:t>
            </w:r>
            <w:r w:rsid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F36C69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92B7C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A06F7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E1B201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768E8E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351F" w:rsidRPr="00EA04ED" w14:paraId="3C8894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F5F20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5393CC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композиция «Праздник в городе». Гуашь по цветной бумаге, возможно совмещение с наклейками в виде коллажа или аппликации.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59BFFF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2746A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CEEE5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99EF0C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7473B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4A351F" w14:paraId="3D5E72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BB2AE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6992CB" w14:textId="77777777" w:rsidR="001357A7" w:rsidRPr="001357A7" w:rsidRDefault="001357A7" w:rsidP="001357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изучение мимики лица в программе Paint (или другом графическом редакторе).</w:t>
            </w:r>
          </w:p>
          <w:p w14:paraId="66315C65" w14:textId="77777777" w:rsidR="004A351F" w:rsidRPr="00921690" w:rsidRDefault="001357A7" w:rsidP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фотографий в программе Picture Manager: </w:t>
            </w: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изменение яркости, контраста, насыщенности цвета; обрезка, поворот, отражение.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B2890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4082F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EC8C3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CB7E56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BA5BBF" w14:textId="77777777" w:rsidR="004A351F" w:rsidRDefault="004A351F">
            <w:pPr>
              <w:spacing w:after="0"/>
              <w:ind w:left="135"/>
            </w:pPr>
          </w:p>
        </w:tc>
      </w:tr>
      <w:tr w:rsidR="004A351F" w14:paraId="7FF092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4FD0C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08B88E" w14:textId="77777777" w:rsidR="004A351F" w:rsidRPr="00921690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Виртуальные путешествия в главные художественные музеи и музеи местные (по выбору учителя).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9D193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C658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F1DF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9D8299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A7D058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436F5B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357849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546E0C" w14:textId="77777777" w:rsidR="004A351F" w:rsidRPr="00921690" w:rsidRDefault="00EB6172" w:rsidP="001357A7">
            <w:pPr>
              <w:spacing w:after="0"/>
              <w:ind w:left="135"/>
              <w:rPr>
                <w:lang w:val="ru-RU"/>
              </w:rPr>
            </w:pPr>
            <w:r w:rsidRP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0EA0E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403A0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FFE70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4EDD5E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8F59A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351F" w:rsidRPr="00EA04ED" w14:paraId="62DA9F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0A6CD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FE98F4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</w:t>
            </w: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 к коллекции музея и искусству в целом.</w:t>
            </w:r>
            <w:r w:rsid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3E6D2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ED767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E56C4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786FA2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5F7364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A351F" w:rsidRPr="00EA04ED" w14:paraId="5A56B8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256848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1E853F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      </w:r>
            <w:r w:rsidR="00EB6172" w:rsidRPr="00EB6172">
              <w:rPr>
                <w:lang w:val="ru-RU"/>
              </w:rPr>
              <w:t xml:space="preserve"> </w:t>
            </w:r>
            <w:r w:rsidR="00EB6172" w:rsidRP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EA9BBB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65003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C723E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B9963C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C5478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4A351F" w:rsidRPr="00EA04ED" w14:paraId="3C481D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E55D8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431968" w14:textId="77777777" w:rsidR="004A351F" w:rsidRPr="004F4C3E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лица человека. Строение, пропорции, взаиморасположение частей лица.</w:t>
            </w:r>
            <w:r w:rsid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F4C3E"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</w:t>
            </w:r>
            <w:r w:rsidR="004F4C3E"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      </w:r>
            <w:r w:rsidR="00EB6172" w:rsidRPr="00EB6172">
              <w:rPr>
                <w:lang w:val="ru-RU"/>
              </w:rPr>
              <w:t xml:space="preserve"> </w:t>
            </w:r>
            <w:r w:rsidR="00EB6172" w:rsidRP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произведениях крупнейших отечественных портретистов: В. И. Сурикова, И. Е. Репина, В. А. Серова и других.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произведения портретистов, сочиняем рассказы к портретам. </w:t>
            </w:r>
            <w:r w:rsidR="00921690"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32782E" w14:textId="77777777" w:rsidR="004A351F" w:rsidRDefault="00921690">
            <w:pPr>
              <w:spacing w:after="0"/>
              <w:ind w:left="135"/>
              <w:jc w:val="center"/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396EE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6066D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57090C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02E64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351F" w14:paraId="694106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A9922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57FE37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C051FB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15E764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5AE60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37A0BE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1E58CA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41D538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B4F37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EC1B5A" w14:textId="77777777" w:rsidR="004A351F" w:rsidRPr="004F4C3E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      </w:r>
            <w:r w:rsid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E23BB7" w14:textId="77777777" w:rsidR="004A351F" w:rsidRDefault="00921690">
            <w:pPr>
              <w:spacing w:after="0"/>
              <w:ind w:left="135"/>
              <w:jc w:val="center"/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19A43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BE79F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592555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FA27CA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4A351F" w14:paraId="67F917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B5D6B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9BA2DF" w14:textId="77777777" w:rsidR="004A351F" w:rsidRPr="00921690" w:rsidRDefault="001357A7">
            <w:pPr>
              <w:spacing w:after="0"/>
              <w:ind w:left="135"/>
              <w:rPr>
                <w:lang w:val="ru-RU"/>
              </w:rPr>
            </w:pPr>
            <w:r w:rsidRPr="001357A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Виртуальное путешествие: памятники архитектуры в Москве и Санкт-Петербурге (обзор памятников по выбору учителя).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исторические и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C4060E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28EDA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32CE3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1E89BE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9735D5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5E3104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FFC69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72F5C9" w14:textId="77777777" w:rsidR="004A351F" w:rsidRPr="00921690" w:rsidRDefault="004F4C3E">
            <w:pPr>
              <w:spacing w:after="0"/>
              <w:ind w:left="135"/>
              <w:rPr>
                <w:lang w:val="ru-RU"/>
              </w:rPr>
            </w:pPr>
            <w:r w:rsidRPr="004F4C3E">
              <w:rPr>
                <w:rFonts w:ascii="Times New Roman" w:hAnsi="Times New Roman"/>
                <w:color w:val="000000"/>
                <w:sz w:val="24"/>
                <w:lang w:val="ru-RU"/>
              </w:rPr>
              <w:t>Лепка эскиза парковой скульптуры. Выражение пластики движения в скульптуре. Работа с пластилином или глиной.</w:t>
            </w:r>
            <w:r w:rsidR="00EB6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4BF2D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AF0AC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3C44E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2B89D6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53BAC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4A351F" w14:paraId="6321F2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7B73F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1DB216" w14:textId="77777777" w:rsidR="00EB6172" w:rsidRPr="00EB6172" w:rsidRDefault="00EB6172" w:rsidP="00EB617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B617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      </w:r>
          </w:p>
          <w:p w14:paraId="7E45D58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1D6639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E76BF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2541E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5E7290" w14:textId="77777777" w:rsidR="004A351F" w:rsidRDefault="004A351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5E063B" w14:textId="77777777" w:rsidR="004A351F" w:rsidRDefault="004A351F">
            <w:pPr>
              <w:spacing w:after="0"/>
              <w:ind w:left="135"/>
            </w:pPr>
          </w:p>
        </w:tc>
      </w:tr>
      <w:tr w:rsidR="004A351F" w14:paraId="3BA8DD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F30FF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6E76CD8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477BE0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681F4F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85F8DB" w14:textId="77777777" w:rsidR="004A351F" w:rsidRDefault="004A351F"/>
        </w:tc>
      </w:tr>
    </w:tbl>
    <w:p w14:paraId="5850C447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86BF58" w14:textId="77777777"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16"/>
        <w:gridCol w:w="1213"/>
        <w:gridCol w:w="1841"/>
        <w:gridCol w:w="1910"/>
        <w:gridCol w:w="1347"/>
        <w:gridCol w:w="2861"/>
      </w:tblGrid>
      <w:tr w:rsidR="004A351F" w14:paraId="360463ED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676DDC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EE5110" w14:textId="77777777" w:rsidR="004A351F" w:rsidRDefault="004A351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A898DF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EFD767B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B733D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4D5D67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2053A7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A1DA33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53CBBFA" w14:textId="77777777" w:rsidR="004A351F" w:rsidRDefault="004A351F">
            <w:pPr>
              <w:spacing w:after="0"/>
              <w:ind w:left="135"/>
            </w:pPr>
          </w:p>
        </w:tc>
      </w:tr>
      <w:tr w:rsidR="004A351F" w14:paraId="2E75F83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7A498C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646085" w14:textId="77777777" w:rsidR="004A351F" w:rsidRDefault="004A351F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D78DEE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6CC578" w14:textId="77777777" w:rsidR="004A351F" w:rsidRDefault="004A351F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E0568D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0651D6A" w14:textId="77777777" w:rsidR="004A351F" w:rsidRDefault="004A351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263C34" w14:textId="77777777"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E088C7" w14:textId="77777777"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EC3E18" w14:textId="77777777"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16E5AC" w14:textId="77777777" w:rsidR="004A351F" w:rsidRDefault="004A351F"/>
        </w:tc>
      </w:tr>
      <w:tr w:rsidR="004A351F" w:rsidRPr="00EA04ED" w14:paraId="49646EF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EC00BB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88DDB4C" w14:textId="77777777"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22C37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B138F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E3574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A98798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67AA04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351F" w:rsidRPr="00EA04ED" w14:paraId="73E79E7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D02783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2C99D95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природы разных климатических зон, создание пейзажных композиций (горный, степной, среднерусский ландшафт).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BAF364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C2BAE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8A149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4443C9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D664D9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351F" w:rsidRPr="00EA04ED" w14:paraId="14A1356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7B6251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B92371" w14:textId="77777777" w:rsidR="004A351F" w:rsidRPr="00717EF6" w:rsidRDefault="00921690">
            <w:pPr>
              <w:spacing w:after="0"/>
              <w:ind w:left="135"/>
              <w:rPr>
                <w:lang w:val="ru-RU"/>
              </w:rPr>
            </w:pPr>
            <w:r w:rsidRPr="00604D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918236" w14:textId="77777777" w:rsidR="004A351F" w:rsidRDefault="00921690">
            <w:pPr>
              <w:spacing w:after="0"/>
              <w:ind w:left="135"/>
              <w:jc w:val="center"/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3D3B7E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201D9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21B713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1D2F22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4A351F" w:rsidRPr="00EA04ED" w14:paraId="4E147D6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789E1AD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FA351A2" w14:textId="77777777" w:rsidR="004A351F" w:rsidRPr="00921690" w:rsidRDefault="00DB37A9" w:rsidP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бумаги. 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7F9F00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03931A" w14:textId="77777777" w:rsidR="004A351F" w:rsidRDefault="00604D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2F069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11CA6E5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33B897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4A351F" w:rsidRPr="00EA04ED" w14:paraId="1F10D88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31BD208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D5528D0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0B9E57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C633D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C0915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79440D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D89806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4A351F" w14:paraId="0B6B300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44E669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C187C4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создаем портрет русской красавицы (в национальном костюме с учетом этнокультурных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18241CB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D22EF8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4CAFC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900C1B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D150B9B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6775C14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A1D18B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948E39E" w14:textId="77777777" w:rsidR="00DB37A9" w:rsidRPr="00DB37A9" w:rsidRDefault="00DB37A9" w:rsidP="00DB37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Женский и мужской костюмы в традициях разных народов.</w:t>
            </w:r>
          </w:p>
          <w:p w14:paraId="3C50E968" w14:textId="77777777" w:rsidR="004A351F" w:rsidRPr="00921690" w:rsidRDefault="00DB37A9" w:rsidP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Своеобразие одежды разных эпох и культур.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171FC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2B362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C9C26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03488EB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A75777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351F" w:rsidRPr="00EA04ED" w14:paraId="7617EF3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8412CA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D194FF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74DA44B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A4D12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F87B0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8951F8E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BE833C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A351F" w:rsidRPr="00EA04ED" w14:paraId="0B2B416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F406C6B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58C0622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7D4283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175BA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2342A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C0AA40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9505DC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4A351F" w14:paraId="0DE86BE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5784A7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2CE3084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города – тематическая графическая композиция; использование </w:t>
            </w: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карандаша, мелков, фломастеров (смешанная техника).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B281E01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13F556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B7D08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3C71D7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C30D78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025FCFD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87FE59E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D98A56E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40F4E4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3B6B3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8CDA0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A95D99F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1CA8BB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4A351F" w:rsidRPr="00EA04ED" w14:paraId="3F0B382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0B5407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765159" w14:textId="77777777" w:rsidR="004A351F" w:rsidRPr="00921690" w:rsidRDefault="00877639" w:rsidP="00A13FEA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1B9E7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09A507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0D789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ED700E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94AA0E4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A351F" w:rsidRPr="00EA04ED" w14:paraId="78D92C6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C75E43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C20194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изображение героев былин, древних легенд, сказок и сказаний разных народов.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AC3698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5B5177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51465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C04F802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5AB5498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351F" w14:paraId="2CA992E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E89357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D441F0" w14:textId="77777777"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значения для </w:t>
            </w: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современных людей сохранения культурного наследия.</w:t>
            </w:r>
            <w:r w:rsid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F260C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770B1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F1E4B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9E065D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0B00B2C" w14:textId="77777777" w:rsidR="004A351F" w:rsidRDefault="004A351F">
            <w:pPr>
              <w:spacing w:after="0"/>
              <w:ind w:left="135"/>
            </w:pPr>
          </w:p>
        </w:tc>
      </w:tr>
      <w:tr w:rsidR="004A351F" w14:paraId="1B84407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07605A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AC2DD89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русского деревянного зодчества. Архитектурный комплекс на острове Кижи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0B9A7C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65C4B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38C1BA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06CD23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9C9530F" w14:textId="77777777" w:rsidR="004A351F" w:rsidRDefault="004A351F">
            <w:pPr>
              <w:spacing w:after="0"/>
              <w:ind w:left="135"/>
            </w:pPr>
          </w:p>
        </w:tc>
      </w:tr>
      <w:tr w:rsidR="004A351F" w14:paraId="52E9859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BA8E84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E47CC1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Виртуальные тематические путешествия по художественным музеям мира.</w:t>
            </w:r>
            <w:r w:rsid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D92ED7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AC3FD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31A5754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494EFC8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0BFA354" w14:textId="77777777" w:rsidR="004A351F" w:rsidRDefault="004A351F">
            <w:pPr>
              <w:spacing w:after="0"/>
              <w:ind w:left="135"/>
            </w:pPr>
          </w:p>
        </w:tc>
      </w:tr>
      <w:tr w:rsidR="004A351F" w14:paraId="0F95AD5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3B5BA0E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DAFA119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Орнаментальное украшение каменной архитектуры в памятниках русской культуры, каменная резьба, росписи стен, изразцы.</w:t>
            </w:r>
            <w:r w:rsid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Москва: знакомимся с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C41924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056AD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E0C87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7781EE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AC05551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0B82C33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C279CD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6B829AA" w14:textId="77777777" w:rsidR="004A351F" w:rsidRPr="00921690" w:rsidRDefault="007A073E">
            <w:pPr>
              <w:spacing w:after="0"/>
              <w:ind w:left="135"/>
              <w:rPr>
                <w:lang w:val="ru-RU"/>
              </w:rPr>
            </w:pP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2231E8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856C44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3B4000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B72D80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FD64E32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A351F" w14:paraId="10356DB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287A99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81B776" w14:textId="77777777"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067E6C9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0D7A5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1B6D3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C38C7DE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9586C09" w14:textId="77777777" w:rsidR="004A351F" w:rsidRDefault="004A351F">
            <w:pPr>
              <w:spacing w:after="0"/>
              <w:ind w:left="135"/>
            </w:pPr>
          </w:p>
        </w:tc>
      </w:tr>
      <w:tr w:rsidR="004A351F" w14:paraId="6A4F269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CBDB94C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7A99F0" w14:textId="77777777"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70537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3E0C49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6A3E7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EBFF87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0B6A7C6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4B74FE4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987D8D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96076B" w14:textId="77777777"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произведений великих </w:t>
            </w: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европейских художников: Леонардо да Винчи, Рафаэля, Рембрандта, Пикассо (и других по выбору учителя).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5A77BF2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4AD84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5885F2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6176071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9DBAC7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A351F" w:rsidRPr="00EA04ED" w14:paraId="54A982E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24C56A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A4B1CA" w14:textId="77777777" w:rsidR="004A351F" w:rsidRPr="00921690" w:rsidRDefault="00717EF6" w:rsidP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454E8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FE34B9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D7CDE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03D06A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C5F721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4A351F" w14:paraId="41019CB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0F8C8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8E916D" w14:textId="77777777"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конструкции разных видов традиционных жилищ разных народов (например, юрта, каркасный дом, в том числе с учётом местных традиций).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16DC48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198F9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EA75DB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C224A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404A383" w14:textId="77777777" w:rsidR="004A351F" w:rsidRDefault="004A351F">
            <w:pPr>
              <w:spacing w:after="0"/>
              <w:ind w:left="135"/>
            </w:pPr>
          </w:p>
        </w:tc>
      </w:tr>
      <w:tr w:rsidR="004A351F" w14:paraId="51FDE4B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5E55D22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B32E6F2" w14:textId="77777777"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В. М. Васнецова, Б. М. Кустодиева, А. М. Васнецова, </w:t>
            </w: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 И. Сурикова, К. А. Коровина, А. Г. Венецианова, А. П. Рябушкина, И. Я. Билибина на темы истории и традиций русской отечественной культуры.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AD2CD05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102371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2C6BC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530C22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A957030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69FCDA4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43BFCF3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C63C028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CF9C1D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A4FFB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F300F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57A179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7E7FDB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4A351F" w:rsidRPr="00EA04ED" w14:paraId="1DC30A0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44EA13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8CC45A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E55A20F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63712E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9DD390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E2A1B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F626B81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351F" w:rsidRPr="00EA04ED" w14:paraId="1F12468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E64AA6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6E9EE8F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71C62E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2CCB193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1C5063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8CD742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C2ABFF0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A351F" w:rsidRPr="00EA04ED" w14:paraId="45741CE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B28C24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5B1BC5E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      </w:r>
            <w:r w:rsid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9419D3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2AF658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D7D15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B883314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31C72FD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4A351F" w:rsidRPr="00EA04ED" w14:paraId="60CF91B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2852D86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A30273A" w14:textId="77777777"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</w:t>
            </w: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пожилого человека, детский портрет или автопортрет, портрет персонажа по представлению (из выбранной культурной эпохи).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5DA2B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389E6C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22281C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0DA9D3D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DCF327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351F" w14:paraId="1841C87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616D455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DC7E19" w14:textId="77777777" w:rsidR="004A351F" w:rsidRPr="00DB37A9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Мудрость старости: создаем живописный портрет пожилого человека. </w:t>
            </w:r>
            <w:r w:rsidR="00921690"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DE47EC" w14:textId="77777777" w:rsidR="004A351F" w:rsidRDefault="00921690">
            <w:pPr>
              <w:spacing w:after="0"/>
              <w:ind w:left="135"/>
              <w:jc w:val="center"/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F79DD1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2453BE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9AD481C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7B43AD5" w14:textId="77777777" w:rsidR="004A351F" w:rsidRDefault="004A351F">
            <w:pPr>
              <w:spacing w:after="0"/>
              <w:ind w:left="135"/>
            </w:pPr>
          </w:p>
        </w:tc>
      </w:tr>
      <w:tr w:rsidR="004A351F" w14:paraId="1805887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EB40A7F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036362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90877C0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4E6CFBA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BBD747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23EAE4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9B10B25" w14:textId="77777777" w:rsidR="004A351F" w:rsidRDefault="004A351F">
            <w:pPr>
              <w:spacing w:after="0"/>
              <w:ind w:left="135"/>
            </w:pPr>
          </w:p>
        </w:tc>
      </w:tr>
      <w:tr w:rsidR="004A351F" w:rsidRPr="00EA04ED" w14:paraId="3F19574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7515184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B0FA55" w14:textId="77777777"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Герои-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8096BA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231D2F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237615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675CD96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5CB1AF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351F" w:rsidRPr="00EA04ED" w14:paraId="44EE53C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A35E3F5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0770B71" w14:textId="77777777" w:rsidR="004A351F" w:rsidRDefault="00921690">
            <w:pPr>
              <w:spacing w:after="0"/>
              <w:ind w:left="135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FEB4EF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700838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F82C8D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AD1FFC1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54D637C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6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351F" w14:paraId="5256755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0FE670" w14:textId="77777777"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080991" w14:textId="77777777"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      </w:r>
            <w:r w:rsid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E63BFF6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C83ABB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81BCE0" w14:textId="77777777"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337A5E9" w14:textId="77777777" w:rsidR="004A351F" w:rsidRDefault="004A351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8E48886" w14:textId="77777777" w:rsidR="004A351F" w:rsidRDefault="004A351F">
            <w:pPr>
              <w:spacing w:after="0"/>
              <w:ind w:left="135"/>
            </w:pPr>
          </w:p>
        </w:tc>
      </w:tr>
      <w:tr w:rsidR="004A351F" w14:paraId="543D74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DF68D6" w14:textId="77777777"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6AC5AD5C" w14:textId="77777777" w:rsidR="004A351F" w:rsidRDefault="00921690">
            <w:pPr>
              <w:spacing w:after="0"/>
              <w:ind w:left="135"/>
              <w:jc w:val="center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989789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FA3903" w14:textId="77777777"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6A048D" w14:textId="77777777" w:rsidR="004A351F" w:rsidRDefault="004A351F"/>
        </w:tc>
      </w:tr>
    </w:tbl>
    <w:p w14:paraId="54AF40EA" w14:textId="77777777"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5A2C58" w14:textId="77777777" w:rsidR="004A351F" w:rsidRPr="00EA04ED" w:rsidRDefault="00EA04ED" w:rsidP="00EA04E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ОЦЕНОЧНЫЕ МАТЕРИАЛЫ</w:t>
      </w:r>
    </w:p>
    <w:p w14:paraId="386415EB" w14:textId="77777777" w:rsidR="00EA04ED" w:rsidRPr="00EA04ED" w:rsidRDefault="00EA04ED" w:rsidP="00EA04ED">
      <w:pPr>
        <w:pStyle w:val="BodyText21"/>
        <w:jc w:val="center"/>
        <w:rPr>
          <w:rFonts w:ascii="Times New Roman" w:eastAsia="Calibri" w:hAnsi="Times New Roman"/>
          <w:b w:val="0"/>
          <w:caps/>
          <w:sz w:val="24"/>
          <w:szCs w:val="24"/>
          <w:lang w:val="ru-RU" w:eastAsia="en-US"/>
        </w:rPr>
      </w:pPr>
      <w:r w:rsidRPr="00EA04ED">
        <w:rPr>
          <w:rFonts w:ascii="Times New Roman" w:eastAsia="Calibri" w:hAnsi="Times New Roman"/>
          <w:b w:val="0"/>
          <w:caps/>
          <w:sz w:val="24"/>
          <w:szCs w:val="24"/>
          <w:lang w:val="ru-RU" w:eastAsia="en-US"/>
        </w:rPr>
        <w:t>Спецификация</w:t>
      </w:r>
    </w:p>
    <w:p w14:paraId="72A9AC10" w14:textId="77777777" w:rsidR="00EA04ED" w:rsidRPr="00EA04ED" w:rsidRDefault="00EA04ED" w:rsidP="00EA04ED">
      <w:pPr>
        <w:suppressAutoHyphens/>
        <w:snapToGri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итоговой работы для обучающихся 1 класса по изобразительному искусству</w:t>
      </w:r>
    </w:p>
    <w:p w14:paraId="723ADDE4" w14:textId="77777777" w:rsidR="00EA04ED" w:rsidRPr="00EA04ED" w:rsidRDefault="00EA04ED" w:rsidP="00EA04ED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1. Назначение КИМ </w:t>
      </w:r>
    </w:p>
    <w:p w14:paraId="575F6C3D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Установить уровень освоения обучающимися Федерального государственного стандарта начального образования по учебному предмету «Изобразительное искусство» за курс 1 класса.</w:t>
      </w:r>
    </w:p>
    <w:p w14:paraId="02C8361B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2.Структура проверочной работы.</w:t>
      </w:r>
    </w:p>
    <w:p w14:paraId="55D06A65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Работа состоит из трёх частей, различающихся формой и уровнем сложности заданий (см. таблицу 1)</w:t>
      </w:r>
    </w:p>
    <w:p w14:paraId="378E9490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Часть А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содержит задания базового уровня сложности с выбором ответа (ВО). </w:t>
      </w:r>
    </w:p>
    <w:p w14:paraId="73E62A0E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Часть В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содержит  задания со свободно - конструируемым  ответом на сравнение, определение особенностей и классификацию объектов,  которые   требуют самостоятельного ответа учащегося (КО). </w:t>
      </w:r>
    </w:p>
    <w:p w14:paraId="5FE861CE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Часть С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содержит задания творческого характера, повышенного уровня сложности (РО).</w:t>
      </w:r>
    </w:p>
    <w:p w14:paraId="70FD0C73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Проверочная работа содержит 15 заданий: 10 заданий с выбором ответа (часть А), 3 задания со свободно-конструированным ответом (часть В), 2 задания с развёрнутым ответом (часть С).</w:t>
      </w:r>
    </w:p>
    <w:p w14:paraId="36D39835" w14:textId="77777777" w:rsidR="00EA04ED" w:rsidRPr="00EA04ED" w:rsidRDefault="00EA04ED" w:rsidP="00EA04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82E99D" w14:textId="77777777" w:rsidR="00EA04ED" w:rsidRPr="00EA04ED" w:rsidRDefault="00EA04ED" w:rsidP="00EA04ED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3. Распределение заданий КИМ по уровню сложности</w:t>
      </w:r>
    </w:p>
    <w:p w14:paraId="2F492D5D" w14:textId="77777777" w:rsidR="00EA04ED" w:rsidRPr="00EA04ED" w:rsidRDefault="00EA04ED" w:rsidP="00EA04ED">
      <w:pPr>
        <w:pStyle w:val="21"/>
        <w:ind w:left="0" w:firstLine="567"/>
        <w:rPr>
          <w:bCs/>
          <w:sz w:val="24"/>
          <w:szCs w:val="24"/>
        </w:rPr>
      </w:pPr>
      <w:r w:rsidRPr="00EA04ED">
        <w:rPr>
          <w:bCs/>
          <w:sz w:val="24"/>
          <w:szCs w:val="24"/>
        </w:rPr>
        <w:t xml:space="preserve">В </w:t>
      </w:r>
      <w:r w:rsidRPr="00EA04ED">
        <w:rPr>
          <w:sz w:val="24"/>
          <w:szCs w:val="24"/>
        </w:rPr>
        <w:t xml:space="preserve">работе используются задания базового и повышенного уровней сложности. </w:t>
      </w:r>
      <w:r w:rsidRPr="00EA04ED">
        <w:rPr>
          <w:bCs/>
          <w:sz w:val="24"/>
          <w:szCs w:val="24"/>
        </w:rPr>
        <w:t>З</w:t>
      </w:r>
      <w:r w:rsidRPr="00EA04ED">
        <w:rPr>
          <w:sz w:val="24"/>
          <w:szCs w:val="24"/>
        </w:rPr>
        <w:t xml:space="preserve">адания базового уровня сложности проверяют освоение основополагающих знаний и умений по предмету, без которых невозможно успешное продолжение обучения на следующей ступени, задания повышенного уровня сложности помогают </w:t>
      </w:r>
      <w:r w:rsidRPr="00EA04ED">
        <w:rPr>
          <w:bCs/>
          <w:sz w:val="24"/>
          <w:szCs w:val="24"/>
        </w:rPr>
        <w:t>оценить потенциальные возможности учащегося для успешного продолжения образования. Использование заданий различного уровня сложности позволяет:</w:t>
      </w:r>
    </w:p>
    <w:p w14:paraId="255E100B" w14:textId="77777777" w:rsidR="00EA04ED" w:rsidRPr="00EA04ED" w:rsidRDefault="00EA04ED" w:rsidP="00EA04ED">
      <w:pPr>
        <w:pStyle w:val="21"/>
        <w:ind w:left="0" w:firstLine="567"/>
        <w:rPr>
          <w:bCs/>
          <w:sz w:val="24"/>
          <w:szCs w:val="24"/>
        </w:rPr>
      </w:pPr>
      <w:r w:rsidRPr="00EA04ED">
        <w:rPr>
          <w:bCs/>
          <w:sz w:val="24"/>
          <w:szCs w:val="24"/>
        </w:rPr>
        <w:t>а) </w:t>
      </w:r>
      <w:r w:rsidRPr="00EA04ED">
        <w:rPr>
          <w:sz w:val="24"/>
          <w:szCs w:val="24"/>
        </w:rPr>
        <w:t>дифференцировать</w:t>
      </w:r>
      <w:r w:rsidRPr="00EA04ED">
        <w:rPr>
          <w:bCs/>
          <w:sz w:val="24"/>
          <w:szCs w:val="24"/>
        </w:rPr>
        <w:t xml:space="preserve"> учащихся по уровню учебных достижений; </w:t>
      </w:r>
    </w:p>
    <w:p w14:paraId="249A45DF" w14:textId="77777777" w:rsidR="00EA04ED" w:rsidRPr="00EA04ED" w:rsidRDefault="00EA04ED" w:rsidP="00EA04ED">
      <w:pPr>
        <w:pStyle w:val="21"/>
        <w:ind w:left="0" w:firstLine="567"/>
        <w:rPr>
          <w:sz w:val="24"/>
          <w:szCs w:val="24"/>
        </w:rPr>
      </w:pPr>
      <w:r w:rsidRPr="00EA04ED">
        <w:rPr>
          <w:bCs/>
          <w:sz w:val="24"/>
          <w:szCs w:val="24"/>
        </w:rPr>
        <w:t>б) </w:t>
      </w:r>
      <w:r w:rsidRPr="00EA04ED">
        <w:rPr>
          <w:sz w:val="24"/>
          <w:szCs w:val="24"/>
        </w:rPr>
        <w:t>оценить</w:t>
      </w:r>
      <w:r w:rsidRPr="00EA04ED">
        <w:rPr>
          <w:bCs/>
          <w:sz w:val="24"/>
          <w:szCs w:val="24"/>
        </w:rPr>
        <w:t xml:space="preserve"> качество освоения планируемых результатов на двух уровнях сложности. </w:t>
      </w:r>
    </w:p>
    <w:p w14:paraId="4D77479D" w14:textId="77777777" w:rsidR="00EA04ED" w:rsidRPr="00EA04ED" w:rsidRDefault="00EA04ED" w:rsidP="00EA04ED">
      <w:pPr>
        <w:pStyle w:val="21"/>
        <w:ind w:left="0" w:firstLine="567"/>
        <w:rPr>
          <w:b/>
          <w:sz w:val="24"/>
          <w:szCs w:val="24"/>
        </w:rPr>
      </w:pPr>
      <w:r w:rsidRPr="00EA04ED">
        <w:rPr>
          <w:b/>
          <w:sz w:val="24"/>
          <w:szCs w:val="24"/>
        </w:rPr>
        <w:t>Распределение заданий по уровню сложности для любого из вариантов серии представлено в таблице.</w:t>
      </w:r>
    </w:p>
    <w:p w14:paraId="74033670" w14:textId="77777777" w:rsidR="00EA04ED" w:rsidRPr="00EA04ED" w:rsidRDefault="00EA04ED" w:rsidP="00EA04ED">
      <w:pPr>
        <w:pStyle w:val="af1"/>
        <w:jc w:val="left"/>
        <w:rPr>
          <w:b/>
          <w:bCs/>
          <w:i/>
        </w:rPr>
      </w:pPr>
    </w:p>
    <w:p w14:paraId="3A4C4FD0" w14:textId="77777777" w:rsidR="00EA04ED" w:rsidRPr="00EA04ED" w:rsidRDefault="00EA04ED" w:rsidP="00EA04ED">
      <w:pPr>
        <w:pStyle w:val="af1"/>
        <w:ind w:left="36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881"/>
        <w:gridCol w:w="819"/>
        <w:gridCol w:w="1317"/>
        <w:gridCol w:w="3067"/>
        <w:gridCol w:w="1462"/>
        <w:gridCol w:w="1568"/>
      </w:tblGrid>
      <w:tr w:rsidR="00EA04ED" w:rsidRPr="00EA04ED" w14:paraId="6B770D01" w14:textId="77777777" w:rsidTr="00257693">
        <w:tc>
          <w:tcPr>
            <w:tcW w:w="239" w:type="pct"/>
          </w:tcPr>
          <w:p w14:paraId="1C9EB269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0" w:type="pct"/>
          </w:tcPr>
          <w:p w14:paraId="0F2F2370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Части работы</w:t>
            </w:r>
          </w:p>
        </w:tc>
        <w:tc>
          <w:tcPr>
            <w:tcW w:w="428" w:type="pct"/>
          </w:tcPr>
          <w:p w14:paraId="1E6F497F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Число заданий</w:t>
            </w:r>
          </w:p>
        </w:tc>
        <w:tc>
          <w:tcPr>
            <w:tcW w:w="688" w:type="pct"/>
          </w:tcPr>
          <w:p w14:paraId="2E633D64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1602" w:type="pct"/>
          </w:tcPr>
          <w:p w14:paraId="3036FE45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Процент максимального первичного балла за задания данной части от максимального первичного балла за всю работу, равного 20.</w:t>
            </w:r>
          </w:p>
        </w:tc>
        <w:tc>
          <w:tcPr>
            <w:tcW w:w="764" w:type="pct"/>
          </w:tcPr>
          <w:p w14:paraId="48C567D8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заданий</w:t>
            </w:r>
          </w:p>
        </w:tc>
        <w:tc>
          <w:tcPr>
            <w:tcW w:w="819" w:type="pct"/>
          </w:tcPr>
          <w:p w14:paraId="582DADF2" w14:textId="77777777" w:rsidR="00EA04ED" w:rsidRPr="00EA04ED" w:rsidRDefault="00EA04ED" w:rsidP="00EA04ED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</w:tr>
      <w:tr w:rsidR="00EA04ED" w:rsidRPr="00EA04ED" w14:paraId="4B0605C8" w14:textId="77777777" w:rsidTr="00257693">
        <w:tc>
          <w:tcPr>
            <w:tcW w:w="239" w:type="pct"/>
          </w:tcPr>
          <w:p w14:paraId="513AD560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" w:type="pct"/>
          </w:tcPr>
          <w:p w14:paraId="5918A102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8" w:type="pct"/>
          </w:tcPr>
          <w:p w14:paraId="20E5C177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pct"/>
          </w:tcPr>
          <w:p w14:paraId="293BAFC0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2" w:type="pct"/>
          </w:tcPr>
          <w:p w14:paraId="71D21118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4" w:type="pct"/>
          </w:tcPr>
          <w:p w14:paraId="22E6B657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819" w:type="pct"/>
          </w:tcPr>
          <w:p w14:paraId="07EDDB62" w14:textId="77777777" w:rsidR="00EA04ED" w:rsidRPr="00EA04ED" w:rsidRDefault="00EA04ED" w:rsidP="00EA04ED">
            <w:pPr>
              <w:tabs>
                <w:tab w:val="left" w:pos="10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A04ED" w:rsidRPr="00EA04ED" w14:paraId="440DCF33" w14:textId="77777777" w:rsidTr="00257693">
        <w:tc>
          <w:tcPr>
            <w:tcW w:w="239" w:type="pct"/>
          </w:tcPr>
          <w:p w14:paraId="4118B8ED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" w:type="pct"/>
          </w:tcPr>
          <w:p w14:paraId="6C7B2BD2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8" w:type="pct"/>
          </w:tcPr>
          <w:p w14:paraId="4C4CFB51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</w:tcPr>
          <w:p w14:paraId="40523F26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pct"/>
          </w:tcPr>
          <w:p w14:paraId="2E4D5DC9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4" w:type="pct"/>
          </w:tcPr>
          <w:p w14:paraId="6913BEB6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819" w:type="pct"/>
          </w:tcPr>
          <w:p w14:paraId="35882C07" w14:textId="77777777" w:rsidR="00EA04ED" w:rsidRPr="00EA04ED" w:rsidRDefault="00EA04ED" w:rsidP="00EA04ED">
            <w:pPr>
              <w:tabs>
                <w:tab w:val="left" w:pos="10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EA04ED" w:rsidRPr="00EA04ED" w14:paraId="26F7E7AF" w14:textId="77777777" w:rsidTr="00257693">
        <w:tc>
          <w:tcPr>
            <w:tcW w:w="239" w:type="pct"/>
          </w:tcPr>
          <w:p w14:paraId="60D2BC61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0" w:type="pct"/>
          </w:tcPr>
          <w:p w14:paraId="0F91C1D0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8" w:type="pct"/>
          </w:tcPr>
          <w:p w14:paraId="65C5039B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</w:tcPr>
          <w:p w14:paraId="5228303E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pct"/>
          </w:tcPr>
          <w:p w14:paraId="6ACF99AE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4" w:type="pct"/>
          </w:tcPr>
          <w:p w14:paraId="39479C47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819" w:type="pct"/>
          </w:tcPr>
          <w:p w14:paraId="0B431135" w14:textId="77777777" w:rsidR="00EA04ED" w:rsidRPr="00EA04ED" w:rsidRDefault="00EA04ED" w:rsidP="00EA04ED">
            <w:pPr>
              <w:tabs>
                <w:tab w:val="left" w:pos="10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EA04ED" w:rsidRPr="00EA04ED" w14:paraId="3F6E0137" w14:textId="77777777" w:rsidTr="00257693">
        <w:tc>
          <w:tcPr>
            <w:tcW w:w="699" w:type="pct"/>
            <w:gridSpan w:val="2"/>
          </w:tcPr>
          <w:p w14:paraId="0F7FFEB7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Итого: 3</w:t>
            </w:r>
          </w:p>
        </w:tc>
        <w:tc>
          <w:tcPr>
            <w:tcW w:w="428" w:type="pct"/>
          </w:tcPr>
          <w:p w14:paraId="3C5B79AA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</w:tcPr>
          <w:p w14:paraId="1C5737AA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pct"/>
          </w:tcPr>
          <w:p w14:paraId="58FF447B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4" w:type="pct"/>
          </w:tcPr>
          <w:p w14:paraId="53F306B6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14:paraId="2D5560C4" w14:textId="77777777" w:rsidR="00EA04ED" w:rsidRPr="00EA04ED" w:rsidRDefault="00EA04ED" w:rsidP="00EA04ED">
            <w:pPr>
              <w:tabs>
                <w:tab w:val="left" w:pos="12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3175CA" w14:textId="77777777" w:rsidR="00EA04ED" w:rsidRPr="00EA04ED" w:rsidRDefault="00EA04ED" w:rsidP="00EA04ED">
      <w:pPr>
        <w:pStyle w:val="ae"/>
        <w:ind w:left="0"/>
        <w:jc w:val="both"/>
        <w:rPr>
          <w:color w:val="FF0000"/>
        </w:rPr>
      </w:pPr>
    </w:p>
    <w:p w14:paraId="5680CC47" w14:textId="77777777" w:rsidR="00EA04ED" w:rsidRPr="00EA04ED" w:rsidRDefault="00EA04ED" w:rsidP="00EA04ED">
      <w:pPr>
        <w:pStyle w:val="21"/>
        <w:ind w:left="0" w:firstLine="567"/>
        <w:rPr>
          <w:sz w:val="24"/>
          <w:szCs w:val="24"/>
        </w:rPr>
      </w:pPr>
    </w:p>
    <w:p w14:paraId="2629B069" w14:textId="77777777" w:rsidR="00EA04ED" w:rsidRPr="00EA04ED" w:rsidRDefault="00EA04ED" w:rsidP="00EA04ED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Время выполнения работы.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На выполнение проверочной работы по изобразительному искусству отводится 45 минут.</w:t>
      </w:r>
    </w:p>
    <w:p w14:paraId="28618636" w14:textId="77777777" w:rsidR="00EA04ED" w:rsidRPr="00EA04ED" w:rsidRDefault="00EA04ED" w:rsidP="00EA04ED">
      <w:pPr>
        <w:pStyle w:val="21"/>
        <w:tabs>
          <w:tab w:val="left" w:pos="426"/>
          <w:tab w:val="left" w:pos="1134"/>
        </w:tabs>
        <w:ind w:left="0" w:firstLine="0"/>
        <w:rPr>
          <w:sz w:val="24"/>
          <w:szCs w:val="24"/>
        </w:rPr>
      </w:pPr>
    </w:p>
    <w:p w14:paraId="406685D5" w14:textId="77777777" w:rsidR="00EA04ED" w:rsidRPr="00EA04ED" w:rsidRDefault="00EA04ED" w:rsidP="00EA04ED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Система оценивания выполнения отдельных заданий и работы в целом</w:t>
      </w:r>
    </w:p>
    <w:p w14:paraId="38290968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Определяется балл, полученный учеником за выполнение заданий базового и повышенного  уровня. Максимальный балл – 20.</w:t>
      </w:r>
    </w:p>
    <w:p w14:paraId="195AAA22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Определяется балл, полученный учеником за выполнение заданий базового  уровня. Выполнение этих заданий свидетельствует о том, что кроме усвоения необходимых для продолжения обучения знаний, умений, навыков и способов работы, обучение повлияло и на общее развитие учащегося. </w:t>
      </w:r>
    </w:p>
    <w:p w14:paraId="463D9B8A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Если ученик получает за выполнение базового уровня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 xml:space="preserve"> менее 5 баллов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, то он имеет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>недостаточную предметную подготовку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по предмету «Изобразительное искусство».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Если ученик получает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>от 6 до 10 баллов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, то его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>подготовка соответствует требованиям стандарта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, ученик способен применить знания для решения учебно-познавательных и учебно-практических задач.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Если ученик дополнительно к заданиям базового уровня выполняет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>задания повышенного уровня и получает от 1 до 10 баллов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, то </w:t>
      </w: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t>учащийся демонстрирует способность выполнять по изобразительному искусству задания повышенного уровня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484D805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Задание считается выполненным верно, если ученик выбрал (отметил) номер правильного ответа. Задание считается невыполненным в следующих случаях: </w:t>
      </w:r>
    </w:p>
    <w:p w14:paraId="37601E52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указан номер неправильного ответа; б) указаны номера двух или более ответов, даже если среди них указан и номер правильного </w:t>
      </w:r>
    </w:p>
    <w:p w14:paraId="7D77F5D8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ответа; в) номер ответа не указан. </w:t>
      </w:r>
    </w:p>
    <w:p w14:paraId="7E1F594C" w14:textId="77777777" w:rsidR="00EA04ED" w:rsidRPr="00EA04ED" w:rsidRDefault="00EA04ED" w:rsidP="00EA04ED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5267"/>
      </w:tblGrid>
      <w:tr w:rsidR="00EA04ED" w:rsidRPr="00EA04ED" w14:paraId="7E858C5F" w14:textId="77777777" w:rsidTr="00257693">
        <w:tc>
          <w:tcPr>
            <w:tcW w:w="4453" w:type="dxa"/>
          </w:tcPr>
          <w:p w14:paraId="13B1C64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набранных баллов в тесте</w:t>
            </w:r>
          </w:p>
        </w:tc>
        <w:tc>
          <w:tcPr>
            <w:tcW w:w="5267" w:type="dxa"/>
          </w:tcPr>
          <w:p w14:paraId="26113E0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Оценка уровня предметной подготовки</w:t>
            </w:r>
          </w:p>
        </w:tc>
      </w:tr>
      <w:tr w:rsidR="00EA04ED" w:rsidRPr="00EA04ED" w14:paraId="642B9F35" w14:textId="77777777" w:rsidTr="00257693">
        <w:tc>
          <w:tcPr>
            <w:tcW w:w="9720" w:type="dxa"/>
            <w:gridSpan w:val="2"/>
          </w:tcPr>
          <w:p w14:paraId="6467260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4ED" w:rsidRPr="00EA04ED" w14:paraId="4CF32D0F" w14:textId="77777777" w:rsidTr="00257693">
        <w:tc>
          <w:tcPr>
            <w:tcW w:w="4453" w:type="dxa"/>
          </w:tcPr>
          <w:p w14:paraId="78878FF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5267" w:type="dxa"/>
          </w:tcPr>
          <w:p w14:paraId="03AADD2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Ниже базового уровня (недостаточная предметная подготовка)</w:t>
            </w:r>
          </w:p>
        </w:tc>
      </w:tr>
      <w:tr w:rsidR="00EA04ED" w:rsidRPr="00EA04ED" w14:paraId="40CCFA16" w14:textId="77777777" w:rsidTr="00257693">
        <w:tc>
          <w:tcPr>
            <w:tcW w:w="4453" w:type="dxa"/>
          </w:tcPr>
          <w:p w14:paraId="2814770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5267" w:type="dxa"/>
          </w:tcPr>
          <w:p w14:paraId="34266A6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 уровень (соответствие требованиям стандарта)</w:t>
            </w:r>
          </w:p>
        </w:tc>
      </w:tr>
      <w:tr w:rsidR="00EA04ED" w:rsidRPr="00EA04ED" w14:paraId="45AE929E" w14:textId="77777777" w:rsidTr="00257693">
        <w:tc>
          <w:tcPr>
            <w:tcW w:w="4453" w:type="dxa"/>
          </w:tcPr>
          <w:p w14:paraId="12A303D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5267" w:type="dxa"/>
          </w:tcPr>
          <w:p w14:paraId="12D6635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</w:tr>
      <w:tr w:rsidR="00EA04ED" w:rsidRPr="00EA04ED" w14:paraId="13EBA23B" w14:textId="77777777" w:rsidTr="00257693">
        <w:tc>
          <w:tcPr>
            <w:tcW w:w="4453" w:type="dxa"/>
          </w:tcPr>
          <w:p w14:paraId="553B9B3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5267" w:type="dxa"/>
          </w:tcPr>
          <w:p w14:paraId="6ABDF1A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</w:tbl>
    <w:p w14:paraId="51BB64C2" w14:textId="77777777" w:rsidR="00EA04ED" w:rsidRPr="00EA04ED" w:rsidRDefault="00EA04ED" w:rsidP="00EA04ED">
      <w:pPr>
        <w:pStyle w:val="21"/>
        <w:tabs>
          <w:tab w:val="left" w:pos="426"/>
          <w:tab w:val="left" w:pos="1134"/>
        </w:tabs>
        <w:ind w:left="0" w:firstLine="0"/>
        <w:rPr>
          <w:b/>
          <w:sz w:val="24"/>
          <w:szCs w:val="24"/>
        </w:rPr>
      </w:pPr>
    </w:p>
    <w:p w14:paraId="1D155094" w14:textId="77777777" w:rsidR="00EA04ED" w:rsidRPr="00EA04ED" w:rsidRDefault="00EA04ED" w:rsidP="00EA04ED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b/>
          <w:sz w:val="24"/>
          <w:szCs w:val="24"/>
        </w:rPr>
        <w:t>Инструкция учителю</w:t>
      </w:r>
    </w:p>
    <w:p w14:paraId="55C0F908" w14:textId="77777777" w:rsidR="00EA04ED" w:rsidRPr="00EA04ED" w:rsidRDefault="00EA04ED" w:rsidP="00EA04ED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71E9BBE" w14:textId="77777777" w:rsidR="00EA04ED" w:rsidRPr="00EA04ED" w:rsidRDefault="00EA04ED" w:rsidP="00EA04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Каждый тест состоит из 15 заданий, на выполнение которых отводится 45 минут, без учёта времени, затраченного на инструктаж. </w:t>
      </w:r>
    </w:p>
    <w:p w14:paraId="1C49C12F" w14:textId="77777777" w:rsidR="00EA04ED" w:rsidRPr="00EA04ED" w:rsidRDefault="00EA04ED" w:rsidP="00EA04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sz w:val="24"/>
          <w:szCs w:val="24"/>
        </w:rPr>
        <w:t>Необходимо:</w:t>
      </w:r>
    </w:p>
    <w:p w14:paraId="5484F6E6" w14:textId="77777777" w:rsidR="00EA04ED" w:rsidRPr="00EA04ED" w:rsidRDefault="00EA04ED" w:rsidP="00EA04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обеспечить каждого ученика КИМом, линейкой, карандашом, ручкой, красками;</w:t>
      </w:r>
    </w:p>
    <w:p w14:paraId="0C00B2B2" w14:textId="77777777" w:rsidR="00EA04ED" w:rsidRPr="00EA04ED" w:rsidRDefault="00EA04ED" w:rsidP="00EA04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перед началом работы прочитать учащимся инструкцию, акцентируя внимание на особенности выполнения каждой части теста;</w:t>
      </w:r>
    </w:p>
    <w:p w14:paraId="11D401AD" w14:textId="77777777" w:rsidR="00EA04ED" w:rsidRPr="00EA04ED" w:rsidRDefault="00EA04ED" w:rsidP="00EA04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рекомендовать ученику выполнять задания по порядку. Если не удаётся выполнить некоторые задания, можно пропустить их и вернуться к ним, если останется время;</w:t>
      </w:r>
    </w:p>
    <w:p w14:paraId="0D51075E" w14:textId="77777777" w:rsidR="00EA04ED" w:rsidRPr="00EA04ED" w:rsidRDefault="00EA04ED" w:rsidP="00EA04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за 5 минут до окончания установленного времени сообщить учащимся об оставшемся отрезке времени;</w:t>
      </w:r>
    </w:p>
    <w:p w14:paraId="7894597E" w14:textId="77777777" w:rsidR="00EA04ED" w:rsidRPr="00EA04ED" w:rsidRDefault="00EA04ED" w:rsidP="00EA04E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собрать работы по истечении 45 минут;</w:t>
      </w:r>
    </w:p>
    <w:p w14:paraId="6E3A2763" w14:textId="77777777" w:rsidR="00EA04ED" w:rsidRPr="00EA04ED" w:rsidRDefault="00EA04ED" w:rsidP="00EA04ED">
      <w:pPr>
        <w:suppressAutoHyphens/>
        <w:snapToGri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8060177" w14:textId="77777777" w:rsidR="00EA04ED" w:rsidRPr="00EA04ED" w:rsidRDefault="00EA04ED" w:rsidP="00EA04ED">
      <w:pPr>
        <w:suppressAutoHyphens/>
        <w:snapToGri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КОДИФИКАТОР</w:t>
      </w:r>
    </w:p>
    <w:p w14:paraId="29731FDA" w14:textId="77777777" w:rsidR="00EA04ED" w:rsidRPr="00EA04ED" w:rsidRDefault="00EA04ED" w:rsidP="00EA04ED">
      <w:pPr>
        <w:suppressAutoHyphens/>
        <w:snapToGri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элементов содержания и требований к уровню подготовки учащихся</w:t>
      </w:r>
    </w:p>
    <w:p w14:paraId="4099BE12" w14:textId="77777777" w:rsidR="00EA04ED" w:rsidRPr="00EA04ED" w:rsidRDefault="00EA04ED" w:rsidP="00EA04ED">
      <w:pPr>
        <w:suppressAutoHyphens/>
        <w:snapToGri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1  класса  по изобразительному искусству 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для оценки индивидуальных достижений учащихся</w:t>
      </w:r>
    </w:p>
    <w:tbl>
      <w:tblPr>
        <w:tblW w:w="10424" w:type="dxa"/>
        <w:tblInd w:w="-10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"/>
        <w:gridCol w:w="2961"/>
        <w:gridCol w:w="2640"/>
        <w:gridCol w:w="1057"/>
        <w:gridCol w:w="1585"/>
        <w:gridCol w:w="1232"/>
      </w:tblGrid>
      <w:tr w:rsidR="00EA04ED" w:rsidRPr="00EA04ED" w14:paraId="4966C6F9" w14:textId="77777777" w:rsidTr="00EA04ED">
        <w:trPr>
          <w:cantSplit/>
          <w:trHeight w:val="1938"/>
          <w:tblHeader/>
        </w:trPr>
        <w:tc>
          <w:tcPr>
            <w:tcW w:w="949" w:type="dxa"/>
          </w:tcPr>
          <w:p w14:paraId="651D8424" w14:textId="77777777" w:rsidR="00EA04ED" w:rsidRPr="00EA04ED" w:rsidRDefault="00EA04ED" w:rsidP="00EA04ED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№ задания</w:t>
            </w:r>
          </w:p>
        </w:tc>
        <w:tc>
          <w:tcPr>
            <w:tcW w:w="2961" w:type="dxa"/>
          </w:tcPr>
          <w:p w14:paraId="38633D7C" w14:textId="77777777" w:rsidR="00EA04ED" w:rsidRPr="00EA04ED" w:rsidRDefault="00EA04ED" w:rsidP="00EA04ED">
            <w:pPr>
              <w:spacing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Проверяемое умение</w:t>
            </w:r>
          </w:p>
        </w:tc>
        <w:tc>
          <w:tcPr>
            <w:tcW w:w="2640" w:type="dxa"/>
          </w:tcPr>
          <w:p w14:paraId="523A80CF" w14:textId="77777777" w:rsidR="00EA04ED" w:rsidRPr="00EA04ED" w:rsidRDefault="00EA04ED" w:rsidP="00EA04ED">
            <w:pPr>
              <w:spacing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/ тема курса</w:t>
            </w:r>
          </w:p>
        </w:tc>
        <w:tc>
          <w:tcPr>
            <w:tcW w:w="1057" w:type="dxa"/>
          </w:tcPr>
          <w:p w14:paraId="296C58F9" w14:textId="77777777" w:rsidR="00EA04ED" w:rsidRPr="00EA04ED" w:rsidRDefault="00EA04ED" w:rsidP="00EA04ED">
            <w:pPr>
              <w:spacing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585" w:type="dxa"/>
          </w:tcPr>
          <w:p w14:paraId="3C9DFEC8" w14:textId="77777777" w:rsidR="00EA04ED" w:rsidRPr="00EA04ED" w:rsidRDefault="00EA04ED" w:rsidP="00EA04ED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  <w:p w14:paraId="14440C96" w14:textId="77777777" w:rsidR="00EA04ED" w:rsidRPr="00EA04ED" w:rsidRDefault="00EA04ED" w:rsidP="00EA04ED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232" w:type="dxa"/>
          </w:tcPr>
          <w:p w14:paraId="11A38660" w14:textId="77777777" w:rsidR="00EA04ED" w:rsidRPr="00EA04ED" w:rsidRDefault="00EA04ED" w:rsidP="00EA04ED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Максимальный балл за выполнение задания</w:t>
            </w:r>
          </w:p>
        </w:tc>
      </w:tr>
      <w:tr w:rsidR="00EA04ED" w:rsidRPr="00EA04ED" w14:paraId="701D930A" w14:textId="77777777" w:rsidTr="00EA04ED">
        <w:trPr>
          <w:cantSplit/>
          <w:trHeight w:val="350"/>
        </w:trPr>
        <w:tc>
          <w:tcPr>
            <w:tcW w:w="949" w:type="dxa"/>
          </w:tcPr>
          <w:p w14:paraId="06EC1DD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1" w:type="dxa"/>
          </w:tcPr>
          <w:p w14:paraId="2B41A3B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инструменты художника</w:t>
            </w:r>
          </w:p>
        </w:tc>
        <w:tc>
          <w:tcPr>
            <w:tcW w:w="2640" w:type="dxa"/>
          </w:tcPr>
          <w:p w14:paraId="1032587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76784416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7ED8FA0C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64FD9A8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26DC30D4" w14:textId="77777777" w:rsidTr="00EA04ED">
        <w:trPr>
          <w:cantSplit/>
          <w:trHeight w:val="345"/>
        </w:trPr>
        <w:tc>
          <w:tcPr>
            <w:tcW w:w="949" w:type="dxa"/>
          </w:tcPr>
          <w:p w14:paraId="399EE5B6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1" w:type="dxa"/>
          </w:tcPr>
          <w:p w14:paraId="1FDF535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понятия о тёплых и холодных цветах</w:t>
            </w:r>
          </w:p>
        </w:tc>
        <w:tc>
          <w:tcPr>
            <w:tcW w:w="2640" w:type="dxa"/>
          </w:tcPr>
          <w:p w14:paraId="558D948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33883AB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0C423EE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6472E586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45AA27C1" w14:textId="77777777" w:rsidTr="00EA04ED">
        <w:trPr>
          <w:cantSplit/>
          <w:trHeight w:val="270"/>
        </w:trPr>
        <w:tc>
          <w:tcPr>
            <w:tcW w:w="949" w:type="dxa"/>
          </w:tcPr>
          <w:p w14:paraId="684A051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1" w:type="dxa"/>
          </w:tcPr>
          <w:p w14:paraId="7AB30A0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количество цветов радуги</w:t>
            </w:r>
          </w:p>
        </w:tc>
        <w:tc>
          <w:tcPr>
            <w:tcW w:w="2640" w:type="dxa"/>
          </w:tcPr>
          <w:p w14:paraId="4195200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10FAE39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03FA0E65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2B06F9C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76A7F2D2" w14:textId="77777777" w:rsidTr="00EA04ED">
        <w:trPr>
          <w:cantSplit/>
          <w:trHeight w:val="328"/>
        </w:trPr>
        <w:tc>
          <w:tcPr>
            <w:tcW w:w="949" w:type="dxa"/>
          </w:tcPr>
          <w:p w14:paraId="2BC401B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1" w:type="dxa"/>
          </w:tcPr>
          <w:p w14:paraId="1983755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основы цветоведения</w:t>
            </w:r>
          </w:p>
        </w:tc>
        <w:tc>
          <w:tcPr>
            <w:tcW w:w="2640" w:type="dxa"/>
          </w:tcPr>
          <w:p w14:paraId="633987F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3121BDC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767AA48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5A07C1F0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5F62A955" w14:textId="77777777" w:rsidTr="00EA04ED">
        <w:trPr>
          <w:cantSplit/>
          <w:trHeight w:val="322"/>
        </w:trPr>
        <w:tc>
          <w:tcPr>
            <w:tcW w:w="949" w:type="dxa"/>
          </w:tcPr>
          <w:p w14:paraId="241B4BF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1" w:type="dxa"/>
          </w:tcPr>
          <w:p w14:paraId="463D1486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виды искусства</w:t>
            </w:r>
          </w:p>
        </w:tc>
        <w:tc>
          <w:tcPr>
            <w:tcW w:w="2640" w:type="dxa"/>
          </w:tcPr>
          <w:p w14:paraId="30492675" w14:textId="77777777" w:rsidR="00EA04ED" w:rsidRPr="00EA04ED" w:rsidRDefault="00EA04ED" w:rsidP="00EA04ED">
            <w:pPr>
              <w:keepNext/>
              <w:keepLines/>
              <w:spacing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01551ED0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398BCFE7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43B3AF8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6926A4BA" w14:textId="77777777" w:rsidTr="00EA04ED">
        <w:trPr>
          <w:cantSplit/>
          <w:trHeight w:val="292"/>
        </w:trPr>
        <w:tc>
          <w:tcPr>
            <w:tcW w:w="949" w:type="dxa"/>
          </w:tcPr>
          <w:p w14:paraId="67071E6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1" w:type="dxa"/>
          </w:tcPr>
          <w:p w14:paraId="172677A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понятия о тёплых и холодных цветах</w:t>
            </w:r>
          </w:p>
        </w:tc>
        <w:tc>
          <w:tcPr>
            <w:tcW w:w="2640" w:type="dxa"/>
          </w:tcPr>
          <w:p w14:paraId="39C88BB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Восприятие искусства и виды художественной деятельности</w:t>
            </w:r>
          </w:p>
        </w:tc>
        <w:tc>
          <w:tcPr>
            <w:tcW w:w="1057" w:type="dxa"/>
          </w:tcPr>
          <w:p w14:paraId="5DA4F41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1C345BC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1FB1200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03AA5382" w14:textId="77777777" w:rsidTr="00EA04ED">
        <w:trPr>
          <w:cantSplit/>
          <w:trHeight w:val="285"/>
        </w:trPr>
        <w:tc>
          <w:tcPr>
            <w:tcW w:w="949" w:type="dxa"/>
          </w:tcPr>
          <w:p w14:paraId="0A8A5AE6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1" w:type="dxa"/>
          </w:tcPr>
          <w:p w14:paraId="78CDEF89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цвета радуги</w:t>
            </w:r>
          </w:p>
        </w:tc>
        <w:tc>
          <w:tcPr>
            <w:tcW w:w="2640" w:type="dxa"/>
          </w:tcPr>
          <w:p w14:paraId="0F6B4DA3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228E2B3A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431D0EB6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4CCA3043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085632E0" w14:textId="77777777" w:rsidTr="00EA04ED">
        <w:trPr>
          <w:cantSplit/>
          <w:trHeight w:val="244"/>
        </w:trPr>
        <w:tc>
          <w:tcPr>
            <w:tcW w:w="949" w:type="dxa"/>
          </w:tcPr>
          <w:p w14:paraId="38525B8C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61" w:type="dxa"/>
          </w:tcPr>
          <w:p w14:paraId="4A8EE1FA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Знать основы цветоведения</w:t>
            </w:r>
          </w:p>
        </w:tc>
        <w:tc>
          <w:tcPr>
            <w:tcW w:w="2640" w:type="dxa"/>
          </w:tcPr>
          <w:p w14:paraId="667FFEAC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5759F7EE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3189516F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7C05DF58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7D7182FE" w14:textId="77777777" w:rsidTr="00EA04ED">
        <w:trPr>
          <w:cantSplit/>
          <w:trHeight w:val="285"/>
        </w:trPr>
        <w:tc>
          <w:tcPr>
            <w:tcW w:w="949" w:type="dxa"/>
          </w:tcPr>
          <w:p w14:paraId="6DEA713F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61" w:type="dxa"/>
          </w:tcPr>
          <w:p w14:paraId="56076EB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Знать жанры художественной деятельности</w:t>
            </w:r>
          </w:p>
        </w:tc>
        <w:tc>
          <w:tcPr>
            <w:tcW w:w="2640" w:type="dxa"/>
          </w:tcPr>
          <w:p w14:paraId="762FC4B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Восприятие искусства и виды художественной деятельности</w:t>
            </w:r>
          </w:p>
        </w:tc>
        <w:tc>
          <w:tcPr>
            <w:tcW w:w="1057" w:type="dxa"/>
          </w:tcPr>
          <w:p w14:paraId="21997C1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183A446B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0E5F69FB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3DF43795" w14:textId="77777777" w:rsidTr="00EA04ED">
        <w:trPr>
          <w:cantSplit/>
          <w:trHeight w:val="285"/>
        </w:trPr>
        <w:tc>
          <w:tcPr>
            <w:tcW w:w="949" w:type="dxa"/>
          </w:tcPr>
          <w:p w14:paraId="06BB4F0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61" w:type="dxa"/>
            <w:vAlign w:val="bottom"/>
          </w:tcPr>
          <w:p w14:paraId="5AD4541A" w14:textId="77777777" w:rsidR="00EA04ED" w:rsidRPr="00EA04ED" w:rsidRDefault="00EA04ED" w:rsidP="00EA04ED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Знать понятие «художник»</w:t>
            </w:r>
          </w:p>
        </w:tc>
        <w:tc>
          <w:tcPr>
            <w:tcW w:w="2640" w:type="dxa"/>
          </w:tcPr>
          <w:p w14:paraId="1EAB53FF" w14:textId="77777777" w:rsidR="00EA04ED" w:rsidRPr="00EA04ED" w:rsidRDefault="00EA04ED" w:rsidP="00EA04E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2DC21C5A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85" w:type="dxa"/>
          </w:tcPr>
          <w:p w14:paraId="0AC683D0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232" w:type="dxa"/>
          </w:tcPr>
          <w:p w14:paraId="7CBB713D" w14:textId="77777777" w:rsidR="00EA04ED" w:rsidRPr="00EA04ED" w:rsidRDefault="00EA04ED" w:rsidP="00EA04E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4ED" w:rsidRPr="00EA04ED" w14:paraId="29F27DF7" w14:textId="77777777" w:rsidTr="00EA04ED">
        <w:trPr>
          <w:cantSplit/>
          <w:trHeight w:val="285"/>
        </w:trPr>
        <w:tc>
          <w:tcPr>
            <w:tcW w:w="949" w:type="dxa"/>
          </w:tcPr>
          <w:p w14:paraId="5D0523DF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1" w:type="dxa"/>
            <w:vAlign w:val="bottom"/>
          </w:tcPr>
          <w:p w14:paraId="293E0C90" w14:textId="77777777" w:rsidR="00EA04ED" w:rsidRPr="00EA04ED" w:rsidRDefault="00EA04ED" w:rsidP="00EA04ED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Знать виды художественной деятельности</w:t>
            </w:r>
          </w:p>
        </w:tc>
        <w:tc>
          <w:tcPr>
            <w:tcW w:w="2640" w:type="dxa"/>
          </w:tcPr>
          <w:p w14:paraId="4C74AF07" w14:textId="77777777" w:rsidR="00EA04ED" w:rsidRPr="00EA04ED" w:rsidRDefault="00EA04ED" w:rsidP="00EA04ED">
            <w:pPr>
              <w:keepNext/>
              <w:keepLines/>
              <w:spacing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Восприятие искусства и виды художественной деятельности</w:t>
            </w:r>
          </w:p>
        </w:tc>
        <w:tc>
          <w:tcPr>
            <w:tcW w:w="1057" w:type="dxa"/>
          </w:tcPr>
          <w:p w14:paraId="336B7AA8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85" w:type="dxa"/>
          </w:tcPr>
          <w:p w14:paraId="3D4D5413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232" w:type="dxa"/>
          </w:tcPr>
          <w:p w14:paraId="5A9F3CF6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4ED" w:rsidRPr="00EA04ED" w14:paraId="32890323" w14:textId="77777777" w:rsidTr="00EA04ED">
        <w:trPr>
          <w:cantSplit/>
          <w:trHeight w:val="362"/>
        </w:trPr>
        <w:tc>
          <w:tcPr>
            <w:tcW w:w="949" w:type="dxa"/>
          </w:tcPr>
          <w:p w14:paraId="56D722FA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1" w:type="dxa"/>
            <w:vAlign w:val="bottom"/>
          </w:tcPr>
          <w:p w14:paraId="1665BE25" w14:textId="77777777" w:rsidR="00EA04ED" w:rsidRPr="00EA04ED" w:rsidRDefault="00EA04ED" w:rsidP="00EA04ED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Знать способы изображения</w:t>
            </w:r>
          </w:p>
        </w:tc>
        <w:tc>
          <w:tcPr>
            <w:tcW w:w="2640" w:type="dxa"/>
          </w:tcPr>
          <w:p w14:paraId="583C457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1B40DC2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85" w:type="dxa"/>
          </w:tcPr>
          <w:p w14:paraId="224A0D9F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232" w:type="dxa"/>
          </w:tcPr>
          <w:p w14:paraId="0DF95D9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4ED" w:rsidRPr="00EA04ED" w14:paraId="0C74838B" w14:textId="77777777" w:rsidTr="00EA04ED">
        <w:trPr>
          <w:cantSplit/>
          <w:trHeight w:val="669"/>
        </w:trPr>
        <w:tc>
          <w:tcPr>
            <w:tcW w:w="949" w:type="dxa"/>
          </w:tcPr>
          <w:p w14:paraId="4D4A2AE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61" w:type="dxa"/>
          </w:tcPr>
          <w:p w14:paraId="315CF44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элементы, используемые в орнаментах</w:t>
            </w:r>
          </w:p>
        </w:tc>
        <w:tc>
          <w:tcPr>
            <w:tcW w:w="2640" w:type="dxa"/>
          </w:tcPr>
          <w:p w14:paraId="5614142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057" w:type="dxa"/>
          </w:tcPr>
          <w:p w14:paraId="5B55ACC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85" w:type="dxa"/>
          </w:tcPr>
          <w:p w14:paraId="00D31AC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1232" w:type="dxa"/>
          </w:tcPr>
          <w:p w14:paraId="3DB60F4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4ED" w:rsidRPr="00EA04ED" w14:paraId="6F973F3A" w14:textId="77777777" w:rsidTr="00EA04ED">
        <w:trPr>
          <w:cantSplit/>
          <w:trHeight w:val="519"/>
        </w:trPr>
        <w:tc>
          <w:tcPr>
            <w:tcW w:w="949" w:type="dxa"/>
          </w:tcPr>
          <w:p w14:paraId="6CE7104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61" w:type="dxa"/>
          </w:tcPr>
          <w:p w14:paraId="7768A17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изобразительные средства для построения образа</w:t>
            </w:r>
          </w:p>
        </w:tc>
        <w:tc>
          <w:tcPr>
            <w:tcW w:w="2640" w:type="dxa"/>
          </w:tcPr>
          <w:p w14:paraId="0407A0F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Значимые темы искусства. О чём говорит искусство?</w:t>
            </w:r>
          </w:p>
        </w:tc>
        <w:tc>
          <w:tcPr>
            <w:tcW w:w="1057" w:type="dxa"/>
          </w:tcPr>
          <w:p w14:paraId="33B6B68A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85" w:type="dxa"/>
          </w:tcPr>
          <w:p w14:paraId="0385965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1232" w:type="dxa"/>
          </w:tcPr>
          <w:p w14:paraId="36E44E29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4ED" w:rsidRPr="00EA04ED" w14:paraId="56EC2B48" w14:textId="77777777" w:rsidTr="00EA04ED">
        <w:trPr>
          <w:cantSplit/>
          <w:trHeight w:val="285"/>
        </w:trPr>
        <w:tc>
          <w:tcPr>
            <w:tcW w:w="949" w:type="dxa"/>
          </w:tcPr>
          <w:p w14:paraId="1861871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61" w:type="dxa"/>
          </w:tcPr>
          <w:p w14:paraId="708829E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Воплощать свой творческий замысел</w:t>
            </w:r>
          </w:p>
        </w:tc>
        <w:tc>
          <w:tcPr>
            <w:tcW w:w="2640" w:type="dxa"/>
          </w:tcPr>
          <w:p w14:paraId="32BDB8F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Значимые темы искусства. О чём говорит искусство?</w:t>
            </w:r>
          </w:p>
        </w:tc>
        <w:tc>
          <w:tcPr>
            <w:tcW w:w="1057" w:type="dxa"/>
          </w:tcPr>
          <w:p w14:paraId="336D1752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85" w:type="dxa"/>
          </w:tcPr>
          <w:p w14:paraId="7B2484D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1232" w:type="dxa"/>
          </w:tcPr>
          <w:p w14:paraId="43094D6D" w14:textId="77777777" w:rsidR="00EA04ED" w:rsidRPr="00EA04ED" w:rsidRDefault="00EA04ED" w:rsidP="00EA04ED">
            <w:pPr>
              <w:keepNext/>
              <w:keepLines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4ED" w:rsidRPr="00EA04ED" w14:paraId="19275752" w14:textId="77777777" w:rsidTr="00EA04ED">
        <w:trPr>
          <w:cantSplit/>
          <w:trHeight w:val="841"/>
        </w:trPr>
        <w:tc>
          <w:tcPr>
            <w:tcW w:w="949" w:type="dxa"/>
          </w:tcPr>
          <w:p w14:paraId="3D455D72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  <w:gridSpan w:val="2"/>
          </w:tcPr>
          <w:p w14:paraId="291EB4A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14:paraId="1A056D7F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  <w:p w14:paraId="5D465A2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10П</w:t>
            </w:r>
          </w:p>
        </w:tc>
        <w:tc>
          <w:tcPr>
            <w:tcW w:w="1585" w:type="dxa"/>
          </w:tcPr>
          <w:p w14:paraId="6EFD9322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10ВО</w:t>
            </w:r>
          </w:p>
          <w:p w14:paraId="1102810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3КО</w:t>
            </w:r>
          </w:p>
          <w:p w14:paraId="281DB9BF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2РО</w:t>
            </w:r>
          </w:p>
        </w:tc>
        <w:tc>
          <w:tcPr>
            <w:tcW w:w="1232" w:type="dxa"/>
          </w:tcPr>
          <w:p w14:paraId="176BAF0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</w:tbl>
    <w:p w14:paraId="154DB737" w14:textId="77777777" w:rsidR="00EA04ED" w:rsidRPr="00EA04ED" w:rsidRDefault="00EA04ED" w:rsidP="00EA04ED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A64F6" w14:textId="77777777" w:rsidR="00EA04ED" w:rsidRPr="00EA04ED" w:rsidRDefault="00EA04ED" w:rsidP="00EA04ED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0231C" w14:textId="77777777" w:rsidR="00EA04ED" w:rsidRPr="00EA04ED" w:rsidRDefault="00EA04ED" w:rsidP="00EA04ED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Итоговая  работа для 1 класса по изобразительному искусству </w:t>
      </w:r>
    </w:p>
    <w:p w14:paraId="61CFB8AB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ИНСТРУКЦИЯ для УЧАЩИХСЯ</w:t>
      </w:r>
    </w:p>
    <w:p w14:paraId="78EC6D9B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14:paraId="2135CC52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 работе тебе встретятся разные задания. В заданиях первой части А нужно будет выбрать только один ответ из предложенных. Обведи цифру, стоящую рядом с ответом, который ты считаешь верным. Каждое правильно выполненное задание оценивается 1 баллом.</w:t>
      </w:r>
    </w:p>
    <w:p w14:paraId="27EC26C1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Выполнив первую часть теста, переходите ко второй. Уровень заданий В1- В3 несколько выше, чем уровень заданий первой части, и оценивается 2 баллами. У вас достаточно знаний и умений, чтобы выполнить все задания, либо большую часть из них. </w:t>
      </w: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В работе будут задания, ответ на которые необходимо записать в указанном месте.</w:t>
      </w:r>
    </w:p>
    <w:p w14:paraId="29978019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В третьей части С выполни симметричный рисунок при помощи карандаша и линейки, выполни рисунок корзинки с грибами.</w:t>
      </w:r>
    </w:p>
    <w:p w14:paraId="341A0B96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14:paraId="663B3E6D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14:paraId="09D6B9A3" w14:textId="77777777" w:rsidR="00EA04ED" w:rsidRPr="00EA04ED" w:rsidRDefault="00EA04ED" w:rsidP="00EA04ED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A04ED">
        <w:rPr>
          <w:rFonts w:ascii="Times New Roman" w:eastAsia="Calibri" w:hAnsi="Times New Roman" w:cs="Times New Roman"/>
          <w:b/>
          <w:i/>
          <w:sz w:val="24"/>
          <w:szCs w:val="24"/>
        </w:rPr>
        <w:t>Желаем успеха!</w:t>
      </w:r>
    </w:p>
    <w:p w14:paraId="0D9C541F" w14:textId="77777777" w:rsidR="00EA04ED" w:rsidRPr="00EA04ED" w:rsidRDefault="00EA04ED" w:rsidP="00EA04ED">
      <w:pPr>
        <w:tabs>
          <w:tab w:val="left" w:pos="708"/>
        </w:tabs>
        <w:spacing w:line="240" w:lineRule="auto"/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EA04ED" w:rsidRPr="00EA04ED" w14:paraId="491FD224" w14:textId="77777777" w:rsidTr="00257693">
        <w:tc>
          <w:tcPr>
            <w:tcW w:w="9571" w:type="dxa"/>
          </w:tcPr>
          <w:p w14:paraId="4153DBB0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На выполнение работы отводится 1 урок.</w:t>
            </w:r>
          </w:p>
        </w:tc>
      </w:tr>
    </w:tbl>
    <w:p w14:paraId="64CD9BCC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EDED074" w14:textId="77777777" w:rsidR="00EA04ED" w:rsidRPr="00EA04ED" w:rsidRDefault="00EA04ED" w:rsidP="00EA04ED">
      <w:pPr>
        <w:spacing w:line="240" w:lineRule="auto"/>
        <w:ind w:right="-19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 А.</w:t>
      </w:r>
    </w:p>
    <w:p w14:paraId="04EFC8D6" w14:textId="77777777" w:rsidR="00EA04ED" w:rsidRPr="00EA04ED" w:rsidRDefault="00EA04ED" w:rsidP="00EA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Первая часть А1-А10 содержит 10 заданий. К ним даются варианты ответов, и вам предстоит выбрать из них один правильный. Номер правильного ответа обведите кружком.</w:t>
      </w:r>
    </w:p>
    <w:p w14:paraId="7DF87349" w14:textId="77777777" w:rsidR="00EA04ED" w:rsidRPr="00EA04ED" w:rsidRDefault="00EA04ED" w:rsidP="00EA04ED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3F6BA48A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1. Какими инструментами не работает художник?</w:t>
      </w:r>
    </w:p>
    <w:p w14:paraId="1F942710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EA0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5AC86" wp14:editId="0E6834E0">
            <wp:extent cx="581025" cy="883757"/>
            <wp:effectExtent l="19050" t="0" r="9525" b="0"/>
            <wp:docPr id="5829" name="Рисунок 5829" descr="https://tse3.mm.bing.net/th?id=OIP.8xEiBKURZoUAS-g09zZd3AHa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9" descr="https://tse3.mm.bing.net/th?id=OIP.8xEiBKURZoUAS-g09zZd3AHaLp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1" cy="8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Б)</w:t>
      </w:r>
      <w:r w:rsidRPr="00EA0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11E96" wp14:editId="61BF3695">
            <wp:extent cx="819150" cy="577627"/>
            <wp:effectExtent l="19050" t="0" r="0" b="0"/>
            <wp:docPr id="5844" name="Рисунок 5844" descr="https://foto-market.ru/wa-data/public/shop/products/08/06/40608/images/57993/5799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4" descr="https://foto-market.ru/wa-data/public/shop/products/08/06/40608/images/57993/57993.97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82" cy="5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В)</w:t>
      </w:r>
      <w:r w:rsidRPr="00EA0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DE703" wp14:editId="67B46C14">
            <wp:extent cx="762000" cy="1029956"/>
            <wp:effectExtent l="19050" t="0" r="0" b="0"/>
            <wp:docPr id="5849" name="Рисунок 25" descr="http://detskie-raskraski.ru/sites/default/files/detskie-raskraski-instrumen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detskie-raskraski-instrumenti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B5DFE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2. Какой цвет является холодным?</w:t>
      </w:r>
    </w:p>
    <w:p w14:paraId="76419031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Жёлтый          Б) Красный                В) Голубой</w:t>
      </w:r>
    </w:p>
    <w:p w14:paraId="4C45AD79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3. Сколько цветов у радуги?</w:t>
      </w:r>
    </w:p>
    <w:p w14:paraId="281CD699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7                        Б) 5                            В)10</w:t>
      </w:r>
    </w:p>
    <w:p w14:paraId="756164AD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4. Какой цвет получится, если смешать жёлтую и красную краски?</w:t>
      </w:r>
    </w:p>
    <w:p w14:paraId="34602A6C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Розовый           Б) Оранжевый           В) Коричневый</w:t>
      </w:r>
    </w:p>
    <w:p w14:paraId="68484886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5. Какой цвет является тёплым?</w:t>
      </w:r>
    </w:p>
    <w:p w14:paraId="38132DF9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Серый               Б) Фиолетовый          В) Жёлтый</w:t>
      </w:r>
    </w:p>
    <w:p w14:paraId="52D77582" w14:textId="77777777" w:rsidR="00EA04ED" w:rsidRPr="00EA04ED" w:rsidRDefault="00EA04ED" w:rsidP="00EA04E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Как называется вид искусства, произведения которого создаются с помощью красок </w:t>
      </w:r>
    </w:p>
    <w:p w14:paraId="2EC3E414" w14:textId="77777777" w:rsidR="00EA04ED" w:rsidRPr="00EA04ED" w:rsidRDefault="00EA04ED" w:rsidP="00EA04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аппликация       Б) живопись             В) мозаика.</w:t>
      </w:r>
    </w:p>
    <w:p w14:paraId="2C11A3AA" w14:textId="77777777" w:rsidR="00EA04ED" w:rsidRPr="00EA04ED" w:rsidRDefault="00EA04ED" w:rsidP="00EA04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3BC086C7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7. Выбери цвета радуги.</w:t>
      </w:r>
    </w:p>
    <w:p w14:paraId="63FF47D9" w14:textId="77777777" w:rsidR="00EA04ED" w:rsidRPr="00EA04ED" w:rsidRDefault="00EA04ED" w:rsidP="00EA04E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А) красный, оранжевый, желтый, зеленый, синий, голубой, фиолетовый</w:t>
      </w:r>
    </w:p>
    <w:p w14:paraId="53743B94" w14:textId="77777777" w:rsidR="00EA04ED" w:rsidRPr="00EA04ED" w:rsidRDefault="00EA04ED" w:rsidP="00EA04E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Б) фиолетовый, оранжевый, желтый, зеленый, синий, голубой, красный</w:t>
      </w:r>
    </w:p>
    <w:p w14:paraId="2D1E7E40" w14:textId="77777777" w:rsidR="00EA04ED" w:rsidRPr="00EA04ED" w:rsidRDefault="00EA04ED" w:rsidP="00EA04E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sz w:val="24"/>
          <w:szCs w:val="24"/>
          <w:lang w:val="ru-RU"/>
        </w:rPr>
        <w:t>В) красный, оранжевый, желтый, зеленый, голубой, синий, фиолетовый</w:t>
      </w:r>
    </w:p>
    <w:p w14:paraId="05DE1CCB" w14:textId="77777777" w:rsidR="00EA04ED" w:rsidRPr="00EA04ED" w:rsidRDefault="00EA04ED" w:rsidP="00EA04E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5034C6C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8. Какой цвет получится, если смешать жёлтую и синюю краски?</w:t>
      </w:r>
    </w:p>
    <w:p w14:paraId="5A97994F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            Б) Фиолетовый          В) Голубой</w:t>
      </w:r>
    </w:p>
    <w:p w14:paraId="04E14FE2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9. Какой жанр является изображением человека:</w:t>
      </w:r>
    </w:p>
    <w:p w14:paraId="52C23EF5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пейзаж              Б) портрет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В) натюрморт  </w:t>
      </w:r>
    </w:p>
    <w:p w14:paraId="00F61D24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7CC8A346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10. Человек, создающий произведения искусства –</w:t>
      </w:r>
    </w:p>
    <w:p w14:paraId="382CB349" w14:textId="77777777" w:rsidR="00EA04ED" w:rsidRPr="00EA04ED" w:rsidRDefault="00EA04ED" w:rsidP="00EA04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продавец                Б) учитель                     В) художник.</w:t>
      </w:r>
    </w:p>
    <w:p w14:paraId="25E6CA78" w14:textId="77777777" w:rsidR="00EA04ED" w:rsidRPr="00EA04ED" w:rsidRDefault="00EA04ED" w:rsidP="00EA04ED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21F213FE" w14:textId="77777777" w:rsidR="00EA04ED" w:rsidRPr="00EA04ED" w:rsidRDefault="00EA04ED" w:rsidP="00EA04ED">
      <w:pPr>
        <w:spacing w:line="240" w:lineRule="auto"/>
        <w:ind w:right="-19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 В*.</w:t>
      </w:r>
    </w:p>
    <w:p w14:paraId="5EF5CC2A" w14:textId="77777777" w:rsidR="00EA04ED" w:rsidRPr="00EA04ED" w:rsidRDefault="00EA04ED" w:rsidP="00EA04ED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16A65FBF" w14:textId="77777777" w:rsidR="00EA04ED" w:rsidRPr="00EA04ED" w:rsidRDefault="00EA04ED" w:rsidP="00EA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  <w:lang w:val="ru-RU"/>
        </w:rPr>
        <w:t>Часть В включает три задания В1-В3.</w:t>
      </w:r>
    </w:p>
    <w:p w14:paraId="07B3D8DD" w14:textId="77777777" w:rsidR="00EA04ED" w:rsidRPr="00EA04ED" w:rsidRDefault="00EA04ED" w:rsidP="00EA04ED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19934BC9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11. Соедини при помощи стрелок виды художественной деятельности с представленными картинками.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04ED" w:rsidRPr="00EA04ED" w14:paraId="49E66A80" w14:textId="77777777" w:rsidTr="00257693">
        <w:trPr>
          <w:trHeight w:val="1833"/>
        </w:trPr>
        <w:tc>
          <w:tcPr>
            <w:tcW w:w="4785" w:type="dxa"/>
          </w:tcPr>
          <w:p w14:paraId="42CF2C05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D89908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7379E2" w14:textId="77777777" w:rsidR="00EA04ED" w:rsidRPr="00EA04ED" w:rsidRDefault="00EA04ED" w:rsidP="00EA04ED">
            <w:pPr>
              <w:pStyle w:val="afa"/>
              <w:numPr>
                <w:ilvl w:val="0"/>
                <w:numId w:val="13"/>
              </w:numPr>
              <w:jc w:val="both"/>
            </w:pPr>
            <w:r w:rsidRPr="00EA04ED">
              <w:t xml:space="preserve">Живопись </w:t>
            </w:r>
            <w:r w:rsidRPr="00EA04ED">
              <w:tab/>
            </w:r>
          </w:p>
          <w:p w14:paraId="5917B2DC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 w:val="restart"/>
          </w:tcPr>
          <w:p w14:paraId="7D358101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2F076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EA04E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A31D33" wp14:editId="7FA3F082">
                  <wp:extent cx="762000" cy="762000"/>
                  <wp:effectExtent l="0" t="0" r="0" b="0"/>
                  <wp:docPr id="2" name="Рисунок 8" descr="Описание: Картинки по запросу скульптура живот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Картинки по запросу скульптура живот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FA453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FEC9B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4B1E0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A04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EBA44" wp14:editId="1A4C931B">
                  <wp:extent cx="1343025" cy="957249"/>
                  <wp:effectExtent l="19050" t="0" r="0" b="0"/>
                  <wp:docPr id="5950" name="Рисунок 87" descr="https://ds04.infourok.ru/uploads/ex/1157/0007d986-ce14e8c1/hello_html_m7636b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s04.infourok.ru/uploads/ex/1157/0007d986-ce14e8c1/hello_html_m7636b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24" cy="957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8C7B9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2ECE3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A04E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B42278" wp14:editId="479AF6C9">
                  <wp:extent cx="1390650" cy="1055865"/>
                  <wp:effectExtent l="19050" t="0" r="0" b="0"/>
                  <wp:docPr id="3" name="Рисунок 11" descr="Описание: Картинки по запросу кар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Картинки по запросу кар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09" cy="10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4ED" w:rsidRPr="00EA04ED" w14:paraId="32136B40" w14:textId="77777777" w:rsidTr="00257693">
        <w:trPr>
          <w:trHeight w:val="2114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14:paraId="27908685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563DF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54DC3" w14:textId="77777777" w:rsidR="00EA04ED" w:rsidRPr="00EA04ED" w:rsidRDefault="00EA04ED" w:rsidP="00EA04ED">
            <w:pPr>
              <w:pStyle w:val="afa"/>
              <w:numPr>
                <w:ilvl w:val="0"/>
                <w:numId w:val="13"/>
              </w:numPr>
              <w:jc w:val="both"/>
            </w:pPr>
            <w:r w:rsidRPr="00EA04ED">
              <w:t>Скульптура</w:t>
            </w:r>
          </w:p>
          <w:p w14:paraId="7994ED1B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</w:tcPr>
          <w:p w14:paraId="615918A5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ED" w:rsidRPr="00EA04ED" w14:paraId="7695C1DD" w14:textId="77777777" w:rsidTr="00257693">
        <w:trPr>
          <w:trHeight w:val="966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14:paraId="2E065303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B6EFC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D8BAC" w14:textId="77777777" w:rsidR="00EA04ED" w:rsidRPr="00EA04ED" w:rsidRDefault="00EA04ED" w:rsidP="00EA04ED">
            <w:pPr>
              <w:pStyle w:val="afa"/>
              <w:numPr>
                <w:ilvl w:val="0"/>
                <w:numId w:val="13"/>
              </w:numPr>
              <w:jc w:val="both"/>
            </w:pPr>
            <w:r w:rsidRPr="00EA04ED">
              <w:t xml:space="preserve">Рисунок </w:t>
            </w:r>
            <w:r w:rsidRPr="00EA04ED">
              <w:tab/>
            </w:r>
          </w:p>
        </w:tc>
        <w:tc>
          <w:tcPr>
            <w:tcW w:w="4786" w:type="dxa"/>
            <w:vMerge/>
            <w:tcBorders>
              <w:bottom w:val="single" w:sz="4" w:space="0" w:color="000000" w:themeColor="text1"/>
            </w:tcBorders>
          </w:tcPr>
          <w:p w14:paraId="4273FBF5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B2FA6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9FD096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12.  Какие  из этих рисунков выполнены при помощи линий, а какие при помощи пятна? 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2630"/>
        <w:gridCol w:w="2600"/>
        <w:gridCol w:w="2007"/>
        <w:gridCol w:w="2226"/>
      </w:tblGrid>
      <w:tr w:rsidR="00EA04ED" w:rsidRPr="00EA04ED" w14:paraId="017FD1B4" w14:textId="77777777" w:rsidTr="00257693">
        <w:tc>
          <w:tcPr>
            <w:tcW w:w="2693" w:type="dxa"/>
          </w:tcPr>
          <w:p w14:paraId="3D12102A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706" w:type="dxa"/>
          </w:tcPr>
          <w:p w14:paraId="7902F6E4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034" w:type="dxa"/>
          </w:tcPr>
          <w:p w14:paraId="01C68EA7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30" w:type="dxa"/>
          </w:tcPr>
          <w:p w14:paraId="395B6007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A04ED" w:rsidRPr="00EA04ED" w14:paraId="155D612B" w14:textId="77777777" w:rsidTr="00257693">
        <w:trPr>
          <w:trHeight w:val="1625"/>
        </w:trPr>
        <w:tc>
          <w:tcPr>
            <w:tcW w:w="2693" w:type="dxa"/>
          </w:tcPr>
          <w:p w14:paraId="1F9C92C0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EFA68C5" wp14:editId="079208B0">
                  <wp:extent cx="1343025" cy="1064934"/>
                  <wp:effectExtent l="1905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54B6979B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864077B" wp14:editId="007FAE5D">
                  <wp:extent cx="1219200" cy="1238250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57" cy="124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7BE30210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50CD7F" wp14:editId="5FE86551">
                  <wp:extent cx="1038225" cy="1427058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</w:tcPr>
          <w:p w14:paraId="4ED325C9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183B41B" wp14:editId="64A16E49">
                  <wp:extent cx="1257300" cy="1215650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03" cy="121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57D99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01B4A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Ответ: «линии» ___________________, «пятна» _____________________</w:t>
      </w:r>
    </w:p>
    <w:p w14:paraId="4D73D560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FCDA880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13. Соедини линией название  и картинку</w:t>
      </w:r>
    </w:p>
    <w:p w14:paraId="3FC63488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69"/>
        <w:gridCol w:w="4170"/>
      </w:tblGrid>
      <w:tr w:rsidR="00EA04ED" w:rsidRPr="00EA04ED" w14:paraId="730CAB04" w14:textId="77777777" w:rsidTr="00257693">
        <w:trPr>
          <w:trHeight w:val="487"/>
        </w:trPr>
        <w:tc>
          <w:tcPr>
            <w:tcW w:w="4169" w:type="dxa"/>
          </w:tcPr>
          <w:p w14:paraId="31DA0CF7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1.Растительный орнамент  </w:t>
            </w:r>
          </w:p>
        </w:tc>
        <w:tc>
          <w:tcPr>
            <w:tcW w:w="4170" w:type="dxa"/>
          </w:tcPr>
          <w:p w14:paraId="1530251E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010D7BD" wp14:editId="413132BF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-3810</wp:posOffset>
                  </wp:positionV>
                  <wp:extent cx="1316355" cy="485775"/>
                  <wp:effectExtent l="19050" t="0" r="0" b="0"/>
                  <wp:wrapSquare wrapText="bothSides"/>
                  <wp:docPr id="22" name="Рисунок 5" descr="Описание: Картинки по запросу геометрический орн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Картинки по запросу геометрический орн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</w:p>
        </w:tc>
      </w:tr>
      <w:tr w:rsidR="00EA04ED" w:rsidRPr="00EA04ED" w14:paraId="6D976128" w14:textId="77777777" w:rsidTr="00257693">
        <w:trPr>
          <w:trHeight w:val="465"/>
        </w:trPr>
        <w:tc>
          <w:tcPr>
            <w:tcW w:w="4169" w:type="dxa"/>
          </w:tcPr>
          <w:p w14:paraId="48099E5B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2.Животный орнамент                       </w:t>
            </w:r>
            <w:r w:rsidRPr="00EA04E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</w:t>
            </w:r>
          </w:p>
        </w:tc>
        <w:tc>
          <w:tcPr>
            <w:tcW w:w="4170" w:type="dxa"/>
          </w:tcPr>
          <w:p w14:paraId="340CE419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EA04E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748EFF" wp14:editId="6D9E9CA8">
                  <wp:extent cx="1668678" cy="495586"/>
                  <wp:effectExtent l="19050" t="0" r="7722" b="0"/>
                  <wp:docPr id="9" name="Рисунок 6" descr="Описание: Картинки по запросу растительный орн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Картинки по запросу растительный орн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39" cy="50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4ED" w:rsidRPr="00EA04ED" w14:paraId="17F46C40" w14:textId="77777777" w:rsidTr="00257693">
        <w:trPr>
          <w:trHeight w:val="465"/>
        </w:trPr>
        <w:tc>
          <w:tcPr>
            <w:tcW w:w="4169" w:type="dxa"/>
          </w:tcPr>
          <w:p w14:paraId="63771FB5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3.Геометрический орнамент</w:t>
            </w:r>
          </w:p>
        </w:tc>
        <w:tc>
          <w:tcPr>
            <w:tcW w:w="4170" w:type="dxa"/>
          </w:tcPr>
          <w:p w14:paraId="6C085D69" w14:textId="77777777" w:rsidR="00EA04ED" w:rsidRPr="00EA04ED" w:rsidRDefault="00EA04ED" w:rsidP="00EA04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Pr="00EA04E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ECD8EE" wp14:editId="314B2510">
                  <wp:extent cx="1333500" cy="760466"/>
                  <wp:effectExtent l="19050" t="0" r="0" b="0"/>
                  <wp:docPr id="18" name="Рисунок 7" descr="Описание: Картинки по запросу животный орн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и по запросу животный орн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98455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</w:rPr>
        <w:t>Часть С *</w:t>
      </w:r>
    </w:p>
    <w:p w14:paraId="17866362" w14:textId="77777777" w:rsidR="00EA04ED" w:rsidRPr="00EA04ED" w:rsidRDefault="00EA04ED" w:rsidP="00EA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Задания С1–С2-самые интересные. Выполняй их аккуратно!</w:t>
      </w:r>
    </w:p>
    <w:p w14:paraId="199F6A6A" w14:textId="77777777" w:rsidR="00EA04ED" w:rsidRPr="00EA04ED" w:rsidRDefault="00EA04ED" w:rsidP="00EA04ED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13C226BF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14. Дорисуйте рисунок, сделав его симметричным.</w:t>
      </w:r>
    </w:p>
    <w:p w14:paraId="1A5536BF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21EA31" w14:textId="77777777" w:rsidR="00EA04ED" w:rsidRPr="00EA04ED" w:rsidRDefault="00EA04ED" w:rsidP="00EA0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0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9A15E" wp14:editId="7A1062B8">
            <wp:extent cx="1133475" cy="2216352"/>
            <wp:effectExtent l="19050" t="0" r="9525" b="0"/>
            <wp:docPr id="12" name="Рисунок 34" descr="https://cdn2.arhivurokov.ru/multiurok/html/2018/11/15/s_5bed6aa65891c/9986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2.arhivurokov.ru/multiurok/html/2018/11/15/s_5bed6aa65891c/998601_11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37354" r="4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48" cy="222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Fonts w:ascii="Times New Roman" w:hAnsi="Times New Roman" w:cs="Times New Roman"/>
          <w:sz w:val="24"/>
          <w:szCs w:val="24"/>
        </w:rPr>
        <w:tab/>
      </w:r>
    </w:p>
    <w:p w14:paraId="7A224B77" w14:textId="77777777" w:rsidR="00EA04ED" w:rsidRPr="00EA04ED" w:rsidRDefault="00EA04ED" w:rsidP="00EA04ED">
      <w:pPr>
        <w:tabs>
          <w:tab w:val="left" w:pos="175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B60321" w14:textId="77777777" w:rsidR="00EA04ED" w:rsidRPr="00EA04ED" w:rsidRDefault="00EA04ED" w:rsidP="00EA04ED">
      <w:pPr>
        <w:tabs>
          <w:tab w:val="left" w:pos="175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15. Нарисуй корзинку с грибами на альбомном листе. (Алгоритм работы дан в видеофрагменте)</w:t>
      </w:r>
    </w:p>
    <w:p w14:paraId="31A2B5DF" w14:textId="77777777" w:rsidR="00EA04ED" w:rsidRPr="00EA04ED" w:rsidRDefault="00EA04ED" w:rsidP="00EA04ED">
      <w:pPr>
        <w:tabs>
          <w:tab w:val="left" w:pos="175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A27FE48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8294C" wp14:editId="0B453D93">
            <wp:extent cx="5760085" cy="1617019"/>
            <wp:effectExtent l="19050" t="0" r="0" b="0"/>
            <wp:docPr id="5833" name="Рисунок 1" descr="http://cdn01.ru/files/users/images/50/a8/50a8565e303440fc7df05d764a36e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50/a8/50a8565e303440fc7df05d764a36e73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2FAED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39715015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4B1A0461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4026D368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2C891247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218EEAF0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02D7B50F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2849B8F2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2F48F41C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</w:rPr>
      </w:pPr>
    </w:p>
    <w:p w14:paraId="1CC998A3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lastRenderedPageBreak/>
        <w:t>Таблица результатов выполнения проверочной работы по изобразительному искусству (в портфолио)</w:t>
      </w:r>
    </w:p>
    <w:p w14:paraId="7CF15D1C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Класс: 1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Дата проведения: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Учебный год: 2020 – 2021 г.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Всего в классе</w:t>
      </w:r>
      <w:r w:rsidRPr="00EA04ED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______ обучающихся</w:t>
      </w:r>
    </w:p>
    <w:tbl>
      <w:tblPr>
        <w:tblW w:w="9870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04"/>
        <w:gridCol w:w="1676"/>
        <w:gridCol w:w="300"/>
        <w:gridCol w:w="300"/>
        <w:gridCol w:w="300"/>
        <w:gridCol w:w="300"/>
        <w:gridCol w:w="300"/>
        <w:gridCol w:w="300"/>
        <w:gridCol w:w="300"/>
        <w:gridCol w:w="347"/>
        <w:gridCol w:w="347"/>
        <w:gridCol w:w="434"/>
        <w:gridCol w:w="443"/>
        <w:gridCol w:w="443"/>
        <w:gridCol w:w="443"/>
        <w:gridCol w:w="443"/>
        <w:gridCol w:w="428"/>
        <w:gridCol w:w="632"/>
        <w:gridCol w:w="1630"/>
      </w:tblGrid>
      <w:tr w:rsidR="00EA04ED" w:rsidRPr="00EA04ED" w14:paraId="7BD581E1" w14:textId="77777777" w:rsidTr="00257693">
        <w:trPr>
          <w:trHeight w:val="647"/>
          <w:tblCellSpacing w:w="0" w:type="dxa"/>
          <w:jc w:val="center"/>
        </w:trPr>
        <w:tc>
          <w:tcPr>
            <w:tcW w:w="501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28DE85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57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2917447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br/>
              <w:t>обучающегося</w:t>
            </w:r>
          </w:p>
        </w:tc>
        <w:tc>
          <w:tcPr>
            <w:tcW w:w="5724" w:type="dxa"/>
            <w:gridSpan w:val="1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7CAA9AE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Задания/ балл</w:t>
            </w:r>
          </w:p>
        </w:tc>
        <w:tc>
          <w:tcPr>
            <w:tcW w:w="56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804FAD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4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218C8A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Выполненные уровни сложности </w:t>
            </w:r>
          </w:p>
        </w:tc>
      </w:tr>
      <w:tr w:rsidR="00EA04ED" w:rsidRPr="00EA04ED" w14:paraId="75D4E472" w14:textId="77777777" w:rsidTr="00257693">
        <w:trPr>
          <w:trHeight w:val="119"/>
          <w:tblCellSpacing w:w="0" w:type="dxa"/>
          <w:jc w:val="center"/>
        </w:trPr>
        <w:tc>
          <w:tcPr>
            <w:tcW w:w="501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8E49A2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4FBEA4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F563F5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AC7C46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CC6127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5BFF6E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071317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184CCF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EB74AC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auto"/>
            </w:tcBorders>
          </w:tcPr>
          <w:p w14:paraId="28BBF59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4DC9075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342B162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73FEB56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0D832B2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7C1C650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685D2EF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448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59DF76C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2" w:type="dxa"/>
            <w:tcBorders>
              <w:top w:val="outset" w:sz="6" w:space="0" w:color="FFFFFF"/>
              <w:left w:val="outset" w:sz="6" w:space="0" w:color="auto"/>
              <w:bottom w:val="single" w:sz="4" w:space="0" w:color="auto"/>
              <w:right w:val="outset" w:sz="6" w:space="0" w:color="FFFFFF"/>
            </w:tcBorders>
          </w:tcPr>
          <w:p w14:paraId="6CDD4B5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0A15E7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9B2DFA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E3B591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4110D9C1" w14:textId="77777777" w:rsidTr="00257693">
        <w:trPr>
          <w:trHeight w:val="199"/>
          <w:tblCellSpacing w:w="0" w:type="dxa"/>
          <w:jc w:val="center"/>
        </w:trPr>
        <w:tc>
          <w:tcPr>
            <w:tcW w:w="5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34CF29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A0414A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99822A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C7754E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90157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38574E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1E39C3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3ED98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CFEF1E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auto"/>
            </w:tcBorders>
          </w:tcPr>
          <w:p w14:paraId="6B943C7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30E03E2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25BD3C8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67C6EEA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55BDD1E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6E29AFC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504A50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4DFDF55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FFFFFF"/>
            </w:tcBorders>
          </w:tcPr>
          <w:p w14:paraId="22B9099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FB154D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71A1518D" w14:textId="77777777" w:rsidTr="00257693">
        <w:trPr>
          <w:trHeight w:val="187"/>
          <w:tblCellSpacing w:w="0" w:type="dxa"/>
          <w:jc w:val="center"/>
        </w:trPr>
        <w:tc>
          <w:tcPr>
            <w:tcW w:w="5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E7EA18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B0848E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7E2C0D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10C743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5D3046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B5B98A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3FC77A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787A0A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92B161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auto"/>
            </w:tcBorders>
          </w:tcPr>
          <w:p w14:paraId="64FB27A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122D0D7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656A088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2FD6511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4BF22A6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2451E16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7441DFE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1E384BF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outset" w:sz="6" w:space="0" w:color="auto"/>
              <w:bottom w:val="outset" w:sz="6" w:space="0" w:color="FFFFFF"/>
              <w:right w:val="outset" w:sz="6" w:space="0" w:color="FFFFFF"/>
            </w:tcBorders>
          </w:tcPr>
          <w:p w14:paraId="70C6CD2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5B8E7C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585C1983" w14:textId="77777777" w:rsidTr="00257693">
        <w:trPr>
          <w:trHeight w:val="187"/>
          <w:tblCellSpacing w:w="0" w:type="dxa"/>
          <w:jc w:val="center"/>
        </w:trPr>
        <w:tc>
          <w:tcPr>
            <w:tcW w:w="5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4C2834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53270B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B19F77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E38514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193B71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AE4999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EE52FB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963659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53E252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auto"/>
            </w:tcBorders>
          </w:tcPr>
          <w:p w14:paraId="3C234ED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319343A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7997191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34AA3C6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01DC2C5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769DAED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1A485E0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outset" w:sz="6" w:space="0" w:color="FFFFFF"/>
              <w:left w:val="outset" w:sz="6" w:space="0" w:color="auto"/>
              <w:bottom w:val="outset" w:sz="6" w:space="0" w:color="FFFFFF"/>
              <w:right w:val="outset" w:sz="6" w:space="0" w:color="auto"/>
            </w:tcBorders>
          </w:tcPr>
          <w:p w14:paraId="654BCB5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outset" w:sz="6" w:space="0" w:color="auto"/>
              <w:bottom w:val="outset" w:sz="6" w:space="0" w:color="FFFFFF"/>
              <w:right w:val="outset" w:sz="6" w:space="0" w:color="FFFFFF"/>
            </w:tcBorders>
          </w:tcPr>
          <w:p w14:paraId="27C4CD8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40D96B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4B9C6A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672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"/>
        <w:gridCol w:w="6315"/>
        <w:gridCol w:w="984"/>
        <w:gridCol w:w="886"/>
        <w:gridCol w:w="1178"/>
      </w:tblGrid>
      <w:tr w:rsidR="00EA04ED" w:rsidRPr="00EA04ED" w14:paraId="16ABB2B5" w14:textId="77777777" w:rsidTr="00257693">
        <w:trPr>
          <w:trHeight w:val="395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FBC88F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EDE57C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2D91E3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br/>
              <w:t>человек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E68158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br/>
              <w:t>баллов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A0F43D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br/>
              <w:t>учащихся</w:t>
            </w:r>
          </w:p>
        </w:tc>
      </w:tr>
      <w:tr w:rsidR="00EA04ED" w:rsidRPr="00EA04ED" w14:paraId="25314FB9" w14:textId="77777777" w:rsidTr="00257693">
        <w:trPr>
          <w:trHeight w:val="266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3F3846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02C05B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недостаточную предметную подготовку по изобразительному искусству    (5 баллов и менее)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3E324B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C03D93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AB10C4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62A13831" w14:textId="77777777" w:rsidTr="00257693">
        <w:trPr>
          <w:trHeight w:val="395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FCC21B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535EAC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соответствует требованиям стандарта, ученик способен применять знания для решения учебно-познавательных и учебно-практических задач    (6 – 10 баллов)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07BCB6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836E75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D56B66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6600AAF0" w14:textId="77777777" w:rsidTr="00257693">
        <w:trPr>
          <w:trHeight w:val="395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DF5A7F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43A55E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обучающийся демонстрирует способность выполнять по изобразительному искусству  задания повышенного уровня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(11-16 баллов)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CFD385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967EDE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31F620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A04ED" w:rsidRPr="00EA04ED" w14:paraId="5E0B8FA5" w14:textId="77777777" w:rsidTr="00257693">
        <w:trPr>
          <w:trHeight w:val="395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2AAB7D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A5ABCB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обучающийся демонстрирует высокую способность выполнять по изобразительному искусству  задания повышенного уровня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 (17-20 баллов)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606B8F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AF362B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61F68F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C928FB2" w14:textId="77777777" w:rsidR="00EA04ED" w:rsidRPr="00EA04ED" w:rsidRDefault="00EA04ED" w:rsidP="00EA04ED">
      <w:pPr>
        <w:spacing w:line="240" w:lineRule="auto"/>
        <w:jc w:val="center"/>
        <w:rPr>
          <w:rStyle w:val="aff0"/>
          <w:rFonts w:ascii="Times New Roman" w:hAnsi="Times New Roman" w:cs="Times New Roman"/>
          <w:sz w:val="24"/>
          <w:szCs w:val="24"/>
          <w:lang w:val="ru-RU"/>
        </w:rPr>
      </w:pPr>
    </w:p>
    <w:p w14:paraId="1D9F88F1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Style w:val="aff0"/>
          <w:rFonts w:ascii="Times New Roman" w:hAnsi="Times New Roman" w:cs="Times New Roman"/>
          <w:sz w:val="24"/>
          <w:szCs w:val="24"/>
          <w:lang w:val="ru-RU"/>
        </w:rPr>
        <w:lastRenderedPageBreak/>
        <w:t>7. Анализ проверочной работы</w:t>
      </w:r>
    </w:p>
    <w:p w14:paraId="0C5540F9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Класс ___________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Количество обучающихся по списку ___________ чел.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Количество обучающихся, выполнявших работу __________ чел.</w:t>
      </w:r>
      <w:r w:rsidRPr="00EA04ED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DAA4582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обучающиеся, имеющие недостаточную предметную подготовку по изобразительному искусству    _______чел._______ % </w:t>
      </w:r>
    </w:p>
    <w:p w14:paraId="483956C8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– подготовка обучающихся соответствует требованиям стандарта, ученики способны применять задания для решения</w:t>
      </w:r>
      <w:r w:rsidRPr="00EA04ED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учебно-познавательных и учебно-практических задач _______ чел._______ %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br/>
        <w:t>–</w:t>
      </w:r>
      <w:r w:rsidRPr="00EA04ED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демонстрируют способность выполнять по изобразительному искусству  задания повышенного уровня </w:t>
      </w:r>
    </w:p>
    <w:p w14:paraId="5AC3063B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_______ чел. _______ %</w:t>
      </w:r>
    </w:p>
    <w:p w14:paraId="06D2DB88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A04ED">
        <w:rPr>
          <w:rFonts w:ascii="Times New Roman" w:hAnsi="Times New Roman" w:cs="Times New Roman"/>
          <w:sz w:val="24"/>
          <w:szCs w:val="24"/>
        </w:rPr>
        <w:t> 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демонстрируют высокую способность выполнять по изобразительному искусству задания повышенного уровня</w:t>
      </w:r>
      <w:r w:rsidRPr="00EA04ED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_______ чел. </w:t>
      </w:r>
      <w:r w:rsidRPr="00EA04ED">
        <w:rPr>
          <w:rFonts w:ascii="Times New Roman" w:hAnsi="Times New Roman" w:cs="Times New Roman"/>
          <w:sz w:val="24"/>
          <w:szCs w:val="24"/>
        </w:rPr>
        <w:t>_______ %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62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420"/>
        <w:gridCol w:w="480"/>
        <w:gridCol w:w="480"/>
        <w:gridCol w:w="480"/>
        <w:gridCol w:w="480"/>
        <w:gridCol w:w="420"/>
      </w:tblGrid>
      <w:tr w:rsidR="00EA04ED" w:rsidRPr="00EA04ED" w14:paraId="5184A405" w14:textId="77777777" w:rsidTr="002576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23C989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9B5DA4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0849DD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AA7B06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E26FF7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9242E5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C13521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C403D6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78163F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9E53E8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A9C3FD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74A1EE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190713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D550B8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32A7EFC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FA6151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A04ED" w:rsidRPr="00EA04ED" w14:paraId="50F9B471" w14:textId="77777777" w:rsidTr="002576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8952D5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Выполнили верно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DF9D83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4E8C63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1091F1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5F9CF6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B958DE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371FD0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705108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856A3E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EDA2DC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31C18B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7ED1F5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ED9086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7252F0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88A6CC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17BAF1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ED" w:rsidRPr="00EA04ED" w14:paraId="51DAC4ED" w14:textId="77777777" w:rsidTr="002576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168C22C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Выполнили неверно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191EE9F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20248A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CA9F0A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E831E0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723ABB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E7F55A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606077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05A311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F1ACBD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20A308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7BF45A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83FACF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DDB9E3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1D51114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A0F8E8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ED" w:rsidRPr="00EA04ED" w14:paraId="2CEA5F14" w14:textId="77777777" w:rsidTr="002576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0C19EA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Не приступали к выполнению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2EF11FE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7360A3B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D75D7C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CE3088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7CCA7E0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7F51B6B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7CDBAB7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124F34A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3A4AF5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5FE72B9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280264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49497D9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2364A14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668B6E24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14:paraId="0E0D3D0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4E4494" w14:textId="77777777" w:rsidR="00EA04ED" w:rsidRPr="00EA04ED" w:rsidRDefault="00EA04ED" w:rsidP="00EA04E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Классный руководитель______________________________________</w:t>
      </w:r>
    </w:p>
    <w:p w14:paraId="73A9B216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 по проверке и оценке выполнения заданий работы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229"/>
        <w:gridCol w:w="1418"/>
      </w:tblGrid>
      <w:tr w:rsidR="00EA04ED" w:rsidRPr="00EA04ED" w14:paraId="0E2F96AA" w14:textId="77777777" w:rsidTr="00257693">
        <w:trPr>
          <w:tblHeader/>
        </w:trPr>
        <w:tc>
          <w:tcPr>
            <w:tcW w:w="817" w:type="dxa"/>
          </w:tcPr>
          <w:p w14:paraId="5021EB6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7229" w:type="dxa"/>
          </w:tcPr>
          <w:p w14:paraId="4050C08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Правильный ответ (решение)</w:t>
            </w:r>
          </w:p>
          <w:p w14:paraId="74F713B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 вариант</w:t>
            </w:r>
          </w:p>
        </w:tc>
        <w:tc>
          <w:tcPr>
            <w:tcW w:w="1418" w:type="dxa"/>
          </w:tcPr>
          <w:p w14:paraId="45BD6745" w14:textId="77777777" w:rsidR="00EA04ED" w:rsidRPr="00EA04ED" w:rsidRDefault="00EA04ED" w:rsidP="00EA04ED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Максимальный балл за выполнение задания</w:t>
            </w:r>
          </w:p>
        </w:tc>
      </w:tr>
      <w:tr w:rsidR="00EA04ED" w:rsidRPr="00EA04ED" w14:paraId="75013716" w14:textId="77777777" w:rsidTr="00257693">
        <w:tc>
          <w:tcPr>
            <w:tcW w:w="817" w:type="dxa"/>
          </w:tcPr>
          <w:p w14:paraId="52B3AE0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14:paraId="522749A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</w:t>
            </w:r>
          </w:p>
          <w:p w14:paraId="484298F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3DF20B4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09A75F57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7F73F67F" w14:textId="77777777" w:rsidTr="00257693">
        <w:tc>
          <w:tcPr>
            <w:tcW w:w="817" w:type="dxa"/>
          </w:tcPr>
          <w:p w14:paraId="4AAB46D2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14:paraId="27C8BBA2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</w:t>
            </w:r>
          </w:p>
          <w:p w14:paraId="5AD30B6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6D69F257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1482F815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20B71186" w14:textId="77777777" w:rsidTr="00257693">
        <w:tc>
          <w:tcPr>
            <w:tcW w:w="817" w:type="dxa"/>
          </w:tcPr>
          <w:p w14:paraId="1EC4612C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14:paraId="6ED09259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14:paraId="528B57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46A7693D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1F7D306A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EA04ED" w:rsidRPr="00EA04ED" w14:paraId="08F6F5A5" w14:textId="77777777" w:rsidTr="00257693">
        <w:tc>
          <w:tcPr>
            <w:tcW w:w="817" w:type="dxa"/>
          </w:tcPr>
          <w:p w14:paraId="2A28124E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14:paraId="5E52FEE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14:paraId="310978C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536A2442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29FDCEE5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119E8A8D" w14:textId="77777777" w:rsidTr="00257693">
        <w:tc>
          <w:tcPr>
            <w:tcW w:w="817" w:type="dxa"/>
          </w:tcPr>
          <w:p w14:paraId="053A753D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14:paraId="2EB064C7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В</w:t>
            </w:r>
          </w:p>
          <w:p w14:paraId="4016E1F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48E67E24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4D820FA2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5B60B1B0" w14:textId="77777777" w:rsidTr="00257693">
        <w:tc>
          <w:tcPr>
            <w:tcW w:w="817" w:type="dxa"/>
          </w:tcPr>
          <w:p w14:paraId="0A360EC1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14:paraId="56E0B92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Б</w:t>
            </w:r>
          </w:p>
          <w:p w14:paraId="062D2D5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0E307630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7432C947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1E2177DD" w14:textId="77777777" w:rsidTr="00257693">
        <w:tc>
          <w:tcPr>
            <w:tcW w:w="817" w:type="dxa"/>
          </w:tcPr>
          <w:p w14:paraId="278D8162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14:paraId="7AA95B46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</w:t>
            </w:r>
          </w:p>
          <w:p w14:paraId="4E1F81F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29CAC6F7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633FB577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59EDAA11" w14:textId="77777777" w:rsidTr="00257693">
        <w:tc>
          <w:tcPr>
            <w:tcW w:w="817" w:type="dxa"/>
          </w:tcPr>
          <w:p w14:paraId="050026C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14:paraId="71DBD9A2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</w:t>
            </w:r>
          </w:p>
          <w:p w14:paraId="1A39110B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1A4F89C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78651BEF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72F33088" w14:textId="77777777" w:rsidTr="00257693">
        <w:tc>
          <w:tcPr>
            <w:tcW w:w="817" w:type="dxa"/>
          </w:tcPr>
          <w:p w14:paraId="0DA22CF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14:paraId="21A3AA97" w14:textId="77777777" w:rsidR="00EA04ED" w:rsidRPr="00EA04ED" w:rsidRDefault="00EA04ED" w:rsidP="00EA04ED">
            <w:pPr>
              <w:pStyle w:val="afe"/>
              <w:tabs>
                <w:tab w:val="clear" w:pos="794"/>
              </w:tabs>
              <w:ind w:left="34" w:hanging="34"/>
              <w:rPr>
                <w:sz w:val="24"/>
                <w:szCs w:val="24"/>
              </w:rPr>
            </w:pPr>
            <w:r w:rsidRPr="00EA04ED">
              <w:rPr>
                <w:b/>
                <w:bCs/>
                <w:sz w:val="24"/>
                <w:szCs w:val="24"/>
              </w:rPr>
              <w:t>Ответ:</w:t>
            </w:r>
            <w:r w:rsidRPr="00EA04ED">
              <w:rPr>
                <w:bCs/>
                <w:sz w:val="24"/>
                <w:szCs w:val="24"/>
              </w:rPr>
              <w:t xml:space="preserve"> Б</w:t>
            </w:r>
          </w:p>
          <w:p w14:paraId="1ED438C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4E93D10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17C81C52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47A9881D" w14:textId="77777777" w:rsidTr="00257693">
        <w:tc>
          <w:tcPr>
            <w:tcW w:w="817" w:type="dxa"/>
          </w:tcPr>
          <w:p w14:paraId="7699BAD4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229" w:type="dxa"/>
          </w:tcPr>
          <w:p w14:paraId="02A146BD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</w:t>
            </w:r>
          </w:p>
          <w:p w14:paraId="00236D8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выбран правильный ответ</w:t>
            </w:r>
          </w:p>
          <w:p w14:paraId="6A2E3FC4" w14:textId="77777777" w:rsidR="00EA04ED" w:rsidRPr="00EA04ED" w:rsidRDefault="00EA04ED" w:rsidP="00EA04ED">
            <w:pPr>
              <w:pStyle w:val="afe"/>
              <w:tabs>
                <w:tab w:val="clear" w:pos="794"/>
              </w:tabs>
              <w:ind w:left="34" w:hanging="34"/>
              <w:rPr>
                <w:b/>
                <w:bCs/>
                <w:sz w:val="24"/>
                <w:szCs w:val="24"/>
              </w:rPr>
            </w:pPr>
            <w:r w:rsidRPr="00EA04ED">
              <w:rPr>
                <w:i/>
                <w:sz w:val="24"/>
                <w:szCs w:val="24"/>
              </w:rPr>
              <w:t>0 баллов</w:t>
            </w:r>
            <w:r w:rsidRPr="00EA04ED">
              <w:rPr>
                <w:sz w:val="24"/>
                <w:szCs w:val="24"/>
              </w:rPr>
              <w:t xml:space="preserve"> – </w:t>
            </w:r>
            <w:r w:rsidRPr="00EA04ED">
              <w:rPr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0B5143FA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A04ED" w:rsidRPr="00EA04ED" w14:paraId="66DD886C" w14:textId="77777777" w:rsidTr="00257693">
        <w:tc>
          <w:tcPr>
            <w:tcW w:w="817" w:type="dxa"/>
          </w:tcPr>
          <w:p w14:paraId="4DD7A683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229" w:type="dxa"/>
          </w:tcPr>
          <w:p w14:paraId="651BD19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  1 – В, 2 – А, 3 – Б.</w:t>
            </w:r>
          </w:p>
          <w:p w14:paraId="7744A48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балла - приведен верный ответ для всех трёх слов.</w:t>
            </w:r>
          </w:p>
          <w:p w14:paraId="1F69005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указан один правильный ответ.</w:t>
            </w:r>
          </w:p>
          <w:p w14:paraId="1A3E410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61507676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A04ED" w:rsidRPr="00EA04ED" w14:paraId="65D96CA6" w14:textId="77777777" w:rsidTr="00257693">
        <w:tc>
          <w:tcPr>
            <w:tcW w:w="817" w:type="dxa"/>
          </w:tcPr>
          <w:p w14:paraId="5BC7853A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7229" w:type="dxa"/>
          </w:tcPr>
          <w:p w14:paraId="104EF4CA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Линии: А, Г.   Пятна: Б, В.</w:t>
            </w:r>
          </w:p>
          <w:p w14:paraId="4011A061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2 балла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в ответе правильно указано все четыре верных элементов ответа.</w:t>
            </w:r>
          </w:p>
          <w:p w14:paraId="7F428F83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1 балл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в ответе указано три верных элемента ответа.</w:t>
            </w:r>
          </w:p>
          <w:p w14:paraId="3788927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14:paraId="0D67E56E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A04ED" w:rsidRPr="00EA04ED" w14:paraId="74D48C19" w14:textId="77777777" w:rsidTr="00257693">
        <w:tc>
          <w:tcPr>
            <w:tcW w:w="817" w:type="dxa"/>
          </w:tcPr>
          <w:p w14:paraId="612A0547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229" w:type="dxa"/>
          </w:tcPr>
          <w:p w14:paraId="241960FE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Ответ: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 – Б, 2 – В, 3 – А.</w:t>
            </w:r>
          </w:p>
          <w:p w14:paraId="7CAAAED6" w14:textId="77777777" w:rsidR="00EA04ED" w:rsidRPr="00EA04ED" w:rsidRDefault="00EA04ED" w:rsidP="00EA04ED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2 балла – приведен верный ответ</w:t>
            </w:r>
          </w:p>
          <w:p w14:paraId="3B023B48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14:paraId="5FA91697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A04ED" w:rsidRPr="00EA04ED" w14:paraId="14DF3800" w14:textId="77777777" w:rsidTr="00257693">
        <w:tc>
          <w:tcPr>
            <w:tcW w:w="817" w:type="dxa"/>
          </w:tcPr>
          <w:p w14:paraId="190F94D8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229" w:type="dxa"/>
          </w:tcPr>
          <w:p w14:paraId="05CDDC64" w14:textId="77777777" w:rsidR="00EA04ED" w:rsidRPr="00EA04ED" w:rsidRDefault="00EA04ED" w:rsidP="00EA04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Ответ: </w:t>
            </w:r>
            <w:r w:rsidRPr="00EA04E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Выполнен симметричный рисунок по линейке.</w:t>
            </w:r>
          </w:p>
          <w:p w14:paraId="458CAB77" w14:textId="77777777" w:rsidR="00EA04ED" w:rsidRPr="00EA04ED" w:rsidRDefault="00EA04ED" w:rsidP="00EA04ED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2 балла – Симметрия присутствует</w:t>
            </w:r>
          </w:p>
          <w:p w14:paraId="409AC47B" w14:textId="77777777" w:rsidR="00EA04ED" w:rsidRPr="00EA04ED" w:rsidRDefault="00EA04ED" w:rsidP="00EA04ED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>1 балл – Небольшие неточности в рисунке</w:t>
            </w:r>
          </w:p>
          <w:p w14:paraId="0C706AC5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 баллов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EA04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справился с заданием</w:t>
            </w:r>
            <w:r w:rsidRPr="00EA04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14:paraId="4FBCB100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A04ED" w:rsidRPr="00EA04ED" w14:paraId="6CC0656E" w14:textId="77777777" w:rsidTr="00257693">
        <w:tc>
          <w:tcPr>
            <w:tcW w:w="817" w:type="dxa"/>
          </w:tcPr>
          <w:p w14:paraId="52741A29" w14:textId="77777777" w:rsidR="00EA04ED" w:rsidRPr="00EA04ED" w:rsidRDefault="00EA04ED" w:rsidP="00EA04E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14:paraId="4B1C7FA5" w14:textId="77777777" w:rsidR="00EA04ED" w:rsidRPr="00EA04ED" w:rsidRDefault="00EA04ED" w:rsidP="00EA04ED">
            <w:pPr>
              <w:spacing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корзинки с грибами</w:t>
            </w:r>
          </w:p>
          <w:p w14:paraId="1F59B43C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 балла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Композиция, фон соответствуют алгоритму.</w:t>
            </w:r>
          </w:p>
          <w:p w14:paraId="4F642CB9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 балл – </w:t>
            </w:r>
            <w:r w:rsidRPr="00EA04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выполнена, но  с отклонением от алгоритма.</w:t>
            </w:r>
          </w:p>
          <w:p w14:paraId="5114A79F" w14:textId="77777777" w:rsidR="00EA04ED" w:rsidRPr="00EA04ED" w:rsidRDefault="00EA04ED" w:rsidP="00EA04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</w:t>
            </w:r>
            <w:r w:rsidRPr="00EA04ED">
              <w:rPr>
                <w:rFonts w:ascii="Times New Roman" w:hAnsi="Times New Roman" w:cs="Times New Roman"/>
                <w:sz w:val="24"/>
                <w:szCs w:val="24"/>
              </w:rPr>
              <w:t>задание не выполнено</w:t>
            </w:r>
          </w:p>
        </w:tc>
        <w:tc>
          <w:tcPr>
            <w:tcW w:w="1418" w:type="dxa"/>
          </w:tcPr>
          <w:p w14:paraId="206F669D" w14:textId="77777777" w:rsidR="00EA04ED" w:rsidRPr="00EA04ED" w:rsidRDefault="00EA04ED" w:rsidP="00EA04ED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4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2C002958" w14:textId="77777777" w:rsidR="00EA04ED" w:rsidRPr="00EA04ED" w:rsidRDefault="00EA04ED" w:rsidP="00EA04ED">
      <w:pPr>
        <w:spacing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04ED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Всего 20 баллов</w:t>
      </w:r>
    </w:p>
    <w:p w14:paraId="1D3EDC87" w14:textId="77777777" w:rsidR="00EA04ED" w:rsidRPr="00814D20" w:rsidRDefault="00EA04ED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Входной контроль</w:t>
      </w:r>
    </w:p>
    <w:p w14:paraId="0F9EEC6E" w14:textId="77777777" w:rsidR="00EA04ED" w:rsidRPr="00814D20" w:rsidRDefault="00EA04ED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изобразительному искусству </w:t>
      </w:r>
    </w:p>
    <w:p w14:paraId="5EE0F314" w14:textId="77777777" w:rsidR="00EA04ED" w:rsidRPr="00814D20" w:rsidRDefault="00EA04ED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 </w:t>
      </w:r>
      <w:r w:rsidRPr="00814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14:paraId="76DA2C2A" w14:textId="77777777" w:rsidR="00EA04ED" w:rsidRPr="00814D20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2ADD48A9" w14:textId="77777777" w:rsidR="00EA04ED" w:rsidRPr="00814D20" w:rsidRDefault="00EA04ED" w:rsidP="00EA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9498C" w14:textId="77777777" w:rsidR="00EA04ED" w:rsidRPr="00EA04ED" w:rsidRDefault="00EA04ED" w:rsidP="00EA0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Контрольный срез по предмету «Изобразительное искусство» для обучающихся 2  класса разработан на основе </w:t>
      </w:r>
      <w:r w:rsidRPr="00EA04ED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учебной предметной программы «Изобразительное искусство» </w:t>
      </w: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(Изобразительное искусство. Рабочие программы. Предметная линия учебников под редакцией Б.М.Неменского. 1-4 классы  </w:t>
      </w:r>
      <w:r w:rsidRPr="00EA04ED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</w:p>
    <w:p w14:paraId="5EC744A4" w14:textId="77777777" w:rsidR="00EA04ED" w:rsidRPr="00EA04ED" w:rsidRDefault="00EA04ED" w:rsidP="00EA0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04ED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Цель контроля</w:t>
      </w:r>
      <w:r w:rsidRPr="00EA0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– </w:t>
      </w: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проверить систему предметных знаний и предметных умений, реализацию требований ФГОС НОО по основным разделам программы.</w:t>
      </w:r>
    </w:p>
    <w:p w14:paraId="1DA13E0B" w14:textId="77777777" w:rsidR="00EA04ED" w:rsidRPr="00EA04ED" w:rsidRDefault="00EA04ED" w:rsidP="00EA04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Входной контроль  включает тест на проверку теоретических знаний.</w:t>
      </w:r>
      <w:r w:rsidRPr="00EA04E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Содержание работы</w:t>
      </w: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соответствует основным требованиям к планируемым результатам освоения программы по изобразительному искусству за 1 класс.</w:t>
      </w:r>
    </w:p>
    <w:p w14:paraId="4DD5E624" w14:textId="77777777" w:rsidR="00EA04ED" w:rsidRPr="00EA04ED" w:rsidRDefault="00EA04ED" w:rsidP="00EA0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 выполнение контрольного среза отводится  20 минут.</w:t>
      </w:r>
    </w:p>
    <w:p w14:paraId="21EACB1F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77F2826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4340302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A04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Проверка и оценка выполнения работы</w:t>
      </w:r>
    </w:p>
    <w:p w14:paraId="0A644F54" w14:textId="77777777" w:rsidR="00EA04ED" w:rsidRPr="00814D20" w:rsidRDefault="00EA04ED" w:rsidP="00EA04E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Оценивание контрольного среза производится в соответствии с существующими нормами оценки. В основе данного оценивания лежат следующие показатели: правильность выполнения тестовых заданий и объём выполненного задания. </w:t>
      </w:r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верно выполненное задание теста оценивается в один балл. </w:t>
      </w:r>
    </w:p>
    <w:p w14:paraId="4543F6B3" w14:textId="77777777" w:rsidR="00EA04ED" w:rsidRPr="00814D20" w:rsidRDefault="00EA04ED" w:rsidP="00EA04ED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5"/>
        <w:tblW w:w="0" w:type="auto"/>
        <w:tblInd w:w="1370" w:type="dxa"/>
        <w:tblLook w:val="04A0" w:firstRow="1" w:lastRow="0" w:firstColumn="1" w:lastColumn="0" w:noHBand="0" w:noVBand="1"/>
      </w:tblPr>
      <w:tblGrid>
        <w:gridCol w:w="3227"/>
        <w:gridCol w:w="3118"/>
      </w:tblGrid>
      <w:tr w:rsidR="00EA04ED" w:rsidRPr="00814D20" w14:paraId="26774B88" w14:textId="77777777" w:rsidTr="0025769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BF8CF" w14:textId="77777777" w:rsidR="00EA04ED" w:rsidRPr="00814D20" w:rsidRDefault="00EA04ED" w:rsidP="002576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Оценка успешности выполнения заданий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4F77C" w14:textId="77777777" w:rsidR="00EA04ED" w:rsidRPr="00814D20" w:rsidRDefault="00EA04ED" w:rsidP="002576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ценка </w:t>
            </w:r>
          </w:p>
        </w:tc>
      </w:tr>
      <w:tr w:rsidR="00EA04ED" w:rsidRPr="00814D20" w14:paraId="222C1014" w14:textId="77777777" w:rsidTr="0025769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96112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DC004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A04ED" w:rsidRPr="00814D20" w14:paraId="45D294C4" w14:textId="77777777" w:rsidTr="0025769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192B4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5C927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EA04ED" w:rsidRPr="00814D20" w14:paraId="5DAF31F9" w14:textId="77777777" w:rsidTr="0025769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1F480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6-5 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DAF69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EA04ED" w:rsidRPr="00814D20" w14:paraId="145DEABF" w14:textId="77777777" w:rsidTr="00257693">
        <w:trPr>
          <w:trHeight w:val="30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1D0DC7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Менее 5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6497B" w14:textId="77777777" w:rsidR="00EA04ED" w:rsidRPr="00814D20" w:rsidRDefault="00EA04ED" w:rsidP="002576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72036CE9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08762A72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38471E5F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1B64FCE1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0C45F977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738006C5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1190AAC8" w14:textId="77777777" w:rsidR="00EA04ED" w:rsidRDefault="00EA04ED" w:rsidP="00EA04E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75F46DD4" w14:textId="77777777" w:rsidR="00EA04ED" w:rsidRDefault="00EA04ED" w:rsidP="00EA04ED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</w:p>
    <w:p w14:paraId="3D26608B" w14:textId="77777777" w:rsidR="00EA04ED" w:rsidRDefault="00EA04ED" w:rsidP="00EA04ED">
      <w:pPr>
        <w:spacing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4527829" w14:textId="77777777" w:rsidR="00EA04ED" w:rsidRPr="00DB4174" w:rsidRDefault="00EA04ED" w:rsidP="00EA04ED">
      <w:pPr>
        <w:tabs>
          <w:tab w:val="left" w:pos="34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Входной контроль</w:t>
      </w:r>
    </w:p>
    <w:p w14:paraId="6AD87131" w14:textId="77777777" w:rsidR="00EA04ED" w:rsidRPr="00DB4174" w:rsidRDefault="00EA04ED" w:rsidP="00EA04ED">
      <w:pPr>
        <w:tabs>
          <w:tab w:val="left" w:pos="34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4174">
        <w:rPr>
          <w:rFonts w:ascii="Times New Roman" w:hAnsi="Times New Roman" w:cs="Times New Roman"/>
          <w:sz w:val="28"/>
          <w:szCs w:val="28"/>
        </w:rPr>
        <w:tab/>
        <w:t xml:space="preserve">по </w:t>
      </w:r>
      <w:r>
        <w:rPr>
          <w:rFonts w:ascii="Times New Roman" w:hAnsi="Times New Roman" w:cs="Times New Roman"/>
          <w:sz w:val="28"/>
          <w:szCs w:val="28"/>
        </w:rPr>
        <w:t>изобразительному искусству</w:t>
      </w:r>
    </w:p>
    <w:p w14:paraId="0C7B5CC4" w14:textId="77777777" w:rsidR="00EA04ED" w:rsidRPr="00DB4174" w:rsidRDefault="00EA04ED" w:rsidP="00EA04ED">
      <w:pPr>
        <w:tabs>
          <w:tab w:val="left" w:pos="34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4174">
        <w:rPr>
          <w:rFonts w:ascii="Times New Roman" w:hAnsi="Times New Roman" w:cs="Times New Roman"/>
          <w:sz w:val="28"/>
          <w:szCs w:val="28"/>
        </w:rPr>
        <w:tab/>
        <w:t>обучающегося/ейся</w:t>
      </w:r>
      <w:r>
        <w:rPr>
          <w:rFonts w:ascii="Times New Roman" w:hAnsi="Times New Roman" w:cs="Times New Roman"/>
          <w:sz w:val="28"/>
          <w:szCs w:val="28"/>
        </w:rPr>
        <w:t xml:space="preserve"> 2 ___</w:t>
      </w:r>
      <w:r w:rsidRPr="00DB4174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3A27755" w14:textId="77777777" w:rsidR="00EA04ED" w:rsidRPr="00DB4174" w:rsidRDefault="00EA04ED" w:rsidP="00EA04ED">
      <w:pPr>
        <w:tabs>
          <w:tab w:val="left" w:pos="2977"/>
        </w:tabs>
        <w:spacing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DB4174">
        <w:rPr>
          <w:rFonts w:ascii="Times New Roman" w:hAnsi="Times New Roman" w:cs="Times New Roman"/>
          <w:sz w:val="28"/>
          <w:szCs w:val="28"/>
        </w:rPr>
        <w:t xml:space="preserve">                                                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DB4174">
        <w:rPr>
          <w:rFonts w:ascii="Times New Roman" w:hAnsi="Times New Roman" w:cs="Times New Roman"/>
          <w:sz w:val="28"/>
          <w:szCs w:val="28"/>
        </w:rPr>
        <w:t>_________________</w:t>
      </w:r>
    </w:p>
    <w:p w14:paraId="3AC8F78F" w14:textId="77777777" w:rsidR="00EA04ED" w:rsidRPr="00DB4174" w:rsidRDefault="00EA04ED" w:rsidP="00EA04ED">
      <w:pPr>
        <w:tabs>
          <w:tab w:val="left" w:pos="2977"/>
          <w:tab w:val="left" w:pos="4395"/>
        </w:tabs>
        <w:spacing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____________________________</w:t>
      </w:r>
    </w:p>
    <w:p w14:paraId="4ACDF035" w14:textId="77777777" w:rsidR="00EA04ED" w:rsidRDefault="00EA04ED" w:rsidP="00EA04ED">
      <w:pPr>
        <w:pStyle w:val="aff1"/>
        <w:spacing w:line="360" w:lineRule="auto"/>
        <w:rPr>
          <w:b/>
          <w:sz w:val="28"/>
          <w:szCs w:val="28"/>
        </w:rPr>
      </w:pPr>
    </w:p>
    <w:p w14:paraId="5984F120" w14:textId="77777777" w:rsidR="00EA04ED" w:rsidRPr="00EA04ED" w:rsidRDefault="00EA04ED" w:rsidP="00EA04ED">
      <w:pPr>
        <w:spacing w:before="200"/>
        <w:ind w:left="-284"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14:paraId="5C234A97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14:paraId="50F16742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lastRenderedPageBreak/>
        <w:t>б) Мастер Украшения;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14:paraId="5813381A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 w:rsidRPr="00B5387D">
        <w:rPr>
          <w:b/>
          <w:sz w:val="28"/>
          <w:szCs w:val="28"/>
        </w:rPr>
        <w:t>2. Выбери материалы, которыми работает художник:</w:t>
      </w:r>
    </w:p>
    <w:p w14:paraId="745C1136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а) пила, молоток, лопата</w:t>
      </w:r>
    </w:p>
    <w:p w14:paraId="0B0D47AC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б) краски, карандаши, мелки</w:t>
      </w:r>
    </w:p>
    <w:p w14:paraId="17833920" w14:textId="77777777" w:rsidR="00EA04ED" w:rsidRPr="000F7016" w:rsidRDefault="00EA04ED" w:rsidP="00EA04ED">
      <w:pPr>
        <w:pStyle w:val="afd"/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0F7016">
        <w:rPr>
          <w:b/>
          <w:sz w:val="28"/>
          <w:szCs w:val="28"/>
        </w:rPr>
        <w:t>Рассмотри художественные материалы. Определи, в какой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14:paraId="2033377A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rStyle w:val="aff0"/>
          <w:sz w:val="28"/>
          <w:szCs w:val="28"/>
        </w:rPr>
        <w:t>Художественные материалы                                            Виды художественной деятельности</w:t>
      </w:r>
    </w:p>
    <w:p w14:paraId="67E3F54C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Карандаш                                                                             аппликация</w:t>
      </w:r>
    </w:p>
    <w:p w14:paraId="2F46445E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Бумага, ножницы, клей                                                          Лепка</w:t>
      </w:r>
    </w:p>
    <w:p w14:paraId="35B9A93C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Пластилин                                                                             Рисование</w:t>
      </w:r>
    </w:p>
    <w:p w14:paraId="2E9E2988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4. Как зовут волшебного художника, который помогает строить?</w:t>
      </w:r>
    </w:p>
    <w:p w14:paraId="04AC0BDE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</w:p>
    <w:p w14:paraId="575005BC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14:paraId="33F8DF14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>б) Мастер Украшения;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14:paraId="6D92DDAD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364F26C4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</w:p>
    <w:p w14:paraId="158EFCDB" w14:textId="77777777" w:rsidR="00EA04ED" w:rsidRPr="00B5387D" w:rsidRDefault="00000000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>
        <w:rPr>
          <w:noProof/>
          <w:sz w:val="28"/>
          <w:szCs w:val="28"/>
        </w:rPr>
        <w:pict w14:anchorId="7A57F8A1">
          <v:rect id="Прямоугольник 142" o:spid="_x0000_s1026" style="position:absolute;left:0;text-align:left;margin-left:127.95pt;margin-top:21.25pt;width:16.5pt;height:15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/ioAIAAGYFAAAOAAAAZHJzL2Uyb0RvYy54bWysVM1uEzEQviPxDpbvdDdRUmjUTRW1KkKq&#10;2ooU9ex67WaF12NsJ5twQuKKxCPwEFwQP32GzRsx9m42oeSEuHhndma++Z/jk2WpyEJYV4DOaO8g&#10;pURoDnmh7zP65ub82QtKnGc6Zwq0yOhKOHoyfvrkuDIj0YcZqFxYgiDajSqT0Zn3ZpQkjs9EydwB&#10;GKFRKMGWzCNr75PcsgrRS5X00/QwqcDmxgIXzuHfs0ZIxxFfSsH9lZROeKIyirH5+Nr43oU3GR+z&#10;0b1lZlbwNgz2D1GUrNDotIM6Y56RuS3+gioLbsGB9AccygSkLLiIOWA2vfRRNtMZMyLmgsVxpiuT&#10;+3+w/HJxbUmRY+8GfUo0K7FJ9Zf1h/Xn+mf9sP5Yf60f6h/rT/Wv+lv9nQQtrFll3AhNp+batpxD&#10;MhRgKW0ZvpgaWcY6r7o6i6UnHH/206PhELvBUYRNTPvDgJlsjY11/qWAkgQioxbbGKvLFhfON6ob&#10;leBL6fA6UEV+XigVmTBA4lRZsmDYer/stS52tNBhsExCMk34kfIrJRrU10JiaULA0Xscyi0m41xo&#10;f9jiKo3awUxiBJ1hb5+h8ptgWt1gJuKwdobpPsM/PXYW0Sto3xmXhQa7DyB/23lu9DfZNzmH9O8g&#10;X+FEWGhWxRl+XmATLpjz18zibmDfcN/9FT5SQZVRaClKZmDf7/sf9HFkUUpJhbuWUfduzqygRL3S&#10;OMxHvcEgLGdkBsPnfWTsruRuV6Ln5SlgT3t4WQyPZND3akNKC+UtnoVJ8Ioipjn6zij3dsOc+uYG&#10;4GHhYjKJariQhvkLPTU8gIeqhiG7Wd4ya9pJ9DjCl7DZSzZ6NJCNbrDUMJl7kEWc1m1d23rjMsd5&#10;bw9PuBa7fNTansfxbwAAAP//AwBQSwMEFAAGAAgAAAAhAD/Rcg3fAAAACQEAAA8AAABkcnMvZG93&#10;bnJldi54bWxMj8FOwzAMhu9IvENkJC4TS1YK20rdCSEhjmhjEhyzxmurNknXpFt5e8wJjrY//f7+&#10;fDPZTpxpCI13CIu5AkGu9KZxFcL+4/VuBSJE7YzuvCOEbwqwKa6vcp0Zf3FbOu9iJTjEhUwj1DH2&#10;mZShrMnqMPc9Ob4d/WB15HGopBn0hcNtJxOlHqXVjeMPte7ppaay3Y0W4YtObzNa70/hqJLx833W&#10;LuKqRby9mZ6fQESa4h8Mv/qsDgU7HfzoTBAdQpKqNaMIafIAgoFkec+LA8IyVSCLXP5vUPwAAAD/&#10;/wMAUEsBAi0AFAAGAAgAAAAhALaDOJL+AAAA4QEAABMAAAAAAAAAAAAAAAAAAAAAAFtDb250ZW50&#10;X1R5cGVzXS54bWxQSwECLQAUAAYACAAAACEAOP0h/9YAAACUAQAACwAAAAAAAAAAAAAAAAAvAQAA&#10;X3JlbHMvLnJlbHNQSwECLQAUAAYACAAAACEApaov4qACAABmBQAADgAAAAAAAAAAAAAAAAAuAgAA&#10;ZHJzL2Uyb0RvYy54bWxQSwECLQAUAAYACAAAACEAP9FyDd8AAAAJAQAADwAAAAAAAAAAAAAAAAD6&#10;BAAAZHJzL2Rvd25yZXYueG1sUEsFBgAAAAAEAAQA8wAAAAYGAAAAAA==&#10;" fillcolor="white [3201]" strokecolor="black [3213]" strokeweight="2pt"/>
        </w:pict>
      </w:r>
      <w:r w:rsidR="00EA04ED">
        <w:rPr>
          <w:b/>
          <w:sz w:val="28"/>
          <w:szCs w:val="28"/>
        </w:rPr>
        <w:t>5</w:t>
      </w:r>
      <w:r w:rsidR="00EA04ED" w:rsidRPr="00B5387D">
        <w:rPr>
          <w:b/>
          <w:sz w:val="28"/>
          <w:szCs w:val="28"/>
        </w:rPr>
        <w:t>. Какой получится цвет, если смешать:</w:t>
      </w:r>
    </w:p>
    <w:p w14:paraId="29871442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Красный + жёлтый =</w:t>
      </w:r>
    </w:p>
    <w:p w14:paraId="3E20F261" w14:textId="77777777" w:rsidR="00EA04ED" w:rsidRPr="00B5387D" w:rsidRDefault="00000000" w:rsidP="00EA04ED">
      <w:pPr>
        <w:pStyle w:val="aff1"/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1BEA3C97">
          <v:rect id="Прямоугольник 158" o:spid="_x0000_s1027" style="position:absolute;left:0;text-align:left;margin-left:120.45pt;margin-top:.75pt;width:16.5pt;height:15.7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oolQ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MUqlWI0itV+3H7df2l/tzfZT+629aX9uP7e/2+/tDxKswFlj3ARXL8y5&#10;7TUHMRCwLmwd/oBG1pHnzR3PYu0Jx+Yw3R+PUQ2OIxQxHY6Dz+T+srHOvxG6JkHIqEUZI7tsdeJ8&#10;Z3prEmI5Lat8XkkZlY07kpasGCqORsl1Q4lkzmMzo/P49dH+uiYVaZDNeJSGxBhasZDMQ6wNyHFq&#10;QQmTC/Q49zbm8tdt9yjoJcDuBAZKfE8FDkCOmSu7jKPX3kyqgEfELu5xB947poN0rfMNqmd119bO&#10;8HkFbydAe84s+hhQMJv+DEshNfDpXqKk1PbDU/vBHu2FU0oazAWwv18yK4DlrULj7Q9GozBIURmN&#10;Xw2h2N2T690TtayPNAoxwCtgeBSDvZe3YmF1fYURnoWoOGKKI3bHcq8c+W5e8QhwMZtFMwyPYf5E&#10;XRgenAeeAo+X6ytmTd81HhU41bczxCYPmqezDTeVni29LqrYWfe8oiODgsGLvdk/EmGyd/Vodf+U&#10;Tf8AAAD//wMAUEsDBBQABgAIAAAAIQDfiKT63QAAAAgBAAAPAAAAZHJzL2Rvd25yZXYueG1sTI9B&#10;S8NAEIXvgv9hGcFLsZumWNqYTRFBkOLF2Iu3aTJuQrOzIbtN0n/veNLj43vz5r18P7tOjTSE1rOB&#10;1TIBRVz5umVr4Pj5+rAFFSJyjZ1nMnClAPvi9ibHrPYTf9BYRqskhEOGBpoY+0zrUDXkMCx9Tyzs&#10;2w8Oo8jB6nrAScJdp9Mk2WiHLcuHBnt6aag6lxcnNRb6+HYdS32wZ9z17+N0WHxZY+7v5ucnUJHm&#10;+GeG3/pyA4V0OvkL10F1BtJ0uxOrgEdQwtPNSvTJwHqdgC5y/X9A8QMAAP//AwBQSwECLQAUAAYA&#10;CAAAACEAtoM4kv4AAADhAQAAEwAAAAAAAAAAAAAAAAAAAAAAW0NvbnRlbnRfVHlwZXNdLnhtbFBL&#10;AQItABQABgAIAAAAIQA4/SH/1gAAAJQBAAALAAAAAAAAAAAAAAAAAC8BAABfcmVscy8ucmVsc1BL&#10;AQItABQABgAIAAAAIQBSr9oolQIAABIFAAAOAAAAAAAAAAAAAAAAAC4CAABkcnMvZTJvRG9jLnht&#10;bFBLAQItABQABgAIAAAAIQDfiKT63QAAAAgBAAAPAAAAAAAAAAAAAAAAAO8EAABkcnMvZG93bnJl&#10;di54bWxQSwUGAAAAAAQABADzAAAA+QUAAAAA&#10;" fillcolor="window" strokecolor="windowText" strokeweight="2pt"/>
        </w:pict>
      </w:r>
      <w:r>
        <w:rPr>
          <w:noProof/>
          <w:sz w:val="28"/>
          <w:szCs w:val="28"/>
        </w:rPr>
        <w:pict w14:anchorId="04232954">
          <v:rect id="Прямоугольник 159" o:spid="_x0000_s1028" style="position:absolute;left:0;text-align:left;margin-left:111.45pt;margin-top:23.25pt;width:16.5pt;height:15.7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8alg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8T4litUoUvt1+3H7pf3V3mw/td/am/bn9nP7u/3e/iDBCpw1xk1w9cKc&#10;215zEAMB68LW4Q9oZB153tzxLNaecGwO0/3xGNXgOEIR0+E4+EzuLxvr/BuhaxKEjFqUMbLLVifO&#10;d6a3JiGW07LK55WUUdm4I2nJiqHiaJRcN5RI5jw2MzqPXx/tr2tSkQbZjEdpSIyhFQvJPMTagByn&#10;FpQwuUCPc29jLn/ddo+CXgLsTmCgxPdU4ADkmLmyyzh67c2kCnhE7OIed+C9YzpI1zrfoHpWd23t&#10;DJ9X8HYCtOfMoo8BBbPpz7AUUgOf7iVKSm0/PLUf7NFeOKWkwVwA+/slswJY3io03v5gNAqDFJXR&#10;+NUQit09ud49Ucv6SKMQA7wChkcx2Ht5KxZW11cY4VmIiiOmOGJ3LPfKke/mFY8AF7NZNMPwGOZP&#10;1IXhwXngKfB4ub5i1vRd41GBU307Q2zyoHk623BT6dnS66KKnXXPKzoyKBi82Jv9IxEme1ePVvdP&#10;2fQPAAAA//8DAFBLAwQUAAYACAAAACEAklUDPN8AAAAJAQAADwAAAGRycy9kb3ducmV2LnhtbEyP&#10;wU7DMAyG70i8Q2QkLhNLqejoStMJISGhiQtlF25ZY9JqjVM1Wdu9PeYER9uff38ud4vrxYRj6Dwp&#10;uF8nIJAabzqyCg6fr3c5iBA1Gd17QgUXDLCrrq9KXRg/0wdOdbSCQygUWkEb41BIGZoWnQ5rPyDx&#10;7NuPTkcuRyvNqGcOd71Mk2Qjne6IL7R6wJcWm1N9dqyxkoe3y1TLvT3p7fA+zfvVl1Xq9mZ5fgIR&#10;cYl/MPzq8w5U7HT0ZzJB9ArSLNsyquBhk4FgIM1zbhwVPOYJyKqU/z+ofgAAAP//AwBQSwECLQAU&#10;AAYACAAAACEAtoM4kv4AAADhAQAAEwAAAAAAAAAAAAAAAAAAAAAAW0NvbnRlbnRfVHlwZXNdLnht&#10;bFBLAQItABQABgAIAAAAIQA4/SH/1gAAAJQBAAALAAAAAAAAAAAAAAAAAC8BAABfcmVscy8ucmVs&#10;c1BLAQItABQABgAIAAAAIQBTeR8algIAABIFAAAOAAAAAAAAAAAAAAAAAC4CAABkcnMvZTJvRG9j&#10;LnhtbFBLAQItABQABgAIAAAAIQCSVQM83wAAAAkBAAAPAAAAAAAAAAAAAAAAAPAEAABkcnMvZG93&#10;bnJldi54bWxQSwUGAAAAAAQABADzAAAA/AUAAAAA&#10;" fillcolor="window" strokecolor="windowText" strokeweight="2pt"/>
        </w:pict>
      </w:r>
      <w:r w:rsidR="00EA04ED" w:rsidRPr="00B5387D">
        <w:rPr>
          <w:noProof/>
          <w:sz w:val="28"/>
          <w:szCs w:val="28"/>
        </w:rPr>
        <w:t>Красный + белый</w:t>
      </w:r>
      <w:r w:rsidR="00EA04ED" w:rsidRPr="00B5387D">
        <w:rPr>
          <w:sz w:val="28"/>
          <w:szCs w:val="28"/>
        </w:rPr>
        <w:t xml:space="preserve"> =</w:t>
      </w:r>
    </w:p>
    <w:p w14:paraId="10FF5B3E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Синий+ жёлтым =</w:t>
      </w:r>
    </w:p>
    <w:p w14:paraId="2F5C117F" w14:textId="77777777" w:rsidR="00EA04ED" w:rsidRPr="00B5387D" w:rsidRDefault="00EA04ED" w:rsidP="00EA04ED">
      <w:pPr>
        <w:pStyle w:val="afa"/>
        <w:numPr>
          <w:ilvl w:val="0"/>
          <w:numId w:val="14"/>
        </w:numPr>
        <w:spacing w:before="200" w:after="200" w:line="276" w:lineRule="auto"/>
        <w:contextualSpacing/>
        <w:rPr>
          <w:b/>
          <w:sz w:val="28"/>
          <w:szCs w:val="28"/>
        </w:rPr>
      </w:pPr>
      <w:r w:rsidRPr="00B5387D">
        <w:rPr>
          <w:b/>
          <w:sz w:val="28"/>
          <w:szCs w:val="28"/>
        </w:rPr>
        <w:t>Как зовут весёлого волшебника, который научил тебя понимать, о чём говорят украшения?</w:t>
      </w:r>
    </w:p>
    <w:p w14:paraId="7A1802E9" w14:textId="77777777" w:rsidR="00EA04ED" w:rsidRPr="00EA04ED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14:paraId="06349351" w14:textId="77777777" w:rsidR="00EA04ED" w:rsidRPr="00EA04ED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>б) Мастер Украшения;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14:paraId="2A0448D8" w14:textId="77777777" w:rsidR="00EA04ED" w:rsidRPr="00A15260" w:rsidRDefault="00EA04ED" w:rsidP="00EA04ED">
      <w:pPr>
        <w:pStyle w:val="aff1"/>
        <w:spacing w:line="360" w:lineRule="auto"/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A15260">
        <w:rPr>
          <w:b/>
          <w:sz w:val="28"/>
          <w:szCs w:val="28"/>
        </w:rPr>
        <w:t>. Какая группа цветов основная:</w:t>
      </w:r>
    </w:p>
    <w:p w14:paraId="016B45B6" w14:textId="77777777" w:rsidR="00EA04ED" w:rsidRPr="00A15260" w:rsidRDefault="00EA04ED" w:rsidP="00EA04ED">
      <w:pPr>
        <w:pStyle w:val="aff1"/>
        <w:spacing w:line="360" w:lineRule="auto"/>
        <w:ind w:hanging="284"/>
        <w:rPr>
          <w:sz w:val="28"/>
          <w:szCs w:val="28"/>
        </w:rPr>
      </w:pPr>
      <w:r w:rsidRPr="00A15260">
        <w:rPr>
          <w:sz w:val="28"/>
          <w:szCs w:val="28"/>
        </w:rPr>
        <w:lastRenderedPageBreak/>
        <w:t>а) синий, оранжевый, бежевый</w:t>
      </w:r>
    </w:p>
    <w:p w14:paraId="0B5E1649" w14:textId="77777777" w:rsidR="00EA04ED" w:rsidRPr="00A15260" w:rsidRDefault="00EA04ED" w:rsidP="00EA04ED">
      <w:pPr>
        <w:pStyle w:val="aff1"/>
        <w:spacing w:line="360" w:lineRule="auto"/>
        <w:ind w:hanging="284"/>
        <w:rPr>
          <w:sz w:val="28"/>
          <w:szCs w:val="28"/>
        </w:rPr>
      </w:pPr>
      <w:r w:rsidRPr="00A15260">
        <w:rPr>
          <w:sz w:val="28"/>
          <w:szCs w:val="28"/>
        </w:rPr>
        <w:t>б) синий, красный, жёлтый</w:t>
      </w:r>
    </w:p>
    <w:p w14:paraId="3389A6B8" w14:textId="77777777" w:rsidR="00EA04ED" w:rsidRPr="00D72A60" w:rsidRDefault="00EA04ED" w:rsidP="00EA04ED">
      <w:pPr>
        <w:pStyle w:val="aff1"/>
        <w:spacing w:line="360" w:lineRule="auto"/>
        <w:ind w:hanging="284"/>
        <w:rPr>
          <w:sz w:val="28"/>
          <w:szCs w:val="28"/>
        </w:rPr>
      </w:pPr>
      <w:r w:rsidRPr="00A15260">
        <w:rPr>
          <w:sz w:val="28"/>
          <w:szCs w:val="28"/>
        </w:rPr>
        <w:t>д)</w:t>
      </w:r>
      <w:r>
        <w:rPr>
          <w:sz w:val="28"/>
          <w:szCs w:val="28"/>
        </w:rPr>
        <w:t>оранжевый, фиолетовый, голубой</w:t>
      </w:r>
    </w:p>
    <w:p w14:paraId="42CDA8AA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B5387D">
        <w:rPr>
          <w:b/>
          <w:sz w:val="28"/>
          <w:szCs w:val="28"/>
        </w:rPr>
        <w:t>. Укрась вазу  для мамы,  используя знакомые тебе орнаменты</w:t>
      </w:r>
    </w:p>
    <w:p w14:paraId="66CC4C59" w14:textId="77777777" w:rsidR="00EA04ED" w:rsidRPr="00B5387D" w:rsidRDefault="00000000" w:rsidP="00EA04ED">
      <w:pPr>
        <w:pStyle w:val="aff1"/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53F51F08"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29" type="#_x0000_t119" style="position:absolute;left:0;text-align:left;margin-left:136.95pt;margin-top:13.8pt;width:113.25pt;height:104.25pt;z-index:251664384"/>
        </w:pict>
      </w:r>
    </w:p>
    <w:p w14:paraId="4699D889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1714D052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14889762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i/>
          <w:sz w:val="28"/>
          <w:szCs w:val="28"/>
        </w:rPr>
      </w:pPr>
    </w:p>
    <w:p w14:paraId="572449EA" w14:textId="77777777" w:rsidR="00EA04E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26348282" w14:textId="77777777" w:rsidR="00EA04ED" w:rsidRPr="00EA04ED" w:rsidRDefault="00EA04ED" w:rsidP="00EA04ED">
      <w:pPr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77F694D" w14:textId="77777777" w:rsidR="00EA04ED" w:rsidRDefault="00EA04ED" w:rsidP="00EA04ED">
      <w:pPr>
        <w:pStyle w:val="aff1"/>
        <w:spacing w:line="360" w:lineRule="auto"/>
        <w:jc w:val="center"/>
        <w:rPr>
          <w:b/>
          <w:sz w:val="28"/>
          <w:szCs w:val="28"/>
        </w:rPr>
      </w:pPr>
    </w:p>
    <w:p w14:paraId="7DF79206" w14:textId="77777777" w:rsidR="00EA04ED" w:rsidRDefault="00EA04ED" w:rsidP="00EA04ED">
      <w:pPr>
        <w:pStyle w:val="aff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 к входному контролю</w:t>
      </w:r>
    </w:p>
    <w:p w14:paraId="1DA9F554" w14:textId="77777777" w:rsidR="00EA04ED" w:rsidRDefault="00EA04ED" w:rsidP="00EA04ED">
      <w:pPr>
        <w:pStyle w:val="aff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изобразительному искусству</w:t>
      </w:r>
    </w:p>
    <w:p w14:paraId="1C3568D1" w14:textId="77777777" w:rsidR="00EA04ED" w:rsidRDefault="00EA04ED" w:rsidP="00EA04ED">
      <w:pPr>
        <w:pStyle w:val="aff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2  класса</w:t>
      </w:r>
    </w:p>
    <w:p w14:paraId="4802D079" w14:textId="77777777" w:rsidR="00EA04ED" w:rsidRPr="00EA04ED" w:rsidRDefault="00EA04ED" w:rsidP="00EA04ED">
      <w:pPr>
        <w:spacing w:before="200"/>
        <w:ind w:left="-284"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14:paraId="2F0494CA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</w:p>
    <w:p w14:paraId="5DCCD343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 w:rsidRPr="00B5387D">
        <w:rPr>
          <w:b/>
          <w:sz w:val="28"/>
          <w:szCs w:val="28"/>
        </w:rPr>
        <w:t>2. Выбери материалы, которыми работает художник:</w:t>
      </w:r>
    </w:p>
    <w:p w14:paraId="15D18EEE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б) краски, карандаши, мелки</w:t>
      </w:r>
    </w:p>
    <w:p w14:paraId="2364EEEB" w14:textId="77777777" w:rsidR="00EA04ED" w:rsidRPr="00B5387D" w:rsidRDefault="00EA04ED" w:rsidP="00EA04ED">
      <w:pPr>
        <w:pStyle w:val="afd"/>
        <w:ind w:left="-284"/>
        <w:jc w:val="both"/>
        <w:rPr>
          <w:b/>
          <w:sz w:val="28"/>
          <w:szCs w:val="28"/>
        </w:rPr>
      </w:pPr>
      <w:r w:rsidRPr="00B5387D">
        <w:rPr>
          <w:b/>
          <w:sz w:val="28"/>
          <w:szCs w:val="28"/>
        </w:rPr>
        <w:t>3. Рассмотри художественные материалы. Определи, в какой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14:paraId="722E7885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rStyle w:val="aff0"/>
          <w:sz w:val="28"/>
          <w:szCs w:val="28"/>
        </w:rPr>
        <w:t>Художественные материалы                                            Виды художественной деятельности</w:t>
      </w:r>
    </w:p>
    <w:p w14:paraId="7BD28DA2" w14:textId="77777777" w:rsidR="00EA04ED" w:rsidRPr="00B5387D" w:rsidRDefault="00000000" w:rsidP="00EA04ED">
      <w:pPr>
        <w:pStyle w:val="afd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7DB4537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27.95pt;margin-top:8.6pt;width:189pt;height:30.75pt;flip:y;z-index:251670528" o:connectortype="straight">
            <v:stroke endarrow="block"/>
          </v:shape>
        </w:pict>
      </w:r>
      <w:r>
        <w:rPr>
          <w:noProof/>
          <w:sz w:val="28"/>
          <w:szCs w:val="28"/>
        </w:rPr>
        <w:pict w14:anchorId="09F3DD99">
          <v:shape id="_x0000_s1034" type="#_x0000_t32" style="position:absolute;left:0;text-align:left;margin-left:52.2pt;margin-top:8.6pt;width:264.75pt;height:56.25pt;z-index:251669504" o:connectortype="straight">
            <v:stroke endarrow="block"/>
          </v:shape>
        </w:pict>
      </w:r>
      <w:r w:rsidR="00EA04ED" w:rsidRPr="00B5387D">
        <w:rPr>
          <w:sz w:val="28"/>
          <w:szCs w:val="28"/>
        </w:rPr>
        <w:t>Карандаш                                                                             аппликация</w:t>
      </w:r>
    </w:p>
    <w:p w14:paraId="579081DA" w14:textId="77777777" w:rsidR="00EA04ED" w:rsidRPr="00B5387D" w:rsidRDefault="00000000" w:rsidP="00EA04ED">
      <w:pPr>
        <w:pStyle w:val="afd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6B88DB5F">
          <v:shape id="_x0000_s1036" type="#_x0000_t32" style="position:absolute;left:0;text-align:left;margin-left:52.2pt;margin-top:9.25pt;width:276.75pt;height:34.5pt;flip:y;z-index:251671552" o:connectortype="straight">
            <v:stroke endarrow="block"/>
          </v:shape>
        </w:pict>
      </w:r>
      <w:r w:rsidR="00EA04ED" w:rsidRPr="00B5387D">
        <w:rPr>
          <w:sz w:val="28"/>
          <w:szCs w:val="28"/>
        </w:rPr>
        <w:t>Бумага, ножницы, клей                                                          Лепка</w:t>
      </w:r>
    </w:p>
    <w:p w14:paraId="5DD267BA" w14:textId="77777777" w:rsidR="00EA04ED" w:rsidRPr="00B5387D" w:rsidRDefault="00EA04ED" w:rsidP="00EA04ED">
      <w:pPr>
        <w:pStyle w:val="afd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Пластилин                                                                             Рисование</w:t>
      </w:r>
    </w:p>
    <w:p w14:paraId="6BE23B1C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4. Как зовут волшебного художника, который помогает строить?</w:t>
      </w:r>
    </w:p>
    <w:p w14:paraId="61029AA1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</w:p>
    <w:p w14:paraId="3BF2FD43" w14:textId="77777777" w:rsidR="00EA04ED" w:rsidRPr="00EA04ED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>в) Мастер Постройки;</w:t>
      </w:r>
    </w:p>
    <w:p w14:paraId="73EAC6F5" w14:textId="77777777" w:rsidR="00EA04ED" w:rsidRPr="00B5387D" w:rsidRDefault="00000000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>
        <w:rPr>
          <w:noProof/>
          <w:sz w:val="28"/>
          <w:szCs w:val="28"/>
        </w:rPr>
        <w:pict w14:anchorId="7C54AC77">
          <v:rect id="_x0000_s1030" style="position:absolute;left:0;text-align:left;margin-left:127.95pt;margin-top:21.25pt;width:16.5pt;height:15.7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/ioAIAAGYFAAAOAAAAZHJzL2Uyb0RvYy54bWysVM1uEzEQviPxDpbvdDdRUmjUTRW1KkKq&#10;2ooU9ex67WaF12NsJ5twQuKKxCPwEFwQP32GzRsx9m42oeSEuHhndma++Z/jk2WpyEJYV4DOaO8g&#10;pURoDnmh7zP65ub82QtKnGc6Zwq0yOhKOHoyfvrkuDIj0YcZqFxYgiDajSqT0Zn3ZpQkjs9EydwB&#10;GKFRKMGWzCNr75PcsgrRS5X00/QwqcDmxgIXzuHfs0ZIxxFfSsH9lZROeKIyirH5+Nr43oU3GR+z&#10;0b1lZlbwNgz2D1GUrNDotIM6Y56RuS3+gioLbsGB9AccygSkLLiIOWA2vfRRNtMZMyLmgsVxpiuT&#10;+3+w/HJxbUmRY+8GfUo0K7FJ9Zf1h/Xn+mf9sP5Yf60f6h/rT/Wv+lv9nQQtrFll3AhNp+batpxD&#10;MhRgKW0ZvpgaWcY6r7o6i6UnHH/206PhELvBUYRNTPvDgJlsjY11/qWAkgQioxbbGKvLFhfON6ob&#10;leBL6fA6UEV+XigVmTBA4lRZsmDYer/stS52tNBhsExCMk34kfIrJRrU10JiaULA0Xscyi0m41xo&#10;f9jiKo3awUxiBJ1hb5+h8ptgWt1gJuKwdobpPsM/PXYW0Sto3xmXhQa7DyB/23lu9DfZNzmH9O8g&#10;X+FEWGhWxRl+XmATLpjz18zibmDfcN/9FT5SQZVRaClKZmDf7/sf9HFkUUpJhbuWUfduzqygRL3S&#10;OMxHvcEgLGdkBsPnfWTsruRuV6Ln5SlgT3t4WQyPZND3akNKC+UtnoVJ8Ioipjn6zij3dsOc+uYG&#10;4GHhYjKJariQhvkLPTU8gIeqhiG7Wd4ya9pJ9DjCl7DZSzZ6NJCNbrDUMJl7kEWc1m1d23rjMsd5&#10;bw9PuBa7fNTansfxbwAAAP//AwBQSwMEFAAGAAgAAAAhAD/Rcg3fAAAACQEAAA8AAABkcnMvZG93&#10;bnJldi54bWxMj8FOwzAMhu9IvENkJC4TS1YK20rdCSEhjmhjEhyzxmurNknXpFt5e8wJjrY//f7+&#10;fDPZTpxpCI13CIu5AkGu9KZxFcL+4/VuBSJE7YzuvCOEbwqwKa6vcp0Zf3FbOu9iJTjEhUwj1DH2&#10;mZShrMnqMPc9Ob4d/WB15HGopBn0hcNtJxOlHqXVjeMPte7ppaay3Y0W4YtObzNa70/hqJLx833W&#10;LuKqRby9mZ6fQESa4h8Mv/qsDgU7HfzoTBAdQpKqNaMIafIAgoFkec+LA8IyVSCLXP5vUPwAAAD/&#10;/wMAUEsBAi0AFAAGAAgAAAAhALaDOJL+AAAA4QEAABMAAAAAAAAAAAAAAAAAAAAAAFtDb250ZW50&#10;X1R5cGVzXS54bWxQSwECLQAUAAYACAAAACEAOP0h/9YAAACUAQAACwAAAAAAAAAAAAAAAAAvAQAA&#10;X3JlbHMvLnJlbHNQSwECLQAUAAYACAAAACEApaov4qACAABmBQAADgAAAAAAAAAAAAAAAAAuAgAA&#10;ZHJzL2Uyb0RvYy54bWxQSwECLQAUAAYACAAAACEAP9FyDd8AAAAJAQAADwAAAAAAAAAAAAAAAAD6&#10;BAAAZHJzL2Rvd25yZXYueG1sUEsFBgAAAAAEAAQA8wAAAAYGAAAAAA==&#10;" fillcolor="#f30" strokecolor="black [3213]" strokeweight="2pt"/>
        </w:pict>
      </w:r>
      <w:r w:rsidR="00EA04ED">
        <w:rPr>
          <w:b/>
          <w:sz w:val="28"/>
          <w:szCs w:val="28"/>
        </w:rPr>
        <w:t>5</w:t>
      </w:r>
      <w:r w:rsidR="00EA04ED" w:rsidRPr="00B5387D">
        <w:rPr>
          <w:b/>
          <w:sz w:val="28"/>
          <w:szCs w:val="28"/>
        </w:rPr>
        <w:t>. Какой получится цвет, если смешать:</w:t>
      </w:r>
    </w:p>
    <w:p w14:paraId="10DF9A1F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Красный + жёлтый =</w:t>
      </w:r>
    </w:p>
    <w:p w14:paraId="6D284723" w14:textId="77777777" w:rsidR="00EA04ED" w:rsidRPr="00B5387D" w:rsidRDefault="00000000" w:rsidP="00EA04ED">
      <w:pPr>
        <w:pStyle w:val="aff1"/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5769533B">
          <v:rect id="_x0000_s1031" style="position:absolute;left:0;text-align:left;margin-left:120.45pt;margin-top:.75pt;width:16.5pt;height:15.7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oolQ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MUqlWI0itV+3H7df2l/tzfZT+629aX9uP7e/2+/tDxKswFlj3ARXL8y5&#10;7TUHMRCwLmwd/oBG1pHnzR3PYu0Jx+Yw3R+PUQ2OIxQxHY6Dz+T+srHOvxG6JkHIqEUZI7tsdeJ8&#10;Z3prEmI5Lat8XkkZlY07kpasGCqORsl1Q4lkzmMzo/P49dH+uiYVaZDNeJSGxBhasZDMQ6wNyHFq&#10;QQmTC/Q49zbm8tdt9yjoJcDuBAZKfE8FDkCOmSu7jKPX3kyqgEfELu5xB947poN0rfMNqmd119bO&#10;8HkFbydAe84s+hhQMJv+DEshNfDpXqKk1PbDU/vBHu2FU0oazAWwv18yK4DlrULj7Q9GozBIURmN&#10;Xw2h2N2T690TtayPNAoxwCtgeBSDvZe3YmF1fYURnoWoOGKKI3bHcq8c+W5e8QhwMZtFMwyPYf5E&#10;XRgenAeeAo+X6ytmTd81HhU41bczxCYPmqezDTeVni29LqrYWfe8oiODgsGLvdk/EmGyd/Vodf+U&#10;Tf8AAAD//wMAUEsDBBQABgAIAAAAIQDfiKT63QAAAAgBAAAPAAAAZHJzL2Rvd25yZXYueG1sTI9B&#10;S8NAEIXvgv9hGcFLsZumWNqYTRFBkOLF2Iu3aTJuQrOzIbtN0n/veNLj43vz5r18P7tOjTSE1rOB&#10;1TIBRVz5umVr4Pj5+rAFFSJyjZ1nMnClAPvi9ibHrPYTf9BYRqskhEOGBpoY+0zrUDXkMCx9Tyzs&#10;2w8Oo8jB6nrAScJdp9Mk2WiHLcuHBnt6aag6lxcnNRb6+HYdS32wZ9z17+N0WHxZY+7v5ucnUJHm&#10;+GeG3/pyA4V0OvkL10F1BtJ0uxOrgEdQwtPNSvTJwHqdgC5y/X9A8QMAAP//AwBQSwECLQAUAAYA&#10;CAAAACEAtoM4kv4AAADhAQAAEwAAAAAAAAAAAAAAAAAAAAAAW0NvbnRlbnRfVHlwZXNdLnhtbFBL&#10;AQItABQABgAIAAAAIQA4/SH/1gAAAJQBAAALAAAAAAAAAAAAAAAAAC8BAABfcmVscy8ucmVsc1BL&#10;AQItABQABgAIAAAAIQBSr9oolQIAABIFAAAOAAAAAAAAAAAAAAAAAC4CAABkcnMvZTJvRG9jLnht&#10;bFBLAQItABQABgAIAAAAIQDfiKT63QAAAAgBAAAPAAAAAAAAAAAAAAAAAO8EAABkcnMvZG93bnJl&#10;di54bWxQSwUGAAAAAAQABADzAAAA+QUAAAAA&#10;" fillcolor="#f9c" strokecolor="windowText" strokeweight="2pt"/>
        </w:pict>
      </w:r>
      <w:r>
        <w:rPr>
          <w:noProof/>
          <w:sz w:val="28"/>
          <w:szCs w:val="28"/>
        </w:rPr>
        <w:pict w14:anchorId="7EAADDF7">
          <v:rect id="_x0000_s1032" style="position:absolute;left:0;text-align:left;margin-left:111.45pt;margin-top:23.25pt;width:16.5pt;height:15.7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8alg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8T4litUoUvt1+3H7pf3V3mw/td/am/bn9nP7u/3e/iDBCpw1xk1w9cKc&#10;215zEAMB68LW4Q9oZB153tzxLNaecGwO0/3xGNXgOEIR0+E4+EzuLxvr/BuhaxKEjFqUMbLLVifO&#10;d6a3JiGW07LK55WUUdm4I2nJiqHiaJRcN5RI5jw2MzqPXx/tr2tSkQbZjEdpSIyhFQvJPMTagByn&#10;FpQwuUCPc29jLn/ddo+CXgLsTmCgxPdU4ADkmLmyyzh67c2kCnhE7OIed+C9YzpI1zrfoHpWd23t&#10;DJ9X8HYCtOfMoo8BBbPpz7AUUgOf7iVKSm0/PLUf7NFeOKWkwVwA+/slswJY3io03v5gNAqDFJXR&#10;+NUQit09ud49Ucv6SKMQA7wChkcx2Ht5KxZW11cY4VmIiiOmOGJ3LPfKke/mFY8AF7NZNMPwGOZP&#10;1IXhwXngKfB4ub5i1vRd41GBU307Q2zyoHk623BT6dnS66KKnXXPKzoyKBi82Jv9IxEme1ePVvdP&#10;2fQPAAAA//8DAFBLAwQUAAYACAAAACEAklUDPN8AAAAJAQAADwAAAGRycy9kb3ducmV2LnhtbEyP&#10;wU7DMAyG70i8Q2QkLhNLqejoStMJISGhiQtlF25ZY9JqjVM1Wdu9PeYER9uff38ud4vrxYRj6Dwp&#10;uF8nIJAabzqyCg6fr3c5iBA1Gd17QgUXDLCrrq9KXRg/0wdOdbSCQygUWkEb41BIGZoWnQ5rPyDx&#10;7NuPTkcuRyvNqGcOd71Mk2Qjne6IL7R6wJcWm1N9dqyxkoe3y1TLvT3p7fA+zfvVl1Xq9mZ5fgIR&#10;cYl/MPzq8w5U7HT0ZzJB9ArSLNsyquBhk4FgIM1zbhwVPOYJyKqU/z+ofgAAAP//AwBQSwECLQAU&#10;AAYACAAAACEAtoM4kv4AAADhAQAAEwAAAAAAAAAAAAAAAAAAAAAAW0NvbnRlbnRfVHlwZXNdLnht&#10;bFBLAQItABQABgAIAAAAIQA4/SH/1gAAAJQBAAALAAAAAAAAAAAAAAAAAC8BAABfcmVscy8ucmVs&#10;c1BLAQItABQABgAIAAAAIQBTeR8algIAABIFAAAOAAAAAAAAAAAAAAAAAC4CAABkcnMvZTJvRG9j&#10;LnhtbFBLAQItABQABgAIAAAAIQCSVQM83wAAAAkBAAAPAAAAAAAAAAAAAAAAAPAEAABkcnMvZG93&#10;bnJldi54bWxQSwUGAAAAAAQABADzAAAA/AUAAAAA&#10;" fillcolor="#00b050" strokecolor="windowText" strokeweight="2pt"/>
        </w:pict>
      </w:r>
      <w:r w:rsidR="00EA04ED" w:rsidRPr="00B5387D">
        <w:rPr>
          <w:noProof/>
          <w:sz w:val="28"/>
          <w:szCs w:val="28"/>
        </w:rPr>
        <w:t>Красный + белый</w:t>
      </w:r>
      <w:r w:rsidR="00EA04ED" w:rsidRPr="00B5387D">
        <w:rPr>
          <w:sz w:val="28"/>
          <w:szCs w:val="28"/>
        </w:rPr>
        <w:t xml:space="preserve"> =</w:t>
      </w:r>
    </w:p>
    <w:p w14:paraId="3D3E0C8A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Синий+ жёлтым =</w:t>
      </w:r>
    </w:p>
    <w:p w14:paraId="1073E9AB" w14:textId="77777777" w:rsidR="00EA04ED" w:rsidRPr="00EA04ED" w:rsidRDefault="00EA04ED" w:rsidP="00EA04ED">
      <w:pPr>
        <w:spacing w:before="200"/>
        <w:ind w:left="-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6. Как зовут весёлого волшебника, который научил тебя понимать, о чём говорят украшения?</w:t>
      </w:r>
    </w:p>
    <w:p w14:paraId="49D80F4D" w14:textId="77777777" w:rsidR="00EA04ED" w:rsidRPr="00EA04ED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б) Мастер Украшения;</w:t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EA04ED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</w:p>
    <w:p w14:paraId="00CFD013" w14:textId="77777777" w:rsidR="00EA04ED" w:rsidRPr="00A15260" w:rsidRDefault="00EA04ED" w:rsidP="00EA04ED">
      <w:pPr>
        <w:pStyle w:val="aff1"/>
        <w:spacing w:line="360" w:lineRule="auto"/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A15260">
        <w:rPr>
          <w:b/>
          <w:sz w:val="28"/>
          <w:szCs w:val="28"/>
        </w:rPr>
        <w:t>. Какая группа цветов основная:</w:t>
      </w:r>
    </w:p>
    <w:p w14:paraId="3F6E06E0" w14:textId="77777777" w:rsidR="00EA04ED" w:rsidRPr="00A15260" w:rsidRDefault="00EA04ED" w:rsidP="00EA04ED">
      <w:pPr>
        <w:pStyle w:val="aff1"/>
        <w:spacing w:line="360" w:lineRule="auto"/>
        <w:ind w:hanging="284"/>
        <w:rPr>
          <w:sz w:val="28"/>
          <w:szCs w:val="28"/>
        </w:rPr>
      </w:pPr>
      <w:r w:rsidRPr="00A15260">
        <w:rPr>
          <w:sz w:val="28"/>
          <w:szCs w:val="28"/>
        </w:rPr>
        <w:t>б) синий, красный, жёлтый</w:t>
      </w:r>
    </w:p>
    <w:p w14:paraId="7B0A8C06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B5387D">
        <w:rPr>
          <w:b/>
          <w:sz w:val="28"/>
          <w:szCs w:val="28"/>
        </w:rPr>
        <w:t>. Укрась вазу  для мамы,  используя знакомые тебе орнаменты</w:t>
      </w:r>
    </w:p>
    <w:p w14:paraId="5EAAC6E0" w14:textId="77777777" w:rsidR="00EA04ED" w:rsidRPr="00B5387D" w:rsidRDefault="00000000" w:rsidP="00EA04ED">
      <w:pPr>
        <w:pStyle w:val="aff1"/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 w14:anchorId="7C123D45">
          <v:shape id="_x0000_s1033" type="#_x0000_t119" style="position:absolute;left:0;text-align:left;margin-left:136.95pt;margin-top:13.8pt;width:113.25pt;height:104.25pt;z-index:251668480"/>
        </w:pict>
      </w:r>
    </w:p>
    <w:p w14:paraId="589C7396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050B3722" w14:textId="77777777" w:rsidR="00EA04ED" w:rsidRPr="00B5387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1A4ECD93" w14:textId="77777777" w:rsidR="00EA04ED" w:rsidRPr="00B5387D" w:rsidRDefault="00EA04ED" w:rsidP="00EA04ED">
      <w:pPr>
        <w:pStyle w:val="aff1"/>
        <w:spacing w:line="360" w:lineRule="auto"/>
        <w:ind w:left="-284"/>
        <w:rPr>
          <w:b/>
          <w:i/>
          <w:sz w:val="28"/>
          <w:szCs w:val="28"/>
        </w:rPr>
      </w:pPr>
    </w:p>
    <w:p w14:paraId="5C31390C" w14:textId="77777777" w:rsidR="00EA04ED" w:rsidRDefault="00EA04ED" w:rsidP="00EA04ED">
      <w:pPr>
        <w:pStyle w:val="aff1"/>
        <w:spacing w:line="360" w:lineRule="auto"/>
        <w:ind w:left="-284"/>
        <w:rPr>
          <w:sz w:val="28"/>
          <w:szCs w:val="28"/>
        </w:rPr>
      </w:pPr>
    </w:p>
    <w:p w14:paraId="6766677C" w14:textId="77777777" w:rsidR="00EA04ED" w:rsidRDefault="00EA04ED" w:rsidP="00EA04ED">
      <w:pPr>
        <w:pStyle w:val="aff1"/>
        <w:spacing w:line="360" w:lineRule="auto"/>
        <w:jc w:val="center"/>
        <w:rPr>
          <w:b/>
          <w:sz w:val="28"/>
          <w:szCs w:val="28"/>
        </w:rPr>
      </w:pPr>
    </w:p>
    <w:p w14:paraId="5E9CEFFD" w14:textId="77777777" w:rsidR="00EA04ED" w:rsidRDefault="00EA04ED" w:rsidP="00EA04ED">
      <w:pPr>
        <w:pStyle w:val="aff1"/>
        <w:jc w:val="both"/>
      </w:pPr>
    </w:p>
    <w:p w14:paraId="45AFA4FC" w14:textId="77777777" w:rsidR="00EA04ED" w:rsidRDefault="00EA04ED" w:rsidP="00EA04ED">
      <w:pPr>
        <w:pStyle w:val="aff1"/>
        <w:jc w:val="both"/>
      </w:pPr>
      <w:r>
        <w:t xml:space="preserve"> </w:t>
      </w:r>
    </w:p>
    <w:p w14:paraId="7E593CD9" w14:textId="77777777" w:rsidR="00EA04ED" w:rsidRDefault="00EA04ED" w:rsidP="00EA04ED">
      <w:pPr>
        <w:pStyle w:val="aff1"/>
        <w:jc w:val="center"/>
        <w:rPr>
          <w:b/>
        </w:rPr>
      </w:pPr>
      <w:r>
        <w:rPr>
          <w:b/>
        </w:rPr>
        <w:t>КОНТРОЛЬНО-ИЗМЕРИТЕЛЬНЫЕ МАТЕРИАЛЫ</w:t>
      </w:r>
    </w:p>
    <w:p w14:paraId="408040DA" w14:textId="77777777" w:rsidR="00EA04ED" w:rsidRDefault="00EA04ED" w:rsidP="00EA04ED">
      <w:pPr>
        <w:pStyle w:val="aff1"/>
        <w:jc w:val="center"/>
        <w:rPr>
          <w:b/>
          <w:color w:val="FF0000"/>
        </w:rPr>
      </w:pPr>
      <w:r>
        <w:rPr>
          <w:b/>
        </w:rPr>
        <w:t>промежуточной аттестации по учебному предмету</w:t>
      </w:r>
    </w:p>
    <w:p w14:paraId="1344B3F4" w14:textId="77777777" w:rsidR="00EA04ED" w:rsidRDefault="00EA04ED" w:rsidP="00EA04ED">
      <w:pPr>
        <w:pStyle w:val="aff1"/>
        <w:jc w:val="center"/>
      </w:pPr>
    </w:p>
    <w:p w14:paraId="4DB8596D" w14:textId="77777777" w:rsidR="00EA04ED" w:rsidRDefault="00EA04ED" w:rsidP="00EA04ED">
      <w:pPr>
        <w:pStyle w:val="aff1"/>
        <w:jc w:val="center"/>
      </w:pPr>
      <w:r>
        <w:t>____________________________</w:t>
      </w:r>
      <w:r>
        <w:rPr>
          <w:u w:val="single"/>
        </w:rPr>
        <w:t>ИЗО, 2 класс</w:t>
      </w:r>
      <w:r>
        <w:t xml:space="preserve">_______________________________ </w:t>
      </w:r>
    </w:p>
    <w:p w14:paraId="344B96DF" w14:textId="77777777" w:rsidR="00EA04ED" w:rsidRDefault="00EA04ED" w:rsidP="00EA04ED">
      <w:pPr>
        <w:pStyle w:val="aff1"/>
        <w:jc w:val="center"/>
      </w:pPr>
      <w:r>
        <w:t>(наименование учебного предмета)</w:t>
      </w:r>
    </w:p>
    <w:p w14:paraId="52E7AE8B" w14:textId="77777777" w:rsidR="00EA04ED" w:rsidRDefault="00EA04ED" w:rsidP="00EA04ED">
      <w:pPr>
        <w:pStyle w:val="aff1"/>
        <w:jc w:val="center"/>
      </w:pPr>
    </w:p>
    <w:p w14:paraId="1D1FF9EB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СПЕЦИФИКАЦИЯ КИМ-2класс</w:t>
      </w:r>
    </w:p>
    <w:p w14:paraId="6EC363AA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 Назначение работы</w:t>
      </w:r>
    </w:p>
    <w:p w14:paraId="58D372E8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Годовая контрольная работа проводится с целью определения уровня подготовки обучающихся 2 класса в рамках промежуточной аттестации при переходе в 3 класс.</w:t>
      </w:r>
    </w:p>
    <w:p w14:paraId="42EC1BC0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2.Используемые источники при составлении КИМ:</w:t>
      </w:r>
    </w:p>
    <w:p w14:paraId="76F17D0C" w14:textId="77777777" w:rsidR="00EA04ED" w:rsidRPr="00EA04ED" w:rsidRDefault="00EA04ED" w:rsidP="00EA04E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и структура годовой контрольной работы по предмету «Изобразительное искусство» разработаны на основе следующих документов и методических материалов:</w:t>
      </w:r>
    </w:p>
    <w:p w14:paraId="29572F92" w14:textId="77777777"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Федеральный закон Российской Федерации от 29.12.2012. № 273-ФЗ «Об образовании в Российской Федерации»</w:t>
      </w:r>
    </w:p>
    <w:p w14:paraId="10C8B169" w14:textId="77777777"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Федеральный государственный образовательный стандарт начального общего образования  </w:t>
      </w:r>
    </w:p>
    <w:p w14:paraId="7E4AB38D" w14:textId="77777777"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Положение о текущем контроле успеваемости и промежуточной аттестации обучающихся.</w:t>
      </w:r>
    </w:p>
    <w:p w14:paraId="12D72116" w14:textId="77777777"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Программа Б.М. Неменского, «Изобразительное искусство и художественный труд 1-4кл.»:  </w:t>
      </w:r>
    </w:p>
    <w:p w14:paraId="621CFC04" w14:textId="77777777"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lang w:val="ru-RU"/>
        </w:rPr>
        <w:t>Оценка достижения планируемых результатов в начальной школе М.Ю. Демидова, С.В. Иванова, О.А. Карабанова и др; под ред. Г.С. Ковалёвой, О.Б. Логиновой в 3 ч.М: Просвещение, 2011. - 215 с.</w:t>
      </w:r>
    </w:p>
    <w:p w14:paraId="0CFD1A0C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 Характеристика  работы:</w:t>
      </w:r>
    </w:p>
    <w:p w14:paraId="64DCE3BF" w14:textId="77777777" w:rsidR="00EA04ED" w:rsidRPr="001118B1" w:rsidRDefault="00EA04ED" w:rsidP="00EA04ED">
      <w:pPr>
        <w:pStyle w:val="Default"/>
      </w:pPr>
      <w:r>
        <w:t xml:space="preserve">    Годовая </w:t>
      </w:r>
      <w:r w:rsidRPr="00744044">
        <w:t>ко</w:t>
      </w:r>
      <w:r>
        <w:t>нтрольная работа</w:t>
      </w:r>
      <w:r w:rsidRPr="003A2E93">
        <w:t xml:space="preserve"> </w:t>
      </w:r>
      <w:r w:rsidRPr="001118B1">
        <w:t xml:space="preserve"> состоит из двух вариантов и трех частей, проверяются теоретический материал и практическая творческая деятельность.</w:t>
      </w:r>
    </w:p>
    <w:p w14:paraId="091A08BB" w14:textId="77777777" w:rsidR="00EA04ED" w:rsidRPr="00EA04ED" w:rsidRDefault="00EA04ED" w:rsidP="00EA04E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Назначение части А- обеспечить проверку достижения учащимися уровня базовой подготовки, части Б- проверку  достижения повышенного уровня подготовки, часть  С- практическое задание.  ВО – задание с выбором ответа, РО – задание с развёрнутым ответом, Б – задание базового уровня сложности, П – задание повышенного уровня сложности, </w:t>
      </w:r>
    </w:p>
    <w:p w14:paraId="46CDA874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4.Характеристика заданий</w:t>
      </w:r>
    </w:p>
    <w:p w14:paraId="5AC43EA9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В содержание включены вопросы по разделам:</w:t>
      </w:r>
      <w:r w:rsidRPr="00EA04E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14:paraId="35A4AF0A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1.Как и чем работает художник</w:t>
      </w:r>
    </w:p>
    <w:p w14:paraId="09DBDDB7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Реальность и фантазия</w:t>
      </w:r>
    </w:p>
    <w:p w14:paraId="52D5691B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 чем говорит искусство</w:t>
      </w:r>
    </w:p>
    <w:p w14:paraId="602E106A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4.Как говорит искусство</w:t>
      </w:r>
    </w:p>
    <w:p w14:paraId="6238AA04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2DF50CB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5. Рекомендации по проведению</w:t>
      </w:r>
    </w:p>
    <w:p w14:paraId="3C2B4075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EA04ED">
        <w:rPr>
          <w:rFonts w:ascii="Times New Roman" w:hAnsi="Times New Roman"/>
          <w:lang w:val="ru-RU"/>
        </w:rPr>
        <w:t xml:space="preserve">Время выполнения работы 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 минут.</w:t>
      </w:r>
    </w:p>
    <w:p w14:paraId="625491A2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163D87B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 КОДИФИКАТОР элементов содержания и требований к уровню подготовки обучающихся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197"/>
        <w:gridCol w:w="1179"/>
        <w:gridCol w:w="6026"/>
        <w:gridCol w:w="1169"/>
      </w:tblGrid>
      <w:tr w:rsidR="00EA04ED" w14:paraId="4AA30065" w14:textId="77777777" w:rsidTr="00257693">
        <w:tc>
          <w:tcPr>
            <w:tcW w:w="1197" w:type="dxa"/>
          </w:tcPr>
          <w:p w14:paraId="4E74BE59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раздела</w:t>
            </w:r>
          </w:p>
        </w:tc>
        <w:tc>
          <w:tcPr>
            <w:tcW w:w="1179" w:type="dxa"/>
          </w:tcPr>
          <w:p w14:paraId="6FB74A19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026" w:type="dxa"/>
          </w:tcPr>
          <w:p w14:paraId="65A2A541" w14:textId="77777777" w:rsidR="00EA04ED" w:rsidRP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содержания, проверяемые заданиями КИМ</w:t>
            </w:r>
          </w:p>
        </w:tc>
        <w:tc>
          <w:tcPr>
            <w:tcW w:w="1169" w:type="dxa"/>
          </w:tcPr>
          <w:p w14:paraId="2BAA9857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задания</w:t>
            </w:r>
          </w:p>
        </w:tc>
      </w:tr>
      <w:tr w:rsidR="00EA04ED" w:rsidRPr="00EA04ED" w14:paraId="3FCBBC52" w14:textId="77777777" w:rsidTr="00257693">
        <w:tc>
          <w:tcPr>
            <w:tcW w:w="1197" w:type="dxa"/>
          </w:tcPr>
          <w:p w14:paraId="6A5304C5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9" w:type="dxa"/>
          </w:tcPr>
          <w:p w14:paraId="0DEAF0DB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14:paraId="0926BBA2" w14:textId="77777777" w:rsidR="00EA04ED" w:rsidRPr="00EA04ED" w:rsidRDefault="00EA04ED" w:rsidP="0025769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Как и чем  работает художник</w:t>
            </w:r>
          </w:p>
        </w:tc>
        <w:tc>
          <w:tcPr>
            <w:tcW w:w="1169" w:type="dxa"/>
          </w:tcPr>
          <w:p w14:paraId="2DF8E090" w14:textId="77777777" w:rsidR="00EA04ED" w:rsidRP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A04ED" w14:paraId="4EE3FF31" w14:textId="77777777" w:rsidTr="00257693">
        <w:tc>
          <w:tcPr>
            <w:tcW w:w="1197" w:type="dxa"/>
          </w:tcPr>
          <w:p w14:paraId="06045EA0" w14:textId="77777777" w:rsidR="00EA04ED" w:rsidRP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79" w:type="dxa"/>
          </w:tcPr>
          <w:p w14:paraId="70AEC284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Б</w:t>
            </w:r>
          </w:p>
        </w:tc>
        <w:tc>
          <w:tcPr>
            <w:tcW w:w="6026" w:type="dxa"/>
          </w:tcPr>
          <w:p w14:paraId="7B692A1A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художественных материалов.</w:t>
            </w:r>
          </w:p>
        </w:tc>
        <w:tc>
          <w:tcPr>
            <w:tcW w:w="1169" w:type="dxa"/>
          </w:tcPr>
          <w:p w14:paraId="0C8113DF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A04ED" w14:paraId="10E4E197" w14:textId="77777777" w:rsidTr="00257693">
        <w:tc>
          <w:tcPr>
            <w:tcW w:w="1197" w:type="dxa"/>
          </w:tcPr>
          <w:p w14:paraId="1BC1E8F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7912663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  Б</w:t>
            </w:r>
          </w:p>
        </w:tc>
        <w:tc>
          <w:tcPr>
            <w:tcW w:w="6026" w:type="dxa"/>
          </w:tcPr>
          <w:p w14:paraId="51E7AE0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аппликации</w:t>
            </w:r>
          </w:p>
        </w:tc>
        <w:tc>
          <w:tcPr>
            <w:tcW w:w="1169" w:type="dxa"/>
          </w:tcPr>
          <w:p w14:paraId="400B69C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04ED" w14:paraId="69BDFDBD" w14:textId="77777777" w:rsidTr="00257693">
        <w:tc>
          <w:tcPr>
            <w:tcW w:w="1197" w:type="dxa"/>
          </w:tcPr>
          <w:p w14:paraId="37AF147B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52B1761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  Б</w:t>
            </w:r>
          </w:p>
        </w:tc>
        <w:tc>
          <w:tcPr>
            <w:tcW w:w="6026" w:type="dxa"/>
          </w:tcPr>
          <w:p w14:paraId="7D0D4904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красоты различных материалов</w:t>
            </w:r>
          </w:p>
        </w:tc>
        <w:tc>
          <w:tcPr>
            <w:tcW w:w="1169" w:type="dxa"/>
          </w:tcPr>
          <w:p w14:paraId="01B722C8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A04ED" w14:paraId="63AB8335" w14:textId="77777777" w:rsidTr="00257693">
        <w:tc>
          <w:tcPr>
            <w:tcW w:w="1197" w:type="dxa"/>
          </w:tcPr>
          <w:p w14:paraId="38BC268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14:paraId="251E3AD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14:paraId="13C34BDB" w14:textId="77777777" w:rsidR="00EA04ED" w:rsidRPr="001115D9" w:rsidRDefault="00EA04ED" w:rsidP="002576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15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169" w:type="dxa"/>
          </w:tcPr>
          <w:p w14:paraId="4641C190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14:paraId="1E86B81B" w14:textId="77777777" w:rsidTr="00257693">
        <w:tc>
          <w:tcPr>
            <w:tcW w:w="1197" w:type="dxa"/>
          </w:tcPr>
          <w:p w14:paraId="45D5768C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931C116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 Б</w:t>
            </w:r>
          </w:p>
        </w:tc>
        <w:tc>
          <w:tcPr>
            <w:tcW w:w="6026" w:type="dxa"/>
          </w:tcPr>
          <w:p w14:paraId="74C935D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Изображения</w:t>
            </w:r>
          </w:p>
        </w:tc>
        <w:tc>
          <w:tcPr>
            <w:tcW w:w="1169" w:type="dxa"/>
          </w:tcPr>
          <w:p w14:paraId="66246D6C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04ED" w14:paraId="2060CB17" w14:textId="77777777" w:rsidTr="00257693">
        <w:tc>
          <w:tcPr>
            <w:tcW w:w="1197" w:type="dxa"/>
          </w:tcPr>
          <w:p w14:paraId="31519E8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33C70A6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  Б</w:t>
            </w:r>
          </w:p>
        </w:tc>
        <w:tc>
          <w:tcPr>
            <w:tcW w:w="6026" w:type="dxa"/>
          </w:tcPr>
          <w:p w14:paraId="60BA5995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Украшения</w:t>
            </w:r>
          </w:p>
        </w:tc>
        <w:tc>
          <w:tcPr>
            <w:tcW w:w="1169" w:type="dxa"/>
          </w:tcPr>
          <w:p w14:paraId="680B9BB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A04ED" w14:paraId="02F40570" w14:textId="77777777" w:rsidTr="00257693">
        <w:tc>
          <w:tcPr>
            <w:tcW w:w="1197" w:type="dxa"/>
          </w:tcPr>
          <w:p w14:paraId="3C5BF98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F7FED5C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  Б</w:t>
            </w:r>
          </w:p>
        </w:tc>
        <w:tc>
          <w:tcPr>
            <w:tcW w:w="6026" w:type="dxa"/>
          </w:tcPr>
          <w:p w14:paraId="59C1A2EF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Постройки</w:t>
            </w:r>
          </w:p>
        </w:tc>
        <w:tc>
          <w:tcPr>
            <w:tcW w:w="1169" w:type="dxa"/>
          </w:tcPr>
          <w:p w14:paraId="749493B9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04ED" w14:paraId="06CCCFB3" w14:textId="77777777" w:rsidTr="00257693">
        <w:tc>
          <w:tcPr>
            <w:tcW w:w="1197" w:type="dxa"/>
          </w:tcPr>
          <w:p w14:paraId="66815C7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0BC47B8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  Б</w:t>
            </w:r>
          </w:p>
        </w:tc>
        <w:tc>
          <w:tcPr>
            <w:tcW w:w="6026" w:type="dxa"/>
          </w:tcPr>
          <w:p w14:paraId="0BC49D8D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Украшения и реальность</w:t>
            </w:r>
          </w:p>
        </w:tc>
        <w:tc>
          <w:tcPr>
            <w:tcW w:w="1169" w:type="dxa"/>
          </w:tcPr>
          <w:p w14:paraId="10DCEF16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A04ED" w14:paraId="22534290" w14:textId="77777777" w:rsidTr="00257693">
        <w:tc>
          <w:tcPr>
            <w:tcW w:w="1197" w:type="dxa"/>
          </w:tcPr>
          <w:p w14:paraId="7A48BC0C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5363172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 Б</w:t>
            </w:r>
          </w:p>
        </w:tc>
        <w:tc>
          <w:tcPr>
            <w:tcW w:w="6026" w:type="dxa"/>
          </w:tcPr>
          <w:p w14:paraId="1B7B807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и фантазия</w:t>
            </w:r>
          </w:p>
        </w:tc>
        <w:tc>
          <w:tcPr>
            <w:tcW w:w="1169" w:type="dxa"/>
          </w:tcPr>
          <w:p w14:paraId="6BFB4A0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04ED" w14:paraId="2DE28033" w14:textId="77777777" w:rsidTr="00257693">
        <w:tc>
          <w:tcPr>
            <w:tcW w:w="1197" w:type="dxa"/>
          </w:tcPr>
          <w:p w14:paraId="6F2D505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</w:tcPr>
          <w:p w14:paraId="386F5AF7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14:paraId="23019544" w14:textId="77777777" w:rsidR="00EA04ED" w:rsidRPr="00937937" w:rsidRDefault="00EA04ED" w:rsidP="0025769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79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 чем говорит искусство</w:t>
            </w:r>
          </w:p>
        </w:tc>
        <w:tc>
          <w:tcPr>
            <w:tcW w:w="1169" w:type="dxa"/>
          </w:tcPr>
          <w:p w14:paraId="0EC81BE3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14:paraId="2806588A" w14:textId="77777777" w:rsidTr="00257693">
        <w:tc>
          <w:tcPr>
            <w:tcW w:w="1197" w:type="dxa"/>
          </w:tcPr>
          <w:p w14:paraId="655CE8DC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385E32F0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 П</w:t>
            </w:r>
          </w:p>
        </w:tc>
        <w:tc>
          <w:tcPr>
            <w:tcW w:w="6026" w:type="dxa"/>
          </w:tcPr>
          <w:p w14:paraId="10D4F410" w14:textId="77777777" w:rsidR="00EA04ED" w:rsidRP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</w:t>
            </w:r>
          </w:p>
        </w:tc>
        <w:tc>
          <w:tcPr>
            <w:tcW w:w="1169" w:type="dxa"/>
          </w:tcPr>
          <w:p w14:paraId="54A3B93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04ED" w14:paraId="52AE1C21" w14:textId="77777777" w:rsidTr="00257693">
        <w:tc>
          <w:tcPr>
            <w:tcW w:w="1197" w:type="dxa"/>
          </w:tcPr>
          <w:p w14:paraId="167F77E2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9" w:type="dxa"/>
          </w:tcPr>
          <w:p w14:paraId="3326D319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14:paraId="737D302F" w14:textId="77777777" w:rsidR="00EA04ED" w:rsidRPr="00B15498" w:rsidRDefault="00EA04ED" w:rsidP="0025769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54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говорит искусство</w:t>
            </w:r>
          </w:p>
        </w:tc>
        <w:tc>
          <w:tcPr>
            <w:tcW w:w="1169" w:type="dxa"/>
          </w:tcPr>
          <w:p w14:paraId="24AE6D9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14:paraId="175DAFAD" w14:textId="77777777" w:rsidTr="00257693">
        <w:tc>
          <w:tcPr>
            <w:tcW w:w="1197" w:type="dxa"/>
          </w:tcPr>
          <w:p w14:paraId="7C7A10A0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71DCC6E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  Б</w:t>
            </w:r>
          </w:p>
        </w:tc>
        <w:tc>
          <w:tcPr>
            <w:tcW w:w="6026" w:type="dxa"/>
          </w:tcPr>
          <w:p w14:paraId="3DC69036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Холодные и теплые цветы</w:t>
            </w:r>
          </w:p>
        </w:tc>
        <w:tc>
          <w:tcPr>
            <w:tcW w:w="1169" w:type="dxa"/>
          </w:tcPr>
          <w:p w14:paraId="059745C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A04ED" w14:paraId="3F6BECCD" w14:textId="77777777" w:rsidTr="00257693">
        <w:tc>
          <w:tcPr>
            <w:tcW w:w="1197" w:type="dxa"/>
          </w:tcPr>
          <w:p w14:paraId="00295066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4BFE16A5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  П</w:t>
            </w:r>
          </w:p>
        </w:tc>
        <w:tc>
          <w:tcPr>
            <w:tcW w:w="6026" w:type="dxa"/>
          </w:tcPr>
          <w:p w14:paraId="6DB79D9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пропорций</w:t>
            </w:r>
          </w:p>
        </w:tc>
        <w:tc>
          <w:tcPr>
            <w:tcW w:w="1169" w:type="dxa"/>
          </w:tcPr>
          <w:p w14:paraId="3826B148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A04ED" w14:paraId="0F38B252" w14:textId="77777777" w:rsidTr="00257693">
        <w:tc>
          <w:tcPr>
            <w:tcW w:w="1197" w:type="dxa"/>
          </w:tcPr>
          <w:p w14:paraId="2A683F8D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7C5ADE35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  П</w:t>
            </w:r>
          </w:p>
        </w:tc>
        <w:tc>
          <w:tcPr>
            <w:tcW w:w="6026" w:type="dxa"/>
          </w:tcPr>
          <w:p w14:paraId="450B9D3A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линий</w:t>
            </w:r>
          </w:p>
        </w:tc>
        <w:tc>
          <w:tcPr>
            <w:tcW w:w="1169" w:type="dxa"/>
          </w:tcPr>
          <w:p w14:paraId="699B8B37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A04ED" w14:paraId="22D7B816" w14:textId="77777777" w:rsidTr="00257693">
        <w:tc>
          <w:tcPr>
            <w:tcW w:w="1197" w:type="dxa"/>
          </w:tcPr>
          <w:p w14:paraId="0D1DB880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14:paraId="483BCFA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14:paraId="3999381E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</w:tcPr>
          <w:p w14:paraId="460AAE91" w14:textId="77777777" w:rsidR="00EA04ED" w:rsidRDefault="00EA04ED" w:rsidP="002576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8BDDB70" w14:textId="77777777" w:rsid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98416A" w14:textId="77777777" w:rsid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BD7E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7E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оценивания</w:t>
      </w:r>
    </w:p>
    <w:p w14:paraId="0A123E4D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А и Б включает 11 заданий с выбором ответа. К каждому заданию даётся 4 варианта ответа, только один из них правильный. За каждый правильный ответ 1-9 даётся 1 балл, 10-11-2балла.</w:t>
      </w:r>
    </w:p>
    <w:p w14:paraId="78ECCBB0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С состоит из 1 практического задания. Оценивается в 5 баллов. Максимальный тестовый балл за выполнение всей работы – 18  баллов.</w:t>
      </w:r>
    </w:p>
    <w:p w14:paraId="2F4F163A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-31"/>
        <w:tblW w:w="98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6"/>
        <w:gridCol w:w="1559"/>
        <w:gridCol w:w="1454"/>
        <w:gridCol w:w="1523"/>
        <w:gridCol w:w="1559"/>
      </w:tblGrid>
      <w:tr w:rsidR="00EA04ED" w:rsidRPr="00744044" w14:paraId="3AE90062" w14:textId="77777777" w:rsidTr="00257693">
        <w:trPr>
          <w:trHeight w:val="360"/>
        </w:trPr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146925" w14:textId="77777777" w:rsidR="00EA04ED" w:rsidRPr="00744044" w:rsidRDefault="00EA04ED" w:rsidP="00257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по пятибалльной шкале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125B27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3FAF2C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301A2D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691F77" w14:textId="77777777" w:rsidR="00EA04ED" w:rsidRPr="00744044" w:rsidRDefault="00EA04ED" w:rsidP="00257693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</w:tr>
      <w:tr w:rsidR="00EA04ED" w:rsidRPr="00744044" w14:paraId="31E32F52" w14:textId="77777777" w:rsidTr="00257693">
        <w:trPr>
          <w:trHeight w:val="320"/>
        </w:trPr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7C075AA" w14:textId="77777777" w:rsidR="00EA04ED" w:rsidRPr="00744044" w:rsidRDefault="00EA04ED" w:rsidP="00257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Суммарный тестовый  балл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6EA7DD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Меньше 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2AB077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– 9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C07D46" w14:textId="77777777" w:rsidR="00EA04ED" w:rsidRPr="00744044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– 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92E18A" w14:textId="77777777" w:rsidR="00EA04ED" w:rsidRPr="00744044" w:rsidRDefault="00EA04ED" w:rsidP="00257693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–16</w:t>
            </w:r>
          </w:p>
        </w:tc>
      </w:tr>
    </w:tbl>
    <w:p w14:paraId="739B1B80" w14:textId="77777777" w:rsidR="00EA04ED" w:rsidRDefault="00EA04ED" w:rsidP="00EA04E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7AFEFA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299491DE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3ACAB58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52362390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01FF27EE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34AB760E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30DCD174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225C1BDF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2A5ED7D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294A614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BB44D05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5EFB871D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27B5C9E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019D079F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003A19BC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FF9F2E6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2E85056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655EBB19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E3C8F56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453CD9A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E03746C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596273A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1C6BCDAA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6EBDB451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EBB8527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AF02193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694500B5" w14:textId="77777777" w:rsid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173906C8" w14:textId="77777777" w:rsid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01C5F722" w14:textId="77777777" w:rsidR="00EA04ED" w:rsidRPr="00C7508A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C7508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Варианты КИМ</w:t>
      </w:r>
    </w:p>
    <w:p w14:paraId="22A689FA" w14:textId="77777777" w:rsidR="00EA04ED" w:rsidRPr="00C7508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08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Часть 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</w:t>
      </w:r>
      <w:r w:rsidRPr="00C7508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 вариант</w:t>
      </w:r>
    </w:p>
    <w:p w14:paraId="6A07FF42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1.С какими материалами работает художник?</w:t>
      </w:r>
    </w:p>
    <w:p w14:paraId="4FD863BD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нож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пластилин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краски</w:t>
      </w:r>
    </w:p>
    <w:p w14:paraId="3B771E8E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мелки</w:t>
      </w:r>
    </w:p>
    <w:p w14:paraId="63DBFFB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2.Что такое аппликация?</w:t>
      </w:r>
    </w:p>
    <w:p w14:paraId="09ED9F9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  а)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поделка из пластилина</w:t>
      </w:r>
    </w:p>
    <w:p w14:paraId="7C103FB7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рисунок</w:t>
      </w:r>
    </w:p>
    <w:p w14:paraId="166943D9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разноцветные кусочки материала</w:t>
      </w:r>
    </w:p>
    <w:p w14:paraId="5F5C92C1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вышивка</w:t>
      </w:r>
    </w:p>
    <w:p w14:paraId="7D76D56B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3.С какими неожиданными материалами может работать художник?.</w:t>
      </w:r>
    </w:p>
    <w:p w14:paraId="52E66BDF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с любыми</w:t>
      </w:r>
    </w:p>
    <w:p w14:paraId="6CC5298B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только красками</w:t>
      </w:r>
    </w:p>
    <w:p w14:paraId="62D7AA09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только пластилином</w:t>
      </w:r>
    </w:p>
    <w:p w14:paraId="06A314E2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только глиной</w:t>
      </w:r>
    </w:p>
    <w:p w14:paraId="3964CE03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4.Кто такой мастер изображения?</w:t>
      </w:r>
    </w:p>
    <w:p w14:paraId="6B400D7F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тракторист</w:t>
      </w:r>
    </w:p>
    <w:p w14:paraId="1352BB1F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14:paraId="67E16302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каменщик</w:t>
      </w:r>
    </w:p>
    <w:p w14:paraId="4CA04042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журналист</w:t>
      </w:r>
    </w:p>
    <w:p w14:paraId="3ACDF97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Кто такой мастер украшения?</w:t>
      </w:r>
    </w:p>
    <w:p w14:paraId="0AE8541A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швея</w:t>
      </w:r>
    </w:p>
    <w:p w14:paraId="0DEF2551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художник</w:t>
      </w:r>
    </w:p>
    <w:p w14:paraId="2A774CEC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всадник</w:t>
      </w:r>
    </w:p>
    <w:p w14:paraId="3DCED1ED" w14:textId="77777777" w:rsidR="00EA04ED" w:rsidRPr="00EA04ED" w:rsidRDefault="00EA04ED" w:rsidP="00EA0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садовод</w:t>
      </w:r>
    </w:p>
    <w:p w14:paraId="425842EB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Кто такой мастер постройки?</w:t>
      </w:r>
    </w:p>
    <w:p w14:paraId="4F0C18B2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архитектор</w:t>
      </w:r>
    </w:p>
    <w:p w14:paraId="1E1C5103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14:paraId="3F5CAC98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артист</w:t>
      </w:r>
    </w:p>
    <w:p w14:paraId="61560827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учитель</w:t>
      </w:r>
    </w:p>
    <w:p w14:paraId="3C839E34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 Какая игрушка весело свистит.</w:t>
      </w:r>
    </w:p>
    <w:p w14:paraId="20590929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Филимоновская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дымковская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тверская</w:t>
      </w:r>
    </w:p>
    <w:p w14:paraId="12C11C53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абашевская</w:t>
      </w:r>
    </w:p>
    <w:p w14:paraId="156858FF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8.Какой образ у бабы Яги?</w:t>
      </w:r>
    </w:p>
    <w:p w14:paraId="5F2AF4FE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злой</w:t>
      </w:r>
    </w:p>
    <w:p w14:paraId="0E05A39F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добрый</w:t>
      </w:r>
    </w:p>
    <w:p w14:paraId="0962BB18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завистливый</w:t>
      </w:r>
    </w:p>
    <w:p w14:paraId="2BB04144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нежный</w:t>
      </w:r>
    </w:p>
    <w:p w14:paraId="23C4945D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9.Назови холодные цвета.</w:t>
      </w:r>
    </w:p>
    <w:p w14:paraId="477C7246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красный</w:t>
      </w:r>
    </w:p>
    <w:p w14:paraId="0C38D401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желтый</w:t>
      </w:r>
    </w:p>
    <w:p w14:paraId="7B29E567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синий</w:t>
      </w:r>
    </w:p>
    <w:p w14:paraId="1152A5B8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черный</w:t>
      </w:r>
    </w:p>
    <w:p w14:paraId="2AAC3CB7" w14:textId="77777777"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Б (повышенного уровня)</w:t>
      </w:r>
    </w:p>
    <w:p w14:paraId="2CA20D27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10.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Что такое ритм пятен</w:t>
      </w:r>
    </w:p>
    <w:p w14:paraId="5FDF4E62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</w:p>
    <w:p w14:paraId="14CEEECE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аппликация</w:t>
      </w:r>
    </w:p>
    <w:p w14:paraId="61AC0936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букет</w:t>
      </w:r>
    </w:p>
    <w:p w14:paraId="1FEA352F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беспорядок</w:t>
      </w:r>
    </w:p>
    <w:p w14:paraId="77071A5F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 Что такое ритм линий?</w:t>
      </w:r>
    </w:p>
    <w:p w14:paraId="668BA798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отрезки</w:t>
      </w:r>
    </w:p>
    <w:p w14:paraId="16A96071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движение, повтор образа</w:t>
      </w:r>
    </w:p>
    <w:p w14:paraId="7AE589F1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переплетение</w:t>
      </w:r>
    </w:p>
    <w:p w14:paraId="52E9D9E9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узор в квадрате</w:t>
      </w:r>
    </w:p>
    <w:p w14:paraId="7059A71E" w14:textId="77777777"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С (практическая)</w:t>
      </w:r>
    </w:p>
    <w:p w14:paraId="3A6D242F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12. Содержание работы: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 море нежное и ласковое или бурное и тревожное.</w:t>
      </w:r>
    </w:p>
    <w:p w14:paraId="0811E356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14B1FED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</w:t>
      </w:r>
    </w:p>
    <w:p w14:paraId="2A149E17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 вариант</w:t>
      </w:r>
    </w:p>
    <w:p w14:paraId="7401ADC5" w14:textId="77777777" w:rsidR="00EA04ED" w:rsidRPr="00EA04ED" w:rsidRDefault="00EA04ED" w:rsidP="00EA04ED">
      <w:pPr>
        <w:rPr>
          <w:rFonts w:ascii="Times New Roman" w:hAnsi="Times New Roman" w:cs="Times New Roman"/>
          <w:b/>
          <w:lang w:val="ru-RU"/>
        </w:rPr>
      </w:pPr>
      <w:r w:rsidRPr="00EA04ED">
        <w:rPr>
          <w:rFonts w:ascii="Times New Roman" w:hAnsi="Times New Roman" w:cs="Times New Roman"/>
          <w:b/>
          <w:lang w:val="ru-RU"/>
        </w:rPr>
        <w:t>Часть А</w:t>
      </w:r>
    </w:p>
    <w:p w14:paraId="7F746176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1.С какими материалами работает художник?</w:t>
      </w:r>
    </w:p>
    <w:p w14:paraId="2ECBF8A9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краски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мелки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 нож</w:t>
      </w:r>
    </w:p>
    <w:p w14:paraId="620F2A8F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пластилин</w:t>
      </w:r>
    </w:p>
    <w:p w14:paraId="7AE08E81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2.Что такое аппликация?</w:t>
      </w:r>
    </w:p>
    <w:p w14:paraId="13C7F3E9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вышивка</w:t>
      </w:r>
    </w:p>
    <w:p w14:paraId="78E4EDA9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б) разноцветные кусочки материала</w:t>
      </w:r>
    </w:p>
    <w:p w14:paraId="017E5932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в) рисунок</w:t>
      </w:r>
    </w:p>
    <w:p w14:paraId="67307CBF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г) 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поделка из пластилина</w:t>
      </w:r>
    </w:p>
    <w:p w14:paraId="4A2EA452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3.С какими неожиданными материалами может работать художник?</w:t>
      </w:r>
    </w:p>
    <w:p w14:paraId="7A62C988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только пластилином</w:t>
      </w:r>
    </w:p>
    <w:p w14:paraId="3ADA6E40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только красками</w:t>
      </w:r>
    </w:p>
    <w:p w14:paraId="68C4733A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с любыми</w:t>
      </w:r>
    </w:p>
    <w:p w14:paraId="53855A13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только глиной </w:t>
      </w:r>
    </w:p>
    <w:p w14:paraId="3DDD7B3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4.Кто такой мастер изображения?</w:t>
      </w:r>
    </w:p>
    <w:p w14:paraId="74CCF7E5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каменщик</w:t>
      </w:r>
    </w:p>
    <w:p w14:paraId="764F0340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14:paraId="503CA037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тракторист</w:t>
      </w:r>
    </w:p>
    <w:p w14:paraId="40DB4276" w14:textId="77777777"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журналист</w:t>
      </w:r>
    </w:p>
    <w:p w14:paraId="36917299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Кто такой мастер украшения?</w:t>
      </w:r>
    </w:p>
    <w:p w14:paraId="04E6273C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садовод</w:t>
      </w:r>
    </w:p>
    <w:p w14:paraId="0C7BDF7F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швея</w:t>
      </w:r>
    </w:p>
    <w:p w14:paraId="0739D58B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всадник</w:t>
      </w:r>
    </w:p>
    <w:p w14:paraId="50C1F722" w14:textId="77777777" w:rsidR="00EA04ED" w:rsidRPr="00EA04ED" w:rsidRDefault="00EA04ED" w:rsidP="00EA0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художник</w:t>
      </w:r>
    </w:p>
    <w:p w14:paraId="3C32B1B0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Кто такой мастер постройки?</w:t>
      </w:r>
    </w:p>
    <w:p w14:paraId="7FD77AB6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художник</w:t>
      </w:r>
    </w:p>
    <w:p w14:paraId="088B86CA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артист</w:t>
      </w:r>
    </w:p>
    <w:p w14:paraId="6BBEB1CC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архитектор</w:t>
      </w:r>
    </w:p>
    <w:p w14:paraId="0DB7C4B7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учитель</w:t>
      </w:r>
    </w:p>
    <w:p w14:paraId="5E025FA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 Какая игрушка весело свистит.</w:t>
      </w:r>
    </w:p>
    <w:p w14:paraId="1C1C1B81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абашевская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дымковская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тверская</w:t>
      </w:r>
    </w:p>
    <w:p w14:paraId="7D57E02D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Филимоновская</w:t>
      </w:r>
    </w:p>
    <w:p w14:paraId="2F40270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8.Какой образ у бабы Яги?</w:t>
      </w:r>
    </w:p>
    <w:p w14:paraId="4B25AA48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нежный</w:t>
      </w:r>
    </w:p>
    <w:p w14:paraId="7F026039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добрый</w:t>
      </w:r>
    </w:p>
    <w:p w14:paraId="19326345" w14:textId="77777777"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завистливый</w:t>
      </w:r>
    </w:p>
    <w:p w14:paraId="3D170B95" w14:textId="77777777" w:rsidR="00EA04ED" w:rsidRPr="00744044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злой</w:t>
      </w:r>
    </w:p>
    <w:p w14:paraId="382431D7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9.Назови холодные цвета.</w:t>
      </w:r>
    </w:p>
    <w:p w14:paraId="5F98CF5C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черный</w:t>
      </w:r>
    </w:p>
    <w:p w14:paraId="0457D67D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желтый</w:t>
      </w:r>
    </w:p>
    <w:p w14:paraId="38CC39A0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красный</w:t>
      </w:r>
    </w:p>
    <w:p w14:paraId="0DCB7C28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синий</w:t>
      </w:r>
    </w:p>
    <w:p w14:paraId="5266B384" w14:textId="77777777"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Б (повышенного уровня)</w:t>
      </w:r>
    </w:p>
    <w:p w14:paraId="4901B681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10.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Что такое ритм пятен</w:t>
      </w:r>
    </w:p>
    <w:p w14:paraId="61C34DC0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аппликация</w:t>
      </w:r>
    </w:p>
    <w:p w14:paraId="1C8AA541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</w:p>
    <w:p w14:paraId="0DF274AD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 беспорядок</w:t>
      </w:r>
    </w:p>
    <w:p w14:paraId="2972BDF5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букет</w:t>
      </w:r>
    </w:p>
    <w:p w14:paraId="31EE20D1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 Что такое ритм линий?</w:t>
      </w:r>
    </w:p>
    <w:p w14:paraId="176DD057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 движение, повтор образа</w:t>
      </w:r>
    </w:p>
    <w:p w14:paraId="6ADE47FC" w14:textId="77777777" w:rsidR="00EA04ED" w:rsidRPr="00744044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б)  переплетение</w:t>
      </w:r>
    </w:p>
    <w:p w14:paraId="6C7C7918" w14:textId="77777777" w:rsidR="00EA04ED" w:rsidRPr="00744044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отрезки</w:t>
      </w:r>
    </w:p>
    <w:p w14:paraId="7E3E72F2" w14:textId="77777777"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узор в квадрате</w:t>
      </w:r>
    </w:p>
    <w:p w14:paraId="3CCC970A" w14:textId="77777777"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С (практическая)</w:t>
      </w:r>
    </w:p>
    <w:p w14:paraId="0FCB2E7B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12. Содержание работы: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  море нежное и ласковое или бурное и тревожное.</w:t>
      </w:r>
    </w:p>
    <w:p w14:paraId="00C2E1FB" w14:textId="77777777"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F63FDA0" w14:textId="77777777" w:rsidR="00EA04ED" w:rsidRDefault="00EA04ED" w:rsidP="00EA04ED"/>
    <w:p w14:paraId="4A05B9BE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>Контрольно- измерительные материалы                                                                                                                    для входной диагностики знаний</w:t>
      </w:r>
    </w:p>
    <w:p w14:paraId="58B3926D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 изобразительному искусству                                                                                 </w:t>
      </w:r>
    </w:p>
    <w:p w14:paraId="7C0548B8" w14:textId="77777777" w:rsidR="00EA04ED" w:rsidRPr="00EA04ED" w:rsidRDefault="00EA04ED" w:rsidP="00EA04E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>в 3 классе</w:t>
      </w:r>
    </w:p>
    <w:p w14:paraId="71C3B4F9" w14:textId="77777777"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7C02B7A7" w14:textId="77777777"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Входная диагностика </w:t>
      </w:r>
      <w:r w:rsidRPr="00EA04E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по изобразительному искусству. (Тест) </w:t>
      </w:r>
      <w:r w:rsidRPr="00EA04E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                                                            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43F6B">
        <w:rPr>
          <w:rFonts w:ascii="Times New Roman" w:hAnsi="Times New Roman" w:cs="Times New Roman"/>
          <w:b/>
          <w:sz w:val="28"/>
          <w:szCs w:val="28"/>
        </w:rPr>
        <w:t>I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Вариант.</w:t>
      </w:r>
    </w:p>
    <w:p w14:paraId="0F4C83F9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1. Какой цвет получится, если смешать два цвета: жёлтый и красный? </w:t>
      </w:r>
    </w:p>
    <w:p w14:paraId="056F9624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14:paraId="24DF9CC6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зелёный;</w:t>
      </w:r>
    </w:p>
    <w:p w14:paraId="318E2C86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синий;</w:t>
      </w:r>
    </w:p>
    <w:p w14:paraId="364EED4B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оранжевый;</w:t>
      </w:r>
    </w:p>
    <w:p w14:paraId="0CF21D35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г) коричневый.                            </w:t>
      </w:r>
    </w:p>
    <w:p w14:paraId="3F572E41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Какой  цвет, из ниже перечисленных  цветов,  относится к холодной                    цветовой гамме?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14:paraId="0E964FB4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синий</w:t>
      </w:r>
    </w:p>
    <w:p w14:paraId="377C68E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красный;</w:t>
      </w:r>
    </w:p>
    <w:p w14:paraId="3AD269AC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жёлтый;</w:t>
      </w:r>
    </w:p>
    <w:p w14:paraId="352CC4F3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оранжевый.</w:t>
      </w:r>
    </w:p>
    <w:p w14:paraId="118C7379" w14:textId="77777777" w:rsidR="00EA04ED" w:rsidRPr="00E71886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 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71886">
        <w:rPr>
          <w:rFonts w:ascii="Times New Roman" w:hAnsi="Times New Roman" w:cs="Times New Roman"/>
          <w:i/>
          <w:sz w:val="24"/>
          <w:szCs w:val="24"/>
        </w:rPr>
        <w:t>( Отметьте правильный ответ)</w:t>
      </w:r>
    </w:p>
    <w:p w14:paraId="5436B096" w14:textId="77777777" w:rsidR="00EA04ED" w:rsidRPr="00843F6B" w:rsidRDefault="00EA04ED" w:rsidP="00EA04E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D41B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C579AC" wp14:editId="4CD9B432">
            <wp:extent cx="3008856" cy="2007910"/>
            <wp:effectExtent l="19050" t="0" r="1044" b="0"/>
            <wp:docPr id="112" name="Рисунок 112" descr="https://avatars.mds.yandex.net/get-pdb/1662237/58d00f18-b12b-4c1c-b512-21ae78f457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pdb/1662237/58d00f18-b12b-4c1c-b512-21ae78f45743/s1200?webp=fals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22" cy="20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15D35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   в) Натюрморт;   г) Сюжетно – тематическая картина;  </w:t>
      </w:r>
    </w:p>
    <w:p w14:paraId="0801979E" w14:textId="77777777" w:rsidR="00EA04ED" w:rsidRPr="00F26433" w:rsidRDefault="00EA04ED" w:rsidP="00EA04ED">
      <w:pPr>
        <w:pStyle w:val="afd"/>
        <w:spacing w:before="0" w:beforeAutospacing="0" w:after="0" w:afterAutospacing="0"/>
        <w:rPr>
          <w:b/>
          <w:color w:val="000000"/>
        </w:rPr>
      </w:pPr>
      <w:r w:rsidRPr="00F26433">
        <w:rPr>
          <w:b/>
          <w:color w:val="000000"/>
        </w:rPr>
        <w:t>4. Где правильно перечислена последовательность цветов радуги?</w:t>
      </w:r>
    </w:p>
    <w:p w14:paraId="40224850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14:paraId="7E3CFC93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а) красный, оранжевый, зелёный, голубой, синий, фиолетовый, жёлтый;</w:t>
      </w:r>
    </w:p>
    <w:p w14:paraId="04B2999A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б) красный, оранжевый, жёлтый, зелёный, голубой, синий, фиолетовый;</w:t>
      </w:r>
    </w:p>
    <w:p w14:paraId="52BB68B5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в) оранжевый, жёлтый, зелёный, синий, голубой, красный, фиолетовый</w:t>
      </w:r>
    </w:p>
    <w:p w14:paraId="7AACD7B2" w14:textId="77777777" w:rsidR="00EA04ED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г) фиолетовый, красный, синий, голубой, жёлтый, оранжевый, зелёный.</w:t>
      </w:r>
    </w:p>
    <w:p w14:paraId="53DBAFBD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</w:p>
    <w:p w14:paraId="2DF1CB0A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5.  Чем разводятся акварельные краски?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14:paraId="30070F42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маслом;</w:t>
      </w:r>
    </w:p>
    <w:p w14:paraId="19E11B8A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водой;</w:t>
      </w:r>
    </w:p>
    <w:p w14:paraId="6BEA3853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духами;</w:t>
      </w:r>
    </w:p>
    <w:p w14:paraId="137FB507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бензином</w:t>
      </w:r>
    </w:p>
    <w:p w14:paraId="25507E2C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6. Какие цвета характерны для осеннего пейзажа?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( Отметьте правильный ответ)</w:t>
      </w:r>
    </w:p>
    <w:p w14:paraId="1C053368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 красный, оранжевый, жёлтый, коричневый;</w:t>
      </w:r>
    </w:p>
    <w:p w14:paraId="0E91D2F5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белый, чёрный, голубой,  синий;</w:t>
      </w:r>
    </w:p>
    <w:p w14:paraId="0B56C0F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в) зелёный, голубой, жёлтый, синий; </w:t>
      </w:r>
    </w:p>
    <w:p w14:paraId="1A36AEC3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фиолетовый, чёрный, жёлтый, зелёный</w:t>
      </w:r>
    </w:p>
    <w:p w14:paraId="3EDB2430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Какой материал, ( из перечисленных ниже материалов),  использует скульптор в своей работе?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14:paraId="78082BDD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а) акварельные краски;</w:t>
      </w:r>
    </w:p>
    <w:p w14:paraId="6C87A2BC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б) камень;</w:t>
      </w:r>
    </w:p>
    <w:p w14:paraId="2A7B0467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в) уголь;</w:t>
      </w:r>
    </w:p>
    <w:p w14:paraId="4C64B1DE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 xml:space="preserve"> г) ткань.</w:t>
      </w:r>
    </w:p>
    <w:p w14:paraId="4E08724E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8. Что произойдёт с цветом,  если смешать его с белой краской?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( Отметьте правильный ответ)</w:t>
      </w:r>
    </w:p>
    <w:p w14:paraId="35160050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он посветлеет;</w:t>
      </w:r>
    </w:p>
    <w:p w14:paraId="2816DF12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он потемнеет;</w:t>
      </w:r>
    </w:p>
    <w:p w14:paraId="10787F7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с ним ничего не произойдёт;</w:t>
      </w:r>
    </w:p>
    <w:p w14:paraId="79BFE953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он станет грязным;</w:t>
      </w:r>
    </w:p>
    <w:p w14:paraId="52670C36" w14:textId="77777777" w:rsidR="00EA04ED" w:rsidRPr="00F26433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26433">
        <w:rPr>
          <w:rFonts w:ascii="Times New Roman" w:hAnsi="Times New Roman" w:cs="Times New Roman"/>
          <w:i/>
          <w:sz w:val="24"/>
          <w:szCs w:val="24"/>
        </w:rPr>
        <w:t>( Отметьте правильный ответ)</w:t>
      </w:r>
    </w:p>
    <w:p w14:paraId="564C6595" w14:textId="77777777" w:rsidR="00EA04ED" w:rsidRPr="00843F6B" w:rsidRDefault="00EA04ED" w:rsidP="00EA04E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0222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E2AD8A" wp14:editId="51287CFF">
            <wp:extent cx="1872410" cy="2347275"/>
            <wp:effectExtent l="19050" t="0" r="0" b="0"/>
            <wp:docPr id="30" name="Рисунок 88" descr="http://www.zdravrussia.ru/images/foto_isk/prevb/1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zdravrussia.ru/images/foto_isk/prevb/1778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42" cy="23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E1E988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   в) Натюрморт;  г) Сюжетно – тематическая картина;    </w:t>
      </w:r>
    </w:p>
    <w:p w14:paraId="34C8EF88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10. Какой вид искусства представлен на фотографии?</w:t>
      </w:r>
    </w:p>
    <w:p w14:paraId="1B9A082E" w14:textId="77777777" w:rsidR="00EA04ED" w:rsidRPr="00F26433" w:rsidRDefault="00EA04ED" w:rsidP="00EA04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011C4" wp14:editId="2FC6387D">
            <wp:extent cx="2803819" cy="2799761"/>
            <wp:effectExtent l="19050" t="0" r="0" b="0"/>
            <wp:docPr id="34" name="Рисунок 157" descr="https://avatars.mds.yandex.net/get-zen_doc/53963/pub_5d091ed90baf0c00af31cf57_5d091ef8cd557900af0262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avatars.mds.yandex.net/get-zen_doc/53963/pub_5d091ed90baf0c00af31cf57_5d091ef8cd557900af026206/scale_120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98" cy="280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88308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Архитектура;   б) Скульптура;    в) Живопись; г) Графика   </w:t>
      </w:r>
    </w:p>
    <w:p w14:paraId="3607BE32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2185A68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5B51243E" w14:textId="77777777"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3 класс.</w:t>
      </w:r>
    </w:p>
    <w:p w14:paraId="52E83DE8" w14:textId="77777777"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Входная диагностика </w:t>
      </w:r>
      <w:r w:rsidRPr="00EA04E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по изобразительному искусству. (Тест) </w:t>
      </w:r>
      <w:r w:rsidRPr="00EA04E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                                                            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329BCFE3" w14:textId="77777777"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3F6B">
        <w:rPr>
          <w:rFonts w:ascii="Times New Roman" w:hAnsi="Times New Roman" w:cs="Times New Roman"/>
          <w:b/>
          <w:sz w:val="28"/>
          <w:szCs w:val="28"/>
        </w:rPr>
        <w:t>II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Вариант.</w:t>
      </w:r>
    </w:p>
    <w:p w14:paraId="1E8312CE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Какой цвет получится, если смешать два цвета: жёлтый и синий?                                     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14:paraId="25752C6C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зелёный;</w:t>
      </w:r>
    </w:p>
    <w:p w14:paraId="1B35FEEF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чёрный;</w:t>
      </w:r>
    </w:p>
    <w:p w14:paraId="0181C62F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оранжевый;</w:t>
      </w:r>
    </w:p>
    <w:p w14:paraId="6A9CA4C1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г) коричневый.                            </w:t>
      </w:r>
    </w:p>
    <w:p w14:paraId="16697C59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Какой  цвет, из ниже перечисленных  цветов,  относится к тёплой цветовой гамме?</w:t>
      </w:r>
    </w:p>
    <w:p w14:paraId="67D4276A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14:paraId="50F8F97B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синий;</w:t>
      </w:r>
    </w:p>
    <w:p w14:paraId="7A87B3B4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 жёлтый;</w:t>
      </w:r>
    </w:p>
    <w:p w14:paraId="4306004B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голубой;</w:t>
      </w:r>
    </w:p>
    <w:p w14:paraId="5846197B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фиолетовый.</w:t>
      </w:r>
    </w:p>
    <w:p w14:paraId="144C7487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 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14:paraId="541F27A6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BD6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271D44C" wp14:editId="43EA4CFD">
            <wp:extent cx="2471434" cy="1960775"/>
            <wp:effectExtent l="19050" t="0" r="5066" b="0"/>
            <wp:docPr id="24" name="Рисунок 4" descr="https://avatars.mds.yandex.net/get-pdb/2004852/a50080cb-3ed4-4455-928f-8d4662fae4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04852/a50080cb-3ed4-4455-928f-8d4662fae46e/s1200?webp=false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7" cy="19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в) Натюрморт;                        г) Сюжетно – тематическая картина;  </w:t>
      </w:r>
    </w:p>
    <w:p w14:paraId="4A40E585" w14:textId="77777777" w:rsidR="00EA04ED" w:rsidRPr="001922CE" w:rsidRDefault="00EA04ED" w:rsidP="00EA04ED">
      <w:pPr>
        <w:pStyle w:val="afd"/>
        <w:spacing w:before="0" w:beforeAutospacing="0" w:after="0" w:afterAutospacing="0"/>
        <w:rPr>
          <w:b/>
          <w:color w:val="000000"/>
        </w:rPr>
      </w:pPr>
      <w:r w:rsidRPr="001922CE">
        <w:rPr>
          <w:b/>
          <w:color w:val="000000"/>
        </w:rPr>
        <w:t>4. Где правильно перечислена последовательность цветов радуги?</w:t>
      </w:r>
    </w:p>
    <w:p w14:paraId="36B1ED78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14:paraId="62EFD960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а) фиолетовый, красный, синий, голубой, жёлтый, оранжевый, зелёный.</w:t>
      </w:r>
    </w:p>
    <w:p w14:paraId="26732E57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б) оранжевый, зелёный, голубой, синий, фиолетовый, жёлтый; красный,</w:t>
      </w:r>
    </w:p>
    <w:p w14:paraId="2BC579C0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в) красный, оранжевый, жёлтый, зелёный, голубой, синий, фиолетовый;</w:t>
      </w:r>
    </w:p>
    <w:p w14:paraId="51DC92CA" w14:textId="77777777"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г) голубой, оранжевый, жёлтый, зелёный, синий, красный,фиолетовый</w:t>
      </w:r>
    </w:p>
    <w:p w14:paraId="15F839A2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5.  Чем разводятся гуашевые  краски?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14:paraId="6EC7C50E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молоком;</w:t>
      </w:r>
    </w:p>
    <w:p w14:paraId="00DF95B0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водой;</w:t>
      </w:r>
    </w:p>
    <w:p w14:paraId="1C7E2E1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бензином;</w:t>
      </w:r>
    </w:p>
    <w:p w14:paraId="2FBC230C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духами.</w:t>
      </w:r>
    </w:p>
    <w:p w14:paraId="5F9942C9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6. Какие цвета характерны для зимнего пейзажа?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( Отметьте правильный ответ)</w:t>
      </w:r>
    </w:p>
    <w:p w14:paraId="15A3FCCA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 красный, оранжевый, жёлтый, коричневый;</w:t>
      </w:r>
    </w:p>
    <w:p w14:paraId="4F25926C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белый, чёрный, голубой,  синий;</w:t>
      </w:r>
    </w:p>
    <w:p w14:paraId="6F6F062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в) зелёный, голубой, жёлтый, синий; </w:t>
      </w:r>
    </w:p>
    <w:p w14:paraId="114D27D2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фиолетовый, оранжевый, жёлтый, зелёный.</w:t>
      </w:r>
    </w:p>
    <w:p w14:paraId="57FD68B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FA84FD7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Какой материал, ( из перечисленных ниже материалов),  использует скульптор в своей работе?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14:paraId="670BA686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а) масляные краски;</w:t>
      </w:r>
    </w:p>
    <w:p w14:paraId="45003E18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б) глина;</w:t>
      </w:r>
    </w:p>
    <w:p w14:paraId="355AE946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в) мел;</w:t>
      </w:r>
    </w:p>
    <w:p w14:paraId="7BB3F200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г) ткань.</w:t>
      </w:r>
    </w:p>
    <w:p w14:paraId="4157E675" w14:textId="77777777"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 xml:space="preserve"> </w:t>
      </w:r>
    </w:p>
    <w:p w14:paraId="6430E51A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8. Что произойдёт с цветом,  если смешать его с чёрной краской?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( Отметьте правильный ответ)</w:t>
      </w:r>
    </w:p>
    <w:p w14:paraId="42D2050A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он посветлеет;</w:t>
      </w:r>
    </w:p>
    <w:p w14:paraId="0E182E5F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он потемнеет;</w:t>
      </w:r>
    </w:p>
    <w:p w14:paraId="50B7AEE7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с ним ничего не произойдёт;</w:t>
      </w:r>
    </w:p>
    <w:p w14:paraId="31BDBD32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он станет очень ярким;</w:t>
      </w:r>
    </w:p>
    <w:p w14:paraId="570FE282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77169AC" w14:textId="77777777"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14:paraId="74EFBA28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t xml:space="preserve">    </w:t>
      </w:r>
      <w:r w:rsidRPr="00BD6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985689" wp14:editId="053C8A55">
            <wp:extent cx="2160851" cy="2714919"/>
            <wp:effectExtent l="19050" t="0" r="0" b="0"/>
            <wp:docPr id="1" name="Рисунок 79" descr="https://i.pinimg.com/originals/79/a1/4d/79a14d6794a1499125497678e70cb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originals/79/a1/4d/79a14d6794a1499125497678e70cb5a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54" cy="27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в) Натюрморт;                        г) Сюжетно – тематическая картина;  </w:t>
      </w:r>
    </w:p>
    <w:p w14:paraId="2BC58618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10. Какой вид искусства представлен на фотографии?</w:t>
      </w:r>
    </w:p>
    <w:p w14:paraId="53B62068" w14:textId="77777777" w:rsidR="00EA04ED" w:rsidRPr="00EA04ED" w:rsidRDefault="00EA04ED" w:rsidP="00EA04E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D061FE2" w14:textId="77777777" w:rsidR="00EA04ED" w:rsidRDefault="00EA04ED" w:rsidP="00EA04ED">
      <w:r w:rsidRPr="00EA04ED">
        <w:rPr>
          <w:lang w:val="ru-RU"/>
        </w:rPr>
        <w:t xml:space="preserve">  </w:t>
      </w:r>
      <w:r w:rsidRPr="00022202">
        <w:rPr>
          <w:noProof/>
          <w:lang w:eastAsia="ru-RU"/>
        </w:rPr>
        <w:drawing>
          <wp:inline distT="0" distB="0" distL="0" distR="0" wp14:anchorId="7E939A12" wp14:editId="7F8A9168">
            <wp:extent cx="3622809" cy="2413261"/>
            <wp:effectExtent l="19050" t="0" r="0" b="0"/>
            <wp:docPr id="33" name="Рисунок 124" descr="https://avatars.mds.yandex.net/get-pdb/901820/ae4142d2-cc1b-442e-b98d-ba6c58a11a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vatars.mds.yandex.net/get-pdb/901820/ae4142d2-cc1b-442e-b98d-ba6c58a11abb/s1200?webp=fals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88" cy="24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1DC5F" w14:textId="77777777"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Архитектура;  б) Скульптура;   в) Живопись;  г) Графика.               </w:t>
      </w:r>
    </w:p>
    <w:p w14:paraId="456FF5FD" w14:textId="77777777"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Ключи.</w:t>
      </w:r>
    </w:p>
    <w:p w14:paraId="733CBDB4" w14:textId="77777777" w:rsidR="00EA04ED" w:rsidRPr="00544875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Вариант </w:t>
      </w:r>
      <w:r w:rsidRPr="00843F6B">
        <w:rPr>
          <w:rFonts w:ascii="Times New Roman" w:hAnsi="Times New Roman" w:cs="Times New Roman"/>
          <w:b/>
          <w:sz w:val="28"/>
          <w:szCs w:val="28"/>
        </w:rPr>
        <w:t>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5812"/>
      </w:tblGrid>
      <w:tr w:rsidR="00EA04ED" w14:paraId="044DA05E" w14:textId="77777777" w:rsidTr="00257693">
        <w:tc>
          <w:tcPr>
            <w:tcW w:w="1384" w:type="dxa"/>
          </w:tcPr>
          <w:p w14:paraId="7C469793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 вопроса</w:t>
            </w:r>
          </w:p>
        </w:tc>
        <w:tc>
          <w:tcPr>
            <w:tcW w:w="5812" w:type="dxa"/>
          </w:tcPr>
          <w:p w14:paraId="3B31E5E7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Правильный ответ</w:t>
            </w:r>
          </w:p>
        </w:tc>
      </w:tr>
      <w:tr w:rsidR="00EA04ED" w14:paraId="560C00AE" w14:textId="77777777" w:rsidTr="00257693">
        <w:tc>
          <w:tcPr>
            <w:tcW w:w="1384" w:type="dxa"/>
          </w:tcPr>
          <w:p w14:paraId="310DFAA2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0054F372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1E63F910" w14:textId="77777777" w:rsidTr="00257693">
        <w:tc>
          <w:tcPr>
            <w:tcW w:w="1384" w:type="dxa"/>
          </w:tcPr>
          <w:p w14:paraId="2582E9C2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2A4E7179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308AFD14" w14:textId="77777777" w:rsidTr="00257693">
        <w:tc>
          <w:tcPr>
            <w:tcW w:w="1384" w:type="dxa"/>
          </w:tcPr>
          <w:p w14:paraId="7C56A6F0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234F3402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EA04ED" w14:paraId="190053F0" w14:textId="77777777" w:rsidTr="00257693">
        <w:tc>
          <w:tcPr>
            <w:tcW w:w="1384" w:type="dxa"/>
          </w:tcPr>
          <w:p w14:paraId="5F1BC5A0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47797167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60BAC49A" w14:textId="77777777" w:rsidTr="00257693">
        <w:tc>
          <w:tcPr>
            <w:tcW w:w="1384" w:type="dxa"/>
          </w:tcPr>
          <w:p w14:paraId="3CA0D7A8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017E2E16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656F9C1D" w14:textId="77777777" w:rsidTr="00257693">
        <w:tc>
          <w:tcPr>
            <w:tcW w:w="1384" w:type="dxa"/>
          </w:tcPr>
          <w:p w14:paraId="78153424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607E3978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4D58979F" w14:textId="77777777" w:rsidTr="00257693">
        <w:tc>
          <w:tcPr>
            <w:tcW w:w="1384" w:type="dxa"/>
          </w:tcPr>
          <w:p w14:paraId="05C4F77B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7056CF38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0AFDE18A" w14:textId="77777777" w:rsidTr="00257693">
        <w:tc>
          <w:tcPr>
            <w:tcW w:w="1384" w:type="dxa"/>
          </w:tcPr>
          <w:p w14:paraId="5ABD8767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34004FB0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7B6C5512" w14:textId="77777777" w:rsidTr="00257693">
        <w:tc>
          <w:tcPr>
            <w:tcW w:w="1384" w:type="dxa"/>
          </w:tcPr>
          <w:p w14:paraId="48C2335D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5D395485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083E2063" w14:textId="77777777" w:rsidTr="00257693">
        <w:tc>
          <w:tcPr>
            <w:tcW w:w="1384" w:type="dxa"/>
          </w:tcPr>
          <w:p w14:paraId="06087CD1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0EA91959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</w:tbl>
    <w:p w14:paraId="526D1A28" w14:textId="77777777" w:rsidR="00EA04ED" w:rsidRDefault="00EA04ED" w:rsidP="00EA04ED">
      <w:pPr>
        <w:rPr>
          <w:rFonts w:ascii="Times New Roman" w:hAnsi="Times New Roman" w:cs="Times New Roman"/>
          <w:noProof/>
          <w:sz w:val="24"/>
          <w:szCs w:val="24"/>
        </w:rPr>
      </w:pPr>
    </w:p>
    <w:p w14:paraId="3E91401B" w14:textId="77777777"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Ключи.</w:t>
      </w:r>
    </w:p>
    <w:p w14:paraId="655521E6" w14:textId="77777777"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Вариант </w:t>
      </w:r>
      <w:r w:rsidRPr="00843F6B">
        <w:rPr>
          <w:rFonts w:ascii="Times New Roman" w:hAnsi="Times New Roman" w:cs="Times New Roman"/>
          <w:b/>
          <w:sz w:val="28"/>
          <w:szCs w:val="28"/>
        </w:rPr>
        <w:t>II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5812"/>
      </w:tblGrid>
      <w:tr w:rsidR="00EA04ED" w14:paraId="012AFDB5" w14:textId="77777777" w:rsidTr="00257693">
        <w:tc>
          <w:tcPr>
            <w:tcW w:w="1384" w:type="dxa"/>
          </w:tcPr>
          <w:p w14:paraId="0E026972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 вопроса</w:t>
            </w:r>
          </w:p>
        </w:tc>
        <w:tc>
          <w:tcPr>
            <w:tcW w:w="5812" w:type="dxa"/>
          </w:tcPr>
          <w:p w14:paraId="0D93FBAE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Правильный ответ</w:t>
            </w:r>
          </w:p>
        </w:tc>
      </w:tr>
      <w:tr w:rsidR="00EA04ED" w14:paraId="0CEB1933" w14:textId="77777777" w:rsidTr="00257693">
        <w:tc>
          <w:tcPr>
            <w:tcW w:w="1384" w:type="dxa"/>
          </w:tcPr>
          <w:p w14:paraId="6953C4C5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4DB0A65D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7F5C45FB" w14:textId="77777777" w:rsidTr="00257693">
        <w:tc>
          <w:tcPr>
            <w:tcW w:w="1384" w:type="dxa"/>
          </w:tcPr>
          <w:p w14:paraId="32328415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5701E934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50CE1A1D" w14:textId="77777777" w:rsidTr="00257693">
        <w:tc>
          <w:tcPr>
            <w:tcW w:w="1384" w:type="dxa"/>
          </w:tcPr>
          <w:p w14:paraId="11F5A313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177DD12B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14:paraId="5FD7A3C8" w14:textId="77777777" w:rsidTr="00257693">
        <w:tc>
          <w:tcPr>
            <w:tcW w:w="1384" w:type="dxa"/>
          </w:tcPr>
          <w:p w14:paraId="0DCCACEB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001279CF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EA04ED" w14:paraId="455B95C0" w14:textId="77777777" w:rsidTr="00257693">
        <w:tc>
          <w:tcPr>
            <w:tcW w:w="1384" w:type="dxa"/>
          </w:tcPr>
          <w:p w14:paraId="6EB32897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6A2916C6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1ED2E71D" w14:textId="77777777" w:rsidTr="00257693">
        <w:tc>
          <w:tcPr>
            <w:tcW w:w="1384" w:type="dxa"/>
          </w:tcPr>
          <w:p w14:paraId="658CCF33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65F5B94F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21A01B8E" w14:textId="77777777" w:rsidTr="00257693">
        <w:tc>
          <w:tcPr>
            <w:tcW w:w="1384" w:type="dxa"/>
          </w:tcPr>
          <w:p w14:paraId="1BF90E17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3C9E57EE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5A5155F7" w14:textId="77777777" w:rsidTr="00257693">
        <w:tc>
          <w:tcPr>
            <w:tcW w:w="1384" w:type="dxa"/>
          </w:tcPr>
          <w:p w14:paraId="164DE51D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455B4ACC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22D81F0B" w14:textId="77777777" w:rsidTr="00257693">
        <w:tc>
          <w:tcPr>
            <w:tcW w:w="1384" w:type="dxa"/>
          </w:tcPr>
          <w:p w14:paraId="7D5BC71C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44F269F8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14:paraId="22046581" w14:textId="77777777" w:rsidTr="00257693">
        <w:tc>
          <w:tcPr>
            <w:tcW w:w="1384" w:type="dxa"/>
          </w:tcPr>
          <w:p w14:paraId="582BBB91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20C789F6" w14:textId="77777777" w:rsidR="00EA04ED" w:rsidRDefault="00EA04ED" w:rsidP="00257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</w:tbl>
    <w:p w14:paraId="1DB6D61D" w14:textId="77777777" w:rsidR="00EA04ED" w:rsidRPr="00F26433" w:rsidRDefault="00EA04ED" w:rsidP="00EA04ED">
      <w:pPr>
        <w:rPr>
          <w:rFonts w:ascii="Times New Roman" w:hAnsi="Times New Roman" w:cs="Times New Roman"/>
          <w:noProof/>
          <w:sz w:val="24"/>
          <w:szCs w:val="24"/>
        </w:rPr>
      </w:pPr>
    </w:p>
    <w:p w14:paraId="0A40DE9F" w14:textId="77777777"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Сроки проведения:</w:t>
      </w:r>
    </w:p>
    <w:p w14:paraId="75A92332" w14:textId="77777777"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Работа выполняется на 2 - 3 неделе сентября в адаптационный период.</w:t>
      </w:r>
    </w:p>
    <w:p w14:paraId="74B82029" w14:textId="77777777" w:rsidR="00EA04ED" w:rsidRPr="00EF3386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</w:p>
    <w:p w14:paraId="56B6AD6B" w14:textId="77777777"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Критерии оценивания:</w:t>
      </w:r>
    </w:p>
    <w:p w14:paraId="3927CAB2" w14:textId="77777777"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Правильный  ответ на вопрос оценивается  в 1 балл.</w:t>
      </w:r>
    </w:p>
    <w:p w14:paraId="4697ECEC" w14:textId="77777777"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</w:p>
    <w:p w14:paraId="4D6906E8" w14:textId="77777777"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Соотношение тестового балла и отметки.</w:t>
      </w:r>
    </w:p>
    <w:p w14:paraId="513ABEB5" w14:textId="77777777"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EA04ED" w:rsidRPr="00544875" w14:paraId="3B42E974" w14:textId="77777777" w:rsidTr="00257693">
        <w:trPr>
          <w:trHeight w:val="468"/>
        </w:trPr>
        <w:tc>
          <w:tcPr>
            <w:tcW w:w="2376" w:type="dxa"/>
          </w:tcPr>
          <w:p w14:paraId="55B30A15" w14:textId="77777777" w:rsidR="00EA04ED" w:rsidRPr="00544875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Тестовый балл.</w:t>
            </w:r>
          </w:p>
        </w:tc>
        <w:tc>
          <w:tcPr>
            <w:tcW w:w="4004" w:type="dxa"/>
          </w:tcPr>
          <w:p w14:paraId="5096A9C9" w14:textId="77777777" w:rsidR="00EA04ED" w:rsidRPr="00544875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Процент выполнения работы.    %</w:t>
            </w:r>
          </w:p>
        </w:tc>
        <w:tc>
          <w:tcPr>
            <w:tcW w:w="3191" w:type="dxa"/>
          </w:tcPr>
          <w:p w14:paraId="3EFC5BE9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за выполненную работу.</w:t>
            </w:r>
          </w:p>
          <w:p w14:paraId="725ED5F4" w14:textId="77777777" w:rsidR="00EA04ED" w:rsidRPr="00544875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ED" w:rsidRPr="00544875" w14:paraId="7537BEEA" w14:textId="77777777" w:rsidTr="00257693">
        <w:trPr>
          <w:trHeight w:val="344"/>
        </w:trPr>
        <w:tc>
          <w:tcPr>
            <w:tcW w:w="2376" w:type="dxa"/>
          </w:tcPr>
          <w:p w14:paraId="1102CBB4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9 - 10</w:t>
            </w:r>
          </w:p>
        </w:tc>
        <w:tc>
          <w:tcPr>
            <w:tcW w:w="4004" w:type="dxa"/>
          </w:tcPr>
          <w:p w14:paraId="334D7396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90 - 100</w:t>
            </w:r>
          </w:p>
        </w:tc>
        <w:tc>
          <w:tcPr>
            <w:tcW w:w="3191" w:type="dxa"/>
          </w:tcPr>
          <w:p w14:paraId="3D580800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04ED" w:rsidRPr="00544875" w14:paraId="7BFF8A98" w14:textId="77777777" w:rsidTr="00257693">
        <w:trPr>
          <w:trHeight w:val="264"/>
        </w:trPr>
        <w:tc>
          <w:tcPr>
            <w:tcW w:w="2376" w:type="dxa"/>
          </w:tcPr>
          <w:p w14:paraId="76A40BD1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4004" w:type="dxa"/>
          </w:tcPr>
          <w:p w14:paraId="0E665806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3191" w:type="dxa"/>
          </w:tcPr>
          <w:p w14:paraId="074BA4D7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04ED" w:rsidRPr="00544875" w14:paraId="1A027F7A" w14:textId="77777777" w:rsidTr="00257693">
        <w:trPr>
          <w:trHeight w:val="253"/>
        </w:trPr>
        <w:tc>
          <w:tcPr>
            <w:tcW w:w="2376" w:type="dxa"/>
          </w:tcPr>
          <w:p w14:paraId="1574D5CB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4" w:type="dxa"/>
          </w:tcPr>
          <w:p w14:paraId="3E3A87DD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3191" w:type="dxa"/>
          </w:tcPr>
          <w:p w14:paraId="667B0F30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04ED" w:rsidRPr="00544875" w14:paraId="5B9C4D70" w14:textId="77777777" w:rsidTr="00257693">
        <w:trPr>
          <w:trHeight w:val="244"/>
        </w:trPr>
        <w:tc>
          <w:tcPr>
            <w:tcW w:w="2376" w:type="dxa"/>
          </w:tcPr>
          <w:p w14:paraId="6CE13965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0 - 4</w:t>
            </w:r>
          </w:p>
        </w:tc>
        <w:tc>
          <w:tcPr>
            <w:tcW w:w="4004" w:type="dxa"/>
          </w:tcPr>
          <w:p w14:paraId="1763BBE0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0 - 40</w:t>
            </w:r>
          </w:p>
        </w:tc>
        <w:tc>
          <w:tcPr>
            <w:tcW w:w="3191" w:type="dxa"/>
          </w:tcPr>
          <w:p w14:paraId="682B2E4E" w14:textId="77777777" w:rsidR="00EA04ED" w:rsidRPr="00544875" w:rsidRDefault="00EA04ED" w:rsidP="00257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6539922" w14:textId="77777777" w:rsidR="00EA04ED" w:rsidRDefault="00EA04ED" w:rsidP="00EA04ED">
      <w:pPr>
        <w:spacing w:after="0" w:line="240" w:lineRule="auto"/>
      </w:pPr>
    </w:p>
    <w:p w14:paraId="20265FDB" w14:textId="77777777"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Контрольно-измерительные материалы</w:t>
      </w:r>
    </w:p>
    <w:p w14:paraId="7B38185E" w14:textId="77777777"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для проведения промежуточной (итоговой) аттестации</w:t>
      </w:r>
    </w:p>
    <w:p w14:paraId="320BB6C0" w14:textId="77777777"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обучающихся 3 класса</w:t>
      </w:r>
    </w:p>
    <w:p w14:paraId="066EAD1C" w14:textId="77777777"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по учебному предмету</w:t>
      </w:r>
    </w:p>
    <w:p w14:paraId="5EF3B7FA" w14:textId="77777777"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«Изобразительное искусство»</w:t>
      </w:r>
    </w:p>
    <w:p w14:paraId="46E5E37D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Система оценивания выполнения отдельных заданий и работы в целом</w:t>
      </w:r>
    </w:p>
    <w:p w14:paraId="7C54FAF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Проверка работ проводится с помощью приложенных к работе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верных ответов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ключей оценивания.</w:t>
      </w:r>
    </w:p>
    <w:p w14:paraId="632BC2C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Каждое правильно выполненное задание 1, 2, 3, 4, 5, 7, 8, 9, 11, 12, 15, 16, 19 оценивается 1 баллом, каждое правильно выполненное задание 13, 17, 18, 20 оценивается 2 баллами,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правильно выполненное задание 14 оценивается 3 баллами, правильно выполненное задание 10 оценивается 4 баллами, правильно выполненное задание 6 оценивается 5 баллами.</w:t>
      </w:r>
    </w:p>
    <w:p w14:paraId="20DCDE7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Задание считается выполненным верно, если выбран номер правильного ответа. Задание считается невыполненным в следующих случаях: а) указан номер неправильного ответа; б) указаны номера двух или более ответов, даже если среди них указан и номер правильного ответа; в) номер ответа не указан.</w:t>
      </w:r>
    </w:p>
    <w:p w14:paraId="544EF9E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Максимально возможный балл за работу –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33 балла</w:t>
      </w:r>
    </w:p>
    <w:p w14:paraId="74D52299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Рекомендуемая шкала перевода баллов в отметку:</w:t>
      </w:r>
    </w:p>
    <w:p w14:paraId="2F9D3D1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«5»-33-29                            «4»-28-23</w:t>
      </w:r>
    </w:p>
    <w:p w14:paraId="3E3CAE2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«3»-22-17                             «2»-16 и менее</w:t>
      </w:r>
    </w:p>
    <w:p w14:paraId="38F3285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Ответы к промежуточной (итоговой)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по изобразительному искусству</w:t>
      </w:r>
    </w:p>
    <w:p w14:paraId="635EDD87" w14:textId="77777777" w:rsidR="00EA04ED" w:rsidRPr="0065148A" w:rsidRDefault="00EA04ED" w:rsidP="00EA04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ответы приведены в таблице</w:t>
      </w:r>
    </w:p>
    <w:tbl>
      <w:tblPr>
        <w:tblStyle w:val="ac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73"/>
        <w:gridCol w:w="403"/>
        <w:gridCol w:w="400"/>
        <w:gridCol w:w="425"/>
        <w:gridCol w:w="727"/>
        <w:gridCol w:w="711"/>
        <w:gridCol w:w="830"/>
        <w:gridCol w:w="567"/>
        <w:gridCol w:w="567"/>
        <w:gridCol w:w="567"/>
        <w:gridCol w:w="544"/>
        <w:gridCol w:w="708"/>
        <w:gridCol w:w="709"/>
        <w:gridCol w:w="851"/>
        <w:gridCol w:w="708"/>
        <w:gridCol w:w="709"/>
      </w:tblGrid>
      <w:tr w:rsidR="00EA04ED" w14:paraId="74AEE9C4" w14:textId="77777777" w:rsidTr="00257693">
        <w:tc>
          <w:tcPr>
            <w:tcW w:w="473" w:type="dxa"/>
          </w:tcPr>
          <w:p w14:paraId="49657B0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403" w:type="dxa"/>
          </w:tcPr>
          <w:p w14:paraId="552DA67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400" w:type="dxa"/>
          </w:tcPr>
          <w:p w14:paraId="535804C9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25" w:type="dxa"/>
          </w:tcPr>
          <w:p w14:paraId="72BC7FE3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727" w:type="dxa"/>
          </w:tcPr>
          <w:p w14:paraId="448324BF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711" w:type="dxa"/>
          </w:tcPr>
          <w:p w14:paraId="762581D5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30" w:type="dxa"/>
          </w:tcPr>
          <w:p w14:paraId="17F2CF6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567" w:type="dxa"/>
          </w:tcPr>
          <w:p w14:paraId="590B622E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567" w:type="dxa"/>
          </w:tcPr>
          <w:p w14:paraId="24C26EA8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567" w:type="dxa"/>
          </w:tcPr>
          <w:p w14:paraId="521BE4BE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3233254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4" w:type="dxa"/>
          </w:tcPr>
          <w:p w14:paraId="484E8A2C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708" w:type="dxa"/>
          </w:tcPr>
          <w:p w14:paraId="081782AB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709" w:type="dxa"/>
          </w:tcPr>
          <w:p w14:paraId="08FC94F2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</w:tc>
        <w:tc>
          <w:tcPr>
            <w:tcW w:w="851" w:type="dxa"/>
          </w:tcPr>
          <w:p w14:paraId="5CEAAB94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708" w:type="dxa"/>
          </w:tcPr>
          <w:p w14:paraId="31C5384A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709" w:type="dxa"/>
          </w:tcPr>
          <w:p w14:paraId="760D3B75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EA04ED" w14:paraId="671C5C33" w14:textId="77777777" w:rsidTr="00257693">
        <w:tc>
          <w:tcPr>
            <w:tcW w:w="473" w:type="dxa"/>
          </w:tcPr>
          <w:p w14:paraId="754B048D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403" w:type="dxa"/>
          </w:tcPr>
          <w:p w14:paraId="59FA9B45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48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0" w:type="dxa"/>
          </w:tcPr>
          <w:p w14:paraId="7E237E41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14:paraId="32AF7BCD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7" w:type="dxa"/>
          </w:tcPr>
          <w:p w14:paraId="112D2870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</w:p>
          <w:p w14:paraId="0C7516AD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юстр</w:t>
            </w:r>
          </w:p>
          <w:p w14:paraId="02F390FD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</w:p>
        </w:tc>
        <w:tc>
          <w:tcPr>
            <w:tcW w:w="711" w:type="dxa"/>
          </w:tcPr>
          <w:p w14:paraId="550DFED8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14:paraId="14F68282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14:paraId="4FF97E22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14:paraId="3168AE14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14:paraId="17EAF2EF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14:paraId="2B76811C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4" w:type="dxa"/>
          </w:tcPr>
          <w:p w14:paraId="7C43D12E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14:paraId="50BCD2E3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</w:p>
        </w:tc>
        <w:tc>
          <w:tcPr>
            <w:tcW w:w="709" w:type="dxa"/>
          </w:tcPr>
          <w:p w14:paraId="76F32DFF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14:paraId="6A38802D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Б-3</w:t>
            </w:r>
          </w:p>
        </w:tc>
        <w:tc>
          <w:tcPr>
            <w:tcW w:w="708" w:type="dxa"/>
          </w:tcPr>
          <w:p w14:paraId="149A37F6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7B618446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A04ED" w14:paraId="17C36569" w14:textId="77777777" w:rsidTr="00257693">
        <w:tc>
          <w:tcPr>
            <w:tcW w:w="473" w:type="dxa"/>
          </w:tcPr>
          <w:p w14:paraId="460A0A96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403" w:type="dxa"/>
          </w:tcPr>
          <w:p w14:paraId="0A44F23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4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0" w:type="dxa"/>
          </w:tcPr>
          <w:p w14:paraId="120CD3AB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14:paraId="1120F6A1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7" w:type="dxa"/>
          </w:tcPr>
          <w:p w14:paraId="38A2381C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1" w:type="dxa"/>
          </w:tcPr>
          <w:p w14:paraId="424F57CC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0" w:type="dxa"/>
          </w:tcPr>
          <w:p w14:paraId="78E80DD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14:paraId="7967DE0C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14:paraId="20BE76C3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14:paraId="45DEC8D1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14:paraId="0ECAD9B0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4" w:type="dxa"/>
          </w:tcPr>
          <w:p w14:paraId="170DEDA9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0C633321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709" w:type="dxa"/>
          </w:tcPr>
          <w:p w14:paraId="54AD3E72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14:paraId="154183DE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Б-1</w:t>
            </w:r>
          </w:p>
        </w:tc>
        <w:tc>
          <w:tcPr>
            <w:tcW w:w="708" w:type="dxa"/>
          </w:tcPr>
          <w:p w14:paraId="0D6C9712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19EC4297" w14:textId="77777777" w:rsidR="00EA04ED" w:rsidRDefault="00EA04ED" w:rsidP="00257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3E163CB8" w14:textId="77777777" w:rsidR="00EA04ED" w:rsidRDefault="00EA04ED" w:rsidP="00EA04ED">
      <w:pPr>
        <w:rPr>
          <w:rFonts w:ascii="Times New Roman" w:hAnsi="Times New Roman" w:cs="Times New Roman"/>
          <w:sz w:val="24"/>
          <w:szCs w:val="24"/>
        </w:rPr>
      </w:pPr>
    </w:p>
    <w:p w14:paraId="762434E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№6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Вариант 1-Портрет, пейзаж, натюрморт, бытовой, исторический</w:t>
      </w:r>
    </w:p>
    <w:p w14:paraId="660FA9B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Вариант 2-  Пейзаж, портрет, исторический, бытовой, натюрморт</w:t>
      </w:r>
    </w:p>
    <w:p w14:paraId="01EE92B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№10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Вариант 1- а) 3, б) 4, в) 2, г) 1</w:t>
      </w:r>
    </w:p>
    <w:p w14:paraId="388064E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Вариант 2-а) 4, б) 1, в) 2, г) 3</w:t>
      </w:r>
    </w:p>
    <w:p w14:paraId="30AAEE1F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 14</w:t>
      </w:r>
    </w:p>
    <w:p w14:paraId="287DF8B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Эрмитаж,</w:t>
      </w:r>
    </w:p>
    <w:p w14:paraId="03BAB1E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Третьяковская галерея,</w:t>
      </w:r>
    </w:p>
    <w:p w14:paraId="2C480B0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д) Русский музей</w:t>
      </w:r>
    </w:p>
    <w:p w14:paraId="62DC5ED7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Третьяковская галерея в) Русский музей д) Эрмитаж</w:t>
      </w:r>
    </w:p>
    <w:p w14:paraId="3B2F40A3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№17</w:t>
      </w:r>
    </w:p>
    <w:p w14:paraId="1ECF819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Краски должны быть яркими, насыщенными, чистыми – созвучными образу клоуна.</w:t>
      </w:r>
    </w:p>
    <w:p w14:paraId="19AB1F34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Краски должны быть яркими, насыщенными, чистыми – созвучными образу клоуна.</w:t>
      </w:r>
    </w:p>
    <w:p w14:paraId="54D8BAD9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(за полный ответ 2 балла)</w:t>
      </w:r>
    </w:p>
    <w:p w14:paraId="1984F013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 20</w:t>
      </w:r>
    </w:p>
    <w:p w14:paraId="1BFAC93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1.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14:paraId="7F0530C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2.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14:paraId="052DCD57" w14:textId="77777777" w:rsidR="00EA04ED" w:rsidRPr="00EA04ED" w:rsidRDefault="00EA04ED" w:rsidP="00EA04E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  <w:lang w:val="ru-RU"/>
        </w:rPr>
        <w:t>Всего 33 балла</w:t>
      </w:r>
    </w:p>
    <w:p w14:paraId="492B442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Время выполнения варианта КИМ: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на выполнение всей работы отводится 40 минут</w:t>
      </w:r>
    </w:p>
    <w:p w14:paraId="1BE2FCF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Дополнительные материалы и оборудование: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не требуется.</w:t>
      </w:r>
    </w:p>
    <w:p w14:paraId="6E1047CE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19F982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9C123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7394DC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(итоговая)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ученика(цы) 3 __класса </w:t>
      </w:r>
    </w:p>
    <w:p w14:paraId="252288CD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Дата: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_Вариант 1</w:t>
      </w:r>
    </w:p>
    <w:p w14:paraId="38E6E1E3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Ф.И. учащегося_____________________________________</w:t>
      </w:r>
    </w:p>
    <w:p w14:paraId="0C748AE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не является основным?</w:t>
      </w:r>
    </w:p>
    <w:p w14:paraId="6E014D54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жёлтый            б) красный              в) синий                 г) зелёный</w:t>
      </w:r>
    </w:p>
    <w:p w14:paraId="43007D1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обозначает вид изобразительного искусства?</w:t>
      </w:r>
    </w:p>
    <w:p w14:paraId="04CA97D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мультипликация          б) живопись          в) кино               г) музыка</w:t>
      </w:r>
    </w:p>
    <w:p w14:paraId="6B30FD4E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В какой росписи используются только белая и синяя краски?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51729B7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хохломская              б) городецкая            в) гжель                  г) дымковская</w:t>
      </w:r>
    </w:p>
    <w:p w14:paraId="34C3D18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Как называется изображение, сопровождающее текст в книге?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</w:t>
      </w:r>
    </w:p>
    <w:p w14:paraId="57499D4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Искусство проектировать и строить жилые дома, здания, парки, скверы, города – это </w:t>
      </w:r>
    </w:p>
    <w:p w14:paraId="3E229A7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архитектура               б) интерьер </w:t>
      </w:r>
    </w:p>
    <w:p w14:paraId="508C5E2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графика                     г) композиция</w:t>
      </w:r>
    </w:p>
    <w:p w14:paraId="340514B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6. Выбери жанры изобразительного искусства.</w:t>
      </w:r>
    </w:p>
    <w:p w14:paraId="41F7EDA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Портрет, графика, пейзаж, натюрморт, кино, бытовой, акварель, исторический.</w:t>
      </w:r>
    </w:p>
    <w:p w14:paraId="5F64ABE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Учреждение, занимающееся сбором, изучением, хранением и экспонированием произведений искусства, коллекций,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образцов промышленности называется _______________</w:t>
      </w:r>
    </w:p>
    <w:p w14:paraId="3422C7E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Повторение похожих линий, пятен, одних и тех же элементов рисунка через определённые расстояния и в заданной последовательности– это…</w:t>
      </w:r>
    </w:p>
    <w:p w14:paraId="355AE73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орнамент б) репродукция в) аппликация г) ритм</w:t>
      </w:r>
    </w:p>
    <w:p w14:paraId="7B65191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9. Картины, изображающие простые будни, обыкновенные ежедневные дела называются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707FBD8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бытовые         б) исторические             в) портрет                  г) пейзаж</w:t>
      </w:r>
    </w:p>
    <w:p w14:paraId="6F97A75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14:paraId="27FC45D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пейзаж      б) портрет       в) бытовой жанр         г) натюрморт</w:t>
      </w:r>
    </w:p>
    <w:p w14:paraId="1411409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4E7029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94024" wp14:editId="521E5435">
            <wp:extent cx="1498600" cy="1101725"/>
            <wp:effectExtent l="19050" t="0" r="6350" b="0"/>
            <wp:docPr id="5" name="Рисунок 1" descr="hello_html_4ba3a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ba3a91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158C2" wp14:editId="130703B7">
            <wp:extent cx="1443355" cy="1112520"/>
            <wp:effectExtent l="19050" t="0" r="4445" b="0"/>
            <wp:docPr id="6" name="Рисунок 2" descr="hello_html_m3493b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493b60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63310" wp14:editId="4781AD67">
            <wp:extent cx="1707515" cy="1112520"/>
            <wp:effectExtent l="19050" t="0" r="6985" b="0"/>
            <wp:docPr id="7" name="Рисунок 3" descr="hello_html_6e43a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e43a1d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611EC" wp14:editId="194A6BD8">
            <wp:extent cx="870585" cy="1101725"/>
            <wp:effectExtent l="19050" t="0" r="5715" b="0"/>
            <wp:docPr id="8" name="Рисунок 4" descr="hello_html_11088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108820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B6E17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11. Переплет- это…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179B3F5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14:paraId="39DA0EC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первый лист в книге </w:t>
      </w:r>
    </w:p>
    <w:p w14:paraId="7D74B84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твердая книжная обложка</w:t>
      </w:r>
    </w:p>
    <w:p w14:paraId="01CEAEE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Вид кукол, которые надеваются на руку, и управляет ими один человек</w:t>
      </w:r>
    </w:p>
    <w:p w14:paraId="71177FA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марионетки                    б) тростевые</w:t>
      </w:r>
    </w:p>
    <w:p w14:paraId="2D88C69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в) перчаточные                  г) ростовые</w:t>
      </w:r>
    </w:p>
    <w:p w14:paraId="7337841E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13. Выбери примеры «памятников архитектуры»</w:t>
      </w:r>
    </w:p>
    <w:p w14:paraId="33D4570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а)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80087" wp14:editId="4ED92AAF">
            <wp:extent cx="1365885" cy="1024255"/>
            <wp:effectExtent l="19050" t="0" r="5715" b="0"/>
            <wp:docPr id="14" name="Рисунок 5" descr="hello_html_c93b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c93b68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76E23" wp14:editId="5B592A80">
            <wp:extent cx="837565" cy="1123950"/>
            <wp:effectExtent l="19050" t="0" r="635" b="0"/>
            <wp:docPr id="15" name="Рисунок 6" descr="hello_html_135fc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35fced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05F06" wp14:editId="1D0A1996">
            <wp:extent cx="1410335" cy="1024255"/>
            <wp:effectExtent l="19050" t="0" r="0" b="0"/>
            <wp:docPr id="16" name="Рисунок 7" descr="hello_html_34057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405783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45002" wp14:editId="19FE1F44">
            <wp:extent cx="1377315" cy="1024255"/>
            <wp:effectExtent l="19050" t="0" r="0" b="0"/>
            <wp:docPr id="17" name="Рисунок 8" descr="hello_html_ma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aa00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A8E9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14:paraId="39DE014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Эрмитаж            б) Цирк                        в) Третьяковская галерея</w:t>
      </w:r>
    </w:p>
    <w:p w14:paraId="14E44F39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г) Кинотеатр                 д) Русский музей</w:t>
      </w:r>
    </w:p>
    <w:p w14:paraId="15C0014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15. Портреты бывают:</w:t>
      </w:r>
    </w:p>
    <w:p w14:paraId="01FE6DF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детские, семейные, парадные, миниатюрные, автопортрет, камерный</w:t>
      </w:r>
    </w:p>
    <w:p w14:paraId="18CC8C4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 уличные          в) солдатские       г) радужные</w:t>
      </w:r>
    </w:p>
    <w:p w14:paraId="7A2E051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Кто написал картину «Девочка с персиками»? Определи жанр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0" wp14:anchorId="45023291" wp14:editId="005ACDB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657350"/>
            <wp:effectExtent l="19050" t="0" r="0" b="0"/>
            <wp:wrapSquare wrapText="bothSides"/>
            <wp:docPr id="19" name="Рисунок 2" descr="hello_html_m1b7b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7bd3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7166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                 1) батальный</w:t>
      </w:r>
    </w:p>
    <w:p w14:paraId="23736AC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В. Серов                     2) натюрморт</w:t>
      </w:r>
    </w:p>
    <w:p w14:paraId="1DD4035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А. Саврасов                3) портрет</w:t>
      </w:r>
    </w:p>
    <w:p w14:paraId="699149DE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14:paraId="05CBB00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14:paraId="722BCE7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14:paraId="159D46C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По названию картины определи картину – пейзаж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4DB066E7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«Озеро. Русь»               . б) В Серов «Портрет Мики Морозова»</w:t>
      </w:r>
    </w:p>
    <w:p w14:paraId="0368916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К.Петров-Водкин «Скрипка»</w:t>
      </w:r>
    </w:p>
    <w:p w14:paraId="5D9DC11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0805E94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14:paraId="65D1F7D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искусство проектировать и строить здания в) искусство работать красками</w:t>
      </w:r>
    </w:p>
    <w:p w14:paraId="431CF64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20. Что такое «оригинал» картины?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14:paraId="4920C41B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Промежуточная (итоговая)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ученика(цы) 3  класса  </w:t>
      </w:r>
    </w:p>
    <w:p w14:paraId="09101023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Дата: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14:paraId="4847B767" w14:textId="77777777"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Ф.И. учащегося____________________________________________</w:t>
      </w:r>
    </w:p>
    <w:p w14:paraId="0253B61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является составным?</w:t>
      </w:r>
    </w:p>
    <w:p w14:paraId="607DA217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    б) красный         в) синий              г) жёлтый</w:t>
      </w:r>
    </w:p>
    <w:p w14:paraId="4EC0315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не обозначает вид изобразительного искусства?</w:t>
      </w:r>
    </w:p>
    <w:p w14:paraId="3E32819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графика            б) скульптура              в) кино               г) живопись</w:t>
      </w:r>
    </w:p>
    <w:p w14:paraId="32A18E2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Исключи лишнее:</w:t>
      </w:r>
    </w:p>
    <w:p w14:paraId="7AD6B53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Гжель             б) Оригами              в) Хохлома               г) Городец</w:t>
      </w:r>
    </w:p>
    <w:p w14:paraId="19F323C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Рисунок к любимой сказке это…</w:t>
      </w:r>
    </w:p>
    <w:p w14:paraId="1FAF40B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аппликация        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иллюстрация            </w:t>
      </w:r>
    </w:p>
    <w:p w14:paraId="2152564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 мозаика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г) графика.</w:t>
      </w:r>
    </w:p>
    <w:p w14:paraId="6EC53C5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 Что такое архитектура?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1FA9695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14:paraId="413B193B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искусство проектировать и строить здания </w:t>
      </w:r>
    </w:p>
    <w:p w14:paraId="1343B21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искусство работать красками</w:t>
      </w:r>
    </w:p>
    <w:p w14:paraId="2714FFE4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6. Выбери жанры изобразительного искусства.</w:t>
      </w:r>
    </w:p>
    <w:p w14:paraId="6BA9A33E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Пейзаж, графика, портрет, кино, исторический, акварель, бытовой, натюрморт.</w:t>
      </w:r>
    </w:p>
    <w:p w14:paraId="65E8846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Общественное или государственное учреждение для хранения произведений искусства, научных коллекций, образцов промышленности называется _________________________________________________________________________________________</w:t>
      </w:r>
    </w:p>
    <w:p w14:paraId="242D09AA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Приспособление для переноса нужного рисунка или букв с их многократным повторением – это…..</w:t>
      </w:r>
    </w:p>
    <w:p w14:paraId="6ED87DD8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шаблон         б) штамп              в) трафарет             г) орнамент</w:t>
      </w:r>
    </w:p>
    <w:p w14:paraId="0260C56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9. Картины, которые помогают нам узнавать свою историю, своё прошлое называются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5582A71C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бытовые                  б) исторические           в) портрет             г) пейзаж</w:t>
      </w:r>
    </w:p>
    <w:p w14:paraId="1051C614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14:paraId="2C289CC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натюрморт             б) портрет              в) исторический жанр             г) пейзаж</w:t>
      </w:r>
    </w:p>
    <w:p w14:paraId="2D13118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3255F" wp14:editId="460D8E52">
            <wp:extent cx="859155" cy="1233805"/>
            <wp:effectExtent l="19050" t="0" r="0" b="0"/>
            <wp:docPr id="20" name="Рисунок 9" descr="hello_html_6dc82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dc82d2f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9BBBB" wp14:editId="2343A38B">
            <wp:extent cx="1828800" cy="1244600"/>
            <wp:effectExtent l="19050" t="0" r="0" b="0"/>
            <wp:docPr id="21" name="Рисунок 10" descr="hello_html_m694fb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94fb90f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5BE38" wp14:editId="2CBF696C">
            <wp:extent cx="1586230" cy="1233805"/>
            <wp:effectExtent l="19050" t="0" r="0" b="0"/>
            <wp:docPr id="23" name="Рисунок 11" descr="hello_html_41a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1a065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C3079" wp14:editId="0E1C5C70">
            <wp:extent cx="1564640" cy="1233805"/>
            <wp:effectExtent l="19050" t="0" r="0" b="0"/>
            <wp:docPr id="25" name="Рисунок 12" descr="hello_html_m5aaa5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aaa53a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51BD9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11. Обложка- это…</w:t>
      </w:r>
    </w:p>
    <w:p w14:paraId="265A349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14:paraId="6D9F6541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твердая книжная обложка </w:t>
      </w:r>
    </w:p>
    <w:p w14:paraId="16FC72D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первый лист в книге</w:t>
      </w:r>
    </w:p>
    <w:p w14:paraId="6DCF52B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Вид кукол, которых приводят в движение за нити, прикреплённые к различным частям их тела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14:paraId="45A411F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марионетки       б) тростевые           в) перчаточные          г) ростовые</w:t>
      </w:r>
    </w:p>
    <w:p w14:paraId="42510286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13. Выбери примеры изображения витрин</w:t>
      </w:r>
    </w:p>
    <w:p w14:paraId="38DA9C75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2FD4A" wp14:editId="008C0077">
            <wp:extent cx="1233805" cy="1079500"/>
            <wp:effectExtent l="19050" t="0" r="4445" b="0"/>
            <wp:docPr id="26" name="Рисунок 13" descr="hello_html_mfd5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fd5e9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A7D05" wp14:editId="459AED9A">
            <wp:extent cx="1509395" cy="1068705"/>
            <wp:effectExtent l="19050" t="0" r="0" b="0"/>
            <wp:docPr id="27" name="Рисунок 14" descr="hello_html_m4a0b2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a0b273c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A088B" wp14:editId="2746ABB1">
            <wp:extent cx="1498600" cy="1079500"/>
            <wp:effectExtent l="19050" t="0" r="6350" b="0"/>
            <wp:docPr id="28" name="Рисунок 15" descr="hello_html_m2086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086c7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56E0E" wp14:editId="65CBF73C">
            <wp:extent cx="1498600" cy="1079500"/>
            <wp:effectExtent l="19050" t="0" r="6350" b="0"/>
            <wp:docPr id="29" name="Рисунок 16" descr="hello_html_1dddf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dddf03a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0FCD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14:paraId="61DF75E7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Цирк                  б) Третьяковская галерея </w:t>
      </w:r>
    </w:p>
    <w:p w14:paraId="54BAFD8D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Русский музей          г) Кинотеатр              д) Эрмитаж</w:t>
      </w:r>
    </w:p>
    <w:p w14:paraId="249DF3E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lastRenderedPageBreak/>
        <w:t>15. Портреты бывают:</w:t>
      </w:r>
    </w:p>
    <w:p w14:paraId="5AA1903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уличные                     б) солдатские </w:t>
      </w:r>
    </w:p>
    <w:p w14:paraId="0325B45F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радужные            г) детские, семейные, парадные, миниатюрные, автопортрет, камерный</w:t>
      </w:r>
    </w:p>
    <w:p w14:paraId="58854AB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16. Кто написал картину «Грачи прилетели»?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Определи жанр</w:t>
      </w:r>
      <w:r w:rsidRPr="006514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0" wp14:anchorId="5CD8A511" wp14:editId="7E4169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1724025"/>
            <wp:effectExtent l="19050" t="0" r="9525" b="0"/>
            <wp:wrapSquare wrapText="bothSides"/>
            <wp:docPr id="31" name="Рисунок 3" descr="hello_html_441a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41a4c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8F72A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            1) пейзаж</w:t>
      </w:r>
    </w:p>
    <w:p w14:paraId="762D1413" w14:textId="77777777" w:rsidR="00EA04ED" w:rsidRPr="0065148A" w:rsidRDefault="00EA04ED" w:rsidP="00EA04ED">
      <w:pPr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б) В. Серов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5148A">
        <w:rPr>
          <w:rFonts w:ascii="Times New Roman" w:hAnsi="Times New Roman" w:cs="Times New Roman"/>
          <w:sz w:val="24"/>
          <w:szCs w:val="24"/>
        </w:rPr>
        <w:t xml:space="preserve"> 2) исторический</w:t>
      </w:r>
    </w:p>
    <w:p w14:paraId="3A6826B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А. Саврасов            3) натюрморт</w:t>
      </w:r>
    </w:p>
    <w:p w14:paraId="48A1560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6D27F2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A268F9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14:paraId="3FA1EE40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14:paraId="423DE644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18. По названию картины определи картину – портрет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«Озеро. Русь». б) В Серов «Портрет Мики Морозова» в) К.Петров-Водкин «Скрипка»</w:t>
      </w:r>
    </w:p>
    <w:p w14:paraId="5BB7907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проектировать и строить здания б) искусство работать красками в) искусство создавать из различных материалов объёмные изображения</w:t>
      </w:r>
    </w:p>
    <w:p w14:paraId="2C2D6C23" w14:textId="77777777"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59A44D1" w14:textId="77777777" w:rsid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20. Что такое «оригинал» картины?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6A4EF86A" w14:textId="77777777" w:rsidR="00EA04ED" w:rsidRPr="00EA04ED" w:rsidRDefault="00EA04ED" w:rsidP="00EA04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Контрольно- измерительные материалы по изобразительному искусству</w:t>
      </w:r>
    </w:p>
    <w:p w14:paraId="729CE953" w14:textId="77777777" w:rsidR="00EA04ED" w:rsidRPr="00EA04ED" w:rsidRDefault="00EA04ED" w:rsidP="00EA04ED">
      <w:pPr>
        <w:pStyle w:val="2"/>
        <w:tabs>
          <w:tab w:val="left" w:pos="8811"/>
        </w:tabs>
        <w:spacing w:before="76"/>
        <w:ind w:left="1276" w:right="2773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 w:val="0"/>
          <w:smallCaps/>
          <w:noProof/>
          <w:color w:val="auto"/>
          <w:spacing w:val="20"/>
          <w:sz w:val="24"/>
          <w:szCs w:val="24"/>
        </w:rPr>
        <w:drawing>
          <wp:anchor distT="0" distB="0" distL="0" distR="0" simplePos="0" relativeHeight="251676672" behindDoc="1" locked="0" layoutInCell="1" allowOverlap="1" wp14:anchorId="2E68C6F5" wp14:editId="04A582BE">
            <wp:simplePos x="0" y="0"/>
            <wp:positionH relativeFrom="page">
              <wp:posOffset>5462270</wp:posOffset>
            </wp:positionH>
            <wp:positionV relativeFrom="page">
              <wp:posOffset>5021580</wp:posOffset>
            </wp:positionV>
            <wp:extent cx="262255" cy="311150"/>
            <wp:effectExtent l="19050" t="0" r="4445" b="0"/>
            <wp:wrapNone/>
            <wp:docPr id="6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pict w14:anchorId="5C956F6A">
          <v:shape id="AutoShape 44" o:spid="_x0000_s1037" style="position:absolute;left:0;text-align:left;margin-left:28.1pt;margin-top:514.15pt;width:523.2pt;height:33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4,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jeHgsAALc+AAAOAAAAZHJzL2Uyb0RvYy54bWysW21v47gR/l6g/0HwxxZZa2i9Bps99G6b&#10;osC2PeDUH6DYcmzUtlzJSXav6H/vDCU6JK2hZg/dD4mzfkg+w4cz4ozIjz98PR6i16br9+3pYQEf&#10;4kXUnNbtZn96flj8s3q8KxZRf6lPm/rQnpqHxbemX/zw6fe/+/h2vm9Uu2sPm6aLsJNTf/92fljs&#10;Lpfz/XLZr3fNse4/tOfmhF9u2+5YX/DP7nm56eo37P14WKo4zpZvbbc5d+266Xv838/Dl4tPuv/t&#10;tllf/rHd9s0lOjwskNtF/+z0zyf6ufz0sb5/7urzbr8eadS/gcWx3p9w0GtXn+tLHb10+5uujvt1&#10;1/bt9vJh3R6X7Xa7XzfaBrQGYs+aX3b1udG24OT05+s09f+/btd/f/25i/abh0W2WkSn+oga/enl&#10;0uqhoyShCXo79/eI++X8c0cm9ucv7fpfPX6xdL6hP3rERE9vf2s32E+N/ehJ+brtjtQSzY2+6rn/&#10;dp375uslWuN/ZlmSZAlKtMbvElVkKqWxl/W9ab1+6S9/aVrdU/36pb8M2m3wk575zUi/wk62xwPK&#10;+Me7KI4AYkijNFOj1lcYGNgfllEVR28RxMjARymDGjqLVbFCIP70gTh9w6jYnQZEuyjLtRG4LK6j&#10;Jgam+8vTJJ7ilhoUcUs4bplBzXHLDTDMDX3Vmrg8XU1yKw2KuBUcN/BU4CcObCECMweuFBw9sIWo&#10;QLEEXSVw4JJRFmw1BtyktODqwRK01aggYwm6ckCcQTK99MCWZMBNElSuJhxBZQtSKd41XEFwYMUQ&#10;VLYmA26aoKsJS9AWpMJBOd91BYG4TIrpGVS2JgNumqCrSRKnk6FF2YJUinWSlStIgODK1iRAcOVq&#10;whFc2YJUK9ZJVq4gAYlXtiYBiVeuJpzEK1uQasU6ycoVJETQ1iRAkJ5BgiiY2IJUGMWZNZi4guDA&#10;nBcntiYDbnIN4kPZJshJnNiCVAnrJIkrSIigrUmIoKsJS9AWpELPZGYwdQUJBOrU1iQQqFNXE24N&#10;prYgVco6SeoKEiJoaxIi6GrCErQFqVLWSVJXEByY28SktiYDbnINZq4mnMSZLUiVsU6CmzN7SQcI&#10;0i5Vss3CjZzdYxInk4E6swWpMtZJMleQEEFbk9AMupqwBG1Bqox1ktwVBAfmdjO5rcmAm5Q4dzXh&#10;COa2IFXOOknuChIIM7hntiWmeDlN0NWEJWgLUuWsk+SuIEiQ283ktiYDbpJg4WrCESxsQaqCdZLC&#10;FSSwWcDkxJ5B2vVME3Q1SQuYykUKW4+qYH2kcPUI8bMlCWxmCleSNJ/mZ8tRFayLlK4cAX6lrUiA&#10;X+kqwvArbTWqkvWQ0lUjsABLW5HAAixdRbgFWNpyVCXrIaUrR4igLUmAIMSuJhxDTOGtFV1hM26z&#10;gAHNIMekmN1vQWwLgyy5QIN1AadPRmeIbVmQJOspOJbT4TC2flj4VQWIbXGCJF11WJK2NEiSdRes&#10;m3gk2UcK+Ck8PnsmAw54OTyrt5fEB7J4cLUJPPhAnMd7iTzP0tamgkAqD644WurpTBS8ZJ62atNz&#10;6WXznOBuNg98Og/Kdx12mwheQh8g6cqDZbipRwxgse/9iYVFG951lO86AZK2PMOUMzPpqsOSdF2H&#10;T+vhNq9Pc0ZuP7FH4DRJL7Pn5HYze+BTe7jJ7UuepC0PPhB5kq46LElbmQr49B5u8vsASVueEEkv&#10;w2e2PeBm+MCn+HCT4/MkvSSfn8mbLH86gQE3zQc+z4ebRD/A0tYnOJWu57CRMrG1qYBP9uEm2+dZ&#10;euk+P5devs9lq+Am/MBn/HCT8gdYSn0ndX2HZ2mLUwGf9sNN3h9gaQsUUtzL/LnSBLipP/C5P9wk&#10;/zxLL/vnFffSf56lLQ7W4vnnzk0FIMDSFig4l673cC+DILPFQZb8nu2mDMCz9OoA/Fx6hQCWpVsJ&#10;AL4UADe1gABLW6DQXOau9/Bv/XJbnQr4ggDcVAQCNG2FQjS9mgBP060KAF8WAHldAKSFASjcbRur&#10;uVsbwGZsXiavDkBhK4STyZUvwKsP8CxtdSpsxrK8qRGwRSDwigQEnN64eVUCXnK3UAB8pQDkpQKQ&#10;1grAKxYEaNryVNiOn003voXS3NKWKJDm4pkPkykEX6DjaQqDo9fU2IxjqeQVAyWtGCivYsCtTOWW&#10;DLAZz9KLb3yBV3klA0rbJ1emij19uJMSKrbVwclkHUjJiwZKWjRQXtGAXZnKrRpgO3Y2b6sG3BsR&#10;5VcNuHxceVUDpKkm3zkocBwI2/E0PYH4FzdKWjZQXtmAZjObysmVWzjAdixNeeFASQsHSrlPoABN&#10;e4dQYTuepu9C7PNc+ecBuIRXKU8hVnTvSABfPFDy4oGSFg+UVzzg16ZbPsB27GzelA/YQozyzgY4&#10;1SI84PVsjnDVO3Oqa/31NB7rwk9RTYcJY32U7Nz2dISswuiO58QqfQoLu0AUnQFjwLhCCJxTcXUW&#10;jKGOwBidJGgKORpuTquFmZDra3gp6p1ckODoNRIyVEXTcJmltCQJjqtI0jstDQ2XmUonODRcZipV&#10;WwiOBRIJGSp7aLjMVKo/EBxLBpLeqRCg4TJT09FUfHsu6Z1SY+ods1kRfDQ1k5lKySL1jvmdpHfK&#10;2jRcZiplTxouM5WyGIIPxyVnfY/SCQ2XmVqMpuJWXGIq7a+pd9wSi+Cjqbg1lcD1Oyrqnt4ryRqM&#10;1tI7HlmD0V563yJqcI1OuImRNRhtprcQogYmQtEbAVkDYzQ+YmUNjNHCMAUmTgE+dkQjmEgFK6HR&#10;JlaBMFjpIq1eGonQaBOvQBiwdOlSj5AKjTYxC4RBSxf09AjCsAV0tmZoIDTaRC4Qhi4wsQuGY9az&#10;4QVM9AI8wiFaGiZ+UeVE1sAYjUUMWQOzvIVBDEwUo8xeNAK93tc6CAOZTp2pAaW7khF0Fjs0kBmt&#10;80ndQBjIdGY3NJAZrXOsoYFMaZ3t6AbCQKaumy1hIFNmu0W7dtG0mkBG+2erwbDMx+1xhzdc/Lst&#10;3SLCuy1P1Ka+P9cX2lWbj9Eb3tLR9xyiHV66QMehb47ta1O1GnOh7TUixi2QviGDI74jDicbmZVU&#10;JcWJM0Dztfl91h1mZfZdMCwjDBabbsxvr7vVdS4NwPz2gRizRT1mGLZCwFUyOqAYuJIOLQfOWH3l&#10;ODc9V6B0vqW4sHzXYedgVK+eXVurZITNkLvi5mdl7HBOkGuPc2uBijNoxxzse1BibnLgzKoa2M1N&#10;3oCSSiHFhRfKMGYYg2Xj2ZU0YDJ8PRWKAKNKMygj+QzsfQnNAk3cmQFeQ+2cHdfQPQd8fxp8B3Im&#10;jL4PLgXOreN3lt+BnFnyV5Zzq/4KnFnQ7yTFQH9Zrw9t3+D6tJ/Jw8MOO6cX5NYy557aRAPrqxbS&#10;PDbN72uPI06g/Di2HMlZhtsN2rXoWt11+0K7HusCaN8e9pvH/eFAE9F3z08/HbrotaZbvvrf6MEO&#10;7KBrhKeWmhkHp+Z4BXXcIdFlVH1r9z8lnkGLf1Tl3WNW5HfJY5LelXlc3MVQ/lhmcVImnx//S3sn&#10;SO53+82mOX3ZnxpzgxgS2Q3d8S7zcPdX3yGm/VmZ4t5S2/UbjOzal9NGL49dU2/+PH6+1PvD8Hnp&#10;MtaTjGab33oi9L1euso73P19ajff8Fpv1w63p/G2N37Ytd2vi+gNb04/LPp/v9Rds4gOfz3h1eQS&#10;DyFhJL3oP5I0pxcOnf3Nk/1NfVpjVw+LywLLvPTxp8twPfvl3O2fdzgS6Lk4tXQtebunW7+a38Bq&#10;/ANvR2sLxpvcdP3a/luj3u+bf/ofAAAA//8DAFBLAwQUAAYACAAAACEACvVzGN8AAAANAQAADwAA&#10;AGRycy9kb3ducmV2LnhtbEyPQU+EMBCF7yb+h2ZMvBi3iFlEpGzMRg5eTESz51k6AoFOCS27+O8t&#10;J/c2897Lm2/y3WIGcaLJdZYVPGwiEMS11R03Cr6/yvsUhPPIGgfLpOCXHOyK66scM23P/Emnyjci&#10;lLDLUEHr/ZhJ6eqWDLqNHYmD92Mngz6sUyP1hOdQbgYZR1EiDXYcLrQ40r6luq9mo4AP5XvygXs5&#10;H97keFc9RXVf9krd3iyvLyA8Lf4/DCt+QIciMB3tzNqJQcE2iUMy6FGcPoJYE2FMQBxX7Xmbgixy&#10;eflF8QcAAP//AwBQSwECLQAUAAYACAAAACEAtoM4kv4AAADhAQAAEwAAAAAAAAAAAAAAAAAAAAAA&#10;W0NvbnRlbnRfVHlwZXNdLnhtbFBLAQItABQABgAIAAAAIQA4/SH/1gAAAJQBAAALAAAAAAAAAAAA&#10;AAAAAC8BAABfcmVscy8ucmVsc1BLAQItABQABgAIAAAAIQAdocjeHgsAALc+AAAOAAAAAAAAAAAA&#10;AAAAAC4CAABkcnMvZTJvRG9jLnhtbFBLAQItABQABgAIAAAAIQAK9XMY3wAAAA0BAAAPAAAAAAAA&#10;AAAAAAAAAHgNAABkcnMvZG93bnJldi54bWxQSwUGAAAAAAQABADzAAAAhA4AAAAA&#10;" adj="0,,0" path="m10453,l6978,r-10,l6968,10r,321l6968,341r,324l3493,665r,-324l6968,341r,-10l3493,331r,-321l6968,10r,-10l3493,r-10,l3483,10r,321l3483,341r,324l19,665r-10,l9,341r3474,l3483,331,9,331,9,10r3474,l3483,,9,,,,,674r9,l19,674r3464,l3493,674r3475,l6978,674r3475,l10453,665r-3475,l6978,341r3475,l10453,331r-3475,l6978,10r3475,l10453,xm10463,r-9,l10454,674r9,l10463,xe" fillcolor="black" stroked="f">
            <v:stroke joinstyle="round"/>
            <v:formulas/>
            <v:path arrowok="t" o:connecttype="custom" o:connectlocs="6637655,6529705;4431030,6529705;4424680,6529705;4424680,6536055;4424680,6739890;4424680,6746240;4424680,6951980;2218055,6951980;2218055,6746240;4424680,6746240;4424680,6739890;2218055,6739890;2218055,6536055;4424680,6536055;4424680,6529705;2218055,6529705;2211705,6529705;2211705,6536055;2211705,6739890;2211705,6746240;2211705,6951980;12065,6951980;5715,6951980;5715,6746240;2211705,6746240;2211705,6739890;5715,6739890;5715,6536055;2211705,6536055;2211705,6529705;5715,6529705;0,6529705;0,6957695;5715,6957695;5715,6957695;12065,6957695;2211705,6957695;2211705,6957695;2218055,6957695;2218055,6957695;4424680,6957695;4424680,6957695;4431030,6957695;4431030,6957695;6637655,6957695;6637655,6951980;4431030,6951980;4431030,6746240;6637655,6746240;6637655,6739890;4431030,6739890;4431030,6536055;6637655,6536055;6637655,6529705;6644005,6529705;6638290,6529705;6638290,6957695;6644005,6957695;6644005,6529705" o:connectangles="0,0,0,0,0,0,0,0,0,0,0,0,0,0,0,0,0,0,0,0,0,0,0,0,0,0,0,0,0,0,0,0,0,0,0,0,0,0,0,0,0,0,0,0,0,0,0,0,0,0,0,0,0,0,0,0,0,0,0"/>
            <w10:wrap anchorx="page" anchory="page"/>
          </v:shape>
        </w:pict>
      </w:r>
      <w:r w:rsidR="0000000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pict w14:anchorId="6BE01EC8">
          <v:shape id="AutoShape 43" o:spid="_x0000_s1038" style="position:absolute;left:0;text-align:left;margin-left:28.3pt;margin-top:644.8pt;width:518.25pt;height: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4JSAMAAOsHAAAOAAAAZHJzL2Uyb0RvYy54bWysVW1vmzAQ/j5p/8Hyx00pLyGQRCVVFZpp&#10;UrdVavYDHDABDWxmOyHdtP++sw0JSVupmhap1OYeHt8957u7vjnUFdpTIUvOYuxduRhRlvKsZNsY&#10;f1+vRlOMpCIsIxVnNMZPVOKbxft3120zpz4veJVRgYCEyXnbxLhQqpk7jkwLWhN5xRvKwJhzURMF&#10;W7F1MkFaYK8rx3fd0Gm5yBrBUyolvE2sES8Mf57TVH3Lc0kVqmIMvinzFOa50U9ncU3mW0Gaokw7&#10;N8g/eFGTksGhR6qEKIJ2onxGVZep4JLn6irltcPzvEypiQGi8dyLaB4L0lATC4gjm6NM8v/Rpl/3&#10;DwKVWYxDHyNGasjR7U5xczQKxlqgtpFzwD02D0KHKJt7nv6QYHDOLHojAYM27ReeAQ8BHiPKIRe1&#10;/hLCRQej/dNRe3pQKIWX4WTqRdEEoxRsnh+Z1Dhk3n+b7qT6RLnhIft7qWzmMlgZ3bPO+TVkOa8r&#10;SOLHEXLRJAz1X5fnI8jrQR8ctHZRizx3HE4uUaDIgGoauC9yjXuU5vJf4wp6lHFrGnjeS35B/PZE&#10;zRW8xhX2KMPlubPxi2RRD9Nk4ZAMdN32ypGiFzM9sE5NWCGiK9g1+Wu41Hlbg2p94oABQFr5V7Cg&#10;ypuxEPWbsRDUJdb60rkuoOQvi11gBMW+seltiNIRa9f1ErVw3Uzy9Zua7+maG5u6uKpwyslasSEq&#10;gqtx5lZvPn3QGDoAnsd6AvSfWKD1aBiptYMT2mkoPbswgej4B9XB+KqsKlMeFdPhRd7YN3mUvCoz&#10;bdQBSrHdLCuB9kS3RvPTAgHZGawRUiVEFhZnTFZHwXcsM6cUlGR33VqRsrJrIKrMBYEK7/TWtW6a&#10;4u+ZO7ub3k2DUeCHd6PATZLR7WoZjMKVF02ScbJcJt4f7bMXzIsyyyjTbvcN2gve1gC7UWFb67FF&#10;n4V3psLK/J6r4Jy7YUSCWPr/Ngl9+7P9csOzJ2iFgtuJAxMSFgUXvzBqYdrEWP7cEUExqj4zaOcz&#10;L9BXSJlNMIl82IihZTO0EJYCVYwVhirVy6WyI23XiHJbwEmeyTfjupXnpe6Vpldbr7oNTBQTQTf9&#10;9Mga7g3qNKMXfwEAAP//AwBQSwMEFAAGAAgAAAAhAALwa1bgAAAADQEAAA8AAABkcnMvZG93bnJl&#10;di54bWxMj0FPwzAMhe9I/IfISNxYuiJK1zWdUAWHHRmTJm5Z47XVGqdrsrXw6/HEAW72e0/Pn/PV&#10;ZDtxwcG3jhTMZxEIpMqZlmoF24+3hxSED5qM7hyhgi/0sCpub3KdGTfSO142oRZcQj7TCpoQ+kxK&#10;XzVotZ+5Hom9gxusDrwOtTSDHrncdjKOokRa3RJfaHSPZYPVcXO2CvSu7MbT1u3s+rX0p9ivnw/f&#10;n0rd300vSxABp/AXhis+o0PBTHt3JuNFp+ApSTjJepwueLomosXjHMT+V0tBFrn8/0XxAwAA//8D&#10;AFBLAQItABQABgAIAAAAIQC2gziS/gAAAOEBAAATAAAAAAAAAAAAAAAAAAAAAABbQ29udGVudF9U&#10;eXBlc10ueG1sUEsBAi0AFAAGAAgAAAAhADj9If/WAAAAlAEAAAsAAAAAAAAAAAAAAAAALwEAAF9y&#10;ZWxzLy5yZWxzUEsBAi0AFAAGAAgAAAAhACOC7glIAwAA6wcAAA4AAAAAAAAAAAAAAAAALgIAAGRy&#10;cy9lMm9Eb2MueG1sUEsBAi0AFAAGAAgAAAAhAALwa1bgAAAADQEAAA8AAAAAAAAAAAAAAAAAogUA&#10;AGRycy9kb3ducmV2LnhtbFBLBQYAAAAABAAEAPMAAACvBgAAAAA=&#10;" adj="0,,0" path="m,l7840,t5,l10365,e" filled="f" strokeweight=".19811mm">
            <v:stroke joinstyle="round"/>
            <v:formulas/>
            <v:path arrowok="t" o:connecttype="custom" o:connectlocs="0,0;4978400,0;4981575,0;6581775,0" o:connectangles="0,0,0,0"/>
            <w10:wrap anchorx="page" anchory="page"/>
          </v:shape>
        </w:pict>
      </w:r>
      <w:r w:rsidR="0000000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pict w14:anchorId="1009C05E">
          <v:line id="Line 42" o:spid="_x0000_s1039" style="position:absolute;left:0;text-align:lef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0.9pt" to="574.2pt,6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dmHgIAAEM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mGCnS&#10;wY62QnFU5GE2vXElhKzUzobu6Fm9mK2m3x1SetUSdeCR4+vFQF4WMpI3KeHiDFTY9581gxhy9DoO&#10;6tzYLkDCCNA57uNy3wc/e0Th43Q+yecTWBu9+RJS3hKNdf4T1x0KRoUlkI7A5LR1PhAh5S0k1FF6&#10;I6SM65YK9RV+yiZ5THBaChacIczZw34lLTqRIJj4i12B5zEsINfEtUNcdA1SsvqoWKzScsLWV9sT&#10;IQcbWEkVCkGPwPNqDVL5MU/n69l6VoyKfLoeFWldjz5uVsVousmePtSTerWqs5+Bc1aUrWCMq0D7&#10;Jtus+DtZXB/QILi7cO/zSd6ix0EC2dt/JB2XHPY6KGSv2WVnb8sHpcbg66sKT+HxDvbj21/+AgAA&#10;//8DAFBLAwQUAAYACAAAACEAZMsh2t4AAAANAQAADwAAAGRycy9kb3ducmV2LnhtbEyPy07DMBBF&#10;90j8gzVI7KiTNo1KiFMhEHTbBpCydGMTB+KxFbtt+vdMFwiWc+foPsr1ZAd21GPoHQpIZwkwja1T&#10;PXYC3t9e7lbAQpSo5OBQCzjrAOvq+qqUhXIn3OljHTtGJhgKKcDE6AvOQ2u0lWHmvEb6fbrRykjn&#10;2HE1yhOZ24HPkyTnVvZICUZ6/WR0+10fLOXWrx+bL//cbZtze5+ZZtPs/EKI25vp8QFY1FP8g+FS&#10;n6pDRZ327oAqsEHAMs+JJH0xT2nDhUizVQZs/6vxquT/V1Q/AAAA//8DAFBLAQItABQABgAIAAAA&#10;IQC2gziS/gAAAOEBAAATAAAAAAAAAAAAAAAAAAAAAABbQ29udGVudF9UeXBlc10ueG1sUEsBAi0A&#10;FAAGAAgAAAAhADj9If/WAAAAlAEAAAsAAAAAAAAAAAAAAAAALwEAAF9yZWxzLy5yZWxzUEsBAi0A&#10;FAAGAAgAAAAhAO+bF2YeAgAAQwQAAA4AAAAAAAAAAAAAAAAALgIAAGRycy9lMm9Eb2MueG1sUEsB&#10;Ai0AFAAGAAgAAAAhAGTLIdreAAAADQEAAA8AAAAAAAAAAAAAAAAAeAQAAGRycy9kb3ducmV2Lnht&#10;bFBLBQYAAAAABAAEAPMAAACDBQAAAAA=&#10;" strokeweight=".19811mm">
            <w10:wrap anchorx="page" anchory="page"/>
          </v:line>
        </w:pict>
      </w:r>
      <w:r w:rsidR="0000000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pict w14:anchorId="6125843A">
          <v:line id="Line 41" o:spid="_x0000_s1040" style="position:absolute;left:0;text-align:lef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77pt" to="574.2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JFHwIAAEM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+gPYp0&#10;MKOtUBzlWehNb1wBLpXa2VAdPasXs9X0q0NKVy1RBx45vl4MxMWI5CEkHJyBDPv+o2bgQ45ex0ad&#10;G9sFSGgBOsd5XO7z4GePKFzOFtPJYgq86M2WkOIWaKzzH7juUNiUWALpCExOW+eBOrjeXEIepTdC&#10;yjhuqVBf4qdsOokBTkvBgjG4OXvYV9KiEwmCiV/oA4A9uAXkmrh28IumQUpWHxWLWVpO2Pq690TI&#10;YQ9AUoVEUCPwvO4GqXxbpIv1fD3PR/lkth7laV2P3m+qfDTbZE/v6mldVXX2PXDO8qIVjHEVaN9k&#10;m+V/J4vrAxoEdxfuvT/JI3qsHcje/pF0HHKY66CQvWaXnQ1tCvMGpUbn66sKT+HXc/T6+fZXPwAA&#10;AP//AwBQSwMEFAAGAAgAAAAhABH/BgLeAAAADQEAAA8AAABkcnMvZG93bnJldi54bWxMj8tOwzAQ&#10;RfdI/IM1SOyoU5pGJcSpEAi6pQGkLN14iAPxOIrdNv17pgsEy7lzdB/FenK9OOAYOk8K5rMEBFLj&#10;TUetgve355sViBA1Gd17QgUnDLAuLy8KnRt/pC0eqtgKNqGQawU2xiGXMjQWnQ4zPyDx79OPTkc+&#10;x1aaUR/Z3PXyNkky6XRHnGD1gI8Wm+9q7zi3evnYfA1P7Wt9au5SW2/q7bBQ6vpqergHEXGKfzCc&#10;63N1KLnTzu/JBNErWGYZk6wvlimPOhPzdJWC2P1qsizk/xXlDwAAAP//AwBQSwECLQAUAAYACAAA&#10;ACEAtoM4kv4AAADhAQAAEwAAAAAAAAAAAAAAAAAAAAAAW0NvbnRlbnRfVHlwZXNdLnhtbFBLAQIt&#10;ABQABgAIAAAAIQA4/SH/1gAAAJQBAAALAAAAAAAAAAAAAAAAAC8BAABfcmVscy8ucmVsc1BLAQIt&#10;ABQABgAIAAAAIQDTnpJFHwIAAEMEAAAOAAAAAAAAAAAAAAAAAC4CAABkcnMvZTJvRG9jLnhtbFBL&#10;AQItABQABgAIAAAAIQAR/wYC3gAAAA0BAAAPAAAAAAAAAAAAAAAAAHkEAABkcnMvZG93bnJldi54&#10;bWxQSwUGAAAAAAQABADzAAAAhAUAAAAA&#10;" strokeweight=".19811mm">
            <w10:wrap anchorx="page" anchory="page"/>
          </v:line>
        </w:pict>
      </w:r>
      <w:r w:rsidR="0000000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pict w14:anchorId="774E9A1B">
          <v:line id="Line 40" o:spid="_x0000_s1041" style="position:absolute;left:0;text-align:lef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3.2pt" to="490.25pt,6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iBHwIAAEMEAAAOAAAAZHJzL2Uyb0RvYy54bWysU82O2jAQvlfqO1i+Qwgb/iLCqkqgF9pF&#10;2u0DGNshVh3bsg0BVX33jg1BbHupqubgjD0z33zzt3w+txKduHVCqwKnwxFGXFHNhDoU+NvbZjDH&#10;yHmiGJFa8QJfuMPPq48flp3J+Vg3WjJuEYAol3emwI33Jk8SRxveEjfUhitQ1tq2xMPVHhJmSQfo&#10;rUzGo9E06bRlxmrKnYPX6qrEq4hf15z6l7p23CNZYODm42njuQ9nslqS/GCJaQS90SD/wKIlQkHQ&#10;O1RFPEFHK/6AagW12unaD6luE13XgvKYA2STjn7L5rUhhsdcoDjO3Mvk/h8s/XraWSRYgScLjBRp&#10;oUdboTjKYm0643IwKdXOhuzoWb2arabfHVK6bIg68Mjx7WLALw3VTN65hIszEGHffdEMbMjR61io&#10;c23bAAklQOfYj8u9H/zsEYXHyXw6nU0nGNFel5C8dzTW+c9ctygIBZZAOgKT09b5QITkvUmIo/RG&#10;SBnbLRXqCjxLn8bRwWkpWFAGM2cP+1JadCJhYOIXswLNo1lArohrrnZRdR0lq4+KxSgNJ2x9kz0R&#10;8ioDK6lCIMgReN6k66j8WIwW6/l6ng2y8XQ9yEZVNfi0KbPBdJPOJtVTVZZV+jNwTrO8EYxxFWj3&#10;Y5tmfzcWtwW6Dtx9cO/1Sd6jx0IC2f4fSccmh76GPXP5XrPLzvbNh0mNxretCqvweAf5cfdXvwAA&#10;AP//AwBQSwMEFAAGAAgAAAAhAJLuwZbdAAAADAEAAA8AAABkcnMvZG93bnJldi54bWxMj8tOwzAQ&#10;RfdI/IM1SOyoA22jNMSpEAi6pQGkLN14SALx2IrdNv17hkUFy7lzdB/FerKDOOAYekcKbmcJCKTG&#10;mZ5aBe9vzzcZiBA1GT04QgUnDLAuLy8KnRt3pC0eqtgKNqGQawVdjD6XMjQdWh1mziPx79ONVkc+&#10;x1aaUR/Z3A7yLklSaXVPnNBpj48dNt/V3nJu9fKx+fJP7Wt9alaLrt7UWz9X6vpqergHEXGKfzD8&#10;1ufqUHKnnduTCWJQsExTJlmfZ+kCBBOrLFmC2J0lWRby/4jyBwAA//8DAFBLAQItABQABgAIAAAA&#10;IQC2gziS/gAAAOEBAAATAAAAAAAAAAAAAAAAAAAAAABbQ29udGVudF9UeXBlc10ueG1sUEsBAi0A&#10;FAAGAAgAAAAhADj9If/WAAAAlAEAAAsAAAAAAAAAAAAAAAAALwEAAF9yZWxzLy5yZWxzUEsBAi0A&#10;FAAGAAgAAAAhAHdBSIEfAgAAQwQAAA4AAAAAAAAAAAAAAAAALgIAAGRycy9lMm9Eb2MueG1sUEsB&#10;Ai0AFAAGAAgAAAAhAJLuwZbdAAAADAEAAA8AAAAAAAAAAAAAAAAAeQQAAGRycy9kb3ducmV2Lnht&#10;bFBLBQYAAAAABAAEAPMAAACDBQAAAAA=&#10;" strokeweight=".19811mm">
            <w10:wrap anchorx="page" anchory="page"/>
          </v:line>
        </w:pict>
      </w:r>
      <w:r w:rsidRPr="00EA04E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входная контрольная работа по изобразительному искусству  4      класс</w:t>
      </w:r>
    </w:p>
    <w:p w14:paraId="08B007CC" w14:textId="77777777" w:rsidR="00EA04ED" w:rsidRPr="00EA04ED" w:rsidRDefault="00000000" w:rsidP="00EA04ED">
      <w:pPr>
        <w:pStyle w:val="af1"/>
        <w:spacing w:before="1"/>
        <w:ind w:left="1276"/>
      </w:pPr>
      <w:r>
        <w:rPr>
          <w:noProof/>
        </w:rPr>
        <w:pict w14:anchorId="1D7AF360">
          <v:shape id="Freeform 31" o:spid="_x0000_s1050" style="position:absolute;left:0;text-align:left;margin-left:200.7pt;margin-top:15.5pt;width:203.1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QlAQMAAKYGAAAOAAAAZHJzL2Uyb0RvYy54bWysVW2P0zAM/o7Ef4jyEbTry7pXXXdC64aQ&#10;Djjpxg/I2nStaJOQZOsOxH/HcdvdtgMJIfohc2LHfvw49m7vjnVFDlybUoqYBjc+JVykMivFLqZf&#10;NuvBlBJjmchYJQWP6RM39G7x+tVto+Y8lIWsMq4JOBFm3qiYFtaqueeZtOA1MzdScQHKXOqaWdjq&#10;nZdp1oD3uvJC3x97jdSZ0jLlxsBp0irpAv3nOU/t5zw33JIqpoDN4qpx3brVW9yy+U4zVZRpB4P9&#10;A4qalQKCnlwlzDKy1+ULV3WZamlkbm9SWXsyz8uUYw6QTeBfZfNYMMUxFyDHqBNN5v+5TT8dHjQp&#10;s5iOgB7BaqjRWnPuGCfDwPHTKDMHs0f1oF2GRt3L9KsBhXehcRsDNmTbfJQZuGF7K5GTY65rdxOy&#10;JUek/ulEPT9aksJhOJrMhhOAkIIuCEFyAdi8v5vujX3PJfphh3tj28JlICHtWYd9Ay7yuoIavh0Q&#10;n0R+EOHSFfpkFvRmbzyy8UkDRuPw2ijsjdDX1J+Mf+tr2Js5X+GZL8C/6xGyogedHkWHGiTCXKP4&#10;yJOSxvGzAWw9QeABjFyGf7CF2Ne27Z0uhIYOuH77mhJ4+9s2W8WsQ+ZCOJE0MUUq3EEtD3wjUWWv&#10;KgdBnrWVOLfC6+eoWjXccAGwqqegDutZZYVcl1WFpa2EgzIJhiFyY2RVZk7p0Bi92y4rTQ7MdTV+&#10;3XO5MFPa2ISZorVDVZuzlnuRYZSCs2zVyZaVVSsDqgpJh9fZcePeKfbzj5k/W01X02gQhePVIPKT&#10;ZPBuvYwG43UwGSXDZLlMgp8OcxDNizLLuHCw+9kSRH/Xu92Ua6fCabpcpHfBwhq/lyx4lzCQfcil&#10;/8XssI9d67a9vpXZE7Sxlu2whOEOQiH1d0oaGJQxNd/2THNKqg8CJtEsiCI3WXETjSYhbPS5Znuu&#10;YSIFVzG1FF6+E5e2ncZ7pctdAZECrLeQ72B85KXrc8TXouo2MAwxg25wu2l7vker57+XxS8AAAD/&#10;/wMAUEsDBBQABgAIAAAAIQDx0ANd3gAAAAkBAAAPAAAAZHJzL2Rvd25yZXYueG1sTI/LbsIwEEX3&#10;lfgHa5C6K04IjyiNg6pKZYHURYEPGOwhiRrbUexA+vcdVu1yZo7unFvuJtuJGw2h9U5BukhAkNPe&#10;tK5WcD59vOQgQkRnsPOOFPxQgF01eyqxMP7uvuh2jLXgEBcKVNDE2BdSBt2QxbDwPTm+Xf1gMfI4&#10;1NIMeOdw28llkmykxdbxhwZ7em9Ifx9HqyDH6eDHMUv3ev251eeDvWbrvVLP8+ntFUSkKf7B8NBn&#10;dajY6eJHZ4LoFKySdMWogizlTgzkyXYD4vJYLEFWpfzfoPoFAAD//wMAUEsBAi0AFAAGAAgAAAAh&#10;ALaDOJL+AAAA4QEAABMAAAAAAAAAAAAAAAAAAAAAAFtDb250ZW50X1R5cGVzXS54bWxQSwECLQAU&#10;AAYACAAAACEAOP0h/9YAAACUAQAACwAAAAAAAAAAAAAAAAAvAQAAX3JlbHMvLnJlbHNQSwECLQAU&#10;AAYACAAAACEAWYAEJQEDAACmBgAADgAAAAAAAAAAAAAAAAAuAgAAZHJzL2Uyb0RvYy54bWxQSwEC&#10;LQAUAAYACAAAACEA8dADXd4AAAAJAQAADwAAAAAAAAAAAAAAAABbBQAAZHJzL2Rvd25yZXYueG1s&#10;UEsFBgAAAAAEAAQA8wAAAGYGAAAAAA==&#10;" path="m,l4062,e" filled="f" strokeweight=".19811mm">
            <v:path arrowok="t" o:connecttype="custom" o:connectlocs="0,0;2579370,0" o:connectangles="0,0"/>
            <w10:wrap type="topAndBottom" anchorx="page"/>
          </v:shape>
        </w:pict>
      </w:r>
    </w:p>
    <w:p w14:paraId="6427CD49" w14:textId="77777777" w:rsidR="00EA04ED" w:rsidRPr="00EA04ED" w:rsidRDefault="00EA04ED" w:rsidP="00EA04ED">
      <w:pPr>
        <w:pStyle w:val="af1"/>
        <w:spacing w:before="19"/>
        <w:ind w:left="1276"/>
      </w:pPr>
      <w:r w:rsidRPr="00EA04ED">
        <w:t>Ф.И. учащегося</w:t>
      </w:r>
    </w:p>
    <w:p w14:paraId="65FB61DA" w14:textId="77777777" w:rsidR="00EA04ED" w:rsidRPr="00EA04ED" w:rsidRDefault="00EA04ED" w:rsidP="00EA04ED">
      <w:pPr>
        <w:pStyle w:val="af1"/>
        <w:spacing w:before="19"/>
        <w:ind w:left="1276"/>
      </w:pPr>
      <w:r w:rsidRPr="00EA04ED">
        <w:t>1 вариант</w:t>
      </w:r>
    </w:p>
    <w:p w14:paraId="77E5DD74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jc w:val="center"/>
        <w:rPr>
          <w:u w:val="single"/>
        </w:rPr>
      </w:pPr>
    </w:p>
    <w:p w14:paraId="486DB59C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color w:val="333333"/>
        </w:rPr>
        <w:t>1. Украшение из сочетания геометрических, растительных или животных элементов:</w:t>
      </w:r>
    </w:p>
    <w:p w14:paraId="33DCEEE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color w:val="333333"/>
        </w:rPr>
        <w:t>а)  картина;                   б) орнамент;                  в) пейзаж.</w:t>
      </w:r>
    </w:p>
    <w:p w14:paraId="3DC6B7F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noProof/>
        </w:rPr>
        <w:lastRenderedPageBreak/>
        <w:drawing>
          <wp:inline distT="0" distB="0" distL="0" distR="0" wp14:anchorId="10D75D34" wp14:editId="311F57A1">
            <wp:extent cx="2943225" cy="1952625"/>
            <wp:effectExtent l="19050" t="0" r="9525" b="0"/>
            <wp:docPr id="142" name="Рисунок 22" descr="https://www.colourbox.com/preview/13305711-set-of-ethnic-holiday-ornament-pattern-in-different-colors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www.colourbox.com/preview/13305711-set-of-ethnic-holiday-ornament-pattern-in-different-colors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color w:val="333333"/>
        </w:rPr>
        <w:t xml:space="preserve">     </w:t>
      </w:r>
      <w:r w:rsidRPr="00EA04ED">
        <w:rPr>
          <w:noProof/>
        </w:rPr>
        <w:drawing>
          <wp:inline distT="0" distB="0" distL="0" distR="0" wp14:anchorId="1A7176C2" wp14:editId="0DE5BDF5">
            <wp:extent cx="2905125" cy="1962150"/>
            <wp:effectExtent l="19050" t="0" r="9525" b="0"/>
            <wp:docPr id="143" name="Рисунок 25" descr="http://www.fotostoki.ru/blog/wp-content/uploads/2015/02/Samark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fotostoki.ru/blog/wp-content/uploads/2015/02/Samarkand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401A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Style w:val="c2c9"/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EA04ED">
        <w:rPr>
          <w:rStyle w:val="c2c9"/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EA04ED">
        <w:rPr>
          <w:rStyle w:val="c2c9"/>
          <w:rFonts w:ascii="Times New Roman" w:hAnsi="Times New Roman" w:cs="Times New Roman"/>
          <w:color w:val="000000"/>
          <w:sz w:val="24"/>
          <w:szCs w:val="24"/>
          <w:lang w:val="ru-RU"/>
        </w:rPr>
        <w:t>Как называется картина, на которой изображена природа или какая-то местность?</w:t>
      </w:r>
    </w:p>
    <w:p w14:paraId="44E0DB18" w14:textId="77777777"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rStyle w:val="c0"/>
          <w:color w:val="000000"/>
        </w:rPr>
      </w:pPr>
      <w:r w:rsidRPr="00EA04ED">
        <w:rPr>
          <w:rStyle w:val="c0"/>
          <w:color w:val="000000"/>
        </w:rPr>
        <w:t>а) портрет;                                 б) натюрморт;                            в) пейзаж.</w:t>
      </w:r>
    </w:p>
    <w:p w14:paraId="014203A9" w14:textId="77777777"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rStyle w:val="c0"/>
          <w:color w:val="000000"/>
        </w:rPr>
      </w:pPr>
    </w:p>
    <w:p w14:paraId="5C931900" w14:textId="77777777" w:rsidR="00EA04ED" w:rsidRPr="00EA04ED" w:rsidRDefault="00EA04ED" w:rsidP="00EA04ED">
      <w:pPr>
        <w:pStyle w:val="c6"/>
        <w:spacing w:before="0" w:beforeAutospacing="0" w:after="0" w:afterAutospacing="0"/>
        <w:ind w:left="-851" w:right="-568"/>
        <w:rPr>
          <w:rStyle w:val="c0"/>
          <w:color w:val="000000"/>
        </w:rPr>
      </w:pPr>
      <w:r w:rsidRPr="00EA04ED">
        <w:rPr>
          <w:noProof/>
        </w:rPr>
        <w:drawing>
          <wp:inline distT="0" distB="0" distL="0" distR="0" wp14:anchorId="41B50C70" wp14:editId="59AAF383">
            <wp:extent cx="1390650" cy="1676400"/>
            <wp:effectExtent l="19050" t="0" r="0" b="0"/>
            <wp:docPr id="144" name="Рисунок 1" descr="https://www.moscovery.com/wp-content/uploads/2016/04/%D0%92-%D0%A2%D1%80%D0%BE%D0%BF%D0%B8%D0%BD%D0%B8%D0%BD.-%D0%9F%D0%BE%D1%80%D1%82%D1%80%D0%B5%D1%82-%D0%90.%D0%A1.-%D0%9F%D1%83%D1%88%D0%BA%D0%B8%D0%BD%D0%B0-%D0%93%D0%A2%D0%93-582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oscovery.com/wp-content/uploads/2016/04/%D0%92-%D0%A2%D1%80%D0%BE%D0%BF%D0%B8%D0%BD%D0%B8%D0%BD.-%D0%9F%D0%BE%D1%80%D1%82%D1%80%D0%B5%D1%82-%D0%90.%D0%A1.-%D0%9F%D1%83%D1%88%D0%BA%D0%B8%D0%BD%D0%B0-%D0%93%D0%A2%D0%93-582x70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Style w:val="c0"/>
          <w:color w:val="000000"/>
        </w:rPr>
        <w:t xml:space="preserve">    </w:t>
      </w:r>
      <w:r w:rsidRPr="00EA04ED">
        <w:rPr>
          <w:noProof/>
        </w:rPr>
        <w:drawing>
          <wp:inline distT="0" distB="0" distL="0" distR="0" wp14:anchorId="0E4CC5BB" wp14:editId="324A41F2">
            <wp:extent cx="2466975" cy="1676400"/>
            <wp:effectExtent l="19050" t="0" r="9525" b="0"/>
            <wp:docPr id="145" name="Рисунок 4" descr="http://timeartshop.ru/d/1052335/d/khudozhniktrisha_hardwic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imeartshop.ru/d/1052335/d/khudozhniktrisha_hardwick_jpg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rStyle w:val="c0"/>
          <w:color w:val="000000"/>
        </w:rPr>
        <w:t xml:space="preserve">   </w:t>
      </w:r>
      <w:r w:rsidRPr="00EA04ED">
        <w:rPr>
          <w:noProof/>
        </w:rPr>
        <w:drawing>
          <wp:inline distT="0" distB="0" distL="0" distR="0" wp14:anchorId="65D09E6E" wp14:editId="0F5AC0AC">
            <wp:extent cx="2314575" cy="1666875"/>
            <wp:effectExtent l="19050" t="0" r="9525" b="0"/>
            <wp:docPr id="146" name="Рисунок 7" descr="http://incolor-art.ru/artists/levitan/images/Levitan%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ncolor-art.ru/artists/levitan/images/Levitan%20001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EE18" w14:textId="77777777"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color w:val="000000"/>
        </w:rPr>
      </w:pPr>
    </w:p>
    <w:p w14:paraId="46E4CC89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Какие цвета используют в росписи « </w:t>
      </w:r>
      <w:r w:rsidRPr="00EA04ED">
        <w:rPr>
          <w:rFonts w:ascii="Times New Roman" w:hAnsi="Times New Roman" w:cs="Times New Roman"/>
          <w:iCs/>
          <w:sz w:val="24"/>
          <w:szCs w:val="24"/>
          <w:lang w:val="ru-RU"/>
        </w:rPr>
        <w:t>ГЖЕЛЬ</w:t>
      </w:r>
      <w:r w:rsidRPr="00EA04ED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»?</w:t>
      </w:r>
    </w:p>
    <w:p w14:paraId="528777FD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красный, черный, золотой; </w:t>
      </w:r>
    </w:p>
    <w:p w14:paraId="3213050B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</w:rPr>
        <w:t> </w:t>
      </w: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>б) синий, белый, голубой;</w:t>
      </w:r>
    </w:p>
    <w:p w14:paraId="1EB55290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в) зеленый, черный, синий.</w:t>
      </w:r>
    </w:p>
    <w:p w14:paraId="2D2D1071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4.  Она  надевается на лицо и частично или полностью его закрывает. Изготавливается в виде  человеческого лица, звериной морды  и т. п.</w:t>
      </w:r>
    </w:p>
    <w:p w14:paraId="34DC8662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маска;              б) модель;               в) грим.           </w:t>
      </w:r>
    </w:p>
    <w:p w14:paraId="0B1C3472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414C0E5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5. Способ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художественного украшения предмета или помещения, оформления спектаклей в театре.</w:t>
      </w:r>
    </w:p>
    <w:p w14:paraId="3B38F5F8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макет;                б) арена;                в) декорация. </w:t>
      </w:r>
    </w:p>
    <w:p w14:paraId="134110B3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 wp14:anchorId="279E50BD" wp14:editId="7F8C3CB8">
            <wp:extent cx="3295650" cy="1971675"/>
            <wp:effectExtent l="19050" t="0" r="0" b="0"/>
            <wp:docPr id="147" name="Рисунок 10" descr="http://teremok-kharkov.com.ua/uploads/s/s/e/m/semiozgbghax/img/full_2Erphu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teremok-kharkov.com.ua/uploads/s/s/e/m/semiozgbghax/img/full_2Erphuy5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</w:t>
      </w:r>
      <w:r w:rsidRPr="00EA04ED">
        <w:rPr>
          <w:noProof/>
        </w:rPr>
        <w:drawing>
          <wp:inline distT="0" distB="0" distL="0" distR="0" wp14:anchorId="42026BC9" wp14:editId="71EDCB1E">
            <wp:extent cx="2838450" cy="1981200"/>
            <wp:effectExtent l="19050" t="0" r="0" b="0"/>
            <wp:docPr id="148" name="Рисунок 13" descr="https://cdn2.trend.az/media/pictures/2010/12/06/Pictures_0612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2.trend.az/media/pictures/2010/12/06/Pictures_061210_9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A6231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Управляемая театральная кукла, которую кукловод приводит в движение при помощи нитей, прикрепленных к разным частям ее тела.</w:t>
      </w:r>
    </w:p>
    <w:p w14:paraId="6F05D05C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марионетка;          б) перчаточная;             в) тростевая.</w:t>
      </w:r>
    </w:p>
    <w:p w14:paraId="4D173C1A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lastRenderedPageBreak/>
        <w:drawing>
          <wp:inline distT="0" distB="0" distL="0" distR="0" wp14:anchorId="4A963A94" wp14:editId="00522333">
            <wp:extent cx="1685925" cy="2247900"/>
            <wp:effectExtent l="19050" t="0" r="9525" b="0"/>
            <wp:docPr id="149" name="Рисунок 16" descr="https://www.dolls-puppets.com/images/P/-%D0%B4%D0%B5%D1%80%D0%B5%D0%B2%D1%8F%D0%BD%D0%BD%D0%B0%D1%8F-%D0%BC%D0%B0%D1%80%D0%B8%D0%BE%D0%BD%D0%B5%D1%82%D0%BA%D0%B0-ma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www.dolls-puppets.com/images/P/-%D0%B4%D0%B5%D1%80%D0%B5%D0%B2%D1%8F%D0%BD%D0%BD%D0%B0%D1%8F-%D0%BC%D0%B0%D1%80%D0%B8%D0%BE%D0%BD%D0%B5%D1%82%D0%BA%D0%B0-ma15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    </w:t>
      </w:r>
      <w:r w:rsidRPr="00EA04ED">
        <w:rPr>
          <w:noProof/>
        </w:rPr>
        <w:drawing>
          <wp:inline distT="0" distB="0" distL="0" distR="0" wp14:anchorId="6A1D106D" wp14:editId="780C0894">
            <wp:extent cx="3000375" cy="2247900"/>
            <wp:effectExtent l="19050" t="0" r="9525" b="0"/>
            <wp:docPr id="150" name="Рисунок 19" descr="https://avatars.mds.yandex.net/get-afishanew/21422/d2cd534beceb6eeeac53410791dd74b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avatars.mds.yandex.net/get-afishanew/21422/d2cd534beceb6eeeac53410791dd74bd/ori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993D4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t>7. Что можно отнести к украшениям города? Продолжите ряд.</w:t>
      </w:r>
    </w:p>
    <w:p w14:paraId="6058F272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t xml:space="preserve">Фонтаны; мосты, парки, фонари…  </w:t>
      </w:r>
    </w:p>
    <w:p w14:paraId="4F59F5BA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t xml:space="preserve"> </w:t>
      </w:r>
      <w:r w:rsidRPr="00EA04ED">
        <w:t xml:space="preserve">8. Художники часто изображали простые будни, обыкновенные ежедневные дела. Нарисуйте  на оставшемся месте небольшой рисунок на бытовую тему.                         </w:t>
      </w:r>
    </w:p>
    <w:p w14:paraId="4934B324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05C94C5D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16834EEC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Ключи к тесту:</w:t>
      </w:r>
    </w:p>
    <w:p w14:paraId="467783FC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 б;</w:t>
      </w:r>
    </w:p>
    <w:p w14:paraId="720F22A0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в;</w:t>
      </w:r>
    </w:p>
    <w:p w14:paraId="49B04A49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б;</w:t>
      </w:r>
    </w:p>
    <w:p w14:paraId="0B1EBD98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а;</w:t>
      </w:r>
    </w:p>
    <w:p w14:paraId="355C395A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 в;</w:t>
      </w:r>
    </w:p>
    <w:p w14:paraId="2E10EFF6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6. а;</w:t>
      </w:r>
    </w:p>
    <w:p w14:paraId="5AD28808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Скверы, клумбы, площади, памятники и т.д.</w:t>
      </w:r>
    </w:p>
    <w:p w14:paraId="59B988AD" w14:textId="77777777" w:rsidR="00EA04ED" w:rsidRPr="00EA04ED" w:rsidRDefault="00EA04ED" w:rsidP="00EA04E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Соответствие заданной теме.  Умение работать простым карандашом, проводить тонкие безнажимные линии. Умение равномерно, аккуратно закрашивать детали рисунка. Композиция. Изображение фигуры человека.</w:t>
      </w:r>
    </w:p>
    <w:p w14:paraId="3DBD32A9" w14:textId="77777777" w:rsidR="00EA04ED" w:rsidRPr="00EA04ED" w:rsidRDefault="00EA04ED" w:rsidP="00EA04E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  <w:lang w:val="ru-RU"/>
        </w:rPr>
      </w:pPr>
    </w:p>
    <w:p w14:paraId="1E4D40C2" w14:textId="77777777"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u w:val="single"/>
          <w:lang w:val="ru-RU"/>
        </w:rPr>
        <w:t>Критерии оценивания:</w:t>
      </w:r>
    </w:p>
    <w:p w14:paraId="14BA1145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 балл за правильный ответ. 0,5 балла за неполный или частично верный ответ. 2 балла за практическое задание. Максимально – 9 баллов.</w:t>
      </w:r>
    </w:p>
    <w:p w14:paraId="41353FC9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«5» - 90-100 % правильно выполненной работы;</w:t>
      </w:r>
    </w:p>
    <w:p w14:paraId="32DCD2F1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«4» - 60-89 %;</w:t>
      </w:r>
    </w:p>
    <w:p w14:paraId="5C9547FB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 - 40-59%;</w:t>
      </w:r>
    </w:p>
    <w:p w14:paraId="65F75F9E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«2» - менее 40 % правильных ответов.</w:t>
      </w:r>
    </w:p>
    <w:p w14:paraId="5E1C1EC4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77D53465" w14:textId="77777777" w:rsidR="00EA04ED" w:rsidRPr="00EA04ED" w:rsidRDefault="00EA04ED" w:rsidP="00EA04E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  <w:lang w:val="ru-RU"/>
        </w:rPr>
      </w:pPr>
    </w:p>
    <w:p w14:paraId="4947F5CF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68ADEE6C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73A09879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730641BB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521492CD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7A50A3A7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02A32E11" w14:textId="77777777" w:rsidR="00EA04ED" w:rsidRPr="00EA04ED" w:rsidRDefault="00EA04ED" w:rsidP="00EA04ED">
      <w:pPr>
        <w:pStyle w:val="2"/>
        <w:tabs>
          <w:tab w:val="left" w:pos="8811"/>
        </w:tabs>
        <w:spacing w:before="76" w:after="0" w:line="240" w:lineRule="auto"/>
        <w:ind w:left="-567" w:right="2773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 w:val="0"/>
          <w:smallCaps/>
          <w:noProof/>
          <w:color w:val="17365D"/>
          <w:spacing w:val="20"/>
          <w:sz w:val="24"/>
          <w:szCs w:val="24"/>
        </w:rPr>
        <w:drawing>
          <wp:anchor distT="0" distB="0" distL="0" distR="0" simplePos="0" relativeHeight="251677696" behindDoc="1" locked="0" layoutInCell="1" allowOverlap="1" wp14:anchorId="00B1FBF9" wp14:editId="471C29A4">
            <wp:simplePos x="0" y="0"/>
            <wp:positionH relativeFrom="page">
              <wp:posOffset>5462270</wp:posOffset>
            </wp:positionH>
            <wp:positionV relativeFrom="page">
              <wp:posOffset>5021580</wp:posOffset>
            </wp:positionV>
            <wp:extent cx="262255" cy="311150"/>
            <wp:effectExtent l="19050" t="0" r="4445" b="0"/>
            <wp:wrapNone/>
            <wp:docPr id="58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1E765C89">
          <v:shape id="_x0000_s1052" style="position:absolute;left:0;text-align:left;margin-left:28.1pt;margin-top:514.15pt;width:523.2pt;height:33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4,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jeHgsAALc+AAAOAAAAZHJzL2Uyb0RvYy54bWysW21v47gR/l6g/0HwxxZZa2i9Bps99G6b&#10;osC2PeDUH6DYcmzUtlzJSXav6H/vDCU6JK2hZg/dD4mzfkg+w4cz4ozIjz98PR6i16br9+3pYQEf&#10;4kXUnNbtZn96flj8s3q8KxZRf6lPm/rQnpqHxbemX/zw6fe/+/h2vm9Uu2sPm6aLsJNTf/92fljs&#10;Lpfz/XLZr3fNse4/tOfmhF9u2+5YX/DP7nm56eo37P14WKo4zpZvbbc5d+266Xv838/Dl4tPuv/t&#10;tllf/rHd9s0lOjwskNtF/+z0zyf6ufz0sb5/7urzbr8eadS/gcWx3p9w0GtXn+tLHb10+5uujvt1&#10;1/bt9vJh3R6X7Xa7XzfaBrQGYs+aX3b1udG24OT05+s09f+/btd/f/25i/abh0W2WkSn+oga/enl&#10;0uqhoyShCXo79/eI++X8c0cm9ucv7fpfPX6xdL6hP3rERE9vf2s32E+N/ehJ+brtjtQSzY2+6rn/&#10;dp375uslWuN/ZlmSZAlKtMbvElVkKqWxl/W9ab1+6S9/aVrdU/36pb8M2m3wk575zUi/wk62xwPK&#10;+Me7KI4AYkijNFOj1lcYGNgfllEVR28RxMjARymDGjqLVbFCIP70gTh9w6jYnQZEuyjLtRG4LK6j&#10;Jgam+8vTJJ7ilhoUcUs4bplBzXHLDTDMDX3Vmrg8XU1yKw2KuBUcN/BU4CcObCECMweuFBw9sIWo&#10;QLEEXSVw4JJRFmw1BtyktODqwRK01aggYwm6ckCcQTK99MCWZMBNElSuJhxBZQtSKd41XEFwYMUQ&#10;VLYmA26aoKsJS9AWpMJBOd91BYG4TIrpGVS2JgNumqCrSRKnk6FF2YJUinWSlStIgODK1iRAcOVq&#10;whFc2YJUK9ZJVq4gAYlXtiYBiVeuJpzEK1uQasU6ycoVJETQ1iRAkJ5BgiiY2IJUGMWZNZi4guDA&#10;nBcntiYDbnIN4kPZJshJnNiCVAnrJIkrSIigrUmIoKsJS9AWpELPZGYwdQUJBOrU1iQQqFNXE24N&#10;prYgVco6SeoKEiJoaxIi6GrCErQFqVLWSVJXEByY28SktiYDbnINZq4mnMSZLUiVsU6CmzN7SQcI&#10;0i5Vss3CjZzdYxInk4E6swWpMtZJMleQEEFbk9AMupqwBG1Bqox1ktwVBAfmdjO5rcmAm5Q4dzXh&#10;COa2IFXOOknuChIIM7hntiWmeDlN0NWEJWgLUuWsk+SuIEiQ283ktiYDbpJg4WrCESxsQaqCdZLC&#10;FSSwWcDkxJ5B2vVME3Q1SQuYykUKW4+qYH2kcPUI8bMlCWxmCleSNJ/mZ8tRFayLlK4cAX6lrUiA&#10;X+kqwvArbTWqkvWQ0lUjsABLW5HAAixdRbgFWNpyVCXrIaUrR4igLUmAIMSuJhxDTOGtFV1hM26z&#10;gAHNIMekmN1vQWwLgyy5QIN1AadPRmeIbVmQJOspOJbT4TC2flj4VQWIbXGCJF11WJK2NEiSdRes&#10;m3gk2UcK+Ck8PnsmAw54OTyrt5fEB7J4cLUJPPhAnMd7iTzP0tamgkAqD644WurpTBS8ZJ62atNz&#10;6WXznOBuNg98Og/Kdx12mwheQh8g6cqDZbipRwxgse/9iYVFG951lO86AZK2PMOUMzPpqsOSdF2H&#10;T+vhNq9Pc0ZuP7FH4DRJL7Pn5HYze+BTe7jJ7UuepC0PPhB5kq46LElbmQr49B5u8vsASVueEEkv&#10;w2e2PeBm+MCn+HCT4/MkvSSfn8mbLH86gQE3zQc+z4ebRD/A0tYnOJWu57CRMrG1qYBP9uEm2+dZ&#10;euk+P5devs9lq+Am/MBn/HCT8gdYSn0ndX2HZ2mLUwGf9sNN3h9gaQsUUtzL/LnSBLipP/C5P9wk&#10;/zxLL/vnFffSf56lLQ7W4vnnzk0FIMDSFig4l673cC+DILPFQZb8nu2mDMCz9OoA/Fx6hQCWpVsJ&#10;AL4UADe1gABLW6DQXOau9/Bv/XJbnQr4ggDcVAQCNG2FQjS9mgBP060KAF8WAHldAKSFASjcbRur&#10;uVsbwGZsXiavDkBhK4STyZUvwKsP8CxtdSpsxrK8qRGwRSDwigQEnN64eVUCXnK3UAB8pQDkpQKQ&#10;1grAKxYEaNryVNiOn003voXS3NKWKJDm4pkPkykEX6DjaQqDo9fU2IxjqeQVAyWtGCivYsCtTOWW&#10;DLAZz9KLb3yBV3klA0rbJ1emij19uJMSKrbVwclkHUjJiwZKWjRQXtGAXZnKrRpgO3Y2b6sG3BsR&#10;5VcNuHxceVUDpKkm3zkocBwI2/E0PYH4FzdKWjZQXtmAZjObysmVWzjAdixNeeFASQsHSrlPoABN&#10;e4dQYTuepu9C7PNc+ecBuIRXKU8hVnTvSABfPFDy4oGSFg+UVzzg16ZbPsB27GzelA/YQozyzgY4&#10;1SI84PVsjnDVO3Oqa/31NB7rwk9RTYcJY32U7Nz2dISswuiO58QqfQoLu0AUnQFjwLhCCJxTcXUW&#10;jKGOwBidJGgKORpuTquFmZDra3gp6p1ckODoNRIyVEXTcJmltCQJjqtI0jstDQ2XmUonODRcZipV&#10;WwiOBRIJGSp7aLjMVKo/EBxLBpLeqRCg4TJT09FUfHsu6Z1SY+ods1kRfDQ1k5lKySL1jvmdpHfK&#10;2jRcZiplTxouM5WyGIIPxyVnfY/SCQ2XmVqMpuJWXGIq7a+pd9wSi+Cjqbg1lcD1Oyrqnt4ryRqM&#10;1tI7HlmD0V563yJqcI1OuImRNRhtprcQogYmQtEbAVkDYzQ+YmUNjNHCMAUmTgE+dkQjmEgFK6HR&#10;JlaBMFjpIq1eGonQaBOvQBiwdOlSj5AKjTYxC4RBSxf09AjCsAV0tmZoIDTaRC4Qhi4wsQuGY9az&#10;4QVM9AI8wiFaGiZ+UeVE1sAYjUUMWQOzvIVBDEwUo8xeNAK93tc6CAOZTp2pAaW7khF0Fjs0kBmt&#10;80ndQBjIdGY3NJAZrXOsoYFMaZ3t6AbCQKaumy1hIFNmu0W7dtG0mkBG+2erwbDMx+1xhzdc/Lst&#10;3SLCuy1P1Ka+P9cX2lWbj9Eb3tLR9xyiHV66QMehb47ta1O1GnOh7TUixi2QviGDI74jDicbmZVU&#10;JcWJM0Dztfl91h1mZfZdMCwjDBabbsxvr7vVdS4NwPz2gRizRT1mGLZCwFUyOqAYuJIOLQfOWH3l&#10;ODc9V6B0vqW4sHzXYedgVK+eXVurZITNkLvi5mdl7HBOkGuPc2uBijNoxxzse1BibnLgzKoa2M1N&#10;3oCSSiHFhRfKMGYYg2Xj2ZU0YDJ8PRWKAKNKMygj+QzsfQnNAk3cmQFeQ+2cHdfQPQd8fxp8B3Im&#10;jL4PLgXOreN3lt+BnFnyV5Zzq/4KnFnQ7yTFQH9Zrw9t3+D6tJ/Jw8MOO6cX5NYy557aRAPrqxbS&#10;PDbN72uPI06g/Di2HMlZhtsN2rXoWt11+0K7HusCaN8e9pvH/eFAE9F3z08/HbrotaZbvvrf6MEO&#10;7KBrhKeWmhkHp+Z4BXXcIdFlVH1r9z8lnkGLf1Tl3WNW5HfJY5LelXlc3MVQ/lhmcVImnx//S3sn&#10;SO53+82mOX3ZnxpzgxgS2Q3d8S7zcPdX3yGm/VmZ4t5S2/UbjOzal9NGL49dU2/+PH6+1PvD8Hnp&#10;MtaTjGab33oi9L1euso73P19ajff8Fpv1w63p/G2N37Ytd2vi+gNb04/LPp/v9Rds4gOfz3h1eQS&#10;DyFhJL3oP5I0pxcOnf3Nk/1NfVpjVw+LywLLvPTxp8twPfvl3O2fdzgS6Lk4tXQtebunW7+a38Bq&#10;/ANvR2sLxpvcdP3a/luj3u+bf/ofAAAA//8DAFBLAwQUAAYACAAAACEACvVzGN8AAAANAQAADwAA&#10;AGRycy9kb3ducmV2LnhtbEyPQU+EMBCF7yb+h2ZMvBi3iFlEpGzMRg5eTESz51k6AoFOCS27+O8t&#10;J/c2897Lm2/y3WIGcaLJdZYVPGwiEMS11R03Cr6/yvsUhPPIGgfLpOCXHOyK66scM23P/Emnyjci&#10;lLDLUEHr/ZhJ6eqWDLqNHYmD92Mngz6sUyP1hOdQbgYZR1EiDXYcLrQ40r6luq9mo4AP5XvygXs5&#10;H97keFc9RXVf9krd3iyvLyA8Lf4/DCt+QIciMB3tzNqJQcE2iUMy6FGcPoJYE2FMQBxX7Xmbgixy&#10;eflF8QcAAP//AwBQSwECLQAUAAYACAAAACEAtoM4kv4AAADhAQAAEwAAAAAAAAAAAAAAAAAAAAAA&#10;W0NvbnRlbnRfVHlwZXNdLnhtbFBLAQItABQABgAIAAAAIQA4/SH/1gAAAJQBAAALAAAAAAAAAAAA&#10;AAAAAC8BAABfcmVscy8ucmVsc1BLAQItABQABgAIAAAAIQAdocjeHgsAALc+AAAOAAAAAAAAAAAA&#10;AAAAAC4CAABkcnMvZTJvRG9jLnhtbFBLAQItABQABgAIAAAAIQAK9XMY3wAAAA0BAAAPAAAAAAAA&#10;AAAAAAAAAHgNAABkcnMvZG93bnJldi54bWxQSwUGAAAAAAQABADzAAAAhA4AAAAA&#10;" adj="0,,0" path="m10453,l6978,r-10,l6968,10r,321l6968,341r,324l3493,665r,-324l6968,341r,-10l3493,331r,-321l6968,10r,-10l3493,r-10,l3483,10r,321l3483,341r,324l19,665r-10,l9,341r3474,l3483,331,9,331,9,10r3474,l3483,,9,,,,,674r9,l19,674r3464,l3493,674r3475,l6978,674r3475,l10453,665r-3475,l6978,341r3475,l10453,331r-3475,l6978,10r3475,l10453,xm10463,r-9,l10454,674r9,l10463,xe" fillcolor="black" stroked="f">
            <v:stroke joinstyle="round"/>
            <v:formulas/>
            <v:path arrowok="t" o:connecttype="custom" o:connectlocs="6637655,6529705;4431030,6529705;4424680,6529705;4424680,6536055;4424680,6739890;4424680,6746240;4424680,6951980;2218055,6951980;2218055,6746240;4424680,6746240;4424680,6739890;2218055,6739890;2218055,6536055;4424680,6536055;4424680,6529705;2218055,6529705;2211705,6529705;2211705,6536055;2211705,6739890;2211705,6746240;2211705,6951980;12065,6951980;5715,6951980;5715,6746240;2211705,6746240;2211705,6739890;5715,6739890;5715,6536055;2211705,6536055;2211705,6529705;5715,6529705;0,6529705;0,6957695;5715,6957695;5715,6957695;12065,6957695;2211705,6957695;2211705,6957695;2218055,6957695;2218055,6957695;4424680,6957695;4424680,6957695;4431030,6957695;4431030,6957695;6637655,6957695;6637655,6951980;4431030,6951980;4431030,6746240;6637655,6746240;6637655,6739890;4431030,6739890;4431030,6536055;6637655,6536055;6637655,6529705;6644005,6529705;6638290,6529705;6638290,6957695;6644005,6957695;6644005,6529705" o:connectangles="0,0,0,0,0,0,0,0,0,0,0,0,0,0,0,0,0,0,0,0,0,0,0,0,0,0,0,0,0,0,0,0,0,0,0,0,0,0,0,0,0,0,0,0,0,0,0,0,0,0,0,0,0,0,0,0,0,0,0"/>
            <w10:wrap anchorx="page" anchory="page"/>
          </v:shape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3DC8BE8C">
          <v:shape id="_x0000_s1053" style="position:absolute;left:0;text-align:left;margin-left:28.3pt;margin-top:644.8pt;width:518.25pt;height: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4JSAMAAOsHAAAOAAAAZHJzL2Uyb0RvYy54bWysVW1vmzAQ/j5p/8Hyx00pLyGQRCVVFZpp&#10;UrdVavYDHDABDWxmOyHdtP++sw0JSVupmhap1OYeHt8957u7vjnUFdpTIUvOYuxduRhRlvKsZNsY&#10;f1+vRlOMpCIsIxVnNMZPVOKbxft3120zpz4veJVRgYCEyXnbxLhQqpk7jkwLWhN5xRvKwJhzURMF&#10;W7F1MkFaYK8rx3fd0Gm5yBrBUyolvE2sES8Mf57TVH3Lc0kVqmIMvinzFOa50U9ncU3mW0Gaokw7&#10;N8g/eFGTksGhR6qEKIJ2onxGVZep4JLn6irltcPzvEypiQGi8dyLaB4L0lATC4gjm6NM8v/Rpl/3&#10;DwKVWYxDHyNGasjR7U5xczQKxlqgtpFzwD02D0KHKJt7nv6QYHDOLHojAYM27ReeAQ8BHiPKIRe1&#10;/hLCRQej/dNRe3pQKIWX4WTqRdEEoxRsnh+Z1Dhk3n+b7qT6RLnhIft7qWzmMlgZ3bPO+TVkOa8r&#10;SOLHEXLRJAz1X5fnI8jrQR8ctHZRizx3HE4uUaDIgGoauC9yjXuU5vJf4wp6lHFrGnjeS35B/PZE&#10;zRW8xhX2KMPlubPxi2RRD9Nk4ZAMdN32ypGiFzM9sE5NWCGiK9g1+Wu41Hlbg2p94oABQFr5V7Cg&#10;ypuxEPWbsRDUJdb60rkuoOQvi11gBMW+seltiNIRa9f1ErVw3Uzy9Zua7+maG5u6uKpwyslasSEq&#10;gqtx5lZvPn3QGDoAnsd6AvSfWKD1aBiptYMT2mkoPbswgej4B9XB+KqsKlMeFdPhRd7YN3mUvCoz&#10;bdQBSrHdLCuB9kS3RvPTAgHZGawRUiVEFhZnTFZHwXcsM6cUlGR33VqRsrJrIKrMBYEK7/TWtW6a&#10;4u+ZO7ub3k2DUeCHd6PATZLR7WoZjMKVF02ScbJcJt4f7bMXzIsyyyjTbvcN2gve1gC7UWFb67FF&#10;n4V3psLK/J6r4Jy7YUSCWPr/Ngl9+7P9csOzJ2iFgtuJAxMSFgUXvzBqYdrEWP7cEUExqj4zaOcz&#10;L9BXSJlNMIl82IihZTO0EJYCVYwVhirVy6WyI23XiHJbwEmeyTfjupXnpe6Vpldbr7oNTBQTQTf9&#10;9Mga7g3qNKMXfwEAAP//AwBQSwMEFAAGAAgAAAAhAALwa1bgAAAADQEAAA8AAABkcnMvZG93bnJl&#10;di54bWxMj0FPwzAMhe9I/IfISNxYuiJK1zWdUAWHHRmTJm5Z47XVGqdrsrXw6/HEAW72e0/Pn/PV&#10;ZDtxwcG3jhTMZxEIpMqZlmoF24+3hxSED5qM7hyhgi/0sCpub3KdGTfSO142oRZcQj7TCpoQ+kxK&#10;XzVotZ+5Hom9gxusDrwOtTSDHrncdjKOokRa3RJfaHSPZYPVcXO2CvSu7MbT1u3s+rX0p9ivnw/f&#10;n0rd300vSxABp/AXhis+o0PBTHt3JuNFp+ApSTjJepwueLomosXjHMT+V0tBFrn8/0XxAwAA//8D&#10;AFBLAQItABQABgAIAAAAIQC2gziS/gAAAOEBAAATAAAAAAAAAAAAAAAAAAAAAABbQ29udGVudF9U&#10;eXBlc10ueG1sUEsBAi0AFAAGAAgAAAAhADj9If/WAAAAlAEAAAsAAAAAAAAAAAAAAAAALwEAAF9y&#10;ZWxzLy5yZWxzUEsBAi0AFAAGAAgAAAAhACOC7glIAwAA6wcAAA4AAAAAAAAAAAAAAAAALgIAAGRy&#10;cy9lMm9Eb2MueG1sUEsBAi0AFAAGAAgAAAAhAALwa1bgAAAADQEAAA8AAAAAAAAAAAAAAAAAogUA&#10;AGRycy9kb3ducmV2LnhtbFBLBQYAAAAABAAEAPMAAACvBgAAAAA=&#10;" adj="0,,0" path="m,l7840,t5,l10365,e" filled="f" strokeweight=".19811mm">
            <v:stroke joinstyle="round"/>
            <v:formulas/>
            <v:path arrowok="t" o:connecttype="custom" o:connectlocs="0,0;4978400,0;4981575,0;6581775,0" o:connectangles="0,0,0,0"/>
            <w10:wrap anchorx="page" anchory="page"/>
          </v:shape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5942E556">
          <v:line id="_x0000_s1054" style="position:absolute;left:0;text-align:lef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0.9pt" to="574.2pt,6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dmHgIAAEM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mGCnS&#10;wY62QnFU5GE2vXElhKzUzobu6Fm9mK2m3x1SetUSdeCR4+vFQF4WMpI3KeHiDFTY9581gxhy9DoO&#10;6tzYLkDCCNA57uNy3wc/e0Th43Q+yecTWBu9+RJS3hKNdf4T1x0KRoUlkI7A5LR1PhAh5S0k1FF6&#10;I6SM65YK9RV+yiZ5THBaChacIczZw34lLTqRIJj4i12B5zEsINfEtUNcdA1SsvqoWKzScsLWV9sT&#10;IQcbWEkVCkGPwPNqDVL5MU/n69l6VoyKfLoeFWldjz5uVsVousmePtSTerWqs5+Bc1aUrWCMq0D7&#10;Jtus+DtZXB/QILi7cO/zSd6ix0EC2dt/JB2XHPY6KGSv2WVnb8sHpcbg66sKT+HxDvbj21/+AgAA&#10;//8DAFBLAwQUAAYACAAAACEAZMsh2t4AAAANAQAADwAAAGRycy9kb3ducmV2LnhtbEyPy07DMBBF&#10;90j8gzVI7KiTNo1KiFMhEHTbBpCydGMTB+KxFbtt+vdMFwiWc+foPsr1ZAd21GPoHQpIZwkwja1T&#10;PXYC3t9e7lbAQpSo5OBQCzjrAOvq+qqUhXIn3OljHTtGJhgKKcDE6AvOQ2u0lWHmvEb6fbrRykjn&#10;2HE1yhOZ24HPkyTnVvZICUZ6/WR0+10fLOXWrx+bL//cbZtze5+ZZtPs/EKI25vp8QFY1FP8g+FS&#10;n6pDRZ327oAqsEHAMs+JJH0xT2nDhUizVQZs/6vxquT/V1Q/AAAA//8DAFBLAQItABQABgAIAAAA&#10;IQC2gziS/gAAAOEBAAATAAAAAAAAAAAAAAAAAAAAAABbQ29udGVudF9UeXBlc10ueG1sUEsBAi0A&#10;FAAGAAgAAAAhADj9If/WAAAAlAEAAAsAAAAAAAAAAAAAAAAALwEAAF9yZWxzLy5yZWxzUEsBAi0A&#10;FAAGAAgAAAAhAO+bF2YeAgAAQwQAAA4AAAAAAAAAAAAAAAAALgIAAGRycy9lMm9Eb2MueG1sUEsB&#10;Ai0AFAAGAAgAAAAhAGTLIdreAAAADQEAAA8AAAAAAAAAAAAAAAAAeAQAAGRycy9kb3ducmV2Lnht&#10;bFBLBQYAAAAABAAEAPMAAACDBQAAAAA=&#10;" strokeweight=".19811mm">
            <w10:wrap anchorx="page" anchory="page"/>
          </v:line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76650455">
          <v:line id="_x0000_s1055" style="position:absolute;left:0;text-align:lef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77pt" to="574.2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JFHwIAAEM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+gPYp0&#10;MKOtUBzlWehNb1wBLpXa2VAdPasXs9X0q0NKVy1RBx45vl4MxMWI5CEkHJyBDPv+o2bgQ45ex0ad&#10;G9sFSGgBOsd5XO7z4GePKFzOFtPJYgq86M2WkOIWaKzzH7juUNiUWALpCExOW+eBOrjeXEIepTdC&#10;yjhuqVBf4qdsOokBTkvBgjG4OXvYV9KiEwmCiV/oA4A9uAXkmrh28IumQUpWHxWLWVpO2Pq690TI&#10;YQ9AUoVEUCPwvO4GqXxbpIv1fD3PR/lkth7laV2P3m+qfDTbZE/v6mldVXX2PXDO8qIVjHEVaN9k&#10;m+V/J4vrAxoEdxfuvT/JI3qsHcje/pF0HHKY66CQvWaXnQ1tCvMGpUbn66sKT+HXc/T6+fZXPwAA&#10;AP//AwBQSwMEFAAGAAgAAAAhABH/BgLeAAAADQEAAA8AAABkcnMvZG93bnJldi54bWxMj8tOwzAQ&#10;RfdI/IM1SOyoU5pGJcSpEAi6pQGkLN14iAPxOIrdNv17pgsEy7lzdB/FenK9OOAYOk8K5rMEBFLj&#10;TUetgve355sViBA1Gd17QgUnDLAuLy8KnRt/pC0eqtgKNqGQawU2xiGXMjQWnQ4zPyDx79OPTkc+&#10;x1aaUR/Z3PXyNkky6XRHnGD1gI8Wm+9q7zi3evnYfA1P7Wt9au5SW2/q7bBQ6vpqergHEXGKfzCc&#10;63N1KLnTzu/JBNErWGYZk6wvlimPOhPzdJWC2P1qsizk/xXlDwAAAP//AwBQSwECLQAUAAYACAAA&#10;ACEAtoM4kv4AAADhAQAAEwAAAAAAAAAAAAAAAAAAAAAAW0NvbnRlbnRfVHlwZXNdLnhtbFBLAQIt&#10;ABQABgAIAAAAIQA4/SH/1gAAAJQBAAALAAAAAAAAAAAAAAAAAC8BAABfcmVscy8ucmVsc1BLAQIt&#10;ABQABgAIAAAAIQDTnpJFHwIAAEMEAAAOAAAAAAAAAAAAAAAAAC4CAABkcnMvZTJvRG9jLnhtbFBL&#10;AQItABQABgAIAAAAIQAR/wYC3gAAAA0BAAAPAAAAAAAAAAAAAAAAAHkEAABkcnMvZG93bnJldi54&#10;bWxQSwUGAAAAAAQABADzAAAAhAUAAAAA&#10;" strokeweight=".19811mm">
            <w10:wrap anchorx="page" anchory="page"/>
          </v:line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1C6426E5">
          <v:line id="_x0000_s1056" style="position:absolute;left:0;text-align:lef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3.2pt" to="490.25pt,6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iBHwIAAEMEAAAOAAAAZHJzL2Uyb0RvYy54bWysU82O2jAQvlfqO1i+Qwgb/iLCqkqgF9pF&#10;2u0DGNshVh3bsg0BVX33jg1BbHupqubgjD0z33zzt3w+txKduHVCqwKnwxFGXFHNhDoU+NvbZjDH&#10;yHmiGJFa8QJfuMPPq48flp3J+Vg3WjJuEYAol3emwI33Jk8SRxveEjfUhitQ1tq2xMPVHhJmSQfo&#10;rUzGo9E06bRlxmrKnYPX6qrEq4hf15z6l7p23CNZYODm42njuQ9nslqS/GCJaQS90SD/wKIlQkHQ&#10;O1RFPEFHK/6AagW12unaD6luE13XgvKYA2STjn7L5rUhhsdcoDjO3Mvk/h8s/XraWSRYgScLjBRp&#10;oUdboTjKYm0643IwKdXOhuzoWb2arabfHVK6bIg68Mjx7WLALw3VTN65hIszEGHffdEMbMjR61io&#10;c23bAAklQOfYj8u9H/zsEYXHyXw6nU0nGNFel5C8dzTW+c9ctygIBZZAOgKT09b5QITkvUmIo/RG&#10;SBnbLRXqCjxLn8bRwWkpWFAGM2cP+1JadCJhYOIXswLNo1lArohrrnZRdR0lq4+KxSgNJ2x9kz0R&#10;8ioDK6lCIMgReN6k66j8WIwW6/l6ng2y8XQ9yEZVNfi0KbPBdJPOJtVTVZZV+jNwTrO8EYxxFWj3&#10;Y5tmfzcWtwW6Dtx9cO/1Sd6jx0IC2f4fSccmh76GPXP5XrPLzvbNh0mNxretCqvweAf5cfdXvwAA&#10;AP//AwBQSwMEFAAGAAgAAAAhAJLuwZbdAAAADAEAAA8AAABkcnMvZG93bnJldi54bWxMj8tOwzAQ&#10;RfdI/IM1SOyoA22jNMSpEAi6pQGkLN14SALx2IrdNv17hkUFy7lzdB/FerKDOOAYekcKbmcJCKTG&#10;mZ5aBe9vzzcZiBA1GT04QgUnDLAuLy8KnRt3pC0eqtgKNqGQawVdjD6XMjQdWh1mziPx79ONVkc+&#10;x1aaUR/Z3A7yLklSaXVPnNBpj48dNt/V3nJu9fKx+fJP7Wt9alaLrt7UWz9X6vpqergHEXGKfzD8&#10;1ufqUHKnnduTCWJQsExTJlmfZ+kCBBOrLFmC2J0lWRby/4jyBwAA//8DAFBLAQItABQABgAIAAAA&#10;IQC2gziS/gAAAOEBAAATAAAAAAAAAAAAAAAAAAAAAABbQ29udGVudF9UeXBlc10ueG1sUEsBAi0A&#10;FAAGAAgAAAAhADj9If/WAAAAlAEAAAsAAAAAAAAAAAAAAAAALwEAAF9yZWxzLy5yZWxzUEsBAi0A&#10;FAAGAAgAAAAhAHdBSIEfAgAAQwQAAA4AAAAAAAAAAAAAAAAALgIAAGRycy9lMm9Eb2MueG1sUEsB&#10;Ai0AFAAGAAgAAAAhAJLuwZbdAAAADAEAAA8AAAAAAAAAAAAAAAAAeQQAAGRycy9kb3ducmV2Lnht&#10;bFBLBQYAAAAABAAEAPMAAACDBQAAAAA=&#10;" strokeweight=".19811mm">
            <w10:wrap anchorx="page" anchory="page"/>
          </v:line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4934D5F7">
          <v:rect id="_x0000_s1062" style="position:absolute;left:0;text-align:left;margin-left:530.1pt;margin-top:570.1pt;width:18pt;height:2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/uhAIAABgFAAAOAAAAZHJzL2Uyb0RvYy54bWysVF9v2yAQf5+074B4T/0nbppacaoqTqZJ&#10;3Vat2wcggGM0DAxInKzad9+BkyxdX6ZpfsB33HHc7+53zO72nUQ7bp3QqsLZVYoRV1QzoTYV/vpl&#10;NZpi5DxRjEiteIUP3OG7+ds3s96UPNetloxbBEGUK3tT4dZ7UyaJoy3viLvShiswNtp2xINqNwmz&#10;pIfonUzyNJ0kvbbMWE25c7BbD0Y8j/GbhlP/qWkc90hWGHLzcbVxXYc1mc9IubHEtIIe0yD/kEVH&#10;hIJLz6Fq4gnaWvEqVCeo1U43/orqLtFNIyiPGABNlv6B5qklhkcsUBxnzmVy/y8s/bh7tEiwCl+P&#10;MVKkgx59hqoRtZEcjYtQoN64EvyezKMNEJ150PSbQ0ovWnDj99bqvuWEQVpZ8E9eHAiKg6No3X/Q&#10;DMKTrdexVvvGdiEgVAHtY0sO55bwvUcUNvN8OkmhcRRM+WRyA3K4gZSnw8Y6/47rDgWhwhZyj8HJ&#10;7sH5wfXkEu5SeiWkhH1SSoV6yDgPMSMuLQUL1qjYzXohLdqRQJz4HS92l24hdE1cO/i5gwtKcCRl&#10;JzwwW4quwtPzeVKGQi0Viy6eCDnIAEiqcApwQ95HaWDQ8216u5wup8WoyCfLUZHW9eh+tShGk1V2&#10;c12P68Wizn4GCFlRtoIxrgKKE5uz4u/YcpyrgYdnPr9A6y6Lsorf66IkL9OIzQJUp39EFxkSSDGQ&#10;a63ZAQhi9TCe8JyA0Gr7A6MeRrPC7vuWWI6RfK+AZLdZUYRZjkpxfZODYi8t60sLURRCVdhjNIgL&#10;P8z/1lixaeGmLLZf6XsgZiMiaQJph6yOdIbxiwiOT0WY70s9ev1+0Oa/AAAA//8DAFBLAwQUAAYA&#10;CAAAACEAfofSg98AAAAPAQAADwAAAGRycy9kb3ducmV2LnhtbEyPQU+DQBCF7yb9D5tp4s3uQgwB&#10;ZGmqiRejh7ZevG1hCkR2Fthti//e4aS392Ze3nxTbGfbiytOvnOkIdooEEiVqztqNHweXx9SED4Y&#10;qk3vCDX8oIdtuborTF67G+3xegiN4BLyudHQhjDkUvqqRWv8xg1IvDu7yZrAdmpkPZkbl9texkol&#10;0pqO+EJrBnxpsfo+XKyGYZ9FWfe+c1/jc5K68/j20YRR6/v1vHsCEXAOf2FY8BkdSmY6uQvVXvTs&#10;VaJizrKKHhe1ZFSWsDotszSOQZaF/P9H+QsAAP//AwBQSwECLQAUAAYACAAAACEAtoM4kv4AAADh&#10;AQAAEwAAAAAAAAAAAAAAAAAAAAAAW0NvbnRlbnRfVHlwZXNdLnhtbFBLAQItABQABgAIAAAAIQA4&#10;/SH/1gAAAJQBAAALAAAAAAAAAAAAAAAAAC8BAABfcmVscy8ucmVsc1BLAQItABQABgAIAAAAIQC8&#10;dI/uhAIAABgFAAAOAAAAAAAAAAAAAAAAAC4CAABkcnMvZTJvRG9jLnhtbFBLAQItABQABgAIAAAA&#10;IQB+h9KD3wAAAA8BAAAPAAAAAAAAAAAAAAAAAN4EAABkcnMvZG93bnJldi54bWxQSwUGAAAAAAQA&#10;BADzAAAA6gUAAAAA&#10;" filled="f" strokeweight="1pt">
            <v:stroke dashstyle="3 1"/>
            <w10:wrap anchorx="page" anchory="page"/>
          </v:rect>
        </w:pict>
      </w:r>
      <w:r w:rsidR="00000000">
        <w:rPr>
          <w:rFonts w:ascii="Times New Roman" w:hAnsi="Times New Roman" w:cs="Times New Roman"/>
          <w:b w:val="0"/>
          <w:noProof/>
          <w:sz w:val="24"/>
          <w:szCs w:val="24"/>
        </w:rPr>
        <w:pict w14:anchorId="0B01361B"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8.3pt;margin-top:514.4pt;width:522.7pt;height:33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TB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GHHSQY8e6KjRrRjRZWDqM/QqBbf7Hhz1CPvQZ8tV9Xei/KoQF+uG8B29kVIMDSUV5Oebm+7Z&#10;1QlHGZDt8EFUEIfstbBAYy07UzwoBwJ06NPjqTcmlxI2o+gyDhI4KuEsDIJgub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6AYlS8FdUjSFcK&#10;UBaIECYeGI2Q3zEaYHpkWH3bE0kxat9zkL8ZNbMhZ2M7G4SXcDXDGqPJXOtpJO17yXYNIE8PjIsb&#10;eCI1s+p9yuL4sGAiWBLH6WVGzvm/9XqasatfAAAA//8DAFBLAwQUAAYACAAAACEAoqWxTN8AAAAN&#10;AQAADwAAAGRycy9kb3ducmV2LnhtbEyPQU/DMAyF70j8h8hI3FjK0KqtNJ0mBCckRFcOHNPGa6M1&#10;Tmmyrfx73BO72c9Pz9/Lt5PrxRnHYD0peFwkIJAabyy1Cr6qt4c1iBA1Gd17QgW/GGBb3N7kOjP+&#10;QiWe97EVHEIh0wq6GIdMytB06HRY+AGJbwc/Oh15HVtpRn3hcNfLZZKk0mlL/KHTA7502Bz3J6dg&#10;903lq/35qD/LQ2mrapPQe3pU6v5u2j2DiDjFfzPM+IwOBTPV/kQmiF7BKk3ZyXqyXHOH2cEj16tn&#10;bbN6Alnk8rpF8QcAAP//AwBQSwECLQAUAAYACAAAACEAtoM4kv4AAADhAQAAEwAAAAAAAAAAAAAA&#10;AAAAAAAAW0NvbnRlbnRfVHlwZXNdLnhtbFBLAQItABQABgAIAAAAIQA4/SH/1gAAAJQBAAALAAAA&#10;AAAAAAAAAAAAAC8BAABfcmVscy8ucmVsc1BLAQItABQABgAIAAAAIQC5v2TBrgIAAKsFAAAOAAAA&#10;AAAAAAAAAAAAAC4CAABkcnMvZTJvRG9jLnhtbFBLAQItABQABgAIAAAAIQCipbFM3wAAAA0BAAAP&#10;AAAAAAAAAAAAAAAAAAgFAABkcnMvZG93bnJldi54bWxQSwUGAAAAAAQABADzAAAAFA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66"/>
                    <w:gridCol w:w="3699"/>
                    <w:gridCol w:w="3389"/>
                  </w:tblGrid>
                  <w:tr w:rsidR="00EA04ED" w14:paraId="144EDEBE" w14:textId="77777777">
                    <w:trPr>
                      <w:trHeight w:val="331"/>
                    </w:trPr>
                    <w:tc>
                      <w:tcPr>
                        <w:tcW w:w="3366" w:type="dxa"/>
                      </w:tcPr>
                      <w:p w14:paraId="4366E87E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99" w:type="dxa"/>
                      </w:tcPr>
                      <w:p w14:paraId="5DF20A0E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89" w:type="dxa"/>
                      </w:tcPr>
                      <w:p w14:paraId="2978A496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A04ED" w14:paraId="50EE7FDC" w14:textId="77777777">
                    <w:trPr>
                      <w:trHeight w:val="333"/>
                    </w:trPr>
                    <w:tc>
                      <w:tcPr>
                        <w:tcW w:w="3366" w:type="dxa"/>
                      </w:tcPr>
                      <w:p w14:paraId="30C3E71B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99" w:type="dxa"/>
                      </w:tcPr>
                      <w:p w14:paraId="6685C69B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89" w:type="dxa"/>
                      </w:tcPr>
                      <w:p w14:paraId="3521134F" w14:textId="77777777" w:rsidR="00EA04ED" w:rsidRDefault="00EA04E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8AC03AB" w14:textId="77777777" w:rsidR="00EA04ED" w:rsidRDefault="00EA04ED" w:rsidP="00EA04ED">
                  <w:pPr>
                    <w:pStyle w:val="af1"/>
                  </w:pPr>
                </w:p>
              </w:txbxContent>
            </v:textbox>
            <w10:wrap anchorx="page" anchory="page"/>
          </v:shape>
        </w:pict>
      </w:r>
      <w:r w:rsidRPr="00EA04ED">
        <w:rPr>
          <w:rFonts w:ascii="Times New Roman" w:hAnsi="Times New Roman" w:cs="Times New Roman"/>
          <w:b w:val="0"/>
          <w:sz w:val="24"/>
          <w:szCs w:val="24"/>
          <w:lang w:val="ru-RU"/>
        </w:rPr>
        <w:t>входная контрольная работа по изобразительному искусству  4      класс</w:t>
      </w:r>
    </w:p>
    <w:p w14:paraId="492AE0F9" w14:textId="77777777" w:rsidR="00EA04ED" w:rsidRPr="00EA04ED" w:rsidRDefault="00000000" w:rsidP="00EA04ED">
      <w:pPr>
        <w:pStyle w:val="af1"/>
        <w:spacing w:before="1"/>
      </w:pPr>
      <w:r>
        <w:rPr>
          <w:noProof/>
        </w:rPr>
        <w:pict w14:anchorId="48856753">
          <v:shape id="_x0000_s1064" style="position:absolute;left:0;text-align:left;margin-left:200.7pt;margin-top:15.5pt;width:203.1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QlAQMAAKYGAAAOAAAAZHJzL2Uyb0RvYy54bWysVW2P0zAM/o7Ef4jyEbTry7pXXXdC64aQ&#10;Djjpxg/I2nStaJOQZOsOxH/HcdvdtgMJIfohc2LHfvw49m7vjnVFDlybUoqYBjc+JVykMivFLqZf&#10;NuvBlBJjmchYJQWP6RM39G7x+tVto+Y8lIWsMq4JOBFm3qiYFtaqueeZtOA1MzdScQHKXOqaWdjq&#10;nZdp1oD3uvJC3x97jdSZ0jLlxsBp0irpAv3nOU/t5zw33JIqpoDN4qpx3brVW9yy+U4zVZRpB4P9&#10;A4qalQKCnlwlzDKy1+ULV3WZamlkbm9SWXsyz8uUYw6QTeBfZfNYMMUxFyDHqBNN5v+5TT8dHjQp&#10;s5iOgB7BaqjRWnPuGCfDwPHTKDMHs0f1oF2GRt3L9KsBhXehcRsDNmTbfJQZuGF7K5GTY65rdxOy&#10;JUek/ulEPT9aksJhOJrMhhOAkIIuCEFyAdi8v5vujX3PJfphh3tj28JlICHtWYd9Ay7yuoIavh0Q&#10;n0R+EOHSFfpkFvRmbzyy8UkDRuPw2ijsjdDX1J+Mf+tr2Js5X+GZL8C/6xGyogedHkWHGiTCXKP4&#10;yJOSxvGzAWw9QeABjFyGf7CF2Ne27Z0uhIYOuH77mhJ4+9s2W8WsQ+ZCOJE0MUUq3EEtD3wjUWWv&#10;KgdBnrWVOLfC6+eoWjXccAGwqqegDutZZYVcl1WFpa2EgzIJhiFyY2RVZk7p0Bi92y4rTQ7MdTV+&#10;3XO5MFPa2ISZorVDVZuzlnuRYZSCs2zVyZaVVSsDqgpJh9fZcePeKfbzj5k/W01X02gQhePVIPKT&#10;ZPBuvYwG43UwGSXDZLlMgp8OcxDNizLLuHCw+9kSRH/Xu92Ua6fCabpcpHfBwhq/lyx4lzCQfcil&#10;/8XssI9d67a9vpXZE7Sxlu2whOEOQiH1d0oaGJQxNd/2THNKqg8CJtEsiCI3WXETjSYhbPS5Znuu&#10;YSIFVzG1FF6+E5e2ncZ7pctdAZECrLeQ72B85KXrc8TXouo2MAwxg25wu2l7vker57+XxS8AAAD/&#10;/wMAUEsDBBQABgAIAAAAIQDx0ANd3gAAAAkBAAAPAAAAZHJzL2Rvd25yZXYueG1sTI/LbsIwEEX3&#10;lfgHa5C6K04IjyiNg6pKZYHURYEPGOwhiRrbUexA+vcdVu1yZo7unFvuJtuJGw2h9U5BukhAkNPe&#10;tK5WcD59vOQgQkRnsPOOFPxQgF01eyqxMP7uvuh2jLXgEBcKVNDE2BdSBt2QxbDwPTm+Xf1gMfI4&#10;1NIMeOdw28llkmykxdbxhwZ7em9Ifx9HqyDH6eDHMUv3ev251eeDvWbrvVLP8+ntFUSkKf7B8NBn&#10;dajY6eJHZ4LoFKySdMWogizlTgzkyXYD4vJYLEFWpfzfoPoFAAD//wMAUEsBAi0AFAAGAAgAAAAh&#10;ALaDOJL+AAAA4QEAABMAAAAAAAAAAAAAAAAAAAAAAFtDb250ZW50X1R5cGVzXS54bWxQSwECLQAU&#10;AAYACAAAACEAOP0h/9YAAACUAQAACwAAAAAAAAAAAAAAAAAvAQAAX3JlbHMvLnJlbHNQSwECLQAU&#10;AAYACAAAACEAWYAEJQEDAACmBgAADgAAAAAAAAAAAAAAAAAuAgAAZHJzL2Uyb0RvYy54bWxQSwEC&#10;LQAUAAYACAAAACEA8dADXd4AAAAJAQAADwAAAAAAAAAAAAAAAABbBQAAZHJzL2Rvd25yZXYueG1s&#10;UEsFBgAAAAAEAAQA8wAAAGYGAAAAAA==&#10;" path="m,l4062,e" filled="f" strokeweight=".19811mm">
            <v:path arrowok="t" o:connecttype="custom" o:connectlocs="0,0;2579370,0" o:connectangles="0,0"/>
            <w10:wrap type="topAndBottom" anchorx="page"/>
          </v:shape>
        </w:pict>
      </w:r>
    </w:p>
    <w:p w14:paraId="0D057D0A" w14:textId="77777777" w:rsidR="00EA04ED" w:rsidRPr="00EA04ED" w:rsidRDefault="00EA04ED" w:rsidP="00EA04ED">
      <w:pPr>
        <w:pStyle w:val="af1"/>
        <w:tabs>
          <w:tab w:val="center" w:pos="5255"/>
          <w:tab w:val="left" w:pos="8385"/>
        </w:tabs>
        <w:spacing w:before="19"/>
        <w:ind w:left="178"/>
        <w:jc w:val="left"/>
      </w:pPr>
      <w:r>
        <w:tab/>
      </w:r>
      <w:r w:rsidRPr="00EA04ED">
        <w:t>Ф.И. учащегося</w:t>
      </w:r>
    </w:p>
    <w:p w14:paraId="269AA52D" w14:textId="77777777" w:rsidR="00EA04ED" w:rsidRPr="00EA04ED" w:rsidRDefault="00EA04ED" w:rsidP="00EA04ED">
      <w:pPr>
        <w:pStyle w:val="af1"/>
        <w:spacing w:before="19"/>
        <w:ind w:left="178"/>
      </w:pPr>
      <w:r w:rsidRPr="00EA04ED">
        <w:lastRenderedPageBreak/>
        <w:t>2 вариант</w:t>
      </w:r>
    </w:p>
    <w:p w14:paraId="15BF8033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6EA5D7A0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14:paraId="6B4E10AE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</w:pPr>
      <w:r w:rsidRPr="00EA04ED">
        <w:t>1. Украшение из сочетания геометрических, растительных или животных элементов называется:</w:t>
      </w:r>
    </w:p>
    <w:p w14:paraId="2CE2D148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аппликация;                     б) орнамент;                      в) картина.</w:t>
      </w:r>
    </w:p>
    <w:p w14:paraId="14838A8E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560"/>
      </w:pPr>
      <w:r w:rsidRPr="00EA04ED">
        <w:rPr>
          <w:noProof/>
        </w:rPr>
        <w:drawing>
          <wp:inline distT="0" distB="0" distL="0" distR="0" wp14:anchorId="40D9B9DD" wp14:editId="7BBC1D89">
            <wp:extent cx="4371975" cy="2133600"/>
            <wp:effectExtent l="19050" t="0" r="9525" b="0"/>
            <wp:docPr id="151" name="Рисунок 28" descr="https://static-s.aa-cdn.net/img/amazon/30600000078004/addf85e2daa7f42a1d4a756f43554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tatic-s.aa-cdn.net/img/amazon/30600000078004/addf85e2daa7f42a1d4a756f43554f0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7236F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2. Приведите 2-3 примера городов, входящих в Золотое кольцо России. </w:t>
      </w:r>
    </w:p>
    <w:p w14:paraId="30C7157E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3. Как называется памятник скульптора Евгения Вучетича, посвященный подвигу русского солдата, спасшего немецкую девочку. Находится в городе Берлине.</w:t>
      </w:r>
    </w:p>
    <w:p w14:paraId="60905724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«Родина – мать зовет!»;                                      </w:t>
      </w:r>
    </w:p>
    <w:p w14:paraId="1C6BEE26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б) «Памятник неизвестному солдату»;</w:t>
      </w:r>
    </w:p>
    <w:p w14:paraId="739BFB1F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в) «Воин – освободитель».                                       </w:t>
      </w:r>
    </w:p>
    <w:p w14:paraId="41FDD3D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277"/>
      </w:pPr>
      <w:r w:rsidRPr="00EA04ED">
        <w:rPr>
          <w:noProof/>
        </w:rPr>
        <w:drawing>
          <wp:inline distT="0" distB="0" distL="0" distR="0" wp14:anchorId="7AC61132" wp14:editId="1B8E91E5">
            <wp:extent cx="1762125" cy="2800350"/>
            <wp:effectExtent l="19050" t="0" r="9525" b="0"/>
            <wp:docPr id="152" name="Рисунок 37" descr="http://www.donbass-info.com/images/stories/news_2014/august/monuments_soldier-lib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donbass-info.com/images/stories/news_2014/august/monuments_soldier-liberator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    </w:t>
      </w:r>
      <w:r w:rsidRPr="00EA04ED">
        <w:rPr>
          <w:noProof/>
        </w:rPr>
        <w:drawing>
          <wp:inline distT="0" distB="0" distL="0" distR="0" wp14:anchorId="477FB2DE" wp14:editId="08FDBCBA">
            <wp:extent cx="2790825" cy="2790825"/>
            <wp:effectExtent l="19050" t="0" r="9525" b="0"/>
            <wp:docPr id="153" name="Рисунок 40" descr="http://windoftravel.org/uploads/media/objects/photos/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indoftravel.org/uploads/media/objects/photos/15906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5AC03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277"/>
      </w:pPr>
    </w:p>
    <w:p w14:paraId="7194CA0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 4. Летчик-испытатель, космонавт, </w:t>
      </w:r>
      <w:r w:rsidRPr="00EA04ED">
        <w:rPr>
          <w:u w:val="single"/>
        </w:rPr>
        <w:t>художник</w:t>
      </w:r>
      <w:r w:rsidRPr="00EA04ED">
        <w:t>, первый землянин, вышедший в открытый космос.</w:t>
      </w:r>
    </w:p>
    <w:p w14:paraId="74184231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Юрий Гагарин;                б) Нил Армстронг;                 в) Алексей Леонов.</w:t>
      </w:r>
    </w:p>
    <w:p w14:paraId="61B03A2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lastRenderedPageBreak/>
        <w:drawing>
          <wp:inline distT="0" distB="0" distL="0" distR="0" wp14:anchorId="093DE964" wp14:editId="272F4F30">
            <wp:extent cx="1695450" cy="2295525"/>
            <wp:effectExtent l="19050" t="0" r="0" b="0"/>
            <wp:docPr id="154" name="Рисунок 49" descr="https://artinvestment.ru/content/download/news_2016/20160331_Cosm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artinvestment.ru/content/download/news_2016/20160331_Cosmos_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 </w:t>
      </w:r>
      <w:r w:rsidRPr="00EA04ED">
        <w:rPr>
          <w:noProof/>
        </w:rPr>
        <w:drawing>
          <wp:inline distT="0" distB="0" distL="0" distR="0" wp14:anchorId="5CFD9E35" wp14:editId="08AB32D2">
            <wp:extent cx="1657350" cy="2286000"/>
            <wp:effectExtent l="19050" t="0" r="0" b="0"/>
            <wp:docPr id="155" name="Рисунок 52" descr="http://img0.liveinternet.ru/images/attach/c/7/96/844/96844916_ALEONOV_Na_blizhayshey_k_Solncu_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0.liveinternet.ru/images/attach/c/7/96/844/96844916_ALEONOV_Na_blizhayshey_k_Solncu_planete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 </w:t>
      </w:r>
      <w:r w:rsidRPr="00EA04ED">
        <w:rPr>
          <w:noProof/>
        </w:rPr>
        <w:drawing>
          <wp:inline distT="0" distB="0" distL="0" distR="0" wp14:anchorId="2AC9546B" wp14:editId="08B85435">
            <wp:extent cx="2790825" cy="2076450"/>
            <wp:effectExtent l="19050" t="0" r="9525" b="0"/>
            <wp:docPr id="156" name="Рисунок 58" descr="https://kosmicheskiyrasum.files.wordpress.com/2016/10/d0b2d18bd185d0bed0b4-d0b2-d0bad0bed181d0bcd0bed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kosmicheskiyrasum.files.wordpress.com/2016/10/d0b2d18bd185d0bed0b4-d0b2-d0bad0bed181d0bcd0bed18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4AB3C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5. В каких странах проводятся самые известные карнавалы? Правильных ответов может быть несколько.</w:t>
      </w:r>
    </w:p>
    <w:p w14:paraId="6E1A034C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Бразилия;               б) Венеция;                в) Германия.          </w:t>
      </w:r>
    </w:p>
    <w:p w14:paraId="76FD6707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  </w:t>
      </w:r>
      <w:r w:rsidRPr="00EA04ED">
        <w:rPr>
          <w:noProof/>
        </w:rPr>
        <w:drawing>
          <wp:inline distT="0" distB="0" distL="0" distR="0" wp14:anchorId="228325BC" wp14:editId="1C4B64C8">
            <wp:extent cx="3219450" cy="1971675"/>
            <wp:effectExtent l="19050" t="0" r="0" b="0"/>
            <wp:docPr id="157" name="Рисунок 64" descr="http://basetop.ru/wp-content/uploads/2014/01/image125.png.pagespeed.ce.rEhHI4Qx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basetop.ru/wp-content/uploads/2014/01/image125.png.pagespeed.ce.rEhHI4Qx7d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 </w:t>
      </w:r>
      <w:r w:rsidRPr="00EA04ED">
        <w:rPr>
          <w:noProof/>
        </w:rPr>
        <w:drawing>
          <wp:inline distT="0" distB="0" distL="0" distR="0" wp14:anchorId="13660B13" wp14:editId="4CC39724">
            <wp:extent cx="2628900" cy="1971675"/>
            <wp:effectExtent l="19050" t="0" r="0" b="0"/>
            <wp:docPr id="158" name="Рисунок 67" descr="https://img-fotki.yandex.ru/get/66745/149361970.cc/0_1245b9_43a3c0f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img-fotki.yandex.ru/get/66745/149361970.cc/0_1245b9_43a3c0ff_L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</w:t>
      </w:r>
    </w:p>
    <w:p w14:paraId="72667173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Столица Древней Греции была названа в честь богини мудрости и справедливой войны. Как ее имя?</w:t>
      </w:r>
    </w:p>
    <w:p w14:paraId="5F1B36FF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Флора;                   б) Афродита;                     в) Афина.</w:t>
      </w:r>
    </w:p>
    <w:p w14:paraId="3219B5F8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 wp14:anchorId="068A259C" wp14:editId="7CD189DD">
            <wp:extent cx="3371850" cy="1762125"/>
            <wp:effectExtent l="19050" t="0" r="0" b="0"/>
            <wp:docPr id="159" name="Рисунок 73" descr="http://goroskope.net/wp-content/uploads/2016/06/%D0%B1%D0%BE%D0%B3-%D0%B0%D1%84%D0%B8%D0%BD%D0%B0-1024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oroskope.net/wp-content/uploads/2016/06/%D0%B1%D0%BE%D0%B3-%D0%B0%D1%84%D0%B8%D0%BD%D0%B0-1024x536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t xml:space="preserve">  </w:t>
      </w:r>
      <w:r w:rsidRPr="00EA04ED">
        <w:rPr>
          <w:noProof/>
        </w:rPr>
        <w:drawing>
          <wp:inline distT="0" distB="0" distL="0" distR="0" wp14:anchorId="0DA2EC55" wp14:editId="3E5134E6">
            <wp:extent cx="2686050" cy="1790700"/>
            <wp:effectExtent l="19050" t="0" r="0" b="0"/>
            <wp:docPr id="160" name="Рисунок 76" descr="http://edusmi.ru/wp-content/uploads/2016/06/333_sekrety-monastira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edusmi.ru/wp-content/uploads/2016/06/333_sekrety-monastiraki-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6C310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7. Какие художественные музеи вы знаете? Приведите 2-3 примера.</w:t>
      </w:r>
    </w:p>
    <w:p w14:paraId="4455F9BB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8. Нарисуйте на оставшейся половинке листа маленький натюрморт.</w:t>
      </w:r>
    </w:p>
    <w:p w14:paraId="315A4843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</w:p>
    <w:p w14:paraId="6F92F732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</w:p>
    <w:p w14:paraId="74223697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Ключи к тесту:</w:t>
      </w:r>
    </w:p>
    <w:p w14:paraId="5F9541C1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1. б;</w:t>
      </w:r>
    </w:p>
    <w:p w14:paraId="7C086F89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2. В Золотое кольцо традиционно включают восемь основных городов — </w:t>
      </w:r>
      <w:hyperlink r:id="rId132" w:tooltip="Сергиев Посад" w:history="1">
        <w:r w:rsidRPr="00EA04ED">
          <w:rPr>
            <w:rStyle w:val="ab"/>
            <w:rFonts w:eastAsiaTheme="majorEastAsia"/>
          </w:rPr>
          <w:t>Сергиев Посад</w:t>
        </w:r>
      </w:hyperlink>
      <w:r w:rsidRPr="00EA04ED">
        <w:t xml:space="preserve">, </w:t>
      </w:r>
      <w:hyperlink r:id="rId133" w:tooltip="Переславль-Залесский" w:history="1">
        <w:r w:rsidRPr="00EA04ED">
          <w:rPr>
            <w:rStyle w:val="ab"/>
            <w:rFonts w:eastAsiaTheme="majorEastAsia"/>
          </w:rPr>
          <w:t>Переславль-Залесский</w:t>
        </w:r>
      </w:hyperlink>
      <w:r w:rsidRPr="00EA04ED">
        <w:t xml:space="preserve">, </w:t>
      </w:r>
      <w:hyperlink r:id="rId134" w:tooltip="Ростов" w:history="1">
        <w:r w:rsidRPr="00EA04ED">
          <w:rPr>
            <w:rStyle w:val="ab"/>
            <w:rFonts w:eastAsiaTheme="majorEastAsia"/>
          </w:rPr>
          <w:t>Ростов Великий</w:t>
        </w:r>
      </w:hyperlink>
      <w:r w:rsidRPr="00EA04ED">
        <w:t xml:space="preserve">, </w:t>
      </w:r>
      <w:hyperlink r:id="rId135" w:tooltip="Ярославль" w:history="1">
        <w:r w:rsidRPr="00EA04ED">
          <w:rPr>
            <w:rStyle w:val="ab"/>
            <w:rFonts w:eastAsiaTheme="majorEastAsia"/>
          </w:rPr>
          <w:t>Ярославль</w:t>
        </w:r>
      </w:hyperlink>
      <w:r w:rsidRPr="00EA04ED">
        <w:t xml:space="preserve">, </w:t>
      </w:r>
      <w:hyperlink r:id="rId136" w:tooltip="Кострома" w:history="1">
        <w:r w:rsidRPr="00EA04ED">
          <w:rPr>
            <w:rStyle w:val="ab"/>
            <w:rFonts w:eastAsiaTheme="majorEastAsia"/>
          </w:rPr>
          <w:t>Кострома</w:t>
        </w:r>
      </w:hyperlink>
      <w:r w:rsidRPr="00EA04ED">
        <w:t xml:space="preserve">, </w:t>
      </w:r>
      <w:hyperlink r:id="rId137" w:tooltip="Иваново" w:history="1">
        <w:r w:rsidRPr="00EA04ED">
          <w:rPr>
            <w:rStyle w:val="ab"/>
            <w:rFonts w:eastAsiaTheme="majorEastAsia"/>
          </w:rPr>
          <w:t>Иваново</w:t>
        </w:r>
      </w:hyperlink>
      <w:r w:rsidRPr="00EA04ED">
        <w:t xml:space="preserve">, </w:t>
      </w:r>
      <w:hyperlink r:id="rId138" w:tooltip="Суздаль" w:history="1">
        <w:r w:rsidRPr="00EA04ED">
          <w:rPr>
            <w:rStyle w:val="ab"/>
            <w:rFonts w:eastAsiaTheme="majorEastAsia"/>
          </w:rPr>
          <w:t>Суздаль</w:t>
        </w:r>
      </w:hyperlink>
      <w:r w:rsidRPr="00EA04ED">
        <w:t xml:space="preserve"> и </w:t>
      </w:r>
      <w:hyperlink r:id="rId139" w:tooltip="Владимир (город)" w:history="1">
        <w:r w:rsidRPr="00EA04ED">
          <w:rPr>
            <w:rStyle w:val="ab"/>
            <w:rFonts w:eastAsiaTheme="majorEastAsia"/>
          </w:rPr>
          <w:t>Владимир</w:t>
        </w:r>
      </w:hyperlink>
      <w:hyperlink r:id="rId140" w:anchor="cite_note-1" w:history="1">
        <w:r w:rsidRPr="00EA04ED">
          <w:rPr>
            <w:rStyle w:val="ab"/>
            <w:rFonts w:eastAsiaTheme="majorEastAsia"/>
            <w:vertAlign w:val="superscript"/>
          </w:rPr>
          <w:t>.</w:t>
        </w:r>
      </w:hyperlink>
    </w:p>
    <w:p w14:paraId="6AABE695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3. в;</w:t>
      </w:r>
    </w:p>
    <w:p w14:paraId="5FB9E03B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4 в;</w:t>
      </w:r>
    </w:p>
    <w:p w14:paraId="78DC2C2B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lastRenderedPageBreak/>
        <w:t>5. а, б, в;</w:t>
      </w:r>
    </w:p>
    <w:p w14:paraId="31976DA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в;</w:t>
      </w:r>
    </w:p>
    <w:p w14:paraId="195749A9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7. НГХМ, Третьяковская галерея, Эрмитаж, музей изобразительного искусства им. А.С. Пушкина, Русский музей и т.д.</w:t>
      </w:r>
    </w:p>
    <w:p w14:paraId="44B19AA2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8. Рисунок:</w:t>
      </w:r>
    </w:p>
    <w:p w14:paraId="6C860234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1) соответствие заданной теме;</w:t>
      </w:r>
    </w:p>
    <w:p w14:paraId="6C0F7E6C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2) композиция рисунка;</w:t>
      </w:r>
    </w:p>
    <w:p w14:paraId="2971E70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3) соблюдение пропорций;</w:t>
      </w:r>
    </w:p>
    <w:p w14:paraId="11B9B445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4) умение работать простым и цветными карандашами;</w:t>
      </w:r>
    </w:p>
    <w:p w14:paraId="1C4566AD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 xml:space="preserve"> 5) цветовое решение;</w:t>
      </w:r>
    </w:p>
    <w:p w14:paraId="2D80C9C0" w14:textId="77777777"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6) аккуратность выполнения.</w:t>
      </w:r>
    </w:p>
    <w:p w14:paraId="40C8887E" w14:textId="77777777"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68291706" w14:textId="77777777"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u w:val="single"/>
          <w:lang w:val="ru-RU"/>
        </w:rPr>
        <w:t>Критерии оценивания:</w:t>
      </w:r>
    </w:p>
    <w:p w14:paraId="0B652570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 балл за правильный ответ. 0,5 балла за неполный или частично верный ответ. 2 балла за практическое задание. Максимально – 9 баллов.</w:t>
      </w:r>
    </w:p>
    <w:p w14:paraId="4259EE83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«5» - 90-100 % правильно выполненной работы;</w:t>
      </w:r>
    </w:p>
    <w:p w14:paraId="0F1FF39B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«4» - 60-89 %;</w:t>
      </w:r>
    </w:p>
    <w:p w14:paraId="57D136E2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 - 40-59%;</w:t>
      </w:r>
    </w:p>
    <w:p w14:paraId="10335113" w14:textId="77777777"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«2» - менее 40 % правильных ответов.</w:t>
      </w:r>
    </w:p>
    <w:p w14:paraId="1BB9F8A2" w14:textId="77777777" w:rsidR="00EA04ED" w:rsidRPr="00EA04ED" w:rsidRDefault="00EA04ED" w:rsidP="00EA04ED">
      <w:pPr>
        <w:spacing w:after="0"/>
        <w:ind w:left="-851"/>
        <w:rPr>
          <w:b/>
          <w:sz w:val="28"/>
          <w:szCs w:val="28"/>
          <w:lang w:val="ru-RU"/>
        </w:rPr>
      </w:pPr>
    </w:p>
    <w:p w14:paraId="48841134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Контрольно-измерительные материалы</w:t>
      </w:r>
    </w:p>
    <w:p w14:paraId="0D94D421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для проведения промежуточной аттестации</w:t>
      </w:r>
    </w:p>
    <w:p w14:paraId="219AC078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 xml:space="preserve"> по изобразительному искусству (тест) </w:t>
      </w:r>
    </w:p>
    <w:p w14:paraId="48D68433" w14:textId="77777777" w:rsidR="00EA04ED" w:rsidRPr="00EA04ED" w:rsidRDefault="00EA04ED" w:rsidP="00EA04ED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для 4 класса</w:t>
      </w:r>
    </w:p>
    <w:p w14:paraId="689A72BD" w14:textId="77777777" w:rsidR="00EA04ED" w:rsidRPr="00BF557A" w:rsidRDefault="00EA04ED" w:rsidP="00EA04ED">
      <w:pPr>
        <w:pStyle w:val="afa"/>
        <w:shd w:val="clear" w:color="auto" w:fill="FFFFFF"/>
        <w:spacing w:line="294" w:lineRule="atLeast"/>
        <w:ind w:left="426"/>
      </w:pPr>
      <w:r>
        <w:rPr>
          <w:b/>
          <w:bCs/>
        </w:rPr>
        <w:t xml:space="preserve">                                                    </w:t>
      </w:r>
      <w:r w:rsidRPr="00BF557A">
        <w:rPr>
          <w:b/>
          <w:bCs/>
        </w:rPr>
        <w:t>Пояснительная записка</w:t>
      </w:r>
    </w:p>
    <w:p w14:paraId="0830B12D" w14:textId="77777777"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  <w:r w:rsidRPr="00EA04ED">
        <w:rPr>
          <w:rFonts w:ascii="Times New Roman" w:eastAsia="Times New Roman" w:hAnsi="Times New Roman"/>
          <w:bCs/>
          <w:lang w:val="ru-RU" w:eastAsia="ru-RU"/>
        </w:rPr>
        <w:t>Назначение КИМ</w:t>
      </w:r>
      <w:r w:rsidRPr="00BF557A">
        <w:rPr>
          <w:rFonts w:ascii="Times New Roman" w:eastAsia="Times New Roman" w:hAnsi="Times New Roman"/>
          <w:lang w:eastAsia="ru-RU"/>
        </w:rPr>
        <w:t> </w:t>
      </w:r>
      <w:r w:rsidRPr="00EA04ED">
        <w:rPr>
          <w:rFonts w:ascii="Times New Roman" w:eastAsia="Times New Roman" w:hAnsi="Times New Roman"/>
          <w:lang w:val="ru-RU" w:eastAsia="ru-RU"/>
        </w:rPr>
        <w:t>для проведения промежуточной аттестации (тест):</w:t>
      </w:r>
    </w:p>
    <w:p w14:paraId="4F09D022" w14:textId="77777777"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Цель работы:</w:t>
      </w: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оценить уровень подготовки обучающихся 4 класса по предмету изобразительное искусство,</w:t>
      </w:r>
      <w:r w:rsidRPr="00EA04ED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осуществить диагностику достижения предметных и метапредметных результатов</w:t>
      </w:r>
    </w:p>
    <w:p w14:paraId="46827873" w14:textId="77777777"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обучения.</w:t>
      </w:r>
    </w:p>
    <w:p w14:paraId="1653B44A" w14:textId="77777777"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24382C90" w14:textId="77777777" w:rsidR="00EA04ED" w:rsidRPr="00EA04ED" w:rsidRDefault="00EA04ED" w:rsidP="00EA04E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Форма работы:</w:t>
      </w:r>
      <w:r w:rsidRPr="00BF55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контрольная работа</w:t>
      </w:r>
    </w:p>
    <w:p w14:paraId="1A125433" w14:textId="77777777" w:rsidR="00EA04ED" w:rsidRPr="00EA04ED" w:rsidRDefault="00EA04ED" w:rsidP="00EA04E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Время выполнения: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45 минут.</w:t>
      </w:r>
    </w:p>
    <w:p w14:paraId="4C34F1BB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14:paraId="262A7E8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Общая характеристика контрольной работы</w:t>
      </w:r>
    </w:p>
    <w:p w14:paraId="4744FAF4" w14:textId="77777777" w:rsidR="00EA04ED" w:rsidRPr="00EA04ED" w:rsidRDefault="00EA04ED" w:rsidP="00EA04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Работа </w:t>
      </w:r>
      <w:r w:rsidRPr="00EA04ED">
        <w:rPr>
          <w:rFonts w:ascii="Times New Roman" w:hAnsi="Times New Roman"/>
          <w:sz w:val="24"/>
          <w:szCs w:val="24"/>
          <w:lang w:val="ru-RU"/>
        </w:rPr>
        <w:t>состоит из 13 заданий,  которые различаются по форме и уровню сложности:</w:t>
      </w:r>
    </w:p>
    <w:p w14:paraId="3C5C2A6C" w14:textId="77777777"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Задания 1-10   предусматривают выбор единственно правильного ответа из предложенных. Такая структура задания обеспечивает возможность достаточно качественно и оперативно получать информацию о результатах усвоения учебного материала, отдельного вопроса или темы, выявить базовый уровень знаний по предмету.</w:t>
      </w:r>
    </w:p>
    <w:p w14:paraId="36D44B86" w14:textId="77777777"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 xml:space="preserve">11-13  задания – задание с кратким ответом, в которых ответ необходимо записать в виде слова; </w:t>
      </w:r>
    </w:p>
    <w:p w14:paraId="096228CD" w14:textId="77777777"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14  задание – практическое,  в котором нужно передать характер персонажа при помощи цвета;</w:t>
      </w:r>
    </w:p>
    <w:p w14:paraId="15C40124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Каждый обучающийся получает бланк с текстом комплексной проверочной работы, в котором отмечает записывает и зарисовывает свои ответы на задания.</w:t>
      </w:r>
    </w:p>
    <w:p w14:paraId="1B6C6C31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97F4A6D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val="ru-RU" w:eastAsia="ru-RU"/>
        </w:rPr>
      </w:pPr>
      <w:r w:rsidRPr="00EA04ED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Критерии оценивания.  </w:t>
      </w:r>
      <w:r w:rsidRPr="00EA04ED">
        <w:rPr>
          <w:rFonts w:ascii="Times New Roman" w:eastAsia="Times New Roman" w:hAnsi="Times New Roman"/>
          <w:i/>
          <w:sz w:val="24"/>
          <w:szCs w:val="24"/>
          <w:u w:val="single"/>
          <w:lang w:val="ru-RU" w:eastAsia="ru-RU"/>
        </w:rPr>
        <w:t>Оценка выполнения заданий и контрольной работы в целом.</w:t>
      </w:r>
    </w:p>
    <w:p w14:paraId="1356FB09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Правильное решение каждого из заданий 1-9 - оценивается одним баллом; </w:t>
      </w:r>
    </w:p>
    <w:p w14:paraId="0AE94E08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задания 10 -12 - оцениваются 2 баллами, з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а неполный правильный ответ – 1 балл, </w:t>
      </w:r>
    </w:p>
    <w:p w14:paraId="33634081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11 задание - для полного ответа назвать не менее 2 предметов, которые изображаются в натюрмортах;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12 задание -  для полного ответа  назвать не менее 2 фамилий художников;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01AE662A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13 - 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творческое задание оцениваются от 0 до 2 баллов. </w:t>
      </w:r>
    </w:p>
    <w:p w14:paraId="1A920FCF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Задание считается выполненным верно:</w:t>
      </w:r>
    </w:p>
    <w:p w14:paraId="707534AB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 обучающийся выбрал правильный вариант ответа;</w:t>
      </w:r>
    </w:p>
    <w:p w14:paraId="5B726501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обучающийся дал правильный ответ в письменном виде;</w:t>
      </w:r>
    </w:p>
    <w:p w14:paraId="4E99ABF5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 обучающийся выполнил правильно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 творческое задание, передав характер персонажа при помощи цвета, раскрасив предмет. </w:t>
      </w:r>
    </w:p>
    <w:p w14:paraId="7866B29D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16DF1E5C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Проверка комплексной контрольной работы проводится на основе разработанной системы критериев.</w:t>
      </w:r>
    </w:p>
    <w:p w14:paraId="089C6380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Максимальный балл за работу-17 баллов.</w:t>
      </w:r>
    </w:p>
    <w:p w14:paraId="72A1E230" w14:textId="77777777"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Перевод баллов в школьные отметки: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3260"/>
        <w:gridCol w:w="2126"/>
      </w:tblGrid>
      <w:tr w:rsidR="00EA04ED" w:rsidRPr="00BF557A" w14:paraId="7E90ED13" w14:textId="77777777" w:rsidTr="00257693">
        <w:tc>
          <w:tcPr>
            <w:tcW w:w="5070" w:type="dxa"/>
            <w:shd w:val="clear" w:color="auto" w:fill="auto"/>
          </w:tcPr>
          <w:p w14:paraId="476F5096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3260" w:type="dxa"/>
            <w:shd w:val="clear" w:color="auto" w:fill="auto"/>
          </w:tcPr>
          <w:p w14:paraId="14735BCB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126" w:type="dxa"/>
            <w:shd w:val="clear" w:color="auto" w:fill="auto"/>
          </w:tcPr>
          <w:p w14:paraId="2895314C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Отметка </w:t>
            </w:r>
          </w:p>
        </w:tc>
      </w:tr>
      <w:tr w:rsidR="00EA04ED" w:rsidRPr="00BF557A" w14:paraId="561526DE" w14:textId="77777777" w:rsidTr="00257693">
        <w:tc>
          <w:tcPr>
            <w:tcW w:w="5070" w:type="dxa"/>
            <w:shd w:val="clear" w:color="auto" w:fill="auto"/>
          </w:tcPr>
          <w:p w14:paraId="18E3E226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260" w:type="dxa"/>
            <w:shd w:val="clear" w:color="auto" w:fill="auto"/>
          </w:tcPr>
          <w:p w14:paraId="7967832C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14- 17 баллов</w:t>
            </w:r>
          </w:p>
        </w:tc>
        <w:tc>
          <w:tcPr>
            <w:tcW w:w="2126" w:type="dxa"/>
            <w:shd w:val="clear" w:color="auto" w:fill="auto"/>
          </w:tcPr>
          <w:p w14:paraId="1320381B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«5»</w:t>
            </w:r>
          </w:p>
        </w:tc>
      </w:tr>
      <w:tr w:rsidR="00EA04ED" w:rsidRPr="00BF557A" w14:paraId="2C39AD0C" w14:textId="77777777" w:rsidTr="00257693">
        <w:tc>
          <w:tcPr>
            <w:tcW w:w="5070" w:type="dxa"/>
            <w:shd w:val="clear" w:color="auto" w:fill="auto"/>
          </w:tcPr>
          <w:p w14:paraId="0481024C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Выше среднего уровень</w:t>
            </w:r>
          </w:p>
        </w:tc>
        <w:tc>
          <w:tcPr>
            <w:tcW w:w="3260" w:type="dxa"/>
            <w:shd w:val="clear" w:color="auto" w:fill="auto"/>
          </w:tcPr>
          <w:p w14:paraId="6441C372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10-13 баллов</w:t>
            </w:r>
          </w:p>
        </w:tc>
        <w:tc>
          <w:tcPr>
            <w:tcW w:w="2126" w:type="dxa"/>
            <w:shd w:val="clear" w:color="auto" w:fill="auto"/>
          </w:tcPr>
          <w:p w14:paraId="49F3E233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«4»</w:t>
            </w:r>
          </w:p>
        </w:tc>
      </w:tr>
      <w:tr w:rsidR="00EA04ED" w:rsidRPr="00BF557A" w14:paraId="17CFB749" w14:textId="77777777" w:rsidTr="00257693">
        <w:tc>
          <w:tcPr>
            <w:tcW w:w="5070" w:type="dxa"/>
            <w:shd w:val="clear" w:color="auto" w:fill="auto"/>
          </w:tcPr>
          <w:p w14:paraId="3BB07C20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260" w:type="dxa"/>
            <w:shd w:val="clear" w:color="auto" w:fill="auto"/>
          </w:tcPr>
          <w:p w14:paraId="7C96BE80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7-9 баллов</w:t>
            </w:r>
          </w:p>
        </w:tc>
        <w:tc>
          <w:tcPr>
            <w:tcW w:w="2126" w:type="dxa"/>
            <w:shd w:val="clear" w:color="auto" w:fill="auto"/>
          </w:tcPr>
          <w:p w14:paraId="3E171D66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«3»</w:t>
            </w:r>
          </w:p>
        </w:tc>
      </w:tr>
      <w:tr w:rsidR="00EA04ED" w:rsidRPr="00BF557A" w14:paraId="75A8A7BD" w14:textId="77777777" w:rsidTr="00257693">
        <w:tc>
          <w:tcPr>
            <w:tcW w:w="5070" w:type="dxa"/>
            <w:shd w:val="clear" w:color="auto" w:fill="auto"/>
          </w:tcPr>
          <w:p w14:paraId="16B72E35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Ниже среднего уровень</w:t>
            </w:r>
          </w:p>
        </w:tc>
        <w:tc>
          <w:tcPr>
            <w:tcW w:w="3260" w:type="dxa"/>
            <w:shd w:val="clear" w:color="auto" w:fill="auto"/>
          </w:tcPr>
          <w:p w14:paraId="0C74740F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Менее 7 баллов</w:t>
            </w:r>
          </w:p>
        </w:tc>
        <w:tc>
          <w:tcPr>
            <w:tcW w:w="2126" w:type="dxa"/>
            <w:shd w:val="clear" w:color="auto" w:fill="auto"/>
          </w:tcPr>
          <w:p w14:paraId="6A951DE4" w14:textId="77777777" w:rsidR="00EA04ED" w:rsidRPr="00BF557A" w:rsidRDefault="00EA04ED" w:rsidP="0025769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«2»</w:t>
            </w:r>
          </w:p>
        </w:tc>
      </w:tr>
    </w:tbl>
    <w:p w14:paraId="6237FDC9" w14:textId="77777777" w:rsidR="00EA04ED" w:rsidRPr="00BF557A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0FF93D" w14:textId="77777777" w:rsidR="00EA04ED" w:rsidRPr="00BF557A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D95E3F" w14:textId="77777777" w:rsidR="00EA04ED" w:rsidRPr="00BF557A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015C7E" w14:textId="77777777" w:rsidR="00EA04ED" w:rsidRPr="00EA04ED" w:rsidRDefault="00EA04ED" w:rsidP="00EA04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Контрольная работа (тест)</w:t>
      </w:r>
      <w:r w:rsidRPr="00EA04ED">
        <w:rPr>
          <w:rFonts w:ascii="Times New Roman" w:hAnsi="Times New Roman"/>
          <w:b/>
          <w:sz w:val="24"/>
          <w:szCs w:val="24"/>
          <w:lang w:val="ru-RU"/>
        </w:rPr>
        <w:t xml:space="preserve"> по предмету «Изобразительное искусство» 4 класс</w:t>
      </w:r>
    </w:p>
    <w:p w14:paraId="39464429" w14:textId="77777777" w:rsidR="00EA04ED" w:rsidRPr="00BF557A" w:rsidRDefault="00EA04ED" w:rsidP="00EA04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557A">
        <w:rPr>
          <w:rFonts w:ascii="Times New Roman" w:hAnsi="Times New Roman"/>
          <w:b/>
          <w:sz w:val="24"/>
          <w:szCs w:val="24"/>
        </w:rPr>
        <w:t>I ВАРИАНТ</w:t>
      </w:r>
    </w:p>
    <w:p w14:paraId="57B1B26F" w14:textId="77777777"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 xml:space="preserve">1 часть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A04ED" w:rsidRPr="00EA04ED" w14:paraId="2E7906EC" w14:textId="77777777" w:rsidTr="00257693">
        <w:tc>
          <w:tcPr>
            <w:tcW w:w="10420" w:type="dxa"/>
            <w:shd w:val="clear" w:color="auto" w:fill="auto"/>
          </w:tcPr>
          <w:p w14:paraId="5717287C" w14:textId="77777777" w:rsidR="00EA04ED" w:rsidRPr="00EA04ED" w:rsidRDefault="00EA04ED" w:rsidP="002576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 выполнении заданий этой части (задание 1-9) подчеркни номер, который соответствует выбранному тобой ответу</w:t>
            </w:r>
          </w:p>
        </w:tc>
      </w:tr>
    </w:tbl>
    <w:p w14:paraId="740B5875" w14:textId="77777777"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val="ru-RU" w:eastAsia="ru-RU"/>
        </w:rPr>
      </w:pPr>
    </w:p>
    <w:p w14:paraId="724D80B4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Изображение художником лица человека называется…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пейзаж;        в) портрет;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натюрморт; г) живопись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224F7181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2.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Картина, на которой изображена природа, называется…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пейзаж;        в) портрет;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натюрморт; г) живопись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5CC21BEE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3.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Кто такой живописец?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человек, умеющий писать;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художник;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в) писатель, пишущий живые, весёлые рассказы;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г) очень быстро и много рисующий человек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1DB670E6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4.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Кто из перечисленных авторов - художник?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И.И.Левитан;        в) П.И.Чайковский;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К.Г.Паустовский; г) Б.Заходер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7B15EF8F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5.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Кто придумывает внешний облик зданий?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а) скульптор; в) архитектор;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модельер;  г) инженер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13943025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6.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 какому жанру относится изображение птиц и животных?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    в) анималистический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бытовой г) натюрморт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3707C433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7.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Что не изображают в натюрмортах?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предметы быта;   в) ваза с цветами;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фрукты и овощи; г) люди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3FFE9A51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8. 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Выбери теплый цвет: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синий;   в) чёрный;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желтый; г) белый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2572DB56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9.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Какой из перечисленных цветов не является основным?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жёлтый  в) синий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красный г) зелёный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425537C7" w14:textId="77777777" w:rsidR="00EA04ED" w:rsidRDefault="00EA04ED" w:rsidP="00EA04ED">
      <w:pPr>
        <w:pStyle w:val="aff1"/>
        <w:jc w:val="center"/>
        <w:rPr>
          <w:b/>
        </w:rPr>
      </w:pPr>
    </w:p>
    <w:p w14:paraId="5A499659" w14:textId="77777777" w:rsidR="00EA04ED" w:rsidRDefault="00EA04ED" w:rsidP="00EA04ED">
      <w:pPr>
        <w:pStyle w:val="aff1"/>
        <w:jc w:val="center"/>
        <w:rPr>
          <w:b/>
        </w:rPr>
      </w:pPr>
    </w:p>
    <w:p w14:paraId="5419B1FE" w14:textId="77777777"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>2 часть (В)</w:t>
      </w:r>
    </w:p>
    <w:p w14:paraId="78CE390F" w14:textId="77777777"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A04ED" w:rsidRPr="00EA04ED" w14:paraId="5137FCCD" w14:textId="77777777" w:rsidTr="00257693">
        <w:tc>
          <w:tcPr>
            <w:tcW w:w="10420" w:type="dxa"/>
            <w:shd w:val="clear" w:color="auto" w:fill="auto"/>
          </w:tcPr>
          <w:p w14:paraId="1A6FE1D9" w14:textId="77777777" w:rsidR="00EA04ED" w:rsidRPr="00EA04ED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 выполнении заданий этой части (задания 10-12) запиши ответ</w:t>
            </w:r>
          </w:p>
        </w:tc>
      </w:tr>
    </w:tbl>
    <w:p w14:paraId="6BEA1C70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</w:p>
    <w:p w14:paraId="0F51D7F9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10.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Реши художественные примеры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Красный + желтый = 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Синий + желтый = 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Синий + белый = _____________________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</w:p>
    <w:p w14:paraId="51D7127E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11.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Что художники изображают в натюрмортах?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__________________________________________________________________________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</w:p>
    <w:p w14:paraId="42ED5DF7" w14:textId="77777777"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12.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Назови фамилии русских художников, которые тебе известны ______________</w:t>
      </w:r>
    </w:p>
    <w:p w14:paraId="273A9FAE" w14:textId="77777777" w:rsidR="00EA04ED" w:rsidRPr="00BF557A" w:rsidRDefault="00EA04ED" w:rsidP="00EA04ED">
      <w:pPr>
        <w:pStyle w:val="aff1"/>
        <w:jc w:val="center"/>
        <w:rPr>
          <w:b/>
        </w:rPr>
      </w:pPr>
    </w:p>
    <w:p w14:paraId="0F0C8C9D" w14:textId="77777777" w:rsidR="00EA04ED" w:rsidRDefault="00EA04ED" w:rsidP="00EA04ED">
      <w:pPr>
        <w:pStyle w:val="aff1"/>
        <w:jc w:val="center"/>
        <w:rPr>
          <w:b/>
        </w:rPr>
      </w:pPr>
    </w:p>
    <w:p w14:paraId="6F7B1190" w14:textId="77777777"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>3часть (С)</w:t>
      </w:r>
    </w:p>
    <w:p w14:paraId="5F5DB9CC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9ADA3F2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lang w:val="ru-RU"/>
        </w:rPr>
        <w:t>13.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 Раскрась клоуна. Передай характер персонажа при помощи цвета. </w:t>
      </w:r>
    </w:p>
    <w:p w14:paraId="057756C8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C6721FD" wp14:editId="2B8FB6DC">
            <wp:simplePos x="0" y="0"/>
            <wp:positionH relativeFrom="column">
              <wp:posOffset>1380490</wp:posOffset>
            </wp:positionH>
            <wp:positionV relativeFrom="paragraph">
              <wp:posOffset>148590</wp:posOffset>
            </wp:positionV>
            <wp:extent cx="4340225" cy="5036185"/>
            <wp:effectExtent l="0" t="0" r="3175" b="0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5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48DE4B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5C84C07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6BD820D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5D70DE3A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4E0A364E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78D22300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3095C0F2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7C17C6D2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</w:p>
    <w:p w14:paraId="37336E5C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4B1D93DE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48BE7A53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4E67915A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7640034E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10CBD0D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76173AD7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74394489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5407347A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33751E23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F11FB2F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5FDE0513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6375A349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33060B40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09EA6707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007F23AE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8887D2A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17367B8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02D525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05BC3AC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1275605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7D1BD3B8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F96307E" w14:textId="77777777"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2FCF308F" w14:textId="77777777"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К</w:t>
      </w:r>
      <w:r w:rsidRPr="00BF557A">
        <w:rPr>
          <w:rFonts w:ascii="Times New Roman" w:eastAsia="Times New Roman" w:hAnsi="Times New Roman"/>
          <w:b/>
          <w:sz w:val="24"/>
          <w:szCs w:val="24"/>
          <w:lang w:eastAsia="ru-RU"/>
        </w:rPr>
        <w:t>лючи к ответам</w:t>
      </w:r>
    </w:p>
    <w:p w14:paraId="3A86AF2C" w14:textId="77777777"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Часть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EA04ED" w:rsidRPr="00BF557A" w14:paraId="1EDDB967" w14:textId="77777777" w:rsidTr="00257693">
        <w:tc>
          <w:tcPr>
            <w:tcW w:w="1101" w:type="dxa"/>
            <w:shd w:val="clear" w:color="auto" w:fill="auto"/>
          </w:tcPr>
          <w:p w14:paraId="5BFB00ED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708" w:type="dxa"/>
            <w:shd w:val="clear" w:color="auto" w:fill="auto"/>
          </w:tcPr>
          <w:p w14:paraId="475F6B0D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29A9B3A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041E12D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A6864C6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01EEC94A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14:paraId="40ACC8B1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3F9BF99B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5DC38ED7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14:paraId="324BBEA6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EA04ED" w:rsidRPr="00BF557A" w14:paraId="2EE35B09" w14:textId="77777777" w:rsidTr="00257693">
        <w:tc>
          <w:tcPr>
            <w:tcW w:w="1101" w:type="dxa"/>
            <w:shd w:val="clear" w:color="auto" w:fill="auto"/>
          </w:tcPr>
          <w:p w14:paraId="3B1E68C1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708" w:type="dxa"/>
            <w:shd w:val="clear" w:color="auto" w:fill="auto"/>
          </w:tcPr>
          <w:p w14:paraId="18A580C5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</w:p>
        </w:tc>
        <w:tc>
          <w:tcPr>
            <w:tcW w:w="709" w:type="dxa"/>
            <w:shd w:val="clear" w:color="auto" w:fill="auto"/>
          </w:tcPr>
          <w:p w14:paraId="2049B213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14:paraId="464158B2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14:paraId="53F47DAE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14:paraId="65864DF5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</w:tcPr>
          <w:p w14:paraId="6C69905C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14:paraId="28D409E4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9" w:type="dxa"/>
            <w:shd w:val="clear" w:color="auto" w:fill="auto"/>
          </w:tcPr>
          <w:p w14:paraId="698C3C07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14:paraId="43E7CE55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</w:tbl>
    <w:p w14:paraId="63283F09" w14:textId="77777777"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072326" w14:textId="77777777"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Часть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237"/>
      </w:tblGrid>
      <w:tr w:rsidR="00EA04ED" w:rsidRPr="00BF557A" w14:paraId="28890D6E" w14:textId="77777777" w:rsidTr="00257693">
        <w:tc>
          <w:tcPr>
            <w:tcW w:w="1384" w:type="dxa"/>
            <w:shd w:val="clear" w:color="auto" w:fill="auto"/>
          </w:tcPr>
          <w:p w14:paraId="1EDC2B58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Задание </w:t>
            </w:r>
          </w:p>
        </w:tc>
        <w:tc>
          <w:tcPr>
            <w:tcW w:w="6237" w:type="dxa"/>
            <w:shd w:val="clear" w:color="auto" w:fill="auto"/>
          </w:tcPr>
          <w:p w14:paraId="7F778DD4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ответа</w:t>
            </w:r>
          </w:p>
        </w:tc>
      </w:tr>
      <w:tr w:rsidR="00EA04ED" w:rsidRPr="00BF557A" w14:paraId="49AE5FA3" w14:textId="77777777" w:rsidTr="00257693">
        <w:tc>
          <w:tcPr>
            <w:tcW w:w="1384" w:type="dxa"/>
            <w:shd w:val="clear" w:color="auto" w:fill="auto"/>
          </w:tcPr>
          <w:p w14:paraId="2CD501EA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02B73665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 xml:space="preserve"> оранжевый, зелёный ,голубой;</w:t>
            </w:r>
          </w:p>
        </w:tc>
      </w:tr>
      <w:tr w:rsidR="00EA04ED" w:rsidRPr="00BF557A" w14:paraId="508CB92E" w14:textId="77777777" w:rsidTr="00257693">
        <w:tc>
          <w:tcPr>
            <w:tcW w:w="1384" w:type="dxa"/>
            <w:shd w:val="clear" w:color="auto" w:fill="auto"/>
          </w:tcPr>
          <w:p w14:paraId="4197CABB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14:paraId="77494298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>фрукты, овощи, посуду;</w:t>
            </w:r>
          </w:p>
        </w:tc>
      </w:tr>
      <w:tr w:rsidR="00EA04ED" w:rsidRPr="00EA04ED" w14:paraId="5F89564B" w14:textId="77777777" w:rsidTr="00257693">
        <w:tc>
          <w:tcPr>
            <w:tcW w:w="1384" w:type="dxa"/>
            <w:shd w:val="clear" w:color="auto" w:fill="auto"/>
          </w:tcPr>
          <w:p w14:paraId="41A8EC35" w14:textId="77777777" w:rsidR="00EA04ED" w:rsidRPr="00BF557A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14:paraId="087A8692" w14:textId="77777777" w:rsidR="00EA04ED" w:rsidRPr="00EA04ED" w:rsidRDefault="00EA04ED" w:rsidP="002576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hAnsi="Times New Roman"/>
                <w:sz w:val="24"/>
                <w:szCs w:val="24"/>
                <w:lang w:val="ru-RU"/>
              </w:rPr>
              <w:t>И. Левитан, И. Шишкин и т.д.</w:t>
            </w:r>
          </w:p>
        </w:tc>
      </w:tr>
    </w:tbl>
    <w:p w14:paraId="32C0717C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</w:p>
    <w:p w14:paraId="1BCE6DA7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515DB5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184D1E1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F747881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23FEFEA" w14:textId="77777777"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56"/>
          <w:szCs w:val="56"/>
          <w:lang w:val="ru-RU"/>
        </w:rPr>
      </w:pPr>
    </w:p>
    <w:p w14:paraId="59E3B202" w14:textId="77777777" w:rsidR="004A351F" w:rsidRPr="00EA04ED" w:rsidRDefault="00921690">
      <w:pPr>
        <w:spacing w:after="0"/>
        <w:ind w:left="120"/>
        <w:rPr>
          <w:lang w:val="ru-RU"/>
        </w:rPr>
      </w:pPr>
      <w:bookmarkStart w:id="18" w:name="block-10005225"/>
      <w:bookmarkEnd w:id="17"/>
      <w:r w:rsidRPr="00EA04E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F30D3F1" w14:textId="77777777" w:rsidR="004A351F" w:rsidRPr="00EA04ED" w:rsidRDefault="00921690">
      <w:pPr>
        <w:spacing w:after="0" w:line="480" w:lineRule="auto"/>
        <w:ind w:left="120"/>
        <w:rPr>
          <w:lang w:val="ru-RU"/>
        </w:rPr>
      </w:pPr>
      <w:r w:rsidRPr="00EA04E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F3F7687" w14:textId="77777777"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1 класс/ Неменская Л.А.;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Коротеева Е.И.;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bookmarkStart w:id="19" w:name="db50a40d-f8ae-4e5d-8e70-919f427dc0ce"/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Неменская Л. А.; под ред. Неменского Б. М., Акционерное общество «Издательство «Просвещение»</w:t>
      </w:r>
      <w:bookmarkEnd w:id="19"/>
      <w:r w:rsidRPr="0092169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0B2F8CE" w14:textId="77777777" w:rsidR="004A351F" w:rsidRPr="00921690" w:rsidRDefault="00604D4B" w:rsidP="00604D4B">
      <w:pPr>
        <w:spacing w:after="0"/>
        <w:rPr>
          <w:lang w:val="ru-RU"/>
        </w:rPr>
      </w:pPr>
      <w:r>
        <w:rPr>
          <w:lang w:val="ru-RU"/>
        </w:rPr>
        <w:t xml:space="preserve"> </w:t>
      </w:r>
      <w:r w:rsidR="00921690" w:rsidRPr="009216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CFFAF8F" w14:textId="77777777" w:rsidR="004A351F" w:rsidRPr="00921690" w:rsidRDefault="00921690" w:rsidP="00604D4B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​‌Методическое пособие. Проектно-исследовательская деятельность. Реализация</w:t>
      </w:r>
      <w:r w:rsidR="00604D4B">
        <w:rPr>
          <w:sz w:val="28"/>
          <w:lang w:val="ru-RU"/>
        </w:rPr>
        <w:t xml:space="preserve"> 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внеурочной работы в соответствии с требованиями ФГОС НОО начального общего образования. 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Proektno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issledovatelskaya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deyatelnost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Realizaciya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vneurochnoj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raboti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sootvetstvii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trebovaniyami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FGOS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NOO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obschego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Методическое пособие к примерной рабочей программе начального общего образования: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Izobrazitelnoe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iskusstvo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Metodicheskoe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posobie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k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primernoj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</w:t>
      </w:r>
      <w:r>
        <w:rPr>
          <w:rFonts w:ascii="Times New Roman" w:hAnsi="Times New Roman"/>
          <w:color w:val="000000"/>
          <w:sz w:val="28"/>
        </w:rPr>
        <w:lastRenderedPageBreak/>
        <w:t>abochej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progr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amme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obschego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obrazovaniya</w:t>
      </w:r>
      <w:r w:rsidRPr="00921690">
        <w:rPr>
          <w:rFonts w:ascii="Times New Roman" w:hAnsi="Times New Roman"/>
          <w:color w:val="000000"/>
          <w:sz w:val="28"/>
          <w:lang w:val="ru-RU"/>
        </w:rPr>
        <w:t>_.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пособие. Как работать по обновленному стандарту в 1 классе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начальной школы. Методические рекомендации для учителя: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Kak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rabotat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obnovlennomu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standartu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</w:t>
      </w:r>
      <w:r w:rsidRPr="00921690">
        <w:rPr>
          <w:rFonts w:ascii="Times New Roman" w:hAnsi="Times New Roman"/>
          <w:color w:val="000000"/>
          <w:sz w:val="28"/>
          <w:lang w:val="ru-RU"/>
        </w:rPr>
        <w:t>_1_</w:t>
      </w:r>
      <w:r>
        <w:rPr>
          <w:rFonts w:ascii="Times New Roman" w:hAnsi="Times New Roman"/>
          <w:color w:val="000000"/>
          <w:sz w:val="28"/>
        </w:rPr>
        <w:t>klasse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shkoli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Metod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icheskie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rekomendacii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dlya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uchitelya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Методические видеоуроки. Изобразительное искусство. Мир цветной и звучащий.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Начальное общее образование: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Mir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cvetnoj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zvuchaschij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bookmarkStart w:id="20" w:name="27f88a84-cde6-45cc-9a12-309dd9b67dab"/>
      <w:bookmarkEnd w:id="20"/>
    </w:p>
    <w:p w14:paraId="47FEC7AE" w14:textId="77777777"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3F4A09" w14:textId="77777777"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r w:rsidRPr="00921690">
        <w:rPr>
          <w:rFonts w:ascii="Times New Roman" w:hAnsi="Times New Roman"/>
          <w:color w:val="333333"/>
          <w:sz w:val="28"/>
          <w:lang w:val="ru-RU"/>
        </w:rPr>
        <w:t>​‌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921690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 w:rsidRPr="00921690">
        <w:rPr>
          <w:sz w:val="28"/>
          <w:lang w:val="ru-RU"/>
        </w:rPr>
        <w:br/>
      </w:r>
      <w:bookmarkStart w:id="21" w:name="e2d6e2bf-4893-4145-be02-d49817b4b26f"/>
      <w:r w:rsidRPr="00921690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bookmarkEnd w:id="21"/>
      <w:r w:rsidRPr="00921690">
        <w:rPr>
          <w:rFonts w:ascii="Times New Roman" w:hAnsi="Times New Roman"/>
          <w:color w:val="333333"/>
          <w:sz w:val="28"/>
          <w:lang w:val="ru-RU"/>
        </w:rPr>
        <w:t>‌</w:t>
      </w: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</w:p>
    <w:p w14:paraId="5B07FD5B" w14:textId="77777777"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14:paraId="5C8F6DD7" w14:textId="77777777" w:rsidR="00921690" w:rsidRPr="00921690" w:rsidRDefault="00921690">
      <w:pPr>
        <w:rPr>
          <w:lang w:val="ru-RU"/>
        </w:rPr>
      </w:pPr>
    </w:p>
    <w:sectPr w:rsidR="00921690" w:rsidRPr="00921690" w:rsidSect="00ED33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F3E"/>
    <w:multiLevelType w:val="hybridMultilevel"/>
    <w:tmpl w:val="952E84B8"/>
    <w:lvl w:ilvl="0" w:tplc="F08004F8">
      <w:start w:val="4"/>
      <w:numFmt w:val="decimal"/>
      <w:lvlText w:val="%1."/>
      <w:lvlJc w:val="left"/>
    </w:lvl>
    <w:lvl w:ilvl="1" w:tplc="16B470B8">
      <w:numFmt w:val="decimal"/>
      <w:lvlText w:val=""/>
      <w:lvlJc w:val="left"/>
    </w:lvl>
    <w:lvl w:ilvl="2" w:tplc="C20035EE">
      <w:numFmt w:val="decimal"/>
      <w:lvlText w:val=""/>
      <w:lvlJc w:val="left"/>
    </w:lvl>
    <w:lvl w:ilvl="3" w:tplc="74D8ED78">
      <w:numFmt w:val="decimal"/>
      <w:lvlText w:val=""/>
      <w:lvlJc w:val="left"/>
    </w:lvl>
    <w:lvl w:ilvl="4" w:tplc="A5D093C6">
      <w:numFmt w:val="decimal"/>
      <w:lvlText w:val=""/>
      <w:lvlJc w:val="left"/>
    </w:lvl>
    <w:lvl w:ilvl="5" w:tplc="BB5C429A">
      <w:numFmt w:val="decimal"/>
      <w:lvlText w:val=""/>
      <w:lvlJc w:val="left"/>
    </w:lvl>
    <w:lvl w:ilvl="6" w:tplc="7474EB36">
      <w:numFmt w:val="decimal"/>
      <w:lvlText w:val=""/>
      <w:lvlJc w:val="left"/>
    </w:lvl>
    <w:lvl w:ilvl="7" w:tplc="0608DD92">
      <w:numFmt w:val="decimal"/>
      <w:lvlText w:val=""/>
      <w:lvlJc w:val="left"/>
    </w:lvl>
    <w:lvl w:ilvl="8" w:tplc="B26C6196">
      <w:numFmt w:val="decimal"/>
      <w:lvlText w:val=""/>
      <w:lvlJc w:val="left"/>
    </w:lvl>
  </w:abstractNum>
  <w:abstractNum w:abstractNumId="1" w15:restartNumberingAfterBreak="0">
    <w:nsid w:val="0000153C"/>
    <w:multiLevelType w:val="hybridMultilevel"/>
    <w:tmpl w:val="7A8CE592"/>
    <w:lvl w:ilvl="0" w:tplc="97AE58EA">
      <w:start w:val="1"/>
      <w:numFmt w:val="decimal"/>
      <w:lvlText w:val="%1."/>
      <w:lvlJc w:val="left"/>
    </w:lvl>
    <w:lvl w:ilvl="1" w:tplc="6AF46F1A">
      <w:numFmt w:val="decimal"/>
      <w:lvlText w:val=""/>
      <w:lvlJc w:val="left"/>
    </w:lvl>
    <w:lvl w:ilvl="2" w:tplc="C21AD676">
      <w:numFmt w:val="decimal"/>
      <w:lvlText w:val=""/>
      <w:lvlJc w:val="left"/>
    </w:lvl>
    <w:lvl w:ilvl="3" w:tplc="F044E990">
      <w:numFmt w:val="decimal"/>
      <w:lvlText w:val=""/>
      <w:lvlJc w:val="left"/>
    </w:lvl>
    <w:lvl w:ilvl="4" w:tplc="FF8EB29C">
      <w:numFmt w:val="decimal"/>
      <w:lvlText w:val=""/>
      <w:lvlJc w:val="left"/>
    </w:lvl>
    <w:lvl w:ilvl="5" w:tplc="9E20D106">
      <w:numFmt w:val="decimal"/>
      <w:lvlText w:val=""/>
      <w:lvlJc w:val="left"/>
    </w:lvl>
    <w:lvl w:ilvl="6" w:tplc="48A8A5C6">
      <w:numFmt w:val="decimal"/>
      <w:lvlText w:val=""/>
      <w:lvlJc w:val="left"/>
    </w:lvl>
    <w:lvl w:ilvl="7" w:tplc="1EF26A74">
      <w:numFmt w:val="decimal"/>
      <w:lvlText w:val=""/>
      <w:lvlJc w:val="left"/>
    </w:lvl>
    <w:lvl w:ilvl="8" w:tplc="5DDE801C">
      <w:numFmt w:val="decimal"/>
      <w:lvlText w:val=""/>
      <w:lvlJc w:val="left"/>
    </w:lvl>
  </w:abstractNum>
  <w:abstractNum w:abstractNumId="2" w15:restartNumberingAfterBreak="0">
    <w:nsid w:val="0000390C"/>
    <w:multiLevelType w:val="hybridMultilevel"/>
    <w:tmpl w:val="38B00ACE"/>
    <w:lvl w:ilvl="0" w:tplc="E05817E6">
      <w:start w:val="3"/>
      <w:numFmt w:val="decimal"/>
      <w:lvlText w:val="%1."/>
      <w:lvlJc w:val="left"/>
    </w:lvl>
    <w:lvl w:ilvl="1" w:tplc="12023928">
      <w:numFmt w:val="decimal"/>
      <w:lvlText w:val=""/>
      <w:lvlJc w:val="left"/>
    </w:lvl>
    <w:lvl w:ilvl="2" w:tplc="046E2CC8">
      <w:numFmt w:val="decimal"/>
      <w:lvlText w:val=""/>
      <w:lvlJc w:val="left"/>
    </w:lvl>
    <w:lvl w:ilvl="3" w:tplc="67F47EDC">
      <w:numFmt w:val="decimal"/>
      <w:lvlText w:val=""/>
      <w:lvlJc w:val="left"/>
    </w:lvl>
    <w:lvl w:ilvl="4" w:tplc="1A1E7058">
      <w:numFmt w:val="decimal"/>
      <w:lvlText w:val=""/>
      <w:lvlJc w:val="left"/>
    </w:lvl>
    <w:lvl w:ilvl="5" w:tplc="6D1EAEB4">
      <w:numFmt w:val="decimal"/>
      <w:lvlText w:val=""/>
      <w:lvlJc w:val="left"/>
    </w:lvl>
    <w:lvl w:ilvl="6" w:tplc="C71E504C">
      <w:numFmt w:val="decimal"/>
      <w:lvlText w:val=""/>
      <w:lvlJc w:val="left"/>
    </w:lvl>
    <w:lvl w:ilvl="7" w:tplc="C7F0BD8E">
      <w:numFmt w:val="decimal"/>
      <w:lvlText w:val=""/>
      <w:lvlJc w:val="left"/>
    </w:lvl>
    <w:lvl w:ilvl="8" w:tplc="9DE25746">
      <w:numFmt w:val="decimal"/>
      <w:lvlText w:val=""/>
      <w:lvlJc w:val="left"/>
    </w:lvl>
  </w:abstractNum>
  <w:abstractNum w:abstractNumId="3" w15:restartNumberingAfterBreak="0">
    <w:nsid w:val="00007E87"/>
    <w:multiLevelType w:val="hybridMultilevel"/>
    <w:tmpl w:val="24D8D57A"/>
    <w:lvl w:ilvl="0" w:tplc="4F7E269A">
      <w:start w:val="2"/>
      <w:numFmt w:val="decimal"/>
      <w:lvlText w:val="%1."/>
      <w:lvlJc w:val="left"/>
    </w:lvl>
    <w:lvl w:ilvl="1" w:tplc="36781428">
      <w:numFmt w:val="decimal"/>
      <w:lvlText w:val=""/>
      <w:lvlJc w:val="left"/>
    </w:lvl>
    <w:lvl w:ilvl="2" w:tplc="C8F297B4">
      <w:numFmt w:val="decimal"/>
      <w:lvlText w:val=""/>
      <w:lvlJc w:val="left"/>
    </w:lvl>
    <w:lvl w:ilvl="3" w:tplc="7C4CF50C">
      <w:numFmt w:val="decimal"/>
      <w:lvlText w:val=""/>
      <w:lvlJc w:val="left"/>
    </w:lvl>
    <w:lvl w:ilvl="4" w:tplc="8A0A35F0">
      <w:numFmt w:val="decimal"/>
      <w:lvlText w:val=""/>
      <w:lvlJc w:val="left"/>
    </w:lvl>
    <w:lvl w:ilvl="5" w:tplc="A7B8C224">
      <w:numFmt w:val="decimal"/>
      <w:lvlText w:val=""/>
      <w:lvlJc w:val="left"/>
    </w:lvl>
    <w:lvl w:ilvl="6" w:tplc="836EA0F0">
      <w:numFmt w:val="decimal"/>
      <w:lvlText w:val=""/>
      <w:lvlJc w:val="left"/>
    </w:lvl>
    <w:lvl w:ilvl="7" w:tplc="C1847B2C">
      <w:numFmt w:val="decimal"/>
      <w:lvlText w:val=""/>
      <w:lvlJc w:val="left"/>
    </w:lvl>
    <w:lvl w:ilvl="8" w:tplc="B2448394">
      <w:numFmt w:val="decimal"/>
      <w:lvlText w:val=""/>
      <w:lvlJc w:val="left"/>
    </w:lvl>
  </w:abstractNum>
  <w:abstractNum w:abstractNumId="4" w15:restartNumberingAfterBreak="0">
    <w:nsid w:val="129B7EA5"/>
    <w:multiLevelType w:val="hybridMultilevel"/>
    <w:tmpl w:val="A7088CB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98C418E"/>
    <w:multiLevelType w:val="multilevel"/>
    <w:tmpl w:val="51E067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5A4583"/>
    <w:multiLevelType w:val="multilevel"/>
    <w:tmpl w:val="EE7EF4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5DE47AE"/>
    <w:multiLevelType w:val="multilevel"/>
    <w:tmpl w:val="5A1660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174D42"/>
    <w:multiLevelType w:val="multilevel"/>
    <w:tmpl w:val="34F2B1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6C5A18"/>
    <w:multiLevelType w:val="multilevel"/>
    <w:tmpl w:val="4AB6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28399E"/>
    <w:multiLevelType w:val="multilevel"/>
    <w:tmpl w:val="4300BB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07601F"/>
    <w:multiLevelType w:val="multilevel"/>
    <w:tmpl w:val="893433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895DC9"/>
    <w:multiLevelType w:val="hybridMultilevel"/>
    <w:tmpl w:val="7AAC8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F83DCC"/>
    <w:multiLevelType w:val="hybridMultilevel"/>
    <w:tmpl w:val="F7A05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62BC6"/>
    <w:multiLevelType w:val="hybridMultilevel"/>
    <w:tmpl w:val="FC42342C"/>
    <w:lvl w:ilvl="0" w:tplc="AB6AA0B6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7D6A2938"/>
    <w:multiLevelType w:val="hybridMultilevel"/>
    <w:tmpl w:val="9880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154ED8"/>
    <w:multiLevelType w:val="hybridMultilevel"/>
    <w:tmpl w:val="DC7E55CC"/>
    <w:lvl w:ilvl="0" w:tplc="FCE21896">
      <w:start w:val="1"/>
      <w:numFmt w:val="decimal"/>
      <w:lvlText w:val="%1."/>
      <w:lvlJc w:val="left"/>
      <w:pPr>
        <w:ind w:left="406" w:hanging="708"/>
      </w:pPr>
      <w:rPr>
        <w:rFonts w:hint="default"/>
        <w:spacing w:val="-8"/>
        <w:w w:val="100"/>
        <w:lang w:val="ru-RU" w:eastAsia="ru-RU" w:bidi="ru-RU"/>
      </w:rPr>
    </w:lvl>
    <w:lvl w:ilvl="1" w:tplc="B4EA0414">
      <w:numFmt w:val="bullet"/>
      <w:lvlText w:val="•"/>
      <w:lvlJc w:val="left"/>
      <w:pPr>
        <w:ind w:left="1518" w:hanging="708"/>
      </w:pPr>
      <w:rPr>
        <w:rFonts w:hint="default"/>
        <w:lang w:val="ru-RU" w:eastAsia="ru-RU" w:bidi="ru-RU"/>
      </w:rPr>
    </w:lvl>
    <w:lvl w:ilvl="2" w:tplc="C53AC314">
      <w:numFmt w:val="bullet"/>
      <w:lvlText w:val="•"/>
      <w:lvlJc w:val="left"/>
      <w:pPr>
        <w:ind w:left="2637" w:hanging="708"/>
      </w:pPr>
      <w:rPr>
        <w:rFonts w:hint="default"/>
        <w:lang w:val="ru-RU" w:eastAsia="ru-RU" w:bidi="ru-RU"/>
      </w:rPr>
    </w:lvl>
    <w:lvl w:ilvl="3" w:tplc="4816EE74">
      <w:numFmt w:val="bullet"/>
      <w:lvlText w:val="•"/>
      <w:lvlJc w:val="left"/>
      <w:pPr>
        <w:ind w:left="3755" w:hanging="708"/>
      </w:pPr>
      <w:rPr>
        <w:rFonts w:hint="default"/>
        <w:lang w:val="ru-RU" w:eastAsia="ru-RU" w:bidi="ru-RU"/>
      </w:rPr>
    </w:lvl>
    <w:lvl w:ilvl="4" w:tplc="9006DE24">
      <w:numFmt w:val="bullet"/>
      <w:lvlText w:val="•"/>
      <w:lvlJc w:val="left"/>
      <w:pPr>
        <w:ind w:left="4874" w:hanging="708"/>
      </w:pPr>
      <w:rPr>
        <w:rFonts w:hint="default"/>
        <w:lang w:val="ru-RU" w:eastAsia="ru-RU" w:bidi="ru-RU"/>
      </w:rPr>
    </w:lvl>
    <w:lvl w:ilvl="5" w:tplc="C3005CA2">
      <w:numFmt w:val="bullet"/>
      <w:lvlText w:val="•"/>
      <w:lvlJc w:val="left"/>
      <w:pPr>
        <w:ind w:left="5993" w:hanging="708"/>
      </w:pPr>
      <w:rPr>
        <w:rFonts w:hint="default"/>
        <w:lang w:val="ru-RU" w:eastAsia="ru-RU" w:bidi="ru-RU"/>
      </w:rPr>
    </w:lvl>
    <w:lvl w:ilvl="6" w:tplc="15D859AE">
      <w:numFmt w:val="bullet"/>
      <w:lvlText w:val="•"/>
      <w:lvlJc w:val="left"/>
      <w:pPr>
        <w:ind w:left="7111" w:hanging="708"/>
      </w:pPr>
      <w:rPr>
        <w:rFonts w:hint="default"/>
        <w:lang w:val="ru-RU" w:eastAsia="ru-RU" w:bidi="ru-RU"/>
      </w:rPr>
    </w:lvl>
    <w:lvl w:ilvl="7" w:tplc="B9A6CDA0">
      <w:numFmt w:val="bullet"/>
      <w:lvlText w:val="•"/>
      <w:lvlJc w:val="left"/>
      <w:pPr>
        <w:ind w:left="8230" w:hanging="708"/>
      </w:pPr>
      <w:rPr>
        <w:rFonts w:hint="default"/>
        <w:lang w:val="ru-RU" w:eastAsia="ru-RU" w:bidi="ru-RU"/>
      </w:rPr>
    </w:lvl>
    <w:lvl w:ilvl="8" w:tplc="0D06F9F0">
      <w:numFmt w:val="bullet"/>
      <w:lvlText w:val="•"/>
      <w:lvlJc w:val="left"/>
      <w:pPr>
        <w:ind w:left="9349" w:hanging="708"/>
      </w:pPr>
      <w:rPr>
        <w:rFonts w:hint="default"/>
        <w:lang w:val="ru-RU" w:eastAsia="ru-RU" w:bidi="ru-RU"/>
      </w:rPr>
    </w:lvl>
  </w:abstractNum>
  <w:num w:numId="1" w16cid:durableId="584923234">
    <w:abstractNumId w:val="6"/>
  </w:num>
  <w:num w:numId="2" w16cid:durableId="608246190">
    <w:abstractNumId w:val="5"/>
  </w:num>
  <w:num w:numId="3" w16cid:durableId="1063872965">
    <w:abstractNumId w:val="7"/>
  </w:num>
  <w:num w:numId="4" w16cid:durableId="1139036788">
    <w:abstractNumId w:val="11"/>
  </w:num>
  <w:num w:numId="5" w16cid:durableId="312683568">
    <w:abstractNumId w:val="10"/>
  </w:num>
  <w:num w:numId="6" w16cid:durableId="692802372">
    <w:abstractNumId w:val="8"/>
  </w:num>
  <w:num w:numId="7" w16cid:durableId="872423780">
    <w:abstractNumId w:val="4"/>
  </w:num>
  <w:num w:numId="8" w16cid:durableId="1383208669">
    <w:abstractNumId w:val="1"/>
  </w:num>
  <w:num w:numId="9" w16cid:durableId="1473869858">
    <w:abstractNumId w:val="3"/>
  </w:num>
  <w:num w:numId="10" w16cid:durableId="1896313658">
    <w:abstractNumId w:val="2"/>
  </w:num>
  <w:num w:numId="11" w16cid:durableId="1699546355">
    <w:abstractNumId w:val="0"/>
  </w:num>
  <w:num w:numId="12" w16cid:durableId="1326780965">
    <w:abstractNumId w:val="13"/>
  </w:num>
  <w:num w:numId="13" w16cid:durableId="1499225919">
    <w:abstractNumId w:val="15"/>
  </w:num>
  <w:num w:numId="14" w16cid:durableId="216624224">
    <w:abstractNumId w:val="14"/>
  </w:num>
  <w:num w:numId="15" w16cid:durableId="453719702">
    <w:abstractNumId w:val="9"/>
  </w:num>
  <w:num w:numId="16" w16cid:durableId="1025206489">
    <w:abstractNumId w:val="16"/>
  </w:num>
  <w:num w:numId="17" w16cid:durableId="21062201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51F"/>
    <w:rsid w:val="001357A7"/>
    <w:rsid w:val="001F6262"/>
    <w:rsid w:val="002F4327"/>
    <w:rsid w:val="0030187D"/>
    <w:rsid w:val="00490EE9"/>
    <w:rsid w:val="004A351F"/>
    <w:rsid w:val="004F4C3E"/>
    <w:rsid w:val="005A0C2A"/>
    <w:rsid w:val="00604D4B"/>
    <w:rsid w:val="00711EE7"/>
    <w:rsid w:val="00717EF6"/>
    <w:rsid w:val="007A073E"/>
    <w:rsid w:val="00877639"/>
    <w:rsid w:val="00921690"/>
    <w:rsid w:val="009956D5"/>
    <w:rsid w:val="009D11F9"/>
    <w:rsid w:val="00A13FEA"/>
    <w:rsid w:val="00AA3906"/>
    <w:rsid w:val="00B90F5E"/>
    <w:rsid w:val="00DB37A9"/>
    <w:rsid w:val="00DE4FE9"/>
    <w:rsid w:val="00E55ABA"/>
    <w:rsid w:val="00EA04ED"/>
    <w:rsid w:val="00EB6172"/>
    <w:rsid w:val="00ED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_x0000_s1034"/>
        <o:r id="V:Rule2" type="connector" idref="#_x0000_s1036"/>
        <o:r id="V:Rule3" type="connector" idref="#_x0000_s1035"/>
      </o:rules>
    </o:shapelayout>
  </w:shapeDefaults>
  <w:decimalSymbol w:val=","/>
  <w:listSeparator w:val=";"/>
  <w14:docId w14:val="2D190154"/>
  <w15:docId w15:val="{6C05325B-9563-4CE7-9249-1FE42D0A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/>
    <w:lsdException w:name="heading 7" w:semiHidden="1" w:unhideWhenUsed="1"/>
    <w:lsdException w:name="heading 8" w:semiHidden="1" w:uiPriority="0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EA04ED"/>
    <w:pPr>
      <w:keepNext/>
      <w:spacing w:after="0" w:line="360" w:lineRule="auto"/>
      <w:ind w:left="741" w:right="8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EA04E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D338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D33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rsid w:val="00EA04ED"/>
    <w:rPr>
      <w:rFonts w:ascii="Times New Roman" w:eastAsia="Times New Roman" w:hAnsi="Times New Roman" w:cs="Times New Roman"/>
      <w:b/>
      <w:sz w:val="28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EA04E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semiHidden/>
    <w:rsid w:val="00EA04ED"/>
    <w:pPr>
      <w:spacing w:after="0" w:line="240" w:lineRule="auto"/>
      <w:ind w:left="342" w:hanging="342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EA04E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e">
    <w:name w:val="Body Text Indent"/>
    <w:basedOn w:val="a"/>
    <w:link w:val="af"/>
    <w:semiHidden/>
    <w:rsid w:val="00EA04ED"/>
    <w:pPr>
      <w:spacing w:after="0" w:line="240" w:lineRule="auto"/>
      <w:ind w:left="945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2">
    <w:name w:val="FR2"/>
    <w:rsid w:val="00EA04ED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val="ru-RU" w:eastAsia="ru-RU"/>
    </w:rPr>
  </w:style>
  <w:style w:type="character" w:styleId="af0">
    <w:name w:val="footnote reference"/>
    <w:semiHidden/>
    <w:rsid w:val="00EA04ED"/>
    <w:rPr>
      <w:vertAlign w:val="superscript"/>
    </w:rPr>
  </w:style>
  <w:style w:type="paragraph" w:customStyle="1" w:styleId="Iauiue">
    <w:name w:val="Iau?iue"/>
    <w:rsid w:val="00EA04E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Body Text"/>
    <w:basedOn w:val="a"/>
    <w:link w:val="af2"/>
    <w:semiHidden/>
    <w:rsid w:val="00EA04E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note text"/>
    <w:basedOn w:val="a"/>
    <w:link w:val="af4"/>
    <w:semiHidden/>
    <w:rsid w:val="00EA0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semiHidden/>
    <w:rsid w:val="00EA04E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"/>
    <w:rsid w:val="00EA04ED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EA0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EA04E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endnote reference"/>
    <w:uiPriority w:val="99"/>
    <w:semiHidden/>
    <w:unhideWhenUsed/>
    <w:rsid w:val="00EA04ED"/>
    <w:rPr>
      <w:vertAlign w:val="superscript"/>
    </w:rPr>
  </w:style>
  <w:style w:type="character" w:customStyle="1" w:styleId="Zag11">
    <w:name w:val="Zag_11"/>
    <w:uiPriority w:val="99"/>
    <w:rsid w:val="00EA04ED"/>
  </w:style>
  <w:style w:type="paragraph" w:customStyle="1" w:styleId="Zag3">
    <w:name w:val="Zag_3"/>
    <w:basedOn w:val="a"/>
    <w:uiPriority w:val="99"/>
    <w:rsid w:val="00EA04E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A04ED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eastAsia="ru-RU"/>
    </w:rPr>
  </w:style>
  <w:style w:type="paragraph" w:styleId="af8">
    <w:name w:val="footer"/>
    <w:basedOn w:val="a"/>
    <w:link w:val="af9"/>
    <w:uiPriority w:val="99"/>
    <w:unhideWhenUsed/>
    <w:rsid w:val="00EA04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List Paragraph"/>
    <w:basedOn w:val="a"/>
    <w:uiPriority w:val="34"/>
    <w:qFormat/>
    <w:rsid w:val="00EA04E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unhideWhenUsed/>
    <w:rsid w:val="00EA04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A04E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2"/>
    <w:basedOn w:val="a"/>
    <w:link w:val="24"/>
    <w:uiPriority w:val="99"/>
    <w:semiHidden/>
    <w:unhideWhenUsed/>
    <w:rsid w:val="00EA04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Balloon Text"/>
    <w:basedOn w:val="a"/>
    <w:link w:val="afc"/>
    <w:uiPriority w:val="99"/>
    <w:semiHidden/>
    <w:unhideWhenUsed/>
    <w:rsid w:val="00EA04E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EA04ED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western">
    <w:name w:val="western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d">
    <w:name w:val="Normal (Web)"/>
    <w:basedOn w:val="a"/>
    <w:uiPriority w:val="99"/>
    <w:unhideWhenUsed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e">
    <w:name w:val="Ответ"/>
    <w:basedOn w:val="a"/>
    <w:link w:val="aff"/>
    <w:rsid w:val="00EA04ED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aff">
    <w:name w:val="Ответ Знак"/>
    <w:link w:val="afe"/>
    <w:rsid w:val="00EA04ED"/>
    <w:rPr>
      <w:rFonts w:ascii="Times New Roman" w:eastAsia="Calibri" w:hAnsi="Times New Roman" w:cs="Times New Roman"/>
      <w:sz w:val="28"/>
      <w:lang w:val="ru-RU"/>
    </w:rPr>
  </w:style>
  <w:style w:type="paragraph" w:customStyle="1" w:styleId="11">
    <w:name w:val="Без интервала1"/>
    <w:rsid w:val="00EA04E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ff0">
    <w:name w:val="Strong"/>
    <w:basedOn w:val="a0"/>
    <w:uiPriority w:val="22"/>
    <w:qFormat/>
    <w:rsid w:val="00EA04ED"/>
    <w:rPr>
      <w:b/>
      <w:bCs/>
    </w:rPr>
  </w:style>
  <w:style w:type="character" w:customStyle="1" w:styleId="apple-converted-space">
    <w:name w:val="apple-converted-space"/>
    <w:basedOn w:val="a0"/>
    <w:rsid w:val="00EA04ED"/>
  </w:style>
  <w:style w:type="paragraph" w:styleId="aff1">
    <w:name w:val="No Spacing"/>
    <w:link w:val="aff2"/>
    <w:uiPriority w:val="1"/>
    <w:qFormat/>
    <w:rsid w:val="00EA0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EA04ED"/>
  </w:style>
  <w:style w:type="table" w:customStyle="1" w:styleId="25">
    <w:name w:val="Сетка таблицы2"/>
    <w:basedOn w:val="a1"/>
    <w:next w:val="ac"/>
    <w:uiPriority w:val="59"/>
    <w:rsid w:val="00EA04ED"/>
    <w:pPr>
      <w:spacing w:after="0" w:line="240" w:lineRule="auto"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A0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ff2">
    <w:name w:val="Без интервала Знак"/>
    <w:link w:val="aff1"/>
    <w:uiPriority w:val="1"/>
    <w:locked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EA04E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04E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c2c9">
    <w:name w:val="c2 c9"/>
    <w:basedOn w:val="a0"/>
    <w:rsid w:val="00EA04ED"/>
  </w:style>
  <w:style w:type="paragraph" w:customStyle="1" w:styleId="c6">
    <w:name w:val="c6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3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hyperlink" Target="https://m.edsoo.ru/8a1494d8" TargetMode="External"/><Relationship Id="rId42" Type="http://schemas.openxmlformats.org/officeDocument/2006/relationships/hyperlink" Target="https://m.edsoo.ru/8a149abe" TargetMode="External"/><Relationship Id="rId63" Type="http://schemas.openxmlformats.org/officeDocument/2006/relationships/hyperlink" Target="https://m.edsoo.ru/8a15074c" TargetMode="External"/><Relationship Id="rId84" Type="http://schemas.openxmlformats.org/officeDocument/2006/relationships/image" Target="media/image12.jpeg"/><Relationship Id="rId138" Type="http://schemas.openxmlformats.org/officeDocument/2006/relationships/hyperlink" Target="https://ru.wikipedia.org/wiki/%D0%A1%D1%83%D0%B7%D0%B4%D0%B0%D0%BB%D1%8C" TargetMode="External"/><Relationship Id="rId107" Type="http://schemas.openxmlformats.org/officeDocument/2006/relationships/image" Target="media/image35.jpeg"/><Relationship Id="rId11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a7f2" TargetMode="External"/><Relationship Id="rId37" Type="http://schemas.openxmlformats.org/officeDocument/2006/relationships/hyperlink" Target="https://m.edsoo.ru/8a14d0d8" TargetMode="External"/><Relationship Id="rId53" Type="http://schemas.openxmlformats.org/officeDocument/2006/relationships/hyperlink" Target="https://m.edsoo.ru/8a14e302" TargetMode="External"/><Relationship Id="rId58" Type="http://schemas.openxmlformats.org/officeDocument/2006/relationships/hyperlink" Target="https://m.edsoo.ru/8a14ec6c" TargetMode="External"/><Relationship Id="rId74" Type="http://schemas.openxmlformats.org/officeDocument/2006/relationships/image" Target="media/image2.jpeg"/><Relationship Id="rId79" Type="http://schemas.openxmlformats.org/officeDocument/2006/relationships/image" Target="media/image7.png"/><Relationship Id="rId102" Type="http://schemas.openxmlformats.org/officeDocument/2006/relationships/image" Target="media/image30.jpeg"/><Relationship Id="rId123" Type="http://schemas.openxmlformats.org/officeDocument/2006/relationships/image" Target="media/image51.jpeg"/><Relationship Id="rId128" Type="http://schemas.openxmlformats.org/officeDocument/2006/relationships/image" Target="media/image56.png"/><Relationship Id="rId5" Type="http://schemas.openxmlformats.org/officeDocument/2006/relationships/hyperlink" Target="https://m.edsoo.ru/7f411892" TargetMode="External"/><Relationship Id="rId90" Type="http://schemas.openxmlformats.org/officeDocument/2006/relationships/image" Target="media/image18.jpeg"/><Relationship Id="rId95" Type="http://schemas.openxmlformats.org/officeDocument/2006/relationships/image" Target="media/image23.jpeg"/><Relationship Id="rId22" Type="http://schemas.openxmlformats.org/officeDocument/2006/relationships/hyperlink" Target="https://m.edsoo.ru/8a14c0e8" TargetMode="External"/><Relationship Id="rId27" Type="http://schemas.openxmlformats.org/officeDocument/2006/relationships/hyperlink" Target="https://m.edsoo.ru/8a14b8e6" TargetMode="External"/><Relationship Id="rId43" Type="http://schemas.openxmlformats.org/officeDocument/2006/relationships/hyperlink" Target="https://m.edsoo.ru/8a14acca" TargetMode="External"/><Relationship Id="rId48" Type="http://schemas.openxmlformats.org/officeDocument/2006/relationships/hyperlink" Target="https://m.edsoo.ru/8a14f630" TargetMode="External"/><Relationship Id="rId64" Type="http://schemas.openxmlformats.org/officeDocument/2006/relationships/hyperlink" Target="https://m.edsoo.ru/8a15088c" TargetMode="External"/><Relationship Id="rId69" Type="http://schemas.openxmlformats.org/officeDocument/2006/relationships/hyperlink" Target="https://m.edsoo.ru/8a15006c" TargetMode="External"/><Relationship Id="rId113" Type="http://schemas.openxmlformats.org/officeDocument/2006/relationships/image" Target="media/image41.jpeg"/><Relationship Id="rId118" Type="http://schemas.openxmlformats.org/officeDocument/2006/relationships/image" Target="media/image46.jpeg"/><Relationship Id="rId134" Type="http://schemas.openxmlformats.org/officeDocument/2006/relationships/hyperlink" Target="https://ru.wikipedia.org/wiki/%D0%A0%D0%BE%D1%81%D1%82%D0%BE%D0%B2" TargetMode="External"/><Relationship Id="rId139" Type="http://schemas.openxmlformats.org/officeDocument/2006/relationships/hyperlink" Target="https://ru.wikipedia.org/wiki/%D0%92%D0%BB%D0%B0%D0%B4%D0%B8%D0%BC%D0%B8%D1%80_%28%D0%B3%D0%BE%D1%80%D0%BE%D0%B4%29" TargetMode="External"/><Relationship Id="rId80" Type="http://schemas.openxmlformats.org/officeDocument/2006/relationships/image" Target="media/image8.jpeg"/><Relationship Id="rId85" Type="http://schemas.openxmlformats.org/officeDocument/2006/relationships/image" Target="media/image13.jpeg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f2c" TargetMode="External"/><Relationship Id="rId33" Type="http://schemas.openxmlformats.org/officeDocument/2006/relationships/hyperlink" Target="https://m.edsoo.ru/8a14996a" TargetMode="External"/><Relationship Id="rId38" Type="http://schemas.openxmlformats.org/officeDocument/2006/relationships/hyperlink" Target="https://m.edsoo.ru/8a14ca48" TargetMode="External"/><Relationship Id="rId59" Type="http://schemas.openxmlformats.org/officeDocument/2006/relationships/hyperlink" Target="https://m.edsoo.ru/8a14e938" TargetMode="External"/><Relationship Id="rId103" Type="http://schemas.openxmlformats.org/officeDocument/2006/relationships/image" Target="media/image31.jpeg"/><Relationship Id="rId108" Type="http://schemas.openxmlformats.org/officeDocument/2006/relationships/image" Target="media/image36.jpeg"/><Relationship Id="rId124" Type="http://schemas.openxmlformats.org/officeDocument/2006/relationships/image" Target="media/image52.jpeg"/><Relationship Id="rId129" Type="http://schemas.openxmlformats.org/officeDocument/2006/relationships/image" Target="media/image57.jpeg"/><Relationship Id="rId54" Type="http://schemas.openxmlformats.org/officeDocument/2006/relationships/hyperlink" Target="https://m.edsoo.ru/8a14fcca" TargetMode="External"/><Relationship Id="rId70" Type="http://schemas.openxmlformats.org/officeDocument/2006/relationships/hyperlink" Target="https://m.edsoo.ru/8a150cb0" TargetMode="External"/><Relationship Id="rId75" Type="http://schemas.openxmlformats.org/officeDocument/2006/relationships/image" Target="media/image3.jpeg"/><Relationship Id="rId91" Type="http://schemas.openxmlformats.org/officeDocument/2006/relationships/image" Target="media/image19.jpeg"/><Relationship Id="rId96" Type="http://schemas.openxmlformats.org/officeDocument/2006/relationships/image" Target="media/image24.jpeg"/><Relationship Id="rId140" Type="http://schemas.openxmlformats.org/officeDocument/2006/relationships/hyperlink" Target="https://ru.wikipedia.org/wiki/%D0%97%D0%BE%D0%BB%D0%BE%D1%82%D0%BE%D0%B5_%D0%BA%D0%BE%D0%BB%D1%8C%D1%86%D0%BE_%D0%A0%D0%BE%D1%81%D1%81%D0%B8%D0%B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8a14929e" TargetMode="External"/><Relationship Id="rId28" Type="http://schemas.openxmlformats.org/officeDocument/2006/relationships/hyperlink" Target="https://m.edsoo.ru/8a14ba1c" TargetMode="External"/><Relationship Id="rId49" Type="http://schemas.openxmlformats.org/officeDocument/2006/relationships/hyperlink" Target="https://m.edsoo.ru/8a151070" TargetMode="External"/><Relationship Id="rId114" Type="http://schemas.openxmlformats.org/officeDocument/2006/relationships/image" Target="media/image42.jpeg"/><Relationship Id="rId119" Type="http://schemas.openxmlformats.org/officeDocument/2006/relationships/image" Target="media/image47.jpeg"/><Relationship Id="rId44" Type="http://schemas.openxmlformats.org/officeDocument/2006/relationships/hyperlink" Target="https://m.edsoo.ru/8a14fe78" TargetMode="External"/><Relationship Id="rId60" Type="http://schemas.openxmlformats.org/officeDocument/2006/relationships/hyperlink" Target="https://m.edsoo.ru/8a14f036" TargetMode="External"/><Relationship Id="rId65" Type="http://schemas.openxmlformats.org/officeDocument/2006/relationships/hyperlink" Target="https://m.edsoo.ru/8a14faa4" TargetMode="External"/><Relationship Id="rId81" Type="http://schemas.openxmlformats.org/officeDocument/2006/relationships/image" Target="media/image9.jpeg"/><Relationship Id="rId86" Type="http://schemas.openxmlformats.org/officeDocument/2006/relationships/image" Target="media/image14.png"/><Relationship Id="rId130" Type="http://schemas.openxmlformats.org/officeDocument/2006/relationships/image" Target="media/image58.jpeg"/><Relationship Id="rId135" Type="http://schemas.openxmlformats.org/officeDocument/2006/relationships/hyperlink" Target="https://ru.wikipedia.org/wiki/%D0%AF%D1%80%D0%BE%D1%81%D0%BB%D0%B0%D0%B2%D0%BB%D1%8C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b166" TargetMode="External"/><Relationship Id="rId39" Type="http://schemas.openxmlformats.org/officeDocument/2006/relationships/hyperlink" Target="https://m.edsoo.ru/8a149c3a" TargetMode="External"/><Relationship Id="rId109" Type="http://schemas.openxmlformats.org/officeDocument/2006/relationships/image" Target="media/image37.jpeg"/><Relationship Id="rId34" Type="http://schemas.openxmlformats.org/officeDocument/2006/relationships/hyperlink" Target="https://m.edsoo.ru/8a14982a" TargetMode="External"/><Relationship Id="rId50" Type="http://schemas.openxmlformats.org/officeDocument/2006/relationships/hyperlink" Target="https://m.edsoo.ru/8a14eafa" TargetMode="External"/><Relationship Id="rId55" Type="http://schemas.openxmlformats.org/officeDocument/2006/relationships/hyperlink" Target="https://m.edsoo.ru/8a14f838" TargetMode="External"/><Relationship Id="rId76" Type="http://schemas.openxmlformats.org/officeDocument/2006/relationships/image" Target="media/image4.jpeg"/><Relationship Id="rId97" Type="http://schemas.openxmlformats.org/officeDocument/2006/relationships/image" Target="media/image25.jpeg"/><Relationship Id="rId104" Type="http://schemas.openxmlformats.org/officeDocument/2006/relationships/image" Target="media/image32.jpeg"/><Relationship Id="rId120" Type="http://schemas.openxmlformats.org/officeDocument/2006/relationships/image" Target="media/image48.jpeg"/><Relationship Id="rId125" Type="http://schemas.openxmlformats.org/officeDocument/2006/relationships/image" Target="media/image53.jpeg"/><Relationship Id="rId141" Type="http://schemas.openxmlformats.org/officeDocument/2006/relationships/image" Target="media/image60.png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e4c4" TargetMode="External"/><Relationship Id="rId92" Type="http://schemas.openxmlformats.org/officeDocument/2006/relationships/image" Target="media/image20.jpeg"/><Relationship Id="rId2" Type="http://schemas.openxmlformats.org/officeDocument/2006/relationships/styles" Target="styles.xml"/><Relationship Id="rId29" Type="http://schemas.openxmlformats.org/officeDocument/2006/relationships/hyperlink" Target="https://m.edsoo.ru/8a14bd46" TargetMode="External"/><Relationship Id="rId24" Type="http://schemas.openxmlformats.org/officeDocument/2006/relationships/hyperlink" Target="https://m.edsoo.ru/8a14c35e" TargetMode="External"/><Relationship Id="rId40" Type="http://schemas.openxmlformats.org/officeDocument/2006/relationships/hyperlink" Target="https://m.edsoo.ru/8a14c890" TargetMode="External"/><Relationship Id="rId45" Type="http://schemas.openxmlformats.org/officeDocument/2006/relationships/hyperlink" Target="https://m.edsoo.ru/8a14d4ca" TargetMode="External"/><Relationship Id="rId66" Type="http://schemas.openxmlformats.org/officeDocument/2006/relationships/hyperlink" Target="https://m.edsoo.ru/8a150a80" TargetMode="External"/><Relationship Id="rId87" Type="http://schemas.openxmlformats.org/officeDocument/2006/relationships/image" Target="media/image15.jpeg"/><Relationship Id="rId110" Type="http://schemas.openxmlformats.org/officeDocument/2006/relationships/image" Target="media/image38.jpeg"/><Relationship Id="rId115" Type="http://schemas.openxmlformats.org/officeDocument/2006/relationships/image" Target="media/image43.jpeg"/><Relationship Id="rId131" Type="http://schemas.openxmlformats.org/officeDocument/2006/relationships/image" Target="media/image59.jpeg"/><Relationship Id="rId136" Type="http://schemas.openxmlformats.org/officeDocument/2006/relationships/hyperlink" Target="https://ru.wikipedia.org/wiki/%D0%9A%D0%BE%D1%81%D1%82%D1%80%D0%BE%D0%BC%D0%B0" TargetMode="External"/><Relationship Id="rId61" Type="http://schemas.openxmlformats.org/officeDocument/2006/relationships/hyperlink" Target="https://m.edsoo.ru/8a14f270" TargetMode="External"/><Relationship Id="rId82" Type="http://schemas.openxmlformats.org/officeDocument/2006/relationships/image" Target="media/image10.jpeg"/><Relationship Id="rId19" Type="http://schemas.openxmlformats.org/officeDocument/2006/relationships/hyperlink" Target="https://m.edsoo.ru/8a14cd18" TargetMode="External"/><Relationship Id="rId14" Type="http://schemas.openxmlformats.org/officeDocument/2006/relationships/hyperlink" Target="https://m.edsoo.ru/7f4129ea" TargetMode="External"/><Relationship Id="rId30" Type="http://schemas.openxmlformats.org/officeDocument/2006/relationships/hyperlink" Target="https://m.edsoo.ru/8a14a19e" TargetMode="External"/><Relationship Id="rId35" Type="http://schemas.openxmlformats.org/officeDocument/2006/relationships/hyperlink" Target="https://m.edsoo.ru/8a14a626" TargetMode="External"/><Relationship Id="rId56" Type="http://schemas.openxmlformats.org/officeDocument/2006/relationships/hyperlink" Target="https://m.edsoo.ru/8a14db64" TargetMode="External"/><Relationship Id="rId77" Type="http://schemas.openxmlformats.org/officeDocument/2006/relationships/image" Target="media/image5.jpeg"/><Relationship Id="rId100" Type="http://schemas.openxmlformats.org/officeDocument/2006/relationships/image" Target="media/image28.jpeg"/><Relationship Id="rId105" Type="http://schemas.openxmlformats.org/officeDocument/2006/relationships/image" Target="media/image33.jpeg"/><Relationship Id="rId126" Type="http://schemas.openxmlformats.org/officeDocument/2006/relationships/image" Target="media/image54.jpeg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c6c" TargetMode="External"/><Relationship Id="rId72" Type="http://schemas.openxmlformats.org/officeDocument/2006/relationships/hyperlink" Target="https://m.edsoo.ru/8a14e6b8" TargetMode="External"/><Relationship Id="rId93" Type="http://schemas.openxmlformats.org/officeDocument/2006/relationships/image" Target="media/image21.jpeg"/><Relationship Id="rId98" Type="http://schemas.openxmlformats.org/officeDocument/2006/relationships/image" Target="media/image26.jpeg"/><Relationship Id="rId121" Type="http://schemas.openxmlformats.org/officeDocument/2006/relationships/image" Target="media/image49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8a14b490" TargetMode="External"/><Relationship Id="rId46" Type="http://schemas.openxmlformats.org/officeDocument/2006/relationships/hyperlink" Target="https://m.edsoo.ru/8a14dd4e" TargetMode="External"/><Relationship Id="rId67" Type="http://schemas.openxmlformats.org/officeDocument/2006/relationships/hyperlink" Target="https://m.edsoo.ru/8a151a7a" TargetMode="External"/><Relationship Id="rId116" Type="http://schemas.openxmlformats.org/officeDocument/2006/relationships/image" Target="media/image44.jpeg"/><Relationship Id="rId137" Type="http://schemas.openxmlformats.org/officeDocument/2006/relationships/hyperlink" Target="https://ru.wikipedia.org/wiki/%D0%98%D0%B2%D0%B0%D0%BD%D0%BE%D0%B2%D0%BE" TargetMode="External"/><Relationship Id="rId20" Type="http://schemas.openxmlformats.org/officeDocument/2006/relationships/hyperlink" Target="https://m.edsoo.ru/8a14b2c4" TargetMode="External"/><Relationship Id="rId41" Type="http://schemas.openxmlformats.org/officeDocument/2006/relationships/hyperlink" Target="https://m.edsoo.ru/8a149eb0" TargetMode="External"/><Relationship Id="rId62" Type="http://schemas.openxmlformats.org/officeDocument/2006/relationships/hyperlink" Target="https://m.edsoo.ru/8a151584" TargetMode="External"/><Relationship Id="rId83" Type="http://schemas.openxmlformats.org/officeDocument/2006/relationships/image" Target="media/image11.png"/><Relationship Id="rId88" Type="http://schemas.openxmlformats.org/officeDocument/2006/relationships/image" Target="media/image16.jpeg"/><Relationship Id="rId111" Type="http://schemas.openxmlformats.org/officeDocument/2006/relationships/image" Target="media/image39.jpeg"/><Relationship Id="rId132" Type="http://schemas.openxmlformats.org/officeDocument/2006/relationships/hyperlink" Target="https://ru.wikipedia.org/wiki/%D0%A1%D0%B5%D1%80%D0%B3%D0%B8%D0%B5%D0%B2_%D0%9F%D0%BE%D1%81%D0%B0%D0%B4" TargetMode="External"/><Relationship Id="rId15" Type="http://schemas.openxmlformats.org/officeDocument/2006/relationships/hyperlink" Target="https://m.edsoo.ru/8a1496ae" TargetMode="External"/><Relationship Id="rId36" Type="http://schemas.openxmlformats.org/officeDocument/2006/relationships/hyperlink" Target="https://m.edsoo.ru/8a14c71e" TargetMode="External"/><Relationship Id="rId57" Type="http://schemas.openxmlformats.org/officeDocument/2006/relationships/hyperlink" Target="https://m.edsoo.ru/8a14d7b8" TargetMode="External"/><Relationship Id="rId106" Type="http://schemas.openxmlformats.org/officeDocument/2006/relationships/image" Target="media/image34.jpeg"/><Relationship Id="rId127" Type="http://schemas.openxmlformats.org/officeDocument/2006/relationships/image" Target="media/image55.jpeg"/><Relationship Id="rId10" Type="http://schemas.openxmlformats.org/officeDocument/2006/relationships/hyperlink" Target="https://m.edsoo.ru/7f4129ea" TargetMode="External"/><Relationship Id="rId31" Type="http://schemas.openxmlformats.org/officeDocument/2006/relationships/hyperlink" Target="https://m.edsoo.ru/8a14a45a" TargetMode="External"/><Relationship Id="rId52" Type="http://schemas.openxmlformats.org/officeDocument/2006/relationships/hyperlink" Target="https://m.edsoo.ru/8a14ede8" TargetMode="External"/><Relationship Id="rId73" Type="http://schemas.openxmlformats.org/officeDocument/2006/relationships/image" Target="media/image1.jpeg"/><Relationship Id="rId78" Type="http://schemas.openxmlformats.org/officeDocument/2006/relationships/image" Target="media/image6.jpeg"/><Relationship Id="rId94" Type="http://schemas.openxmlformats.org/officeDocument/2006/relationships/image" Target="media/image22.jpeg"/><Relationship Id="rId99" Type="http://schemas.openxmlformats.org/officeDocument/2006/relationships/image" Target="media/image27.jpeg"/><Relationship Id="rId101" Type="http://schemas.openxmlformats.org/officeDocument/2006/relationships/image" Target="media/image29.jpeg"/><Relationship Id="rId122" Type="http://schemas.openxmlformats.org/officeDocument/2006/relationships/image" Target="media/image50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8a14b6e8" TargetMode="External"/><Relationship Id="rId47" Type="http://schemas.openxmlformats.org/officeDocument/2006/relationships/hyperlink" Target="https://m.edsoo.ru/8a150e90" TargetMode="External"/><Relationship Id="rId68" Type="http://schemas.openxmlformats.org/officeDocument/2006/relationships/hyperlink" Target="https://m.edsoo.ru/8a151318" TargetMode="External"/><Relationship Id="rId89" Type="http://schemas.openxmlformats.org/officeDocument/2006/relationships/image" Target="media/image17.jpeg"/><Relationship Id="rId112" Type="http://schemas.openxmlformats.org/officeDocument/2006/relationships/image" Target="media/image40.png"/><Relationship Id="rId133" Type="http://schemas.openxmlformats.org/officeDocument/2006/relationships/hyperlink" Target="https://ru.wikipedia.org/wiki/%D0%9F%D0%B5%D1%80%D0%B5%D1%81%D0%BB%D0%B0%D0%B2%D0%BB%D1%8C-%D0%97%D0%B0%D0%BB%D0%B5%D1%81%D1%81%D0%BA%D0%B8%D0%B9" TargetMode="External"/><Relationship Id="rId16" Type="http://schemas.openxmlformats.org/officeDocument/2006/relationships/hyperlink" Target="https://m.edsoo.ru/8a14a9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122</Pages>
  <Words>22611</Words>
  <Characters>128884</Characters>
  <Application>Microsoft Office Word</Application>
  <DocSecurity>0</DocSecurity>
  <Lines>1074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Тася Литва</cp:lastModifiedBy>
  <cp:revision>11</cp:revision>
  <dcterms:created xsi:type="dcterms:W3CDTF">2023-09-15T11:50:00Z</dcterms:created>
  <dcterms:modified xsi:type="dcterms:W3CDTF">2023-11-01T09:16:00Z</dcterms:modified>
</cp:coreProperties>
</file>