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51F" w:rsidRPr="00921690" w:rsidRDefault="00921690">
      <w:pPr>
        <w:spacing w:after="0" w:line="408" w:lineRule="auto"/>
        <w:ind w:left="120"/>
        <w:jc w:val="center"/>
        <w:rPr>
          <w:lang w:val="ru-RU"/>
        </w:rPr>
      </w:pPr>
      <w:bookmarkStart w:id="0" w:name="block-10005222"/>
      <w:r w:rsidRPr="00921690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9C0910" w:rsidRPr="004834E9" w:rsidRDefault="009C0910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9C0910" w:rsidRPr="004834E9" w:rsidRDefault="009C0910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4A351F" w:rsidRPr="004834E9" w:rsidRDefault="00921690">
      <w:pPr>
        <w:spacing w:after="0" w:line="408" w:lineRule="auto"/>
        <w:ind w:left="120"/>
        <w:jc w:val="center"/>
        <w:rPr>
          <w:lang w:val="ru-RU"/>
        </w:rPr>
      </w:pPr>
      <w:r w:rsidRPr="004834E9">
        <w:rPr>
          <w:rFonts w:ascii="Times New Roman" w:hAnsi="Times New Roman"/>
          <w:b/>
          <w:color w:val="000000"/>
          <w:sz w:val="28"/>
          <w:lang w:val="ru-RU"/>
        </w:rPr>
        <w:t>МОАУ "Гимназия № 6"</w:t>
      </w:r>
    </w:p>
    <w:p w:rsidR="004A351F" w:rsidRPr="004834E9" w:rsidRDefault="004A351F">
      <w:pPr>
        <w:spacing w:after="0"/>
        <w:ind w:left="120"/>
        <w:rPr>
          <w:lang w:val="ru-RU"/>
        </w:rPr>
      </w:pPr>
    </w:p>
    <w:p w:rsidR="004A351F" w:rsidRPr="004834E9" w:rsidRDefault="004A351F">
      <w:pPr>
        <w:spacing w:after="0"/>
        <w:ind w:left="120"/>
        <w:rPr>
          <w:lang w:val="ru-RU"/>
        </w:rPr>
      </w:pPr>
    </w:p>
    <w:p w:rsidR="004A351F" w:rsidRPr="004834E9" w:rsidRDefault="004A351F">
      <w:pPr>
        <w:spacing w:after="0"/>
        <w:ind w:left="120"/>
        <w:rPr>
          <w:lang w:val="ru-RU"/>
        </w:rPr>
      </w:pPr>
    </w:p>
    <w:p w:rsidR="004A351F" w:rsidRPr="004834E9" w:rsidRDefault="004A351F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235"/>
      </w:tblGrid>
      <w:tr w:rsidR="00921690" w:rsidRPr="00604D4B" w:rsidTr="009C0910">
        <w:tc>
          <w:tcPr>
            <w:tcW w:w="3114" w:type="dxa"/>
          </w:tcPr>
          <w:p w:rsidR="00921690" w:rsidRPr="0040209D" w:rsidRDefault="00921690" w:rsidP="00921690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921690" w:rsidRDefault="009C0910" w:rsidP="009C0910">
            <w:pPr>
              <w:autoSpaceDE w:val="0"/>
              <w:autoSpaceDN w:val="0"/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педагогическим </w:t>
            </w:r>
          </w:p>
          <w:p w:rsidR="009C0910" w:rsidRPr="008944ED" w:rsidRDefault="009C0910" w:rsidP="009C0910">
            <w:pPr>
              <w:autoSpaceDE w:val="0"/>
              <w:autoSpaceDN w:val="0"/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советом</w:t>
            </w:r>
          </w:p>
          <w:p w:rsidR="00507938" w:rsidRDefault="00507938" w:rsidP="009C0910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921690" w:rsidRPr="008944ED" w:rsidRDefault="00507938" w:rsidP="009C0910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_____________________</w:t>
            </w:r>
          </w:p>
          <w:p w:rsidR="00921690" w:rsidRPr="0040209D" w:rsidRDefault="009C0910" w:rsidP="009C091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 1 от 29.08.24 г.</w:t>
            </w:r>
          </w:p>
        </w:tc>
        <w:tc>
          <w:tcPr>
            <w:tcW w:w="3115" w:type="dxa"/>
          </w:tcPr>
          <w:p w:rsidR="00921690" w:rsidRPr="0040209D" w:rsidRDefault="00921690" w:rsidP="0092169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921690" w:rsidRPr="008944ED" w:rsidRDefault="009C0910" w:rsidP="009C0910">
            <w:pPr>
              <w:autoSpaceDE w:val="0"/>
              <w:autoSpaceDN w:val="0"/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Заместитель </w:t>
            </w:r>
            <w:r w:rsidR="00921690"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директора по УВР</w:t>
            </w:r>
          </w:p>
          <w:p w:rsidR="00507938" w:rsidRDefault="00507938" w:rsidP="00921690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921690" w:rsidRDefault="00507938" w:rsidP="00921690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___________________</w:t>
            </w:r>
          </w:p>
          <w:p w:rsidR="00921690" w:rsidRPr="008944ED" w:rsidRDefault="00921690" w:rsidP="0050793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Аржаных О.С.</w:t>
            </w:r>
          </w:p>
          <w:p w:rsidR="00604D4B" w:rsidRDefault="00604D4B" w:rsidP="00604D4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921690" w:rsidRDefault="00921690" w:rsidP="0092169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921690" w:rsidRPr="0040209D" w:rsidRDefault="00921690" w:rsidP="00921690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35" w:type="dxa"/>
          </w:tcPr>
          <w:p w:rsidR="00507938" w:rsidRDefault="00921690" w:rsidP="00507938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921690" w:rsidRDefault="00921690" w:rsidP="00507938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  <w:r w:rsidR="009C0910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МОАУ</w:t>
            </w:r>
          </w:p>
          <w:p w:rsidR="00507938" w:rsidRDefault="009C0910" w:rsidP="00507938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«Гимназия № </w:t>
            </w:r>
            <w:r w:rsidR="00507938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6»</w:t>
            </w:r>
          </w:p>
          <w:p w:rsidR="00921690" w:rsidRPr="00507938" w:rsidRDefault="00507938" w:rsidP="00507938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</w:t>
            </w:r>
            <w:r w:rsidR="0092169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 </w:t>
            </w:r>
          </w:p>
          <w:p w:rsidR="00921690" w:rsidRPr="008944ED" w:rsidRDefault="00921690" w:rsidP="00507938">
            <w:pPr>
              <w:autoSpaceDE w:val="0"/>
              <w:autoSpaceDN w:val="0"/>
              <w:spacing w:after="12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Щукина Ю.В.</w:t>
            </w:r>
          </w:p>
          <w:p w:rsidR="009C0910" w:rsidRDefault="00507938" w:rsidP="00507938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r w:rsidR="009C091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риказ № 241</w:t>
            </w:r>
            <w:r w:rsidR="0092169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</w:t>
            </w:r>
            <w:r w:rsidR="009C091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29.08.24г.</w:t>
            </w:r>
          </w:p>
          <w:p w:rsidR="00921690" w:rsidRPr="0040209D" w:rsidRDefault="00921690" w:rsidP="00921690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4A351F" w:rsidRPr="00921690" w:rsidRDefault="004A351F">
      <w:pPr>
        <w:spacing w:after="0"/>
        <w:ind w:left="120"/>
        <w:rPr>
          <w:lang w:val="ru-RU"/>
        </w:rPr>
      </w:pPr>
    </w:p>
    <w:p w:rsidR="004A351F" w:rsidRPr="00921690" w:rsidRDefault="00921690">
      <w:pPr>
        <w:spacing w:after="0"/>
        <w:ind w:left="120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‌</w:t>
      </w:r>
    </w:p>
    <w:p w:rsidR="004A351F" w:rsidRPr="00921690" w:rsidRDefault="004A351F">
      <w:pPr>
        <w:spacing w:after="0"/>
        <w:ind w:left="120"/>
        <w:rPr>
          <w:lang w:val="ru-RU"/>
        </w:rPr>
      </w:pPr>
    </w:p>
    <w:p w:rsidR="004A351F" w:rsidRPr="00921690" w:rsidRDefault="004A351F">
      <w:pPr>
        <w:spacing w:after="0"/>
        <w:ind w:left="120"/>
        <w:rPr>
          <w:lang w:val="ru-RU"/>
        </w:rPr>
      </w:pPr>
    </w:p>
    <w:p w:rsidR="004A351F" w:rsidRPr="00921690" w:rsidRDefault="004A351F">
      <w:pPr>
        <w:spacing w:after="0"/>
        <w:ind w:left="120"/>
        <w:rPr>
          <w:lang w:val="ru-RU"/>
        </w:rPr>
      </w:pPr>
    </w:p>
    <w:p w:rsidR="004A351F" w:rsidRPr="00921690" w:rsidRDefault="00921690">
      <w:pPr>
        <w:spacing w:after="0" w:line="408" w:lineRule="auto"/>
        <w:ind w:left="120"/>
        <w:jc w:val="center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4A351F" w:rsidRPr="00921690" w:rsidRDefault="00921690">
      <w:pPr>
        <w:spacing w:after="0" w:line="408" w:lineRule="auto"/>
        <w:ind w:left="120"/>
        <w:jc w:val="center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1396825)</w:t>
      </w:r>
    </w:p>
    <w:p w:rsidR="004A351F" w:rsidRPr="00921690" w:rsidRDefault="004A351F">
      <w:pPr>
        <w:spacing w:after="0"/>
        <w:ind w:left="120"/>
        <w:jc w:val="center"/>
        <w:rPr>
          <w:lang w:val="ru-RU"/>
        </w:rPr>
      </w:pPr>
    </w:p>
    <w:p w:rsidR="004A351F" w:rsidRPr="00921690" w:rsidRDefault="00921690">
      <w:pPr>
        <w:spacing w:after="0" w:line="408" w:lineRule="auto"/>
        <w:ind w:left="120"/>
        <w:jc w:val="center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учебного предмета «Изобразительное искусство»</w:t>
      </w:r>
    </w:p>
    <w:p w:rsidR="004A351F" w:rsidRPr="00921690" w:rsidRDefault="00921690">
      <w:pPr>
        <w:spacing w:after="0" w:line="408" w:lineRule="auto"/>
        <w:ind w:left="120"/>
        <w:jc w:val="center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для обучающихся 1-4 классов </w:t>
      </w:r>
    </w:p>
    <w:p w:rsidR="004A351F" w:rsidRPr="00921690" w:rsidRDefault="004A351F">
      <w:pPr>
        <w:spacing w:after="0"/>
        <w:ind w:left="120"/>
        <w:jc w:val="center"/>
        <w:rPr>
          <w:lang w:val="ru-RU"/>
        </w:rPr>
      </w:pPr>
    </w:p>
    <w:p w:rsidR="004A351F" w:rsidRPr="00921690" w:rsidRDefault="004A351F">
      <w:pPr>
        <w:spacing w:after="0"/>
        <w:ind w:left="120"/>
        <w:jc w:val="center"/>
        <w:rPr>
          <w:lang w:val="ru-RU"/>
        </w:rPr>
      </w:pPr>
    </w:p>
    <w:p w:rsidR="004A351F" w:rsidRPr="00921690" w:rsidRDefault="004A351F">
      <w:pPr>
        <w:spacing w:after="0"/>
        <w:ind w:left="120"/>
        <w:jc w:val="center"/>
        <w:rPr>
          <w:lang w:val="ru-RU"/>
        </w:rPr>
      </w:pPr>
    </w:p>
    <w:p w:rsidR="004A351F" w:rsidRPr="00921690" w:rsidRDefault="004A351F">
      <w:pPr>
        <w:spacing w:after="0"/>
        <w:ind w:left="120"/>
        <w:jc w:val="center"/>
        <w:rPr>
          <w:lang w:val="ru-RU"/>
        </w:rPr>
      </w:pPr>
    </w:p>
    <w:p w:rsidR="004A351F" w:rsidRPr="00921690" w:rsidRDefault="004A351F">
      <w:pPr>
        <w:spacing w:after="0"/>
        <w:ind w:left="120"/>
        <w:jc w:val="center"/>
        <w:rPr>
          <w:lang w:val="ru-RU"/>
        </w:rPr>
      </w:pPr>
    </w:p>
    <w:p w:rsidR="004A351F" w:rsidRPr="00921690" w:rsidRDefault="004A351F">
      <w:pPr>
        <w:spacing w:after="0"/>
        <w:ind w:left="120"/>
        <w:jc w:val="center"/>
        <w:rPr>
          <w:lang w:val="ru-RU"/>
        </w:rPr>
      </w:pPr>
    </w:p>
    <w:p w:rsidR="004A351F" w:rsidRPr="00921690" w:rsidRDefault="004A351F">
      <w:pPr>
        <w:spacing w:after="0"/>
        <w:ind w:left="120"/>
        <w:jc w:val="center"/>
        <w:rPr>
          <w:lang w:val="ru-RU"/>
        </w:rPr>
      </w:pPr>
    </w:p>
    <w:p w:rsidR="004A351F" w:rsidRPr="00921690" w:rsidRDefault="004A351F">
      <w:pPr>
        <w:spacing w:after="0"/>
        <w:ind w:left="120"/>
        <w:jc w:val="center"/>
        <w:rPr>
          <w:lang w:val="ru-RU"/>
        </w:rPr>
      </w:pPr>
    </w:p>
    <w:p w:rsidR="004A351F" w:rsidRPr="00921690" w:rsidRDefault="004A351F" w:rsidP="00604D4B">
      <w:pPr>
        <w:spacing w:after="0"/>
        <w:rPr>
          <w:lang w:val="ru-RU"/>
        </w:rPr>
      </w:pPr>
    </w:p>
    <w:p w:rsidR="004A351F" w:rsidRPr="004834E9" w:rsidRDefault="00921690">
      <w:pPr>
        <w:spacing w:after="0"/>
        <w:ind w:left="120"/>
        <w:jc w:val="center"/>
        <w:rPr>
          <w:b/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​</w:t>
      </w:r>
      <w:bookmarkStart w:id="1" w:name="6129fc25-1484-4cce-a161-840ff826026d"/>
      <w:r w:rsidRPr="00921690">
        <w:rPr>
          <w:rFonts w:ascii="Times New Roman" w:hAnsi="Times New Roman"/>
          <w:b/>
          <w:color w:val="000000"/>
          <w:sz w:val="28"/>
          <w:lang w:val="ru-RU"/>
        </w:rPr>
        <w:t xml:space="preserve">г. </w:t>
      </w:r>
      <w:proofErr w:type="gramStart"/>
      <w:r w:rsidRPr="00921690">
        <w:rPr>
          <w:rFonts w:ascii="Times New Roman" w:hAnsi="Times New Roman"/>
          <w:b/>
          <w:color w:val="000000"/>
          <w:sz w:val="28"/>
          <w:lang w:val="ru-RU"/>
        </w:rPr>
        <w:t>Оренбург</w:t>
      </w:r>
      <w:bookmarkEnd w:id="1"/>
      <w:r w:rsidR="000D0BCA">
        <w:rPr>
          <w:rFonts w:ascii="Times New Roman" w:hAnsi="Times New Roman"/>
          <w:b/>
          <w:color w:val="000000"/>
          <w:sz w:val="28"/>
          <w:lang w:val="ru-RU"/>
        </w:rPr>
        <w:t>,</w:t>
      </w:r>
      <w:r w:rsidRPr="00921690">
        <w:rPr>
          <w:rFonts w:ascii="Times New Roman" w:hAnsi="Times New Roman"/>
          <w:b/>
          <w:color w:val="000000"/>
          <w:sz w:val="28"/>
          <w:lang w:val="ru-RU"/>
        </w:rPr>
        <w:t>‌</w:t>
      </w:r>
      <w:proofErr w:type="gramEnd"/>
      <w:r w:rsidRPr="00921690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2" w:name="62614f64-10de-4f5c-96b5-e9621fb5538a"/>
      <w:r w:rsidR="000D7625">
        <w:rPr>
          <w:rFonts w:ascii="Times New Roman" w:hAnsi="Times New Roman"/>
          <w:b/>
          <w:color w:val="000000"/>
          <w:sz w:val="28"/>
          <w:lang w:val="ru-RU"/>
        </w:rPr>
        <w:t>2024</w:t>
      </w:r>
      <w:r w:rsidRPr="00921690">
        <w:rPr>
          <w:rFonts w:ascii="Times New Roman" w:hAnsi="Times New Roman"/>
          <w:b/>
          <w:color w:val="000000"/>
          <w:sz w:val="28"/>
          <w:lang w:val="ru-RU"/>
        </w:rPr>
        <w:t>-202</w:t>
      </w:r>
      <w:bookmarkEnd w:id="2"/>
      <w:r w:rsidR="000D7625">
        <w:rPr>
          <w:rFonts w:ascii="Times New Roman" w:hAnsi="Times New Roman"/>
          <w:b/>
          <w:color w:val="000000"/>
          <w:sz w:val="28"/>
          <w:lang w:val="ru-RU"/>
        </w:rPr>
        <w:t>5</w:t>
      </w:r>
      <w:r w:rsidR="002B11B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3" w:name="_GoBack"/>
      <w:bookmarkEnd w:id="3"/>
      <w:r w:rsidRPr="00921690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921690">
        <w:rPr>
          <w:rFonts w:ascii="Times New Roman" w:hAnsi="Times New Roman"/>
          <w:color w:val="000000"/>
          <w:sz w:val="28"/>
          <w:lang w:val="ru-RU"/>
        </w:rPr>
        <w:t>​</w:t>
      </w:r>
      <w:r w:rsidR="004834E9" w:rsidRPr="004834E9">
        <w:rPr>
          <w:rFonts w:ascii="Times New Roman" w:hAnsi="Times New Roman"/>
          <w:b/>
          <w:color w:val="000000"/>
          <w:sz w:val="28"/>
          <w:lang w:val="ru-RU"/>
        </w:rPr>
        <w:t>учебный год</w:t>
      </w:r>
    </w:p>
    <w:p w:rsidR="004A351F" w:rsidRPr="00921690" w:rsidRDefault="004A351F">
      <w:pPr>
        <w:rPr>
          <w:lang w:val="ru-RU"/>
        </w:rPr>
        <w:sectPr w:rsidR="004A351F" w:rsidRPr="00921690">
          <w:pgSz w:w="11906" w:h="16383"/>
          <w:pgMar w:top="1134" w:right="850" w:bottom="1134" w:left="1701" w:header="720" w:footer="720" w:gutter="0"/>
          <w:cols w:space="720"/>
        </w:sectPr>
      </w:pPr>
    </w:p>
    <w:p w:rsidR="004A351F" w:rsidRPr="00921690" w:rsidRDefault="00921690" w:rsidP="004834E9">
      <w:pPr>
        <w:spacing w:after="0" w:line="264" w:lineRule="auto"/>
        <w:jc w:val="both"/>
        <w:rPr>
          <w:lang w:val="ru-RU"/>
        </w:rPr>
      </w:pPr>
      <w:bookmarkStart w:id="4" w:name="block-10005219"/>
      <w:bookmarkEnd w:id="0"/>
      <w:r w:rsidRPr="0092169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A351F" w:rsidRPr="00921690" w:rsidRDefault="004A351F">
      <w:pPr>
        <w:spacing w:after="0" w:line="264" w:lineRule="auto"/>
        <w:ind w:left="120"/>
        <w:jc w:val="both"/>
        <w:rPr>
          <w:lang w:val="ru-RU"/>
        </w:rPr>
      </w:pP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</w:t>
      </w:r>
      <w:r w:rsidRPr="00921690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‌</w:t>
      </w:r>
      <w:bookmarkStart w:id="5" w:name="2de083b3-1f31-409f-b177-a515047f5be6"/>
      <w:r w:rsidRPr="00921690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5"/>
      <w:r w:rsidRPr="00921690">
        <w:rPr>
          <w:rFonts w:ascii="Times New Roman" w:hAnsi="Times New Roman"/>
          <w:color w:val="000000"/>
          <w:sz w:val="28"/>
          <w:lang w:val="ru-RU"/>
        </w:rPr>
        <w:t>‌‌</w:t>
      </w:r>
    </w:p>
    <w:p w:rsidR="004A351F" w:rsidRPr="00921690" w:rsidRDefault="004A351F">
      <w:pPr>
        <w:spacing w:after="0" w:line="264" w:lineRule="auto"/>
        <w:ind w:left="120"/>
        <w:jc w:val="both"/>
        <w:rPr>
          <w:lang w:val="ru-RU"/>
        </w:rPr>
      </w:pPr>
    </w:p>
    <w:p w:rsidR="004A351F" w:rsidRPr="00921690" w:rsidRDefault="004A351F">
      <w:pPr>
        <w:rPr>
          <w:lang w:val="ru-RU"/>
        </w:rPr>
        <w:sectPr w:rsidR="004A351F" w:rsidRPr="00921690">
          <w:pgSz w:w="11906" w:h="16383"/>
          <w:pgMar w:top="1134" w:right="850" w:bottom="1134" w:left="1701" w:header="720" w:footer="720" w:gutter="0"/>
          <w:cols w:space="720"/>
        </w:sectPr>
      </w:pPr>
    </w:p>
    <w:p w:rsidR="004A351F" w:rsidRPr="00921690" w:rsidRDefault="00921690">
      <w:pPr>
        <w:spacing w:after="0" w:line="264" w:lineRule="auto"/>
        <w:ind w:left="120"/>
        <w:jc w:val="both"/>
        <w:rPr>
          <w:lang w:val="ru-RU"/>
        </w:rPr>
      </w:pPr>
      <w:bookmarkStart w:id="6" w:name="block-10005223"/>
      <w:bookmarkEnd w:id="4"/>
      <w:r w:rsidRPr="00921690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4A351F" w:rsidRPr="00921690" w:rsidRDefault="004A351F">
      <w:pPr>
        <w:spacing w:after="0" w:line="264" w:lineRule="auto"/>
        <w:ind w:left="120"/>
        <w:jc w:val="both"/>
        <w:rPr>
          <w:lang w:val="ru-RU"/>
        </w:rPr>
      </w:pPr>
    </w:p>
    <w:p w:rsidR="004A351F" w:rsidRPr="00921690" w:rsidRDefault="00921690">
      <w:pPr>
        <w:spacing w:after="0" w:line="264" w:lineRule="auto"/>
        <w:ind w:left="12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4A351F" w:rsidRPr="00921690" w:rsidRDefault="004A351F">
      <w:pPr>
        <w:spacing w:after="0" w:line="264" w:lineRule="auto"/>
        <w:ind w:left="120"/>
        <w:jc w:val="both"/>
        <w:rPr>
          <w:lang w:val="ru-RU"/>
        </w:rPr>
      </w:pP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Объёмная аппликация из бумаги и картона.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:rsidR="004A351F" w:rsidRPr="00921690" w:rsidRDefault="004A351F">
      <w:pPr>
        <w:spacing w:after="0"/>
        <w:ind w:left="120"/>
        <w:rPr>
          <w:lang w:val="ru-RU"/>
        </w:rPr>
      </w:pPr>
      <w:bookmarkStart w:id="7" w:name="_Toc137210402"/>
      <w:bookmarkEnd w:id="7"/>
    </w:p>
    <w:p w:rsidR="004A351F" w:rsidRPr="00921690" w:rsidRDefault="004A351F">
      <w:pPr>
        <w:spacing w:after="0"/>
        <w:ind w:left="120"/>
        <w:rPr>
          <w:lang w:val="ru-RU"/>
        </w:rPr>
      </w:pPr>
    </w:p>
    <w:p w:rsidR="004A351F" w:rsidRPr="00921690" w:rsidRDefault="00921690">
      <w:pPr>
        <w:spacing w:after="0"/>
        <w:ind w:left="120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4A351F" w:rsidRPr="00921690" w:rsidRDefault="004A351F">
      <w:pPr>
        <w:spacing w:after="0"/>
        <w:ind w:left="120"/>
        <w:rPr>
          <w:lang w:val="ru-RU"/>
        </w:rPr>
      </w:pP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Цвет открытый – звонкий и приглушённый, тихий. Эмоциональная выразительность цвета.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Поделки из подручных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921690">
        <w:rPr>
          <w:rFonts w:ascii="Times New Roman" w:hAnsi="Times New Roman"/>
          <w:color w:val="000000"/>
          <w:sz w:val="28"/>
          <w:lang w:val="ru-RU"/>
        </w:rPr>
        <w:t>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4A351F" w:rsidRPr="00921690" w:rsidRDefault="004A351F">
      <w:pPr>
        <w:spacing w:after="0"/>
        <w:ind w:left="120"/>
        <w:rPr>
          <w:lang w:val="ru-RU"/>
        </w:rPr>
      </w:pPr>
      <w:bookmarkStart w:id="8" w:name="_Toc137210403"/>
      <w:bookmarkEnd w:id="8"/>
    </w:p>
    <w:p w:rsidR="004A351F" w:rsidRPr="00921690" w:rsidRDefault="00921690">
      <w:pPr>
        <w:spacing w:after="0"/>
        <w:ind w:left="120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4A351F" w:rsidRPr="00921690" w:rsidRDefault="004A351F">
      <w:pPr>
        <w:spacing w:after="0"/>
        <w:ind w:left="120"/>
        <w:rPr>
          <w:lang w:val="ru-RU"/>
        </w:rPr>
      </w:pP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PictureManager</w:t>
      </w:r>
      <w:r w:rsidRPr="00921690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Виртуальные путешествия в главные художественные музеи и музеи местные (по выбору учителя).</w:t>
      </w:r>
    </w:p>
    <w:p w:rsidR="004A351F" w:rsidRPr="00921690" w:rsidRDefault="004A351F">
      <w:pPr>
        <w:spacing w:after="0"/>
        <w:ind w:left="120"/>
        <w:rPr>
          <w:lang w:val="ru-RU"/>
        </w:rPr>
      </w:pPr>
      <w:bookmarkStart w:id="9" w:name="_Toc137210404"/>
      <w:bookmarkEnd w:id="9"/>
    </w:p>
    <w:p w:rsidR="004A351F" w:rsidRPr="00921690" w:rsidRDefault="00921690">
      <w:pPr>
        <w:spacing w:after="0"/>
        <w:ind w:left="120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4A351F" w:rsidRPr="00921690" w:rsidRDefault="004A351F">
      <w:pPr>
        <w:spacing w:after="0"/>
        <w:ind w:left="120"/>
        <w:rPr>
          <w:lang w:val="ru-RU"/>
        </w:rPr>
      </w:pP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921690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:rsidR="004A351F" w:rsidRPr="00921690" w:rsidRDefault="004A351F">
      <w:pPr>
        <w:rPr>
          <w:lang w:val="ru-RU"/>
        </w:rPr>
        <w:sectPr w:rsidR="004A351F" w:rsidRPr="00921690">
          <w:pgSz w:w="11906" w:h="16383"/>
          <w:pgMar w:top="1134" w:right="850" w:bottom="1134" w:left="1701" w:header="720" w:footer="720" w:gutter="0"/>
          <w:cols w:space="720"/>
        </w:sectPr>
      </w:pPr>
    </w:p>
    <w:p w:rsidR="004A351F" w:rsidRPr="00921690" w:rsidRDefault="00921690">
      <w:pPr>
        <w:spacing w:after="0" w:line="264" w:lineRule="auto"/>
        <w:ind w:left="120"/>
        <w:jc w:val="both"/>
        <w:rPr>
          <w:lang w:val="ru-RU"/>
        </w:rPr>
      </w:pPr>
      <w:bookmarkStart w:id="10" w:name="block-10005220"/>
      <w:bookmarkEnd w:id="6"/>
      <w:r w:rsidRPr="00921690">
        <w:rPr>
          <w:rFonts w:ascii="Times New Roman" w:hAnsi="Times New Roman"/>
          <w:color w:val="000000"/>
          <w:sz w:val="28"/>
          <w:lang w:val="ru-RU"/>
        </w:rPr>
        <w:t>​</w:t>
      </w:r>
      <w:r w:rsidRPr="00921690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4A351F" w:rsidRPr="00921690" w:rsidRDefault="004A351F">
      <w:pPr>
        <w:spacing w:after="0" w:line="264" w:lineRule="auto"/>
        <w:ind w:left="120"/>
        <w:jc w:val="both"/>
        <w:rPr>
          <w:lang w:val="ru-RU"/>
        </w:rPr>
      </w:pPr>
    </w:p>
    <w:p w:rsidR="004A351F" w:rsidRPr="00921690" w:rsidRDefault="00921690">
      <w:pPr>
        <w:spacing w:after="0" w:line="264" w:lineRule="auto"/>
        <w:ind w:left="12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92169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4A351F" w:rsidRPr="00921690" w:rsidRDefault="0092169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4A351F" w:rsidRPr="00921690" w:rsidRDefault="0092169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4A351F" w:rsidRDefault="00921690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духовно-нравственное развитие обучающихся;</w:t>
      </w:r>
    </w:p>
    <w:p w:rsidR="004A351F" w:rsidRPr="00921690" w:rsidRDefault="0092169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4A351F" w:rsidRPr="00921690" w:rsidRDefault="0092169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11" w:name="_Toc124264881"/>
      <w:bookmarkEnd w:id="11"/>
    </w:p>
    <w:p w:rsidR="004A351F" w:rsidRPr="00921690" w:rsidRDefault="00921690">
      <w:pPr>
        <w:spacing w:after="0"/>
        <w:ind w:left="120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A351F" w:rsidRPr="00921690" w:rsidRDefault="004A351F">
      <w:pPr>
        <w:spacing w:after="0"/>
        <w:ind w:left="120"/>
        <w:rPr>
          <w:lang w:val="ru-RU"/>
        </w:rPr>
      </w:pPr>
    </w:p>
    <w:p w:rsidR="004A351F" w:rsidRPr="00921690" w:rsidRDefault="00921690">
      <w:pPr>
        <w:spacing w:after="0" w:line="264" w:lineRule="auto"/>
        <w:ind w:left="12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4A351F" w:rsidRDefault="00921690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4A351F" w:rsidRPr="00921690" w:rsidRDefault="0092169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4A351F" w:rsidRPr="00921690" w:rsidRDefault="0092169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4A351F" w:rsidRPr="00921690" w:rsidRDefault="0092169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4A351F" w:rsidRPr="00921690" w:rsidRDefault="0092169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4A351F" w:rsidRPr="00921690" w:rsidRDefault="0092169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4A351F" w:rsidRDefault="00921690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4A351F" w:rsidRPr="00921690" w:rsidRDefault="0092169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4A351F" w:rsidRPr="00921690" w:rsidRDefault="0092169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4A351F" w:rsidRPr="00921690" w:rsidRDefault="0092169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4A351F" w:rsidRPr="00921690" w:rsidRDefault="0092169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4A351F" w:rsidRPr="00921690" w:rsidRDefault="0092169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4A351F" w:rsidRPr="00921690" w:rsidRDefault="0092169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4A351F" w:rsidRPr="00921690" w:rsidRDefault="0092169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4A351F" w:rsidRPr="00921690" w:rsidRDefault="0092169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4A351F" w:rsidRPr="00921690" w:rsidRDefault="0092169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4A351F" w:rsidRPr="00921690" w:rsidRDefault="0092169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4A351F" w:rsidRPr="00921690" w:rsidRDefault="0092169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4A351F" w:rsidRPr="00921690" w:rsidRDefault="0092169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4A351F" w:rsidRPr="00921690" w:rsidRDefault="0092169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4A351F" w:rsidRDefault="00921690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4A351F" w:rsidRPr="00921690" w:rsidRDefault="0092169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4A351F" w:rsidRPr="00921690" w:rsidRDefault="0092169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4A351F" w:rsidRPr="00921690" w:rsidRDefault="0092169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4A351F" w:rsidRPr="00921690" w:rsidRDefault="0092169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4A351F" w:rsidRPr="00921690" w:rsidRDefault="0092169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4A351F" w:rsidRPr="00921690" w:rsidRDefault="0092169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4A351F" w:rsidRPr="00921690" w:rsidRDefault="00921690">
      <w:pPr>
        <w:spacing w:after="0" w:line="264" w:lineRule="auto"/>
        <w:ind w:left="12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4A351F" w:rsidRPr="00921690" w:rsidRDefault="0092169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4A351F" w:rsidRPr="00921690" w:rsidRDefault="0092169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4A351F" w:rsidRPr="00921690" w:rsidRDefault="0092169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4A351F" w:rsidRPr="00921690" w:rsidRDefault="0092169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4A351F" w:rsidRPr="00921690" w:rsidRDefault="0092169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4A351F" w:rsidRPr="00921690" w:rsidRDefault="0092169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4A351F" w:rsidRPr="00921690" w:rsidRDefault="0092169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4A351F" w:rsidRPr="00921690" w:rsidRDefault="00921690">
      <w:pPr>
        <w:spacing w:after="0" w:line="264" w:lineRule="auto"/>
        <w:ind w:left="12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4A351F" w:rsidRPr="00921690" w:rsidRDefault="0092169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4A351F" w:rsidRPr="00921690" w:rsidRDefault="0092169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4A351F" w:rsidRPr="00921690" w:rsidRDefault="0092169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4A351F" w:rsidRPr="00921690" w:rsidRDefault="0092169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4A351F" w:rsidRPr="00921690" w:rsidRDefault="004A351F">
      <w:pPr>
        <w:spacing w:after="0"/>
        <w:ind w:left="120"/>
        <w:rPr>
          <w:lang w:val="ru-RU"/>
        </w:rPr>
      </w:pPr>
      <w:bookmarkStart w:id="12" w:name="_Toc124264882"/>
      <w:bookmarkEnd w:id="12"/>
    </w:p>
    <w:p w:rsidR="004A351F" w:rsidRPr="00921690" w:rsidRDefault="004A351F">
      <w:pPr>
        <w:spacing w:after="0"/>
        <w:ind w:left="120"/>
        <w:rPr>
          <w:lang w:val="ru-RU"/>
        </w:rPr>
      </w:pPr>
    </w:p>
    <w:p w:rsidR="004A351F" w:rsidRPr="00921690" w:rsidRDefault="00921690">
      <w:pPr>
        <w:spacing w:after="0"/>
        <w:ind w:left="120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A351F" w:rsidRPr="00921690" w:rsidRDefault="004A351F">
      <w:pPr>
        <w:spacing w:after="0" w:line="264" w:lineRule="auto"/>
        <w:ind w:left="120"/>
        <w:jc w:val="both"/>
        <w:rPr>
          <w:lang w:val="ru-RU"/>
        </w:rPr>
      </w:pPr>
    </w:p>
    <w:p w:rsidR="004A351F" w:rsidRPr="00921690" w:rsidRDefault="00921690">
      <w:pPr>
        <w:spacing w:after="0" w:line="264" w:lineRule="auto"/>
        <w:ind w:left="12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921690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3" w:name="_TOC_250003"/>
      <w:bookmarkEnd w:id="13"/>
    </w:p>
    <w:p w:rsidR="004A351F" w:rsidRPr="00921690" w:rsidRDefault="00921690">
      <w:pPr>
        <w:spacing w:after="0" w:line="264" w:lineRule="auto"/>
        <w:ind w:left="12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921690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921690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921690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4" w:name="_TOC_250002"/>
      <w:bookmarkEnd w:id="14"/>
    </w:p>
    <w:p w:rsidR="004A351F" w:rsidRPr="00921690" w:rsidRDefault="00921690">
      <w:pPr>
        <w:spacing w:after="0" w:line="264" w:lineRule="auto"/>
        <w:ind w:left="12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921690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Придумать и нарисовать (или выполнить в технике бумагопластики) транспортное средство.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4A351F" w:rsidRPr="00921690" w:rsidRDefault="00921690">
      <w:pPr>
        <w:spacing w:after="0" w:line="264" w:lineRule="auto"/>
        <w:ind w:left="12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921690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уметь его изобразить, иметь общее, целостное образное представление о древнегреческой культуре.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Уметь называть и объяснять содержание памятника К. Минину и Д. Пожарскому скульптора И. П. Мартоса в Москве.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921690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921690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4A351F" w:rsidRPr="00921690" w:rsidRDefault="00921690">
      <w:pPr>
        <w:spacing w:after="0" w:line="264" w:lineRule="auto"/>
        <w:ind w:firstLine="600"/>
        <w:jc w:val="both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:rsidR="004A351F" w:rsidRPr="00921690" w:rsidRDefault="004A351F">
      <w:pPr>
        <w:rPr>
          <w:lang w:val="ru-RU"/>
        </w:rPr>
        <w:sectPr w:rsidR="004A351F" w:rsidRPr="00921690">
          <w:pgSz w:w="11906" w:h="16383"/>
          <w:pgMar w:top="1134" w:right="850" w:bottom="1134" w:left="1701" w:header="720" w:footer="720" w:gutter="0"/>
          <w:cols w:space="720"/>
        </w:sectPr>
      </w:pPr>
    </w:p>
    <w:p w:rsidR="004A351F" w:rsidRDefault="00921690">
      <w:pPr>
        <w:spacing w:after="0"/>
        <w:ind w:left="120"/>
      </w:pPr>
      <w:bookmarkStart w:id="15" w:name="block-10005221"/>
      <w:bookmarkEnd w:id="10"/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A351F" w:rsidRDefault="009216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4A351F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351F" w:rsidRDefault="004A351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A351F" w:rsidRDefault="004A351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A351F" w:rsidRDefault="004A351F">
            <w:pPr>
              <w:spacing w:after="0"/>
              <w:ind w:left="135"/>
            </w:pPr>
          </w:p>
        </w:tc>
      </w:tr>
      <w:tr w:rsidR="004A351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351F" w:rsidRDefault="004A35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351F" w:rsidRDefault="004A351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351F" w:rsidRDefault="004A351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351F" w:rsidRDefault="004A351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351F" w:rsidRDefault="004A351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351F" w:rsidRDefault="004A351F"/>
        </w:tc>
      </w:tr>
      <w:tr w:rsidR="004A351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учишься изображать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украшаешь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строишь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351F" w:rsidRDefault="004A351F"/>
        </w:tc>
      </w:tr>
    </w:tbl>
    <w:p w:rsidR="004A351F" w:rsidRDefault="004A351F">
      <w:pPr>
        <w:sectPr w:rsidR="004A35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351F" w:rsidRDefault="009216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4A351F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351F" w:rsidRDefault="004A351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A351F" w:rsidRDefault="004A351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A351F" w:rsidRDefault="004A351F">
            <w:pPr>
              <w:spacing w:after="0"/>
              <w:ind w:left="135"/>
            </w:pPr>
          </w:p>
        </w:tc>
      </w:tr>
      <w:tr w:rsidR="004A351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351F" w:rsidRDefault="004A35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351F" w:rsidRDefault="004A351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351F" w:rsidRDefault="004A351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351F" w:rsidRDefault="004A351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351F" w:rsidRDefault="004A351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351F" w:rsidRDefault="004A351F"/>
        </w:tc>
      </w:tr>
      <w:tr w:rsidR="004A351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351F" w:rsidRDefault="00483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Реальность и фантазия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351F" w:rsidRDefault="004A351F"/>
        </w:tc>
      </w:tr>
    </w:tbl>
    <w:p w:rsidR="004A351F" w:rsidRDefault="004A351F">
      <w:pPr>
        <w:sectPr w:rsidR="004A35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351F" w:rsidRDefault="009216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4A351F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351F" w:rsidRDefault="004A351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A351F" w:rsidRDefault="004A351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A351F" w:rsidRDefault="004A351F">
            <w:pPr>
              <w:spacing w:after="0"/>
              <w:ind w:left="135"/>
            </w:pPr>
          </w:p>
        </w:tc>
      </w:tr>
      <w:tr w:rsidR="004A351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351F" w:rsidRDefault="004A35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351F" w:rsidRDefault="004A351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351F" w:rsidRDefault="004A351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351F" w:rsidRDefault="004A351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351F" w:rsidRDefault="004A351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351F" w:rsidRDefault="004A351F"/>
        </w:tc>
      </w:tr>
      <w:tr w:rsidR="004A351F" w:rsidRPr="002B11B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/7</w:instrText>
            </w:r>
            <w:r w:rsidR="002B11B6">
              <w:instrText>f</w:instrText>
            </w:r>
            <w:r w:rsidR="002B11B6" w:rsidRPr="002B11B6">
              <w:rPr>
                <w:lang w:val="ru-RU"/>
              </w:rPr>
              <w:instrText>411892"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411892</w:t>
            </w:r>
            <w:r w:rsidR="002B11B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351F" w:rsidRPr="002B11B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351F" w:rsidRDefault="00483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/7</w:instrText>
            </w:r>
            <w:r w:rsidR="002B11B6">
              <w:instrText>f</w:instrText>
            </w:r>
            <w:r w:rsidR="002B11B6" w:rsidRPr="002B11B6">
              <w:rPr>
                <w:lang w:val="ru-RU"/>
              </w:rPr>
              <w:instrText>411892"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411892</w:t>
            </w:r>
            <w:r w:rsidR="002B11B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351F" w:rsidRPr="002B11B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/7</w:instrText>
            </w:r>
            <w:r w:rsidR="002B11B6">
              <w:instrText>f</w:instrText>
            </w:r>
            <w:r w:rsidR="002B11B6" w:rsidRPr="002B11B6">
              <w:rPr>
                <w:lang w:val="ru-RU"/>
              </w:rPr>
              <w:instrText>411892"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411892</w:t>
            </w:r>
            <w:r w:rsidR="002B11B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351F" w:rsidRPr="002B11B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зрелище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/7</w:instrText>
            </w:r>
            <w:r w:rsidR="002B11B6">
              <w:instrText>f</w:instrText>
            </w:r>
            <w:r w:rsidR="002B11B6" w:rsidRPr="002B11B6">
              <w:rPr>
                <w:lang w:val="ru-RU"/>
              </w:rPr>
              <w:instrText>411892"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411892</w:t>
            </w:r>
            <w:r w:rsidR="002B11B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351F" w:rsidRPr="002B11B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музей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/7</w:instrText>
            </w:r>
            <w:r w:rsidR="002B11B6">
              <w:instrText>f</w:instrText>
            </w:r>
            <w:r w:rsidR="002B11B6" w:rsidRPr="002B11B6">
              <w:rPr>
                <w:lang w:val="ru-RU"/>
              </w:rPr>
              <w:instrText>411892"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411892</w:t>
            </w:r>
            <w:r w:rsidR="002B11B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35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351F" w:rsidRDefault="00483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351F" w:rsidRDefault="004A351F"/>
        </w:tc>
      </w:tr>
    </w:tbl>
    <w:p w:rsidR="004A351F" w:rsidRDefault="004A351F">
      <w:pPr>
        <w:sectPr w:rsidR="004A35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351F" w:rsidRDefault="009216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4A351F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351F" w:rsidRDefault="004A351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A351F" w:rsidRDefault="004A351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A351F" w:rsidRDefault="004A351F">
            <w:pPr>
              <w:spacing w:after="0"/>
              <w:ind w:left="135"/>
            </w:pPr>
          </w:p>
        </w:tc>
      </w:tr>
      <w:tr w:rsidR="004A351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351F" w:rsidRDefault="004A35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351F" w:rsidRDefault="004A351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351F" w:rsidRDefault="004A351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351F" w:rsidRDefault="004A351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351F" w:rsidRDefault="004A351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351F" w:rsidRDefault="004A351F"/>
        </w:tc>
      </w:tr>
      <w:tr w:rsidR="004A351F" w:rsidRPr="002B11B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/7</w:instrText>
            </w:r>
            <w:r w:rsidR="002B11B6">
              <w:instrText>f</w:instrText>
            </w:r>
            <w:r w:rsidR="002B11B6" w:rsidRPr="002B11B6">
              <w:rPr>
                <w:lang w:val="ru-RU"/>
              </w:rPr>
              <w:instrText>4129</w:instrText>
            </w:r>
            <w:r w:rsidR="002B11B6">
              <w:instrText>ea</w:instrText>
            </w:r>
            <w:r w:rsidR="002B11B6" w:rsidRPr="002B11B6">
              <w:rPr>
                <w:lang w:val="ru-RU"/>
              </w:rPr>
              <w:instrText>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4129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="002B11B6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A351F" w:rsidRPr="002B11B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/7</w:instrText>
            </w:r>
            <w:r w:rsidR="002B11B6">
              <w:instrText>f</w:instrText>
            </w:r>
            <w:r w:rsidR="002B11B6" w:rsidRPr="002B11B6">
              <w:rPr>
                <w:lang w:val="ru-RU"/>
              </w:rPr>
              <w:instrText>4129</w:instrText>
            </w:r>
            <w:r w:rsidR="002B11B6">
              <w:instrText>ea</w:instrText>
            </w:r>
            <w:r w:rsidR="002B11B6" w:rsidRPr="002B11B6">
              <w:rPr>
                <w:lang w:val="ru-RU"/>
              </w:rPr>
              <w:instrText>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4129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="002B11B6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A351F" w:rsidRPr="002B11B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/7</w:instrText>
            </w:r>
            <w:r w:rsidR="002B11B6">
              <w:instrText>f</w:instrText>
            </w:r>
            <w:r w:rsidR="002B11B6" w:rsidRPr="002B11B6">
              <w:rPr>
                <w:lang w:val="ru-RU"/>
              </w:rPr>
              <w:instrText>4129</w:instrText>
            </w:r>
            <w:r w:rsidR="002B11B6">
              <w:instrText>ea</w:instrText>
            </w:r>
            <w:r w:rsidR="002B11B6" w:rsidRPr="002B11B6">
              <w:rPr>
                <w:lang w:val="ru-RU"/>
              </w:rPr>
              <w:instrText>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4129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="002B11B6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A351F" w:rsidRPr="002B11B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/7</w:instrText>
            </w:r>
            <w:r w:rsidR="002B11B6">
              <w:instrText>f</w:instrText>
            </w:r>
            <w:r w:rsidR="002B11B6" w:rsidRPr="002B11B6">
              <w:rPr>
                <w:lang w:val="ru-RU"/>
              </w:rPr>
              <w:instrText>4129</w:instrText>
            </w:r>
            <w:r w:rsidR="002B11B6">
              <w:instrText>ea</w:instrText>
            </w:r>
            <w:r w:rsidR="002B11B6" w:rsidRPr="002B11B6">
              <w:rPr>
                <w:lang w:val="ru-RU"/>
              </w:rPr>
              <w:instrText>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4129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="002B11B6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A351F" w:rsidRPr="002B11B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/7</w:instrText>
            </w:r>
            <w:r w:rsidR="002B11B6">
              <w:instrText>f</w:instrText>
            </w:r>
            <w:r w:rsidR="002B11B6" w:rsidRPr="002B11B6">
              <w:rPr>
                <w:lang w:val="ru-RU"/>
              </w:rPr>
              <w:instrText>4129</w:instrText>
            </w:r>
            <w:r w:rsidR="002B11B6">
              <w:instrText>ea</w:instrText>
            </w:r>
            <w:r w:rsidR="002B11B6" w:rsidRPr="002B11B6">
              <w:rPr>
                <w:lang w:val="ru-RU"/>
              </w:rPr>
              <w:instrText>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4129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="002B11B6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A35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351F" w:rsidRDefault="004A351F"/>
        </w:tc>
      </w:tr>
    </w:tbl>
    <w:p w:rsidR="004A351F" w:rsidRDefault="004A351F">
      <w:pPr>
        <w:sectPr w:rsidR="004A35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351F" w:rsidRDefault="004A351F">
      <w:pPr>
        <w:sectPr w:rsidR="004A35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351F" w:rsidRDefault="00921690">
      <w:pPr>
        <w:spacing w:after="0"/>
        <w:ind w:left="120"/>
      </w:pPr>
      <w:bookmarkStart w:id="16" w:name="block-10005224"/>
      <w:bookmarkEnd w:id="15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4A351F" w:rsidRDefault="009216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9"/>
        <w:gridCol w:w="4470"/>
        <w:gridCol w:w="1242"/>
        <w:gridCol w:w="1841"/>
        <w:gridCol w:w="1910"/>
        <w:gridCol w:w="1347"/>
        <w:gridCol w:w="2221"/>
      </w:tblGrid>
      <w:tr w:rsidR="004A351F" w:rsidTr="003D0307">
        <w:trPr>
          <w:trHeight w:val="144"/>
          <w:tblCellSpacing w:w="20" w:type="nil"/>
        </w:trPr>
        <w:tc>
          <w:tcPr>
            <w:tcW w:w="10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351F" w:rsidRDefault="001F62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351F" w:rsidRDefault="004A351F">
            <w:pPr>
              <w:spacing w:after="0"/>
              <w:ind w:left="135"/>
            </w:pPr>
          </w:p>
        </w:tc>
        <w:tc>
          <w:tcPr>
            <w:tcW w:w="44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351F" w:rsidRDefault="001F62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A351F" w:rsidRDefault="004A351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351F" w:rsidRDefault="001F626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351F" w:rsidRDefault="001F62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A351F" w:rsidRDefault="004A351F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351F" w:rsidRDefault="001F62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A351F" w:rsidRDefault="004A351F">
            <w:pPr>
              <w:spacing w:after="0"/>
              <w:ind w:left="135"/>
            </w:pPr>
          </w:p>
        </w:tc>
      </w:tr>
      <w:tr w:rsidR="004A351F" w:rsidTr="003D030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351F" w:rsidRDefault="004A35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351F" w:rsidRDefault="004A351F"/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4A351F" w:rsidRDefault="001F62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351F" w:rsidRDefault="004A351F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351F" w:rsidRDefault="001F62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351F" w:rsidRDefault="004A351F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351F" w:rsidRDefault="001F62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351F" w:rsidRDefault="004A351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351F" w:rsidRDefault="004A35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351F" w:rsidRDefault="004A351F"/>
        </w:tc>
      </w:tr>
      <w:tr w:rsidR="003D0307" w:rsidTr="003D030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438" w:type="dxa"/>
            <w:tcMar>
              <w:top w:w="50" w:type="dxa"/>
              <w:left w:w="100" w:type="dxa"/>
            </w:tcMar>
            <w:vAlign w:val="center"/>
          </w:tcPr>
          <w:p w:rsidR="003D0307" w:rsidRPr="00921690" w:rsidRDefault="003D0307">
            <w:pPr>
              <w:spacing w:after="0"/>
              <w:ind w:left="135"/>
              <w:rPr>
                <w:lang w:val="ru-RU"/>
              </w:rPr>
            </w:pPr>
            <w:r w:rsidRPr="005A0C2A">
              <w:rPr>
                <w:rFonts w:ascii="Times New Roman" w:hAnsi="Times New Roman"/>
                <w:color w:val="000000"/>
                <w:sz w:val="24"/>
                <w:lang w:val="ru-RU"/>
              </w:rPr>
              <w:t>Расположение изображения на листе. Выбор вертикального или горизонтального формата листа в зависимости от содержания изображения.</w:t>
            </w: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0307" w:rsidRPr="00DF63FD" w:rsidRDefault="003D0307" w:rsidP="00737C6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</w:pPr>
          </w:p>
        </w:tc>
      </w:tr>
      <w:tr w:rsidR="003D0307" w:rsidTr="003D030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438" w:type="dxa"/>
            <w:tcMar>
              <w:top w:w="50" w:type="dxa"/>
              <w:left w:w="100" w:type="dxa"/>
            </w:tcMar>
            <w:vAlign w:val="center"/>
          </w:tcPr>
          <w:p w:rsidR="003D0307" w:rsidRPr="00921690" w:rsidRDefault="003D0307">
            <w:pPr>
              <w:spacing w:after="0"/>
              <w:ind w:left="135"/>
              <w:rPr>
                <w:lang w:val="ru-RU"/>
              </w:rPr>
            </w:pPr>
            <w:r w:rsidRPr="005A0C2A">
              <w:rPr>
                <w:rFonts w:ascii="Times New Roman" w:hAnsi="Times New Roman"/>
                <w:color w:val="000000"/>
                <w:sz w:val="24"/>
                <w:lang w:val="ru-RU"/>
              </w:rPr>
              <w:t>Разные виды линий. Линейный рисунок. Графические материалы для линейного рисунка и их особенности. Приёмы рисования линией.</w:t>
            </w: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0307" w:rsidRPr="00DF63FD" w:rsidRDefault="003D0307" w:rsidP="00737C6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</w:pPr>
          </w:p>
        </w:tc>
      </w:tr>
      <w:tr w:rsidR="003D0307" w:rsidTr="003D030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438" w:type="dxa"/>
            <w:tcMar>
              <w:top w:w="50" w:type="dxa"/>
              <w:left w:w="100" w:type="dxa"/>
            </w:tcMar>
            <w:vAlign w:val="center"/>
          </w:tcPr>
          <w:p w:rsidR="003D0307" w:rsidRPr="00921690" w:rsidRDefault="003D0307" w:rsidP="005A0C2A">
            <w:pPr>
              <w:spacing w:after="0"/>
              <w:rPr>
                <w:lang w:val="ru-RU"/>
              </w:rPr>
            </w:pPr>
            <w:r w:rsidRPr="005A0C2A">
              <w:rPr>
                <w:rFonts w:ascii="Times New Roman" w:hAnsi="Times New Roman"/>
                <w:color w:val="000000"/>
                <w:sz w:val="24"/>
                <w:lang w:val="ru-RU"/>
              </w:rPr>
              <w:t>Рисование с натуры: разные листья и их форма.</w:t>
            </w: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0307" w:rsidRPr="00DF63FD" w:rsidRDefault="003D0307" w:rsidP="00737C6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</w:pPr>
          </w:p>
        </w:tc>
      </w:tr>
      <w:tr w:rsidR="003D0307" w:rsidTr="003D030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438" w:type="dxa"/>
            <w:tcMar>
              <w:top w:w="50" w:type="dxa"/>
              <w:left w:w="100" w:type="dxa"/>
            </w:tcMar>
            <w:vAlign w:val="center"/>
          </w:tcPr>
          <w:p w:rsidR="003D0307" w:rsidRPr="00921690" w:rsidRDefault="003D0307">
            <w:pPr>
              <w:spacing w:after="0"/>
              <w:ind w:left="135"/>
              <w:rPr>
                <w:lang w:val="ru-RU"/>
              </w:rPr>
            </w:pPr>
            <w:r w:rsidRPr="005A0C2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о пропорциях: короткое – длинное. Развитие навыка видения соотношения частей целого (на основе рисунков животных</w:t>
            </w:r>
            <w:proofErr w:type="gramStart"/>
            <w:r w:rsidRPr="005A0C2A">
              <w:rPr>
                <w:rFonts w:ascii="Times New Roman" w:hAnsi="Times New Roman"/>
                <w:color w:val="000000"/>
                <w:sz w:val="24"/>
                <w:lang w:val="ru-RU"/>
              </w:rPr>
              <w:t>).</w:t>
            </w: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Короткое</w:t>
            </w:r>
            <w:proofErr w:type="gramEnd"/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длинное: рисуем животных с различными пропорциями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0307" w:rsidRPr="00DF63FD" w:rsidRDefault="003D0307" w:rsidP="00737C6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</w:pPr>
          </w:p>
        </w:tc>
      </w:tr>
      <w:tr w:rsidR="003D0307" w:rsidTr="003D030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438" w:type="dxa"/>
            <w:tcMar>
              <w:top w:w="50" w:type="dxa"/>
              <w:left w:w="100" w:type="dxa"/>
            </w:tcMar>
            <w:vAlign w:val="center"/>
          </w:tcPr>
          <w:p w:rsidR="003D0307" w:rsidRPr="00921690" w:rsidRDefault="003D0307">
            <w:pPr>
              <w:spacing w:after="0"/>
              <w:ind w:left="135"/>
              <w:rPr>
                <w:lang w:val="ru-RU"/>
              </w:rPr>
            </w:pPr>
            <w:r w:rsidRPr="005A0C2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пятно (ахроматическое) и представление о силуэте. Формирование навыка видения целостности. Цельная форма и её части.</w:t>
            </w: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0307" w:rsidRPr="00DF63FD" w:rsidRDefault="003D0307" w:rsidP="00737C6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</w:pPr>
          </w:p>
        </w:tc>
      </w:tr>
      <w:tr w:rsidR="003D0307" w:rsidRPr="00490EE9" w:rsidTr="003D030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438" w:type="dxa"/>
            <w:tcMar>
              <w:top w:w="50" w:type="dxa"/>
              <w:left w:w="100" w:type="dxa"/>
            </w:tcMar>
            <w:vAlign w:val="center"/>
          </w:tcPr>
          <w:p w:rsidR="003D0307" w:rsidRPr="00921690" w:rsidRDefault="003D0307">
            <w:pPr>
              <w:spacing w:after="0"/>
              <w:ind w:left="135"/>
              <w:rPr>
                <w:lang w:val="ru-RU"/>
              </w:rPr>
            </w:pPr>
            <w:r w:rsidRPr="005A0C2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в объёме. Приёмы работы с пластилином; дощечка, стек, тряпочка.</w:t>
            </w: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D0307" w:rsidRPr="00490EE9" w:rsidRDefault="003D0307">
            <w:pPr>
              <w:spacing w:after="0"/>
              <w:ind w:left="135"/>
              <w:jc w:val="center"/>
              <w:rPr>
                <w:lang w:val="ru-RU"/>
              </w:rPr>
            </w:pPr>
            <w:r w:rsidRPr="00490E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0307" w:rsidRPr="00490EE9" w:rsidRDefault="003D030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0307" w:rsidRPr="00490EE9" w:rsidRDefault="003D030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0307" w:rsidRPr="00490EE9" w:rsidRDefault="003D0307" w:rsidP="00737C6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D0307" w:rsidRPr="00490EE9" w:rsidRDefault="003D0307">
            <w:pPr>
              <w:spacing w:after="0"/>
              <w:ind w:left="135"/>
              <w:rPr>
                <w:lang w:val="ru-RU"/>
              </w:rPr>
            </w:pPr>
          </w:p>
        </w:tc>
      </w:tr>
      <w:tr w:rsidR="003D0307" w:rsidTr="003D030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D0307" w:rsidRPr="00490EE9" w:rsidRDefault="003D0307">
            <w:pPr>
              <w:spacing w:after="0"/>
              <w:rPr>
                <w:lang w:val="ru-RU"/>
              </w:rPr>
            </w:pPr>
            <w:r w:rsidRPr="00490EE9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438" w:type="dxa"/>
            <w:tcMar>
              <w:top w:w="50" w:type="dxa"/>
              <w:left w:w="100" w:type="dxa"/>
            </w:tcMar>
            <w:vAlign w:val="center"/>
          </w:tcPr>
          <w:p w:rsidR="003D0307" w:rsidRPr="00921690" w:rsidRDefault="003D0307">
            <w:pPr>
              <w:spacing w:after="0"/>
              <w:ind w:left="135"/>
              <w:rPr>
                <w:lang w:val="ru-RU"/>
              </w:rPr>
            </w:pPr>
            <w:r w:rsidRPr="00DE4FE9">
              <w:rPr>
                <w:rFonts w:ascii="Times New Roman" w:hAnsi="Times New Roman"/>
                <w:color w:val="000000"/>
                <w:sz w:val="24"/>
                <w:lang w:val="ru-RU"/>
              </w:rPr>
      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      </w: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краски. Рисуем цветные коврики (коврик-осень / зима или коврик-ночь / утро)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0307" w:rsidRPr="00E94795" w:rsidRDefault="003D0307" w:rsidP="00737C6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</w:pPr>
          </w:p>
        </w:tc>
      </w:tr>
      <w:tr w:rsidR="003D0307" w:rsidTr="003D030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438" w:type="dxa"/>
            <w:tcMar>
              <w:top w:w="50" w:type="dxa"/>
              <w:left w:w="100" w:type="dxa"/>
            </w:tcMar>
            <w:vAlign w:val="center"/>
          </w:tcPr>
          <w:p w:rsidR="003D0307" w:rsidRPr="00921690" w:rsidRDefault="003D0307">
            <w:pPr>
              <w:spacing w:after="0"/>
              <w:ind w:left="135"/>
              <w:rPr>
                <w:lang w:val="ru-RU"/>
              </w:rPr>
            </w:pPr>
            <w:r w:rsidRPr="00DE4FE9">
              <w:rPr>
                <w:rFonts w:ascii="Times New Roman" w:hAnsi="Times New Roman"/>
                <w:color w:val="000000"/>
                <w:sz w:val="24"/>
                <w:lang w:val="ru-RU"/>
              </w:rPr>
              <w:t>Три основных цвета. Ассоциативные представления, связанные с каждым цветом. Навыки смешения красок и получение нового цвета.</w:t>
            </w: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0307" w:rsidRPr="00E94795" w:rsidRDefault="003D0307" w:rsidP="00737C6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</w:pPr>
          </w:p>
        </w:tc>
      </w:tr>
      <w:tr w:rsidR="003D0307" w:rsidTr="003D030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438" w:type="dxa"/>
            <w:tcMar>
              <w:top w:w="50" w:type="dxa"/>
              <w:left w:w="100" w:type="dxa"/>
            </w:tcMar>
            <w:vAlign w:val="center"/>
          </w:tcPr>
          <w:p w:rsidR="003D0307" w:rsidRPr="00921690" w:rsidRDefault="003D0307">
            <w:pPr>
              <w:spacing w:after="0"/>
              <w:ind w:left="135"/>
              <w:rPr>
                <w:lang w:val="ru-RU"/>
              </w:rPr>
            </w:pPr>
            <w:r w:rsidRPr="001F62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Рассматривание иллюстраций детской книги на основе содержательных установок учителя в соответствии с изучаемой темой </w:t>
            </w: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0307" w:rsidRPr="00A45D25" w:rsidRDefault="003D0307" w:rsidP="00737C6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</w:pPr>
          </w:p>
        </w:tc>
      </w:tr>
      <w:tr w:rsidR="003D0307" w:rsidTr="003D030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438" w:type="dxa"/>
            <w:tcMar>
              <w:top w:w="50" w:type="dxa"/>
              <w:left w:w="100" w:type="dxa"/>
            </w:tcMar>
            <w:vAlign w:val="center"/>
          </w:tcPr>
          <w:p w:rsidR="003D0307" w:rsidRPr="00921690" w:rsidRDefault="003D0307">
            <w:pPr>
              <w:spacing w:after="0"/>
              <w:ind w:left="135"/>
              <w:rPr>
                <w:lang w:val="ru-RU"/>
              </w:rPr>
            </w:pPr>
            <w:r w:rsidRPr="00DE4FE9">
              <w:rPr>
                <w:rFonts w:ascii="Times New Roman" w:hAnsi="Times New Roman"/>
                <w:color w:val="000000"/>
                <w:sz w:val="24"/>
                <w:lang w:val="ru-RU"/>
              </w:rPr>
      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      </w: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0307" w:rsidRPr="00A45D25" w:rsidRDefault="003D0307" w:rsidP="00737C6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</w:pPr>
          </w:p>
        </w:tc>
      </w:tr>
      <w:tr w:rsidR="003D0307" w:rsidTr="003D030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438" w:type="dxa"/>
            <w:tcMar>
              <w:top w:w="50" w:type="dxa"/>
              <w:left w:w="100" w:type="dxa"/>
            </w:tcMar>
            <w:vAlign w:val="center"/>
          </w:tcPr>
          <w:p w:rsidR="003D0307" w:rsidRPr="00921690" w:rsidRDefault="003D0307">
            <w:pPr>
              <w:spacing w:after="0"/>
              <w:ind w:left="135"/>
              <w:rPr>
                <w:lang w:val="ru-RU"/>
              </w:rPr>
            </w:pPr>
            <w:r w:rsidRPr="00DE4FE9">
              <w:rPr>
                <w:rFonts w:ascii="Times New Roman" w:hAnsi="Times New Roman"/>
                <w:color w:val="000000"/>
                <w:sz w:val="24"/>
                <w:lang w:val="ru-RU"/>
              </w:rPr>
      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      </w: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0307" w:rsidRPr="00A45D25" w:rsidRDefault="003D0307" w:rsidP="00737C6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</w:pPr>
          </w:p>
        </w:tc>
      </w:tr>
      <w:tr w:rsidR="003D0307" w:rsidTr="003D030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438" w:type="dxa"/>
            <w:tcMar>
              <w:top w:w="50" w:type="dxa"/>
              <w:left w:w="100" w:type="dxa"/>
            </w:tcMar>
            <w:vAlign w:val="center"/>
          </w:tcPr>
          <w:p w:rsidR="003D0307" w:rsidRPr="00921690" w:rsidRDefault="003D0307">
            <w:pPr>
              <w:spacing w:after="0"/>
              <w:ind w:left="135"/>
              <w:rPr>
                <w:lang w:val="ru-RU"/>
              </w:rPr>
            </w:pPr>
            <w:r w:rsidRPr="00DE4FE9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      </w: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0307" w:rsidRPr="00A45D25" w:rsidRDefault="003D0307" w:rsidP="00737C6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</w:pPr>
          </w:p>
        </w:tc>
      </w:tr>
      <w:tr w:rsidR="003D0307" w:rsidTr="003D030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438" w:type="dxa"/>
            <w:tcMar>
              <w:top w:w="50" w:type="dxa"/>
              <w:left w:w="100" w:type="dxa"/>
            </w:tcMar>
            <w:vAlign w:val="center"/>
          </w:tcPr>
          <w:p w:rsidR="003D0307" w:rsidRPr="00921690" w:rsidRDefault="003D0307">
            <w:pPr>
              <w:spacing w:after="0"/>
              <w:ind w:left="135"/>
              <w:rPr>
                <w:lang w:val="ru-RU"/>
              </w:rPr>
            </w:pPr>
            <w:r w:rsidRPr="00DE4FE9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монотипии. Представления о симметрии. Развитие воображения.</w:t>
            </w: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0307" w:rsidRPr="00A45D25" w:rsidRDefault="003D0307" w:rsidP="00737C6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</w:pPr>
          </w:p>
        </w:tc>
      </w:tr>
      <w:tr w:rsidR="003D0307" w:rsidTr="003D030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438" w:type="dxa"/>
            <w:tcMar>
              <w:top w:w="50" w:type="dxa"/>
              <w:left w:w="100" w:type="dxa"/>
            </w:tcMar>
            <w:vAlign w:val="center"/>
          </w:tcPr>
          <w:p w:rsidR="003D0307" w:rsidRPr="00921690" w:rsidRDefault="003D0307">
            <w:pPr>
              <w:spacing w:after="0"/>
              <w:ind w:left="135"/>
              <w:rPr>
                <w:lang w:val="ru-RU"/>
              </w:rPr>
            </w:pPr>
            <w:r w:rsidRPr="00DE4FE9">
              <w:rPr>
                <w:rFonts w:ascii="Times New Roman" w:hAnsi="Times New Roman"/>
                <w:color w:val="000000"/>
                <w:sz w:val="24"/>
                <w:lang w:val="ru-RU"/>
              </w:rPr>
              <w:t>Бумажная пластика. Овладение первичными приёмами надрезания, закручивания, складывания.</w:t>
            </w: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0307" w:rsidRPr="00A45D25" w:rsidRDefault="003D0307" w:rsidP="00737C6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</w:pPr>
          </w:p>
        </w:tc>
      </w:tr>
      <w:tr w:rsidR="003D0307" w:rsidTr="003D030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438" w:type="dxa"/>
            <w:tcMar>
              <w:top w:w="50" w:type="dxa"/>
              <w:left w:w="100" w:type="dxa"/>
            </w:tcMar>
            <w:vAlign w:val="center"/>
          </w:tcPr>
          <w:p w:rsidR="003D0307" w:rsidRPr="00921690" w:rsidRDefault="003D0307">
            <w:pPr>
              <w:spacing w:after="0"/>
              <w:ind w:left="135"/>
              <w:rPr>
                <w:lang w:val="ru-RU"/>
              </w:rPr>
            </w:pPr>
            <w:r w:rsidRPr="00DE4FE9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</w:t>
            </w:r>
            <w:proofErr w:type="gramStart"/>
            <w:r w:rsidRPr="00DE4FE9">
              <w:rPr>
                <w:rFonts w:ascii="Times New Roman" w:hAnsi="Times New Roman"/>
                <w:color w:val="000000"/>
                <w:sz w:val="24"/>
                <w:lang w:val="ru-RU"/>
              </w:rPr>
              <w:t>).</w:t>
            </w: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</w:t>
            </w:r>
            <w:proofErr w:type="gramEnd"/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можно линией: рисуем ветви деревьев, травы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0307" w:rsidRPr="00A45D25" w:rsidRDefault="003D0307" w:rsidP="00737C6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</w:pPr>
          </w:p>
        </w:tc>
      </w:tr>
      <w:tr w:rsidR="003D0307" w:rsidTr="003D030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438" w:type="dxa"/>
            <w:tcMar>
              <w:top w:w="50" w:type="dxa"/>
              <w:left w:w="100" w:type="dxa"/>
            </w:tcMar>
            <w:vAlign w:val="center"/>
          </w:tcPr>
          <w:p w:rsidR="003D0307" w:rsidRPr="00921690" w:rsidRDefault="003D0307">
            <w:pPr>
              <w:spacing w:after="0"/>
              <w:ind w:left="135"/>
              <w:rPr>
                <w:lang w:val="ru-RU"/>
              </w:rPr>
            </w:pPr>
            <w:r w:rsidRPr="00DE4FE9">
              <w:rPr>
                <w:rFonts w:ascii="Times New Roman" w:hAnsi="Times New Roman"/>
                <w:color w:val="000000"/>
                <w:sz w:val="24"/>
                <w:lang w:val="ru-RU"/>
              </w:rPr>
      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      </w: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0307" w:rsidRPr="004F5BA1" w:rsidRDefault="003D0307" w:rsidP="00737C6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</w:pPr>
          </w:p>
        </w:tc>
      </w:tr>
      <w:tr w:rsidR="003D0307" w:rsidTr="003D030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438" w:type="dxa"/>
            <w:tcMar>
              <w:top w:w="50" w:type="dxa"/>
              <w:left w:w="100" w:type="dxa"/>
            </w:tcMar>
            <w:vAlign w:val="center"/>
          </w:tcPr>
          <w:p w:rsidR="003D0307" w:rsidRPr="00921690" w:rsidRDefault="003D0307">
            <w:pPr>
              <w:spacing w:after="0"/>
              <w:ind w:left="135"/>
              <w:rPr>
                <w:lang w:val="ru-RU"/>
              </w:rPr>
            </w:pPr>
            <w:r w:rsidRPr="00DE4FE9">
              <w:rPr>
                <w:rFonts w:ascii="Times New Roman" w:hAnsi="Times New Roman"/>
                <w:color w:val="000000"/>
                <w:sz w:val="24"/>
                <w:lang w:val="ru-RU"/>
              </w:rPr>
              <w:t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</w:t>
            </w:r>
            <w:proofErr w:type="gramStart"/>
            <w:r w:rsidRPr="00DE4FE9">
              <w:rPr>
                <w:rFonts w:ascii="Times New Roman" w:hAnsi="Times New Roman"/>
                <w:color w:val="000000"/>
                <w:sz w:val="24"/>
                <w:lang w:val="ru-RU"/>
              </w:rPr>
              <w:t>).</w:t>
            </w: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</w:t>
            </w:r>
            <w:proofErr w:type="gramEnd"/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узоры на глиняных игрушках: украшаем узорами фигурки из бумаги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0307" w:rsidRPr="004F5BA1" w:rsidRDefault="003D0307" w:rsidP="00737C6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</w:pPr>
          </w:p>
        </w:tc>
      </w:tr>
      <w:tr w:rsidR="003D0307" w:rsidTr="003D030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438" w:type="dxa"/>
            <w:tcMar>
              <w:top w:w="50" w:type="dxa"/>
              <w:left w:w="100" w:type="dxa"/>
            </w:tcMar>
            <w:vAlign w:val="center"/>
          </w:tcPr>
          <w:p w:rsidR="003D0307" w:rsidRPr="00921690" w:rsidRDefault="003D0307">
            <w:pPr>
              <w:spacing w:after="0"/>
              <w:ind w:left="135"/>
              <w:rPr>
                <w:lang w:val="ru-RU"/>
              </w:rPr>
            </w:pPr>
            <w:r w:rsidRPr="009D11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      </w: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0307" w:rsidRPr="004F5BA1" w:rsidRDefault="003D0307" w:rsidP="00737C6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</w:pPr>
          </w:p>
        </w:tc>
      </w:tr>
      <w:tr w:rsidR="003D0307" w:rsidTr="003D030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438" w:type="dxa"/>
            <w:tcMar>
              <w:top w:w="50" w:type="dxa"/>
              <w:left w:w="100" w:type="dxa"/>
            </w:tcMar>
            <w:vAlign w:val="center"/>
          </w:tcPr>
          <w:p w:rsidR="003D0307" w:rsidRPr="00921690" w:rsidRDefault="003D0307">
            <w:pPr>
              <w:spacing w:after="0"/>
              <w:ind w:left="135"/>
              <w:rPr>
                <w:lang w:val="ru-RU"/>
              </w:rPr>
            </w:pPr>
            <w:r w:rsidRPr="009D11F9">
              <w:rPr>
                <w:rFonts w:ascii="Times New Roman" w:hAnsi="Times New Roman"/>
                <w:color w:val="000000"/>
                <w:sz w:val="24"/>
                <w:lang w:val="ru-RU"/>
              </w:rPr>
              <w:t>Оригами – создание игрушки для новогодней ёлки. Приёмы складывания бумаги.</w:t>
            </w: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0307" w:rsidRPr="00A525FE" w:rsidRDefault="003D0307" w:rsidP="00737C6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</w:pPr>
          </w:p>
        </w:tc>
      </w:tr>
      <w:tr w:rsidR="003D0307" w:rsidTr="003D030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438" w:type="dxa"/>
            <w:tcMar>
              <w:top w:w="50" w:type="dxa"/>
              <w:left w:w="100" w:type="dxa"/>
            </w:tcMar>
            <w:vAlign w:val="center"/>
          </w:tcPr>
          <w:p w:rsidR="003D0307" w:rsidRPr="00921690" w:rsidRDefault="003D0307">
            <w:pPr>
              <w:spacing w:after="0"/>
              <w:ind w:left="135"/>
              <w:rPr>
                <w:lang w:val="ru-RU"/>
              </w:rPr>
            </w:pPr>
            <w:r w:rsidRPr="009D11F9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разнообразных архитектурных зданий в окружающем мире (по фотографиям), обсуждение особенностей и составных частей зданий.</w:t>
            </w: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0307" w:rsidRPr="00802A80" w:rsidRDefault="003D0307" w:rsidP="00737C6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</w:pPr>
          </w:p>
        </w:tc>
      </w:tr>
      <w:tr w:rsidR="003D0307" w:rsidTr="003D030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438" w:type="dxa"/>
            <w:tcMar>
              <w:top w:w="50" w:type="dxa"/>
              <w:left w:w="100" w:type="dxa"/>
            </w:tcMar>
            <w:vAlign w:val="center"/>
          </w:tcPr>
          <w:p w:rsidR="003D0307" w:rsidRPr="00921690" w:rsidRDefault="003D0307">
            <w:pPr>
              <w:spacing w:after="0"/>
              <w:ind w:left="135"/>
              <w:rPr>
                <w:lang w:val="ru-RU"/>
              </w:rPr>
            </w:pPr>
            <w:r w:rsidRPr="009D11F9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      </w: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0307" w:rsidRPr="00802A80" w:rsidRDefault="003D0307" w:rsidP="00737C6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</w:pPr>
          </w:p>
        </w:tc>
      </w:tr>
      <w:tr w:rsidR="003D0307" w:rsidTr="003D030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438" w:type="dxa"/>
            <w:tcMar>
              <w:top w:w="50" w:type="dxa"/>
              <w:left w:w="100" w:type="dxa"/>
            </w:tcMar>
            <w:vAlign w:val="center"/>
          </w:tcPr>
          <w:p w:rsidR="003D0307" w:rsidRPr="00921690" w:rsidRDefault="003D0307">
            <w:pPr>
              <w:spacing w:after="0"/>
              <w:ind w:left="135"/>
              <w:rPr>
                <w:lang w:val="ru-RU"/>
              </w:rPr>
            </w:pPr>
            <w:r w:rsidRPr="009D11F9">
              <w:rPr>
                <w:rFonts w:ascii="Times New Roman" w:hAnsi="Times New Roman"/>
                <w:color w:val="000000"/>
                <w:sz w:val="24"/>
                <w:lang w:val="ru-RU"/>
              </w:rPr>
              <w:t>Макетирование (или аппликация) пространственной среды сказочного города из бумаги, картона или пластилина.</w:t>
            </w: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0307" w:rsidRPr="00802A80" w:rsidRDefault="003D0307" w:rsidP="00737C6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</w:pPr>
          </w:p>
        </w:tc>
      </w:tr>
      <w:tr w:rsidR="003D0307" w:rsidTr="003D030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438" w:type="dxa"/>
            <w:tcMar>
              <w:top w:w="50" w:type="dxa"/>
              <w:left w:w="100" w:type="dxa"/>
            </w:tcMar>
            <w:vAlign w:val="center"/>
          </w:tcPr>
          <w:p w:rsidR="003D0307" w:rsidRPr="00921690" w:rsidRDefault="003D0307">
            <w:pPr>
              <w:spacing w:after="0"/>
              <w:ind w:left="135"/>
              <w:rPr>
                <w:lang w:val="ru-RU"/>
              </w:rPr>
            </w:pPr>
            <w:r w:rsidRPr="009D11F9">
              <w:rPr>
                <w:rFonts w:ascii="Times New Roman" w:hAnsi="Times New Roman"/>
                <w:color w:val="000000"/>
                <w:sz w:val="24"/>
                <w:lang w:val="ru-RU"/>
              </w:rPr>
              <w:t>Объёмная аппликация из бумаги и картона.</w:t>
            </w: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0307" w:rsidRPr="00802A80" w:rsidRDefault="003D0307" w:rsidP="00737C6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</w:pPr>
          </w:p>
        </w:tc>
      </w:tr>
      <w:tr w:rsidR="003D0307" w:rsidTr="003D030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438" w:type="dxa"/>
            <w:tcMar>
              <w:top w:w="50" w:type="dxa"/>
              <w:left w:w="100" w:type="dxa"/>
            </w:tcMar>
            <w:vAlign w:val="center"/>
          </w:tcPr>
          <w:p w:rsidR="003D0307" w:rsidRPr="00921690" w:rsidRDefault="003D0307">
            <w:pPr>
              <w:spacing w:after="0"/>
              <w:ind w:left="135"/>
              <w:rPr>
                <w:lang w:val="ru-RU"/>
              </w:rPr>
            </w:pPr>
            <w:r w:rsidRPr="001F62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</w:t>
            </w:r>
            <w:proofErr w:type="gramStart"/>
            <w:r w:rsidRPr="001F6262">
              <w:rPr>
                <w:rFonts w:ascii="Times New Roman" w:hAnsi="Times New Roman"/>
                <w:color w:val="000000"/>
                <w:sz w:val="24"/>
                <w:lang w:val="ru-RU"/>
              </w:rPr>
              <w:t>обучающихся</w:t>
            </w:r>
            <w:proofErr w:type="gramEnd"/>
            <w:r w:rsidRPr="001F62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оценка эмоционального содержания произведений.</w:t>
            </w: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0307" w:rsidRPr="00802A80" w:rsidRDefault="003D0307" w:rsidP="00737C6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</w:pPr>
          </w:p>
        </w:tc>
      </w:tr>
      <w:tr w:rsidR="003D0307" w:rsidTr="003D030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438" w:type="dxa"/>
            <w:tcMar>
              <w:top w:w="50" w:type="dxa"/>
              <w:left w:w="100" w:type="dxa"/>
            </w:tcMar>
            <w:vAlign w:val="center"/>
          </w:tcPr>
          <w:p w:rsidR="003D0307" w:rsidRPr="00921690" w:rsidRDefault="003D0307">
            <w:pPr>
              <w:spacing w:after="0"/>
              <w:ind w:left="135"/>
              <w:rPr>
                <w:lang w:val="ru-RU"/>
              </w:rPr>
            </w:pPr>
            <w:r w:rsidRPr="009D11F9">
              <w:rPr>
                <w:rFonts w:ascii="Times New Roman" w:hAnsi="Times New Roman"/>
                <w:color w:val="000000"/>
                <w:sz w:val="24"/>
                <w:lang w:val="ru-RU"/>
              </w:rPr>
              <w:t>Лепка зверушек из цельной формы (например, черепашки, ёжика, зайчика). Приёмы вытягивания, вдавливания, сгибания, скручивания.</w:t>
            </w: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0307" w:rsidRPr="00802A80" w:rsidRDefault="003D0307" w:rsidP="00737C6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</w:pPr>
          </w:p>
        </w:tc>
      </w:tr>
      <w:tr w:rsidR="003D0307" w:rsidTr="003D030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438" w:type="dxa"/>
            <w:tcMar>
              <w:top w:w="50" w:type="dxa"/>
              <w:left w:w="100" w:type="dxa"/>
            </w:tcMar>
            <w:vAlign w:val="center"/>
          </w:tcPr>
          <w:p w:rsidR="003D0307" w:rsidRPr="00921690" w:rsidRDefault="003D0307">
            <w:pPr>
              <w:spacing w:after="0"/>
              <w:ind w:left="135"/>
              <w:rPr>
                <w:lang w:val="ru-RU"/>
              </w:rPr>
            </w:pPr>
            <w:r w:rsidRPr="009D11F9">
              <w:rPr>
                <w:rFonts w:ascii="Times New Roman" w:hAnsi="Times New Roman"/>
                <w:color w:val="000000"/>
                <w:sz w:val="24"/>
                <w:lang w:val="ru-RU"/>
              </w:rPr>
              <w:t>Дизайн предмета: изготовление нарядной упаковки путём складывания бумаги и аппликации.</w:t>
            </w: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0307" w:rsidRPr="00802A80" w:rsidRDefault="003D0307" w:rsidP="00737C6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</w:pPr>
          </w:p>
        </w:tc>
      </w:tr>
      <w:tr w:rsidR="003D0307" w:rsidTr="003D030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438" w:type="dxa"/>
            <w:tcMar>
              <w:top w:w="50" w:type="dxa"/>
              <w:left w:w="100" w:type="dxa"/>
            </w:tcMar>
            <w:vAlign w:val="center"/>
          </w:tcPr>
          <w:p w:rsidR="003D0307" w:rsidRPr="00921690" w:rsidRDefault="003D0307">
            <w:pPr>
              <w:spacing w:after="0"/>
              <w:ind w:left="135"/>
              <w:rPr>
                <w:lang w:val="ru-RU"/>
              </w:rPr>
            </w:pPr>
            <w:r w:rsidRPr="009D11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Фотографирование мелких деталей природы, выражение ярких зрительных впечатлений. </w:t>
            </w: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0307" w:rsidRPr="00802A80" w:rsidRDefault="003D0307" w:rsidP="00737C6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</w:pPr>
          </w:p>
        </w:tc>
      </w:tr>
      <w:tr w:rsidR="003D0307" w:rsidTr="003D030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438" w:type="dxa"/>
            <w:tcMar>
              <w:top w:w="50" w:type="dxa"/>
              <w:left w:w="100" w:type="dxa"/>
            </w:tcMar>
            <w:vAlign w:val="center"/>
          </w:tcPr>
          <w:p w:rsidR="003D0307" w:rsidRPr="00921690" w:rsidRDefault="003D0307">
            <w:pPr>
              <w:spacing w:after="0"/>
              <w:ind w:left="135"/>
              <w:rPr>
                <w:lang w:val="ru-RU"/>
              </w:rPr>
            </w:pPr>
            <w:r w:rsidRPr="009D11F9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</w:t>
            </w:r>
            <w:proofErr w:type="gramStart"/>
            <w:r w:rsidRPr="009D11F9">
              <w:rPr>
                <w:rFonts w:ascii="Times New Roman" w:hAnsi="Times New Roman"/>
                <w:color w:val="000000"/>
                <w:sz w:val="24"/>
                <w:lang w:val="ru-RU"/>
              </w:rPr>
              <w:t>).</w:t>
            </w: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</w:t>
            </w:r>
            <w:proofErr w:type="gramEnd"/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, украшение, постройка всегда помогают друг другу: рассматриваем и обсуждаем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0307" w:rsidRPr="00802A80" w:rsidRDefault="003D0307" w:rsidP="00737C6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</w:pPr>
          </w:p>
        </w:tc>
      </w:tr>
      <w:tr w:rsidR="003D0307" w:rsidTr="003D030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438" w:type="dxa"/>
            <w:tcMar>
              <w:top w:w="50" w:type="dxa"/>
              <w:left w:w="100" w:type="dxa"/>
            </w:tcMar>
            <w:vAlign w:val="center"/>
          </w:tcPr>
          <w:p w:rsidR="003D0307" w:rsidRPr="00921690" w:rsidRDefault="003D0307">
            <w:pPr>
              <w:spacing w:after="0"/>
              <w:ind w:left="135"/>
              <w:rPr>
                <w:lang w:val="ru-RU"/>
              </w:rPr>
            </w:pPr>
            <w:r w:rsidRPr="001F6262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произведений детского творчества. Обсуждение сюжетного и эмоционального содержания детских работ.</w:t>
            </w: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0307" w:rsidRPr="00802A80" w:rsidRDefault="003D0307" w:rsidP="00737C6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</w:pPr>
          </w:p>
        </w:tc>
      </w:tr>
      <w:tr w:rsidR="003D0307" w:rsidTr="003D030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438" w:type="dxa"/>
            <w:tcMar>
              <w:top w:w="50" w:type="dxa"/>
              <w:left w:w="100" w:type="dxa"/>
            </w:tcMar>
            <w:vAlign w:val="center"/>
          </w:tcPr>
          <w:p w:rsidR="003D0307" w:rsidRPr="00921690" w:rsidRDefault="003D0307">
            <w:pPr>
              <w:spacing w:after="0"/>
              <w:ind w:left="135"/>
              <w:rPr>
                <w:lang w:val="ru-RU"/>
              </w:rPr>
            </w:pPr>
            <w:r w:rsidRPr="001F62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Эмоциональная выразительность цвета, способы выражения настроения в изображаемом </w:t>
            </w:r>
            <w:proofErr w:type="gramStart"/>
            <w:r w:rsidRPr="001F6262">
              <w:rPr>
                <w:rFonts w:ascii="Times New Roman" w:hAnsi="Times New Roman"/>
                <w:color w:val="000000"/>
                <w:sz w:val="24"/>
                <w:lang w:val="ru-RU"/>
              </w:rPr>
              <w:t>сюжете..</w:t>
            </w:r>
            <w:proofErr w:type="gramEnd"/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0307" w:rsidRPr="00802A80" w:rsidRDefault="003D0307" w:rsidP="00737C6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</w:pPr>
          </w:p>
        </w:tc>
      </w:tr>
      <w:tr w:rsidR="003D0307" w:rsidTr="003D030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438" w:type="dxa"/>
            <w:tcMar>
              <w:top w:w="50" w:type="dxa"/>
              <w:left w:w="100" w:type="dxa"/>
            </w:tcMar>
            <w:vAlign w:val="center"/>
          </w:tcPr>
          <w:p w:rsidR="003D0307" w:rsidRPr="009D11F9" w:rsidRDefault="003D0307" w:rsidP="009D11F9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D11F9">
              <w:rPr>
                <w:rFonts w:ascii="Times New Roman" w:hAnsi="Times New Roman"/>
                <w:color w:val="000000"/>
                <w:sz w:val="24"/>
                <w:lang w:val="ru-RU"/>
              </w:rPr>
              <w:t>Обсуждение в условиях урока ученических фотографий, соответствующих изучаемой теме.</w:t>
            </w:r>
          </w:p>
          <w:p w:rsidR="003D0307" w:rsidRPr="009D11F9" w:rsidRDefault="003D0307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Paintnet</w:t>
            </w: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9D11F9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и обсуждение фотографий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0307" w:rsidRPr="005D057A" w:rsidRDefault="003D0307" w:rsidP="00737C6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</w:pPr>
          </w:p>
        </w:tc>
      </w:tr>
      <w:tr w:rsidR="003D0307" w:rsidTr="003D030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438" w:type="dxa"/>
            <w:tcMar>
              <w:top w:w="50" w:type="dxa"/>
              <w:left w:w="100" w:type="dxa"/>
            </w:tcMar>
            <w:vAlign w:val="center"/>
          </w:tcPr>
          <w:p w:rsidR="003D0307" w:rsidRPr="00921690" w:rsidRDefault="003D0307">
            <w:pPr>
              <w:spacing w:after="0"/>
              <w:ind w:left="135"/>
              <w:rPr>
                <w:lang w:val="ru-RU"/>
              </w:rPr>
            </w:pPr>
            <w:r w:rsidRPr="009D11F9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композиция «Времена года». Контрастные цветовые состояния времён года. Живопись (гуашь), аппликация или смешанная техника.</w:t>
            </w: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0307" w:rsidRPr="005D057A" w:rsidRDefault="003D0307" w:rsidP="00737C6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</w:pPr>
          </w:p>
        </w:tc>
      </w:tr>
      <w:tr w:rsidR="003D0307" w:rsidTr="003D0307">
        <w:trPr>
          <w:trHeight w:val="144"/>
          <w:tblCellSpacing w:w="20" w:type="nil"/>
        </w:trPr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438" w:type="dxa"/>
            <w:tcMar>
              <w:top w:w="50" w:type="dxa"/>
              <w:left w:w="100" w:type="dxa"/>
            </w:tcMar>
            <w:vAlign w:val="center"/>
          </w:tcPr>
          <w:p w:rsidR="003D0307" w:rsidRPr="00921690" w:rsidRDefault="003D0307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0307" w:rsidRPr="005D057A" w:rsidRDefault="003D0307" w:rsidP="00737C6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</w:pPr>
          </w:p>
        </w:tc>
      </w:tr>
      <w:tr w:rsidR="003D0307" w:rsidTr="003D030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0307" w:rsidRPr="00921690" w:rsidRDefault="003D0307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0307" w:rsidRDefault="003D03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0307" w:rsidRDefault="003D0307"/>
        </w:tc>
      </w:tr>
    </w:tbl>
    <w:p w:rsidR="004A351F" w:rsidRDefault="004A351F">
      <w:pPr>
        <w:sectPr w:rsidR="004A35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351F" w:rsidRDefault="009216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6"/>
        <w:gridCol w:w="4435"/>
        <w:gridCol w:w="1320"/>
        <w:gridCol w:w="1841"/>
        <w:gridCol w:w="1910"/>
        <w:gridCol w:w="1347"/>
        <w:gridCol w:w="2221"/>
      </w:tblGrid>
      <w:tr w:rsidR="004A351F">
        <w:trPr>
          <w:trHeight w:val="144"/>
          <w:tblCellSpacing w:w="20" w:type="nil"/>
        </w:trPr>
        <w:tc>
          <w:tcPr>
            <w:tcW w:w="4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351F" w:rsidRDefault="004A351F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A351F" w:rsidRDefault="004A351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A351F" w:rsidRDefault="004A351F">
            <w:pPr>
              <w:spacing w:after="0"/>
              <w:ind w:left="135"/>
            </w:pPr>
          </w:p>
        </w:tc>
        <w:tc>
          <w:tcPr>
            <w:tcW w:w="20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A351F" w:rsidRDefault="004A351F">
            <w:pPr>
              <w:spacing w:after="0"/>
              <w:ind w:left="135"/>
            </w:pPr>
          </w:p>
        </w:tc>
      </w:tr>
      <w:tr w:rsidR="004A351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351F" w:rsidRDefault="004A35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351F" w:rsidRDefault="004A351F"/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351F" w:rsidRDefault="004A351F">
            <w:pPr>
              <w:spacing w:after="0"/>
              <w:ind w:left="135"/>
            </w:pP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351F" w:rsidRDefault="004A351F">
            <w:pPr>
              <w:spacing w:after="0"/>
              <w:ind w:left="135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351F" w:rsidRDefault="004A351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351F" w:rsidRDefault="004A35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351F" w:rsidRDefault="004A351F"/>
        </w:tc>
      </w:tr>
      <w:tr w:rsidR="004A351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0187D" w:rsidRPr="0030187D" w:rsidRDefault="0030187D" w:rsidP="0030187D">
            <w:pPr>
              <w:spacing w:after="0" w:line="264" w:lineRule="auto"/>
              <w:ind w:firstLine="600"/>
              <w:jc w:val="both"/>
              <w:rPr>
                <w:sz w:val="20"/>
                <w:lang w:val="ru-RU"/>
              </w:rPr>
            </w:pPr>
            <w:r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произведений детского творчества. Обсуждение сюжетного и эмоционального содержания детских работ.</w:t>
            </w:r>
          </w:p>
          <w:p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A351F" w:rsidRPr="00146C11" w:rsidRDefault="00146C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4.09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30187D">
            <w:pPr>
              <w:spacing w:after="0"/>
              <w:ind w:left="135"/>
              <w:rPr>
                <w:lang w:val="ru-RU"/>
              </w:rPr>
            </w:pPr>
            <w:r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Художественное наблюдение природы и красивых природных деталей, анализ их конструкции и эмоционального воздействия.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Сопоставление их с рукотворными </w:t>
            </w:r>
            <w:r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произведениями.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A351F" w:rsidRPr="00146C11" w:rsidRDefault="00146C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 w:rsidRPr="00604D4B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604D4B">
            <w:pPr>
              <w:spacing w:after="0"/>
              <w:ind w:left="135"/>
              <w:rPr>
                <w:lang w:val="ru-RU"/>
              </w:rPr>
            </w:pPr>
            <w:r w:rsidRPr="00604D4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Входная контрольная работа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A351F" w:rsidRPr="00604D4B" w:rsidRDefault="00921690">
            <w:pPr>
              <w:spacing w:after="0"/>
              <w:ind w:left="135"/>
              <w:jc w:val="center"/>
              <w:rPr>
                <w:lang w:val="ru-RU"/>
              </w:rPr>
            </w:pPr>
            <w:r w:rsidRPr="00604D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A351F" w:rsidRPr="00604D4B" w:rsidRDefault="00604D4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A351F" w:rsidRPr="00604D4B" w:rsidRDefault="004A351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A351F" w:rsidRPr="00604D4B" w:rsidRDefault="00146C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A351F" w:rsidRPr="00604D4B" w:rsidRDefault="004A351F">
            <w:pPr>
              <w:spacing w:after="0"/>
              <w:ind w:left="135"/>
              <w:rPr>
                <w:lang w:val="ru-RU"/>
              </w:rPr>
            </w:pPr>
          </w:p>
        </w:tc>
      </w:tr>
      <w:tr w:rsidR="004A351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A351F" w:rsidRPr="00604D4B" w:rsidRDefault="00921690">
            <w:pPr>
              <w:spacing w:after="0"/>
              <w:rPr>
                <w:lang w:val="ru-RU"/>
              </w:rPr>
            </w:pPr>
            <w:r w:rsidRPr="00604D4B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30187D">
            <w:pPr>
              <w:spacing w:after="0"/>
              <w:ind w:left="135"/>
              <w:rPr>
                <w:lang w:val="ru-RU"/>
              </w:rPr>
            </w:pPr>
            <w:r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A351F" w:rsidRPr="00146C11" w:rsidRDefault="00146C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7A073E">
            <w:pPr>
              <w:spacing w:after="0"/>
              <w:ind w:left="135"/>
              <w:rPr>
                <w:lang w:val="ru-RU"/>
              </w:rPr>
            </w:pPr>
            <w:r w:rsidRPr="007A073E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орнаментальных произведений прикладного искусства (например, кружево, шитьё, резьба и роспись</w:t>
            </w:r>
            <w:proofErr w:type="gramStart"/>
            <w:r w:rsidRPr="007A073E">
              <w:rPr>
                <w:rFonts w:ascii="Times New Roman" w:hAnsi="Times New Roman"/>
                <w:color w:val="000000"/>
                <w:sz w:val="24"/>
                <w:lang w:val="ru-RU"/>
              </w:rPr>
              <w:t>).Художник</w:t>
            </w:r>
            <w:proofErr w:type="gramEnd"/>
            <w:r w:rsidRPr="007A0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рисует красками: смешиваем краски, рисуем эмоции и настроение. </w:t>
            </w:r>
            <w:r w:rsidR="0030187D"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A351F" w:rsidRPr="00146C11" w:rsidRDefault="00146C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2.10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0187D" w:rsidRPr="0030187D" w:rsidRDefault="0030187D" w:rsidP="0030187D">
            <w:pPr>
              <w:spacing w:after="0" w:line="264" w:lineRule="auto"/>
              <w:ind w:firstLine="600"/>
              <w:jc w:val="both"/>
              <w:rPr>
                <w:sz w:val="20"/>
                <w:lang w:val="ru-RU"/>
              </w:rPr>
            </w:pPr>
            <w:r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      </w:r>
          </w:p>
          <w:p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A351F" w:rsidRPr="00146C11" w:rsidRDefault="00146C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9.10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30187D">
            <w:pPr>
              <w:spacing w:after="0"/>
              <w:ind w:left="135"/>
              <w:rPr>
                <w:lang w:val="ru-RU"/>
              </w:rPr>
            </w:pPr>
            <w:r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t>Акварель и её свойства. Акварельные кисти. Приёмы работы акварелью.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белая: рисуем композицию «Сад в тумане, раннее утро»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A351F" w:rsidRPr="00146C11" w:rsidRDefault="00146C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30187D">
            <w:pPr>
              <w:spacing w:after="0"/>
              <w:ind w:left="135"/>
              <w:rPr>
                <w:lang w:val="ru-RU"/>
              </w:rPr>
            </w:pPr>
            <w:r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t>Цвет тёплый и холодный – цветовой контраст.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A351F" w:rsidRPr="00146C11" w:rsidRDefault="00146C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30187D">
            <w:pPr>
              <w:spacing w:after="0"/>
              <w:ind w:left="135"/>
              <w:rPr>
                <w:lang w:val="ru-RU"/>
              </w:rPr>
            </w:pPr>
            <w:r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серые: рисуем цветной туман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A351F" w:rsidRPr="00146C11" w:rsidRDefault="00146C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6.11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30187D">
            <w:pPr>
              <w:spacing w:after="0"/>
              <w:ind w:left="135"/>
              <w:rPr>
                <w:lang w:val="ru-RU"/>
              </w:rPr>
            </w:pPr>
            <w:r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t>Цвет открытый – звонкий и приглушённый, тихий. Эмоциональная выразительность цвета.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A351F" w:rsidRPr="00146C11" w:rsidRDefault="00146C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 w:rsidRPr="009956D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9956D5">
            <w:pPr>
              <w:spacing w:after="0"/>
              <w:ind w:left="135"/>
              <w:rPr>
                <w:lang w:val="ru-RU"/>
              </w:rPr>
            </w:pPr>
            <w:r w:rsidRPr="009956D5">
              <w:rPr>
                <w:rFonts w:ascii="Times New Roman" w:hAnsi="Times New Roman"/>
                <w:color w:val="000000"/>
                <w:sz w:val="24"/>
                <w:lang w:val="ru-RU"/>
              </w:rPr>
              <w:t>Рисунок геометрического орнамента кружева или вышивки. Декоративная композиция. Ритм пятен в декоративной аппликации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A351F" w:rsidRPr="009956D5" w:rsidRDefault="00921690">
            <w:pPr>
              <w:spacing w:after="0"/>
              <w:ind w:left="135"/>
              <w:jc w:val="center"/>
              <w:rPr>
                <w:lang w:val="ru-RU"/>
              </w:rPr>
            </w:pPr>
            <w:r w:rsidRPr="009956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A351F" w:rsidRPr="009956D5" w:rsidRDefault="004A351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A351F" w:rsidRPr="009956D5" w:rsidRDefault="004A351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A351F" w:rsidRPr="009956D5" w:rsidRDefault="00146C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A351F" w:rsidRPr="009956D5" w:rsidRDefault="004A351F">
            <w:pPr>
              <w:spacing w:after="0"/>
              <w:ind w:left="135"/>
              <w:rPr>
                <w:lang w:val="ru-RU"/>
              </w:rPr>
            </w:pPr>
          </w:p>
        </w:tc>
      </w:tr>
      <w:tr w:rsidR="004A351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A351F" w:rsidRPr="009956D5" w:rsidRDefault="00921690">
            <w:pPr>
              <w:spacing w:after="0"/>
              <w:rPr>
                <w:lang w:val="ru-RU"/>
              </w:rPr>
            </w:pPr>
            <w:r w:rsidRPr="009956D5"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30187D">
            <w:pPr>
              <w:spacing w:after="0"/>
              <w:ind w:left="135"/>
              <w:rPr>
                <w:lang w:val="ru-RU"/>
              </w:rPr>
            </w:pPr>
            <w:r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t>Ритм линий. Выразительность линии. Художественные материалы для линейного рисунка и их свойства. Развитие навыков линейного рисунка.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линия: рисуем зимний лес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A351F" w:rsidRPr="00146C11" w:rsidRDefault="00146C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9956D5">
            <w:pPr>
              <w:spacing w:after="0"/>
              <w:ind w:left="135"/>
              <w:rPr>
                <w:lang w:val="ru-RU"/>
              </w:rPr>
            </w:pPr>
            <w:r w:rsidRPr="009956D5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средства изображения. Виды линий (в программе Paint или другом графическом редакторе</w:t>
            </w:r>
            <w:proofErr w:type="gramStart"/>
            <w:r w:rsidRPr="009956D5">
              <w:rPr>
                <w:rFonts w:ascii="Times New Roman" w:hAnsi="Times New Roman"/>
                <w:color w:val="000000"/>
                <w:sz w:val="24"/>
                <w:lang w:val="ru-RU"/>
              </w:rPr>
              <w:t>).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Линия</w:t>
            </w:r>
            <w:proofErr w:type="gramEnd"/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экране компьютера: рисуем луговые травы, деревья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A351F" w:rsidRPr="00146C11" w:rsidRDefault="00146C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4.12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30187D">
            <w:pPr>
              <w:spacing w:after="0"/>
              <w:ind w:left="135"/>
              <w:rPr>
                <w:lang w:val="ru-RU"/>
              </w:rPr>
            </w:pPr>
            <w:r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A351F" w:rsidRPr="00146C11" w:rsidRDefault="00146C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9956D5">
            <w:pPr>
              <w:spacing w:after="0"/>
              <w:ind w:left="135"/>
              <w:rPr>
                <w:lang w:val="ru-RU"/>
              </w:rPr>
            </w:pPr>
            <w:r w:rsidRPr="009956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из бумаги. Приёмы работы с полосой бумаги, разные варианты складывания, закручивания, надрезания.Макетирование пространства детской площадки. 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A351F" w:rsidRPr="00146C11" w:rsidRDefault="00146C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30187D">
            <w:pPr>
              <w:spacing w:after="0"/>
              <w:ind w:left="135"/>
              <w:rPr>
                <w:lang w:val="ru-RU"/>
              </w:rPr>
            </w:pPr>
            <w:r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t>Поделки из подручных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</w:t>
            </w:r>
            <w:proofErr w:type="gramStart"/>
            <w:r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t>).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Неожиданные</w:t>
            </w:r>
            <w:proofErr w:type="gramEnd"/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материалы: создаем изображение из фантиков, пуговиц, ниток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A351F" w:rsidRPr="00146C11" w:rsidRDefault="00146C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30187D">
            <w:pPr>
              <w:spacing w:after="0"/>
              <w:ind w:left="135"/>
              <w:rPr>
                <w:lang w:val="ru-RU"/>
              </w:rPr>
            </w:pPr>
            <w:r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t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A351F" w:rsidRPr="00146C11" w:rsidRDefault="00146C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 w:rsidRPr="009956D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30187D">
            <w:pPr>
              <w:spacing w:after="0"/>
              <w:ind w:left="135"/>
              <w:rPr>
                <w:lang w:val="ru-RU"/>
              </w:rPr>
            </w:pPr>
            <w:r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</w:t>
            </w:r>
            <w:proofErr w:type="gramStart"/>
            <w:r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t>).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</w:t>
            </w:r>
            <w:proofErr w:type="gramEnd"/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, реальность, фантазия: рисуем кружево со снежинками, паутинками, звездочками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A351F" w:rsidRPr="009956D5" w:rsidRDefault="009956D5">
            <w:pPr>
              <w:spacing w:after="0"/>
              <w:ind w:left="135"/>
              <w:jc w:val="center"/>
              <w:rPr>
                <w:lang w:val="ru-RU"/>
              </w:rPr>
            </w:pPr>
            <w:r w:rsidRPr="009956D5">
              <w:rPr>
                <w:lang w:val="ru-RU"/>
              </w:rPr>
              <w:t>.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A351F" w:rsidRPr="009956D5" w:rsidRDefault="004A351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A351F" w:rsidRPr="009956D5" w:rsidRDefault="00146C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A351F" w:rsidRPr="009956D5" w:rsidRDefault="004A351F">
            <w:pPr>
              <w:spacing w:after="0"/>
              <w:ind w:left="135"/>
              <w:rPr>
                <w:lang w:val="ru-RU"/>
              </w:rPr>
            </w:pPr>
          </w:p>
        </w:tc>
      </w:tr>
      <w:tr w:rsidR="004A351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9956D5">
            <w:pPr>
              <w:spacing w:after="0"/>
              <w:ind w:left="135"/>
              <w:rPr>
                <w:lang w:val="ru-RU"/>
              </w:rPr>
            </w:pPr>
            <w:r w:rsidRPr="009956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A351F" w:rsidRPr="00146C11" w:rsidRDefault="00146C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 w:rsidRPr="009956D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9956D5" w:rsidP="009956D5">
            <w:pPr>
              <w:spacing w:after="0"/>
              <w:rPr>
                <w:lang w:val="ru-RU"/>
              </w:rPr>
            </w:pPr>
            <w:r w:rsidRPr="009956D5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средства изображения. Работа с геометрическими фигурами. Трансформация и копирование геометрических фигур в программе Paint.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A351F" w:rsidRPr="009956D5" w:rsidRDefault="004A351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A351F" w:rsidRPr="009956D5" w:rsidRDefault="004A351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A351F" w:rsidRPr="009956D5" w:rsidRDefault="00146C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5.02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A351F" w:rsidRPr="009956D5" w:rsidRDefault="004A351F">
            <w:pPr>
              <w:spacing w:after="0"/>
              <w:ind w:left="135"/>
              <w:rPr>
                <w:lang w:val="ru-RU"/>
              </w:rPr>
            </w:pPr>
          </w:p>
        </w:tc>
      </w:tr>
      <w:tr w:rsidR="004A351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9956D5">
            <w:pPr>
              <w:spacing w:after="0"/>
              <w:ind w:left="135"/>
              <w:rPr>
                <w:lang w:val="ru-RU"/>
              </w:rPr>
            </w:pPr>
            <w:r w:rsidRPr="009956D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складывание полоски бумаги (например, гармошкой).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 здания </w:t>
            </w:r>
            <w:proofErr w:type="gramStart"/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</w:t>
            </w:r>
            <w:proofErr w:type="gramEnd"/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сказочный город: строим из бумаги домик, улицу или площадь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A351F" w:rsidRPr="00146C11" w:rsidRDefault="00146C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30187D">
            <w:pPr>
              <w:spacing w:after="0"/>
              <w:ind w:left="135"/>
              <w:rPr>
                <w:lang w:val="ru-RU"/>
              </w:rPr>
            </w:pPr>
            <w:r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A351F" w:rsidRPr="00146C11" w:rsidRDefault="00146C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2F4327" w:rsidP="002F4327">
            <w:pPr>
              <w:spacing w:after="0"/>
              <w:ind w:left="135"/>
              <w:rPr>
                <w:lang w:val="ru-RU"/>
              </w:rPr>
            </w:pPr>
            <w:r w:rsidRPr="002F4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A351F" w:rsidRPr="00146C11" w:rsidRDefault="00146C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30187D">
            <w:pPr>
              <w:spacing w:after="0"/>
              <w:ind w:left="135"/>
              <w:rPr>
                <w:lang w:val="ru-RU"/>
              </w:rPr>
            </w:pPr>
            <w:r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сказочного персонажа с ярко выраженным характером (образ мужской или женский</w:t>
            </w:r>
            <w:proofErr w:type="gramStart"/>
            <w:r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t>).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</w:t>
            </w:r>
            <w:proofErr w:type="gramEnd"/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характера человека: рисуем доброго или злого человека, героев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A351F" w:rsidRPr="00146C11" w:rsidRDefault="00146C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5.03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9956D5">
            <w:pPr>
              <w:spacing w:after="0"/>
              <w:ind w:left="135"/>
              <w:rPr>
                <w:lang w:val="ru-RU"/>
              </w:rPr>
            </w:pPr>
            <w:r w:rsidRPr="009956D5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движения и статики в скульптуре: лепка из пластилина тяжёлой, неповоротливой и лёгкой, стремительной формы.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A351F" w:rsidRPr="00146C11" w:rsidRDefault="00146C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30187D" w:rsidP="0030187D">
            <w:pPr>
              <w:spacing w:after="0"/>
              <w:ind w:left="135"/>
              <w:rPr>
                <w:lang w:val="ru-RU"/>
              </w:rPr>
            </w:pPr>
            <w:r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 одежды человека. Разнообразие украшений. Традиционные народные женские и мужские украшения.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A351F" w:rsidRPr="00146C11" w:rsidRDefault="00146C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30187D">
            <w:pPr>
              <w:spacing w:after="0"/>
              <w:ind w:left="135"/>
              <w:rPr>
                <w:lang w:val="ru-RU"/>
              </w:rPr>
            </w:pPr>
            <w:r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t>Назначение украшений и их роль в жизни людей.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A351F" w:rsidRPr="00146C11" w:rsidRDefault="00146C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9.04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30187D">
            <w:pPr>
              <w:spacing w:after="0"/>
              <w:ind w:left="135"/>
              <w:rPr>
                <w:lang w:val="ru-RU"/>
              </w:rPr>
            </w:pPr>
            <w:r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A351F" w:rsidRPr="00146C11" w:rsidRDefault="00146C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9956D5">
            <w:pPr>
              <w:spacing w:after="0"/>
              <w:ind w:left="135"/>
              <w:rPr>
                <w:lang w:val="ru-RU"/>
              </w:rPr>
            </w:pPr>
            <w:r w:rsidRPr="009956D5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инструментов традиционного рисования в программе Paint на основе темы «Тёплый и холодный цвета» (например, «Горящий костёр в синей ночи», «Перо жар-птицы»</w:t>
            </w:r>
            <w:proofErr w:type="gramStart"/>
            <w:r w:rsidRPr="009956D5">
              <w:rPr>
                <w:rFonts w:ascii="Times New Roman" w:hAnsi="Times New Roman"/>
                <w:color w:val="000000"/>
                <w:sz w:val="24"/>
                <w:lang w:val="ru-RU"/>
              </w:rPr>
              <w:t>).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Теплые</w:t>
            </w:r>
            <w:proofErr w:type="gramEnd"/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холодные цвета: рисуем костер или перо жар-птицы на фоне ночного неба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A351F" w:rsidRPr="00146C11" w:rsidRDefault="00146C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351F" w:rsidRPr="009956D5" w:rsidRDefault="0030187D">
            <w:pPr>
              <w:spacing w:after="0"/>
              <w:ind w:left="135"/>
              <w:rPr>
                <w:lang w:val="ru-RU"/>
              </w:rPr>
            </w:pPr>
            <w:r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мелки – особенности и выразительные свойства графических материалов, приёмы работы.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Тихие и звонкие цвета, ритм линий создаем композицию </w:t>
            </w:r>
            <w:r w:rsidR="00921690" w:rsidRPr="009956D5">
              <w:rPr>
                <w:rFonts w:ascii="Times New Roman" w:hAnsi="Times New Roman"/>
                <w:color w:val="000000"/>
                <w:sz w:val="24"/>
                <w:lang w:val="ru-RU"/>
              </w:rPr>
              <w:t>«Весенняя земля»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A351F" w:rsidRPr="00146C11" w:rsidRDefault="00146C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2F4327">
            <w:pPr>
              <w:spacing w:after="0"/>
              <w:ind w:left="135"/>
              <w:rPr>
                <w:lang w:val="ru-RU"/>
              </w:rPr>
            </w:pPr>
            <w:r w:rsidRPr="002F4327">
              <w:rPr>
                <w:rFonts w:ascii="Times New Roman" w:hAnsi="Times New Roman"/>
                <w:color w:val="000000"/>
                <w:sz w:val="24"/>
                <w:lang w:val="ru-RU"/>
              </w:rPr>
      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      </w:r>
            <w:r w:rsidR="009956D5" w:rsidRPr="009956D5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инструментов традиционного рисования (карандаш, кисточка, ластик, заливка и другие) в программе Paint на основе простых сюжетов (например, образ дерева</w:t>
            </w:r>
            <w:proofErr w:type="gramStart"/>
            <w:r w:rsidR="009956D5" w:rsidRPr="009956D5">
              <w:rPr>
                <w:rFonts w:ascii="Times New Roman" w:hAnsi="Times New Roman"/>
                <w:color w:val="000000"/>
                <w:sz w:val="24"/>
                <w:lang w:val="ru-RU"/>
              </w:rPr>
              <w:t>).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</w:t>
            </w:r>
            <w:proofErr w:type="gramEnd"/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A351F" w:rsidRPr="00146C11" w:rsidRDefault="00146C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7.05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работа. Промежуточная аттестация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A351F" w:rsidRPr="00146C11" w:rsidRDefault="00146C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30187D">
            <w:pPr>
              <w:spacing w:after="0"/>
              <w:ind w:left="135"/>
              <w:rPr>
                <w:lang w:val="ru-RU"/>
              </w:rPr>
            </w:pPr>
            <w:r w:rsidRPr="0030187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9956D5" w:rsidRPr="009956D5">
              <w:rPr>
                <w:rFonts w:ascii="Times New Roman" w:hAnsi="Times New Roman"/>
                <w:color w:val="000000"/>
                <w:sz w:val="24"/>
                <w:lang w:val="ru-RU"/>
              </w:rPr>
      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A351F" w:rsidRPr="00146C11" w:rsidRDefault="00146C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9956D5">
            <w:pPr>
              <w:spacing w:after="0"/>
              <w:ind w:left="135"/>
              <w:rPr>
                <w:lang w:val="ru-RU"/>
              </w:rPr>
            </w:pPr>
            <w:r w:rsidRPr="009956D5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</w:t>
            </w:r>
            <w:proofErr w:type="gramStart"/>
            <w:r w:rsidRPr="009956D5">
              <w:rPr>
                <w:rFonts w:ascii="Times New Roman" w:hAnsi="Times New Roman"/>
                <w:color w:val="000000"/>
                <w:sz w:val="24"/>
                <w:lang w:val="ru-RU"/>
              </w:rPr>
              <w:t>).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Пропорции</w:t>
            </w:r>
            <w:proofErr w:type="gramEnd"/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выражают характер: создаем скульптуры птиц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4A351F" w:rsidRPr="00146C11" w:rsidRDefault="00146C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26.05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4A351F" w:rsidRDefault="004834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351F" w:rsidRDefault="004A351F"/>
        </w:tc>
      </w:tr>
    </w:tbl>
    <w:p w:rsidR="004A351F" w:rsidRDefault="004A351F">
      <w:pPr>
        <w:sectPr w:rsidR="004A35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351F" w:rsidRDefault="009216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p w:rsidR="004A351F" w:rsidRDefault="004A351F"/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3"/>
        <w:gridCol w:w="4185"/>
        <w:gridCol w:w="1053"/>
        <w:gridCol w:w="1841"/>
        <w:gridCol w:w="1910"/>
        <w:gridCol w:w="1347"/>
        <w:gridCol w:w="2861"/>
      </w:tblGrid>
      <w:tr w:rsidR="00EF3087" w:rsidRPr="00EF3087" w:rsidTr="00435172">
        <w:trPr>
          <w:trHeight w:val="144"/>
          <w:tblCellSpacing w:w="20" w:type="nil"/>
        </w:trPr>
        <w:tc>
          <w:tcPr>
            <w:tcW w:w="8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</w:pPr>
            <w:r w:rsidRPr="00EF3087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F3087" w:rsidRPr="00EF3087" w:rsidRDefault="00EF3087" w:rsidP="00EF3087">
            <w:pPr>
              <w:spacing w:after="0"/>
              <w:ind w:left="135"/>
            </w:pPr>
          </w:p>
        </w:tc>
        <w:tc>
          <w:tcPr>
            <w:tcW w:w="41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</w:pPr>
            <w:r w:rsidRPr="00EF3087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F3087" w:rsidRPr="00EF3087" w:rsidRDefault="00EF3087" w:rsidP="00EF308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</w:pPr>
            <w:r w:rsidRPr="00EF3087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</w:pPr>
            <w:r w:rsidRPr="00EF3087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F3087" w:rsidRPr="00EF3087" w:rsidRDefault="00EF3087" w:rsidP="00EF3087">
            <w:pPr>
              <w:spacing w:after="0"/>
              <w:ind w:left="135"/>
            </w:pP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</w:pPr>
            <w:r w:rsidRPr="00EF3087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F3087" w:rsidRPr="00EF3087" w:rsidRDefault="00EF3087" w:rsidP="00EF3087">
            <w:pPr>
              <w:spacing w:after="0"/>
              <w:ind w:left="135"/>
            </w:pPr>
          </w:p>
        </w:tc>
      </w:tr>
      <w:tr w:rsidR="00EF3087" w:rsidRPr="00EF3087" w:rsidTr="0043517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3087" w:rsidRPr="00EF3087" w:rsidRDefault="00EF3087" w:rsidP="00EF308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3087" w:rsidRPr="00EF3087" w:rsidRDefault="00EF3087" w:rsidP="00EF3087"/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</w:pPr>
            <w:r w:rsidRPr="00EF3087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F3087" w:rsidRPr="00EF3087" w:rsidRDefault="00EF3087" w:rsidP="00EF3087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</w:pPr>
            <w:r w:rsidRPr="00EF3087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F3087" w:rsidRPr="00EF3087" w:rsidRDefault="00EF3087" w:rsidP="00EF3087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</w:pPr>
            <w:r w:rsidRPr="00EF3087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F3087" w:rsidRPr="00EF3087" w:rsidRDefault="00EF3087" w:rsidP="00EF308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3087" w:rsidRPr="00EF3087" w:rsidRDefault="00EF3087" w:rsidP="00EF308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F3087" w:rsidRPr="00EF3087" w:rsidRDefault="00EF3087" w:rsidP="00EF3087"/>
        </w:tc>
      </w:tr>
      <w:tr w:rsidR="00EF3087" w:rsidRPr="002B11B6" w:rsidTr="00435172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</w:pPr>
            <w:r w:rsidRPr="00EF3087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>Иллюстрации в детских книгах и дизайн детской книги. Рассматривание и обсуждение иллюстраций известных российских иллюстраторов детских книг. 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F30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F3087" w:rsidRPr="00EF3087" w:rsidRDefault="00EF3087" w:rsidP="00EF3087">
            <w:r w:rsidRPr="00EF3087">
              <w:t>03.09.2024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1496</w:instrText>
            </w:r>
            <w:r w:rsidR="002B11B6">
              <w:instrText>ae</w:instrText>
            </w:r>
            <w:r w:rsidR="002B11B6" w:rsidRPr="002B11B6">
              <w:rPr>
                <w:lang w:val="ru-RU"/>
              </w:rPr>
              <w:instrText>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1496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ae</w:t>
            </w:r>
            <w:r w:rsidR="002B11B6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EF3087" w:rsidRPr="002B11B6" w:rsidTr="00435172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</w:pPr>
            <w:r w:rsidRPr="00EF3087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</w:t>
            </w:r>
            <w:proofErr w:type="gramStart"/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>).Твои</w:t>
            </w:r>
            <w:proofErr w:type="gramEnd"/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F30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F3087" w:rsidRPr="00EF3087" w:rsidRDefault="00EF3087" w:rsidP="00EF3087">
            <w:r w:rsidRPr="00EF3087">
              <w:t>10.09.2024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932"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932</w:t>
            </w:r>
            <w:r w:rsidR="002B11B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EF3087" w:rsidRPr="002B11B6" w:rsidTr="00435172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</w:pPr>
            <w:r w:rsidRPr="00EF3087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Входная контрольная работа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F30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  <w:rPr>
                <w:lang w:val="ru-RU"/>
              </w:rPr>
            </w:pPr>
            <w:r w:rsidRPr="00EF3087"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F3087" w:rsidRPr="00EF3087" w:rsidRDefault="00EF3087" w:rsidP="00EF3087">
            <w:r w:rsidRPr="00EF3087">
              <w:t>17.09.2024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</w:instrText>
            </w:r>
            <w:r w:rsidR="002B11B6">
              <w:instrText>af</w:instrText>
            </w:r>
            <w:r w:rsidR="002B11B6" w:rsidRPr="002B11B6">
              <w:rPr>
                <w:lang w:val="ru-RU"/>
              </w:rPr>
              <w:instrText>2</w:instrText>
            </w:r>
            <w:r w:rsidR="002B11B6">
              <w:instrText>c</w:instrText>
            </w:r>
            <w:r w:rsidR="002B11B6" w:rsidRPr="002B11B6">
              <w:rPr>
                <w:lang w:val="ru-RU"/>
              </w:rPr>
              <w:instrText>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af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2B11B6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EF3087" w:rsidRPr="002B11B6" w:rsidTr="00435172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</w:pPr>
            <w:r w:rsidRPr="00EF3087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 Посуда у тебя дома: изображаем орнаменты и эскизы украшения посуды в традициях народных художественных промыслов.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F30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F3087" w:rsidRPr="00EF3087" w:rsidRDefault="00EF3087" w:rsidP="00EF3087">
            <w:r w:rsidRPr="00EF3087">
              <w:t>24.09.2024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</w:instrText>
            </w:r>
            <w:r w:rsidR="002B11B6">
              <w:instrText>b</w:instrText>
            </w:r>
            <w:r w:rsidR="002B11B6" w:rsidRPr="002B11B6">
              <w:rPr>
                <w:lang w:val="ru-RU"/>
              </w:rPr>
              <w:instrText>166"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166</w:t>
            </w:r>
            <w:r w:rsidR="002B11B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EF3087" w:rsidRPr="002B11B6" w:rsidTr="00435172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</w:pPr>
            <w:r w:rsidRPr="00EF3087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 Орнаменты для обоев и штор: создаем орнаменты в графическом редакторе.</w:t>
            </w:r>
            <w:r w:rsidRPr="00EF3087">
              <w:rPr>
                <w:lang w:val="ru-RU"/>
              </w:rPr>
              <w:t xml:space="preserve"> </w:t>
            </w: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>Эскизы орнаментов для росписи тканей. Раппорт. Трафарет и создание орнамента при помощи печаток или штампов. Обои и шторы у тебя дома: создаем орнаменты для обоев и штор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F30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F3087" w:rsidRPr="00EF3087" w:rsidRDefault="00EF3087" w:rsidP="00EF3087">
            <w:r w:rsidRPr="00EF3087">
              <w:t>01.10.2024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</w:instrText>
            </w:r>
            <w:r w:rsidR="002B11B6">
              <w:instrText>c</w:instrText>
            </w:r>
            <w:r w:rsidR="002B11B6">
              <w:instrText>d</w:instrText>
            </w:r>
            <w:r w:rsidR="002B11B6" w:rsidRPr="002B11B6">
              <w:rPr>
                <w:lang w:val="ru-RU"/>
              </w:rPr>
              <w:instrText>18"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cd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18</w:t>
            </w:r>
            <w:r w:rsidR="002B11B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EF3087" w:rsidRPr="002B11B6" w:rsidTr="00435172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</w:pPr>
            <w:r w:rsidRPr="00EF3087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 Мамин платок: создаем орнамент в квадрате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F30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F3087" w:rsidRPr="00EF3087" w:rsidRDefault="00EF3087" w:rsidP="00EF3087">
            <w:r w:rsidRPr="00EF3087">
              <w:t>08.10.2024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</w:instrText>
            </w:r>
            <w:r w:rsidR="002B11B6">
              <w:instrText>b</w:instrText>
            </w:r>
            <w:r w:rsidR="002B11B6" w:rsidRPr="002B11B6">
              <w:rPr>
                <w:lang w:val="ru-RU"/>
              </w:rPr>
              <w:instrText>2</w:instrText>
            </w:r>
            <w:r w:rsidR="002B11B6">
              <w:instrText>c</w:instrText>
            </w:r>
            <w:r w:rsidR="002B11B6" w:rsidRPr="002B11B6">
              <w:rPr>
                <w:lang w:val="ru-RU"/>
              </w:rPr>
              <w:instrText>4"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2B11B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EF3087" w:rsidRPr="002B11B6" w:rsidTr="00435172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</w:pPr>
            <w:r w:rsidRPr="00EF3087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 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F30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F3087" w:rsidRPr="00EF3087" w:rsidRDefault="00EF3087" w:rsidP="00EF3087">
            <w:r w:rsidRPr="00EF3087">
              <w:t>15.10.2024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1494</w:instrText>
            </w:r>
            <w:r w:rsidR="002B11B6">
              <w:instrText>d</w:instrText>
            </w:r>
            <w:r w:rsidR="002B11B6" w:rsidRPr="002B11B6">
              <w:rPr>
                <w:lang w:val="ru-RU"/>
              </w:rPr>
              <w:instrText>8"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1494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2B11B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</w:instrText>
            </w:r>
            <w:r w:rsidR="002B11B6">
              <w:instrText>c</w:instrText>
            </w:r>
            <w:r w:rsidR="002B11B6" w:rsidRPr="002B11B6">
              <w:rPr>
                <w:lang w:val="ru-RU"/>
              </w:rPr>
              <w:instrText>0</w:instrText>
            </w:r>
            <w:r w:rsidR="002B11B6">
              <w:instrText>e</w:instrText>
            </w:r>
            <w:r w:rsidR="002B11B6" w:rsidRPr="002B11B6">
              <w:rPr>
                <w:lang w:val="ru-RU"/>
              </w:rPr>
              <w:instrText>8"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2B11B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EF3087" w:rsidRPr="002B11B6" w:rsidTr="00435172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</w:pPr>
            <w:r w:rsidRPr="00EF3087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Поздравительная открытка. Открытка-пожелание. Композиция открытки: совмещение текста (шрифта) и изображения.  Совмещение с помощью графического редактора векторного изображения, фотографии и шрифта для создания плаката или поздравительной открытки. Рисунок открытки или аппликация. </w:t>
            </w:r>
            <w:r w:rsidRPr="00EF3087">
              <w:rPr>
                <w:rFonts w:ascii="Times New Roman" w:hAnsi="Times New Roman"/>
                <w:color w:val="000000"/>
                <w:sz w:val="24"/>
              </w:rPr>
              <w:t>Открытки: создаем поздравительную открытку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  <w:r w:rsidRPr="00EF308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F3087" w:rsidRPr="00EF3087" w:rsidRDefault="00EF3087" w:rsidP="00EF3087">
            <w:r w:rsidRPr="00EF3087">
              <w:t>22.10.2024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14929</w:instrText>
            </w:r>
            <w:r w:rsidR="002B11B6">
              <w:instrText>e</w:instrText>
            </w:r>
            <w:r w:rsidR="002B11B6" w:rsidRPr="002B11B6">
              <w:rPr>
                <w:lang w:val="ru-RU"/>
              </w:rPr>
              <w:instrText>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14929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2B11B6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EF3087" w:rsidRPr="00EF3087" w:rsidTr="00435172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</w:pPr>
            <w:r w:rsidRPr="00EF3087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</w:t>
            </w:r>
            <w:proofErr w:type="gramStart"/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>).Труд</w:t>
            </w:r>
            <w:proofErr w:type="gramEnd"/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художника для твоего дома: рассматриваем работы художников над предметами быта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F30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F3087" w:rsidRPr="00EF3087" w:rsidRDefault="00EF3087" w:rsidP="00EF3087">
            <w:r w:rsidRPr="00EF3087">
              <w:t>05.11.2024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</w:pPr>
          </w:p>
        </w:tc>
      </w:tr>
      <w:tr w:rsidR="00EF3087" w:rsidRPr="002B11B6" w:rsidTr="00435172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</w:pPr>
            <w:r w:rsidRPr="00EF3087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 Памятники архитектуры: виртуальное путешествие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F30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F3087" w:rsidRPr="00EF3087" w:rsidRDefault="00EF3087" w:rsidP="00EF3087">
            <w:r w:rsidRPr="00EF3087">
              <w:t>12.11.2024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</w:instrText>
            </w:r>
            <w:r w:rsidR="002B11B6">
              <w:instrText>c</w:instrText>
            </w:r>
            <w:r w:rsidR="002B11B6" w:rsidRPr="002B11B6">
              <w:rPr>
                <w:lang w:val="ru-RU"/>
              </w:rPr>
              <w:instrText>35</w:instrText>
            </w:r>
            <w:r w:rsidR="002B11B6">
              <w:instrText>e</w:instrText>
            </w:r>
            <w:r w:rsidR="002B11B6" w:rsidRPr="002B11B6">
              <w:rPr>
                <w:lang w:val="ru-RU"/>
              </w:rPr>
              <w:instrText>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35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2B11B6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EF3087" w:rsidRPr="002B11B6" w:rsidTr="00435172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</w:pPr>
            <w:r w:rsidRPr="00EF3087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 Исторические и архитектурные памятники: рисуем достопримечательности города или села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F30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F3087" w:rsidRPr="00EF3087" w:rsidRDefault="00EF3087" w:rsidP="00EF3087">
            <w:r w:rsidRPr="00EF3087">
              <w:t>19.11.2024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</w:instrText>
            </w:r>
            <w:r w:rsidR="002B11B6">
              <w:instrText>b</w:instrText>
            </w:r>
            <w:r w:rsidR="002B11B6" w:rsidRPr="002B11B6">
              <w:rPr>
                <w:lang w:val="ru-RU"/>
              </w:rPr>
              <w:instrText>490"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490</w:t>
            </w:r>
            <w:r w:rsidR="002B11B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EF3087" w:rsidRPr="002B11B6" w:rsidTr="00435172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</w:pPr>
            <w:r w:rsidRPr="00EF3087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</w:t>
            </w:r>
            <w:proofErr w:type="gramStart"/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>).Парки</w:t>
            </w:r>
            <w:proofErr w:type="gramEnd"/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>, скверы, бульвары: создаем эскиз макета паркового пространства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F30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F3087" w:rsidRPr="00EF3087" w:rsidRDefault="00EF3087" w:rsidP="00EF3087">
            <w:r w:rsidRPr="00EF3087">
              <w:t>26.11.2024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</w:instrText>
            </w:r>
            <w:r w:rsidR="002B11B6">
              <w:instrText>b</w:instrText>
            </w:r>
            <w:r w:rsidR="002B11B6" w:rsidRPr="002B11B6">
              <w:rPr>
                <w:lang w:val="ru-RU"/>
              </w:rPr>
              <w:instrText>6</w:instrText>
            </w:r>
            <w:r w:rsidR="002B11B6">
              <w:instrText>e</w:instrText>
            </w:r>
            <w:r w:rsidR="002B11B6" w:rsidRPr="002B11B6">
              <w:rPr>
                <w:lang w:val="ru-RU"/>
              </w:rPr>
              <w:instrText>8"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2B11B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EF3087" w:rsidRPr="00EF3087" w:rsidTr="00435172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</w:pPr>
            <w:r w:rsidRPr="00EF3087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(эскизы) декоративных украшений в городе, например, ажурные ограды, украшения фонарей, скамеек, киосков, подставок для цветов. Ажурные ограды: проектируем декоративные украшения в городе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F30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F3087" w:rsidRPr="00EF3087" w:rsidRDefault="00EF3087" w:rsidP="00EF3087">
            <w:r w:rsidRPr="00EF3087">
              <w:t>03.12.2024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</w:pPr>
          </w:p>
        </w:tc>
      </w:tr>
      <w:tr w:rsidR="00EF3087" w:rsidRPr="002B11B6" w:rsidTr="00435172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</w:pPr>
            <w:r w:rsidRPr="00EF3087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знаний о видах скульптуры (по назначению) и жанрах скульптуры (по сюжету изображения). Волшебные фонари: создаем малые архитектурные формы для города (фонари)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F30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F3087" w:rsidRPr="00EF3087" w:rsidRDefault="00EF3087" w:rsidP="00EF3087">
            <w:r w:rsidRPr="00EF3087">
              <w:t>10.12.2024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</w:instrText>
            </w:r>
            <w:r w:rsidR="002B11B6">
              <w:instrText>b</w:instrText>
            </w:r>
            <w:r w:rsidR="002B11B6" w:rsidRPr="002B11B6">
              <w:rPr>
                <w:lang w:val="ru-RU"/>
              </w:rPr>
              <w:instrText>8</w:instrText>
            </w:r>
            <w:r w:rsidR="002B11B6">
              <w:instrText>e</w:instrText>
            </w:r>
            <w:r w:rsidR="002B11B6" w:rsidRPr="002B11B6">
              <w:rPr>
                <w:lang w:val="ru-RU"/>
              </w:rPr>
              <w:instrText>6"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2B11B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EF3087" w:rsidRPr="00EF3087" w:rsidTr="00435172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</w:pPr>
            <w:r w:rsidRPr="00EF3087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пространственных искусств: виды определяются по назначению произведений в жизни людей. Витрины: создаем витрины - малые архитектурные формы для города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F30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F3087" w:rsidRPr="00EF3087" w:rsidRDefault="00EF3087" w:rsidP="00EF3087">
            <w:r w:rsidRPr="00EF3087">
              <w:t>17.12.2024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</w:pPr>
          </w:p>
        </w:tc>
      </w:tr>
      <w:tr w:rsidR="00EF3087" w:rsidRPr="002B11B6" w:rsidTr="00435172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</w:pPr>
            <w:r w:rsidRPr="00EF3087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в городе. Рисунки реальных или фантастических машин. Удивительный транспорт: рисуем или создаем в бумагопластике  фантастический транспорт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F30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F3087" w:rsidRPr="00EF3087" w:rsidRDefault="00EF3087" w:rsidP="00EF3087">
            <w:r w:rsidRPr="00EF3087">
              <w:t>24.12.2024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</w:instrText>
            </w:r>
            <w:r w:rsidR="002B11B6">
              <w:instrText>ba</w:instrText>
            </w:r>
            <w:r w:rsidR="002B11B6" w:rsidRPr="002B11B6">
              <w:rPr>
                <w:lang w:val="ru-RU"/>
              </w:rPr>
              <w:instrText>1</w:instrText>
            </w:r>
            <w:r w:rsidR="002B11B6">
              <w:instrText>c</w:instrText>
            </w:r>
            <w:r w:rsidR="002B11B6" w:rsidRPr="002B11B6">
              <w:rPr>
                <w:lang w:val="ru-RU"/>
              </w:rPr>
              <w:instrText>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ba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2B11B6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EF3087" w:rsidRPr="002B11B6" w:rsidTr="00435172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</w:pPr>
            <w:r w:rsidRPr="00EF3087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зарисовки карандашами по памяти или на основе наблюдений и фотографий архитектурных достопримечательностей своего города. Труд художника на улицах твоего города: создаем панно «Образ моего города»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F30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F3087" w:rsidRPr="00EF3087" w:rsidRDefault="00EF3087" w:rsidP="00EF3087">
            <w:r w:rsidRPr="00EF3087">
              <w:t>14.01.2025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</w:instrText>
            </w:r>
            <w:r w:rsidR="002B11B6">
              <w:instrText>bd</w:instrText>
            </w:r>
            <w:r w:rsidR="002B11B6" w:rsidRPr="002B11B6">
              <w:rPr>
                <w:lang w:val="ru-RU"/>
              </w:rPr>
              <w:instrText>46"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bd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46</w:t>
            </w:r>
            <w:r w:rsidR="002B11B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EF3087" w:rsidRPr="002B11B6" w:rsidTr="00435172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</w:pPr>
            <w:r w:rsidRPr="00EF3087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сюжетной композиции «В цирке», использование гуаши или карандаша и акварели (по памяти и представлению). Художник в цирке: рисуем на тему «В цирке»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F30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F3087" w:rsidRPr="00EF3087" w:rsidRDefault="00EF3087" w:rsidP="00EF3087">
            <w:r w:rsidRPr="00EF3087">
              <w:t>21.01.2025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19</w:instrText>
            </w:r>
            <w:r w:rsidR="002B11B6">
              <w:instrText>e</w:instrText>
            </w:r>
            <w:r w:rsidR="002B11B6" w:rsidRPr="002B11B6">
              <w:rPr>
                <w:lang w:val="ru-RU"/>
              </w:rPr>
              <w:instrText>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19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2B11B6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EF3087" w:rsidRPr="002B11B6" w:rsidTr="00435172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</w:pPr>
            <w:r w:rsidRPr="00EF3087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эскиз занавеса (или декораций сцены) для спектакля со сказочным сюжетом (сказка по выбору). Художник в театре: создаем эскиз занавеса или декораций сцены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F30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F3087" w:rsidRPr="00EF3087" w:rsidRDefault="00EF3087" w:rsidP="00EF3087">
            <w:r w:rsidRPr="00EF3087">
              <w:t>28.01.2025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45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45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2B11B6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EF3087" w:rsidRPr="002B11B6" w:rsidTr="00435172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</w:pPr>
            <w:r w:rsidRPr="00EF3087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>Лепка сказочного персонажа на основе сюжета известной сказки или создание этого персонажа путём бумагопластики.  Театр кукол: создаем сказочного персонажа из пластилина или в бумагопластике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F30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F3087" w:rsidRPr="00EF3087" w:rsidRDefault="00EF3087" w:rsidP="00EF3087">
            <w:r w:rsidRPr="00EF3087">
              <w:t>04.02.2025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7</w:instrText>
            </w:r>
            <w:r w:rsidR="002B11B6">
              <w:instrText>f</w:instrText>
            </w:r>
            <w:r w:rsidR="002B11B6" w:rsidRPr="002B11B6">
              <w:rPr>
                <w:lang w:val="ru-RU"/>
              </w:rPr>
              <w:instrText>2"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2B11B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EF3087" w:rsidRPr="002B11B6" w:rsidTr="00435172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</w:pPr>
            <w:r w:rsidRPr="00EF3087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>Эскиз маски для маскарада: изображение лица – маски персонажа с ярко выраженным характером. Аппликация из цветной бумаги. Маска: создаем маски сказочных персонажей с характерным выражением лица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F30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F3087" w:rsidRPr="00EF3087" w:rsidRDefault="00EF3087" w:rsidP="00EF3087">
            <w:r w:rsidRPr="00EF3087">
              <w:t>11.02.2025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14996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14996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2B11B6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EF3087" w:rsidRPr="002B11B6" w:rsidTr="00435172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</w:pPr>
            <w:r w:rsidRPr="00EF3087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>Эскиз плаката или афиши. Совмещение шрифта и изображения. Особенности композиции плаката. Афиша и плакат: создаем эскиз афиши к спектаклю или фильму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F30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F3087" w:rsidRPr="00EF3087" w:rsidRDefault="00EF3087" w:rsidP="00EF3087">
            <w:r w:rsidRPr="00EF3087">
              <w:t>18.02.2025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14982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14982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2B11B6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EF3087" w:rsidRPr="002B11B6" w:rsidTr="00435172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</w:pPr>
            <w:r w:rsidRPr="00EF3087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композиция «Праздник в городе». Гуашь по цветной бумаге, возможно совмещение с наклейками в виде коллажа или аппликации.Праздник в городе: создаем композицию «Праздник в городе»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F30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F3087" w:rsidRPr="00EF3087" w:rsidRDefault="00EF3087" w:rsidP="00EF3087">
            <w:r w:rsidRPr="00EF3087">
              <w:t>25.02.2025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626"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626</w:t>
            </w:r>
            <w:r w:rsidR="002B11B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EF3087" w:rsidRPr="00EF3087" w:rsidTr="00435172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</w:pPr>
            <w:r w:rsidRPr="00EF3087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 изучение мимики лица в программе Paint (или другом графическом редакторе).</w:t>
            </w:r>
          </w:p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Редактирование фотографий в программе Picture Manager: изменение яркости, контраста, насыщенности цвета; обрезка, поворот, отражение. Школьный карнавал: украшаем школу, проводим выставку наших работ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F30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F3087" w:rsidRPr="00EF3087" w:rsidRDefault="00EF3087" w:rsidP="00EF3087">
            <w:r w:rsidRPr="00EF3087">
              <w:t>04.03.2025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</w:pPr>
          </w:p>
        </w:tc>
      </w:tr>
      <w:tr w:rsidR="00EF3087" w:rsidRPr="00EF3087" w:rsidTr="00435172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</w:pPr>
            <w:r w:rsidRPr="00EF3087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>Виртуальные путешествия в главные художественные музеи и музеи местные (по выбору учителя</w:t>
            </w:r>
            <w:proofErr w:type="gramStart"/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>).Музей</w:t>
            </w:r>
            <w:proofErr w:type="gramEnd"/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жизни города: виртуальное путешествие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F30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F3087" w:rsidRPr="00EF3087" w:rsidRDefault="00EF3087" w:rsidP="00EF3087">
            <w:r w:rsidRPr="00EF3087">
              <w:t>11.03.2025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</w:pPr>
          </w:p>
        </w:tc>
      </w:tr>
      <w:tr w:rsidR="00EF3087" w:rsidRPr="002B11B6" w:rsidTr="00435172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</w:pPr>
            <w:r w:rsidRPr="00EF3087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Картина – особый мир: восприятие картин различных жанров в музеях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F30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F3087" w:rsidRPr="00EF3087" w:rsidRDefault="00EF3087" w:rsidP="00EF3087">
            <w:r w:rsidRPr="00EF3087">
              <w:t>18.03.2025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</w:instrText>
            </w:r>
            <w:r w:rsidR="002B11B6">
              <w:instrText>c</w:instrText>
            </w:r>
            <w:r w:rsidR="002B11B6" w:rsidRPr="002B11B6">
              <w:rPr>
                <w:lang w:val="ru-RU"/>
              </w:rPr>
              <w:instrText>71</w:instrText>
            </w:r>
            <w:r w:rsidR="002B11B6">
              <w:instrText>e</w:instrText>
            </w:r>
            <w:r w:rsidR="002B11B6" w:rsidRPr="002B11B6">
              <w:rPr>
                <w:lang w:val="ru-RU"/>
              </w:rPr>
              <w:instrText>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71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2B11B6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EF3087" w:rsidRPr="002B11B6" w:rsidTr="00435172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</w:pPr>
            <w:r w:rsidRPr="00EF3087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>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 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F30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F3087" w:rsidRPr="00EF3087" w:rsidRDefault="00EF3087" w:rsidP="00EF3087">
            <w:r w:rsidRPr="00EF3087">
              <w:t>25.03.2025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</w:instrText>
            </w:r>
            <w:r w:rsidR="002B11B6">
              <w:instrText>d</w:instrText>
            </w:r>
            <w:r w:rsidR="002B11B6" w:rsidRPr="002B11B6">
              <w:rPr>
                <w:lang w:val="ru-RU"/>
              </w:rPr>
              <w:instrText>0</w:instrText>
            </w:r>
            <w:r w:rsidR="002B11B6">
              <w:instrText>d</w:instrText>
            </w:r>
            <w:r w:rsidR="002B11B6" w:rsidRPr="002B11B6">
              <w:rPr>
                <w:lang w:val="ru-RU"/>
              </w:rPr>
              <w:instrText>8"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2B11B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</w:instrText>
            </w:r>
            <w:r w:rsidR="002B11B6">
              <w:instrText>ca</w:instrText>
            </w:r>
            <w:r w:rsidR="002B11B6" w:rsidRPr="002B11B6">
              <w:rPr>
                <w:lang w:val="ru-RU"/>
              </w:rPr>
              <w:instrText>48"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ca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48</w:t>
            </w:r>
            <w:r w:rsidR="002B11B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EF3087" w:rsidRPr="002B11B6" w:rsidTr="00435172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</w:pPr>
            <w:r w:rsidRPr="00EF3087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      </w:r>
            <w:r w:rsidRPr="00EF3087">
              <w:rPr>
                <w:lang w:val="ru-RU"/>
              </w:rPr>
              <w:t xml:space="preserve"> </w:t>
            </w: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Картина-пейзаж: рисуем пейзаж, отображаем состояние природы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F30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F3087" w:rsidRPr="00EF3087" w:rsidRDefault="00EF3087" w:rsidP="00EF3087">
            <w:r w:rsidRPr="00EF3087">
              <w:t>08.04.2025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149</w:instrText>
            </w:r>
            <w:r w:rsidR="002B11B6">
              <w:instrText>c</w:instrText>
            </w:r>
            <w:r w:rsidR="002B11B6" w:rsidRPr="002B11B6">
              <w:rPr>
                <w:lang w:val="ru-RU"/>
              </w:rPr>
              <w:instrText>3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149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2B11B6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</w:instrText>
            </w:r>
            <w:r w:rsidR="002B11B6">
              <w:instrText>c</w:instrText>
            </w:r>
            <w:r w:rsidR="002B11B6" w:rsidRPr="002B11B6">
              <w:rPr>
                <w:lang w:val="ru-RU"/>
              </w:rPr>
              <w:instrText>890"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890</w:t>
            </w:r>
            <w:r w:rsidR="002B11B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EF3087" w:rsidRPr="002B11B6" w:rsidTr="00435172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</w:pPr>
            <w:r w:rsidRPr="00EF3087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лица человека. Строение, пропорции, взаиморасположение частей лица. 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      </w:r>
            <w:r w:rsidRPr="00EF3087">
              <w:rPr>
                <w:lang w:val="ru-RU"/>
              </w:rPr>
              <w:t xml:space="preserve"> </w:t>
            </w: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Представления о произведениях крупнейших отечественных портретистов: В. И. Сурикова, И. Е. Репина, В. А. Серова и других. Картина-портрет: рассматриваем произведения портретистов, сочиняем рассказы к портретам. Изображение портрета: рисуем портрет человека красками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F30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F3087" w:rsidRPr="00EF3087" w:rsidRDefault="00EF3087" w:rsidP="00EF3087">
            <w:r w:rsidRPr="00EF3087">
              <w:t>15.04.2025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</w:instrText>
            </w:r>
            <w:r w:rsidR="002B11B6">
              <w:instrText>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149</w:instrText>
            </w:r>
            <w:r w:rsidR="002B11B6">
              <w:instrText>eb</w:instrText>
            </w:r>
            <w:r w:rsidR="002B11B6" w:rsidRPr="002B11B6">
              <w:rPr>
                <w:lang w:val="ru-RU"/>
              </w:rPr>
              <w:instrText>0"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149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eb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2B11B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EF3087" w:rsidRPr="00EF3087" w:rsidTr="00435172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</w:pPr>
            <w:r w:rsidRPr="00EF3087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работа. Промежуточная аттестация.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F30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  <w:r w:rsidRPr="00EF308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F3087" w:rsidRPr="00EF3087" w:rsidRDefault="00EF3087" w:rsidP="00EF3087">
            <w:r w:rsidRPr="00EF3087">
              <w:t>22.04.2025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</w:pPr>
          </w:p>
        </w:tc>
      </w:tr>
      <w:tr w:rsidR="00EF3087" w:rsidRPr="002B11B6" w:rsidTr="00435172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</w:pPr>
            <w:r w:rsidRPr="00EF3087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>Натюрморт из простых предметов с натуры или по представлению. «Натюрморт-автопортрет» из предметов, характеризующих личность обучающегося. Картина-натюрморт: рисуем натюрморт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F30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F3087" w:rsidRPr="00EF3087" w:rsidRDefault="00EF3087" w:rsidP="00EF3087">
            <w:r w:rsidRPr="00EF3087">
              <w:t>29.04.2025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149</w:instrText>
            </w:r>
            <w:r w:rsidR="002B11B6">
              <w:instrText>abe</w:instrText>
            </w:r>
            <w:r w:rsidR="002B11B6" w:rsidRPr="002B11B6">
              <w:rPr>
                <w:lang w:val="ru-RU"/>
              </w:rPr>
              <w:instrText>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149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abe</w:t>
            </w:r>
            <w:r w:rsidR="002B11B6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EF3087" w:rsidRPr="00EF3087" w:rsidTr="00435172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</w:pPr>
            <w:r w:rsidRPr="00EF3087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>Виртуальное путешествие: памятники архитектуры в Москве и Санкт-Петербурге (обзор памятников по выбору учителя</w:t>
            </w:r>
            <w:proofErr w:type="gramStart"/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>).Картины</w:t>
            </w:r>
            <w:proofErr w:type="gramEnd"/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исторические и бытовые: создаем композицию историческую или бытовую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F30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F3087" w:rsidRPr="00EF3087" w:rsidRDefault="00EF3087" w:rsidP="00EF3087">
            <w:r w:rsidRPr="00EF3087">
              <w:t>06.05.2025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</w:pPr>
          </w:p>
        </w:tc>
      </w:tr>
      <w:tr w:rsidR="00EF3087" w:rsidRPr="002B11B6" w:rsidTr="00435172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</w:pPr>
            <w:r w:rsidRPr="00EF3087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>Лепка эскиза парковой скульптуры. Выражение пластики движения в скульптуре. Работа с пластилином или глиной. Скульптура в музее и на улице: лепим эскиз парковой скульптуры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F30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F3087" w:rsidRPr="00EF3087" w:rsidRDefault="00EF3087" w:rsidP="00EF3087">
            <w:r w:rsidRPr="00EF3087">
              <w:t>13.05.2025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</w:instrText>
            </w:r>
            <w:r w:rsidR="002B11B6">
              <w:instrText>acca</w:instrText>
            </w:r>
            <w:r w:rsidR="002B11B6" w:rsidRPr="002B11B6">
              <w:rPr>
                <w:lang w:val="ru-RU"/>
              </w:rPr>
              <w:instrText>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EF3087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 w:rsidRPr="00EF3087">
              <w:rPr>
                <w:rFonts w:ascii="Times New Roman" w:hAnsi="Times New Roman"/>
                <w:color w:val="0000FF"/>
                <w:u w:val="single"/>
              </w:rPr>
              <w:t>acca</w:t>
            </w:r>
            <w:r w:rsidR="002B11B6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EF3087" w:rsidRPr="00EF3087" w:rsidTr="00435172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</w:pPr>
            <w:r w:rsidRPr="00EF3087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77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      </w:r>
          </w:p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F30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F3087" w:rsidRPr="00EF3087" w:rsidRDefault="00EF3087" w:rsidP="00EF3087">
            <w:r w:rsidRPr="00EF3087">
              <w:t>20.05.2025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</w:pPr>
          </w:p>
        </w:tc>
      </w:tr>
      <w:tr w:rsidR="00EF3087" w:rsidRPr="00EF3087" w:rsidTr="004351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rPr>
                <w:lang w:val="ru-RU"/>
              </w:rPr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  <w:r w:rsidRPr="00EF30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F3087"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  <w:r w:rsidRPr="00EF308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>
            <w:pPr>
              <w:spacing w:after="0"/>
              <w:ind w:left="135"/>
              <w:jc w:val="center"/>
            </w:pPr>
            <w:r w:rsidRPr="00EF3087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F3087" w:rsidRPr="00EF3087" w:rsidRDefault="00EF3087" w:rsidP="00EF3087"/>
        </w:tc>
      </w:tr>
    </w:tbl>
    <w:p w:rsidR="00EF3087" w:rsidRDefault="00EF3087">
      <w:pPr>
        <w:sectPr w:rsidR="00EF308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351F" w:rsidRDefault="009216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7"/>
        <w:gridCol w:w="2274"/>
        <w:gridCol w:w="790"/>
        <w:gridCol w:w="1496"/>
        <w:gridCol w:w="1551"/>
        <w:gridCol w:w="1199"/>
        <w:gridCol w:w="6143"/>
      </w:tblGrid>
      <w:tr w:rsidR="004A351F" w:rsidTr="004C4733">
        <w:trPr>
          <w:trHeight w:val="144"/>
          <w:tblCellSpacing w:w="20" w:type="nil"/>
        </w:trPr>
        <w:tc>
          <w:tcPr>
            <w:tcW w:w="5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351F" w:rsidRDefault="004A351F">
            <w:pPr>
              <w:spacing w:after="0"/>
              <w:ind w:left="135"/>
            </w:pPr>
          </w:p>
        </w:tc>
        <w:tc>
          <w:tcPr>
            <w:tcW w:w="22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A351F" w:rsidRDefault="004A351F">
            <w:pPr>
              <w:spacing w:after="0"/>
              <w:ind w:left="135"/>
            </w:pPr>
          </w:p>
        </w:tc>
        <w:tc>
          <w:tcPr>
            <w:tcW w:w="3837" w:type="dxa"/>
            <w:gridSpan w:val="3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A351F" w:rsidRDefault="004A351F">
            <w:pPr>
              <w:spacing w:after="0"/>
              <w:ind w:left="135"/>
            </w:pPr>
          </w:p>
        </w:tc>
        <w:tc>
          <w:tcPr>
            <w:tcW w:w="61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A351F" w:rsidRDefault="004A351F">
            <w:pPr>
              <w:spacing w:after="0"/>
              <w:ind w:left="135"/>
            </w:pPr>
          </w:p>
        </w:tc>
      </w:tr>
      <w:tr w:rsidR="004A351F" w:rsidTr="004C4733">
        <w:trPr>
          <w:trHeight w:val="144"/>
          <w:tblCellSpacing w:w="20" w:type="nil"/>
        </w:trPr>
        <w:tc>
          <w:tcPr>
            <w:tcW w:w="5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351F" w:rsidRDefault="004A351F"/>
        </w:tc>
        <w:tc>
          <w:tcPr>
            <w:tcW w:w="227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351F" w:rsidRDefault="004A351F"/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351F" w:rsidRDefault="004A351F">
            <w:pPr>
              <w:spacing w:after="0"/>
              <w:ind w:left="135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351F" w:rsidRDefault="004A351F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351F" w:rsidRDefault="004A351F">
            <w:pPr>
              <w:spacing w:after="0"/>
              <w:ind w:left="135"/>
            </w:pPr>
          </w:p>
        </w:tc>
        <w:tc>
          <w:tcPr>
            <w:tcW w:w="119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351F" w:rsidRDefault="004A351F"/>
        </w:tc>
        <w:tc>
          <w:tcPr>
            <w:tcW w:w="614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351F" w:rsidRDefault="004A351F"/>
        </w:tc>
      </w:tr>
      <w:tr w:rsidR="004A351F" w:rsidRPr="002B11B6" w:rsidTr="004C4733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74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877639">
            <w:pPr>
              <w:spacing w:after="0"/>
              <w:ind w:left="135"/>
              <w:rPr>
                <w:lang w:val="ru-RU"/>
              </w:rPr>
            </w:pPr>
            <w:r w:rsidRPr="00877639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4A351F" w:rsidRPr="004C4733" w:rsidRDefault="004C4733" w:rsidP="004C47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03.09.24</w:t>
            </w:r>
          </w:p>
        </w:tc>
        <w:tc>
          <w:tcPr>
            <w:tcW w:w="6143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</w:instrText>
            </w:r>
            <w:r w:rsidR="002B11B6">
              <w:instrText>fe</w:instrText>
            </w:r>
            <w:r w:rsidR="002B11B6" w:rsidRPr="002B11B6">
              <w:rPr>
                <w:lang w:val="ru-RU"/>
              </w:rPr>
              <w:instrText>78"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fe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 w:rsidR="002B11B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351F" w:rsidRPr="002B11B6" w:rsidTr="004C4733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74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DB37A9">
            <w:pPr>
              <w:spacing w:after="0"/>
              <w:ind w:left="135"/>
              <w:rPr>
                <w:lang w:val="ru-RU"/>
              </w:rPr>
            </w:pPr>
            <w:r w:rsidRPr="00DB37A9">
              <w:rPr>
                <w:rFonts w:ascii="Times New Roman" w:hAnsi="Times New Roman"/>
                <w:color w:val="000000"/>
                <w:sz w:val="24"/>
                <w:lang w:val="ru-RU"/>
              </w:rPr>
              <w:t>Красота природы разных климатических зон, создание пейзажных композиций (горный, степной, среднерусский ландшафт</w:t>
            </w:r>
            <w:proofErr w:type="gramStart"/>
            <w:r w:rsidRPr="00DB37A9">
              <w:rPr>
                <w:rFonts w:ascii="Times New Roman" w:hAnsi="Times New Roman"/>
                <w:color w:val="000000"/>
                <w:sz w:val="24"/>
                <w:lang w:val="ru-RU"/>
              </w:rPr>
              <w:t>).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Пейзаж</w:t>
            </w:r>
            <w:proofErr w:type="gramEnd"/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родной земли: рисуем пейзаж по правилам линейной и воздушной перспективы красками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4A351F" w:rsidRPr="004C4733" w:rsidRDefault="004C47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  <w:tc>
          <w:tcPr>
            <w:tcW w:w="6143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</w:instrText>
            </w:r>
            <w:r w:rsidR="002B11B6">
              <w:instrText>d</w:instrText>
            </w:r>
            <w:r w:rsidR="002B11B6" w:rsidRPr="002B11B6">
              <w:rPr>
                <w:lang w:val="ru-RU"/>
              </w:rPr>
              <w:instrText>4</w:instrText>
            </w:r>
            <w:r w:rsidR="002B11B6">
              <w:instrText>ca</w:instrText>
            </w:r>
            <w:r w:rsidR="002B11B6" w:rsidRPr="002B11B6">
              <w:rPr>
                <w:lang w:val="ru-RU"/>
              </w:rPr>
              <w:instrText>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ca</w:t>
            </w:r>
            <w:r w:rsidR="002B11B6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</w:instrText>
            </w:r>
            <w:r w:rsidR="002B11B6">
              <w:instrText>dd</w:instrText>
            </w:r>
            <w:r w:rsidR="002B11B6" w:rsidRPr="002B11B6">
              <w:rPr>
                <w:lang w:val="ru-RU"/>
              </w:rPr>
              <w:instrText>4</w:instrText>
            </w:r>
            <w:r w:rsidR="002B11B6">
              <w:instrText>e</w:instrText>
            </w:r>
            <w:r w:rsidR="002B11B6" w:rsidRPr="002B11B6">
              <w:rPr>
                <w:lang w:val="ru-RU"/>
              </w:rPr>
              <w:instrText>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dd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2B11B6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150</w:instrText>
            </w:r>
            <w:r w:rsidR="002B11B6">
              <w:instrText>e</w:instrText>
            </w:r>
            <w:r w:rsidR="002B11B6" w:rsidRPr="002B11B6">
              <w:rPr>
                <w:lang w:val="ru-RU"/>
              </w:rPr>
              <w:instrText>90"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150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90</w:t>
            </w:r>
            <w:r w:rsidR="002B11B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351F" w:rsidRPr="002B11B6" w:rsidTr="004C4733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74" w:type="dxa"/>
            <w:tcMar>
              <w:top w:w="50" w:type="dxa"/>
              <w:left w:w="100" w:type="dxa"/>
            </w:tcMar>
            <w:vAlign w:val="center"/>
          </w:tcPr>
          <w:p w:rsidR="004A351F" w:rsidRPr="00717EF6" w:rsidRDefault="00921690">
            <w:pPr>
              <w:spacing w:after="0"/>
              <w:ind w:left="135"/>
              <w:rPr>
                <w:lang w:val="ru-RU"/>
              </w:rPr>
            </w:pPr>
            <w:r w:rsidRPr="00604D4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Входная контрольная работа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4A351F" w:rsidRPr="004C4733" w:rsidRDefault="004C47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17.09</w:t>
            </w:r>
          </w:p>
        </w:tc>
        <w:tc>
          <w:tcPr>
            <w:tcW w:w="6143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</w:instrText>
            </w:r>
            <w:r w:rsidR="002B11B6">
              <w:instrText>f</w:instrText>
            </w:r>
            <w:r w:rsidR="002B11B6" w:rsidRPr="002B11B6">
              <w:rPr>
                <w:lang w:val="ru-RU"/>
              </w:rPr>
              <w:instrText>630"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630</w:t>
            </w:r>
            <w:r w:rsidR="002B11B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351F" w:rsidRPr="002B11B6" w:rsidTr="004C4733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74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DB37A9" w:rsidP="00DB37A9">
            <w:pPr>
              <w:spacing w:after="0"/>
              <w:ind w:left="135"/>
              <w:rPr>
                <w:lang w:val="ru-RU"/>
              </w:rPr>
            </w:pPr>
            <w:r w:rsidRPr="00DB37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Деревянный мир: создаем макет избы из бумаги. Изображение избы: рисуем и моделируем избу в графическом редакторе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4A351F" w:rsidRPr="004C4733" w:rsidRDefault="004C47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  <w:tc>
          <w:tcPr>
            <w:tcW w:w="6143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151070"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151070</w:t>
            </w:r>
            <w:r w:rsidR="002B11B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351F" w:rsidRPr="002B11B6" w:rsidTr="004C4733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74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DB37A9">
            <w:pPr>
              <w:spacing w:after="0"/>
              <w:ind w:left="135"/>
              <w:rPr>
                <w:lang w:val="ru-RU"/>
              </w:rPr>
            </w:pPr>
            <w:r w:rsidRPr="00DB37A9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4A351F" w:rsidRPr="004C4733" w:rsidRDefault="004C47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01.10</w:t>
            </w:r>
          </w:p>
        </w:tc>
        <w:tc>
          <w:tcPr>
            <w:tcW w:w="6143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</w:instrText>
            </w:r>
            <w:r w:rsidR="002B11B6">
              <w:instrText>eafa</w:instrText>
            </w:r>
            <w:r w:rsidR="002B11B6" w:rsidRPr="002B11B6">
              <w:rPr>
                <w:lang w:val="ru-RU"/>
              </w:rPr>
              <w:instrText>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eafa</w:t>
            </w:r>
            <w:r w:rsidR="002B11B6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A351F" w:rsidTr="004C4733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74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DB37A9">
            <w:pPr>
              <w:spacing w:after="0"/>
              <w:ind w:left="135"/>
              <w:rPr>
                <w:lang w:val="ru-RU"/>
              </w:rPr>
            </w:pPr>
            <w:r w:rsidRPr="00DB37A9">
              <w:rPr>
                <w:rFonts w:ascii="Times New Roman" w:hAnsi="Times New Roman"/>
                <w:color w:val="000000"/>
                <w:sz w:val="24"/>
                <w:lang w:val="ru-RU"/>
              </w:rPr>
      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4A351F" w:rsidRPr="004C4733" w:rsidRDefault="004C47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08.10</w:t>
            </w:r>
          </w:p>
        </w:tc>
        <w:tc>
          <w:tcPr>
            <w:tcW w:w="6143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 w:rsidRPr="002B11B6" w:rsidTr="004C4733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74" w:type="dxa"/>
            <w:tcMar>
              <w:top w:w="50" w:type="dxa"/>
              <w:left w:w="100" w:type="dxa"/>
            </w:tcMar>
            <w:vAlign w:val="center"/>
          </w:tcPr>
          <w:p w:rsidR="00DB37A9" w:rsidRPr="00DB37A9" w:rsidRDefault="00DB37A9" w:rsidP="00DB37A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DB37A9">
              <w:rPr>
                <w:rFonts w:ascii="Times New Roman" w:hAnsi="Times New Roman"/>
                <w:color w:val="000000"/>
                <w:sz w:val="24"/>
                <w:lang w:val="ru-RU"/>
              </w:rPr>
              <w:t>Женский и мужской костюмы в традициях разных народов.</w:t>
            </w:r>
          </w:p>
          <w:p w:rsidR="004A351F" w:rsidRPr="00921690" w:rsidRDefault="00DB37A9" w:rsidP="00DB37A9">
            <w:pPr>
              <w:spacing w:after="0"/>
              <w:ind w:left="135"/>
              <w:rPr>
                <w:lang w:val="ru-RU"/>
              </w:rPr>
            </w:pPr>
            <w:r w:rsidRPr="00DB37A9">
              <w:rPr>
                <w:rFonts w:ascii="Times New Roman" w:hAnsi="Times New Roman"/>
                <w:color w:val="000000"/>
                <w:sz w:val="24"/>
                <w:lang w:val="ru-RU"/>
              </w:rPr>
              <w:t>Своеобразие одежды разных эпох и культур.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изображаем фигуру человека в национальном костюме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4A351F" w:rsidRPr="004C4733" w:rsidRDefault="004C47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15.10</w:t>
            </w:r>
          </w:p>
        </w:tc>
        <w:tc>
          <w:tcPr>
            <w:tcW w:w="6143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</w:instrText>
            </w:r>
            <w:r w:rsidR="002B11B6">
              <w:instrText>ec</w:instrText>
            </w:r>
            <w:r w:rsidR="002B11B6" w:rsidRPr="002B11B6">
              <w:rPr>
                <w:lang w:val="ru-RU"/>
              </w:rPr>
              <w:instrText>6</w:instrText>
            </w:r>
            <w:r w:rsidR="002B11B6">
              <w:instrText>c</w:instrText>
            </w:r>
            <w:r w:rsidR="002B11B6" w:rsidRPr="002B11B6">
              <w:rPr>
                <w:lang w:val="ru-RU"/>
              </w:rPr>
              <w:instrText>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ec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2B11B6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</w:instrText>
            </w:r>
            <w:r w:rsidR="002B11B6">
              <w:instrText>ede</w:instrText>
            </w:r>
            <w:r w:rsidR="002B11B6" w:rsidRPr="002B11B6">
              <w:rPr>
                <w:lang w:val="ru-RU"/>
              </w:rPr>
              <w:instrText>8"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ede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2B11B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351F" w:rsidRPr="002B11B6" w:rsidTr="004C4733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74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DB37A9">
            <w:pPr>
              <w:spacing w:after="0"/>
              <w:ind w:left="135"/>
              <w:rPr>
                <w:lang w:val="ru-RU"/>
              </w:rPr>
            </w:pPr>
            <w:r w:rsidRPr="00DB37A9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создаем панно на тему народных праздников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4A351F" w:rsidRPr="004C4733" w:rsidRDefault="004C47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  <w:tc>
          <w:tcPr>
            <w:tcW w:w="6143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</w:instrText>
            </w:r>
            <w:r w:rsidR="002B11B6">
              <w:instrText>e</w:instrText>
            </w:r>
            <w:r w:rsidR="002B11B6" w:rsidRPr="002B11B6">
              <w:rPr>
                <w:lang w:val="ru-RU"/>
              </w:rPr>
              <w:instrText>302"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302</w:t>
            </w:r>
            <w:r w:rsidR="002B11B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351F" w:rsidRPr="002B11B6" w:rsidTr="004C4733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274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DB37A9">
            <w:pPr>
              <w:spacing w:after="0"/>
              <w:ind w:left="135"/>
              <w:rPr>
                <w:lang w:val="ru-RU"/>
              </w:rPr>
            </w:pPr>
            <w:r w:rsidRPr="00DB37A9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Родной угол: изображаем и моделируем башни и крепостные стены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4A351F" w:rsidRPr="004C4733" w:rsidRDefault="004C47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05.11</w:t>
            </w:r>
          </w:p>
        </w:tc>
        <w:tc>
          <w:tcPr>
            <w:tcW w:w="6143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</w:instrText>
            </w:r>
            <w:r w:rsidR="002B11B6">
              <w:instrText>fcca</w:instrText>
            </w:r>
            <w:r w:rsidR="002B11B6" w:rsidRPr="002B11B6">
              <w:rPr>
                <w:lang w:val="ru-RU"/>
              </w:rPr>
              <w:instrText>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fcca</w:t>
            </w:r>
            <w:r w:rsidR="002B11B6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A351F" w:rsidTr="004C4733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274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DB37A9">
            <w:pPr>
              <w:spacing w:after="0"/>
              <w:ind w:left="135"/>
              <w:rPr>
                <w:lang w:val="ru-RU"/>
              </w:rPr>
            </w:pPr>
            <w:r w:rsidRPr="00DB37A9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города – тематическая графическая композиция; использование карандаша, мелков, фломастеров (смешанная техника</w:t>
            </w:r>
            <w:proofErr w:type="gramStart"/>
            <w:r w:rsidRPr="00DB37A9">
              <w:rPr>
                <w:rFonts w:ascii="Times New Roman" w:hAnsi="Times New Roman"/>
                <w:color w:val="000000"/>
                <w:sz w:val="24"/>
                <w:lang w:val="ru-RU"/>
              </w:rPr>
              <w:t>).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Родной</w:t>
            </w:r>
            <w:proofErr w:type="gramEnd"/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край: создаем макет «Древний город»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4A351F" w:rsidRPr="004C4733" w:rsidRDefault="004C47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12.11</w:t>
            </w:r>
          </w:p>
        </w:tc>
        <w:tc>
          <w:tcPr>
            <w:tcW w:w="6143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 w:rsidRPr="002B11B6" w:rsidTr="004C4733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274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DB37A9">
            <w:pPr>
              <w:spacing w:after="0"/>
              <w:ind w:left="135"/>
              <w:rPr>
                <w:lang w:val="ru-RU"/>
              </w:rPr>
            </w:pPr>
            <w:r w:rsidRPr="00DB37A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4A351F" w:rsidRPr="004C4733" w:rsidRDefault="004C47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19.11</w:t>
            </w:r>
          </w:p>
        </w:tc>
        <w:tc>
          <w:tcPr>
            <w:tcW w:w="6143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</w:instrText>
            </w:r>
            <w:r w:rsidR="002B11B6">
              <w:instrText>f</w:instrText>
            </w:r>
            <w:r w:rsidR="002B11B6" w:rsidRPr="002B11B6">
              <w:rPr>
                <w:lang w:val="ru-RU"/>
              </w:rPr>
              <w:instrText>838"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838</w:t>
            </w:r>
            <w:r w:rsidR="002B11B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351F" w:rsidRPr="002B11B6" w:rsidTr="004C4733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274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877639" w:rsidP="00A13FEA">
            <w:pPr>
              <w:spacing w:after="0"/>
              <w:ind w:left="135"/>
              <w:rPr>
                <w:lang w:val="ru-RU"/>
              </w:rPr>
            </w:pPr>
            <w:r w:rsidRPr="00877639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</w:t>
            </w:r>
            <w:proofErr w:type="gramStart"/>
            <w:r w:rsidRPr="00877639">
              <w:rPr>
                <w:rFonts w:ascii="Times New Roman" w:hAnsi="Times New Roman"/>
                <w:color w:val="000000"/>
                <w:sz w:val="24"/>
                <w:lang w:val="ru-RU"/>
              </w:rPr>
              <w:t>)..</w:t>
            </w:r>
            <w:proofErr w:type="gramEnd"/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4A351F" w:rsidRPr="004C4733" w:rsidRDefault="004C47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  <w:tc>
          <w:tcPr>
            <w:tcW w:w="6143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</w:instrText>
            </w:r>
            <w:r w:rsidR="002B11B6">
              <w:instrText>db</w:instrText>
            </w:r>
            <w:r w:rsidR="002B11B6" w:rsidRPr="002B11B6">
              <w:rPr>
                <w:lang w:val="ru-RU"/>
              </w:rPr>
              <w:instrText>64"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db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64</w:t>
            </w:r>
            <w:r w:rsidR="002B11B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351F" w:rsidRPr="002B11B6" w:rsidTr="004C4733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274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DB37A9">
            <w:pPr>
              <w:spacing w:after="0"/>
              <w:ind w:left="135"/>
              <w:rPr>
                <w:lang w:val="ru-RU"/>
              </w:rPr>
            </w:pPr>
            <w:r w:rsidRPr="00DB37A9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изображение героев былин, древних легенд, сказок и сказаний разных народов.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4A351F" w:rsidRPr="004C4733" w:rsidRDefault="004C47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03.12</w:t>
            </w:r>
          </w:p>
        </w:tc>
        <w:tc>
          <w:tcPr>
            <w:tcW w:w="6143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</w:instrText>
            </w:r>
            <w:r w:rsidR="002B11B6">
              <w:instrText>d</w:instrText>
            </w:r>
            <w:r w:rsidR="002B11B6" w:rsidRPr="002B11B6">
              <w:rPr>
                <w:lang w:val="ru-RU"/>
              </w:rPr>
              <w:instrText>7</w:instrText>
            </w:r>
            <w:r w:rsidR="002B11B6">
              <w:instrText>b</w:instrText>
            </w:r>
            <w:r w:rsidR="002B11B6" w:rsidRPr="002B11B6">
              <w:rPr>
                <w:lang w:val="ru-RU"/>
              </w:rPr>
              <w:instrText>8"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2B11B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351F" w:rsidTr="004C4733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274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877639">
            <w:pPr>
              <w:spacing w:after="0"/>
              <w:ind w:left="135"/>
              <w:rPr>
                <w:lang w:val="ru-RU"/>
              </w:rPr>
            </w:pPr>
            <w:r w:rsidRPr="00877639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 значения для современных людей сохранения культурного наследия.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4A351F" w:rsidRPr="004C4733" w:rsidRDefault="004C47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10.12</w:t>
            </w:r>
          </w:p>
        </w:tc>
        <w:tc>
          <w:tcPr>
            <w:tcW w:w="6143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 w:rsidTr="004C4733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274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A13FEA">
            <w:pPr>
              <w:spacing w:after="0"/>
              <w:ind w:left="135"/>
              <w:rPr>
                <w:lang w:val="ru-RU"/>
              </w:rPr>
            </w:pPr>
            <w:r w:rsidRPr="00A13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компьютерной презентации в программе PowerPoint на тему архитектуры, декоративного и изобразительного искусства выбранной эпохи или этнокультурных традиций народов России.Памятники русского деревянного зодчества. Архитектурный комплекс на острове Кижи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4A351F" w:rsidRPr="004C4733" w:rsidRDefault="004C47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17.12</w:t>
            </w:r>
          </w:p>
        </w:tc>
        <w:tc>
          <w:tcPr>
            <w:tcW w:w="6143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 w:rsidTr="004C4733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274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A13FEA">
            <w:pPr>
              <w:spacing w:after="0"/>
              <w:ind w:left="135"/>
              <w:rPr>
                <w:lang w:val="ru-RU"/>
              </w:rPr>
            </w:pPr>
            <w:r w:rsidRPr="00A13FEA">
              <w:rPr>
                <w:rFonts w:ascii="Times New Roman" w:hAnsi="Times New Roman"/>
                <w:color w:val="000000"/>
                <w:sz w:val="24"/>
                <w:lang w:val="ru-RU"/>
              </w:rPr>
              <w:t>Виртуальные тематические путешествия по художественным музеям мира.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4A351F" w:rsidRPr="004C4733" w:rsidRDefault="004C47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24.12</w:t>
            </w:r>
          </w:p>
        </w:tc>
        <w:tc>
          <w:tcPr>
            <w:tcW w:w="6143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 w:rsidTr="004C4733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274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DB37A9">
            <w:pPr>
              <w:spacing w:after="0"/>
              <w:ind w:left="135"/>
              <w:rPr>
                <w:lang w:val="ru-RU"/>
              </w:rPr>
            </w:pPr>
            <w:r w:rsidRPr="00DB37A9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Орнаментальное украшение каменной архитектуры в памятниках русской культуры, каменная резьба, росписи стен, изразцы.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4A351F" w:rsidRPr="004C4733" w:rsidRDefault="004C47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14.01.25</w:t>
            </w:r>
          </w:p>
        </w:tc>
        <w:tc>
          <w:tcPr>
            <w:tcW w:w="6143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 w:rsidRPr="002B11B6" w:rsidTr="004C4733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274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7A073E">
            <w:pPr>
              <w:spacing w:after="0"/>
              <w:ind w:left="135"/>
              <w:rPr>
                <w:lang w:val="ru-RU"/>
              </w:rPr>
            </w:pPr>
            <w:r w:rsidRPr="007A0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4A351F" w:rsidRPr="004C4733" w:rsidRDefault="004C47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21.01</w:t>
            </w:r>
          </w:p>
        </w:tc>
        <w:tc>
          <w:tcPr>
            <w:tcW w:w="6143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</w:instrText>
            </w:r>
            <w:r w:rsidR="002B11B6">
              <w:instrText>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</w:instrText>
            </w:r>
            <w:r w:rsidR="002B11B6">
              <w:instrText>ec</w:instrText>
            </w:r>
            <w:r w:rsidR="002B11B6" w:rsidRPr="002B11B6">
              <w:rPr>
                <w:lang w:val="ru-RU"/>
              </w:rPr>
              <w:instrText>6</w:instrText>
            </w:r>
            <w:r w:rsidR="002B11B6">
              <w:instrText>c</w:instrText>
            </w:r>
            <w:r w:rsidR="002B11B6" w:rsidRPr="002B11B6">
              <w:rPr>
                <w:lang w:val="ru-RU"/>
              </w:rPr>
              <w:instrText>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ec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2B11B6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</w:instrText>
            </w:r>
            <w:r w:rsidR="002B11B6">
              <w:instrText>e</w:instrText>
            </w:r>
            <w:r w:rsidR="002B11B6" w:rsidRPr="002B11B6">
              <w:rPr>
                <w:lang w:val="ru-RU"/>
              </w:rPr>
              <w:instrText>938"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938</w:t>
            </w:r>
            <w:r w:rsidR="002B11B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351F" w:rsidTr="004C4733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274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717EF6">
            <w:pPr>
              <w:spacing w:after="0"/>
              <w:ind w:left="135"/>
              <w:rPr>
                <w:lang w:val="ru-RU"/>
              </w:rPr>
            </w:pPr>
            <w:r w:rsidRPr="00717EF6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4A351F" w:rsidRPr="004C4733" w:rsidRDefault="004C47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  <w:tc>
          <w:tcPr>
            <w:tcW w:w="6143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 w:rsidTr="004C4733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274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717EF6">
            <w:pPr>
              <w:spacing w:after="0"/>
              <w:ind w:left="135"/>
              <w:rPr>
                <w:lang w:val="ru-RU"/>
              </w:rPr>
            </w:pPr>
            <w:r w:rsidRPr="00717EF6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4A351F" w:rsidRPr="004C4733" w:rsidRDefault="004C47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04.02</w:t>
            </w:r>
          </w:p>
        </w:tc>
        <w:tc>
          <w:tcPr>
            <w:tcW w:w="6143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 w:rsidRPr="002B11B6" w:rsidTr="004C4733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274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717EF6">
            <w:pPr>
              <w:spacing w:after="0"/>
              <w:ind w:left="135"/>
              <w:rPr>
                <w:lang w:val="ru-RU"/>
              </w:rPr>
            </w:pPr>
            <w:r w:rsidRPr="00717EF6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произведений великих европейских художников: Леонардо да Винчи, Рафаэля, Рембрандта, Пикассо (и других по выбору учителя</w:t>
            </w:r>
            <w:proofErr w:type="gramStart"/>
            <w:r w:rsidRPr="00717EF6">
              <w:rPr>
                <w:rFonts w:ascii="Times New Roman" w:hAnsi="Times New Roman"/>
                <w:color w:val="000000"/>
                <w:sz w:val="24"/>
                <w:lang w:val="ru-RU"/>
              </w:rPr>
              <w:t>).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Страна</w:t>
            </w:r>
            <w:proofErr w:type="gramEnd"/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4A351F" w:rsidRPr="004C4733" w:rsidRDefault="004C47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11.02</w:t>
            </w:r>
          </w:p>
        </w:tc>
        <w:tc>
          <w:tcPr>
            <w:tcW w:w="6143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</w:instrText>
            </w:r>
            <w:r w:rsidR="002B11B6">
              <w:instrText>f</w:instrText>
            </w:r>
            <w:r w:rsidR="002B11B6" w:rsidRPr="002B11B6">
              <w:rPr>
                <w:lang w:val="ru-RU"/>
              </w:rPr>
              <w:instrText>036"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036</w:t>
            </w:r>
            <w:r w:rsidR="002B11B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351F" w:rsidRPr="002B11B6" w:rsidTr="004C4733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274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717EF6" w:rsidP="00717EF6">
            <w:pPr>
              <w:spacing w:after="0"/>
              <w:ind w:left="135"/>
              <w:rPr>
                <w:lang w:val="ru-RU"/>
              </w:rPr>
            </w:pPr>
            <w:r w:rsidRPr="00717E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4A351F" w:rsidRPr="004C4733" w:rsidRDefault="004C47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18.02</w:t>
            </w:r>
          </w:p>
        </w:tc>
        <w:tc>
          <w:tcPr>
            <w:tcW w:w="6143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</w:instrText>
            </w:r>
            <w:r w:rsidR="002B11B6">
              <w:instrText>f</w:instrText>
            </w:r>
            <w:r w:rsidR="002B11B6" w:rsidRPr="002B11B6">
              <w:rPr>
                <w:lang w:val="ru-RU"/>
              </w:rPr>
              <w:instrText>270"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270</w:t>
            </w:r>
            <w:r w:rsidR="002B11B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351F" w:rsidTr="004C4733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274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717EF6">
            <w:pPr>
              <w:spacing w:after="0"/>
              <w:ind w:left="135"/>
              <w:rPr>
                <w:lang w:val="ru-RU"/>
              </w:rPr>
            </w:pPr>
            <w:r w:rsidRPr="00717EF6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конструкции разных видов традиционных жилищ разных народов (например, юрта, каркасный дом, в том числе с учётом местных традиций</w:t>
            </w:r>
            <w:proofErr w:type="gramStart"/>
            <w:r w:rsidRPr="00717EF6">
              <w:rPr>
                <w:rFonts w:ascii="Times New Roman" w:hAnsi="Times New Roman"/>
                <w:color w:val="000000"/>
                <w:sz w:val="24"/>
                <w:lang w:val="ru-RU"/>
              </w:rPr>
              <w:t>).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Народы</w:t>
            </w:r>
            <w:proofErr w:type="gramEnd"/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гор и степей: рисуем степной или горный пейзаж с традиционными постройками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4A351F" w:rsidRPr="004C4733" w:rsidRDefault="004C47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  <w:tc>
          <w:tcPr>
            <w:tcW w:w="6143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 w:rsidTr="004C4733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274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717EF6">
            <w:pPr>
              <w:spacing w:after="0"/>
              <w:ind w:left="135"/>
              <w:rPr>
                <w:lang w:val="ru-RU"/>
              </w:rPr>
            </w:pPr>
            <w:r w:rsidRPr="00717EF6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4A351F" w:rsidRPr="004C4733" w:rsidRDefault="004C47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04.03</w:t>
            </w:r>
          </w:p>
        </w:tc>
        <w:tc>
          <w:tcPr>
            <w:tcW w:w="6143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 w:rsidRPr="002B11B6" w:rsidTr="004C4733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274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A13FEA">
            <w:pPr>
              <w:spacing w:after="0"/>
              <w:ind w:left="135"/>
              <w:rPr>
                <w:lang w:val="ru-RU"/>
              </w:rPr>
            </w:pPr>
            <w:r w:rsidRPr="00A13FEA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</w:t>
            </w:r>
            <w:proofErr w:type="gramStart"/>
            <w:r w:rsidRPr="00A13FEA">
              <w:rPr>
                <w:rFonts w:ascii="Times New Roman" w:hAnsi="Times New Roman"/>
                <w:color w:val="000000"/>
                <w:sz w:val="24"/>
                <w:lang w:val="ru-RU"/>
              </w:rPr>
              <w:t>).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Древняя</w:t>
            </w:r>
            <w:proofErr w:type="gramEnd"/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Эллада: изображаем олимпийцев в графике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4A351F" w:rsidRPr="004C4733" w:rsidRDefault="004C47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  <w:tc>
          <w:tcPr>
            <w:tcW w:w="6143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151584"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151584</w:t>
            </w:r>
            <w:r w:rsidR="002B11B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351F" w:rsidRPr="002B11B6" w:rsidTr="004C4733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274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A13FEA">
            <w:pPr>
              <w:spacing w:after="0"/>
              <w:ind w:left="135"/>
              <w:rPr>
                <w:lang w:val="ru-RU"/>
              </w:rPr>
            </w:pPr>
            <w:r w:rsidRPr="00A13F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создаем панно «Олимпийские игры в Древней Греции»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4A351F" w:rsidRPr="004C4733" w:rsidRDefault="004C47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  <w:tc>
          <w:tcPr>
            <w:tcW w:w="6143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15074</w:instrText>
            </w:r>
            <w:r w:rsidR="002B11B6">
              <w:instrText>c</w:instrText>
            </w:r>
            <w:r w:rsidR="002B11B6" w:rsidRPr="002B11B6">
              <w:rPr>
                <w:lang w:val="ru-RU"/>
              </w:rPr>
              <w:instrText>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15074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2B11B6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A351F" w:rsidRPr="002B11B6" w:rsidTr="004C4733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274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A13FEA">
            <w:pPr>
              <w:spacing w:after="0"/>
              <w:ind w:left="135"/>
              <w:rPr>
                <w:lang w:val="ru-RU"/>
              </w:rPr>
            </w:pPr>
            <w:r w:rsidRPr="00A13FE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 освоение в программе Paint правил линейной и воздушной перспективы: изображение линии горизонта и точки схода, перспективных сокращений, цветовых и тональных изменений.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4A351F" w:rsidRPr="004C4733" w:rsidRDefault="004C47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25.03</w:t>
            </w:r>
          </w:p>
        </w:tc>
        <w:tc>
          <w:tcPr>
            <w:tcW w:w="6143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15088</w:instrText>
            </w:r>
            <w:r w:rsidR="002B11B6">
              <w:instrText>c</w:instrText>
            </w:r>
            <w:r w:rsidR="002B11B6" w:rsidRPr="002B11B6">
              <w:rPr>
                <w:lang w:val="ru-RU"/>
              </w:rPr>
              <w:instrText>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15088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2B11B6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</w:instrText>
            </w:r>
            <w:r w:rsidR="002B11B6">
              <w:instrText>faa</w:instrText>
            </w:r>
            <w:r w:rsidR="002B11B6" w:rsidRPr="002B11B6">
              <w:rPr>
                <w:lang w:val="ru-RU"/>
              </w:rPr>
              <w:instrText>4"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faa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2B11B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150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80"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150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80</w:t>
            </w:r>
            <w:r w:rsidR="002B11B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351F" w:rsidRPr="002B11B6" w:rsidTr="004C4733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274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DB37A9">
            <w:pPr>
              <w:spacing w:after="0"/>
              <w:ind w:left="135"/>
              <w:rPr>
                <w:lang w:val="ru-RU"/>
              </w:rPr>
            </w:pPr>
            <w:r w:rsidRPr="00DB37A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4A351F" w:rsidRPr="004C4733" w:rsidRDefault="004C47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08.04</w:t>
            </w:r>
          </w:p>
        </w:tc>
        <w:tc>
          <w:tcPr>
            <w:tcW w:w="6143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151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7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151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2B11B6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151318"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151318</w:t>
            </w:r>
            <w:r w:rsidR="002B11B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351F" w:rsidRPr="002B11B6" w:rsidTr="004C4733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274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DB37A9">
            <w:pPr>
              <w:spacing w:after="0"/>
              <w:ind w:left="135"/>
              <w:rPr>
                <w:lang w:val="ru-RU"/>
              </w:rPr>
            </w:pPr>
            <w:r w:rsidRPr="00DB37A9">
              <w:rPr>
                <w:rFonts w:ascii="Times New Roman" w:hAnsi="Times New Roman"/>
                <w:color w:val="000000"/>
                <w:sz w:val="24"/>
                <w:lang w:val="ru-RU"/>
              </w:rPr>
      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</w:t>
            </w:r>
            <w:proofErr w:type="gramStart"/>
            <w:r w:rsidRPr="00DB37A9">
              <w:rPr>
                <w:rFonts w:ascii="Times New Roman" w:hAnsi="Times New Roman"/>
                <w:color w:val="000000"/>
                <w:sz w:val="24"/>
                <w:lang w:val="ru-RU"/>
              </w:rPr>
              <w:t>).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Материнство</w:t>
            </w:r>
            <w:proofErr w:type="gramEnd"/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: изображаем двойной портрет матери и ребенка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4A351F" w:rsidRPr="004C4733" w:rsidRDefault="004C47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  <w:tc>
          <w:tcPr>
            <w:tcW w:w="6143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15006</w:instrText>
            </w:r>
            <w:r w:rsidR="002B11B6">
              <w:instrText>c</w:instrText>
            </w:r>
            <w:r w:rsidR="002B11B6" w:rsidRPr="002B11B6">
              <w:rPr>
                <w:lang w:val="ru-RU"/>
              </w:rPr>
              <w:instrText>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15006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2B11B6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4A351F" w:rsidTr="004C4733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274" w:type="dxa"/>
            <w:tcMar>
              <w:top w:w="50" w:type="dxa"/>
              <w:left w:w="100" w:type="dxa"/>
            </w:tcMar>
            <w:vAlign w:val="center"/>
          </w:tcPr>
          <w:p w:rsidR="004A351F" w:rsidRPr="00DB37A9" w:rsidRDefault="00DB37A9">
            <w:pPr>
              <w:spacing w:after="0"/>
              <w:ind w:left="135"/>
              <w:rPr>
                <w:lang w:val="ru-RU"/>
              </w:rPr>
            </w:pPr>
            <w:r w:rsidRPr="00DB37A9">
              <w:rPr>
                <w:rFonts w:ascii="Times New Roman" w:hAnsi="Times New Roman"/>
                <w:color w:val="000000"/>
                <w:sz w:val="24"/>
                <w:lang w:val="ru-RU"/>
              </w:rPr>
      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Мудрость старости: создаем живописный портрет пожилого человека. </w:t>
            </w:r>
            <w:r w:rsidR="00921690" w:rsidRPr="00DB37A9">
              <w:rPr>
                <w:rFonts w:ascii="Times New Roman" w:hAnsi="Times New Roman"/>
                <w:color w:val="000000"/>
                <w:sz w:val="24"/>
                <w:lang w:val="ru-RU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4A351F" w:rsidRPr="004C4733" w:rsidRDefault="004C47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  <w:tc>
          <w:tcPr>
            <w:tcW w:w="6143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 w:rsidTr="004C4733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274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работа. Промежуточная аттестация.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4A351F" w:rsidRPr="004C4733" w:rsidRDefault="004C47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  <w:tc>
          <w:tcPr>
            <w:tcW w:w="6143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 w:rsidRPr="002B11B6" w:rsidTr="004C4733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274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877639">
            <w:pPr>
              <w:spacing w:after="0"/>
              <w:ind w:left="135"/>
              <w:rPr>
                <w:lang w:val="ru-RU"/>
              </w:rPr>
            </w:pPr>
            <w:r w:rsidRPr="00877639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</w:t>
            </w:r>
            <w:proofErr w:type="gramStart"/>
            <w:r w:rsidRPr="00877639">
              <w:rPr>
                <w:rFonts w:ascii="Times New Roman" w:hAnsi="Times New Roman"/>
                <w:color w:val="000000"/>
                <w:sz w:val="24"/>
                <w:lang w:val="ru-RU"/>
              </w:rPr>
              <w:t>).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Герои</w:t>
            </w:r>
            <w:proofErr w:type="gramEnd"/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4A351F" w:rsidRPr="004C4733" w:rsidRDefault="004C47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06.05</w:t>
            </w:r>
          </w:p>
        </w:tc>
        <w:tc>
          <w:tcPr>
            <w:tcW w:w="6143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150</w:instrText>
            </w:r>
            <w:r w:rsidR="002B11B6">
              <w:instrText>cb</w:instrText>
            </w:r>
            <w:r w:rsidR="002B11B6" w:rsidRPr="002B11B6">
              <w:rPr>
                <w:lang w:val="ru-RU"/>
              </w:rPr>
              <w:instrText>0"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150</w:t>
            </w:r>
            <w:r>
              <w:rPr>
                <w:rFonts w:ascii="Times New Roman" w:hAnsi="Times New Roman"/>
                <w:color w:val="0000FF"/>
                <w:u w:val="single"/>
              </w:rPr>
              <w:t>cb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2B11B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</w:instrText>
            </w:r>
            <w:r w:rsidR="002B11B6">
              <w:instrText>e</w:instrText>
            </w:r>
            <w:r w:rsidR="002B11B6" w:rsidRPr="002B11B6">
              <w:rPr>
                <w:lang w:val="ru-RU"/>
              </w:rPr>
              <w:instrText>4</w:instrText>
            </w:r>
            <w:r w:rsidR="002B11B6">
              <w:instrText>c</w:instrText>
            </w:r>
            <w:r w:rsidR="002B11B6" w:rsidRPr="002B11B6">
              <w:rPr>
                <w:lang w:val="ru-RU"/>
              </w:rPr>
              <w:instrText>4"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2B11B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351F" w:rsidRPr="002B11B6" w:rsidTr="004C4733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274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 в Великой Отечественной войне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4A351F" w:rsidRPr="004C4733" w:rsidRDefault="004C47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  <w:tc>
          <w:tcPr>
            <w:tcW w:w="6143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B11B6">
              <w:fldChar w:fldCharType="begin"/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instrText>HYPERLINK</w:instrText>
            </w:r>
            <w:r w:rsidR="002B11B6" w:rsidRPr="002B11B6">
              <w:rPr>
                <w:lang w:val="ru-RU"/>
              </w:rPr>
              <w:instrText xml:space="preserve"> "</w:instrText>
            </w:r>
            <w:r w:rsidR="002B11B6">
              <w:instrText>https</w:instrText>
            </w:r>
            <w:r w:rsidR="002B11B6" w:rsidRPr="002B11B6">
              <w:rPr>
                <w:lang w:val="ru-RU"/>
              </w:rPr>
              <w:instrText>://</w:instrText>
            </w:r>
            <w:r w:rsidR="002B11B6">
              <w:instrText>m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edsoo</w:instrText>
            </w:r>
            <w:r w:rsidR="002B11B6" w:rsidRPr="002B11B6">
              <w:rPr>
                <w:lang w:val="ru-RU"/>
              </w:rPr>
              <w:instrText>.</w:instrText>
            </w:r>
            <w:r w:rsidR="002B11B6">
              <w:instrText>ru</w:instrText>
            </w:r>
            <w:r w:rsidR="002B11B6" w:rsidRPr="002B11B6">
              <w:rPr>
                <w:lang w:val="ru-RU"/>
              </w:rPr>
              <w:instrText>/8</w:instrText>
            </w:r>
            <w:r w:rsidR="002B11B6">
              <w:instrText>a</w:instrText>
            </w:r>
            <w:r w:rsidR="002B11B6" w:rsidRPr="002B11B6">
              <w:rPr>
                <w:lang w:val="ru-RU"/>
              </w:rPr>
              <w:instrText>14</w:instrText>
            </w:r>
            <w:r w:rsidR="002B11B6">
              <w:instrText>e</w:instrText>
            </w:r>
            <w:r w:rsidR="002B11B6" w:rsidRPr="002B11B6">
              <w:rPr>
                <w:lang w:val="ru-RU"/>
              </w:rPr>
              <w:instrText>6</w:instrText>
            </w:r>
            <w:r w:rsidR="002B11B6">
              <w:instrText>b</w:instrText>
            </w:r>
            <w:r w:rsidR="002B11B6" w:rsidRPr="002B11B6">
              <w:rPr>
                <w:lang w:val="ru-RU"/>
              </w:rPr>
              <w:instrText>8" \</w:instrText>
            </w:r>
            <w:r w:rsidR="002B11B6">
              <w:instrText>h</w:instrText>
            </w:r>
            <w:r w:rsidR="002B11B6" w:rsidRPr="002B11B6">
              <w:rPr>
                <w:lang w:val="ru-RU"/>
              </w:rPr>
              <w:instrText xml:space="preserve"> </w:instrText>
            </w:r>
            <w:r w:rsidR="002B11B6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921690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2B11B6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4A351F" w:rsidTr="004C4733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274" w:type="dxa"/>
            <w:tcMar>
              <w:top w:w="50" w:type="dxa"/>
              <w:left w:w="100" w:type="dxa"/>
            </w:tcMar>
            <w:vAlign w:val="center"/>
          </w:tcPr>
          <w:p w:rsidR="004A351F" w:rsidRPr="00921690" w:rsidRDefault="00A13FEA">
            <w:pPr>
              <w:spacing w:after="0"/>
              <w:ind w:left="135"/>
              <w:rPr>
                <w:lang w:val="ru-RU"/>
              </w:rPr>
            </w:pPr>
            <w:r w:rsidRPr="00A13FEA">
              <w:rPr>
                <w:rFonts w:ascii="Times New Roman" w:hAnsi="Times New Roman"/>
                <w:color w:val="000000"/>
                <w:sz w:val="24"/>
                <w:lang w:val="ru-RU"/>
              </w:rPr>
              <w:t>Анимация простого движения нарисованной фигурки: загрузить две фазы движения фигурки в виртуальный редактор GIF-анимации и сохранить простое повторяющееся движение своего рисунка.</w:t>
            </w:r>
            <w:r w:rsidR="00921690"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Юность и надежды: создаем живописный детский портрет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4A351F" w:rsidRPr="004C4733" w:rsidRDefault="004C47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  <w:tc>
          <w:tcPr>
            <w:tcW w:w="6143" w:type="dxa"/>
            <w:tcMar>
              <w:top w:w="50" w:type="dxa"/>
              <w:left w:w="100" w:type="dxa"/>
            </w:tcMar>
            <w:vAlign w:val="center"/>
          </w:tcPr>
          <w:p w:rsidR="004A351F" w:rsidRDefault="004A351F">
            <w:pPr>
              <w:spacing w:after="0"/>
              <w:ind w:left="135"/>
            </w:pPr>
          </w:p>
        </w:tc>
      </w:tr>
      <w:tr w:rsidR="004A351F" w:rsidTr="004C4733">
        <w:trPr>
          <w:trHeight w:val="144"/>
          <w:tblCellSpacing w:w="20" w:type="nil"/>
        </w:trPr>
        <w:tc>
          <w:tcPr>
            <w:tcW w:w="2861" w:type="dxa"/>
            <w:gridSpan w:val="2"/>
            <w:tcMar>
              <w:top w:w="50" w:type="dxa"/>
              <w:left w:w="100" w:type="dxa"/>
            </w:tcMar>
            <w:vAlign w:val="center"/>
          </w:tcPr>
          <w:p w:rsidR="004A351F" w:rsidRPr="00921690" w:rsidRDefault="00921690">
            <w:pPr>
              <w:spacing w:after="0"/>
              <w:ind w:left="135"/>
              <w:rPr>
                <w:lang w:val="ru-RU"/>
              </w:rPr>
            </w:pPr>
            <w:r w:rsidRPr="0092169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90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A351F" w:rsidRDefault="00921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7342" w:type="dxa"/>
            <w:gridSpan w:val="2"/>
            <w:tcMar>
              <w:top w:w="50" w:type="dxa"/>
              <w:left w:w="100" w:type="dxa"/>
            </w:tcMar>
            <w:vAlign w:val="center"/>
          </w:tcPr>
          <w:p w:rsidR="004A351F" w:rsidRDefault="004A351F"/>
        </w:tc>
      </w:tr>
    </w:tbl>
    <w:p w:rsidR="004A351F" w:rsidRDefault="004A351F">
      <w:pPr>
        <w:sectPr w:rsidR="004A35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351F" w:rsidRPr="00EA04ED" w:rsidRDefault="00EA04ED" w:rsidP="00EA04ED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ОЦЕНОЧНЫЕ МАТЕРИАЛЫ</w:t>
      </w:r>
    </w:p>
    <w:p w:rsidR="00EA04ED" w:rsidRPr="000D7625" w:rsidRDefault="00207CF4" w:rsidP="00EA04E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Входная контрольная работа</w:t>
      </w:r>
    </w:p>
    <w:p w:rsidR="00EA04ED" w:rsidRPr="000D7625" w:rsidRDefault="00EA04ED" w:rsidP="00EA04E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</w:pPr>
      <w:r w:rsidRPr="000D7625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 xml:space="preserve">по изобразительному искусству </w:t>
      </w:r>
    </w:p>
    <w:p w:rsidR="00EA04ED" w:rsidRPr="000D7625" w:rsidRDefault="00EA04ED" w:rsidP="00EA04E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</w:pPr>
      <w:r w:rsidRPr="000D7625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для обучающихся 2   класса</w:t>
      </w:r>
    </w:p>
    <w:p w:rsidR="00EA04ED" w:rsidRPr="00207CF4" w:rsidRDefault="00EA04ED" w:rsidP="00EA0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  <w:r w:rsidRPr="00207CF4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Пояснительная записка</w:t>
      </w:r>
    </w:p>
    <w:p w:rsidR="00EA04ED" w:rsidRPr="00207CF4" w:rsidRDefault="00EA04ED" w:rsidP="00EA04ED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EA04ED" w:rsidRPr="000D7625" w:rsidRDefault="00EA04ED" w:rsidP="00EA04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8"/>
          <w:lang w:val="ru-RU" w:eastAsia="ru-RU"/>
        </w:rPr>
      </w:pPr>
      <w:r w:rsidRPr="000D7625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Контрольный срез по предмету «Изобразительное искусство» для обучающихся </w:t>
      </w:r>
      <w:proofErr w:type="gramStart"/>
      <w:r w:rsidRPr="000D7625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2  класса</w:t>
      </w:r>
      <w:proofErr w:type="gramEnd"/>
      <w:r w:rsidRPr="000D7625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разработан на основе </w:t>
      </w:r>
      <w:r w:rsidRPr="000D7625">
        <w:rPr>
          <w:rFonts w:ascii="Times New Roman" w:eastAsia="Times New Roman" w:hAnsi="Times New Roman" w:cs="Times New Roman"/>
          <w:color w:val="333333"/>
          <w:sz w:val="24"/>
          <w:szCs w:val="28"/>
          <w:lang w:val="ru-RU" w:eastAsia="ru-RU"/>
        </w:rPr>
        <w:t xml:space="preserve">учебной предметной программы «Изобразительное искусство» </w:t>
      </w:r>
      <w:r w:rsidRPr="000D7625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(Изобразительное искусство. Рабочие программы. Предметная линия учебников под редакцией Б.М.Неменского. 1-4 классы  </w:t>
      </w:r>
    </w:p>
    <w:p w:rsidR="00EA04ED" w:rsidRPr="000D7625" w:rsidRDefault="00EA04ED" w:rsidP="00EA04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0D7625">
        <w:rPr>
          <w:rFonts w:ascii="Times New Roman" w:eastAsia="Times New Roman" w:hAnsi="Times New Roman" w:cs="Times New Roman"/>
          <w:bCs/>
          <w:iCs/>
          <w:sz w:val="24"/>
          <w:szCs w:val="28"/>
          <w:lang w:val="ru-RU" w:eastAsia="ru-RU"/>
        </w:rPr>
        <w:t>Цель контроля</w:t>
      </w:r>
      <w:r w:rsidRPr="000D7625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val="ru-RU" w:eastAsia="ru-RU"/>
        </w:rPr>
        <w:t xml:space="preserve"> – </w:t>
      </w:r>
      <w:r w:rsidRPr="000D7625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проверить систему предметных знаний и предметных умений, реализацию требований ФГОС НОО по основным разделам программы.</w:t>
      </w:r>
    </w:p>
    <w:p w:rsidR="00EA04ED" w:rsidRPr="000D7625" w:rsidRDefault="00EA04ED" w:rsidP="00EA04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0D7625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Входной контроль  включает тест на проверку теоретических знаний.</w:t>
      </w:r>
      <w:r w:rsidRPr="000D7625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Содержание работы</w:t>
      </w:r>
      <w:r w:rsidRPr="000D7625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соответствует основным требованиям к планируемым результатам освоения программы по изобразительному искусству за 1 класс.</w:t>
      </w:r>
    </w:p>
    <w:p w:rsidR="00EA04ED" w:rsidRPr="000D7625" w:rsidRDefault="00EA04ED" w:rsidP="00EA04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0D7625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ab/>
        <w:t>На выполнение контрольного среза отводится  20 минут.</w:t>
      </w:r>
    </w:p>
    <w:p w:rsidR="00EA04ED" w:rsidRPr="000D7625" w:rsidRDefault="00EA04ED" w:rsidP="00EA0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</w:pPr>
    </w:p>
    <w:p w:rsidR="00EA04ED" w:rsidRPr="000D7625" w:rsidRDefault="00EA04ED" w:rsidP="00EA0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</w:pPr>
    </w:p>
    <w:p w:rsidR="00EA04ED" w:rsidRPr="000D7625" w:rsidRDefault="00EA04ED" w:rsidP="00EA0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</w:pPr>
      <w:r w:rsidRPr="000D7625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Проверка и оценка выполнения работы</w:t>
      </w:r>
    </w:p>
    <w:p w:rsidR="00EA04ED" w:rsidRPr="000D7625" w:rsidRDefault="00EA04ED" w:rsidP="00EA04ED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D7625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Оценивание контрольного среза производится в соответствии с существующими нормами оценки. В основе данного оценивания лежат следующие показатели: правильность выполнения тестовых заданий и объём выполненного задания. </w:t>
      </w:r>
      <w:r w:rsidRPr="000D762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Каждое верно выполненное задание теста оценивается в один балл. </w:t>
      </w:r>
    </w:p>
    <w:p w:rsidR="00EA04ED" w:rsidRPr="000D7625" w:rsidRDefault="00EA04ED" w:rsidP="00EA04ED">
      <w:pPr>
        <w:spacing w:before="120" w:after="0" w:line="240" w:lineRule="auto"/>
        <w:ind w:firstLine="709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tbl>
      <w:tblPr>
        <w:tblStyle w:val="25"/>
        <w:tblW w:w="0" w:type="auto"/>
        <w:tblInd w:w="1370" w:type="dxa"/>
        <w:tblLook w:val="04A0" w:firstRow="1" w:lastRow="0" w:firstColumn="1" w:lastColumn="0" w:noHBand="0" w:noVBand="1"/>
      </w:tblPr>
      <w:tblGrid>
        <w:gridCol w:w="3227"/>
        <w:gridCol w:w="3118"/>
      </w:tblGrid>
      <w:tr w:rsidR="00EA04ED" w:rsidRPr="000D7625" w:rsidTr="000D7625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04ED" w:rsidRPr="000D7625" w:rsidRDefault="00EA04ED" w:rsidP="000D7625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D7625">
              <w:rPr>
                <w:rFonts w:ascii="Times New Roman" w:eastAsia="Calibri" w:hAnsi="Times New Roman" w:cs="Times New Roman"/>
                <w:sz w:val="24"/>
                <w:szCs w:val="28"/>
              </w:rPr>
              <w:t>Оценка успешности выполнения заданий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04ED" w:rsidRPr="000D7625" w:rsidRDefault="00EA04ED" w:rsidP="000D7625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D7625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Оценка </w:t>
            </w:r>
          </w:p>
        </w:tc>
      </w:tr>
      <w:tr w:rsidR="00EA04ED" w:rsidRPr="000D7625" w:rsidTr="000D7625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04ED" w:rsidRPr="000D7625" w:rsidRDefault="00EA04ED" w:rsidP="000D7625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D7625">
              <w:rPr>
                <w:rFonts w:ascii="Times New Roman" w:eastAsia="Calibri" w:hAnsi="Times New Roman" w:cs="Times New Roman"/>
                <w:sz w:val="24"/>
                <w:szCs w:val="28"/>
              </w:rPr>
              <w:t>8 б.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04ED" w:rsidRPr="000D7625" w:rsidRDefault="00EA04ED" w:rsidP="000D7625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D7625">
              <w:rPr>
                <w:rFonts w:ascii="Times New Roman" w:eastAsia="Calibri" w:hAnsi="Times New Roman" w:cs="Times New Roman"/>
                <w:sz w:val="24"/>
                <w:szCs w:val="28"/>
              </w:rPr>
              <w:t>5</w:t>
            </w:r>
          </w:p>
        </w:tc>
      </w:tr>
      <w:tr w:rsidR="00EA04ED" w:rsidRPr="000D7625" w:rsidTr="000D7625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04ED" w:rsidRPr="000D7625" w:rsidRDefault="00EA04ED" w:rsidP="000D7625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D7625">
              <w:rPr>
                <w:rFonts w:ascii="Times New Roman" w:eastAsia="Calibri" w:hAnsi="Times New Roman" w:cs="Times New Roman"/>
                <w:sz w:val="24"/>
                <w:szCs w:val="28"/>
              </w:rPr>
              <w:t>7 б.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04ED" w:rsidRPr="000D7625" w:rsidRDefault="00EA04ED" w:rsidP="000D7625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D7625">
              <w:rPr>
                <w:rFonts w:ascii="Times New Roman" w:eastAsia="Calibri" w:hAnsi="Times New Roman" w:cs="Times New Roman"/>
                <w:sz w:val="24"/>
                <w:szCs w:val="28"/>
              </w:rPr>
              <w:t>4</w:t>
            </w:r>
          </w:p>
        </w:tc>
      </w:tr>
      <w:tr w:rsidR="00EA04ED" w:rsidRPr="000D7625" w:rsidTr="000D7625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04ED" w:rsidRPr="000D7625" w:rsidRDefault="00EA04ED" w:rsidP="000D7625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D7625">
              <w:rPr>
                <w:rFonts w:ascii="Times New Roman" w:eastAsia="Calibri" w:hAnsi="Times New Roman" w:cs="Times New Roman"/>
                <w:sz w:val="24"/>
                <w:szCs w:val="28"/>
              </w:rPr>
              <w:t>6-5 б.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04ED" w:rsidRPr="000D7625" w:rsidRDefault="00EA04ED" w:rsidP="000D7625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D7625">
              <w:rPr>
                <w:rFonts w:ascii="Times New Roman" w:eastAsia="Calibri" w:hAnsi="Times New Roman" w:cs="Times New Roman"/>
                <w:sz w:val="24"/>
                <w:szCs w:val="28"/>
              </w:rPr>
              <w:t>3</w:t>
            </w:r>
          </w:p>
        </w:tc>
      </w:tr>
      <w:tr w:rsidR="00EA04ED" w:rsidRPr="000D7625" w:rsidTr="000D7625">
        <w:trPr>
          <w:trHeight w:val="306"/>
        </w:trPr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04ED" w:rsidRPr="000D7625" w:rsidRDefault="00EA04ED" w:rsidP="000D7625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D7625">
              <w:rPr>
                <w:rFonts w:ascii="Times New Roman" w:eastAsia="Calibri" w:hAnsi="Times New Roman" w:cs="Times New Roman"/>
                <w:sz w:val="24"/>
                <w:szCs w:val="28"/>
              </w:rPr>
              <w:t>Менее 5 б.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04ED" w:rsidRPr="000D7625" w:rsidRDefault="00EA04ED" w:rsidP="000D7625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D7625">
              <w:rPr>
                <w:rFonts w:ascii="Times New Roman" w:eastAsia="Calibri" w:hAnsi="Times New Roman" w:cs="Times New Roman"/>
                <w:sz w:val="24"/>
                <w:szCs w:val="28"/>
              </w:rPr>
              <w:t>2</w:t>
            </w:r>
          </w:p>
        </w:tc>
      </w:tr>
    </w:tbl>
    <w:p w:rsidR="00EA04ED" w:rsidRPr="000D7625" w:rsidRDefault="00207CF4" w:rsidP="00EA04ED">
      <w:pPr>
        <w:pStyle w:val="aff1"/>
        <w:spacing w:line="360" w:lineRule="auto"/>
        <w:rPr>
          <w:b/>
          <w:szCs w:val="28"/>
        </w:rPr>
      </w:pPr>
      <w:r>
        <w:rPr>
          <w:b/>
          <w:szCs w:val="28"/>
        </w:rPr>
        <w:t xml:space="preserve"> </w:t>
      </w:r>
    </w:p>
    <w:p w:rsidR="00EA04ED" w:rsidRPr="000D7625" w:rsidRDefault="00EA04ED" w:rsidP="00EA04ED">
      <w:pPr>
        <w:spacing w:before="200"/>
        <w:ind w:left="-284"/>
        <w:rPr>
          <w:rFonts w:ascii="Times New Roman" w:eastAsia="Calibri" w:hAnsi="Times New Roman" w:cs="Times New Roman"/>
          <w:b/>
          <w:sz w:val="24"/>
          <w:szCs w:val="28"/>
          <w:lang w:val="ru-RU" w:bidi="en-US"/>
        </w:rPr>
      </w:pPr>
      <w:r w:rsidRPr="000D7625">
        <w:rPr>
          <w:rFonts w:ascii="Times New Roman" w:eastAsia="Calibri" w:hAnsi="Times New Roman" w:cs="Times New Roman"/>
          <w:b/>
          <w:sz w:val="24"/>
          <w:szCs w:val="28"/>
          <w:lang w:val="ru-RU" w:bidi="en-US"/>
        </w:rPr>
        <w:t>1. Как зовут доброго волшебника, который помогал тебе на уроках изобразительного искусства?</w:t>
      </w:r>
    </w:p>
    <w:p w:rsidR="00EA04ED" w:rsidRPr="000D7625" w:rsidRDefault="00EA04ED" w:rsidP="00EA04ED">
      <w:pPr>
        <w:spacing w:before="200"/>
        <w:ind w:left="-284"/>
        <w:contextualSpacing/>
        <w:rPr>
          <w:rFonts w:ascii="Times New Roman" w:eastAsia="Calibri" w:hAnsi="Times New Roman" w:cs="Times New Roman"/>
          <w:sz w:val="24"/>
          <w:szCs w:val="28"/>
          <w:lang w:val="ru-RU" w:bidi="en-US"/>
        </w:rPr>
      </w:pPr>
      <w:r w:rsidRPr="000D7625">
        <w:rPr>
          <w:rFonts w:ascii="Times New Roman" w:eastAsia="Calibri" w:hAnsi="Times New Roman" w:cs="Times New Roman"/>
          <w:sz w:val="24"/>
          <w:szCs w:val="28"/>
          <w:lang w:val="ru-RU" w:bidi="en-US"/>
        </w:rPr>
        <w:t xml:space="preserve">а) Мастер Изображения; </w:t>
      </w:r>
      <w:r w:rsidRPr="000D7625">
        <w:rPr>
          <w:rFonts w:ascii="Times New Roman" w:eastAsia="Calibri" w:hAnsi="Times New Roman" w:cs="Times New Roman"/>
          <w:sz w:val="24"/>
          <w:szCs w:val="28"/>
          <w:lang w:val="ru-RU" w:bidi="en-US"/>
        </w:rPr>
        <w:tab/>
      </w:r>
      <w:r w:rsidRPr="000D7625">
        <w:rPr>
          <w:rFonts w:ascii="Times New Roman" w:eastAsia="Calibri" w:hAnsi="Times New Roman" w:cs="Times New Roman"/>
          <w:sz w:val="24"/>
          <w:szCs w:val="28"/>
          <w:lang w:val="ru-RU" w:bidi="en-US"/>
        </w:rPr>
        <w:tab/>
      </w:r>
      <w:r w:rsidRPr="000D7625">
        <w:rPr>
          <w:rFonts w:ascii="Times New Roman" w:eastAsia="Calibri" w:hAnsi="Times New Roman" w:cs="Times New Roman"/>
          <w:sz w:val="24"/>
          <w:szCs w:val="28"/>
          <w:lang w:val="ru-RU" w:bidi="en-US"/>
        </w:rPr>
        <w:tab/>
        <w:t>в) Мастер Постройки;</w:t>
      </w:r>
    </w:p>
    <w:p w:rsidR="00EA04ED" w:rsidRPr="000D7625" w:rsidRDefault="00EA04ED" w:rsidP="00EA04ED">
      <w:pPr>
        <w:spacing w:before="200"/>
        <w:ind w:left="-284"/>
        <w:contextualSpacing/>
        <w:rPr>
          <w:rFonts w:ascii="Times New Roman" w:eastAsia="Calibri" w:hAnsi="Times New Roman" w:cs="Times New Roman"/>
          <w:sz w:val="24"/>
          <w:szCs w:val="28"/>
          <w:lang w:val="ru-RU" w:bidi="en-US"/>
        </w:rPr>
      </w:pPr>
      <w:r w:rsidRPr="000D7625">
        <w:rPr>
          <w:rFonts w:ascii="Times New Roman" w:eastAsia="Calibri" w:hAnsi="Times New Roman" w:cs="Times New Roman"/>
          <w:sz w:val="24"/>
          <w:szCs w:val="28"/>
          <w:lang w:val="ru-RU" w:bidi="en-US"/>
        </w:rPr>
        <w:t>б) Мастер Украшения;</w:t>
      </w:r>
      <w:r w:rsidRPr="000D7625">
        <w:rPr>
          <w:rFonts w:ascii="Times New Roman" w:eastAsia="Calibri" w:hAnsi="Times New Roman" w:cs="Times New Roman"/>
          <w:sz w:val="24"/>
          <w:szCs w:val="28"/>
          <w:lang w:val="ru-RU" w:bidi="en-US"/>
        </w:rPr>
        <w:tab/>
      </w:r>
      <w:r w:rsidRPr="000D7625">
        <w:rPr>
          <w:rFonts w:ascii="Times New Roman" w:eastAsia="Calibri" w:hAnsi="Times New Roman" w:cs="Times New Roman"/>
          <w:sz w:val="24"/>
          <w:szCs w:val="28"/>
          <w:lang w:val="ru-RU" w:bidi="en-US"/>
        </w:rPr>
        <w:tab/>
      </w:r>
      <w:r w:rsidRPr="000D7625">
        <w:rPr>
          <w:rFonts w:ascii="Times New Roman" w:eastAsia="Calibri" w:hAnsi="Times New Roman" w:cs="Times New Roman"/>
          <w:sz w:val="24"/>
          <w:szCs w:val="28"/>
          <w:lang w:val="ru-RU" w:bidi="en-US"/>
        </w:rPr>
        <w:tab/>
        <w:t>г) Мастер Архитектуры.</w:t>
      </w:r>
    </w:p>
    <w:p w:rsidR="00EA04ED" w:rsidRPr="000D7625" w:rsidRDefault="00EA04ED" w:rsidP="00EA04ED">
      <w:pPr>
        <w:pStyle w:val="aff1"/>
        <w:spacing w:line="360" w:lineRule="auto"/>
        <w:ind w:left="-284"/>
        <w:rPr>
          <w:b/>
          <w:szCs w:val="28"/>
        </w:rPr>
      </w:pPr>
      <w:r w:rsidRPr="000D7625">
        <w:rPr>
          <w:b/>
          <w:szCs w:val="28"/>
        </w:rPr>
        <w:t>2. Выбери материалы, которыми работает художник:</w:t>
      </w:r>
    </w:p>
    <w:p w:rsidR="00EA04ED" w:rsidRPr="000D7625" w:rsidRDefault="00EA04ED" w:rsidP="00EA04ED">
      <w:pPr>
        <w:pStyle w:val="aff1"/>
        <w:spacing w:line="360" w:lineRule="auto"/>
        <w:ind w:left="-284"/>
        <w:rPr>
          <w:szCs w:val="28"/>
        </w:rPr>
      </w:pPr>
      <w:r w:rsidRPr="000D7625">
        <w:rPr>
          <w:szCs w:val="28"/>
        </w:rPr>
        <w:t>а) пила, молоток, лопата</w:t>
      </w:r>
    </w:p>
    <w:p w:rsidR="00EA04ED" w:rsidRPr="000D7625" w:rsidRDefault="00EA04ED" w:rsidP="00EA04ED">
      <w:pPr>
        <w:pStyle w:val="aff1"/>
        <w:spacing w:line="360" w:lineRule="auto"/>
        <w:ind w:left="-284"/>
        <w:rPr>
          <w:szCs w:val="28"/>
        </w:rPr>
      </w:pPr>
      <w:r w:rsidRPr="000D7625">
        <w:rPr>
          <w:szCs w:val="28"/>
        </w:rPr>
        <w:t>б) краски, карандаши, мелки</w:t>
      </w:r>
    </w:p>
    <w:p w:rsidR="00EA04ED" w:rsidRPr="000D7625" w:rsidRDefault="00EA04ED" w:rsidP="00EA04ED">
      <w:pPr>
        <w:pStyle w:val="afd"/>
        <w:ind w:left="-284"/>
        <w:jc w:val="both"/>
        <w:rPr>
          <w:b/>
          <w:szCs w:val="28"/>
        </w:rPr>
      </w:pPr>
      <w:r w:rsidRPr="000D7625">
        <w:rPr>
          <w:b/>
          <w:szCs w:val="28"/>
        </w:rPr>
        <w:t>3. Рассмотри художественные материалы. Определи, в какой художественной деятельности их можно использовать. Соедини стрелками название художественного материала и вид художественной деятельности, в которой используется этот материал.</w:t>
      </w:r>
    </w:p>
    <w:p w:rsidR="00EA04ED" w:rsidRPr="000D7625" w:rsidRDefault="00EA04ED" w:rsidP="00EA04ED">
      <w:pPr>
        <w:pStyle w:val="afd"/>
        <w:ind w:left="-284"/>
        <w:rPr>
          <w:szCs w:val="28"/>
        </w:rPr>
      </w:pPr>
      <w:r w:rsidRPr="000D7625">
        <w:rPr>
          <w:rStyle w:val="aff0"/>
          <w:szCs w:val="28"/>
        </w:rPr>
        <w:t>Художественные материалы                                            Виды художественной деятельности</w:t>
      </w:r>
    </w:p>
    <w:p w:rsidR="00EA04ED" w:rsidRPr="000D7625" w:rsidRDefault="00EA04ED" w:rsidP="00EA04ED">
      <w:pPr>
        <w:pStyle w:val="afd"/>
        <w:ind w:left="-284"/>
        <w:rPr>
          <w:szCs w:val="28"/>
        </w:rPr>
      </w:pPr>
      <w:r w:rsidRPr="000D7625">
        <w:rPr>
          <w:szCs w:val="28"/>
        </w:rPr>
        <w:t>Карандаш                                                                             аппликация</w:t>
      </w:r>
    </w:p>
    <w:p w:rsidR="00EA04ED" w:rsidRPr="000D7625" w:rsidRDefault="00EA04ED" w:rsidP="00EA04ED">
      <w:pPr>
        <w:pStyle w:val="afd"/>
        <w:ind w:left="-284"/>
        <w:rPr>
          <w:szCs w:val="28"/>
        </w:rPr>
      </w:pPr>
      <w:r w:rsidRPr="000D7625">
        <w:rPr>
          <w:szCs w:val="28"/>
        </w:rPr>
        <w:t>Бумага, ножницы, клей                                                          Лепка</w:t>
      </w:r>
    </w:p>
    <w:p w:rsidR="00EA04ED" w:rsidRPr="000D7625" w:rsidRDefault="00EA04ED" w:rsidP="00EA04ED">
      <w:pPr>
        <w:pStyle w:val="afd"/>
        <w:ind w:left="-284"/>
        <w:rPr>
          <w:szCs w:val="28"/>
        </w:rPr>
      </w:pPr>
      <w:r w:rsidRPr="000D7625">
        <w:rPr>
          <w:szCs w:val="28"/>
        </w:rPr>
        <w:t>Пластилин                                                                             Рисование</w:t>
      </w:r>
    </w:p>
    <w:p w:rsidR="00EA04ED" w:rsidRPr="000D7625" w:rsidRDefault="00EA04ED" w:rsidP="00EA04ED">
      <w:pPr>
        <w:spacing w:before="200"/>
        <w:ind w:left="-284"/>
        <w:contextualSpacing/>
        <w:rPr>
          <w:rFonts w:ascii="Times New Roman" w:eastAsia="Calibri" w:hAnsi="Times New Roman" w:cs="Times New Roman"/>
          <w:b/>
          <w:sz w:val="24"/>
          <w:szCs w:val="28"/>
          <w:lang w:val="ru-RU" w:bidi="en-US"/>
        </w:rPr>
      </w:pPr>
      <w:r w:rsidRPr="000D7625">
        <w:rPr>
          <w:rFonts w:ascii="Times New Roman" w:eastAsia="Calibri" w:hAnsi="Times New Roman" w:cs="Times New Roman"/>
          <w:b/>
          <w:sz w:val="24"/>
          <w:szCs w:val="28"/>
          <w:lang w:val="ru-RU" w:bidi="en-US"/>
        </w:rPr>
        <w:t>4. Как зовут волшебного художника, который помогает строить?</w:t>
      </w:r>
    </w:p>
    <w:p w:rsidR="00EA04ED" w:rsidRPr="000D7625" w:rsidRDefault="00EA04ED" w:rsidP="00EA04ED">
      <w:pPr>
        <w:spacing w:before="200"/>
        <w:ind w:left="-284"/>
        <w:contextualSpacing/>
        <w:rPr>
          <w:rFonts w:ascii="Times New Roman" w:eastAsia="Calibri" w:hAnsi="Times New Roman" w:cs="Times New Roman"/>
          <w:b/>
          <w:sz w:val="24"/>
          <w:szCs w:val="28"/>
          <w:lang w:val="ru-RU" w:bidi="en-US"/>
        </w:rPr>
      </w:pPr>
    </w:p>
    <w:p w:rsidR="00EA04ED" w:rsidRPr="000D7625" w:rsidRDefault="00EA04ED" w:rsidP="00EA04ED">
      <w:pPr>
        <w:spacing w:before="200"/>
        <w:ind w:left="-284"/>
        <w:contextualSpacing/>
        <w:rPr>
          <w:rFonts w:ascii="Times New Roman" w:eastAsia="Calibri" w:hAnsi="Times New Roman" w:cs="Times New Roman"/>
          <w:sz w:val="24"/>
          <w:szCs w:val="28"/>
          <w:lang w:val="ru-RU" w:bidi="en-US"/>
        </w:rPr>
      </w:pPr>
      <w:r w:rsidRPr="000D7625">
        <w:rPr>
          <w:rFonts w:ascii="Times New Roman" w:eastAsia="Calibri" w:hAnsi="Times New Roman" w:cs="Times New Roman"/>
          <w:sz w:val="24"/>
          <w:szCs w:val="28"/>
          <w:lang w:val="ru-RU" w:bidi="en-US"/>
        </w:rPr>
        <w:t xml:space="preserve">а) Мастер Изображения; </w:t>
      </w:r>
      <w:r w:rsidRPr="000D7625">
        <w:rPr>
          <w:rFonts w:ascii="Times New Roman" w:eastAsia="Calibri" w:hAnsi="Times New Roman" w:cs="Times New Roman"/>
          <w:sz w:val="24"/>
          <w:szCs w:val="28"/>
          <w:lang w:val="ru-RU" w:bidi="en-US"/>
        </w:rPr>
        <w:tab/>
      </w:r>
      <w:r w:rsidRPr="000D7625">
        <w:rPr>
          <w:rFonts w:ascii="Times New Roman" w:eastAsia="Calibri" w:hAnsi="Times New Roman" w:cs="Times New Roman"/>
          <w:sz w:val="24"/>
          <w:szCs w:val="28"/>
          <w:lang w:val="ru-RU" w:bidi="en-US"/>
        </w:rPr>
        <w:tab/>
      </w:r>
      <w:r w:rsidRPr="000D7625">
        <w:rPr>
          <w:rFonts w:ascii="Times New Roman" w:eastAsia="Calibri" w:hAnsi="Times New Roman" w:cs="Times New Roman"/>
          <w:sz w:val="24"/>
          <w:szCs w:val="28"/>
          <w:lang w:val="ru-RU" w:bidi="en-US"/>
        </w:rPr>
        <w:tab/>
        <w:t>в) Мастер Постройки;</w:t>
      </w:r>
    </w:p>
    <w:p w:rsidR="00EA04ED" w:rsidRPr="000D7625" w:rsidRDefault="00EA04ED" w:rsidP="00EA04ED">
      <w:pPr>
        <w:spacing w:before="200"/>
        <w:ind w:left="-284"/>
        <w:contextualSpacing/>
        <w:rPr>
          <w:rFonts w:ascii="Times New Roman" w:eastAsia="Calibri" w:hAnsi="Times New Roman" w:cs="Times New Roman"/>
          <w:sz w:val="24"/>
          <w:szCs w:val="28"/>
          <w:lang w:val="ru-RU" w:bidi="en-US"/>
        </w:rPr>
      </w:pPr>
      <w:r w:rsidRPr="000D7625">
        <w:rPr>
          <w:rFonts w:ascii="Times New Roman" w:eastAsia="Calibri" w:hAnsi="Times New Roman" w:cs="Times New Roman"/>
          <w:sz w:val="24"/>
          <w:szCs w:val="28"/>
          <w:lang w:val="ru-RU" w:bidi="en-US"/>
        </w:rPr>
        <w:t>б) Мастер Украшения;</w:t>
      </w:r>
      <w:r w:rsidRPr="000D7625">
        <w:rPr>
          <w:rFonts w:ascii="Times New Roman" w:eastAsia="Calibri" w:hAnsi="Times New Roman" w:cs="Times New Roman"/>
          <w:sz w:val="24"/>
          <w:szCs w:val="28"/>
          <w:lang w:val="ru-RU" w:bidi="en-US"/>
        </w:rPr>
        <w:tab/>
      </w:r>
      <w:r w:rsidRPr="000D7625">
        <w:rPr>
          <w:rFonts w:ascii="Times New Roman" w:eastAsia="Calibri" w:hAnsi="Times New Roman" w:cs="Times New Roman"/>
          <w:sz w:val="24"/>
          <w:szCs w:val="28"/>
          <w:lang w:val="ru-RU" w:bidi="en-US"/>
        </w:rPr>
        <w:tab/>
      </w:r>
      <w:r w:rsidRPr="000D7625">
        <w:rPr>
          <w:rFonts w:ascii="Times New Roman" w:eastAsia="Calibri" w:hAnsi="Times New Roman" w:cs="Times New Roman"/>
          <w:sz w:val="24"/>
          <w:szCs w:val="28"/>
          <w:lang w:val="ru-RU" w:bidi="en-US"/>
        </w:rPr>
        <w:tab/>
        <w:t>г) Мастер Архитектуры.</w:t>
      </w:r>
    </w:p>
    <w:p w:rsidR="00EA04ED" w:rsidRPr="000D7625" w:rsidRDefault="00EA04ED" w:rsidP="00EA04ED">
      <w:pPr>
        <w:pStyle w:val="aff1"/>
        <w:spacing w:line="360" w:lineRule="auto"/>
        <w:ind w:left="-284"/>
        <w:rPr>
          <w:szCs w:val="28"/>
        </w:rPr>
      </w:pPr>
    </w:p>
    <w:p w:rsidR="00EA04ED" w:rsidRPr="000D7625" w:rsidRDefault="00EA04ED" w:rsidP="00EA04ED">
      <w:pPr>
        <w:pStyle w:val="aff1"/>
        <w:spacing w:line="360" w:lineRule="auto"/>
        <w:ind w:left="-284"/>
        <w:rPr>
          <w:b/>
          <w:szCs w:val="28"/>
        </w:rPr>
      </w:pPr>
    </w:p>
    <w:p w:rsidR="00EA04ED" w:rsidRPr="000D7625" w:rsidRDefault="002B11B6" w:rsidP="00EA04ED">
      <w:pPr>
        <w:pStyle w:val="aff1"/>
        <w:spacing w:line="360" w:lineRule="auto"/>
        <w:ind w:left="-284"/>
        <w:rPr>
          <w:b/>
          <w:szCs w:val="28"/>
        </w:rPr>
      </w:pPr>
      <w:r>
        <w:rPr>
          <w:noProof/>
          <w:szCs w:val="28"/>
        </w:rPr>
        <w:pict>
          <v:rect id="Прямоугольник 142" o:spid="_x0000_s1026" style="position:absolute;left:0;text-align:left;margin-left:127.95pt;margin-top:21.25pt;width:16.5pt;height:15.75pt;z-index:2516485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" fillcolor="white [3201]" strokecolor="black [3213]" strokeweight="2pt"/>
        </w:pict>
      </w:r>
      <w:r w:rsidR="00EA04ED" w:rsidRPr="000D7625">
        <w:rPr>
          <w:b/>
          <w:szCs w:val="28"/>
        </w:rPr>
        <w:t>5. Какой получится цвет, если смешать:</w:t>
      </w:r>
    </w:p>
    <w:p w:rsidR="00EA04ED" w:rsidRPr="000D7625" w:rsidRDefault="00EA04ED" w:rsidP="00EA04ED">
      <w:pPr>
        <w:pStyle w:val="aff1"/>
        <w:spacing w:line="360" w:lineRule="auto"/>
        <w:ind w:left="-284"/>
        <w:rPr>
          <w:szCs w:val="28"/>
        </w:rPr>
      </w:pPr>
      <w:r w:rsidRPr="000D7625">
        <w:rPr>
          <w:szCs w:val="28"/>
        </w:rPr>
        <w:t>Красный + жёлтый =</w:t>
      </w:r>
    </w:p>
    <w:p w:rsidR="00EA04ED" w:rsidRPr="000D7625" w:rsidRDefault="002B11B6" w:rsidP="00EA04ED">
      <w:pPr>
        <w:pStyle w:val="aff1"/>
        <w:spacing w:line="360" w:lineRule="auto"/>
        <w:ind w:left="-284"/>
        <w:rPr>
          <w:szCs w:val="28"/>
        </w:rPr>
      </w:pPr>
      <w:r>
        <w:rPr>
          <w:noProof/>
          <w:szCs w:val="28"/>
        </w:rPr>
        <w:pict>
          <v:rect id="Прямоугольник 158" o:spid="_x0000_s1027" style="position:absolute;left:0;text-align:left;margin-left:120.45pt;margin-top:.75pt;width:16.5pt;height:15.75pt;z-index:2516495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" fillcolor="window" strokecolor="windowText" strokeweight="2pt"/>
        </w:pict>
      </w:r>
      <w:r>
        <w:rPr>
          <w:noProof/>
          <w:szCs w:val="28"/>
        </w:rPr>
        <w:pict>
          <v:rect id="Прямоугольник 159" o:spid="_x0000_s1028" style="position:absolute;left:0;text-align:left;margin-left:111.45pt;margin-top:23.25pt;width:16.5pt;height:15.75pt;z-index:2516505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" fillcolor="window" strokecolor="windowText" strokeweight="2pt"/>
        </w:pict>
      </w:r>
      <w:r w:rsidR="00EA04ED" w:rsidRPr="000D7625">
        <w:rPr>
          <w:noProof/>
          <w:szCs w:val="28"/>
        </w:rPr>
        <w:t>Красный + белый</w:t>
      </w:r>
      <w:r w:rsidR="00EA04ED" w:rsidRPr="000D7625">
        <w:rPr>
          <w:szCs w:val="28"/>
        </w:rPr>
        <w:t xml:space="preserve"> =</w:t>
      </w:r>
    </w:p>
    <w:p w:rsidR="00EA04ED" w:rsidRPr="000D7625" w:rsidRDefault="00EA04ED" w:rsidP="00EA04ED">
      <w:pPr>
        <w:pStyle w:val="aff1"/>
        <w:spacing w:line="360" w:lineRule="auto"/>
        <w:ind w:left="-284"/>
        <w:rPr>
          <w:szCs w:val="28"/>
        </w:rPr>
      </w:pPr>
      <w:r w:rsidRPr="000D7625">
        <w:rPr>
          <w:szCs w:val="28"/>
        </w:rPr>
        <w:t>Синий+ жёлтым =</w:t>
      </w:r>
    </w:p>
    <w:p w:rsidR="00EA04ED" w:rsidRPr="000D7625" w:rsidRDefault="00EA04ED" w:rsidP="00EA04ED">
      <w:pPr>
        <w:pStyle w:val="afa"/>
        <w:numPr>
          <w:ilvl w:val="0"/>
          <w:numId w:val="14"/>
        </w:numPr>
        <w:spacing w:before="200" w:after="200" w:line="276" w:lineRule="auto"/>
        <w:contextualSpacing/>
        <w:rPr>
          <w:b/>
          <w:szCs w:val="28"/>
        </w:rPr>
      </w:pPr>
      <w:r w:rsidRPr="000D7625">
        <w:rPr>
          <w:b/>
          <w:szCs w:val="28"/>
        </w:rPr>
        <w:t>Как зовут весёлого волшебника, который научил тебя понимать, о чём говорят украшения?</w:t>
      </w:r>
    </w:p>
    <w:p w:rsidR="00EA04ED" w:rsidRPr="000D7625" w:rsidRDefault="00EA04ED" w:rsidP="00EA04ED">
      <w:pPr>
        <w:spacing w:before="200"/>
        <w:ind w:left="-284"/>
        <w:rPr>
          <w:rFonts w:ascii="Times New Roman" w:eastAsia="Calibri" w:hAnsi="Times New Roman" w:cs="Times New Roman"/>
          <w:sz w:val="24"/>
          <w:szCs w:val="28"/>
          <w:lang w:val="ru-RU" w:bidi="en-US"/>
        </w:rPr>
      </w:pPr>
      <w:r w:rsidRPr="000D7625">
        <w:rPr>
          <w:rFonts w:ascii="Times New Roman" w:eastAsia="Calibri" w:hAnsi="Times New Roman" w:cs="Times New Roman"/>
          <w:sz w:val="24"/>
          <w:szCs w:val="28"/>
          <w:lang w:val="ru-RU" w:bidi="en-US"/>
        </w:rPr>
        <w:t xml:space="preserve">а) Мастер Изображения; </w:t>
      </w:r>
      <w:r w:rsidRPr="000D7625">
        <w:rPr>
          <w:rFonts w:ascii="Times New Roman" w:eastAsia="Calibri" w:hAnsi="Times New Roman" w:cs="Times New Roman"/>
          <w:sz w:val="24"/>
          <w:szCs w:val="28"/>
          <w:lang w:val="ru-RU" w:bidi="en-US"/>
        </w:rPr>
        <w:tab/>
      </w:r>
      <w:r w:rsidRPr="000D7625">
        <w:rPr>
          <w:rFonts w:ascii="Times New Roman" w:eastAsia="Calibri" w:hAnsi="Times New Roman" w:cs="Times New Roman"/>
          <w:sz w:val="24"/>
          <w:szCs w:val="28"/>
          <w:lang w:val="ru-RU" w:bidi="en-US"/>
        </w:rPr>
        <w:tab/>
      </w:r>
      <w:r w:rsidRPr="000D7625">
        <w:rPr>
          <w:rFonts w:ascii="Times New Roman" w:eastAsia="Calibri" w:hAnsi="Times New Roman" w:cs="Times New Roman"/>
          <w:sz w:val="24"/>
          <w:szCs w:val="28"/>
          <w:lang w:val="ru-RU" w:bidi="en-US"/>
        </w:rPr>
        <w:tab/>
        <w:t>в) Мастер Постройки;</w:t>
      </w:r>
    </w:p>
    <w:p w:rsidR="00EA04ED" w:rsidRPr="000D7625" w:rsidRDefault="00EA04ED" w:rsidP="00EA04ED">
      <w:pPr>
        <w:spacing w:before="200"/>
        <w:ind w:left="-284"/>
        <w:rPr>
          <w:rFonts w:ascii="Times New Roman" w:eastAsia="Calibri" w:hAnsi="Times New Roman" w:cs="Times New Roman"/>
          <w:sz w:val="24"/>
          <w:szCs w:val="28"/>
          <w:lang w:val="ru-RU" w:bidi="en-US"/>
        </w:rPr>
      </w:pPr>
      <w:r w:rsidRPr="000D7625">
        <w:rPr>
          <w:rFonts w:ascii="Times New Roman" w:eastAsia="Calibri" w:hAnsi="Times New Roman" w:cs="Times New Roman"/>
          <w:sz w:val="24"/>
          <w:szCs w:val="28"/>
          <w:lang w:val="ru-RU" w:bidi="en-US"/>
        </w:rPr>
        <w:t>б) Мастер Украшения;</w:t>
      </w:r>
      <w:r w:rsidRPr="000D7625">
        <w:rPr>
          <w:rFonts w:ascii="Times New Roman" w:eastAsia="Calibri" w:hAnsi="Times New Roman" w:cs="Times New Roman"/>
          <w:sz w:val="24"/>
          <w:szCs w:val="28"/>
          <w:lang w:val="ru-RU" w:bidi="en-US"/>
        </w:rPr>
        <w:tab/>
      </w:r>
      <w:r w:rsidRPr="000D7625">
        <w:rPr>
          <w:rFonts w:ascii="Times New Roman" w:eastAsia="Calibri" w:hAnsi="Times New Roman" w:cs="Times New Roman"/>
          <w:sz w:val="24"/>
          <w:szCs w:val="28"/>
          <w:lang w:val="ru-RU" w:bidi="en-US"/>
        </w:rPr>
        <w:tab/>
      </w:r>
      <w:r w:rsidRPr="000D7625">
        <w:rPr>
          <w:rFonts w:ascii="Times New Roman" w:eastAsia="Calibri" w:hAnsi="Times New Roman" w:cs="Times New Roman"/>
          <w:sz w:val="24"/>
          <w:szCs w:val="28"/>
          <w:lang w:val="ru-RU" w:bidi="en-US"/>
        </w:rPr>
        <w:tab/>
        <w:t>г) Мастер Архитектуры.</w:t>
      </w:r>
    </w:p>
    <w:p w:rsidR="00EA04ED" w:rsidRPr="000D7625" w:rsidRDefault="00EA04ED" w:rsidP="00EA04ED">
      <w:pPr>
        <w:pStyle w:val="aff1"/>
        <w:spacing w:line="360" w:lineRule="auto"/>
        <w:ind w:hanging="284"/>
        <w:rPr>
          <w:b/>
          <w:szCs w:val="28"/>
        </w:rPr>
      </w:pPr>
      <w:r w:rsidRPr="000D7625">
        <w:rPr>
          <w:b/>
          <w:szCs w:val="28"/>
        </w:rPr>
        <w:t>7. Какая группа цветов основная:</w:t>
      </w:r>
    </w:p>
    <w:p w:rsidR="00EA04ED" w:rsidRPr="000D7625" w:rsidRDefault="00EA04ED" w:rsidP="00EA04ED">
      <w:pPr>
        <w:pStyle w:val="aff1"/>
        <w:spacing w:line="360" w:lineRule="auto"/>
        <w:ind w:hanging="284"/>
        <w:rPr>
          <w:szCs w:val="28"/>
        </w:rPr>
      </w:pPr>
      <w:r w:rsidRPr="000D7625">
        <w:rPr>
          <w:szCs w:val="28"/>
        </w:rPr>
        <w:t>а) синий, оранжевый, бежевый</w:t>
      </w:r>
    </w:p>
    <w:p w:rsidR="00EA04ED" w:rsidRPr="000D7625" w:rsidRDefault="00EA04ED" w:rsidP="00EA04ED">
      <w:pPr>
        <w:pStyle w:val="aff1"/>
        <w:spacing w:line="360" w:lineRule="auto"/>
        <w:ind w:hanging="284"/>
        <w:rPr>
          <w:szCs w:val="28"/>
        </w:rPr>
      </w:pPr>
      <w:r w:rsidRPr="000D7625">
        <w:rPr>
          <w:szCs w:val="28"/>
        </w:rPr>
        <w:t>б) синий, красный, жёлтый</w:t>
      </w:r>
    </w:p>
    <w:p w:rsidR="00EA04ED" w:rsidRPr="000D7625" w:rsidRDefault="00EA04ED" w:rsidP="00EA04ED">
      <w:pPr>
        <w:pStyle w:val="aff1"/>
        <w:spacing w:line="360" w:lineRule="auto"/>
        <w:ind w:hanging="284"/>
        <w:rPr>
          <w:szCs w:val="28"/>
        </w:rPr>
      </w:pPr>
      <w:proofErr w:type="gramStart"/>
      <w:r w:rsidRPr="000D7625">
        <w:rPr>
          <w:szCs w:val="28"/>
        </w:rPr>
        <w:t>д)оранжевый</w:t>
      </w:r>
      <w:proofErr w:type="gramEnd"/>
      <w:r w:rsidRPr="000D7625">
        <w:rPr>
          <w:szCs w:val="28"/>
        </w:rPr>
        <w:t>, фиолетовый, голубой</w:t>
      </w:r>
    </w:p>
    <w:p w:rsidR="00EA04ED" w:rsidRPr="000D7625" w:rsidRDefault="00EA04ED" w:rsidP="00EA04ED">
      <w:pPr>
        <w:pStyle w:val="aff1"/>
        <w:spacing w:line="360" w:lineRule="auto"/>
        <w:ind w:left="-284"/>
        <w:rPr>
          <w:b/>
          <w:szCs w:val="28"/>
        </w:rPr>
      </w:pPr>
      <w:r w:rsidRPr="000D7625">
        <w:rPr>
          <w:b/>
          <w:szCs w:val="28"/>
        </w:rPr>
        <w:t>8. Укрась вазу  для мамы,  используя знакомые тебе орнаменты</w:t>
      </w:r>
    </w:p>
    <w:p w:rsidR="00EA04ED" w:rsidRPr="000D7625" w:rsidRDefault="002B11B6" w:rsidP="00EA04ED">
      <w:pPr>
        <w:pStyle w:val="aff1"/>
        <w:spacing w:line="360" w:lineRule="auto"/>
        <w:ind w:left="-284"/>
        <w:rPr>
          <w:szCs w:val="28"/>
        </w:rPr>
      </w:pPr>
      <w:r>
        <w:rPr>
          <w:noProof/>
          <w:szCs w:val="28"/>
        </w:rPr>
        <w:pict>
          <v:shapetype id="_x0000_t119" coordsize="21600,21600" o:spt="119" path="m,l21600,,17240,21600r-12880,xe">
            <v:stroke joinstyle="miter"/>
            <v:path gradientshapeok="t" o:connecttype="custom" o:connectlocs="10800,0;2180,10800;10800,21600;19420,10800" textboxrect="4321,0,17204,21600"/>
          </v:shapetype>
          <v:shape id="_x0000_s1029" type="#_x0000_t119" style="position:absolute;left:0;text-align:left;margin-left:136.95pt;margin-top:13.8pt;width:113.25pt;height:104.25pt;z-index:251651584"/>
        </w:pict>
      </w:r>
    </w:p>
    <w:p w:rsidR="00EA04ED" w:rsidRPr="000D7625" w:rsidRDefault="00EA04ED" w:rsidP="00EA04ED">
      <w:pPr>
        <w:pStyle w:val="aff1"/>
        <w:spacing w:line="360" w:lineRule="auto"/>
        <w:ind w:left="-284"/>
        <w:rPr>
          <w:szCs w:val="28"/>
        </w:rPr>
      </w:pPr>
    </w:p>
    <w:p w:rsidR="00EA04ED" w:rsidRPr="000D7625" w:rsidRDefault="00EA04ED" w:rsidP="00EA04ED">
      <w:pPr>
        <w:pStyle w:val="aff1"/>
        <w:spacing w:line="360" w:lineRule="auto"/>
        <w:ind w:left="-284"/>
        <w:rPr>
          <w:szCs w:val="28"/>
        </w:rPr>
      </w:pPr>
    </w:p>
    <w:p w:rsidR="00EA04ED" w:rsidRPr="000D7625" w:rsidRDefault="00EA04ED" w:rsidP="00EA04ED">
      <w:pPr>
        <w:pStyle w:val="aff1"/>
        <w:spacing w:line="360" w:lineRule="auto"/>
        <w:ind w:left="-284"/>
        <w:rPr>
          <w:b/>
          <w:i/>
          <w:szCs w:val="28"/>
        </w:rPr>
      </w:pPr>
    </w:p>
    <w:p w:rsidR="00EA04ED" w:rsidRPr="000D7625" w:rsidRDefault="00EA04ED" w:rsidP="00EA04ED">
      <w:pPr>
        <w:pStyle w:val="aff1"/>
        <w:spacing w:line="360" w:lineRule="auto"/>
        <w:ind w:left="-284"/>
        <w:rPr>
          <w:szCs w:val="28"/>
        </w:rPr>
      </w:pPr>
    </w:p>
    <w:p w:rsidR="00EA04ED" w:rsidRPr="000D7625" w:rsidRDefault="00EA04ED" w:rsidP="000D7625">
      <w:pPr>
        <w:ind w:left="-284"/>
        <w:rPr>
          <w:rFonts w:ascii="Times New Roman" w:hAnsi="Times New Roman" w:cs="Times New Roman"/>
          <w:sz w:val="24"/>
          <w:szCs w:val="28"/>
          <w:lang w:val="ru-RU"/>
        </w:rPr>
      </w:pPr>
      <w:r w:rsidRPr="000D7625">
        <w:rPr>
          <w:rFonts w:ascii="Times New Roman" w:hAnsi="Times New Roman" w:cs="Times New Roman"/>
          <w:sz w:val="24"/>
          <w:szCs w:val="28"/>
          <w:lang w:val="ru-RU"/>
        </w:rPr>
        <w:br w:type="page"/>
      </w:r>
    </w:p>
    <w:p w:rsidR="00EA04ED" w:rsidRPr="000D7625" w:rsidRDefault="00EA04ED" w:rsidP="000D7625">
      <w:pPr>
        <w:pStyle w:val="aff1"/>
        <w:spacing w:line="360" w:lineRule="auto"/>
        <w:jc w:val="center"/>
        <w:rPr>
          <w:b/>
          <w:szCs w:val="28"/>
        </w:rPr>
      </w:pPr>
      <w:r w:rsidRPr="000D7625">
        <w:rPr>
          <w:b/>
          <w:szCs w:val="28"/>
        </w:rPr>
        <w:t>Ответы к входному контролю</w:t>
      </w:r>
      <w:r w:rsidR="00207CF4">
        <w:rPr>
          <w:b/>
          <w:szCs w:val="28"/>
        </w:rPr>
        <w:t xml:space="preserve"> </w:t>
      </w:r>
      <w:r w:rsidRPr="000D7625">
        <w:rPr>
          <w:b/>
          <w:szCs w:val="28"/>
        </w:rPr>
        <w:t>по изобразительному искусству</w:t>
      </w:r>
    </w:p>
    <w:p w:rsidR="00EA04ED" w:rsidRPr="000D7625" w:rsidRDefault="00EA04ED" w:rsidP="00EA04ED">
      <w:pPr>
        <w:pStyle w:val="aff1"/>
        <w:spacing w:line="360" w:lineRule="auto"/>
        <w:jc w:val="center"/>
        <w:rPr>
          <w:b/>
          <w:szCs w:val="28"/>
        </w:rPr>
      </w:pPr>
      <w:r w:rsidRPr="000D7625">
        <w:rPr>
          <w:b/>
          <w:szCs w:val="28"/>
        </w:rPr>
        <w:t xml:space="preserve">для обучающихся </w:t>
      </w:r>
      <w:proofErr w:type="gramStart"/>
      <w:r w:rsidRPr="000D7625">
        <w:rPr>
          <w:b/>
          <w:szCs w:val="28"/>
        </w:rPr>
        <w:t>2  класса</w:t>
      </w:r>
      <w:proofErr w:type="gramEnd"/>
    </w:p>
    <w:p w:rsidR="00EA04ED" w:rsidRPr="000D7625" w:rsidRDefault="00EA04ED" w:rsidP="00EA04ED">
      <w:pPr>
        <w:spacing w:before="200"/>
        <w:ind w:left="-284"/>
        <w:rPr>
          <w:rFonts w:ascii="Times New Roman" w:eastAsia="Calibri" w:hAnsi="Times New Roman" w:cs="Times New Roman"/>
          <w:b/>
          <w:sz w:val="24"/>
          <w:szCs w:val="28"/>
          <w:lang w:val="ru-RU" w:bidi="en-US"/>
        </w:rPr>
      </w:pPr>
      <w:r w:rsidRPr="000D7625">
        <w:rPr>
          <w:rFonts w:ascii="Times New Roman" w:eastAsia="Calibri" w:hAnsi="Times New Roman" w:cs="Times New Roman"/>
          <w:b/>
          <w:sz w:val="24"/>
          <w:szCs w:val="28"/>
          <w:lang w:val="ru-RU" w:bidi="en-US"/>
        </w:rPr>
        <w:t>1. Как зовут доброго волшебника, который помогал тебе на уроках изобразительного искусства?</w:t>
      </w:r>
    </w:p>
    <w:p w:rsidR="00EA04ED" w:rsidRPr="000D7625" w:rsidRDefault="00EA04ED" w:rsidP="00EA04ED">
      <w:pPr>
        <w:spacing w:before="200"/>
        <w:ind w:left="-284"/>
        <w:contextualSpacing/>
        <w:rPr>
          <w:rFonts w:ascii="Times New Roman" w:eastAsia="Calibri" w:hAnsi="Times New Roman" w:cs="Times New Roman"/>
          <w:sz w:val="24"/>
          <w:szCs w:val="28"/>
          <w:lang w:val="ru-RU" w:bidi="en-US"/>
        </w:rPr>
      </w:pPr>
      <w:r w:rsidRPr="000D7625">
        <w:rPr>
          <w:rFonts w:ascii="Times New Roman" w:eastAsia="Calibri" w:hAnsi="Times New Roman" w:cs="Times New Roman"/>
          <w:sz w:val="24"/>
          <w:szCs w:val="28"/>
          <w:lang w:val="ru-RU" w:bidi="en-US"/>
        </w:rPr>
        <w:t xml:space="preserve">а) Мастер Изображения; </w:t>
      </w:r>
      <w:r w:rsidRPr="000D7625">
        <w:rPr>
          <w:rFonts w:ascii="Times New Roman" w:eastAsia="Calibri" w:hAnsi="Times New Roman" w:cs="Times New Roman"/>
          <w:sz w:val="24"/>
          <w:szCs w:val="28"/>
          <w:lang w:val="ru-RU" w:bidi="en-US"/>
        </w:rPr>
        <w:tab/>
      </w:r>
      <w:r w:rsidRPr="000D7625">
        <w:rPr>
          <w:rFonts w:ascii="Times New Roman" w:eastAsia="Calibri" w:hAnsi="Times New Roman" w:cs="Times New Roman"/>
          <w:sz w:val="24"/>
          <w:szCs w:val="28"/>
          <w:lang w:val="ru-RU" w:bidi="en-US"/>
        </w:rPr>
        <w:tab/>
      </w:r>
      <w:r w:rsidRPr="000D7625">
        <w:rPr>
          <w:rFonts w:ascii="Times New Roman" w:eastAsia="Calibri" w:hAnsi="Times New Roman" w:cs="Times New Roman"/>
          <w:sz w:val="24"/>
          <w:szCs w:val="28"/>
          <w:lang w:val="ru-RU" w:bidi="en-US"/>
        </w:rPr>
        <w:tab/>
      </w:r>
    </w:p>
    <w:p w:rsidR="00EA04ED" w:rsidRPr="000D7625" w:rsidRDefault="00EA04ED" w:rsidP="00EA04ED">
      <w:pPr>
        <w:pStyle w:val="aff1"/>
        <w:spacing w:line="360" w:lineRule="auto"/>
        <w:ind w:left="-284"/>
        <w:rPr>
          <w:b/>
          <w:szCs w:val="28"/>
        </w:rPr>
      </w:pPr>
      <w:r w:rsidRPr="000D7625">
        <w:rPr>
          <w:b/>
          <w:szCs w:val="28"/>
        </w:rPr>
        <w:t>2. Выбери материалы, которыми работает художник:</w:t>
      </w:r>
    </w:p>
    <w:p w:rsidR="00EA04ED" w:rsidRPr="000D7625" w:rsidRDefault="00EA04ED" w:rsidP="00EA04ED">
      <w:pPr>
        <w:pStyle w:val="aff1"/>
        <w:spacing w:line="360" w:lineRule="auto"/>
        <w:ind w:left="-284"/>
        <w:rPr>
          <w:szCs w:val="28"/>
        </w:rPr>
      </w:pPr>
      <w:r w:rsidRPr="000D7625">
        <w:rPr>
          <w:szCs w:val="28"/>
        </w:rPr>
        <w:t>б) краски, карандаши, мелки</w:t>
      </w:r>
    </w:p>
    <w:p w:rsidR="00EA04ED" w:rsidRPr="000D7625" w:rsidRDefault="00EA04ED" w:rsidP="00EA04ED">
      <w:pPr>
        <w:pStyle w:val="afd"/>
        <w:ind w:left="-284"/>
        <w:jc w:val="both"/>
        <w:rPr>
          <w:b/>
          <w:szCs w:val="28"/>
        </w:rPr>
      </w:pPr>
      <w:r w:rsidRPr="000D7625">
        <w:rPr>
          <w:b/>
          <w:szCs w:val="28"/>
        </w:rPr>
        <w:t>3. Рассмотри художественные материалы. Определи, в какой художественной деятельности их можно использовать. Соедини стрелками название художественного материала и вид художественной деятельности, в которой используется этот материал.</w:t>
      </w:r>
    </w:p>
    <w:p w:rsidR="00EA04ED" w:rsidRPr="000D7625" w:rsidRDefault="00EA04ED" w:rsidP="00EA04ED">
      <w:pPr>
        <w:pStyle w:val="afd"/>
        <w:ind w:left="-284"/>
        <w:rPr>
          <w:szCs w:val="28"/>
        </w:rPr>
      </w:pPr>
      <w:r w:rsidRPr="000D7625">
        <w:rPr>
          <w:rStyle w:val="aff0"/>
          <w:szCs w:val="28"/>
        </w:rPr>
        <w:t>Художественные материалы                                            Виды художественной деятельности</w:t>
      </w:r>
    </w:p>
    <w:p w:rsidR="00EA04ED" w:rsidRPr="000D7625" w:rsidRDefault="002B11B6" w:rsidP="00EA04ED">
      <w:pPr>
        <w:pStyle w:val="afd"/>
        <w:ind w:left="-284"/>
        <w:rPr>
          <w:szCs w:val="28"/>
        </w:rPr>
      </w:pPr>
      <w:r>
        <w:rPr>
          <w:noProof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127.95pt;margin-top:8.6pt;width:189pt;height:30.75pt;flip:y;z-index:251657728" o:connectortype="straight">
            <v:stroke endarrow="block"/>
          </v:shape>
        </w:pict>
      </w:r>
      <w:r>
        <w:rPr>
          <w:noProof/>
          <w:szCs w:val="28"/>
        </w:rPr>
        <w:pict>
          <v:shape id="_x0000_s1034" type="#_x0000_t32" style="position:absolute;left:0;text-align:left;margin-left:52.2pt;margin-top:8.6pt;width:264.75pt;height:56.25pt;z-index:251656704" o:connectortype="straight">
            <v:stroke endarrow="block"/>
          </v:shape>
        </w:pict>
      </w:r>
      <w:r w:rsidR="00EA04ED" w:rsidRPr="000D7625">
        <w:rPr>
          <w:szCs w:val="28"/>
        </w:rPr>
        <w:t>Карандаш                                                                             аппликация</w:t>
      </w:r>
    </w:p>
    <w:p w:rsidR="00EA04ED" w:rsidRPr="000D7625" w:rsidRDefault="002B11B6" w:rsidP="00EA04ED">
      <w:pPr>
        <w:pStyle w:val="afd"/>
        <w:ind w:left="-284"/>
        <w:rPr>
          <w:szCs w:val="28"/>
        </w:rPr>
      </w:pPr>
      <w:r>
        <w:rPr>
          <w:noProof/>
          <w:szCs w:val="28"/>
        </w:rPr>
        <w:pict>
          <v:shape id="_x0000_s1036" type="#_x0000_t32" style="position:absolute;left:0;text-align:left;margin-left:52.2pt;margin-top:9.25pt;width:276.75pt;height:34.5pt;flip:y;z-index:251658752" o:connectortype="straight">
            <v:stroke endarrow="block"/>
          </v:shape>
        </w:pict>
      </w:r>
      <w:r w:rsidR="00EA04ED" w:rsidRPr="000D7625">
        <w:rPr>
          <w:szCs w:val="28"/>
        </w:rPr>
        <w:t>Бумага, ножницы, клей                                                          Лепка</w:t>
      </w:r>
    </w:p>
    <w:p w:rsidR="00EA04ED" w:rsidRPr="000D7625" w:rsidRDefault="00EA04ED" w:rsidP="00EA04ED">
      <w:pPr>
        <w:pStyle w:val="afd"/>
        <w:ind w:left="-284"/>
        <w:rPr>
          <w:szCs w:val="28"/>
        </w:rPr>
      </w:pPr>
      <w:r w:rsidRPr="000D7625">
        <w:rPr>
          <w:szCs w:val="28"/>
        </w:rPr>
        <w:t>Пластилин                                                                             Рисование</w:t>
      </w:r>
    </w:p>
    <w:p w:rsidR="00EA04ED" w:rsidRPr="000D7625" w:rsidRDefault="00EA04ED" w:rsidP="00EA04ED">
      <w:pPr>
        <w:spacing w:before="200"/>
        <w:ind w:left="-284"/>
        <w:contextualSpacing/>
        <w:rPr>
          <w:rFonts w:ascii="Times New Roman" w:eastAsia="Calibri" w:hAnsi="Times New Roman" w:cs="Times New Roman"/>
          <w:b/>
          <w:sz w:val="24"/>
          <w:szCs w:val="28"/>
          <w:lang w:val="ru-RU" w:bidi="en-US"/>
        </w:rPr>
      </w:pPr>
      <w:r w:rsidRPr="000D7625">
        <w:rPr>
          <w:rFonts w:ascii="Times New Roman" w:eastAsia="Calibri" w:hAnsi="Times New Roman" w:cs="Times New Roman"/>
          <w:b/>
          <w:sz w:val="24"/>
          <w:szCs w:val="28"/>
          <w:lang w:val="ru-RU" w:bidi="en-US"/>
        </w:rPr>
        <w:t>4. Как зовут волшебного художника, который помогает строить?</w:t>
      </w:r>
    </w:p>
    <w:p w:rsidR="00EA04ED" w:rsidRPr="000D7625" w:rsidRDefault="00EA04ED" w:rsidP="00EA04ED">
      <w:pPr>
        <w:spacing w:before="200"/>
        <w:ind w:left="-284"/>
        <w:contextualSpacing/>
        <w:rPr>
          <w:rFonts w:ascii="Times New Roman" w:eastAsia="Calibri" w:hAnsi="Times New Roman" w:cs="Times New Roman"/>
          <w:b/>
          <w:sz w:val="24"/>
          <w:szCs w:val="28"/>
          <w:lang w:val="ru-RU" w:bidi="en-US"/>
        </w:rPr>
      </w:pPr>
    </w:p>
    <w:p w:rsidR="00EA04ED" w:rsidRPr="000D7625" w:rsidRDefault="00EA04ED" w:rsidP="00EA04ED">
      <w:pPr>
        <w:spacing w:before="200"/>
        <w:ind w:left="-284"/>
        <w:contextualSpacing/>
        <w:rPr>
          <w:rFonts w:ascii="Times New Roman" w:eastAsia="Calibri" w:hAnsi="Times New Roman" w:cs="Times New Roman"/>
          <w:sz w:val="24"/>
          <w:szCs w:val="28"/>
          <w:lang w:val="ru-RU" w:bidi="en-US"/>
        </w:rPr>
      </w:pPr>
      <w:r w:rsidRPr="000D7625">
        <w:rPr>
          <w:rFonts w:ascii="Times New Roman" w:eastAsia="Calibri" w:hAnsi="Times New Roman" w:cs="Times New Roman"/>
          <w:sz w:val="24"/>
          <w:szCs w:val="28"/>
          <w:lang w:val="ru-RU" w:bidi="en-US"/>
        </w:rPr>
        <w:t>в) Мастер Постройки;</w:t>
      </w:r>
    </w:p>
    <w:p w:rsidR="00EA04ED" w:rsidRPr="000D7625" w:rsidRDefault="002B11B6" w:rsidP="00EA04ED">
      <w:pPr>
        <w:pStyle w:val="aff1"/>
        <w:spacing w:line="360" w:lineRule="auto"/>
        <w:ind w:left="-284"/>
        <w:rPr>
          <w:b/>
          <w:szCs w:val="28"/>
        </w:rPr>
      </w:pPr>
      <w:r>
        <w:rPr>
          <w:noProof/>
          <w:szCs w:val="28"/>
        </w:rPr>
        <w:pict>
          <v:rect id="_x0000_s1030" style="position:absolute;left:0;text-align:left;margin-left:127.95pt;margin-top:21.25pt;width:16.5pt;height:15.75pt;z-index:2516526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" fillcolor="#f30" strokecolor="black [3213]" strokeweight="2pt"/>
        </w:pict>
      </w:r>
      <w:r w:rsidR="00EA04ED" w:rsidRPr="000D7625">
        <w:rPr>
          <w:b/>
          <w:szCs w:val="28"/>
        </w:rPr>
        <w:t>5. Какой получится цвет, если смешать:</w:t>
      </w:r>
    </w:p>
    <w:p w:rsidR="00EA04ED" w:rsidRPr="000D7625" w:rsidRDefault="00EA04ED" w:rsidP="00EA04ED">
      <w:pPr>
        <w:pStyle w:val="aff1"/>
        <w:spacing w:line="360" w:lineRule="auto"/>
        <w:ind w:left="-284"/>
        <w:rPr>
          <w:szCs w:val="28"/>
        </w:rPr>
      </w:pPr>
      <w:r w:rsidRPr="000D7625">
        <w:rPr>
          <w:szCs w:val="28"/>
        </w:rPr>
        <w:t>Красный + жёлтый =</w:t>
      </w:r>
    </w:p>
    <w:p w:rsidR="00EA04ED" w:rsidRPr="000D7625" w:rsidRDefault="002B11B6" w:rsidP="00EA04ED">
      <w:pPr>
        <w:pStyle w:val="aff1"/>
        <w:spacing w:line="360" w:lineRule="auto"/>
        <w:ind w:left="-284"/>
        <w:rPr>
          <w:szCs w:val="28"/>
        </w:rPr>
      </w:pPr>
      <w:r>
        <w:rPr>
          <w:noProof/>
          <w:szCs w:val="28"/>
        </w:rPr>
        <w:pict>
          <v:rect id="_x0000_s1031" style="position:absolute;left:0;text-align:left;margin-left:120.45pt;margin-top:.75pt;width:16.5pt;height:15.75pt;z-index:2516536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" fillcolor="#f9c" strokecolor="windowText" strokeweight="2pt"/>
        </w:pict>
      </w:r>
      <w:r>
        <w:rPr>
          <w:noProof/>
          <w:szCs w:val="28"/>
        </w:rPr>
        <w:pict>
          <v:rect id="_x0000_s1032" style="position:absolute;left:0;text-align:left;margin-left:111.45pt;margin-top:23.25pt;width:16.5pt;height:15.75pt;z-index:2516546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" fillcolor="#00b050" strokecolor="windowText" strokeweight="2pt"/>
        </w:pict>
      </w:r>
      <w:r w:rsidR="00EA04ED" w:rsidRPr="000D7625">
        <w:rPr>
          <w:noProof/>
          <w:szCs w:val="28"/>
        </w:rPr>
        <w:t>Красный + белый</w:t>
      </w:r>
      <w:r w:rsidR="00EA04ED" w:rsidRPr="000D7625">
        <w:rPr>
          <w:szCs w:val="28"/>
        </w:rPr>
        <w:t xml:space="preserve"> =</w:t>
      </w:r>
    </w:p>
    <w:p w:rsidR="00EA04ED" w:rsidRPr="000D7625" w:rsidRDefault="00EA04ED" w:rsidP="00EA04ED">
      <w:pPr>
        <w:pStyle w:val="aff1"/>
        <w:spacing w:line="360" w:lineRule="auto"/>
        <w:ind w:left="-284"/>
        <w:rPr>
          <w:szCs w:val="28"/>
        </w:rPr>
      </w:pPr>
      <w:r w:rsidRPr="000D7625">
        <w:rPr>
          <w:szCs w:val="28"/>
        </w:rPr>
        <w:t>Синий+ жёлтым =</w:t>
      </w:r>
    </w:p>
    <w:p w:rsidR="00EA04ED" w:rsidRPr="000D7625" w:rsidRDefault="00EA04ED" w:rsidP="00EA04ED">
      <w:pPr>
        <w:spacing w:before="200"/>
        <w:ind w:left="-284"/>
        <w:rPr>
          <w:rFonts w:ascii="Times New Roman" w:hAnsi="Times New Roman" w:cs="Times New Roman"/>
          <w:b/>
          <w:sz w:val="24"/>
          <w:szCs w:val="28"/>
          <w:lang w:val="ru-RU"/>
        </w:rPr>
      </w:pPr>
      <w:r w:rsidRPr="000D7625">
        <w:rPr>
          <w:rFonts w:ascii="Times New Roman" w:hAnsi="Times New Roman" w:cs="Times New Roman"/>
          <w:b/>
          <w:sz w:val="24"/>
          <w:szCs w:val="28"/>
          <w:lang w:val="ru-RU"/>
        </w:rPr>
        <w:t>6. Как зовут весёлого волшебника, который научил тебя понимать, о чём говорят украшения?</w:t>
      </w:r>
    </w:p>
    <w:p w:rsidR="00EA04ED" w:rsidRPr="000D7625" w:rsidRDefault="00EA04ED" w:rsidP="00EA04ED">
      <w:pPr>
        <w:spacing w:before="200"/>
        <w:ind w:left="-284"/>
        <w:rPr>
          <w:rFonts w:ascii="Times New Roman" w:eastAsia="Calibri" w:hAnsi="Times New Roman" w:cs="Times New Roman"/>
          <w:sz w:val="24"/>
          <w:szCs w:val="28"/>
          <w:lang w:val="ru-RU" w:bidi="en-US"/>
        </w:rPr>
      </w:pPr>
      <w:r w:rsidRPr="000D7625">
        <w:rPr>
          <w:rFonts w:ascii="Times New Roman" w:eastAsia="Calibri" w:hAnsi="Times New Roman" w:cs="Times New Roman"/>
          <w:sz w:val="24"/>
          <w:szCs w:val="28"/>
          <w:lang w:val="ru-RU" w:bidi="en-US"/>
        </w:rPr>
        <w:tab/>
        <w:t>б) Мастер Украшения;</w:t>
      </w:r>
      <w:r w:rsidRPr="000D7625">
        <w:rPr>
          <w:rFonts w:ascii="Times New Roman" w:eastAsia="Calibri" w:hAnsi="Times New Roman" w:cs="Times New Roman"/>
          <w:sz w:val="24"/>
          <w:szCs w:val="28"/>
          <w:lang w:val="ru-RU" w:bidi="en-US"/>
        </w:rPr>
        <w:tab/>
      </w:r>
      <w:r w:rsidRPr="000D7625">
        <w:rPr>
          <w:rFonts w:ascii="Times New Roman" w:eastAsia="Calibri" w:hAnsi="Times New Roman" w:cs="Times New Roman"/>
          <w:sz w:val="24"/>
          <w:szCs w:val="28"/>
          <w:lang w:val="ru-RU" w:bidi="en-US"/>
        </w:rPr>
        <w:tab/>
      </w:r>
    </w:p>
    <w:p w:rsidR="00EA04ED" w:rsidRPr="000D7625" w:rsidRDefault="00EA04ED" w:rsidP="00EA04ED">
      <w:pPr>
        <w:pStyle w:val="aff1"/>
        <w:spacing w:line="360" w:lineRule="auto"/>
        <w:ind w:hanging="284"/>
        <w:rPr>
          <w:b/>
          <w:szCs w:val="28"/>
        </w:rPr>
      </w:pPr>
      <w:r w:rsidRPr="000D7625">
        <w:rPr>
          <w:b/>
          <w:szCs w:val="28"/>
        </w:rPr>
        <w:t>7. Какая группа цветов основная:</w:t>
      </w:r>
    </w:p>
    <w:p w:rsidR="00EA04ED" w:rsidRPr="000D7625" w:rsidRDefault="00EA04ED" w:rsidP="00EA04ED">
      <w:pPr>
        <w:pStyle w:val="aff1"/>
        <w:spacing w:line="360" w:lineRule="auto"/>
        <w:ind w:hanging="284"/>
        <w:rPr>
          <w:szCs w:val="28"/>
        </w:rPr>
      </w:pPr>
      <w:r w:rsidRPr="000D7625">
        <w:rPr>
          <w:szCs w:val="28"/>
        </w:rPr>
        <w:t>б) синий, красный, жёлтый</w:t>
      </w:r>
    </w:p>
    <w:p w:rsidR="000D7625" w:rsidRPr="000D7625" w:rsidRDefault="00EA04ED" w:rsidP="000D7625">
      <w:pPr>
        <w:pStyle w:val="aff1"/>
        <w:spacing w:line="360" w:lineRule="auto"/>
        <w:ind w:left="-284"/>
        <w:rPr>
          <w:b/>
          <w:szCs w:val="28"/>
        </w:rPr>
      </w:pPr>
      <w:r w:rsidRPr="000D7625">
        <w:rPr>
          <w:b/>
          <w:szCs w:val="28"/>
        </w:rPr>
        <w:t>8. Укрась вазу  для мамы,  используя знакомые тебе орнаменты</w:t>
      </w:r>
    </w:p>
    <w:p w:rsidR="00EA04ED" w:rsidRPr="000D7625" w:rsidRDefault="002B11B6" w:rsidP="00EA04ED">
      <w:pPr>
        <w:pStyle w:val="aff1"/>
        <w:spacing w:line="360" w:lineRule="auto"/>
        <w:ind w:left="-284"/>
        <w:rPr>
          <w:szCs w:val="28"/>
        </w:rPr>
      </w:pPr>
      <w:r>
        <w:rPr>
          <w:noProof/>
          <w:szCs w:val="28"/>
        </w:rPr>
        <w:pict>
          <v:shape id="_x0000_s1033" type="#_x0000_t119" style="position:absolute;left:0;text-align:left;margin-left:136.95pt;margin-top:13.8pt;width:113.25pt;height:104.25pt;z-index:251655680"/>
        </w:pict>
      </w:r>
    </w:p>
    <w:p w:rsidR="00EA04ED" w:rsidRDefault="00EA04ED" w:rsidP="00EA04ED">
      <w:pPr>
        <w:pStyle w:val="aff1"/>
        <w:jc w:val="both"/>
      </w:pPr>
    </w:p>
    <w:p w:rsidR="00EA04ED" w:rsidRDefault="00EA04ED" w:rsidP="00EA04ED">
      <w:pPr>
        <w:pStyle w:val="aff1"/>
        <w:jc w:val="both"/>
      </w:pPr>
    </w:p>
    <w:p w:rsidR="00EA04ED" w:rsidRDefault="00EA04ED" w:rsidP="00EA04ED">
      <w:pPr>
        <w:pStyle w:val="aff1"/>
        <w:jc w:val="center"/>
        <w:rPr>
          <w:b/>
        </w:rPr>
      </w:pPr>
      <w:r>
        <w:rPr>
          <w:b/>
        </w:rPr>
        <w:t>КОНТРОЛЬНО-ИЗМЕРИТЕЛЬНЫЕ МАТЕРИАЛЫ</w:t>
      </w:r>
    </w:p>
    <w:p w:rsidR="00EA04ED" w:rsidRDefault="00EA04ED" w:rsidP="00EA04ED">
      <w:pPr>
        <w:pStyle w:val="aff1"/>
        <w:jc w:val="center"/>
        <w:rPr>
          <w:b/>
          <w:color w:val="FF0000"/>
        </w:rPr>
      </w:pPr>
      <w:r>
        <w:rPr>
          <w:b/>
        </w:rPr>
        <w:t>промежуточной аттестации по учебному предмету</w:t>
      </w:r>
    </w:p>
    <w:p w:rsidR="00EA04ED" w:rsidRDefault="00EA04ED" w:rsidP="00EA04ED">
      <w:pPr>
        <w:pStyle w:val="aff1"/>
        <w:jc w:val="center"/>
      </w:pPr>
    </w:p>
    <w:p w:rsidR="00EA04ED" w:rsidRDefault="00EA04ED" w:rsidP="00EA04ED">
      <w:pPr>
        <w:pStyle w:val="aff1"/>
        <w:jc w:val="center"/>
      </w:pPr>
      <w:r>
        <w:t>____________________________</w:t>
      </w:r>
      <w:r>
        <w:rPr>
          <w:u w:val="single"/>
        </w:rPr>
        <w:t>ИЗО, 2 класс</w:t>
      </w:r>
      <w:r>
        <w:t xml:space="preserve">_______________________________ </w:t>
      </w:r>
    </w:p>
    <w:p w:rsidR="00EA04ED" w:rsidRDefault="00EA04ED" w:rsidP="00EA04ED">
      <w:pPr>
        <w:pStyle w:val="aff1"/>
        <w:jc w:val="center"/>
      </w:pPr>
      <w:r>
        <w:t>(наименование учебного предмета)</w:t>
      </w:r>
    </w:p>
    <w:p w:rsidR="00EA04ED" w:rsidRDefault="00EA04ED" w:rsidP="00EA04ED">
      <w:pPr>
        <w:pStyle w:val="aff1"/>
        <w:jc w:val="center"/>
      </w:pP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                                       СПЕЦИФИКАЦИЯ КИМ-2класс</w:t>
      </w:r>
    </w:p>
    <w:p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1. Назначение работы</w:t>
      </w:r>
    </w:p>
    <w:p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Годовая контрольная работа проводится с целью определения уровня подготовки обучающихся 2 класса в рамках промежуточной аттестации при переходе в 3 класс.</w:t>
      </w:r>
    </w:p>
    <w:p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2.Используемые источники при составлении КИМ: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Содержание и структура годовой контрольной работы по предмету «Изобразительное искусство» разработаны на основе следующих документов и методических материалов:</w:t>
      </w:r>
    </w:p>
    <w:p w:rsidR="00EA04ED" w:rsidRPr="00EA04ED" w:rsidRDefault="00EA04ED" w:rsidP="00EA04ED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Федеральный закон Российской Федерации от 29.12.2012. № 273-ФЗ «Об образовании в Российской Федерации»</w:t>
      </w:r>
    </w:p>
    <w:p w:rsidR="00EA04ED" w:rsidRPr="00EA04ED" w:rsidRDefault="00EA04ED" w:rsidP="00EA04ED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Федеральный государственный образовательный стандарт начального общего образования  </w:t>
      </w:r>
    </w:p>
    <w:p w:rsidR="00EA04ED" w:rsidRPr="00EA04ED" w:rsidRDefault="00EA04ED" w:rsidP="00EA04ED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Положение о текущем контроле успеваемости и промежуточной аттестации обучающихся.</w:t>
      </w:r>
    </w:p>
    <w:p w:rsidR="00EA04ED" w:rsidRPr="00EA04ED" w:rsidRDefault="00EA04ED" w:rsidP="00EA04ED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Программа Б.М. Неменского, «Изобразительное искусство и художественный труд 1-4кл.»:  </w:t>
      </w:r>
    </w:p>
    <w:p w:rsidR="00EA04ED" w:rsidRPr="00EA04ED" w:rsidRDefault="00EA04ED" w:rsidP="00EA04ED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lang w:val="ru-RU"/>
        </w:rPr>
        <w:t>Оценка достижения планируемых результатов в начальной школе М.Ю. Демидова, С.В. Иванова, О.А. Карабанова и др; под ред. Г.С. Ковалёвой, О.Б. Логиновой в 3 ч.М: Просвещение, 2011. - 215 с.</w:t>
      </w:r>
    </w:p>
    <w:p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3. Характеристика  работы:</w:t>
      </w:r>
    </w:p>
    <w:p w:rsidR="00EA04ED" w:rsidRPr="001118B1" w:rsidRDefault="00EA04ED" w:rsidP="00EA04ED">
      <w:pPr>
        <w:pStyle w:val="Default"/>
      </w:pPr>
      <w:r>
        <w:t xml:space="preserve">    Годовая </w:t>
      </w:r>
      <w:r w:rsidRPr="00744044">
        <w:t>ко</w:t>
      </w:r>
      <w:r>
        <w:t>нтрольная работа</w:t>
      </w:r>
      <w:r w:rsidRPr="001118B1">
        <w:t xml:space="preserve"> состоит из двух вариантов и трех частей, проверяются теоретический материал и практическая творческая деятельность.</w:t>
      </w:r>
    </w:p>
    <w:p w:rsidR="00EA04ED" w:rsidRPr="00EA04ED" w:rsidRDefault="00EA04ED" w:rsidP="00EA04E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Назначение части А- обеспечить проверку достижения учащимися уровня базовой подготовки, части Б- </w:t>
      </w:r>
      <w:proofErr w:type="gramStart"/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проверку  достижения</w:t>
      </w:r>
      <w:proofErr w:type="gramEnd"/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повышенного уровня подготовки, часть  С- практическое задание.  ВО – задание с выбором ответа, РО – задание с развёрнутым ответом, Б – задание базового уровня сложности, П – задание повышенного уровня сложности, </w:t>
      </w:r>
    </w:p>
    <w:p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4.Характеристика заданий</w:t>
      </w:r>
    </w:p>
    <w:p w:rsidR="00EA04ED" w:rsidRPr="00EA04ED" w:rsidRDefault="00EA04ED" w:rsidP="00EA04ED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/>
          <w:sz w:val="24"/>
          <w:szCs w:val="24"/>
          <w:lang w:val="ru-RU"/>
        </w:rPr>
        <w:t>В содержание включены вопросы по разделам:</w:t>
      </w:r>
    </w:p>
    <w:p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1.Как и чем работает художник</w:t>
      </w:r>
    </w:p>
    <w:p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Реальность и фантазия</w:t>
      </w:r>
    </w:p>
    <w:p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3.О чем говорит искусство</w:t>
      </w:r>
    </w:p>
    <w:p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4.Как говорит искусство</w:t>
      </w:r>
    </w:p>
    <w:p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5. Рекомендации по проведению</w:t>
      </w:r>
    </w:p>
    <w:p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hAnsi="Times New Roman"/>
          <w:lang w:val="ru-RU"/>
        </w:rPr>
        <w:t xml:space="preserve">Время выполнения работы 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45 минут.</w:t>
      </w:r>
    </w:p>
    <w:p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6. КОДИФИКАТОР элементов содержания и требований к уровню подготовки обучающихся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197"/>
        <w:gridCol w:w="1179"/>
        <w:gridCol w:w="6026"/>
        <w:gridCol w:w="1169"/>
      </w:tblGrid>
      <w:tr w:rsidR="00EA04ED" w:rsidTr="000D7625">
        <w:tc>
          <w:tcPr>
            <w:tcW w:w="1197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 раздела</w:t>
            </w:r>
          </w:p>
        </w:tc>
        <w:tc>
          <w:tcPr>
            <w:tcW w:w="1179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 контролируемого элемента</w:t>
            </w:r>
          </w:p>
        </w:tc>
        <w:tc>
          <w:tcPr>
            <w:tcW w:w="6026" w:type="dxa"/>
          </w:tcPr>
          <w:p w:rsidR="00EA04ED" w:rsidRP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A0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 содержания, проверяемые заданиями КИМ</w:t>
            </w:r>
          </w:p>
        </w:tc>
        <w:tc>
          <w:tcPr>
            <w:tcW w:w="1169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Номер задания</w:t>
            </w:r>
          </w:p>
        </w:tc>
      </w:tr>
      <w:tr w:rsidR="00EA04ED" w:rsidRPr="002B11B6" w:rsidTr="000D7625">
        <w:tc>
          <w:tcPr>
            <w:tcW w:w="1197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9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26" w:type="dxa"/>
          </w:tcPr>
          <w:p w:rsidR="00EA04ED" w:rsidRPr="00EA04ED" w:rsidRDefault="00EA04ED" w:rsidP="000D762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A04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Как и чем  работает художник</w:t>
            </w:r>
          </w:p>
        </w:tc>
        <w:tc>
          <w:tcPr>
            <w:tcW w:w="1169" w:type="dxa"/>
          </w:tcPr>
          <w:p w:rsidR="00EA04ED" w:rsidRP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A04ED" w:rsidTr="000D7625">
        <w:tc>
          <w:tcPr>
            <w:tcW w:w="1197" w:type="dxa"/>
          </w:tcPr>
          <w:p w:rsidR="00EA04ED" w:rsidRP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79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 Б</w:t>
            </w:r>
          </w:p>
        </w:tc>
        <w:tc>
          <w:tcPr>
            <w:tcW w:w="6026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Выразительные возможности художественных материалов.</w:t>
            </w:r>
          </w:p>
        </w:tc>
        <w:tc>
          <w:tcPr>
            <w:tcW w:w="1169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A04ED" w:rsidTr="000D7625">
        <w:tc>
          <w:tcPr>
            <w:tcW w:w="1197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9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  Б</w:t>
            </w:r>
          </w:p>
        </w:tc>
        <w:tc>
          <w:tcPr>
            <w:tcW w:w="6026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Выразительные возможности аппликации</w:t>
            </w:r>
          </w:p>
        </w:tc>
        <w:tc>
          <w:tcPr>
            <w:tcW w:w="1169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A04ED" w:rsidTr="000D7625">
        <w:tc>
          <w:tcPr>
            <w:tcW w:w="1197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9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  Б</w:t>
            </w:r>
          </w:p>
        </w:tc>
        <w:tc>
          <w:tcPr>
            <w:tcW w:w="6026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Понимание красоты различных материалов</w:t>
            </w:r>
          </w:p>
        </w:tc>
        <w:tc>
          <w:tcPr>
            <w:tcW w:w="1169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A04ED" w:rsidTr="000D7625">
        <w:tc>
          <w:tcPr>
            <w:tcW w:w="1197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9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26" w:type="dxa"/>
          </w:tcPr>
          <w:p w:rsidR="00EA04ED" w:rsidRPr="001115D9" w:rsidRDefault="00EA04ED" w:rsidP="000D762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115D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Реальность и фантазия</w:t>
            </w:r>
          </w:p>
        </w:tc>
        <w:tc>
          <w:tcPr>
            <w:tcW w:w="1169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04ED" w:rsidTr="000D7625">
        <w:tc>
          <w:tcPr>
            <w:tcW w:w="1197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9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  Б</w:t>
            </w:r>
          </w:p>
        </w:tc>
        <w:tc>
          <w:tcPr>
            <w:tcW w:w="6026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Мастер Изображения</w:t>
            </w:r>
          </w:p>
        </w:tc>
        <w:tc>
          <w:tcPr>
            <w:tcW w:w="1169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A04ED" w:rsidTr="000D7625">
        <w:tc>
          <w:tcPr>
            <w:tcW w:w="1197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9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  Б</w:t>
            </w:r>
          </w:p>
        </w:tc>
        <w:tc>
          <w:tcPr>
            <w:tcW w:w="6026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Мастер Украшения</w:t>
            </w:r>
          </w:p>
        </w:tc>
        <w:tc>
          <w:tcPr>
            <w:tcW w:w="1169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A04ED" w:rsidTr="000D7625">
        <w:tc>
          <w:tcPr>
            <w:tcW w:w="1197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9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  Б</w:t>
            </w:r>
          </w:p>
        </w:tc>
        <w:tc>
          <w:tcPr>
            <w:tcW w:w="6026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Мастер Постройки</w:t>
            </w:r>
          </w:p>
        </w:tc>
        <w:tc>
          <w:tcPr>
            <w:tcW w:w="1169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A04ED" w:rsidTr="000D7625">
        <w:tc>
          <w:tcPr>
            <w:tcW w:w="1197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9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  Б</w:t>
            </w:r>
          </w:p>
        </w:tc>
        <w:tc>
          <w:tcPr>
            <w:tcW w:w="6026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Украшения и реальность</w:t>
            </w:r>
          </w:p>
        </w:tc>
        <w:tc>
          <w:tcPr>
            <w:tcW w:w="1169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EA04ED" w:rsidTr="000D7625">
        <w:tc>
          <w:tcPr>
            <w:tcW w:w="1197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9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 Б</w:t>
            </w:r>
          </w:p>
        </w:tc>
        <w:tc>
          <w:tcPr>
            <w:tcW w:w="6026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Изображение и фантазия</w:t>
            </w:r>
          </w:p>
        </w:tc>
        <w:tc>
          <w:tcPr>
            <w:tcW w:w="1169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EA04ED" w:rsidTr="000D7625">
        <w:tc>
          <w:tcPr>
            <w:tcW w:w="1197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79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26" w:type="dxa"/>
          </w:tcPr>
          <w:p w:rsidR="00EA04ED" w:rsidRPr="00937937" w:rsidRDefault="00EA04ED" w:rsidP="000D762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79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 чем говорит искусство</w:t>
            </w:r>
          </w:p>
        </w:tc>
        <w:tc>
          <w:tcPr>
            <w:tcW w:w="1169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04ED" w:rsidTr="000D7625">
        <w:tc>
          <w:tcPr>
            <w:tcW w:w="1197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9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  П</w:t>
            </w:r>
          </w:p>
        </w:tc>
        <w:tc>
          <w:tcPr>
            <w:tcW w:w="6026" w:type="dxa"/>
          </w:tcPr>
          <w:p w:rsidR="00EA04ED" w:rsidRP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A0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Изображение природы в различных состояниях</w:t>
            </w:r>
          </w:p>
        </w:tc>
        <w:tc>
          <w:tcPr>
            <w:tcW w:w="1169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EA04ED" w:rsidTr="000D7625">
        <w:tc>
          <w:tcPr>
            <w:tcW w:w="1197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79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26" w:type="dxa"/>
          </w:tcPr>
          <w:p w:rsidR="00EA04ED" w:rsidRPr="00B15498" w:rsidRDefault="00EA04ED" w:rsidP="000D762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154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Как говорит искусство</w:t>
            </w:r>
          </w:p>
        </w:tc>
        <w:tc>
          <w:tcPr>
            <w:tcW w:w="1169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04ED" w:rsidTr="000D7625">
        <w:tc>
          <w:tcPr>
            <w:tcW w:w="1197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9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  Б</w:t>
            </w:r>
          </w:p>
        </w:tc>
        <w:tc>
          <w:tcPr>
            <w:tcW w:w="6026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Холодные и теплые цветы</w:t>
            </w:r>
          </w:p>
        </w:tc>
        <w:tc>
          <w:tcPr>
            <w:tcW w:w="1169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EA04ED" w:rsidTr="000D7625">
        <w:tc>
          <w:tcPr>
            <w:tcW w:w="1197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9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  П</w:t>
            </w:r>
          </w:p>
        </w:tc>
        <w:tc>
          <w:tcPr>
            <w:tcW w:w="6026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Выразительные возможности пропорций</w:t>
            </w:r>
          </w:p>
        </w:tc>
        <w:tc>
          <w:tcPr>
            <w:tcW w:w="1169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EA04ED" w:rsidTr="000D7625">
        <w:tc>
          <w:tcPr>
            <w:tcW w:w="1197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9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  П</w:t>
            </w:r>
          </w:p>
        </w:tc>
        <w:tc>
          <w:tcPr>
            <w:tcW w:w="6026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Выразительные возможности линий</w:t>
            </w:r>
          </w:p>
        </w:tc>
        <w:tc>
          <w:tcPr>
            <w:tcW w:w="1169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EA04ED" w:rsidTr="000D7625">
        <w:tc>
          <w:tcPr>
            <w:tcW w:w="1197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9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26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9" w:type="dxa"/>
          </w:tcPr>
          <w:p w:rsidR="00EA04ED" w:rsidRDefault="00EA04ED" w:rsidP="000D762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A04ED" w:rsidRPr="004C4733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4C47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7.Критерии оценивания</w:t>
      </w:r>
    </w:p>
    <w:p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Часть А и Б включает 11 заданий с выбором ответа. К каждому заданию даётся 4 варианта ответа, только один из них правильный. За каждый правильный ответ 1-9 даётся 1 балл, 10-11-2балла.</w:t>
      </w:r>
    </w:p>
    <w:p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Часть С состоит из 1 практического задания. Оценивается в 5 баллов. Максимальный тестовый балл за выполнение всей работы – 18  баллов.</w:t>
      </w: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tbl>
      <w:tblPr>
        <w:tblpPr w:leftFromText="180" w:rightFromText="180" w:vertAnchor="text" w:horzAnchor="margin" w:tblpXSpec="center" w:tblpY="-31"/>
        <w:tblW w:w="982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26"/>
        <w:gridCol w:w="1559"/>
        <w:gridCol w:w="1454"/>
        <w:gridCol w:w="1523"/>
        <w:gridCol w:w="1559"/>
      </w:tblGrid>
      <w:tr w:rsidR="00EA04ED" w:rsidRPr="00744044" w:rsidTr="000D7625">
        <w:trPr>
          <w:trHeight w:val="360"/>
        </w:trPr>
        <w:tc>
          <w:tcPr>
            <w:tcW w:w="3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A04ED" w:rsidRPr="00744044" w:rsidRDefault="00EA04ED" w:rsidP="000D7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40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Оценка по пятибалльной шкале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A04ED" w:rsidRPr="00744044" w:rsidRDefault="00EA04ED" w:rsidP="000D7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40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A04ED" w:rsidRPr="00744044" w:rsidRDefault="00EA04ED" w:rsidP="000D7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40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A04ED" w:rsidRPr="00744044" w:rsidRDefault="00EA04ED" w:rsidP="000D7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40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A04ED" w:rsidRPr="00744044" w:rsidRDefault="00EA04ED" w:rsidP="000D7625">
            <w:pPr>
              <w:spacing w:after="0" w:line="240" w:lineRule="auto"/>
              <w:ind w:firstLine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40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</w:tr>
      <w:tr w:rsidR="00EA04ED" w:rsidRPr="00744044" w:rsidTr="000D7625">
        <w:trPr>
          <w:trHeight w:val="320"/>
        </w:trPr>
        <w:tc>
          <w:tcPr>
            <w:tcW w:w="37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A04ED" w:rsidRPr="00744044" w:rsidRDefault="00EA04ED" w:rsidP="000D7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40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Суммарный тестовый  балл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A04ED" w:rsidRPr="00744044" w:rsidRDefault="00EA04ED" w:rsidP="000D7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40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Меньше 5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A04ED" w:rsidRPr="00744044" w:rsidRDefault="00EA04ED" w:rsidP="000D7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40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– 9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A04ED" w:rsidRPr="00744044" w:rsidRDefault="00EA04ED" w:rsidP="000D7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40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– 12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A04ED" w:rsidRPr="00744044" w:rsidRDefault="00EA04ED" w:rsidP="000D7625">
            <w:pPr>
              <w:spacing w:after="0" w:line="240" w:lineRule="auto"/>
              <w:ind w:firstLine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40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 –16</w:t>
            </w:r>
          </w:p>
        </w:tc>
      </w:tr>
    </w:tbl>
    <w:p w:rsid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</w:p>
    <w:p w:rsidR="00EA04ED" w:rsidRPr="00187C12" w:rsidRDefault="00EA04ED" w:rsidP="00EA0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ru-RU"/>
        </w:rPr>
      </w:pPr>
      <w:r w:rsidRPr="00187C12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ru-RU"/>
        </w:rPr>
        <w:t>Варианты КИМ</w:t>
      </w:r>
    </w:p>
    <w:p w:rsidR="00EA04ED" w:rsidRPr="00187C12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187C12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ru-RU"/>
        </w:rPr>
        <w:t>Часть А1 вариант</w:t>
      </w: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1.С какими материалами работает художник?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а) нож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br/>
        <w:t>б) пластилин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br/>
        <w:t>в) краски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мелки</w:t>
      </w: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2.Что такое аппликация?</w:t>
      </w: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C578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     </w:t>
      </w:r>
      <w:r w:rsidRPr="00EA04E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  </w:t>
      </w:r>
      <w:proofErr w:type="gramStart"/>
      <w:r w:rsidRPr="00EA04E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а)поделка</w:t>
      </w:r>
      <w:proofErr w:type="gramEnd"/>
      <w:r w:rsidRPr="00EA04E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из пластилина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б) рисунок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в) разноцветные кусочки материала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г) вышивка</w:t>
      </w: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3.С какими неожиданными материалами может работать </w:t>
      </w:r>
      <w:proofErr w:type="gramStart"/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художник?.</w:t>
      </w:r>
      <w:proofErr w:type="gramEnd"/>
    </w:p>
    <w:p w:rsidR="00EA04ED" w:rsidRPr="00EA04ED" w:rsidRDefault="00EA04ED" w:rsidP="00EA04E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а) с любыми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б) только красками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в) только пластилином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г) только глиной</w:t>
      </w: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4.Кто такой мастер изображения?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а) тракторист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б) художник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в) каменщик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г) журналист</w:t>
      </w: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5. Кто такой мастер украшения?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швея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художник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всадник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садовод</w:t>
      </w: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6. </w:t>
      </w:r>
      <w:r w:rsidRPr="007440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Кто такой мастер постройки?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а) архитектор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б) художник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в) артист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г) учитель</w:t>
      </w: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7. Какая игрушка весело свистит.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а) Филимоновская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br/>
        <w:t>б) дымковская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br/>
        <w:t>в) тверская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г) абашевская</w:t>
      </w: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8.Какой образ у бабы Яги?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а) </w:t>
      </w: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злой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добрый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в) </w:t>
      </w: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завистливый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нежный</w:t>
      </w: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9.Назови холодные цвета.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красный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б) желтый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синий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черный</w:t>
      </w:r>
    </w:p>
    <w:p w:rsidR="00EA04ED" w:rsidRPr="00EA04ED" w:rsidRDefault="00EA04ED" w:rsidP="00EA0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ru-RU"/>
        </w:rPr>
        <w:t>Часть Б (повышенного уровня)</w:t>
      </w: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10. </w:t>
      </w:r>
      <w:r w:rsidRPr="007440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Что такое ритм пятен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а) </w:t>
      </w: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повтор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аппликация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букет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г) </w:t>
      </w: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беспорядок</w:t>
      </w: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11. Что такое ритм линий?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отрезки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б) </w:t>
      </w: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движение, повтор образа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в) переплетение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г) </w:t>
      </w: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узор в квадрате</w:t>
      </w:r>
    </w:p>
    <w:p w:rsidR="00EA04ED" w:rsidRPr="00EA04ED" w:rsidRDefault="00EA04ED" w:rsidP="00EA0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ru-RU"/>
        </w:rPr>
        <w:t>Часть С (практическая)</w:t>
      </w:r>
    </w:p>
    <w:p w:rsidR="00EA04ED" w:rsidRPr="00EA04ED" w:rsidRDefault="00EA04ED" w:rsidP="00EA04E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12. Содержание работы:</w:t>
      </w: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изобрази море нежное и ласковое или бурное и тревожное.</w:t>
      </w:r>
    </w:p>
    <w:p w:rsidR="00EA04ED" w:rsidRPr="00EA04ED" w:rsidRDefault="00EA04ED" w:rsidP="00EA04E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EA04ED" w:rsidRPr="00EA04ED" w:rsidRDefault="00EA04ED" w:rsidP="00EA04E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A04ED" w:rsidRPr="00EA04ED" w:rsidRDefault="00EA04ED" w:rsidP="00EA04E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2 вариант</w:t>
      </w:r>
    </w:p>
    <w:p w:rsidR="00EA04ED" w:rsidRPr="00EA04ED" w:rsidRDefault="00EA04ED" w:rsidP="00EA04ED">
      <w:pPr>
        <w:rPr>
          <w:rFonts w:ascii="Times New Roman" w:hAnsi="Times New Roman" w:cs="Times New Roman"/>
          <w:b/>
          <w:lang w:val="ru-RU"/>
        </w:rPr>
      </w:pPr>
      <w:r w:rsidRPr="00EA04ED">
        <w:rPr>
          <w:rFonts w:ascii="Times New Roman" w:hAnsi="Times New Roman" w:cs="Times New Roman"/>
          <w:b/>
          <w:lang w:val="ru-RU"/>
        </w:rPr>
        <w:t>Часть А</w:t>
      </w: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1.С какими материалами работает художник?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а) краски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br/>
        <w:t>б) мелки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br/>
        <w:t>в)  нож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г) пластилин</w:t>
      </w: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2.Что такое аппликация?</w:t>
      </w: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440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    </w:t>
      </w:r>
      <w:r w:rsidRPr="00EA04E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а)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вышивка</w:t>
      </w: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        б) разноцветные кусочки материала</w:t>
      </w: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        в) рисунок</w:t>
      </w: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        г) </w:t>
      </w:r>
      <w:r w:rsidRPr="00EA04E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поделка из пластилина</w:t>
      </w: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3.С какими неожиданными материалами может работать художник?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а) только пластилином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б) только красками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в) с любыми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г) только глиной </w:t>
      </w: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4.Кто такой мастер изображения?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а) каменщик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б) художник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в) тракторист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г) журналист</w:t>
      </w: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5. Кто такой мастер украшения?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а)</w:t>
      </w: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садовод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б)</w:t>
      </w: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швея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всадник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г) </w:t>
      </w: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художник</w:t>
      </w: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6. </w:t>
      </w:r>
      <w:r w:rsidRPr="007440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Кто такой мастер постройки?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а) художник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б) артист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в) архитектор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г) учитель</w:t>
      </w: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7. Какая игрушка весело свистит.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а) абашевская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br/>
        <w:t>б) дымковская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br/>
        <w:t>в) тверская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г) Филимоновская</w:t>
      </w: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8.Какой образ у бабы Яги?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А) нежный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добрый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в) </w:t>
      </w: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завистливый</w:t>
      </w:r>
    </w:p>
    <w:p w:rsidR="00EA04ED" w:rsidRPr="00187C12" w:rsidRDefault="00EA04ED" w:rsidP="00EA04E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187C1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г)  </w:t>
      </w: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187C1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злой</w:t>
      </w: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9.Назови холодные цвета.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а) </w:t>
      </w: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черный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б) желтый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в) </w:t>
      </w: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красный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г) </w:t>
      </w: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синий</w:t>
      </w:r>
    </w:p>
    <w:p w:rsidR="00EA04ED" w:rsidRPr="00EA04ED" w:rsidRDefault="00EA04ED" w:rsidP="00EA0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ru-RU"/>
        </w:rPr>
        <w:t>Часть Б (повышенного уровня)</w:t>
      </w: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10. </w:t>
      </w:r>
      <w:r w:rsidRPr="007440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Что такое ритм пятен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а)</w:t>
      </w: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аппликация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б) </w:t>
      </w: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повтор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в)  беспорядок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г) </w:t>
      </w: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букет</w:t>
      </w: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11. Что такое ритм линий?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а)  движение, повтор образа</w:t>
      </w:r>
    </w:p>
    <w:p w:rsidR="00EA04ED" w:rsidRPr="00187C12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187C1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б) </w:t>
      </w: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187C1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переплетение</w:t>
      </w:r>
    </w:p>
    <w:p w:rsidR="00EA04ED" w:rsidRPr="00187C12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187C1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в) отрезки</w:t>
      </w:r>
    </w:p>
    <w:p w:rsidR="00EA04ED" w:rsidRPr="00EA04ED" w:rsidRDefault="00EA04ED" w:rsidP="00EA04ED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г) </w:t>
      </w: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узор в квадрате</w:t>
      </w:r>
    </w:p>
    <w:p w:rsidR="00EA04ED" w:rsidRPr="00EA04ED" w:rsidRDefault="00EA04ED" w:rsidP="00EA0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ru-RU"/>
        </w:rPr>
        <w:t>Часть С (практическая)</w:t>
      </w:r>
    </w:p>
    <w:p w:rsidR="00EA04ED" w:rsidRPr="00EA04ED" w:rsidRDefault="00EA04ED" w:rsidP="00EA04E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12. Содержание работы:</w:t>
      </w:r>
      <w:r w:rsidRPr="0074404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EA04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изобрази  море нежное и ласковое или бурное и тревожное.</w:t>
      </w:r>
    </w:p>
    <w:p w:rsidR="00EA04ED" w:rsidRPr="00187C12" w:rsidRDefault="00EA04ED" w:rsidP="00EA04ED">
      <w:pPr>
        <w:rPr>
          <w:lang w:val="ru-RU"/>
        </w:rPr>
      </w:pPr>
    </w:p>
    <w:p w:rsidR="00EA04ED" w:rsidRPr="00EA04ED" w:rsidRDefault="00EA04ED" w:rsidP="00EA04E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EA04ED">
        <w:rPr>
          <w:rFonts w:ascii="Times New Roman" w:hAnsi="Times New Roman" w:cs="Times New Roman"/>
          <w:b/>
          <w:sz w:val="32"/>
          <w:szCs w:val="32"/>
          <w:lang w:val="ru-RU"/>
        </w:rPr>
        <w:t>Контрольно- измерительные материалы                                                                                                                    для входной диагностики знаний</w:t>
      </w:r>
    </w:p>
    <w:p w:rsidR="00EA04ED" w:rsidRPr="00EA04ED" w:rsidRDefault="00EA04ED" w:rsidP="00EA04E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EA04ED">
        <w:rPr>
          <w:rFonts w:ascii="Times New Roman" w:hAnsi="Times New Roman" w:cs="Times New Roman"/>
          <w:b/>
          <w:sz w:val="32"/>
          <w:szCs w:val="32"/>
          <w:lang w:val="ru-RU"/>
        </w:rPr>
        <w:t xml:space="preserve">по изобразительному искусству                                                                                 </w:t>
      </w:r>
    </w:p>
    <w:p w:rsidR="00EA04ED" w:rsidRPr="00EA04ED" w:rsidRDefault="00EA04ED" w:rsidP="00EA04ED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EA04ED">
        <w:rPr>
          <w:rFonts w:ascii="Times New Roman" w:hAnsi="Times New Roman" w:cs="Times New Roman"/>
          <w:b/>
          <w:sz w:val="32"/>
          <w:szCs w:val="32"/>
          <w:lang w:val="ru-RU"/>
        </w:rPr>
        <w:t>в 3 классе</w:t>
      </w:r>
    </w:p>
    <w:p w:rsidR="00EA04ED" w:rsidRPr="00EA04ED" w:rsidRDefault="00EA04ED" w:rsidP="00EA04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A04ED" w:rsidRPr="00EA04ED" w:rsidRDefault="00EA04ED" w:rsidP="00EA04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A04E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Входная диагностика по изобразительному искусству. (Тест) </w:t>
      </w:r>
      <w:r w:rsidRPr="00843F6B">
        <w:rPr>
          <w:rFonts w:ascii="Times New Roman" w:hAnsi="Times New Roman" w:cs="Times New Roman"/>
          <w:b/>
          <w:sz w:val="28"/>
          <w:szCs w:val="28"/>
        </w:rPr>
        <w:t>I</w:t>
      </w:r>
      <w:r w:rsidRPr="00EA04E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Вариант.</w:t>
      </w:r>
    </w:p>
    <w:p w:rsidR="00EA04ED" w:rsidRPr="00EA04ED" w:rsidRDefault="00EA04ED" w:rsidP="00EA04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1. Какой цвет получится, если смешать два цвета: жёлтый и красный? </w:t>
      </w:r>
    </w:p>
    <w:p w:rsidR="00EA04ED" w:rsidRPr="00EA04ED" w:rsidRDefault="00EA04ED" w:rsidP="00EA04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i/>
          <w:sz w:val="24"/>
          <w:szCs w:val="24"/>
          <w:lang w:val="ru-RU"/>
        </w:rPr>
        <w:t>( Отметьте  правильный ответ)</w:t>
      </w:r>
    </w:p>
    <w:p w:rsidR="00EA04ED" w:rsidRPr="00EA04ED" w:rsidRDefault="00EA04ED" w:rsidP="00EA04E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зелёный;</w:t>
      </w:r>
    </w:p>
    <w:p w:rsidR="00EA04ED" w:rsidRPr="00EA04ED" w:rsidRDefault="00EA04ED" w:rsidP="00EA04E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б) синий;</w:t>
      </w:r>
    </w:p>
    <w:p w:rsidR="00EA04ED" w:rsidRPr="00EA04ED" w:rsidRDefault="00EA04ED" w:rsidP="00EA04E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в) оранжевый;</w:t>
      </w:r>
    </w:p>
    <w:p w:rsidR="00EA04ED" w:rsidRPr="00EA04ED" w:rsidRDefault="00EA04ED" w:rsidP="00EA04E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г) коричневый.                            </w:t>
      </w:r>
    </w:p>
    <w:p w:rsidR="00EA04ED" w:rsidRPr="00EA04ED" w:rsidRDefault="00EA04ED" w:rsidP="00EA04ED">
      <w:pPr>
        <w:spacing w:after="0" w:line="240" w:lineRule="auto"/>
        <w:ind w:left="567" w:hanging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A04ED">
        <w:rPr>
          <w:rFonts w:ascii="Times New Roman" w:eastAsia="Calibri" w:hAnsi="Times New Roman" w:cs="Times New Roman"/>
          <w:b/>
          <w:sz w:val="24"/>
          <w:szCs w:val="24"/>
          <w:lang w:val="ru-RU"/>
        </w:rPr>
        <w:t>2.</w:t>
      </w: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Какой  цвет, из ниже перечисленных  цветов,  относится к холодной                    цветовой гамме?</w:t>
      </w:r>
      <w:r w:rsidRPr="00EA04E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 Отметьте  правильный ответ)</w:t>
      </w:r>
    </w:p>
    <w:p w:rsidR="00EA04ED" w:rsidRPr="00EA04ED" w:rsidRDefault="00EA04ED" w:rsidP="00EA04E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синий</w:t>
      </w:r>
    </w:p>
    <w:p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б) красный;</w:t>
      </w:r>
    </w:p>
    <w:p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в) жёлтый;</w:t>
      </w:r>
    </w:p>
    <w:p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г) оранжевый.</w:t>
      </w:r>
    </w:p>
    <w:p w:rsidR="00EA04ED" w:rsidRDefault="00EA04ED" w:rsidP="00EA04ED">
      <w:pPr>
        <w:spacing w:after="0" w:line="240" w:lineRule="auto"/>
        <w:ind w:left="567" w:hanging="567"/>
        <w:rPr>
          <w:rFonts w:ascii="Times New Roman" w:hAnsi="Times New Roman" w:cs="Times New Roman"/>
          <w:i/>
          <w:sz w:val="24"/>
          <w:szCs w:val="24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 xml:space="preserve">3. </w:t>
      </w:r>
      <w:r w:rsidRPr="00EA04ED">
        <w:rPr>
          <w:rFonts w:ascii="Times New Roman" w:hAnsi="Times New Roman" w:cs="Times New Roman"/>
          <w:b/>
          <w:noProof/>
          <w:sz w:val="24"/>
          <w:szCs w:val="24"/>
          <w:lang w:val="ru-RU"/>
        </w:rPr>
        <w:t xml:space="preserve">Определите, что изображено на </w:t>
      </w:r>
      <w:proofErr w:type="gramStart"/>
      <w:r w:rsidRPr="00EA04ED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картине?</w:t>
      </w:r>
      <w:r w:rsidRPr="003D0307">
        <w:rPr>
          <w:rFonts w:ascii="Times New Roman" w:hAnsi="Times New Roman" w:cs="Times New Roman"/>
          <w:i/>
          <w:sz w:val="24"/>
          <w:szCs w:val="24"/>
          <w:lang w:val="ru-RU"/>
        </w:rPr>
        <w:t>(</w:t>
      </w:r>
      <w:proofErr w:type="gramEnd"/>
      <w:r w:rsidRPr="003D03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E71886">
        <w:rPr>
          <w:rFonts w:ascii="Times New Roman" w:hAnsi="Times New Roman" w:cs="Times New Roman"/>
          <w:i/>
          <w:sz w:val="24"/>
          <w:szCs w:val="24"/>
        </w:rPr>
        <w:t>Отметьте правильный ответ)</w:t>
      </w:r>
    </w:p>
    <w:p w:rsidR="000D7625" w:rsidRPr="00E71886" w:rsidRDefault="000D7625" w:rsidP="00EA04ED">
      <w:pPr>
        <w:spacing w:after="0" w:line="240" w:lineRule="auto"/>
        <w:ind w:left="567" w:hanging="567"/>
        <w:rPr>
          <w:rFonts w:ascii="Times New Roman" w:hAnsi="Times New Roman" w:cs="Times New Roman"/>
          <w:i/>
          <w:sz w:val="24"/>
          <w:szCs w:val="24"/>
        </w:rPr>
      </w:pPr>
    </w:p>
    <w:p w:rsidR="00EA04ED" w:rsidRPr="00843F6B" w:rsidRDefault="00EA04ED" w:rsidP="00EA04ED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D41B4E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3008856" cy="2007910"/>
            <wp:effectExtent l="19050" t="0" r="1044" b="0"/>
            <wp:docPr id="112" name="Рисунок 112" descr="https://avatars.mds.yandex.net/get-pdb/1662237/58d00f18-b12b-4c1c-b512-21ae78f4574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avatars.mds.yandex.net/get-pdb/1662237/58d00f18-b12b-4c1c-b512-21ae78f45743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422" cy="200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4ED" w:rsidRPr="00EA04ED" w:rsidRDefault="00EA04ED" w:rsidP="00EA04ED">
      <w:pPr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а) Пейзаж;   б) Портрет;    в) Натюрморт;   г) Сюжетно – тематическая картина;  </w:t>
      </w:r>
    </w:p>
    <w:p w:rsidR="00EA04ED" w:rsidRPr="00F26433" w:rsidRDefault="00EA04ED" w:rsidP="00EA04ED">
      <w:pPr>
        <w:pStyle w:val="afd"/>
        <w:spacing w:before="0" w:beforeAutospacing="0" w:after="0" w:afterAutospacing="0"/>
        <w:rPr>
          <w:b/>
          <w:color w:val="000000"/>
        </w:rPr>
      </w:pPr>
      <w:r w:rsidRPr="00F26433">
        <w:rPr>
          <w:b/>
          <w:color w:val="000000"/>
        </w:rPr>
        <w:t>4. Где правильно перечислена последовательность цветов радуги?</w:t>
      </w:r>
    </w:p>
    <w:p w:rsidR="00EA04ED" w:rsidRPr="00EA04ED" w:rsidRDefault="00EA04ED" w:rsidP="00EA04ED">
      <w:pPr>
        <w:spacing w:after="0" w:line="240" w:lineRule="auto"/>
        <w:ind w:left="567" w:hanging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i/>
          <w:sz w:val="24"/>
          <w:szCs w:val="24"/>
          <w:lang w:val="ru-RU"/>
        </w:rPr>
        <w:t>( Отметьте  правильный ответ)</w:t>
      </w:r>
    </w:p>
    <w:p w:rsidR="00EA04ED" w:rsidRPr="00F26433" w:rsidRDefault="00EA04ED" w:rsidP="00EA04ED">
      <w:pPr>
        <w:pStyle w:val="afd"/>
        <w:spacing w:before="0" w:beforeAutospacing="0" w:after="0" w:afterAutospacing="0" w:line="276" w:lineRule="auto"/>
        <w:rPr>
          <w:color w:val="000000"/>
        </w:rPr>
      </w:pPr>
      <w:r w:rsidRPr="00F26433">
        <w:rPr>
          <w:color w:val="000000"/>
        </w:rPr>
        <w:t>а) красный, оранжевый, зелёный, голубой, синий, фиолетовый, жёлтый;</w:t>
      </w:r>
    </w:p>
    <w:p w:rsidR="00EA04ED" w:rsidRPr="00F26433" w:rsidRDefault="00EA04ED" w:rsidP="00EA04ED">
      <w:pPr>
        <w:pStyle w:val="afd"/>
        <w:spacing w:before="0" w:beforeAutospacing="0" w:after="0" w:afterAutospacing="0" w:line="276" w:lineRule="auto"/>
        <w:rPr>
          <w:color w:val="000000"/>
        </w:rPr>
      </w:pPr>
      <w:r w:rsidRPr="00F26433">
        <w:rPr>
          <w:color w:val="000000"/>
        </w:rPr>
        <w:t>б) красный, оранжевый, жёлтый, зелёный, голубой, синий, фиолетовый;</w:t>
      </w:r>
    </w:p>
    <w:p w:rsidR="00EA04ED" w:rsidRPr="00F26433" w:rsidRDefault="00EA04ED" w:rsidP="00EA04ED">
      <w:pPr>
        <w:pStyle w:val="afd"/>
        <w:spacing w:before="0" w:beforeAutospacing="0" w:after="0" w:afterAutospacing="0" w:line="276" w:lineRule="auto"/>
        <w:rPr>
          <w:color w:val="000000"/>
        </w:rPr>
      </w:pPr>
      <w:r w:rsidRPr="00F26433">
        <w:rPr>
          <w:color w:val="000000"/>
        </w:rPr>
        <w:t>в) оранжевый, жёлтый, зелёный, синий, голубой, красный, фиолетовый</w:t>
      </w:r>
    </w:p>
    <w:p w:rsidR="00EA04ED" w:rsidRDefault="00EA04ED" w:rsidP="00EA04ED">
      <w:pPr>
        <w:pStyle w:val="afd"/>
        <w:spacing w:before="0" w:beforeAutospacing="0" w:after="0" w:afterAutospacing="0" w:line="276" w:lineRule="auto"/>
        <w:rPr>
          <w:color w:val="000000"/>
        </w:rPr>
      </w:pPr>
      <w:r w:rsidRPr="00F26433">
        <w:rPr>
          <w:color w:val="000000"/>
        </w:rPr>
        <w:t>г) фиолетовый, красный, синий, голубой, жёлтый, оранжевый, зелёный.</w:t>
      </w:r>
    </w:p>
    <w:p w:rsidR="00EA04ED" w:rsidRPr="00F26433" w:rsidRDefault="00EA04ED" w:rsidP="00EA04ED">
      <w:pPr>
        <w:pStyle w:val="afd"/>
        <w:spacing w:before="0" w:beforeAutospacing="0" w:after="0" w:afterAutospacing="0" w:line="276" w:lineRule="auto"/>
        <w:rPr>
          <w:color w:val="000000"/>
        </w:rPr>
      </w:pPr>
    </w:p>
    <w:p w:rsidR="00EA04ED" w:rsidRPr="00EA04ED" w:rsidRDefault="00EA04ED" w:rsidP="00EA04ED">
      <w:pPr>
        <w:spacing w:after="0" w:line="240" w:lineRule="auto"/>
        <w:ind w:left="567" w:hanging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5.  Чем разводятся акварельные краски?</w:t>
      </w:r>
      <w:r w:rsidRPr="00EA04E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 Отметьте правильный ответ)</w:t>
      </w:r>
    </w:p>
    <w:p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маслом;</w:t>
      </w:r>
    </w:p>
    <w:p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б) водой;</w:t>
      </w:r>
    </w:p>
    <w:p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в) духами;</w:t>
      </w:r>
    </w:p>
    <w:p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г) бензином</w:t>
      </w:r>
    </w:p>
    <w:p w:rsidR="00EA04ED" w:rsidRPr="00EA04ED" w:rsidRDefault="00EA04ED" w:rsidP="00EA04ED">
      <w:pPr>
        <w:spacing w:after="0" w:line="240" w:lineRule="auto"/>
        <w:ind w:left="567" w:hanging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6. Какие цвета характерны для осеннего пейзажа?</w:t>
      </w:r>
      <w:r w:rsidRPr="00EA04E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                                                                     ( Отметьте правильный ответ)</w:t>
      </w:r>
    </w:p>
    <w:p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 красный, оранжевый, жёлтый, коричневый;</w:t>
      </w:r>
    </w:p>
    <w:p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б) белый, чёрный, </w:t>
      </w:r>
      <w:proofErr w:type="gramStart"/>
      <w:r w:rsidRPr="00EA04ED">
        <w:rPr>
          <w:rFonts w:ascii="Times New Roman" w:hAnsi="Times New Roman" w:cs="Times New Roman"/>
          <w:sz w:val="24"/>
          <w:szCs w:val="24"/>
          <w:lang w:val="ru-RU"/>
        </w:rPr>
        <w:t>голубой,  синий</w:t>
      </w:r>
      <w:proofErr w:type="gramEnd"/>
      <w:r w:rsidRPr="00EA04ED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в) зелёный, голубой, жёлтый, синий; </w:t>
      </w:r>
    </w:p>
    <w:p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г) фиолетовый, чёрный, жёлтый, зелёный</w:t>
      </w:r>
    </w:p>
    <w:p w:rsidR="00EA04ED" w:rsidRPr="00EA04ED" w:rsidRDefault="00EA04ED" w:rsidP="00EA04ED">
      <w:pPr>
        <w:spacing w:after="0" w:line="240" w:lineRule="auto"/>
        <w:ind w:left="567" w:hanging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7. Какой материал, </w:t>
      </w:r>
      <w:proofErr w:type="gramStart"/>
      <w:r w:rsidRPr="00EA04E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 из</w:t>
      </w:r>
      <w:proofErr w:type="gramEnd"/>
      <w:r w:rsidRPr="00EA04E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перечисленных ниже материалов),  использует скульптор в своей работе?</w:t>
      </w:r>
      <w:r w:rsidRPr="00EA04E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 Отметьте  правильный ответ)</w:t>
      </w:r>
    </w:p>
    <w:p w:rsidR="00EA04ED" w:rsidRPr="00F26433" w:rsidRDefault="00EA04ED" w:rsidP="00EA04ED">
      <w:pPr>
        <w:pStyle w:val="afd"/>
        <w:shd w:val="clear" w:color="auto" w:fill="FFFFFF"/>
        <w:spacing w:before="0" w:beforeAutospacing="0" w:after="0" w:afterAutospacing="0" w:line="291" w:lineRule="atLeast"/>
        <w:rPr>
          <w:color w:val="000000"/>
        </w:rPr>
      </w:pPr>
      <w:r w:rsidRPr="00F26433">
        <w:rPr>
          <w:color w:val="000000"/>
        </w:rPr>
        <w:t>а) акварельные краски;</w:t>
      </w:r>
    </w:p>
    <w:p w:rsidR="00EA04ED" w:rsidRPr="00F26433" w:rsidRDefault="00EA04ED" w:rsidP="00EA04ED">
      <w:pPr>
        <w:pStyle w:val="afd"/>
        <w:shd w:val="clear" w:color="auto" w:fill="FFFFFF"/>
        <w:spacing w:before="0" w:beforeAutospacing="0" w:after="0" w:afterAutospacing="0" w:line="291" w:lineRule="atLeast"/>
        <w:rPr>
          <w:color w:val="000000"/>
        </w:rPr>
      </w:pPr>
      <w:r w:rsidRPr="00F26433">
        <w:rPr>
          <w:color w:val="000000"/>
        </w:rPr>
        <w:t>б) камень;</w:t>
      </w:r>
    </w:p>
    <w:p w:rsidR="00EA04ED" w:rsidRPr="00F26433" w:rsidRDefault="00EA04ED" w:rsidP="00EA04ED">
      <w:pPr>
        <w:pStyle w:val="afd"/>
        <w:shd w:val="clear" w:color="auto" w:fill="FFFFFF"/>
        <w:spacing w:before="0" w:beforeAutospacing="0" w:after="0" w:afterAutospacing="0" w:line="291" w:lineRule="atLeast"/>
        <w:rPr>
          <w:color w:val="000000"/>
        </w:rPr>
      </w:pPr>
      <w:r w:rsidRPr="00F26433">
        <w:rPr>
          <w:color w:val="000000"/>
        </w:rPr>
        <w:t>в) уголь;</w:t>
      </w:r>
    </w:p>
    <w:p w:rsidR="00EA04ED" w:rsidRPr="00F26433" w:rsidRDefault="00EA04ED" w:rsidP="00EA04ED">
      <w:pPr>
        <w:pStyle w:val="afd"/>
        <w:shd w:val="clear" w:color="auto" w:fill="FFFFFF"/>
        <w:spacing w:before="0" w:beforeAutospacing="0" w:after="0" w:afterAutospacing="0" w:line="291" w:lineRule="atLeast"/>
        <w:rPr>
          <w:color w:val="000000"/>
        </w:rPr>
      </w:pPr>
      <w:r w:rsidRPr="00F26433">
        <w:rPr>
          <w:color w:val="000000"/>
        </w:rPr>
        <w:t xml:space="preserve"> г) ткань.</w:t>
      </w:r>
    </w:p>
    <w:p w:rsidR="00EA04ED" w:rsidRPr="00EA04ED" w:rsidRDefault="00EA04ED" w:rsidP="00EA04ED">
      <w:pPr>
        <w:spacing w:after="0" w:line="240" w:lineRule="auto"/>
        <w:ind w:left="567" w:hanging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8. Что произойдёт с цветом,  если смешать его с белой краской?</w:t>
      </w:r>
      <w:r w:rsidRPr="00EA04E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                                                    ( Отметьте правильный ответ)</w:t>
      </w:r>
    </w:p>
    <w:p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он посветлеет;</w:t>
      </w:r>
    </w:p>
    <w:p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б) он потемнеет;</w:t>
      </w:r>
    </w:p>
    <w:p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в) с ним ничего не произойдёт;</w:t>
      </w:r>
    </w:p>
    <w:p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г) он станет грязным;</w:t>
      </w:r>
    </w:p>
    <w:p w:rsidR="00EA04ED" w:rsidRPr="00F26433" w:rsidRDefault="00EA04ED" w:rsidP="00EA04ED">
      <w:pPr>
        <w:spacing w:after="0" w:line="240" w:lineRule="auto"/>
        <w:ind w:left="567" w:hanging="567"/>
        <w:rPr>
          <w:rFonts w:ascii="Times New Roman" w:hAnsi="Times New Roman" w:cs="Times New Roman"/>
          <w:i/>
          <w:sz w:val="24"/>
          <w:szCs w:val="24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 xml:space="preserve">9. </w:t>
      </w:r>
      <w:r w:rsidRPr="00EA04ED">
        <w:rPr>
          <w:rFonts w:ascii="Times New Roman" w:hAnsi="Times New Roman" w:cs="Times New Roman"/>
          <w:b/>
          <w:noProof/>
          <w:sz w:val="24"/>
          <w:szCs w:val="24"/>
          <w:lang w:val="ru-RU"/>
        </w:rPr>
        <w:t xml:space="preserve">Определите,что изображено на </w:t>
      </w:r>
      <w:proofErr w:type="gramStart"/>
      <w:r w:rsidRPr="00EA04ED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картине?</w:t>
      </w:r>
      <w:r w:rsidRPr="003D0307">
        <w:rPr>
          <w:rFonts w:ascii="Times New Roman" w:hAnsi="Times New Roman" w:cs="Times New Roman"/>
          <w:i/>
          <w:sz w:val="24"/>
          <w:szCs w:val="24"/>
          <w:lang w:val="ru-RU"/>
        </w:rPr>
        <w:t>(</w:t>
      </w:r>
      <w:proofErr w:type="gramEnd"/>
      <w:r w:rsidRPr="003D03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F26433">
        <w:rPr>
          <w:rFonts w:ascii="Times New Roman" w:hAnsi="Times New Roman" w:cs="Times New Roman"/>
          <w:i/>
          <w:sz w:val="24"/>
          <w:szCs w:val="24"/>
        </w:rPr>
        <w:t>Отметьте правильный ответ)</w:t>
      </w:r>
    </w:p>
    <w:p w:rsidR="00EA04ED" w:rsidRPr="00843F6B" w:rsidRDefault="00EA04ED" w:rsidP="00EA04ED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022202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872410" cy="2347275"/>
            <wp:effectExtent l="19050" t="0" r="0" b="0"/>
            <wp:docPr id="30" name="Рисунок 88" descr="http://www.zdravrussia.ru/images/foto_isk/prevb/17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zdravrussia.ru/images/foto_isk/prevb/177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342" cy="234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4ED" w:rsidRPr="00EA04ED" w:rsidRDefault="00EA04ED" w:rsidP="00EA04ED">
      <w:pPr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а) Пейзаж;   б) Портрет;    в) Натюрморт;  г) Сюжетно – тематическая картина;    </w:t>
      </w:r>
    </w:p>
    <w:p w:rsidR="00EA04ED" w:rsidRPr="00EA04ED" w:rsidRDefault="00EA04ED" w:rsidP="00EA04ED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10. Какой вид искусства представлен на фотографии?</w:t>
      </w:r>
    </w:p>
    <w:p w:rsidR="00EA04ED" w:rsidRPr="00F26433" w:rsidRDefault="00EA04ED" w:rsidP="00EA04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2202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803819" cy="2799761"/>
            <wp:effectExtent l="19050" t="0" r="0" b="0"/>
            <wp:docPr id="34" name="Рисунок 157" descr="https://avatars.mds.yandex.net/get-zen_doc/53963/pub_5d091ed90baf0c00af31cf57_5d091ef8cd557900af02620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avatars.mds.yandex.net/get-zen_doc/53963/pub_5d091ed90baf0c00af31cf57_5d091ef8cd557900af026206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98" cy="2804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4ED" w:rsidRPr="000D7625" w:rsidRDefault="00EA04ED" w:rsidP="00EA04ED">
      <w:pPr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а) Архитектура;   б) Скульптура;    в) Живопись; г) Графика   </w:t>
      </w:r>
    </w:p>
    <w:p w:rsidR="00EA04ED" w:rsidRPr="00EA04ED" w:rsidRDefault="00EA04ED" w:rsidP="00EA04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A04ED">
        <w:rPr>
          <w:rFonts w:ascii="Times New Roman" w:hAnsi="Times New Roman" w:cs="Times New Roman"/>
          <w:b/>
          <w:sz w:val="28"/>
          <w:szCs w:val="28"/>
          <w:lang w:val="ru-RU"/>
        </w:rPr>
        <w:t>3 класс.</w:t>
      </w:r>
    </w:p>
    <w:p w:rsidR="00EA04ED" w:rsidRPr="00EA04ED" w:rsidRDefault="00EA04ED" w:rsidP="00EA04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A04E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Входная диагностика по изобразительному искусству. (Тест) </w:t>
      </w:r>
    </w:p>
    <w:p w:rsidR="00EA04ED" w:rsidRPr="00EA04ED" w:rsidRDefault="00EA04ED" w:rsidP="00EA04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43F6B">
        <w:rPr>
          <w:rFonts w:ascii="Times New Roman" w:hAnsi="Times New Roman" w:cs="Times New Roman"/>
          <w:b/>
          <w:sz w:val="28"/>
          <w:szCs w:val="28"/>
        </w:rPr>
        <w:t>II</w:t>
      </w:r>
      <w:r w:rsidRPr="00EA04E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Вариант.</w:t>
      </w:r>
    </w:p>
    <w:p w:rsidR="00EA04ED" w:rsidRPr="00EA04ED" w:rsidRDefault="00EA04ED" w:rsidP="00EA04ED">
      <w:pPr>
        <w:spacing w:after="0" w:line="240" w:lineRule="auto"/>
        <w:ind w:left="567" w:hanging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 xml:space="preserve">1. Какой цвет получится, если смешать два цвета: жёлтый и синий?                                     </w:t>
      </w:r>
      <w:r w:rsidRPr="00EA04ED">
        <w:rPr>
          <w:rFonts w:ascii="Times New Roman" w:hAnsi="Times New Roman" w:cs="Times New Roman"/>
          <w:i/>
          <w:sz w:val="24"/>
          <w:szCs w:val="24"/>
          <w:lang w:val="ru-RU"/>
        </w:rPr>
        <w:t>( Отметьте  правильный ответ)</w:t>
      </w:r>
    </w:p>
    <w:p w:rsidR="00EA04ED" w:rsidRPr="00EA04ED" w:rsidRDefault="00EA04ED" w:rsidP="00EA04E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зелёный;</w:t>
      </w:r>
    </w:p>
    <w:p w:rsidR="00EA04ED" w:rsidRPr="00EA04ED" w:rsidRDefault="00EA04ED" w:rsidP="00EA04E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б) чёрный;</w:t>
      </w:r>
    </w:p>
    <w:p w:rsidR="00EA04ED" w:rsidRPr="00EA04ED" w:rsidRDefault="00EA04ED" w:rsidP="00EA04E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в) оранжевый;</w:t>
      </w:r>
    </w:p>
    <w:p w:rsidR="00EA04ED" w:rsidRPr="00EA04ED" w:rsidRDefault="00EA04ED" w:rsidP="00EA04E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г) коричневый.                            </w:t>
      </w:r>
    </w:p>
    <w:p w:rsidR="00EA04ED" w:rsidRPr="00EA04ED" w:rsidRDefault="00EA04ED" w:rsidP="00EA04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eastAsia="Calibri" w:hAnsi="Times New Roman" w:cs="Times New Roman"/>
          <w:b/>
          <w:sz w:val="24"/>
          <w:szCs w:val="24"/>
          <w:lang w:val="ru-RU"/>
        </w:rPr>
        <w:t>2.</w:t>
      </w: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Какой  цвет, из ниже перечисленных  цветов,  относится к тёплой цветовой гамме?</w:t>
      </w:r>
    </w:p>
    <w:p w:rsidR="00EA04ED" w:rsidRPr="00EA04ED" w:rsidRDefault="00EA04ED" w:rsidP="00EA04ED">
      <w:pPr>
        <w:spacing w:after="0" w:line="240" w:lineRule="auto"/>
        <w:ind w:left="567" w:hanging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 Отметьте  правильный ответ)</w:t>
      </w:r>
    </w:p>
    <w:p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синий;</w:t>
      </w:r>
    </w:p>
    <w:p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б)  жёлтый;</w:t>
      </w:r>
    </w:p>
    <w:p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в) голубой;</w:t>
      </w:r>
    </w:p>
    <w:p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г) фиолетовый.</w:t>
      </w:r>
    </w:p>
    <w:p w:rsidR="00EA04ED" w:rsidRPr="00EA04ED" w:rsidRDefault="00EA04ED" w:rsidP="00EA04ED">
      <w:pPr>
        <w:spacing w:after="0" w:line="240" w:lineRule="auto"/>
        <w:ind w:left="567" w:hanging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 xml:space="preserve">3. </w:t>
      </w:r>
      <w:r w:rsidRPr="00EA04ED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Определите, что изображено на картине?</w:t>
      </w:r>
      <w:r w:rsidRPr="00EA04E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 Отметьте правильный ответ)</w:t>
      </w:r>
    </w:p>
    <w:p w:rsidR="000D7625" w:rsidRDefault="00EA04ED" w:rsidP="00EA04ED">
      <w:pPr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 w:rsidRPr="00BD6BE2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2471434" cy="1960775"/>
            <wp:effectExtent l="19050" t="0" r="5066" b="0"/>
            <wp:docPr id="24" name="Рисунок 4" descr="https://avatars.mds.yandex.net/get-pdb/2004852/a50080cb-3ed4-4455-928f-8d4662fae46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004852/a50080cb-3ed4-4455-928f-8d4662fae46e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217" cy="196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4ED" w:rsidRPr="00EA04ED" w:rsidRDefault="00EA04ED" w:rsidP="00EA04ED">
      <w:pPr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а) Пейзаж;   б) Портрет; в) Натюрморт;                        г) Сюжетно – тематическая картина;  </w:t>
      </w:r>
    </w:p>
    <w:p w:rsidR="00EA04ED" w:rsidRPr="001922CE" w:rsidRDefault="00EA04ED" w:rsidP="00EA04ED">
      <w:pPr>
        <w:pStyle w:val="afd"/>
        <w:spacing w:before="0" w:beforeAutospacing="0" w:after="0" w:afterAutospacing="0"/>
        <w:rPr>
          <w:b/>
          <w:color w:val="000000"/>
        </w:rPr>
      </w:pPr>
      <w:r w:rsidRPr="001922CE">
        <w:rPr>
          <w:b/>
          <w:color w:val="000000"/>
        </w:rPr>
        <w:t>4. Где правильно перечислена последовательность цветов радуги?</w:t>
      </w:r>
    </w:p>
    <w:p w:rsidR="00EA04ED" w:rsidRPr="00EA04ED" w:rsidRDefault="00EA04ED" w:rsidP="00EA04ED">
      <w:pPr>
        <w:spacing w:after="0" w:line="240" w:lineRule="auto"/>
        <w:ind w:left="567" w:hanging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i/>
          <w:sz w:val="24"/>
          <w:szCs w:val="24"/>
          <w:lang w:val="ru-RU"/>
        </w:rPr>
        <w:t>( Отметьте  правильный ответ)</w:t>
      </w:r>
    </w:p>
    <w:p w:rsidR="00EA04ED" w:rsidRPr="00F26433" w:rsidRDefault="00EA04ED" w:rsidP="00EA04ED">
      <w:pPr>
        <w:pStyle w:val="afd"/>
        <w:spacing w:before="0" w:beforeAutospacing="0" w:after="0" w:afterAutospacing="0" w:line="276" w:lineRule="auto"/>
        <w:rPr>
          <w:color w:val="000000"/>
        </w:rPr>
      </w:pPr>
      <w:r w:rsidRPr="00F26433">
        <w:rPr>
          <w:color w:val="000000"/>
        </w:rPr>
        <w:t>а) фиолетовый, красный, синий, голубой, жёлтый, оранжевый, зелёный.</w:t>
      </w:r>
    </w:p>
    <w:p w:rsidR="00EA04ED" w:rsidRPr="00F26433" w:rsidRDefault="00EA04ED" w:rsidP="00EA04ED">
      <w:pPr>
        <w:pStyle w:val="afd"/>
        <w:spacing w:before="0" w:beforeAutospacing="0" w:after="0" w:afterAutospacing="0" w:line="276" w:lineRule="auto"/>
        <w:rPr>
          <w:color w:val="000000"/>
        </w:rPr>
      </w:pPr>
      <w:r w:rsidRPr="00F26433">
        <w:rPr>
          <w:color w:val="000000"/>
        </w:rPr>
        <w:t>б) оранжевый, зелёный, голубой, синий, фиолетовый, жёлтый; красный,</w:t>
      </w:r>
    </w:p>
    <w:p w:rsidR="00EA04ED" w:rsidRPr="00F26433" w:rsidRDefault="00EA04ED" w:rsidP="00EA04ED">
      <w:pPr>
        <w:pStyle w:val="afd"/>
        <w:spacing w:before="0" w:beforeAutospacing="0" w:after="0" w:afterAutospacing="0" w:line="276" w:lineRule="auto"/>
        <w:rPr>
          <w:color w:val="000000"/>
        </w:rPr>
      </w:pPr>
      <w:r w:rsidRPr="00F26433">
        <w:rPr>
          <w:color w:val="000000"/>
        </w:rPr>
        <w:t>в) красный, оранжевый, жёлтый, зелёный, голубой, синий, фиолетовый;</w:t>
      </w:r>
    </w:p>
    <w:p w:rsidR="00EA04ED" w:rsidRPr="00F26433" w:rsidRDefault="00EA04ED" w:rsidP="00EA04ED">
      <w:pPr>
        <w:pStyle w:val="afd"/>
        <w:spacing w:before="0" w:beforeAutospacing="0" w:after="0" w:afterAutospacing="0" w:line="276" w:lineRule="auto"/>
        <w:rPr>
          <w:color w:val="000000"/>
        </w:rPr>
      </w:pPr>
      <w:r w:rsidRPr="00F26433">
        <w:rPr>
          <w:color w:val="000000"/>
        </w:rPr>
        <w:t xml:space="preserve">г) голубой, оранжевый, жёлтый, зелёный, синий, </w:t>
      </w:r>
      <w:proofErr w:type="gramStart"/>
      <w:r w:rsidRPr="00F26433">
        <w:rPr>
          <w:color w:val="000000"/>
        </w:rPr>
        <w:t>красный,фиолетовый</w:t>
      </w:r>
      <w:proofErr w:type="gramEnd"/>
    </w:p>
    <w:p w:rsidR="00EA04ED" w:rsidRPr="00EA04ED" w:rsidRDefault="00EA04ED" w:rsidP="00EA04ED">
      <w:pPr>
        <w:spacing w:after="0" w:line="240" w:lineRule="auto"/>
        <w:ind w:left="567" w:hanging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5.  Чем разводятся гуашевые  краски?</w:t>
      </w:r>
      <w:r w:rsidRPr="00EA04E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 Отметьте правильный ответ)</w:t>
      </w:r>
    </w:p>
    <w:p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молоком;</w:t>
      </w:r>
    </w:p>
    <w:p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б) водой;</w:t>
      </w:r>
    </w:p>
    <w:p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в) бензином;</w:t>
      </w:r>
    </w:p>
    <w:p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г) духами.</w:t>
      </w:r>
    </w:p>
    <w:p w:rsidR="00EA04ED" w:rsidRPr="00EA04ED" w:rsidRDefault="00EA04ED" w:rsidP="00EA04ED">
      <w:pPr>
        <w:spacing w:after="0" w:line="240" w:lineRule="auto"/>
        <w:ind w:left="567" w:hanging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6. Какие цвета характерны для зимнего пейзажа?</w:t>
      </w:r>
      <w:r w:rsidRPr="00EA04E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                                            ( Отметьте правильный ответ)</w:t>
      </w:r>
    </w:p>
    <w:p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 красный, оранжевый, жёлтый, коричневый;</w:t>
      </w:r>
    </w:p>
    <w:p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б) белый, чёрный, </w:t>
      </w:r>
      <w:proofErr w:type="gramStart"/>
      <w:r w:rsidRPr="00EA04ED">
        <w:rPr>
          <w:rFonts w:ascii="Times New Roman" w:hAnsi="Times New Roman" w:cs="Times New Roman"/>
          <w:sz w:val="24"/>
          <w:szCs w:val="24"/>
          <w:lang w:val="ru-RU"/>
        </w:rPr>
        <w:t>голубой,  синий</w:t>
      </w:r>
      <w:proofErr w:type="gramEnd"/>
      <w:r w:rsidRPr="00EA04ED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в) зелёный, голубой, жёлтый, синий; </w:t>
      </w:r>
    </w:p>
    <w:p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г) фиолетовый, оранжевый, жёлтый, зелёный.</w:t>
      </w:r>
    </w:p>
    <w:p w:rsidR="00EA04ED" w:rsidRPr="00EA04ED" w:rsidRDefault="00EA04ED" w:rsidP="00EA04E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EA04ED" w:rsidRPr="00EA04ED" w:rsidRDefault="00EA04ED" w:rsidP="00EA04ED">
      <w:pPr>
        <w:spacing w:after="0" w:line="240" w:lineRule="auto"/>
        <w:ind w:left="567" w:hanging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7. Какой материал, </w:t>
      </w:r>
      <w:proofErr w:type="gramStart"/>
      <w:r w:rsidRPr="00EA04E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 из</w:t>
      </w:r>
      <w:proofErr w:type="gramEnd"/>
      <w:r w:rsidRPr="00EA04E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перечисленных ниже материалов),  использует скульптор в своей работе?</w:t>
      </w:r>
      <w:r w:rsidRPr="00EA04E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 Отметьте  правильный ответ)</w:t>
      </w:r>
    </w:p>
    <w:p w:rsidR="00EA04ED" w:rsidRPr="00F26433" w:rsidRDefault="00EA04ED" w:rsidP="00EA04ED">
      <w:pPr>
        <w:pStyle w:val="afd"/>
        <w:shd w:val="clear" w:color="auto" w:fill="FFFFFF"/>
        <w:spacing w:before="0" w:beforeAutospacing="0" w:after="0" w:afterAutospacing="0" w:line="291" w:lineRule="atLeast"/>
        <w:rPr>
          <w:color w:val="000000"/>
        </w:rPr>
      </w:pPr>
      <w:r w:rsidRPr="00F26433">
        <w:rPr>
          <w:color w:val="000000"/>
        </w:rPr>
        <w:t>а) масляные краски;</w:t>
      </w:r>
    </w:p>
    <w:p w:rsidR="00EA04ED" w:rsidRPr="00F26433" w:rsidRDefault="00EA04ED" w:rsidP="00EA04ED">
      <w:pPr>
        <w:pStyle w:val="afd"/>
        <w:shd w:val="clear" w:color="auto" w:fill="FFFFFF"/>
        <w:spacing w:before="0" w:beforeAutospacing="0" w:after="0" w:afterAutospacing="0" w:line="291" w:lineRule="atLeast"/>
        <w:rPr>
          <w:color w:val="000000"/>
        </w:rPr>
      </w:pPr>
      <w:r w:rsidRPr="00F26433">
        <w:rPr>
          <w:color w:val="000000"/>
        </w:rPr>
        <w:t>б) глина;</w:t>
      </w:r>
    </w:p>
    <w:p w:rsidR="00EA04ED" w:rsidRPr="00F26433" w:rsidRDefault="00EA04ED" w:rsidP="00EA04ED">
      <w:pPr>
        <w:pStyle w:val="afd"/>
        <w:shd w:val="clear" w:color="auto" w:fill="FFFFFF"/>
        <w:spacing w:before="0" w:beforeAutospacing="0" w:after="0" w:afterAutospacing="0" w:line="291" w:lineRule="atLeast"/>
        <w:rPr>
          <w:color w:val="000000"/>
        </w:rPr>
      </w:pPr>
      <w:r w:rsidRPr="00F26433">
        <w:rPr>
          <w:color w:val="000000"/>
        </w:rPr>
        <w:t>в) мел;</w:t>
      </w:r>
    </w:p>
    <w:p w:rsidR="00EA04ED" w:rsidRPr="00F26433" w:rsidRDefault="00EA04ED" w:rsidP="00EA04ED">
      <w:pPr>
        <w:pStyle w:val="afd"/>
        <w:shd w:val="clear" w:color="auto" w:fill="FFFFFF"/>
        <w:spacing w:before="0" w:beforeAutospacing="0" w:after="0" w:afterAutospacing="0" w:line="291" w:lineRule="atLeast"/>
        <w:rPr>
          <w:color w:val="000000"/>
        </w:rPr>
      </w:pPr>
      <w:r w:rsidRPr="00F26433">
        <w:rPr>
          <w:color w:val="000000"/>
        </w:rPr>
        <w:t>г) ткань.</w:t>
      </w:r>
    </w:p>
    <w:p w:rsidR="00EA04ED" w:rsidRPr="00F26433" w:rsidRDefault="00EA04ED" w:rsidP="00EA04ED">
      <w:pPr>
        <w:pStyle w:val="afd"/>
        <w:shd w:val="clear" w:color="auto" w:fill="FFFFFF"/>
        <w:spacing w:before="0" w:beforeAutospacing="0" w:after="0" w:afterAutospacing="0" w:line="291" w:lineRule="atLeast"/>
        <w:rPr>
          <w:color w:val="000000"/>
        </w:rPr>
      </w:pPr>
    </w:p>
    <w:p w:rsidR="00EA04ED" w:rsidRPr="00EA04ED" w:rsidRDefault="00EA04ED" w:rsidP="00EA04ED">
      <w:pPr>
        <w:spacing w:after="0" w:line="240" w:lineRule="auto"/>
        <w:ind w:left="567" w:hanging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8. Что произойдёт с цветом,  если смешать его с чёрной краской?</w:t>
      </w:r>
      <w:r w:rsidRPr="00EA04E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                                                    ( Отметьте правильный ответ)</w:t>
      </w:r>
    </w:p>
    <w:p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он посветлеет;</w:t>
      </w:r>
    </w:p>
    <w:p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б) он потемнеет;</w:t>
      </w:r>
    </w:p>
    <w:p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в) с ним ничего не произойдёт;</w:t>
      </w:r>
    </w:p>
    <w:p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г) он станет очень ярким;</w:t>
      </w:r>
    </w:p>
    <w:p w:rsidR="00EA04ED" w:rsidRPr="00EA04ED" w:rsidRDefault="00EA04ED" w:rsidP="00EA04E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EA04ED" w:rsidRPr="00EA04ED" w:rsidRDefault="00EA04ED" w:rsidP="00EA04ED">
      <w:pPr>
        <w:spacing w:after="0" w:line="240" w:lineRule="auto"/>
        <w:ind w:left="567" w:hanging="56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 xml:space="preserve">9. </w:t>
      </w:r>
      <w:r w:rsidRPr="00EA04ED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Определите,что изображено на картине?</w:t>
      </w:r>
      <w:r w:rsidRPr="00EA04E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 Отметьте правильный ответ)</w:t>
      </w:r>
    </w:p>
    <w:p w:rsidR="000D7625" w:rsidRDefault="00EA04ED" w:rsidP="00EA04ED">
      <w:pPr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BD6BE2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2160851" cy="2714919"/>
            <wp:effectExtent l="19050" t="0" r="0" b="0"/>
            <wp:docPr id="1" name="Рисунок 79" descr="https://i.pinimg.com/originals/79/a1/4d/79a14d6794a1499125497678e70cb5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.pinimg.com/originals/79/a1/4d/79a14d6794a1499125497678e70cb5a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154" cy="271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4ED" w:rsidRPr="00EA04ED" w:rsidRDefault="00EA04ED" w:rsidP="00EA04ED">
      <w:pPr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а) Пейзаж;   б) Портрет; в) Натюрморт;                        г) Сюжетно – тематическая картина;  </w:t>
      </w:r>
    </w:p>
    <w:p w:rsidR="00EA04ED" w:rsidRPr="00EA04ED" w:rsidRDefault="00EA04ED" w:rsidP="00EA04ED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A04ED">
        <w:rPr>
          <w:rFonts w:ascii="Times New Roman" w:hAnsi="Times New Roman" w:cs="Times New Roman"/>
          <w:b/>
          <w:sz w:val="28"/>
          <w:szCs w:val="28"/>
          <w:lang w:val="ru-RU"/>
        </w:rPr>
        <w:t>10. Какой вид искусства представлен на фотографии?</w:t>
      </w:r>
    </w:p>
    <w:p w:rsidR="00EA04ED" w:rsidRPr="00EA04ED" w:rsidRDefault="00EA04ED" w:rsidP="00EA04E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EA04ED" w:rsidRDefault="00EA04ED" w:rsidP="00EA04ED">
      <w:r w:rsidRPr="00022202">
        <w:rPr>
          <w:noProof/>
          <w:lang w:val="ru-RU" w:eastAsia="ru-RU"/>
        </w:rPr>
        <w:drawing>
          <wp:inline distT="0" distB="0" distL="0" distR="0">
            <wp:extent cx="3622809" cy="2413261"/>
            <wp:effectExtent l="19050" t="0" r="0" b="0"/>
            <wp:docPr id="33" name="Рисунок 124" descr="https://avatars.mds.yandex.net/get-pdb/901820/ae4142d2-cc1b-442e-b98d-ba6c58a11ab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avatars.mds.yandex.net/get-pdb/901820/ae4142d2-cc1b-442e-b98d-ba6c58a11abb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88" cy="241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4ED" w:rsidRPr="00EA04ED" w:rsidRDefault="00EA04ED" w:rsidP="00EA04ED">
      <w:pPr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а) Архитектура;  б) Скульптура;   в) Живопись;  г) Графика.               </w:t>
      </w:r>
    </w:p>
    <w:p w:rsidR="00EA04ED" w:rsidRDefault="00EA04ED" w:rsidP="00EA04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Ключи.</w:t>
      </w:r>
    </w:p>
    <w:p w:rsidR="00EA04ED" w:rsidRPr="00544875" w:rsidRDefault="00EA04ED" w:rsidP="00EA04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Вариант </w:t>
      </w:r>
      <w:r w:rsidRPr="00843F6B">
        <w:rPr>
          <w:rFonts w:ascii="Times New Roman" w:hAnsi="Times New Roman" w:cs="Times New Roman"/>
          <w:b/>
          <w:sz w:val="28"/>
          <w:szCs w:val="28"/>
        </w:rPr>
        <w:t>I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384"/>
        <w:gridCol w:w="5812"/>
      </w:tblGrid>
      <w:tr w:rsidR="00EA04ED" w:rsidTr="000D7625">
        <w:tc>
          <w:tcPr>
            <w:tcW w:w="1384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№ вопроса</w:t>
            </w:r>
          </w:p>
        </w:tc>
        <w:tc>
          <w:tcPr>
            <w:tcW w:w="5812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Правильный ответ</w:t>
            </w:r>
          </w:p>
        </w:tc>
      </w:tr>
      <w:tr w:rsidR="00EA04ED" w:rsidTr="000D7625">
        <w:tc>
          <w:tcPr>
            <w:tcW w:w="1384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а</w:t>
            </w:r>
          </w:p>
        </w:tc>
      </w:tr>
      <w:tr w:rsidR="00EA04ED" w:rsidTr="000D7625">
        <w:tc>
          <w:tcPr>
            <w:tcW w:w="1384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а</w:t>
            </w:r>
          </w:p>
        </w:tc>
      </w:tr>
      <w:tr w:rsidR="00EA04ED" w:rsidTr="000D7625">
        <w:tc>
          <w:tcPr>
            <w:tcW w:w="1384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5812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в</w:t>
            </w:r>
          </w:p>
        </w:tc>
      </w:tr>
      <w:tr w:rsidR="00EA04ED" w:rsidTr="000D7625">
        <w:tc>
          <w:tcPr>
            <w:tcW w:w="1384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5812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</w:t>
            </w:r>
          </w:p>
        </w:tc>
      </w:tr>
      <w:tr w:rsidR="00EA04ED" w:rsidTr="000D7625">
        <w:tc>
          <w:tcPr>
            <w:tcW w:w="1384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5812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</w:t>
            </w:r>
          </w:p>
        </w:tc>
      </w:tr>
      <w:tr w:rsidR="00EA04ED" w:rsidTr="000D7625">
        <w:tc>
          <w:tcPr>
            <w:tcW w:w="1384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5812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а</w:t>
            </w:r>
          </w:p>
        </w:tc>
      </w:tr>
      <w:tr w:rsidR="00EA04ED" w:rsidTr="000D7625">
        <w:tc>
          <w:tcPr>
            <w:tcW w:w="1384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5812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</w:t>
            </w:r>
          </w:p>
        </w:tc>
      </w:tr>
      <w:tr w:rsidR="00EA04ED" w:rsidTr="000D7625">
        <w:tc>
          <w:tcPr>
            <w:tcW w:w="1384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</w:p>
        </w:tc>
        <w:tc>
          <w:tcPr>
            <w:tcW w:w="5812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а</w:t>
            </w:r>
          </w:p>
        </w:tc>
      </w:tr>
      <w:tr w:rsidR="00EA04ED" w:rsidTr="000D7625">
        <w:tc>
          <w:tcPr>
            <w:tcW w:w="1384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</w:p>
        </w:tc>
        <w:tc>
          <w:tcPr>
            <w:tcW w:w="5812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</w:t>
            </w:r>
          </w:p>
        </w:tc>
      </w:tr>
      <w:tr w:rsidR="00EA04ED" w:rsidTr="000D7625">
        <w:tc>
          <w:tcPr>
            <w:tcW w:w="1384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</w:p>
        </w:tc>
        <w:tc>
          <w:tcPr>
            <w:tcW w:w="5812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</w:t>
            </w:r>
          </w:p>
        </w:tc>
      </w:tr>
    </w:tbl>
    <w:p w:rsidR="00EA04ED" w:rsidRDefault="00EA04ED" w:rsidP="00EA04ED">
      <w:pPr>
        <w:rPr>
          <w:rFonts w:ascii="Times New Roman" w:hAnsi="Times New Roman" w:cs="Times New Roman"/>
          <w:noProof/>
          <w:sz w:val="24"/>
          <w:szCs w:val="24"/>
        </w:rPr>
      </w:pPr>
    </w:p>
    <w:p w:rsidR="00EA04ED" w:rsidRDefault="00EA04ED" w:rsidP="00EA04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Ключи.</w:t>
      </w:r>
    </w:p>
    <w:p w:rsidR="00EA04ED" w:rsidRDefault="00EA04ED" w:rsidP="00EA04E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Вариант </w:t>
      </w:r>
      <w:r w:rsidRPr="00843F6B">
        <w:rPr>
          <w:rFonts w:ascii="Times New Roman" w:hAnsi="Times New Roman" w:cs="Times New Roman"/>
          <w:b/>
          <w:sz w:val="28"/>
          <w:szCs w:val="28"/>
        </w:rPr>
        <w:t>II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384"/>
        <w:gridCol w:w="5812"/>
      </w:tblGrid>
      <w:tr w:rsidR="00EA04ED" w:rsidTr="000D7625">
        <w:tc>
          <w:tcPr>
            <w:tcW w:w="1384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№ вопроса</w:t>
            </w:r>
          </w:p>
        </w:tc>
        <w:tc>
          <w:tcPr>
            <w:tcW w:w="5812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Правильный ответ</w:t>
            </w:r>
          </w:p>
        </w:tc>
      </w:tr>
      <w:tr w:rsidR="00EA04ED" w:rsidTr="000D7625">
        <w:tc>
          <w:tcPr>
            <w:tcW w:w="1384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а</w:t>
            </w:r>
          </w:p>
        </w:tc>
      </w:tr>
      <w:tr w:rsidR="00EA04ED" w:rsidTr="000D7625">
        <w:tc>
          <w:tcPr>
            <w:tcW w:w="1384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</w:t>
            </w:r>
          </w:p>
        </w:tc>
      </w:tr>
      <w:tr w:rsidR="00EA04ED" w:rsidTr="000D7625">
        <w:tc>
          <w:tcPr>
            <w:tcW w:w="1384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5812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а</w:t>
            </w:r>
          </w:p>
        </w:tc>
      </w:tr>
      <w:tr w:rsidR="00EA04ED" w:rsidTr="000D7625">
        <w:tc>
          <w:tcPr>
            <w:tcW w:w="1384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5812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в</w:t>
            </w:r>
          </w:p>
        </w:tc>
      </w:tr>
      <w:tr w:rsidR="00EA04ED" w:rsidTr="000D7625">
        <w:tc>
          <w:tcPr>
            <w:tcW w:w="1384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5812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</w:t>
            </w:r>
          </w:p>
        </w:tc>
      </w:tr>
      <w:tr w:rsidR="00EA04ED" w:rsidTr="000D7625">
        <w:tc>
          <w:tcPr>
            <w:tcW w:w="1384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5812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</w:t>
            </w:r>
          </w:p>
        </w:tc>
      </w:tr>
      <w:tr w:rsidR="00EA04ED" w:rsidTr="000D7625">
        <w:tc>
          <w:tcPr>
            <w:tcW w:w="1384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5812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</w:t>
            </w:r>
          </w:p>
        </w:tc>
      </w:tr>
      <w:tr w:rsidR="00EA04ED" w:rsidTr="000D7625">
        <w:tc>
          <w:tcPr>
            <w:tcW w:w="1384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</w:p>
        </w:tc>
        <w:tc>
          <w:tcPr>
            <w:tcW w:w="5812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</w:t>
            </w:r>
          </w:p>
        </w:tc>
      </w:tr>
      <w:tr w:rsidR="00EA04ED" w:rsidTr="000D7625">
        <w:tc>
          <w:tcPr>
            <w:tcW w:w="1384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</w:p>
        </w:tc>
        <w:tc>
          <w:tcPr>
            <w:tcW w:w="5812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</w:t>
            </w:r>
          </w:p>
        </w:tc>
      </w:tr>
      <w:tr w:rsidR="00EA04ED" w:rsidTr="000D7625">
        <w:tc>
          <w:tcPr>
            <w:tcW w:w="1384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</w:p>
        </w:tc>
        <w:tc>
          <w:tcPr>
            <w:tcW w:w="5812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</w:t>
            </w:r>
          </w:p>
        </w:tc>
      </w:tr>
    </w:tbl>
    <w:p w:rsidR="00EA04ED" w:rsidRPr="00F26433" w:rsidRDefault="00EA04ED" w:rsidP="00EA04ED">
      <w:pPr>
        <w:rPr>
          <w:rFonts w:ascii="Times New Roman" w:hAnsi="Times New Roman" w:cs="Times New Roman"/>
          <w:noProof/>
          <w:sz w:val="24"/>
          <w:szCs w:val="24"/>
        </w:rPr>
      </w:pPr>
    </w:p>
    <w:p w:rsidR="00EA04ED" w:rsidRDefault="00EA04ED" w:rsidP="00EA04ED">
      <w:pPr>
        <w:pStyle w:val="afd"/>
        <w:shd w:val="clear" w:color="auto" w:fill="FFFFFF"/>
        <w:spacing w:before="0" w:beforeAutospacing="0" w:after="0" w:afterAutospacing="0" w:line="291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Сроки проведения:</w:t>
      </w:r>
    </w:p>
    <w:p w:rsidR="00EA04ED" w:rsidRDefault="00EA04ED" w:rsidP="00EA04ED">
      <w:pPr>
        <w:pStyle w:val="afd"/>
        <w:shd w:val="clear" w:color="auto" w:fill="FFFFFF"/>
        <w:spacing w:before="0" w:beforeAutospacing="0" w:after="0" w:afterAutospacing="0" w:line="291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Работа выполняется на 2 - 3 неделе сентября в адаптационный период.</w:t>
      </w:r>
    </w:p>
    <w:p w:rsidR="00EA04ED" w:rsidRPr="00EF3386" w:rsidRDefault="00EA04ED" w:rsidP="00EA04ED">
      <w:pPr>
        <w:pStyle w:val="afd"/>
        <w:shd w:val="clear" w:color="auto" w:fill="FFFFFF"/>
        <w:spacing w:before="0" w:beforeAutospacing="0" w:after="0" w:afterAutospacing="0" w:line="291" w:lineRule="atLeast"/>
        <w:rPr>
          <w:rFonts w:ascii="Arial" w:hAnsi="Arial" w:cs="Arial"/>
          <w:color w:val="000000"/>
          <w:sz w:val="21"/>
          <w:szCs w:val="21"/>
        </w:rPr>
      </w:pPr>
    </w:p>
    <w:p w:rsidR="00EA04ED" w:rsidRDefault="00EA04ED" w:rsidP="00EA04ED">
      <w:pPr>
        <w:pStyle w:val="afd"/>
        <w:shd w:val="clear" w:color="auto" w:fill="FFFFFF"/>
        <w:spacing w:before="0" w:beforeAutospacing="0" w:after="0" w:afterAutospacing="0" w:line="291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Критерии оценивания:</w:t>
      </w:r>
    </w:p>
    <w:p w:rsidR="00EA04ED" w:rsidRDefault="00EA04ED" w:rsidP="00EA04ED">
      <w:pPr>
        <w:pStyle w:val="afd"/>
        <w:shd w:val="clear" w:color="auto" w:fill="FFFFFF"/>
        <w:spacing w:before="0" w:beforeAutospacing="0" w:after="0" w:afterAutospacing="0" w:line="291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Правильный  ответ на вопрос оценивается  в 1 балл.</w:t>
      </w:r>
    </w:p>
    <w:p w:rsidR="00EA04ED" w:rsidRDefault="00EA04ED" w:rsidP="00EA04ED">
      <w:pPr>
        <w:pStyle w:val="afd"/>
        <w:shd w:val="clear" w:color="auto" w:fill="FFFFFF"/>
        <w:spacing w:before="0" w:beforeAutospacing="0" w:after="0" w:afterAutospacing="0" w:line="291" w:lineRule="atLeast"/>
        <w:rPr>
          <w:rFonts w:ascii="Arial" w:hAnsi="Arial" w:cs="Arial"/>
          <w:color w:val="000000"/>
          <w:sz w:val="21"/>
          <w:szCs w:val="21"/>
        </w:rPr>
      </w:pPr>
    </w:p>
    <w:p w:rsidR="00EA04ED" w:rsidRPr="00EA04ED" w:rsidRDefault="00EA04ED" w:rsidP="00EA04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A04ED">
        <w:rPr>
          <w:rFonts w:ascii="Times New Roman" w:hAnsi="Times New Roman" w:cs="Times New Roman"/>
          <w:b/>
          <w:sz w:val="28"/>
          <w:szCs w:val="28"/>
          <w:lang w:val="ru-RU"/>
        </w:rPr>
        <w:t>Соотношение тестового балла и отметки.</w:t>
      </w:r>
    </w:p>
    <w:p w:rsidR="00EA04ED" w:rsidRPr="00EA04ED" w:rsidRDefault="00EA04ED" w:rsidP="00EA04ED">
      <w:pPr>
        <w:spacing w:after="0" w:line="240" w:lineRule="auto"/>
        <w:rPr>
          <w:rFonts w:ascii="Times New Roman" w:hAnsi="Times New Roman" w:cs="Times New Roman"/>
          <w:lang w:val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76"/>
        <w:gridCol w:w="4004"/>
        <w:gridCol w:w="3191"/>
      </w:tblGrid>
      <w:tr w:rsidR="00EA04ED" w:rsidRPr="00544875" w:rsidTr="000D7625">
        <w:trPr>
          <w:trHeight w:val="468"/>
        </w:trPr>
        <w:tc>
          <w:tcPr>
            <w:tcW w:w="2376" w:type="dxa"/>
          </w:tcPr>
          <w:p w:rsidR="00EA04ED" w:rsidRPr="00544875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4875">
              <w:rPr>
                <w:rFonts w:ascii="Times New Roman" w:hAnsi="Times New Roman" w:cs="Times New Roman"/>
                <w:sz w:val="24"/>
                <w:szCs w:val="24"/>
              </w:rPr>
              <w:t>Тестовый балл.</w:t>
            </w:r>
          </w:p>
        </w:tc>
        <w:tc>
          <w:tcPr>
            <w:tcW w:w="4004" w:type="dxa"/>
          </w:tcPr>
          <w:p w:rsidR="00EA04ED" w:rsidRPr="00544875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4875">
              <w:rPr>
                <w:rFonts w:ascii="Times New Roman" w:hAnsi="Times New Roman" w:cs="Times New Roman"/>
                <w:sz w:val="24"/>
                <w:szCs w:val="24"/>
              </w:rPr>
              <w:t>Процент выполнения работы.    %</w:t>
            </w:r>
          </w:p>
        </w:tc>
        <w:tc>
          <w:tcPr>
            <w:tcW w:w="3191" w:type="dxa"/>
          </w:tcPr>
          <w:p w:rsidR="00EA04ED" w:rsidRPr="00544875" w:rsidRDefault="00EA04ED" w:rsidP="000D7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Отметка за выполненную работу.</w:t>
            </w:r>
          </w:p>
          <w:p w:rsidR="00EA04ED" w:rsidRPr="00544875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4ED" w:rsidRPr="00544875" w:rsidTr="000D7625">
        <w:trPr>
          <w:trHeight w:val="344"/>
        </w:trPr>
        <w:tc>
          <w:tcPr>
            <w:tcW w:w="2376" w:type="dxa"/>
          </w:tcPr>
          <w:p w:rsidR="00EA04ED" w:rsidRPr="00544875" w:rsidRDefault="00EA04ED" w:rsidP="000D7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875">
              <w:rPr>
                <w:rFonts w:ascii="Times New Roman" w:hAnsi="Times New Roman" w:cs="Times New Roman"/>
                <w:sz w:val="24"/>
                <w:szCs w:val="24"/>
              </w:rPr>
              <w:t>9 - 10</w:t>
            </w:r>
          </w:p>
        </w:tc>
        <w:tc>
          <w:tcPr>
            <w:tcW w:w="4004" w:type="dxa"/>
          </w:tcPr>
          <w:p w:rsidR="00EA04ED" w:rsidRPr="00544875" w:rsidRDefault="00EA04ED" w:rsidP="000D7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875">
              <w:rPr>
                <w:rFonts w:ascii="Times New Roman" w:hAnsi="Times New Roman" w:cs="Times New Roman"/>
                <w:sz w:val="24"/>
                <w:szCs w:val="24"/>
              </w:rPr>
              <w:t>90 - 100</w:t>
            </w:r>
          </w:p>
        </w:tc>
        <w:tc>
          <w:tcPr>
            <w:tcW w:w="3191" w:type="dxa"/>
          </w:tcPr>
          <w:p w:rsidR="00EA04ED" w:rsidRPr="00544875" w:rsidRDefault="00EA04ED" w:rsidP="000D7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8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A04ED" w:rsidRPr="00544875" w:rsidTr="000D7625">
        <w:trPr>
          <w:trHeight w:val="264"/>
        </w:trPr>
        <w:tc>
          <w:tcPr>
            <w:tcW w:w="2376" w:type="dxa"/>
          </w:tcPr>
          <w:p w:rsidR="00EA04ED" w:rsidRPr="00544875" w:rsidRDefault="00EA04ED" w:rsidP="000D7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875">
              <w:rPr>
                <w:rFonts w:ascii="Times New Roman" w:hAnsi="Times New Roman" w:cs="Times New Roman"/>
                <w:sz w:val="24"/>
                <w:szCs w:val="24"/>
              </w:rPr>
              <w:t>7 - 8</w:t>
            </w:r>
          </w:p>
        </w:tc>
        <w:tc>
          <w:tcPr>
            <w:tcW w:w="4004" w:type="dxa"/>
          </w:tcPr>
          <w:p w:rsidR="00EA04ED" w:rsidRPr="00544875" w:rsidRDefault="00EA04ED" w:rsidP="000D7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875">
              <w:rPr>
                <w:rFonts w:ascii="Times New Roman" w:hAnsi="Times New Roman" w:cs="Times New Roman"/>
                <w:sz w:val="24"/>
                <w:szCs w:val="24"/>
              </w:rPr>
              <w:t>70 - 80</w:t>
            </w:r>
          </w:p>
        </w:tc>
        <w:tc>
          <w:tcPr>
            <w:tcW w:w="3191" w:type="dxa"/>
          </w:tcPr>
          <w:p w:rsidR="00EA04ED" w:rsidRPr="00544875" w:rsidRDefault="00EA04ED" w:rsidP="000D7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8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A04ED" w:rsidRPr="00544875" w:rsidTr="000D7625">
        <w:trPr>
          <w:trHeight w:val="253"/>
        </w:trPr>
        <w:tc>
          <w:tcPr>
            <w:tcW w:w="2376" w:type="dxa"/>
          </w:tcPr>
          <w:p w:rsidR="00EA04ED" w:rsidRPr="00544875" w:rsidRDefault="00EA04ED" w:rsidP="000D7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875">
              <w:rPr>
                <w:rFonts w:ascii="Times New Roman" w:hAnsi="Times New Roman" w:cs="Times New Roman"/>
                <w:sz w:val="24"/>
                <w:szCs w:val="24"/>
              </w:rPr>
              <w:t>5 -6</w:t>
            </w:r>
          </w:p>
        </w:tc>
        <w:tc>
          <w:tcPr>
            <w:tcW w:w="4004" w:type="dxa"/>
          </w:tcPr>
          <w:p w:rsidR="00EA04ED" w:rsidRPr="00544875" w:rsidRDefault="00EA04ED" w:rsidP="000D7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875">
              <w:rPr>
                <w:rFonts w:ascii="Times New Roman" w:hAnsi="Times New Roman" w:cs="Times New Roman"/>
                <w:sz w:val="24"/>
                <w:szCs w:val="24"/>
              </w:rPr>
              <w:t>50 - 60</w:t>
            </w:r>
          </w:p>
        </w:tc>
        <w:tc>
          <w:tcPr>
            <w:tcW w:w="3191" w:type="dxa"/>
          </w:tcPr>
          <w:p w:rsidR="00EA04ED" w:rsidRPr="00544875" w:rsidRDefault="00EA04ED" w:rsidP="000D7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8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A04ED" w:rsidRPr="00544875" w:rsidTr="000D7625">
        <w:trPr>
          <w:trHeight w:val="244"/>
        </w:trPr>
        <w:tc>
          <w:tcPr>
            <w:tcW w:w="2376" w:type="dxa"/>
          </w:tcPr>
          <w:p w:rsidR="00EA04ED" w:rsidRPr="00544875" w:rsidRDefault="00EA04ED" w:rsidP="000D7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875">
              <w:rPr>
                <w:rFonts w:ascii="Times New Roman" w:hAnsi="Times New Roman" w:cs="Times New Roman"/>
                <w:sz w:val="24"/>
                <w:szCs w:val="24"/>
              </w:rPr>
              <w:t>0 - 4</w:t>
            </w:r>
          </w:p>
        </w:tc>
        <w:tc>
          <w:tcPr>
            <w:tcW w:w="4004" w:type="dxa"/>
          </w:tcPr>
          <w:p w:rsidR="00EA04ED" w:rsidRPr="00544875" w:rsidRDefault="00EA04ED" w:rsidP="000D7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875">
              <w:rPr>
                <w:rFonts w:ascii="Times New Roman" w:hAnsi="Times New Roman" w:cs="Times New Roman"/>
                <w:sz w:val="24"/>
                <w:szCs w:val="24"/>
              </w:rPr>
              <w:t>0 - 40</w:t>
            </w:r>
          </w:p>
        </w:tc>
        <w:tc>
          <w:tcPr>
            <w:tcW w:w="3191" w:type="dxa"/>
          </w:tcPr>
          <w:p w:rsidR="00EA04ED" w:rsidRPr="00544875" w:rsidRDefault="00EA04ED" w:rsidP="000D76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8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EA04ED" w:rsidRDefault="00EA04ED" w:rsidP="00EA04ED">
      <w:pPr>
        <w:spacing w:after="0" w:line="240" w:lineRule="auto"/>
      </w:pPr>
    </w:p>
    <w:p w:rsidR="00EA04ED" w:rsidRPr="0065148A" w:rsidRDefault="00EA04ED" w:rsidP="00EA04ED">
      <w:pPr>
        <w:jc w:val="center"/>
        <w:rPr>
          <w:rFonts w:ascii="Times New Roman" w:hAnsi="Times New Roman" w:cs="Times New Roman"/>
          <w:sz w:val="24"/>
          <w:szCs w:val="24"/>
        </w:rPr>
      </w:pPr>
      <w:r w:rsidRPr="0065148A">
        <w:rPr>
          <w:rFonts w:ascii="Times New Roman" w:hAnsi="Times New Roman" w:cs="Times New Roman"/>
          <w:sz w:val="24"/>
          <w:szCs w:val="24"/>
        </w:rPr>
        <w:t>Контрольно-измерительные материалы</w:t>
      </w:r>
    </w:p>
    <w:p w:rsidR="00EA04ED" w:rsidRPr="00187C12" w:rsidRDefault="00EA04ED" w:rsidP="00EA04ED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87C12">
        <w:rPr>
          <w:rFonts w:ascii="Times New Roman" w:hAnsi="Times New Roman" w:cs="Times New Roman"/>
          <w:sz w:val="24"/>
          <w:szCs w:val="24"/>
          <w:lang w:val="ru-RU"/>
        </w:rPr>
        <w:t>для проведения промежуточной (итоговой) аттестации</w:t>
      </w:r>
    </w:p>
    <w:p w:rsidR="00EA04ED" w:rsidRPr="00187C12" w:rsidRDefault="00EA04ED" w:rsidP="00EA04ED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87C12">
        <w:rPr>
          <w:rFonts w:ascii="Times New Roman" w:hAnsi="Times New Roman" w:cs="Times New Roman"/>
          <w:sz w:val="24"/>
          <w:szCs w:val="24"/>
          <w:lang w:val="ru-RU"/>
        </w:rPr>
        <w:t>обучающихся 3 класса</w:t>
      </w:r>
    </w:p>
    <w:p w:rsidR="00EA04ED" w:rsidRPr="00187C12" w:rsidRDefault="00EA04ED" w:rsidP="00EA04ED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87C12">
        <w:rPr>
          <w:rFonts w:ascii="Times New Roman" w:hAnsi="Times New Roman" w:cs="Times New Roman"/>
          <w:sz w:val="24"/>
          <w:szCs w:val="24"/>
          <w:lang w:val="ru-RU"/>
        </w:rPr>
        <w:t>по учебному предмету</w:t>
      </w:r>
    </w:p>
    <w:p w:rsidR="00EA04ED" w:rsidRPr="00187C12" w:rsidRDefault="00EA04ED" w:rsidP="00EA04ED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87C12">
        <w:rPr>
          <w:rFonts w:ascii="Times New Roman" w:hAnsi="Times New Roman" w:cs="Times New Roman"/>
          <w:sz w:val="24"/>
          <w:szCs w:val="24"/>
          <w:lang w:val="ru-RU"/>
        </w:rPr>
        <w:t>«Изобразительное искусство»</w:t>
      </w:r>
    </w:p>
    <w:p w:rsidR="00EA04ED" w:rsidRPr="00EA04ED" w:rsidRDefault="00EA04ED" w:rsidP="00EA04E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Система оценивания выполнения отдельных заданий и работы в целом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Проверка работ проводится с помощью приложенных к работе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верных ответов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ключей оценивания.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Каждое правильно выполненное задание 1, 2, 3, 4, 5, 7, 8, 9, 11, 12, 15, 16, 19 оценивается 1 баллом, каждое правильно выполненное задание 13, 17, 18, 20 оценивается 2 баллами, правильно выполненное задание 14 оценивается 3 баллами, правильно выполненное задание 10 оценивается 4 баллами, правильно выполненное задание 6 оценивается 5 баллами.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Задание считается выполненным верно, если выбран номер правильного ответа. Задание считается невыполненным в следующих случаях: а) указан номер неправильного ответа; б) указаны номера двух или более ответов, даже если среди них указан и номер правильного ответа; в) номер ответа не указан.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Максимально возможный балл за работу –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33 балла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Рекомендуемая шкала перевода баллов в отметку: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 «5»-33-29                            «4»-28-23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«3»-22-17                             «2»-16 и менее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Ответы к промежуточной (итоговой)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работе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по изобразительному искусству</w:t>
      </w:r>
    </w:p>
    <w:p w:rsidR="00EA04ED" w:rsidRPr="0065148A" w:rsidRDefault="00EA04ED" w:rsidP="00EA04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Краткие ответы приведены в таблице</w:t>
      </w:r>
    </w:p>
    <w:tbl>
      <w:tblPr>
        <w:tblStyle w:val="ac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473"/>
        <w:gridCol w:w="403"/>
        <w:gridCol w:w="400"/>
        <w:gridCol w:w="425"/>
        <w:gridCol w:w="727"/>
        <w:gridCol w:w="711"/>
        <w:gridCol w:w="830"/>
        <w:gridCol w:w="567"/>
        <w:gridCol w:w="567"/>
        <w:gridCol w:w="567"/>
        <w:gridCol w:w="544"/>
        <w:gridCol w:w="708"/>
        <w:gridCol w:w="709"/>
        <w:gridCol w:w="851"/>
        <w:gridCol w:w="708"/>
        <w:gridCol w:w="709"/>
      </w:tblGrid>
      <w:tr w:rsidR="00EA04ED" w:rsidTr="000D7625">
        <w:tc>
          <w:tcPr>
            <w:tcW w:w="473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403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400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</w:tc>
        <w:tc>
          <w:tcPr>
            <w:tcW w:w="425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</w:tc>
        <w:tc>
          <w:tcPr>
            <w:tcW w:w="727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№4</w:t>
            </w:r>
          </w:p>
        </w:tc>
        <w:tc>
          <w:tcPr>
            <w:tcW w:w="711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№5</w:t>
            </w:r>
          </w:p>
        </w:tc>
        <w:tc>
          <w:tcPr>
            <w:tcW w:w="830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№7</w:t>
            </w:r>
          </w:p>
        </w:tc>
        <w:tc>
          <w:tcPr>
            <w:tcW w:w="567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№8</w:t>
            </w:r>
          </w:p>
        </w:tc>
        <w:tc>
          <w:tcPr>
            <w:tcW w:w="567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№9</w:t>
            </w:r>
          </w:p>
        </w:tc>
        <w:tc>
          <w:tcPr>
            <w:tcW w:w="567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4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№12</w:t>
            </w:r>
          </w:p>
        </w:tc>
        <w:tc>
          <w:tcPr>
            <w:tcW w:w="708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№13</w:t>
            </w:r>
          </w:p>
        </w:tc>
        <w:tc>
          <w:tcPr>
            <w:tcW w:w="709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№15</w:t>
            </w:r>
          </w:p>
        </w:tc>
        <w:tc>
          <w:tcPr>
            <w:tcW w:w="851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№16</w:t>
            </w:r>
          </w:p>
        </w:tc>
        <w:tc>
          <w:tcPr>
            <w:tcW w:w="708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№18</w:t>
            </w:r>
          </w:p>
        </w:tc>
        <w:tc>
          <w:tcPr>
            <w:tcW w:w="709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№19</w:t>
            </w:r>
          </w:p>
        </w:tc>
      </w:tr>
      <w:tr w:rsidR="00EA04ED" w:rsidTr="000D7625">
        <w:tc>
          <w:tcPr>
            <w:tcW w:w="473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1в</w:t>
            </w:r>
          </w:p>
        </w:tc>
        <w:tc>
          <w:tcPr>
            <w:tcW w:w="403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48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00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25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27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</w:t>
            </w:r>
          </w:p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юстр</w:t>
            </w:r>
          </w:p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ация</w:t>
            </w:r>
          </w:p>
        </w:tc>
        <w:tc>
          <w:tcPr>
            <w:tcW w:w="711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30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</w:t>
            </w:r>
          </w:p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зей</w:t>
            </w:r>
          </w:p>
        </w:tc>
        <w:tc>
          <w:tcPr>
            <w:tcW w:w="567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67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44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8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А,в</w:t>
            </w:r>
          </w:p>
        </w:tc>
        <w:tc>
          <w:tcPr>
            <w:tcW w:w="709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1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Б-3</w:t>
            </w:r>
          </w:p>
        </w:tc>
        <w:tc>
          <w:tcPr>
            <w:tcW w:w="708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EA04ED" w:rsidTr="000D7625">
        <w:tc>
          <w:tcPr>
            <w:tcW w:w="473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2в</w:t>
            </w:r>
          </w:p>
        </w:tc>
        <w:tc>
          <w:tcPr>
            <w:tcW w:w="403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48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00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25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27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11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30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</w:t>
            </w:r>
          </w:p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зей</w:t>
            </w:r>
          </w:p>
        </w:tc>
        <w:tc>
          <w:tcPr>
            <w:tcW w:w="567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44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8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Б,г</w:t>
            </w:r>
          </w:p>
        </w:tc>
        <w:tc>
          <w:tcPr>
            <w:tcW w:w="709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51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Б-1</w:t>
            </w:r>
          </w:p>
        </w:tc>
        <w:tc>
          <w:tcPr>
            <w:tcW w:w="708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:rsidR="00EA04ED" w:rsidRDefault="00EA04ED" w:rsidP="000D76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</w:tbl>
    <w:p w:rsidR="00EA04ED" w:rsidRDefault="00EA04ED" w:rsidP="00EA04ED">
      <w:pPr>
        <w:rPr>
          <w:rFonts w:ascii="Times New Roman" w:hAnsi="Times New Roman" w:cs="Times New Roman"/>
          <w:sz w:val="24"/>
          <w:szCs w:val="24"/>
        </w:rPr>
      </w:pP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№6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 Вариант 1-Портрет, пейзаж, натюрморт, бытовой, исторический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       Вариант 2-  Пейзаж, портрет, исторический, бытовой, натюрморт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№10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 Вариант 1- а) 3, б) 4, в) 2, г) 1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          Вариант 2-а) 4, б) 1, в) 2, г) 3</w:t>
      </w:r>
    </w:p>
    <w:p w:rsidR="00EA04ED" w:rsidRPr="00EA04ED" w:rsidRDefault="00EA04ED" w:rsidP="00EA04E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№ 14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Эрмитаж,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в) Третьяковская галерея,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д) Русский музей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б) Третьяковская галерея в) Русский музей д) Эрмитаж</w:t>
      </w:r>
    </w:p>
    <w:p w:rsidR="00EA04ED" w:rsidRPr="00EA04ED" w:rsidRDefault="00EA04ED" w:rsidP="00EA04E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№17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Краски должны быть яркими, насыщенными, чистыми – созвучными образу клоуна.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Краски должны быть яркими, насыщенными, чистыми – созвучными образу клоуна.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(за полный ответ 2 балла)</w:t>
      </w:r>
    </w:p>
    <w:p w:rsidR="00EA04ED" w:rsidRPr="00EA04ED" w:rsidRDefault="00EA04ED" w:rsidP="00EA04E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№ 20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Вариант 1.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 Это подлинники картин, т.е настоящие картины, которые были написаны самим художником.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Вариант 2.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 Это подлинники картин, т.е настоящие картины, которые были написаны самим художником.</w:t>
      </w:r>
    </w:p>
    <w:p w:rsidR="00EA04ED" w:rsidRPr="00EA04ED" w:rsidRDefault="00EA04ED" w:rsidP="00EA04ED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i/>
          <w:sz w:val="24"/>
          <w:szCs w:val="24"/>
          <w:lang w:val="ru-RU"/>
        </w:rPr>
        <w:t>Всего 33 балла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Время выполнения варианта КИМ: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на выполнение всей работы отводится 40 минут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Дополнительные материалы и оборудование: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не требуется.</w:t>
      </w:r>
    </w:p>
    <w:p w:rsidR="00EA04ED" w:rsidRPr="00EA04ED" w:rsidRDefault="00EA04ED" w:rsidP="00EA04E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Промежуточная (итоговая)</w:t>
      </w:r>
      <w:r w:rsidRPr="0065148A">
        <w:rPr>
          <w:rFonts w:ascii="Times New Roman" w:hAnsi="Times New Roman" w:cs="Times New Roman"/>
          <w:b/>
          <w:sz w:val="24"/>
          <w:szCs w:val="24"/>
        </w:rPr>
        <w:t> </w:t>
      </w: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контрольная работа по</w:t>
      </w:r>
      <w:r w:rsidRPr="0065148A">
        <w:rPr>
          <w:rFonts w:ascii="Times New Roman" w:hAnsi="Times New Roman" w:cs="Times New Roman"/>
          <w:b/>
          <w:sz w:val="24"/>
          <w:szCs w:val="24"/>
        </w:rPr>
        <w:t> </w:t>
      </w: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изобразительному искусству</w:t>
      </w:r>
      <w:r w:rsidRPr="0065148A">
        <w:rPr>
          <w:rFonts w:ascii="Times New Roman" w:hAnsi="Times New Roman" w:cs="Times New Roman"/>
          <w:b/>
          <w:sz w:val="24"/>
          <w:szCs w:val="24"/>
        </w:rPr>
        <w:t> </w:t>
      </w: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 xml:space="preserve">ученика(цы) 3 __класса </w:t>
      </w:r>
    </w:p>
    <w:p w:rsidR="00EA04ED" w:rsidRPr="00EA04ED" w:rsidRDefault="00EA04ED" w:rsidP="00EA04E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Дата:</w:t>
      </w:r>
      <w:r w:rsidRPr="0065148A">
        <w:rPr>
          <w:rFonts w:ascii="Times New Roman" w:hAnsi="Times New Roman" w:cs="Times New Roman"/>
          <w:b/>
          <w:sz w:val="24"/>
          <w:szCs w:val="24"/>
        </w:rPr>
        <w:t> </w:t>
      </w: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___________</w:t>
      </w:r>
      <w:r w:rsidRPr="0065148A">
        <w:rPr>
          <w:rFonts w:ascii="Times New Roman" w:hAnsi="Times New Roman" w:cs="Times New Roman"/>
          <w:b/>
          <w:sz w:val="24"/>
          <w:szCs w:val="24"/>
        </w:rPr>
        <w:t> </w:t>
      </w: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_Вариант 1</w:t>
      </w:r>
    </w:p>
    <w:p w:rsidR="00EA04ED" w:rsidRPr="00EA04ED" w:rsidRDefault="00EA04ED" w:rsidP="00EA04E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Ф.И. учащегося_____________________________________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Какой из перечисленных цветов не является основным?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жёлтый            б) красный              в) синий                 г) зелёный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2. Какое из перечисленных понятий обозначает вид изобразительного искусства?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а) мультипликация          б) живопись          в) кино               г) музыка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3. В какой росписи используются только белая и синяя краски?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хохломская              б) городецкая            в) гжель                  г) дымковская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4. Как называется изображение, сопровождающее текст в книге?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Искусство проектировать и строить жилые дома, здания, парки, скверы, города – это 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а) архитектура               б) интерьер 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в) графика                     г) композиция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6. Выбери жанры изобразительного искусства.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Портрет, графика, пейзаж, натюрморт, кино, бытовой, акварель, исторический.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7. Учреждение, занимающееся сбором, изучением, хранением и экспонированием произведений искусства, коллекций,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образцов промышленности называется _______________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8. Повторение похожих линий, пятен, одних и тех же элементов рисунка через определённые расстояния и в заданной последовательности– это…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орнамент б) репродукция в) аппликация г) ритм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9. Картины, изображающие простые будни, обыкновенные ежедневные дела называются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бытовые         б) исторические             в) портрет                  г) пейзаж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10. Определи соответствие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пейзаж      б) портрет       в) бытовой жанр         г) натюрморт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1)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65148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498600" cy="1101725"/>
            <wp:effectExtent l="19050" t="0" r="6350" b="0"/>
            <wp:docPr id="5" name="Рисунок 1" descr="hello_html_4ba3a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ba3a9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10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2)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65148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443355" cy="1112520"/>
            <wp:effectExtent l="19050" t="0" r="4445" b="0"/>
            <wp:docPr id="6" name="Рисунок 2" descr="hello_html_m3493b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493b6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3)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65148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707515" cy="1112520"/>
            <wp:effectExtent l="19050" t="0" r="6985" b="0"/>
            <wp:docPr id="7" name="Рисунок 3" descr="hello_html_6e43a1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e43a1d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4)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65148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870585" cy="1101725"/>
            <wp:effectExtent l="19050" t="0" r="5715" b="0"/>
            <wp:docPr id="8" name="Рисунок 4" descr="hello_html_110882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1108820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110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11. Переплет- это…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а) лист, который открывает каждый раздел книги 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б) первый лист в книге 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в) твердая книжная обложка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12.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Вид кукол, которые надеваются на руку, и управляет ими один человек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марионетки                    б) тростевые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 в) перчаточные                  г) ростовые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13. Выбери примеры «памятников архитектуры»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65148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365885" cy="1024255"/>
            <wp:effectExtent l="19050" t="0" r="5715" b="0"/>
            <wp:docPr id="14" name="Рисунок 5" descr="hello_html_c93b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c93b6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б)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65148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837565" cy="1123950"/>
            <wp:effectExtent l="19050" t="0" r="635" b="0"/>
            <wp:docPr id="15" name="Рисунок 6" descr="hello_html_135fce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135fced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в)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65148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410335" cy="1024255"/>
            <wp:effectExtent l="19050" t="0" r="0" b="0"/>
            <wp:docPr id="16" name="Рисунок 7" descr="hello_html_34057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3405783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г)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65148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377315" cy="1024255"/>
            <wp:effectExtent l="19050" t="0" r="0" b="0"/>
            <wp:docPr id="17" name="Рисунок 8" descr="hello_html_maa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aa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14. Выбери музеи изобразительного искусства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а) Эрмитаж            б) Цирк                        в) Третьяковская галерея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г) Кинотеатр                 д) Русский музей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15. Портреты бывают: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а) детские, семейные, парадные, миниатюрные, автопортрет, камерный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б) уличные          в) солдатские       г) радужные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16.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Кто написал картину «Девочка с персиками»? Определи жанр</w:t>
      </w:r>
      <w:r w:rsidRPr="0065148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41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85900" cy="1657350"/>
            <wp:effectExtent l="19050" t="0" r="0" b="0"/>
            <wp:wrapSquare wrapText="bothSides"/>
            <wp:docPr id="19" name="Рисунок 2" descr="hello_html_m1b7bd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b7bd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И. Левитан                  1) батальный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б) В. Серов                     2) натюрморт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в) А. Саврасов                3) портрет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17. Какие краски надо выбрать для изображения номера клоуна?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18.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По названию картины определи картину – пейзаж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а) И. Левитан «Озеро. </w:t>
      </w:r>
      <w:proofErr w:type="gramStart"/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Русь»   </w:t>
      </w:r>
      <w:proofErr w:type="gramEnd"/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            . б) В Серов «Портрет Мики Морозова»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в) К.Петров-Водкин «Скрипка»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19. Что такое скульптура?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искусство создавать из различных материалов объёмные изображения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б) искусство проектировать и строить здания в) искусство работать красками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20. Что такое «оригинал» картины?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</w:t>
      </w:r>
    </w:p>
    <w:p w:rsidR="00EA04ED" w:rsidRPr="00EA04ED" w:rsidRDefault="00EA04ED" w:rsidP="00EA04E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Промежуточная (итоговая)</w:t>
      </w:r>
      <w:r w:rsidRPr="0065148A">
        <w:rPr>
          <w:rFonts w:ascii="Times New Roman" w:hAnsi="Times New Roman" w:cs="Times New Roman"/>
          <w:b/>
          <w:sz w:val="24"/>
          <w:szCs w:val="24"/>
        </w:rPr>
        <w:t> </w:t>
      </w: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контрольная работа по</w:t>
      </w:r>
      <w:r w:rsidRPr="0065148A">
        <w:rPr>
          <w:rFonts w:ascii="Times New Roman" w:hAnsi="Times New Roman" w:cs="Times New Roman"/>
          <w:b/>
          <w:sz w:val="24"/>
          <w:szCs w:val="24"/>
        </w:rPr>
        <w:t> </w:t>
      </w: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изобразительному искусству</w:t>
      </w:r>
      <w:r w:rsidRPr="0065148A">
        <w:rPr>
          <w:rFonts w:ascii="Times New Roman" w:hAnsi="Times New Roman" w:cs="Times New Roman"/>
          <w:b/>
          <w:sz w:val="24"/>
          <w:szCs w:val="24"/>
        </w:rPr>
        <w:t> </w:t>
      </w: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 xml:space="preserve">ученика(цы) </w:t>
      </w:r>
      <w:proofErr w:type="gramStart"/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3  класса</w:t>
      </w:r>
      <w:proofErr w:type="gramEnd"/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</w:t>
      </w:r>
    </w:p>
    <w:p w:rsidR="00EA04ED" w:rsidRPr="00EA04ED" w:rsidRDefault="00EA04ED" w:rsidP="00EA04E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Дата:</w:t>
      </w:r>
      <w:r w:rsidRPr="0065148A">
        <w:rPr>
          <w:rFonts w:ascii="Times New Roman" w:hAnsi="Times New Roman" w:cs="Times New Roman"/>
          <w:b/>
          <w:sz w:val="24"/>
          <w:szCs w:val="24"/>
        </w:rPr>
        <w:t> </w:t>
      </w: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___________</w:t>
      </w:r>
      <w:r w:rsidRPr="0065148A">
        <w:rPr>
          <w:rFonts w:ascii="Times New Roman" w:hAnsi="Times New Roman" w:cs="Times New Roman"/>
          <w:b/>
          <w:sz w:val="24"/>
          <w:szCs w:val="24"/>
        </w:rPr>
        <w:t> </w:t>
      </w: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______</w:t>
      </w:r>
      <w:r w:rsidRPr="0065148A">
        <w:rPr>
          <w:rFonts w:ascii="Times New Roman" w:hAnsi="Times New Roman" w:cs="Times New Roman"/>
          <w:b/>
          <w:sz w:val="24"/>
          <w:szCs w:val="24"/>
        </w:rPr>
        <w:t> </w:t>
      </w: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Вариант 2</w:t>
      </w:r>
    </w:p>
    <w:p w:rsidR="00EA04ED" w:rsidRPr="00EA04ED" w:rsidRDefault="00EA04ED" w:rsidP="00EA04E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/>
          <w:sz w:val="24"/>
          <w:szCs w:val="24"/>
          <w:lang w:val="ru-RU"/>
        </w:rPr>
        <w:t>Ф.И. учащегося____________________________________________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Какой из перечисленных цветов является составным?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зелёный    б) красный         в) синий              г) жёлтый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2. Какое из перечисленных понятий не обозначает вид изобразительного искусства?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графика            б) скульптура              в) кино               г) живопись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3. Исключи лишнее: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А) Гжель             б) Оригами              в) Хохлома               г) Городец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4. Рисунок к любимой сказке это…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а) аппликация        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б) иллюстрация            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в) мозаика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               г) графика.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5. Что такое архитектура?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искусство создавать из различных материалов объёмные изображения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б) искусство проектировать и строить здания 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в) искусство работать красками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6. Выбери жанры изобразительного искусства.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Пейзаж, графика, портрет, кино, исторический, акварель, бытовой, натюрморт.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7. Общественное или государственное учреждение для хранения произведений искусства, научных коллекций, образцов промышленности называется _________________________________________________________________________________________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8. Приспособление для переноса нужного рисунка или букв с их многократным повторением – это…..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а) шаблон         б) штамп              в) трафарет             г) орнамент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9. Картины, которые помогают нам узнавать свою историю, своё прошлое называются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бытовые                  б) исторические           в) портрет             г) пейзаж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10. Определи соответствие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натюрморт             б) портрет              в) исторический жанр             г) пейзаж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1)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65148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859155" cy="1233805"/>
            <wp:effectExtent l="19050" t="0" r="0" b="0"/>
            <wp:docPr id="20" name="Рисунок 9" descr="hello_html_6dc82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6dc82d2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123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2)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65148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828800" cy="1244600"/>
            <wp:effectExtent l="19050" t="0" r="0" b="0"/>
            <wp:docPr id="21" name="Рисунок 10" descr="hello_html_m694fb9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694fb90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3)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65148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586230" cy="1233805"/>
            <wp:effectExtent l="19050" t="0" r="0" b="0"/>
            <wp:docPr id="23" name="Рисунок 11" descr="hello_html_41a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41a06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23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4)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65148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564640" cy="1233805"/>
            <wp:effectExtent l="19050" t="0" r="0" b="0"/>
            <wp:docPr id="25" name="Рисунок 12" descr="hello_html_m5aaa53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5aaa53a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23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11. Обложка- это…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а) лист, который открывает каждый раздел книги 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б) твердая книжная обложка 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в) первый лист в книге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12.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Вид кукол, которых приводят в движение за нити, прикреплённые к различным частям их тела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марионетки       б) тростевые           в) перчаточные          г) ростовые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13. Выбери примеры изображения витрин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65148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233805" cy="1079500"/>
            <wp:effectExtent l="19050" t="0" r="4445" b="0"/>
            <wp:docPr id="26" name="Рисунок 13" descr="hello_html_mfd5e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fd5e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б)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65148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509395" cy="1068705"/>
            <wp:effectExtent l="19050" t="0" r="0" b="0"/>
            <wp:docPr id="27" name="Рисунок 14" descr="hello_html_m4a0b27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4a0b273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в)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65148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498600" cy="1079500"/>
            <wp:effectExtent l="19050" t="0" r="6350" b="0"/>
            <wp:docPr id="28" name="Рисунок 15" descr="hello_html_m2086c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2086c7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г)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65148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498600" cy="1079500"/>
            <wp:effectExtent l="19050" t="0" r="6350" b="0"/>
            <wp:docPr id="29" name="Рисунок 16" descr="hello_html_1dddf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1dddf03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14. Выбери музеи изобразительного искусства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а) Цирк                  б) Третьяковская галерея 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в) Русский музей          г) Кинотеатр              д) Эрмитаж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15. Портреты бывают: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а) уличные                     б) солдатские 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в) радужные            г) детские, семейные, парадные, миниатюрные, автопортрет, камерный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16. Кто написал картину «Грачи прилетели»?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Определи жанр</w:t>
      </w:r>
      <w:r w:rsidRPr="0065148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57325" cy="1724025"/>
            <wp:effectExtent l="19050" t="0" r="9525" b="0"/>
            <wp:wrapSquare wrapText="bothSides"/>
            <wp:docPr id="31" name="Рисунок 3" descr="hello_html_441a4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441a4c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а) И. Левитан             1) пейзаж</w:t>
      </w:r>
    </w:p>
    <w:p w:rsidR="00EA04ED" w:rsidRPr="00187C12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87C12">
        <w:rPr>
          <w:rFonts w:ascii="Times New Roman" w:hAnsi="Times New Roman" w:cs="Times New Roman"/>
          <w:sz w:val="24"/>
          <w:szCs w:val="24"/>
          <w:lang w:val="ru-RU"/>
        </w:rPr>
        <w:t>б) В. Серов                 2) исторический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в) А. Саврасов            3) натюрморт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17. Какие краски надо выбрать для изображения номера клоуна?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18. По названию картины определи картину – портрет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а) И. Левитан «Озеро. Русь». б) В Серов «Портрет Мики Морозова» в) К.Петров-Водкин «Скрипка»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19. Что такое скульптура?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а) искусство проектировать и строить здания б) искусство работать красками в) искусство создавать из различных материалов объёмные изображения</w:t>
      </w:r>
    </w:p>
    <w:p w:rsidR="00EA04ED" w:rsidRP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A04ED" w:rsidRDefault="00EA04ED" w:rsidP="00EA04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20. Что такое «оригинал» картины?</w:t>
      </w:r>
      <w:r w:rsidRPr="0065148A">
        <w:rPr>
          <w:rFonts w:ascii="Times New Roman" w:hAnsi="Times New Roman" w:cs="Times New Roman"/>
          <w:sz w:val="24"/>
          <w:szCs w:val="24"/>
        </w:rPr>
        <w:t> 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</w:t>
      </w:r>
    </w:p>
    <w:p w:rsidR="00EA04ED" w:rsidRPr="000D7625" w:rsidRDefault="00EA04ED" w:rsidP="00EA04ED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D7625">
        <w:rPr>
          <w:rFonts w:ascii="Times New Roman" w:hAnsi="Times New Roman" w:cs="Times New Roman"/>
          <w:b/>
          <w:sz w:val="24"/>
          <w:szCs w:val="24"/>
          <w:lang w:val="ru-RU"/>
        </w:rPr>
        <w:t>Контрольно- измерительные материалы по изобразительному искусству</w:t>
      </w:r>
      <w:r w:rsidR="00FB4A7B" w:rsidRPr="00FB4A7B">
        <w:rPr>
          <w:rFonts w:ascii="Times New Roman" w:hAnsi="Times New Roman" w:cs="Times New Roman"/>
          <w:b/>
          <w:sz w:val="24"/>
          <w:szCs w:val="24"/>
          <w:lang w:val="ru-RU"/>
        </w:rPr>
        <w:t>4   класс</w:t>
      </w:r>
    </w:p>
    <w:p w:rsidR="00EA04ED" w:rsidRPr="000D7625" w:rsidRDefault="00EA04ED" w:rsidP="00EA04ED">
      <w:pPr>
        <w:pStyle w:val="2"/>
        <w:tabs>
          <w:tab w:val="left" w:pos="8811"/>
        </w:tabs>
        <w:spacing w:before="76"/>
        <w:ind w:left="1276" w:right="2773"/>
        <w:jc w:val="center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0D7625">
        <w:rPr>
          <w:rFonts w:ascii="Times New Roman" w:hAnsi="Times New Roman" w:cs="Times New Roman"/>
          <w:smallCaps/>
          <w:noProof/>
          <w:color w:val="auto"/>
          <w:spacing w:val="20"/>
          <w:sz w:val="24"/>
          <w:szCs w:val="24"/>
          <w:lang w:val="ru-RU" w:eastAsia="ru-RU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5462270</wp:posOffset>
            </wp:positionH>
            <wp:positionV relativeFrom="page">
              <wp:posOffset>5021580</wp:posOffset>
            </wp:positionV>
            <wp:extent cx="262255" cy="311150"/>
            <wp:effectExtent l="19050" t="0" r="4445" b="0"/>
            <wp:wrapNone/>
            <wp:docPr id="6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31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11B6">
        <w:rPr>
          <w:rFonts w:ascii="Times New Roman" w:hAnsi="Times New Roman" w:cs="Times New Roman"/>
          <w:noProof/>
          <w:color w:val="auto"/>
          <w:sz w:val="24"/>
          <w:szCs w:val="24"/>
        </w:rPr>
        <w:pict>
          <v:shape id="AutoShape 44" o:spid="_x0000_s1037" style="position:absolute;left:0;text-align:left;margin-left:28.1pt;margin-top:514.15pt;width:523.2pt;height:33.7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64,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" adj="0,,0" path="m10453,l6978,r-10,l6968,10r,321l6968,341r,324l3493,665r,-324l6968,341r,-10l3493,331r,-321l6968,10r,-10l3493,r-10,l3483,10r,321l3483,341r,324l19,665r-10,l9,341r3474,l3483,331,9,331,9,10r3474,l3483,,9,,,,,674r9,l19,674r3464,l3493,674r3475,l6978,674r3475,l10453,665r-3475,l6978,341r3475,l10453,331r-3475,l6978,10r3475,l10453,xm10463,r-9,l10454,674r9,l10463,xe" fillcolor="black" stroked="f">
            <v:stroke joinstyle="round"/>
            <v:formulas/>
            <v:path arrowok="t" o:connecttype="custom" o:connectlocs="6637655,6529705;4431030,6529705;4424680,6529705;4424680,6536055;4424680,6739890;4424680,6746240;4424680,6951980;2218055,6951980;2218055,6746240;4424680,6746240;4424680,6739890;2218055,6739890;2218055,6536055;4424680,6536055;4424680,6529705;2218055,6529705;2211705,6529705;2211705,6536055;2211705,6739890;2211705,6746240;2211705,6951980;12065,6951980;5715,6951980;5715,6746240;2211705,6746240;2211705,6739890;5715,6739890;5715,6536055;2211705,6536055;2211705,6529705;5715,6529705;0,6529705;0,6957695;5715,6957695;5715,6957695;12065,6957695;2211705,6957695;2211705,6957695;2218055,6957695;2218055,6957695;4424680,6957695;4424680,6957695;4431030,6957695;4431030,6957695;6637655,6957695;6637655,6951980;4431030,6951980;4431030,6746240;6637655,6746240;6637655,6739890;4431030,6739890;4431030,6536055;6637655,6536055;6637655,6529705;6644005,6529705;6638290,6529705;6638290,6957695;6644005,6957695;6644005,6529705" o:connectangles="0,0,0,0,0,0,0,0,0,0,0,0,0,0,0,0,0,0,0,0,0,0,0,0,0,0,0,0,0,0,0,0,0,0,0,0,0,0,0,0,0,0,0,0,0,0,0,0,0,0,0,0,0,0,0,0,0,0,0"/>
            <w10:wrap anchorx="page" anchory="page"/>
          </v:shape>
        </w:pict>
      </w:r>
      <w:r w:rsidR="002B11B6">
        <w:rPr>
          <w:rFonts w:ascii="Times New Roman" w:hAnsi="Times New Roman" w:cs="Times New Roman"/>
          <w:noProof/>
          <w:color w:val="auto"/>
          <w:sz w:val="24"/>
          <w:szCs w:val="24"/>
        </w:rPr>
        <w:pict>
          <v:shape id="AutoShape 43" o:spid="_x0000_s1038" style="position:absolute;left:0;text-align:left;margin-left:28.3pt;margin-top:644.8pt;width:518.25pt;height:.1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5,1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" adj="0,,0" path="m,l7840,t5,l10365,e" filled="f" strokeweight=".19811mm">
            <v:stroke joinstyle="round"/>
            <v:formulas/>
            <v:path arrowok="t" o:connecttype="custom" o:connectlocs="0,0;4978400,0;4981575,0;6581775,0" o:connectangles="0,0,0,0"/>
            <w10:wrap anchorx="page" anchory="page"/>
          </v:shape>
        </w:pict>
      </w:r>
      <w:r w:rsidR="002B11B6">
        <w:rPr>
          <w:rFonts w:ascii="Times New Roman" w:hAnsi="Times New Roman" w:cs="Times New Roman"/>
          <w:noProof/>
          <w:color w:val="auto"/>
          <w:sz w:val="24"/>
          <w:szCs w:val="24"/>
        </w:rPr>
        <w:pict>
          <v:line id="Line 42" o:spid="_x0000_s1039" style="position:absolute;left:0;text-align:lef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660.9pt" to="574.2pt,6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dmHgIAAEMEAAAOAAAAZHJzL2Uyb0RvYy54bWysU02P2jAQvVfqf7B8h3yQsh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" strokeweight=".19811mm">
            <w10:wrap anchorx="page" anchory="page"/>
          </v:line>
        </w:pict>
      </w:r>
      <w:r w:rsidR="002B11B6">
        <w:rPr>
          <w:rFonts w:ascii="Times New Roman" w:hAnsi="Times New Roman" w:cs="Times New Roman"/>
          <w:noProof/>
          <w:color w:val="auto"/>
          <w:sz w:val="24"/>
          <w:szCs w:val="24"/>
        </w:rPr>
        <w:pict>
          <v:line id="Line 41" o:spid="_x0000_s1040" style="position:absolute;left:0;text-align:lef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677pt" to="574.2pt,6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pJFHwIAAEMEAAAOAAAAZHJzL2Uyb0RvYy54bWysU8GO2jAQvVfqP1i+QxJIWY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" strokeweight=".19811mm">
            <w10:wrap anchorx="page" anchory="page"/>
          </v:line>
        </w:pict>
      </w:r>
      <w:r w:rsidR="002B11B6">
        <w:rPr>
          <w:rFonts w:ascii="Times New Roman" w:hAnsi="Times New Roman" w:cs="Times New Roman"/>
          <w:noProof/>
          <w:color w:val="auto"/>
          <w:sz w:val="24"/>
          <w:szCs w:val="24"/>
        </w:rPr>
        <w:pict>
          <v:line id="Line 40" o:spid="_x0000_s1041" style="position:absolute;left:0;text-align:lef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693.2pt" to="490.25pt,69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" strokeweight=".19811mm">
            <w10:wrap anchorx="page" anchory="page"/>
          </v:line>
        </w:pict>
      </w:r>
      <w:r w:rsidR="00FB4A7B">
        <w:rPr>
          <w:rFonts w:ascii="Times New Roman" w:hAnsi="Times New Roman" w:cs="Times New Roman"/>
          <w:color w:val="auto"/>
          <w:sz w:val="24"/>
          <w:szCs w:val="24"/>
          <w:lang w:val="ru-RU"/>
        </w:rPr>
        <w:t>В</w:t>
      </w:r>
      <w:r w:rsidRPr="000D7625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ходная контрольная работа по изобразительному искусству </w:t>
      </w:r>
      <w:r w:rsidR="00FB4A7B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4   </w:t>
      </w:r>
      <w:r w:rsidRPr="000D7625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класс</w:t>
      </w:r>
    </w:p>
    <w:p w:rsidR="00EA04ED" w:rsidRPr="000D7625" w:rsidRDefault="002B11B6" w:rsidP="00EA04ED">
      <w:pPr>
        <w:pStyle w:val="af1"/>
        <w:spacing w:before="1"/>
        <w:ind w:left="1276"/>
        <w:rPr>
          <w:b/>
        </w:rPr>
      </w:pPr>
      <w:r>
        <w:rPr>
          <w:b/>
          <w:noProof/>
        </w:rPr>
        <w:pict>
          <v:shape id="Freeform 31" o:spid="_x0000_s1050" style="position:absolute;left:0;text-align:left;margin-left:200.7pt;margin-top:15.5pt;width:203.1pt;height:.1pt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" path="m,l4062,e" filled="f" strokeweight=".19811mm">
            <v:path arrowok="t" o:connecttype="custom" o:connectlocs="0,0;2579370,0" o:connectangles="0,0"/>
            <w10:wrap type="topAndBottom" anchorx="page"/>
          </v:shape>
        </w:pict>
      </w:r>
    </w:p>
    <w:p w:rsidR="00EA04ED" w:rsidRPr="000D7625" w:rsidRDefault="00EA04ED" w:rsidP="00EA04ED">
      <w:pPr>
        <w:pStyle w:val="af1"/>
        <w:spacing w:before="19"/>
        <w:ind w:left="1276"/>
        <w:rPr>
          <w:b/>
        </w:rPr>
      </w:pPr>
      <w:r w:rsidRPr="000D7625">
        <w:rPr>
          <w:b/>
        </w:rPr>
        <w:t>Ф.И. учащегося</w:t>
      </w:r>
    </w:p>
    <w:p w:rsidR="00EA04ED" w:rsidRPr="00EA04ED" w:rsidRDefault="00EA04ED" w:rsidP="00EA04ED">
      <w:pPr>
        <w:pStyle w:val="af1"/>
        <w:spacing w:before="19"/>
        <w:ind w:left="1276"/>
      </w:pPr>
      <w:r w:rsidRPr="00EA04ED">
        <w:t>1 вариант</w:t>
      </w: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  <w:jc w:val="center"/>
        <w:rPr>
          <w:u w:val="single"/>
        </w:rPr>
      </w:pP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  <w:rPr>
          <w:color w:val="333333"/>
        </w:rPr>
      </w:pPr>
      <w:r w:rsidRPr="00EA04ED">
        <w:rPr>
          <w:color w:val="333333"/>
        </w:rPr>
        <w:t>1. Украшение из сочетания геометрических, растительных или животных элементов:</w:t>
      </w: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  <w:rPr>
          <w:color w:val="333333"/>
        </w:rPr>
      </w:pPr>
      <w:r w:rsidRPr="00EA04ED">
        <w:rPr>
          <w:color w:val="333333"/>
        </w:rPr>
        <w:t>а)  картина;                   б) орнамент;                  в) пейзаж.</w:t>
      </w: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  <w:rPr>
          <w:color w:val="333333"/>
        </w:rPr>
      </w:pPr>
      <w:r w:rsidRPr="00EA04ED">
        <w:rPr>
          <w:noProof/>
        </w:rPr>
        <w:drawing>
          <wp:inline distT="0" distB="0" distL="0" distR="0">
            <wp:extent cx="2943225" cy="1952625"/>
            <wp:effectExtent l="19050" t="0" r="9525" b="0"/>
            <wp:docPr id="142" name="Рисунок 22" descr="https://www.colourbox.com/preview/13305711-set-of-ethnic-holiday-ornament-pattern-in-different-colors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www.colourbox.com/preview/13305711-set-of-ethnic-holiday-ornament-pattern-in-different-colors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4ED">
        <w:rPr>
          <w:noProof/>
        </w:rPr>
        <w:drawing>
          <wp:inline distT="0" distB="0" distL="0" distR="0">
            <wp:extent cx="2905125" cy="1962150"/>
            <wp:effectExtent l="19050" t="0" r="9525" b="0"/>
            <wp:docPr id="143" name="Рисунок 25" descr="http://www.fotostoki.ru/blog/wp-content/uploads/2015/02/Samark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www.fotostoki.ru/blog/wp-content/uploads/2015/02/Samarkan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A04ED">
        <w:rPr>
          <w:rStyle w:val="c2c9"/>
          <w:rFonts w:ascii="Times New Roman" w:hAnsi="Times New Roman" w:cs="Times New Roman"/>
          <w:color w:val="000000"/>
          <w:sz w:val="24"/>
          <w:szCs w:val="24"/>
          <w:lang w:val="ru-RU"/>
        </w:rPr>
        <w:t>2.Как называется картина, на которой изображена природа или какая-то местность?</w:t>
      </w:r>
    </w:p>
    <w:p w:rsidR="00EA04ED" w:rsidRPr="00EA04ED" w:rsidRDefault="00EA04ED" w:rsidP="00EA04ED">
      <w:pPr>
        <w:pStyle w:val="c6"/>
        <w:spacing w:before="0" w:beforeAutospacing="0" w:after="0" w:afterAutospacing="0"/>
        <w:ind w:left="-851"/>
        <w:rPr>
          <w:rStyle w:val="c0"/>
          <w:color w:val="000000"/>
        </w:rPr>
      </w:pPr>
      <w:r w:rsidRPr="00EA04ED">
        <w:rPr>
          <w:rStyle w:val="c0"/>
          <w:color w:val="000000"/>
        </w:rPr>
        <w:t>а) портрет;                                 б) натюрморт;                            в) пейзаж.</w:t>
      </w:r>
    </w:p>
    <w:p w:rsidR="00EA04ED" w:rsidRPr="00EA04ED" w:rsidRDefault="00EA04ED" w:rsidP="00EA04ED">
      <w:pPr>
        <w:pStyle w:val="c6"/>
        <w:spacing w:before="0" w:beforeAutospacing="0" w:after="0" w:afterAutospacing="0"/>
        <w:ind w:left="-851"/>
        <w:rPr>
          <w:rStyle w:val="c0"/>
          <w:color w:val="000000"/>
        </w:rPr>
      </w:pPr>
    </w:p>
    <w:p w:rsidR="00EA04ED" w:rsidRPr="00EA04ED" w:rsidRDefault="00EA04ED" w:rsidP="00EA04ED">
      <w:pPr>
        <w:pStyle w:val="c6"/>
        <w:spacing w:before="0" w:beforeAutospacing="0" w:after="0" w:afterAutospacing="0"/>
        <w:ind w:left="-851" w:right="-568"/>
        <w:rPr>
          <w:rStyle w:val="c0"/>
          <w:color w:val="000000"/>
        </w:rPr>
      </w:pPr>
      <w:r w:rsidRPr="00EA04ED">
        <w:rPr>
          <w:noProof/>
        </w:rPr>
        <w:drawing>
          <wp:inline distT="0" distB="0" distL="0" distR="0">
            <wp:extent cx="1390650" cy="1676400"/>
            <wp:effectExtent l="19050" t="0" r="0" b="0"/>
            <wp:docPr id="144" name="Рисунок 1" descr="https://www.moscovery.com/wp-content/uploads/2016/04/%D0%92-%D0%A2%D1%80%D0%BE%D0%BF%D0%B8%D0%BD%D0%B8%D0%BD.-%D0%9F%D0%BE%D1%80%D1%82%D1%80%D0%B5%D1%82-%D0%90.%D0%A1.-%D0%9F%D1%83%D1%88%D0%BA%D0%B8%D0%BD%D0%B0-%D0%93%D0%A2%D0%93-582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www.moscovery.com/wp-content/uploads/2016/04/%D0%92-%D0%A2%D1%80%D0%BE%D0%BF%D0%B8%D0%BD%D0%B8%D0%BD.-%D0%9F%D0%BE%D1%80%D1%82%D1%80%D0%B5%D1%82-%D0%90.%D0%A1.-%D0%9F%D1%83%D1%88%D0%BA%D0%B8%D0%BD%D0%B0-%D0%93%D0%A2%D0%93-582x7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4ED">
        <w:rPr>
          <w:noProof/>
        </w:rPr>
        <w:drawing>
          <wp:inline distT="0" distB="0" distL="0" distR="0">
            <wp:extent cx="2466975" cy="1676400"/>
            <wp:effectExtent l="19050" t="0" r="9525" b="0"/>
            <wp:docPr id="145" name="Рисунок 4" descr="http://timeartshop.ru/d/1052335/d/khudozhniktrisha_hardwick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timeartshop.ru/d/1052335/d/khudozhniktrisha_hardwick_jp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4ED">
        <w:rPr>
          <w:noProof/>
        </w:rPr>
        <w:drawing>
          <wp:inline distT="0" distB="0" distL="0" distR="0">
            <wp:extent cx="2314575" cy="1666875"/>
            <wp:effectExtent l="19050" t="0" r="9525" b="0"/>
            <wp:docPr id="146" name="Рисунок 7" descr="http://incolor-art.ru/artists/levitan/images/Levitan%2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incolor-art.ru/artists/levitan/images/Levitan%2000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4ED" w:rsidRPr="00EA04ED" w:rsidRDefault="00EA04ED" w:rsidP="00EA04ED">
      <w:pPr>
        <w:pStyle w:val="c6"/>
        <w:spacing w:before="0" w:beforeAutospacing="0" w:after="0" w:afterAutospacing="0"/>
        <w:ind w:left="-851"/>
        <w:rPr>
          <w:color w:val="000000"/>
        </w:rPr>
      </w:pPr>
    </w:p>
    <w:p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EA04ED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Какие цвета используют в росписи « </w:t>
      </w:r>
      <w:r w:rsidRPr="00EA04ED">
        <w:rPr>
          <w:rFonts w:ascii="Times New Roman" w:hAnsi="Times New Roman" w:cs="Times New Roman"/>
          <w:iCs/>
          <w:sz w:val="24"/>
          <w:szCs w:val="24"/>
          <w:lang w:val="ru-RU"/>
        </w:rPr>
        <w:t>ГЖЕЛЬ</w:t>
      </w:r>
      <w:r w:rsidRPr="00EA04ED">
        <w:rPr>
          <w:rFonts w:ascii="Times New Roman" w:hAnsi="Times New Roman" w:cs="Times New Roman"/>
          <w:bCs/>
          <w:iCs/>
          <w:sz w:val="24"/>
          <w:szCs w:val="24"/>
          <w:lang w:val="ru-RU"/>
        </w:rPr>
        <w:t>»?</w:t>
      </w:r>
    </w:p>
    <w:p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красный, черный, золотой; </w:t>
      </w:r>
    </w:p>
    <w:p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Cs/>
          <w:sz w:val="24"/>
          <w:szCs w:val="24"/>
        </w:rPr>
        <w:t> </w:t>
      </w:r>
      <w:r w:rsidRPr="00EA04ED">
        <w:rPr>
          <w:rFonts w:ascii="Times New Roman" w:hAnsi="Times New Roman" w:cs="Times New Roman"/>
          <w:bCs/>
          <w:sz w:val="24"/>
          <w:szCs w:val="24"/>
          <w:lang w:val="ru-RU"/>
        </w:rPr>
        <w:t>б) синий, белый, голубой;</w:t>
      </w:r>
    </w:p>
    <w:p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в) зеленый, черный, синий.</w:t>
      </w: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 xml:space="preserve">4.  Она  надевается на лицо и частично или полностью его закрывает. Изготавливается в </w:t>
      </w:r>
      <w:proofErr w:type="gramStart"/>
      <w:r w:rsidRPr="00EA04ED">
        <w:t>виде  человеческого</w:t>
      </w:r>
      <w:proofErr w:type="gramEnd"/>
      <w:r w:rsidRPr="00EA04ED">
        <w:t xml:space="preserve"> лица, звериной морды  и т. п.</w:t>
      </w: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 xml:space="preserve">а) маска;              б) модель;               в) грим.           </w:t>
      </w:r>
    </w:p>
    <w:p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5. Способ </w:t>
      </w:r>
      <w:r w:rsidRPr="00EA04ED">
        <w:rPr>
          <w:rFonts w:ascii="Times New Roman" w:hAnsi="Times New Roman" w:cs="Times New Roman"/>
          <w:sz w:val="24"/>
          <w:szCs w:val="24"/>
          <w:lang w:val="ru-RU"/>
        </w:rPr>
        <w:t>художественного украшения предмета или помещения, оформления спектаклей в театре.</w:t>
      </w: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 xml:space="preserve">а) макет;                б) арена;                в) декорация. </w:t>
      </w: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rPr>
          <w:noProof/>
        </w:rPr>
        <w:drawing>
          <wp:inline distT="0" distB="0" distL="0" distR="0">
            <wp:extent cx="3295650" cy="1971675"/>
            <wp:effectExtent l="19050" t="0" r="0" b="0"/>
            <wp:docPr id="147" name="Рисунок 10" descr="http://teremok-kharkov.com.ua/uploads/s/s/e/m/semiozgbghax/img/full_2Erphu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teremok-kharkov.com.ua/uploads/s/s/e/m/semiozgbghax/img/full_2Erphuy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4ED">
        <w:rPr>
          <w:noProof/>
        </w:rPr>
        <w:drawing>
          <wp:inline distT="0" distB="0" distL="0" distR="0">
            <wp:extent cx="2838450" cy="1981200"/>
            <wp:effectExtent l="19050" t="0" r="0" b="0"/>
            <wp:docPr id="148" name="Рисунок 13" descr="https://cdn2.trend.az/media/pictures/2010/12/06/Pictures_061210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cdn2.trend.az/media/pictures/2010/12/06/Pictures_061210_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>6. Управляемая театральная кукла, которую кукловод приводит в движение при помощи нитей, прикрепленных к разным частям ее тела.</w:t>
      </w: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>а) марионетка;          б) перчаточная;             в) тростевая.</w:t>
      </w: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  <w:rPr>
          <w:noProof/>
        </w:rPr>
      </w:pPr>
      <w:r w:rsidRPr="00EA04ED">
        <w:rPr>
          <w:noProof/>
        </w:rPr>
        <w:drawing>
          <wp:inline distT="0" distB="0" distL="0" distR="0">
            <wp:extent cx="1685925" cy="2247900"/>
            <wp:effectExtent l="19050" t="0" r="9525" b="0"/>
            <wp:docPr id="149" name="Рисунок 16" descr="https://www.dolls-puppets.com/images/P/-%D0%B4%D0%B5%D1%80%D0%B5%D0%B2%D1%8F%D0%BD%D0%BD%D0%B0%D1%8F-%D0%BC%D0%B0%D1%80%D0%B8%D0%BE%D0%BD%D0%B5%D1%82%D0%BA%D0%B0-ma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www.dolls-puppets.com/images/P/-%D0%B4%D0%B5%D1%80%D0%B5%D0%B2%D1%8F%D0%BD%D0%BD%D0%B0%D1%8F-%D0%BC%D0%B0%D1%80%D0%B8%D0%BE%D0%BD%D0%B5%D1%82%D0%BA%D0%B0-ma15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4ED">
        <w:rPr>
          <w:noProof/>
        </w:rPr>
        <w:drawing>
          <wp:inline distT="0" distB="0" distL="0" distR="0">
            <wp:extent cx="3000375" cy="2247900"/>
            <wp:effectExtent l="19050" t="0" r="9525" b="0"/>
            <wp:docPr id="150" name="Рисунок 19" descr="https://avatars.mds.yandex.net/get-afishanew/21422/d2cd534beceb6eeeac53410791dd74bd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avatars.mds.yandex.net/get-afishanew/21422/d2cd534beceb6eeeac53410791dd74bd/ori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  <w:rPr>
          <w:noProof/>
        </w:rPr>
      </w:pPr>
      <w:r w:rsidRPr="00EA04ED">
        <w:rPr>
          <w:noProof/>
        </w:rPr>
        <w:t>7. Что можно отнести к украшениям города? Продолжите ряд.</w:t>
      </w: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  <w:rPr>
          <w:noProof/>
        </w:rPr>
      </w:pPr>
      <w:r w:rsidRPr="00EA04ED">
        <w:rPr>
          <w:noProof/>
        </w:rPr>
        <w:t xml:space="preserve">Фонтаны; мосты, парки, фонари…  </w:t>
      </w: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 xml:space="preserve">8. Художники часто изображали простые будни, обыкновенные ежедневные дела. Нарисуйте  на оставшемся месте небольшой рисунок на бытовую тему.                         </w:t>
      </w:r>
    </w:p>
    <w:p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</w:p>
    <w:p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</w:p>
    <w:p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Ключи к тесту:</w:t>
      </w:r>
    </w:p>
    <w:p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1. б;</w:t>
      </w:r>
    </w:p>
    <w:p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2. в;</w:t>
      </w:r>
    </w:p>
    <w:p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3. б;</w:t>
      </w:r>
    </w:p>
    <w:p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4. а;</w:t>
      </w:r>
    </w:p>
    <w:p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5. в;</w:t>
      </w:r>
    </w:p>
    <w:p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6. а;</w:t>
      </w:r>
    </w:p>
    <w:p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7. Скверы, клумбы, площади, памятники и т.д.</w:t>
      </w:r>
    </w:p>
    <w:p w:rsidR="00EA04ED" w:rsidRPr="00EA04ED" w:rsidRDefault="00EA04ED" w:rsidP="00EA04ED">
      <w:pPr>
        <w:spacing w:after="0" w:line="240" w:lineRule="auto"/>
        <w:ind w:left="-850" w:hanging="1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8. Соответствие заданной теме.  Умение работать простым карандашом, проводить тонкие безнажимные линии. Умение равномерно, аккуратно закрашивать детали рисунка. Композиция. Изображение фигуры человека.</w:t>
      </w:r>
    </w:p>
    <w:p w:rsidR="00EA04ED" w:rsidRPr="00EA04ED" w:rsidRDefault="00EA04ED" w:rsidP="00EA04ED">
      <w:pPr>
        <w:spacing w:after="0" w:line="240" w:lineRule="auto"/>
        <w:ind w:left="-850" w:hanging="1"/>
        <w:rPr>
          <w:rFonts w:ascii="Times New Roman" w:hAnsi="Times New Roman" w:cs="Times New Roman"/>
          <w:sz w:val="24"/>
          <w:szCs w:val="24"/>
          <w:lang w:val="ru-RU"/>
        </w:rPr>
      </w:pPr>
    </w:p>
    <w:p w:rsidR="00EA04ED" w:rsidRPr="00EA04ED" w:rsidRDefault="00EA04ED" w:rsidP="00EA04ED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u w:val="single"/>
          <w:lang w:val="ru-RU"/>
        </w:rPr>
        <w:t>Критерии оценивания:</w:t>
      </w:r>
    </w:p>
    <w:p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 балл за правильный ответ. 0,5 балла за неполный или частично верный ответ. 2 балла за практическое задание. Максимально – 9 баллов.</w:t>
      </w:r>
    </w:p>
    <w:p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«5» - 90-100 % правильно выполненной работы;</w:t>
      </w:r>
    </w:p>
    <w:p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«4» - 60-89 %;</w:t>
      </w:r>
    </w:p>
    <w:p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«3» - 40-59%;</w:t>
      </w:r>
    </w:p>
    <w:p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«2» - менее 40 % правильных ответов.</w:t>
      </w:r>
    </w:p>
    <w:p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</w:p>
    <w:p w:rsidR="00EA04ED" w:rsidRPr="00EA04ED" w:rsidRDefault="00EA04ED" w:rsidP="00FB4A7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B4A7B" w:rsidRPr="00FB4A7B" w:rsidRDefault="00EA04ED" w:rsidP="00FB4A7B">
      <w:pPr>
        <w:pStyle w:val="2"/>
        <w:tabs>
          <w:tab w:val="left" w:pos="8811"/>
        </w:tabs>
        <w:spacing w:before="76" w:after="0" w:line="240" w:lineRule="auto"/>
        <w:ind w:left="-567" w:right="424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FB4A7B">
        <w:rPr>
          <w:rFonts w:ascii="Times New Roman" w:hAnsi="Times New Roman" w:cs="Times New Roman"/>
          <w:smallCaps/>
          <w:noProof/>
          <w:color w:val="auto"/>
          <w:spacing w:val="20"/>
          <w:sz w:val="24"/>
          <w:szCs w:val="24"/>
          <w:lang w:val="ru-RU" w:eastAsia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5462270</wp:posOffset>
            </wp:positionH>
            <wp:positionV relativeFrom="page">
              <wp:posOffset>5021580</wp:posOffset>
            </wp:positionV>
            <wp:extent cx="262255" cy="311150"/>
            <wp:effectExtent l="19050" t="0" r="4445" b="0"/>
            <wp:wrapNone/>
            <wp:docPr id="582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31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11B6">
        <w:rPr>
          <w:rFonts w:ascii="Times New Roman" w:hAnsi="Times New Roman" w:cs="Times New Roman"/>
          <w:noProof/>
          <w:color w:val="auto"/>
          <w:sz w:val="24"/>
          <w:szCs w:val="24"/>
        </w:rPr>
        <w:pict>
          <v:shape id="_x0000_s1052" style="position:absolute;left:0;text-align:left;margin-left:28.1pt;margin-top:514.15pt;width:523.2pt;height:33.7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64,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" adj="0,,0" path="m10453,l6978,r-10,l6968,10r,321l6968,341r,324l3493,665r,-324l6968,341r,-10l3493,331r,-321l6968,10r,-10l3493,r-10,l3483,10r,321l3483,341r,324l19,665r-10,l9,341r3474,l3483,331,9,331,9,10r3474,l3483,,9,,,,,674r9,l19,674r3464,l3493,674r3475,l6978,674r3475,l10453,665r-3475,l6978,341r3475,l10453,331r-3475,l6978,10r3475,l10453,xm10463,r-9,l10454,674r9,l10463,xe" fillcolor="black" stroked="f">
            <v:stroke joinstyle="round"/>
            <v:formulas/>
            <v:path arrowok="t" o:connecttype="custom" o:connectlocs="6637655,6529705;4431030,6529705;4424680,6529705;4424680,6536055;4424680,6739890;4424680,6746240;4424680,6951980;2218055,6951980;2218055,6746240;4424680,6746240;4424680,6739890;2218055,6739890;2218055,6536055;4424680,6536055;4424680,6529705;2218055,6529705;2211705,6529705;2211705,6536055;2211705,6739890;2211705,6746240;2211705,6951980;12065,6951980;5715,6951980;5715,6746240;2211705,6746240;2211705,6739890;5715,6739890;5715,6536055;2211705,6536055;2211705,6529705;5715,6529705;0,6529705;0,6957695;5715,6957695;5715,6957695;12065,6957695;2211705,6957695;2211705,6957695;2218055,6957695;2218055,6957695;4424680,6957695;4424680,6957695;4431030,6957695;4431030,6957695;6637655,6957695;6637655,6951980;4431030,6951980;4431030,6746240;6637655,6746240;6637655,6739890;4431030,6739890;4431030,6536055;6637655,6536055;6637655,6529705;6644005,6529705;6638290,6529705;6638290,6957695;6644005,6957695;6644005,6529705" o:connectangles="0,0,0,0,0,0,0,0,0,0,0,0,0,0,0,0,0,0,0,0,0,0,0,0,0,0,0,0,0,0,0,0,0,0,0,0,0,0,0,0,0,0,0,0,0,0,0,0,0,0,0,0,0,0,0,0,0,0,0"/>
            <w10:wrap anchorx="page" anchory="page"/>
          </v:shape>
        </w:pict>
      </w:r>
      <w:r w:rsidR="002B11B6">
        <w:rPr>
          <w:rFonts w:ascii="Times New Roman" w:hAnsi="Times New Roman" w:cs="Times New Roman"/>
          <w:noProof/>
          <w:color w:val="auto"/>
          <w:sz w:val="24"/>
          <w:szCs w:val="24"/>
        </w:rPr>
        <w:pict>
          <v:shape id="_x0000_s1053" style="position:absolute;left:0;text-align:left;margin-left:28.3pt;margin-top:644.8pt;width:518.25pt;height: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5,1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" adj="0,,0" path="m,l7840,t5,l10365,e" filled="f" strokeweight=".19811mm">
            <v:stroke joinstyle="round"/>
            <v:formulas/>
            <v:path arrowok="t" o:connecttype="custom" o:connectlocs="0,0;4978400,0;4981575,0;6581775,0" o:connectangles="0,0,0,0"/>
            <w10:wrap anchorx="page" anchory="page"/>
          </v:shape>
        </w:pict>
      </w:r>
      <w:r w:rsidR="002B11B6">
        <w:rPr>
          <w:rFonts w:ascii="Times New Roman" w:hAnsi="Times New Roman" w:cs="Times New Roman"/>
          <w:noProof/>
          <w:color w:val="auto"/>
          <w:sz w:val="24"/>
          <w:szCs w:val="24"/>
        </w:rPr>
        <w:pict>
          <v:line id="_x0000_s1054" style="position:absolute;left:0;text-align:lef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660.9pt" to="574.2pt,6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dmHgIAAEMEAAAOAAAAZHJzL2Uyb0RvYy54bWysU02P2jAQvVfqf7B8h3yQsh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" strokeweight=".19811mm">
            <w10:wrap anchorx="page" anchory="page"/>
          </v:line>
        </w:pict>
      </w:r>
      <w:r w:rsidR="002B11B6">
        <w:rPr>
          <w:rFonts w:ascii="Times New Roman" w:hAnsi="Times New Roman" w:cs="Times New Roman"/>
          <w:noProof/>
          <w:color w:val="auto"/>
          <w:sz w:val="24"/>
          <w:szCs w:val="24"/>
        </w:rPr>
        <w:pict>
          <v:line id="_x0000_s1055" style="position:absolute;left:0;text-align:lef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677pt" to="574.2pt,6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pJFHwIAAEMEAAAOAAAAZHJzL2Uyb0RvYy54bWysU8GO2jAQvVfqP1i+QxJIWY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" strokeweight=".19811mm">
            <w10:wrap anchorx="page" anchory="page"/>
          </v:line>
        </w:pict>
      </w:r>
      <w:r w:rsidR="002B11B6">
        <w:rPr>
          <w:rFonts w:ascii="Times New Roman" w:hAnsi="Times New Roman" w:cs="Times New Roman"/>
          <w:noProof/>
          <w:color w:val="auto"/>
          <w:sz w:val="24"/>
          <w:szCs w:val="24"/>
        </w:rPr>
        <w:pict>
          <v:line id="_x0000_s1056" style="position:absolute;left:0;text-align:lef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693.2pt" to="490.25pt,69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" strokeweight=".19811mm">
            <w10:wrap anchorx="page" anchory="page"/>
          </v:line>
        </w:pict>
      </w:r>
      <w:r w:rsidR="002B11B6">
        <w:rPr>
          <w:rFonts w:ascii="Times New Roman" w:hAnsi="Times New Roman" w:cs="Times New Roman"/>
          <w:noProof/>
          <w:color w:val="auto"/>
          <w:sz w:val="24"/>
          <w:szCs w:val="24"/>
        </w:rPr>
        <w:pict>
          <v:rect id="_x0000_s1062" style="position:absolute;left:0;text-align:left;margin-left:530.1pt;margin-top:570.1pt;width:18pt;height:21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" filled="f" strokeweight="1pt">
            <v:stroke dashstyle="3 1"/>
            <w10:wrap anchorx="page" anchory="page"/>
          </v:rect>
        </w:pict>
      </w:r>
      <w:r w:rsidR="002B11B6">
        <w:rPr>
          <w:rFonts w:ascii="Times New Roman" w:hAnsi="Times New Roman" w:cs="Times New Roman"/>
          <w:noProof/>
          <w:color w:val="auto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28.3pt;margin-top:514.4pt;width:522.7pt;height:33.2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2TBrgIAAKs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66"/>
                    <w:gridCol w:w="3699"/>
                    <w:gridCol w:w="3389"/>
                  </w:tblGrid>
                  <w:tr w:rsidR="009C0910">
                    <w:trPr>
                      <w:trHeight w:val="331"/>
                    </w:trPr>
                    <w:tc>
                      <w:tcPr>
                        <w:tcW w:w="3366" w:type="dxa"/>
                      </w:tcPr>
                      <w:p w:rsidR="009C0910" w:rsidRDefault="009C091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699" w:type="dxa"/>
                      </w:tcPr>
                      <w:p w:rsidR="009C0910" w:rsidRDefault="009C091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389" w:type="dxa"/>
                      </w:tcPr>
                      <w:p w:rsidR="009C0910" w:rsidRDefault="009C091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9C0910">
                    <w:trPr>
                      <w:trHeight w:val="333"/>
                    </w:trPr>
                    <w:tc>
                      <w:tcPr>
                        <w:tcW w:w="3366" w:type="dxa"/>
                      </w:tcPr>
                      <w:p w:rsidR="009C0910" w:rsidRDefault="009C091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699" w:type="dxa"/>
                      </w:tcPr>
                      <w:p w:rsidR="009C0910" w:rsidRDefault="009C091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389" w:type="dxa"/>
                      </w:tcPr>
                      <w:p w:rsidR="009C0910" w:rsidRDefault="009C0910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9C0910" w:rsidRDefault="009C0910" w:rsidP="00EA04ED">
                  <w:pPr>
                    <w:pStyle w:val="af1"/>
                  </w:pPr>
                </w:p>
              </w:txbxContent>
            </v:textbox>
            <w10:wrap anchorx="page" anchory="page"/>
          </v:shape>
        </w:pict>
      </w:r>
      <w:r w:rsidR="00FB4A7B" w:rsidRPr="00FB4A7B">
        <w:rPr>
          <w:rFonts w:ascii="Times New Roman" w:hAnsi="Times New Roman" w:cs="Times New Roman"/>
          <w:color w:val="auto"/>
          <w:sz w:val="24"/>
          <w:szCs w:val="24"/>
          <w:lang w:val="ru-RU"/>
        </w:rPr>
        <w:t>В</w:t>
      </w:r>
      <w:r w:rsidRPr="00FB4A7B">
        <w:rPr>
          <w:rFonts w:ascii="Times New Roman" w:hAnsi="Times New Roman" w:cs="Times New Roman"/>
          <w:color w:val="auto"/>
          <w:sz w:val="24"/>
          <w:szCs w:val="24"/>
          <w:lang w:val="ru-RU"/>
        </w:rPr>
        <w:t>ходная контрольная работа по изо</w:t>
      </w:r>
      <w:r w:rsidR="00FB4A7B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бразительному искусству  4 </w:t>
      </w:r>
      <w:r w:rsidR="00FB4A7B" w:rsidRPr="00FB4A7B">
        <w:rPr>
          <w:rFonts w:ascii="Times New Roman" w:hAnsi="Times New Roman" w:cs="Times New Roman"/>
          <w:color w:val="auto"/>
          <w:sz w:val="24"/>
          <w:szCs w:val="24"/>
          <w:lang w:val="ru-RU"/>
        </w:rPr>
        <w:t>класс</w:t>
      </w:r>
    </w:p>
    <w:p w:rsidR="00EA04ED" w:rsidRPr="00FB4A7B" w:rsidRDefault="00EA04ED" w:rsidP="00EA04ED">
      <w:pPr>
        <w:pStyle w:val="2"/>
        <w:tabs>
          <w:tab w:val="left" w:pos="8811"/>
        </w:tabs>
        <w:spacing w:before="76" w:after="0" w:line="240" w:lineRule="auto"/>
        <w:ind w:left="-567" w:right="2773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EA04ED" w:rsidRPr="00EA04ED" w:rsidRDefault="002B11B6" w:rsidP="00EA04ED">
      <w:pPr>
        <w:pStyle w:val="af1"/>
        <w:spacing w:before="1"/>
      </w:pPr>
      <w:r>
        <w:rPr>
          <w:noProof/>
        </w:rPr>
        <w:pict>
          <v:shape id="_x0000_s1064" style="position:absolute;left:0;text-align:left;margin-left:200.7pt;margin-top:15.5pt;width:203.1pt;height:.1pt;z-index:-25164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" path="m,l4062,e" filled="f" strokeweight=".19811mm">
            <v:path arrowok="t" o:connecttype="custom" o:connectlocs="0,0;2579370,0" o:connectangles="0,0"/>
            <w10:wrap type="topAndBottom" anchorx="page"/>
          </v:shape>
        </w:pict>
      </w:r>
    </w:p>
    <w:p w:rsidR="00EA04ED" w:rsidRPr="00EA04ED" w:rsidRDefault="00EA04ED" w:rsidP="00EA04ED">
      <w:pPr>
        <w:pStyle w:val="af1"/>
        <w:tabs>
          <w:tab w:val="center" w:pos="5255"/>
          <w:tab w:val="left" w:pos="8385"/>
        </w:tabs>
        <w:spacing w:before="19"/>
        <w:ind w:left="178"/>
        <w:jc w:val="left"/>
      </w:pPr>
      <w:r>
        <w:tab/>
      </w:r>
      <w:r w:rsidRPr="00EA04ED">
        <w:t>Ф.И. учащегося</w:t>
      </w:r>
    </w:p>
    <w:p w:rsidR="00EA04ED" w:rsidRPr="00EA04ED" w:rsidRDefault="00EA04ED" w:rsidP="00EA04ED">
      <w:pPr>
        <w:pStyle w:val="af1"/>
        <w:spacing w:before="19"/>
        <w:ind w:left="178"/>
      </w:pPr>
      <w:r w:rsidRPr="00EA04ED">
        <w:t>2 вариант</w:t>
      </w:r>
    </w:p>
    <w:p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</w:p>
    <w:p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</w:pPr>
      <w:r w:rsidRPr="00EA04ED">
        <w:t>1. Украшение из сочетания геометрических, растительных или животных элементов называется:</w:t>
      </w: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>а) аппликация;                     б) орнамент;                      в) картина.</w:t>
      </w: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 w:firstLine="1560"/>
      </w:pPr>
      <w:r w:rsidRPr="00EA04ED">
        <w:rPr>
          <w:noProof/>
        </w:rPr>
        <w:drawing>
          <wp:inline distT="0" distB="0" distL="0" distR="0">
            <wp:extent cx="4371975" cy="2133600"/>
            <wp:effectExtent l="19050" t="0" r="9525" b="0"/>
            <wp:docPr id="151" name="Рисунок 28" descr="https://static-s.aa-cdn.net/img/amazon/30600000078004/addf85e2daa7f42a1d4a756f43554f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s://static-s.aa-cdn.net/img/amazon/30600000078004/addf85e2daa7f42a1d4a756f43554f0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 xml:space="preserve">2. Приведите 2-3 примера городов, входящих в Золотое кольцо России. </w:t>
      </w: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>3. Как называется памятник скульптора Евгения Вучетича, посвященный подвигу русского солдата, спасшего немецкую девочку. Находится в городе Берлине.</w:t>
      </w: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 xml:space="preserve">а) «Родина – мать зовет!»;                                      </w:t>
      </w: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>б) «Памятник неизвестному солдату»;</w:t>
      </w: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 xml:space="preserve">в) «Воин – освободитель».                                       </w:t>
      </w: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 w:firstLine="1277"/>
      </w:pPr>
      <w:r w:rsidRPr="00EA04ED">
        <w:rPr>
          <w:noProof/>
        </w:rPr>
        <w:drawing>
          <wp:inline distT="0" distB="0" distL="0" distR="0">
            <wp:extent cx="1762125" cy="2800350"/>
            <wp:effectExtent l="19050" t="0" r="9525" b="0"/>
            <wp:docPr id="152" name="Рисунок 37" descr="http://www.donbass-info.com/images/stories/news_2014/august/monuments_soldier-liber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www.donbass-info.com/images/stories/news_2014/august/monuments_soldier-liberator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4ED">
        <w:rPr>
          <w:noProof/>
        </w:rPr>
        <w:drawing>
          <wp:inline distT="0" distB="0" distL="0" distR="0">
            <wp:extent cx="2790825" cy="2790825"/>
            <wp:effectExtent l="19050" t="0" r="9525" b="0"/>
            <wp:docPr id="153" name="Рисунок 40" descr="http://windoftravel.org/uploads/media/objects/photos/1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windoftravel.org/uploads/media/objects/photos/1590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 w:firstLine="1277"/>
      </w:pP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 xml:space="preserve"> 4. Летчик-испытатель, космонавт, </w:t>
      </w:r>
      <w:r w:rsidRPr="00EA04ED">
        <w:rPr>
          <w:u w:val="single"/>
        </w:rPr>
        <w:t>художник</w:t>
      </w:r>
      <w:r w:rsidRPr="00EA04ED">
        <w:t>, первый землянин, вышедший в открытый космос.</w:t>
      </w: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>а) Юрий Гагарин;                б) Нил Армстронг;                 в) Алексей Леонов.</w:t>
      </w: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rPr>
          <w:noProof/>
        </w:rPr>
        <w:drawing>
          <wp:inline distT="0" distB="0" distL="0" distR="0">
            <wp:extent cx="1695450" cy="2295525"/>
            <wp:effectExtent l="19050" t="0" r="0" b="0"/>
            <wp:docPr id="154" name="Рисунок 49" descr="https://artinvestment.ru/content/download/news_2016/20160331_Cosmo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s://artinvestment.ru/content/download/news_2016/20160331_Cosmos_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4ED">
        <w:rPr>
          <w:noProof/>
        </w:rPr>
        <w:drawing>
          <wp:inline distT="0" distB="0" distL="0" distR="0">
            <wp:extent cx="1657350" cy="2286000"/>
            <wp:effectExtent l="19050" t="0" r="0" b="0"/>
            <wp:docPr id="155" name="Рисунок 52" descr="http://img0.liveinternet.ru/images/attach/c/7/96/844/96844916_ALEONOV_Na_blizhayshey_k_Solncu_plan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img0.liveinternet.ru/images/attach/c/7/96/844/96844916_ALEONOV_Na_blizhayshey_k_Solncu_planet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4ED">
        <w:rPr>
          <w:noProof/>
        </w:rPr>
        <w:drawing>
          <wp:inline distT="0" distB="0" distL="0" distR="0">
            <wp:extent cx="2790825" cy="2076450"/>
            <wp:effectExtent l="19050" t="0" r="9525" b="0"/>
            <wp:docPr id="156" name="Рисунок 58" descr="https://kosmicheskiyrasum.files.wordpress.com/2016/10/d0b2d18bd185d0bed0b4-d0b2-d0bad0bed181d0bcd0bed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https://kosmicheskiyrasum.files.wordpress.com/2016/10/d0b2d18bd185d0bed0b4-d0b2-d0bad0bed181d0bcd0bed18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>5. В каких странах проводятся самые известные карнавалы? Правильных ответов может быть несколько.</w:t>
      </w: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 xml:space="preserve">а) Бразилия;               б) Венеция;                в) Германия.          </w:t>
      </w: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rPr>
          <w:noProof/>
        </w:rPr>
        <w:drawing>
          <wp:inline distT="0" distB="0" distL="0" distR="0">
            <wp:extent cx="3219450" cy="1971675"/>
            <wp:effectExtent l="19050" t="0" r="0" b="0"/>
            <wp:docPr id="157" name="Рисунок 64" descr="http://basetop.ru/wp-content/uploads/2014/01/image125.png.pagespeed.ce.rEhHI4Qx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basetop.ru/wp-content/uploads/2014/01/image125.png.pagespeed.ce.rEhHI4Qx7d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4ED">
        <w:rPr>
          <w:noProof/>
        </w:rPr>
        <w:drawing>
          <wp:inline distT="0" distB="0" distL="0" distR="0">
            <wp:extent cx="2628900" cy="1971675"/>
            <wp:effectExtent l="19050" t="0" r="0" b="0"/>
            <wp:docPr id="158" name="Рисунок 67" descr="https://img-fotki.yandex.ru/get/66745/149361970.cc/0_1245b9_43a3c0ff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https://img-fotki.yandex.ru/get/66745/149361970.cc/0_1245b9_43a3c0ff_L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>6. Столица Древней Греции была названа в честь богини мудрости и справедливой войны. Как ее имя?</w:t>
      </w: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>а) Флора;                   б) Афродита;                     в) Афина.</w:t>
      </w: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rPr>
          <w:noProof/>
        </w:rPr>
        <w:drawing>
          <wp:inline distT="0" distB="0" distL="0" distR="0">
            <wp:extent cx="3371850" cy="1762125"/>
            <wp:effectExtent l="19050" t="0" r="0" b="0"/>
            <wp:docPr id="159" name="Рисунок 73" descr="http://goroskope.net/wp-content/uploads/2016/06/%D0%B1%D0%BE%D0%B3-%D0%B0%D1%84%D0%B8%D0%BD%D0%B0-1024x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http://goroskope.net/wp-content/uploads/2016/06/%D0%B1%D0%BE%D0%B3-%D0%B0%D1%84%D0%B8%D0%BD%D0%B0-1024x53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4ED">
        <w:rPr>
          <w:noProof/>
        </w:rPr>
        <w:drawing>
          <wp:inline distT="0" distB="0" distL="0" distR="0">
            <wp:extent cx="2686050" cy="1790700"/>
            <wp:effectExtent l="19050" t="0" r="0" b="0"/>
            <wp:docPr id="160" name="Рисунок 76" descr="http://edusmi.ru/wp-content/uploads/2016/06/333_sekrety-monastirak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http://edusmi.ru/wp-content/uploads/2016/06/333_sekrety-monastiraki-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>7. Какие художественные музеи вы знаете? Приведите 2-3 примера.</w:t>
      </w: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>8. Нарисуйте на оставшейся половинке листа маленький натюрморт.</w:t>
      </w: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>Ключи к тесту:</w:t>
      </w: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>1. б;</w:t>
      </w: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>2. В Золотое кольцо традиционно включают восемь основных городов </w:t>
      </w:r>
      <w:r w:rsidRPr="00FB4A7B">
        <w:t xml:space="preserve">— </w:t>
      </w:r>
      <w:hyperlink r:id="rId49" w:tooltip="Сергиев Посад" w:history="1">
        <w:r w:rsidRPr="00FB4A7B">
          <w:rPr>
            <w:rStyle w:val="ab"/>
            <w:rFonts w:eastAsiaTheme="majorEastAsia"/>
            <w:color w:val="auto"/>
            <w:u w:val="none"/>
          </w:rPr>
          <w:t>Сергиев Посад</w:t>
        </w:r>
      </w:hyperlink>
      <w:r w:rsidRPr="00FB4A7B">
        <w:t xml:space="preserve">, </w:t>
      </w:r>
      <w:hyperlink r:id="rId50" w:tooltip="Переславль-Залесский" w:history="1">
        <w:r w:rsidRPr="00FB4A7B">
          <w:rPr>
            <w:rStyle w:val="ab"/>
            <w:rFonts w:eastAsiaTheme="majorEastAsia"/>
            <w:color w:val="auto"/>
            <w:u w:val="none"/>
          </w:rPr>
          <w:t>Переславль-Залесский</w:t>
        </w:r>
      </w:hyperlink>
      <w:r w:rsidRPr="00FB4A7B">
        <w:t xml:space="preserve">, </w:t>
      </w:r>
      <w:hyperlink r:id="rId51" w:tooltip="Ростов" w:history="1">
        <w:r w:rsidRPr="00FB4A7B">
          <w:rPr>
            <w:rStyle w:val="ab"/>
            <w:rFonts w:eastAsiaTheme="majorEastAsia"/>
            <w:color w:val="auto"/>
            <w:u w:val="none"/>
          </w:rPr>
          <w:t>Ростов Великий</w:t>
        </w:r>
      </w:hyperlink>
      <w:r w:rsidRPr="00FB4A7B">
        <w:t xml:space="preserve">, </w:t>
      </w:r>
      <w:hyperlink r:id="rId52" w:tooltip="Ярославль" w:history="1">
        <w:r w:rsidRPr="00FB4A7B">
          <w:rPr>
            <w:rStyle w:val="ab"/>
            <w:rFonts w:eastAsiaTheme="majorEastAsia"/>
            <w:color w:val="auto"/>
            <w:u w:val="none"/>
          </w:rPr>
          <w:t>Ярославль</w:t>
        </w:r>
      </w:hyperlink>
      <w:r w:rsidRPr="00FB4A7B">
        <w:t xml:space="preserve">, </w:t>
      </w:r>
      <w:hyperlink r:id="rId53" w:tooltip="Кострома" w:history="1">
        <w:r w:rsidRPr="00FB4A7B">
          <w:rPr>
            <w:rStyle w:val="ab"/>
            <w:rFonts w:eastAsiaTheme="majorEastAsia"/>
            <w:color w:val="auto"/>
            <w:u w:val="none"/>
          </w:rPr>
          <w:t>Кострома</w:t>
        </w:r>
      </w:hyperlink>
      <w:r w:rsidRPr="00FB4A7B">
        <w:t xml:space="preserve">, </w:t>
      </w:r>
      <w:hyperlink r:id="rId54" w:tooltip="Иваново" w:history="1">
        <w:r w:rsidRPr="00FB4A7B">
          <w:rPr>
            <w:rStyle w:val="ab"/>
            <w:rFonts w:eastAsiaTheme="majorEastAsia"/>
            <w:color w:val="auto"/>
            <w:u w:val="none"/>
          </w:rPr>
          <w:t>Иваново</w:t>
        </w:r>
      </w:hyperlink>
      <w:r w:rsidRPr="00FB4A7B">
        <w:t xml:space="preserve">, </w:t>
      </w:r>
      <w:hyperlink r:id="rId55" w:tooltip="Суздаль" w:history="1">
        <w:r w:rsidRPr="00FB4A7B">
          <w:rPr>
            <w:rStyle w:val="ab"/>
            <w:rFonts w:eastAsiaTheme="majorEastAsia"/>
            <w:color w:val="auto"/>
            <w:u w:val="none"/>
          </w:rPr>
          <w:t>Суздаль</w:t>
        </w:r>
      </w:hyperlink>
      <w:r w:rsidRPr="00FB4A7B">
        <w:t xml:space="preserve"> и </w:t>
      </w:r>
      <w:hyperlink r:id="rId56" w:tooltip="Владимир (город)" w:history="1">
        <w:r w:rsidRPr="00FB4A7B">
          <w:rPr>
            <w:rStyle w:val="ab"/>
            <w:rFonts w:eastAsiaTheme="majorEastAsia"/>
            <w:color w:val="auto"/>
            <w:u w:val="none"/>
          </w:rPr>
          <w:t>Владимир</w:t>
        </w:r>
      </w:hyperlink>
      <w:hyperlink r:id="rId57" w:anchor="cite_note-1" w:history="1">
        <w:r w:rsidRPr="00EA04ED">
          <w:rPr>
            <w:rStyle w:val="ab"/>
            <w:rFonts w:eastAsiaTheme="majorEastAsia"/>
            <w:vertAlign w:val="superscript"/>
          </w:rPr>
          <w:t>.</w:t>
        </w:r>
      </w:hyperlink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>3. в;</w:t>
      </w: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>4 в;</w:t>
      </w: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>5. а, б, в;</w:t>
      </w: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>6. в;</w:t>
      </w: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>7. НГХМ, Третьяковская галерея, Эрмитаж, музей изобразительного искусства им. А.С. Пушкина, Русский музей и т.д.</w:t>
      </w: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left="-851"/>
      </w:pPr>
      <w:r w:rsidRPr="00EA04ED">
        <w:t>8. Рисунок:</w:t>
      </w: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hanging="567"/>
      </w:pPr>
      <w:r w:rsidRPr="00EA04ED">
        <w:t>1) соответствие заданной теме;</w:t>
      </w: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hanging="567"/>
      </w:pPr>
      <w:r w:rsidRPr="00EA04ED">
        <w:t>2) композиция рисунка;</w:t>
      </w: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hanging="567"/>
      </w:pPr>
      <w:r w:rsidRPr="00EA04ED">
        <w:t>3) соблюдение пропорций;</w:t>
      </w: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hanging="567"/>
      </w:pPr>
      <w:r w:rsidRPr="00EA04ED">
        <w:t>4) умение работать простым и цветными карандашами;</w:t>
      </w: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hanging="567"/>
      </w:pPr>
      <w:r w:rsidRPr="00EA04ED">
        <w:t xml:space="preserve"> 5) цветовое решение;</w:t>
      </w:r>
    </w:p>
    <w:p w:rsidR="00EA04ED" w:rsidRPr="00EA04ED" w:rsidRDefault="00EA04ED" w:rsidP="00EA04ED">
      <w:pPr>
        <w:pStyle w:val="afd"/>
        <w:shd w:val="clear" w:color="auto" w:fill="FFFFFF"/>
        <w:spacing w:before="0" w:beforeAutospacing="0" w:after="0" w:afterAutospacing="0"/>
        <w:ind w:hanging="567"/>
      </w:pPr>
      <w:r w:rsidRPr="00EA04ED">
        <w:t>6) аккуратность выполнения.</w:t>
      </w:r>
    </w:p>
    <w:p w:rsidR="00EA04ED" w:rsidRPr="00EA04ED" w:rsidRDefault="00EA04ED" w:rsidP="00EA04ED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:rsidR="00EA04ED" w:rsidRPr="00EA04ED" w:rsidRDefault="00EA04ED" w:rsidP="00EA04ED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u w:val="single"/>
          <w:lang w:val="ru-RU"/>
        </w:rPr>
        <w:t>Критерии оценивания:</w:t>
      </w:r>
    </w:p>
    <w:p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1 балл за правильный ответ. 0,5 балла за неполный или частично верный ответ. 2 балла за практическое задание. Максимально – 9 баллов.</w:t>
      </w:r>
    </w:p>
    <w:p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«5» - 90-100 % правильно выполненной работы;</w:t>
      </w:r>
    </w:p>
    <w:p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«4» - 60-89 %;</w:t>
      </w:r>
    </w:p>
    <w:p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«3» - 40-59%;</w:t>
      </w:r>
    </w:p>
    <w:p w:rsidR="00EA04ED" w:rsidRPr="00EA04ED" w:rsidRDefault="00EA04ED" w:rsidP="00EA04ED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ru-RU"/>
        </w:rPr>
      </w:pPr>
      <w:r w:rsidRPr="00EA04ED">
        <w:rPr>
          <w:rFonts w:ascii="Times New Roman" w:hAnsi="Times New Roman" w:cs="Times New Roman"/>
          <w:sz w:val="24"/>
          <w:szCs w:val="24"/>
          <w:lang w:val="ru-RU"/>
        </w:rPr>
        <w:t>«2» - менее 40 % правильных ответов.</w:t>
      </w:r>
    </w:p>
    <w:p w:rsidR="00EA04ED" w:rsidRPr="00EA04ED" w:rsidRDefault="00EA04ED" w:rsidP="00EA04ED">
      <w:pPr>
        <w:spacing w:after="0"/>
        <w:ind w:left="-851"/>
        <w:rPr>
          <w:b/>
          <w:sz w:val="28"/>
          <w:szCs w:val="28"/>
          <w:lang w:val="ru-RU"/>
        </w:rPr>
      </w:pPr>
    </w:p>
    <w:p w:rsidR="00EA04ED" w:rsidRPr="00FB4A7B" w:rsidRDefault="00EA04ED" w:rsidP="00FB4A7B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FB4A7B">
        <w:rPr>
          <w:rFonts w:ascii="Times New Roman" w:hAnsi="Times New Roman"/>
          <w:b/>
          <w:sz w:val="24"/>
          <w:szCs w:val="24"/>
          <w:lang w:val="ru-RU"/>
        </w:rPr>
        <w:t>Кон</w:t>
      </w:r>
      <w:r w:rsidR="00FB4A7B">
        <w:rPr>
          <w:rFonts w:ascii="Times New Roman" w:hAnsi="Times New Roman"/>
          <w:b/>
          <w:sz w:val="24"/>
          <w:szCs w:val="24"/>
          <w:lang w:val="ru-RU"/>
        </w:rPr>
        <w:t xml:space="preserve">трольно-измерительные материалы  </w:t>
      </w:r>
      <w:r w:rsidRPr="00FB4A7B">
        <w:rPr>
          <w:rFonts w:ascii="Times New Roman" w:hAnsi="Times New Roman"/>
          <w:b/>
          <w:sz w:val="24"/>
          <w:szCs w:val="24"/>
          <w:lang w:val="ru-RU"/>
        </w:rPr>
        <w:t>для проведения промежуточной аттестации</w:t>
      </w:r>
    </w:p>
    <w:p w:rsidR="00EA04ED" w:rsidRPr="00FB4A7B" w:rsidRDefault="00EA04ED" w:rsidP="00FB4A7B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FB4A7B">
        <w:rPr>
          <w:rFonts w:ascii="Times New Roman" w:hAnsi="Times New Roman"/>
          <w:b/>
          <w:sz w:val="24"/>
          <w:szCs w:val="24"/>
          <w:lang w:val="ru-RU"/>
        </w:rPr>
        <w:t xml:space="preserve"> по изо</w:t>
      </w:r>
      <w:r w:rsidR="00FB4A7B">
        <w:rPr>
          <w:rFonts w:ascii="Times New Roman" w:hAnsi="Times New Roman"/>
          <w:b/>
          <w:sz w:val="24"/>
          <w:szCs w:val="24"/>
          <w:lang w:val="ru-RU"/>
        </w:rPr>
        <w:t xml:space="preserve">бразительному искусству (тест)   </w:t>
      </w:r>
      <w:r w:rsidRPr="00FB4A7B">
        <w:rPr>
          <w:rFonts w:ascii="Times New Roman" w:hAnsi="Times New Roman"/>
          <w:b/>
          <w:sz w:val="24"/>
          <w:szCs w:val="24"/>
          <w:lang w:val="ru-RU"/>
        </w:rPr>
        <w:t>для 4 класса</w:t>
      </w:r>
    </w:p>
    <w:p w:rsidR="00EA04ED" w:rsidRPr="00BF557A" w:rsidRDefault="00EA04ED" w:rsidP="00EA04ED">
      <w:pPr>
        <w:pStyle w:val="afa"/>
        <w:shd w:val="clear" w:color="auto" w:fill="FFFFFF"/>
        <w:spacing w:line="294" w:lineRule="atLeast"/>
        <w:ind w:left="426"/>
      </w:pPr>
      <w:r w:rsidRPr="00BF557A">
        <w:rPr>
          <w:b/>
          <w:bCs/>
        </w:rPr>
        <w:t>Пояснительная записка</w:t>
      </w:r>
    </w:p>
    <w:p w:rsidR="00EA04ED" w:rsidRPr="00EA04ED" w:rsidRDefault="00EA04ED" w:rsidP="00EA04E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sz w:val="21"/>
          <w:szCs w:val="21"/>
          <w:lang w:val="ru-RU" w:eastAsia="ru-RU"/>
        </w:rPr>
      </w:pPr>
      <w:r w:rsidRPr="00EA04ED">
        <w:rPr>
          <w:rFonts w:ascii="Times New Roman" w:eastAsia="Times New Roman" w:hAnsi="Times New Roman"/>
          <w:sz w:val="24"/>
          <w:szCs w:val="24"/>
          <w:lang w:val="ru-RU" w:eastAsia="ru-RU"/>
        </w:rPr>
        <w:tab/>
      </w:r>
      <w:r w:rsidRPr="00EA04ED">
        <w:rPr>
          <w:rFonts w:ascii="Times New Roman" w:eastAsia="Times New Roman" w:hAnsi="Times New Roman"/>
          <w:bCs/>
          <w:lang w:val="ru-RU" w:eastAsia="ru-RU"/>
        </w:rPr>
        <w:t>Назначение КИМ</w:t>
      </w:r>
      <w:r w:rsidRPr="00BF557A">
        <w:rPr>
          <w:rFonts w:ascii="Times New Roman" w:eastAsia="Times New Roman" w:hAnsi="Times New Roman"/>
          <w:lang w:eastAsia="ru-RU"/>
        </w:rPr>
        <w:t> </w:t>
      </w:r>
      <w:r w:rsidRPr="00EA04ED">
        <w:rPr>
          <w:rFonts w:ascii="Times New Roman" w:eastAsia="Times New Roman" w:hAnsi="Times New Roman"/>
          <w:lang w:val="ru-RU" w:eastAsia="ru-RU"/>
        </w:rPr>
        <w:t>для проведения промежуточной аттестации (тест):</w:t>
      </w:r>
    </w:p>
    <w:p w:rsidR="00EA04ED" w:rsidRPr="00EA04ED" w:rsidRDefault="00EA04ED" w:rsidP="00EA04E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sz w:val="21"/>
          <w:szCs w:val="21"/>
          <w:lang w:val="ru-RU" w:eastAsia="ru-RU"/>
        </w:rPr>
      </w:pPr>
      <w:r w:rsidRPr="00EA04ED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Цель работы:</w:t>
      </w:r>
      <w:r w:rsidRPr="00BF557A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EA04ED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оценить уровень подготовки обучающихся 4 класса по предмету изобразительное </w:t>
      </w:r>
      <w:proofErr w:type="gramStart"/>
      <w:r w:rsidRPr="00EA04ED">
        <w:rPr>
          <w:rFonts w:ascii="Times New Roman" w:eastAsia="Times New Roman" w:hAnsi="Times New Roman"/>
          <w:sz w:val="24"/>
          <w:szCs w:val="24"/>
          <w:lang w:val="ru-RU" w:eastAsia="ru-RU"/>
        </w:rPr>
        <w:t>искусство,осуществить</w:t>
      </w:r>
      <w:proofErr w:type="gramEnd"/>
      <w:r w:rsidRPr="00EA04ED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диагностику достижения предметных и метапредметных результатов</w:t>
      </w:r>
    </w:p>
    <w:p w:rsidR="00EA04ED" w:rsidRPr="00EA04ED" w:rsidRDefault="00EA04ED" w:rsidP="00EA04E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sz w:val="21"/>
          <w:szCs w:val="21"/>
          <w:lang w:val="ru-RU" w:eastAsia="ru-RU"/>
        </w:rPr>
      </w:pPr>
      <w:r w:rsidRPr="00EA04ED">
        <w:rPr>
          <w:rFonts w:ascii="Times New Roman" w:eastAsia="Times New Roman" w:hAnsi="Times New Roman"/>
          <w:sz w:val="24"/>
          <w:szCs w:val="24"/>
          <w:lang w:val="ru-RU" w:eastAsia="ru-RU"/>
        </w:rPr>
        <w:t>обучения.</w:t>
      </w:r>
    </w:p>
    <w:p w:rsidR="00EA04ED" w:rsidRPr="00EA04ED" w:rsidRDefault="00EA04ED" w:rsidP="00EA04E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EA04ED" w:rsidRPr="00EA04ED" w:rsidRDefault="00EA04ED" w:rsidP="00EA04E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A04ED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Форма работы:</w:t>
      </w:r>
      <w:r w:rsidRPr="00BF55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 </w:t>
      </w:r>
      <w:r w:rsidRPr="00EA04ED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контрольная работа</w:t>
      </w:r>
    </w:p>
    <w:p w:rsidR="00EA04ED" w:rsidRPr="00EA04ED" w:rsidRDefault="00EA04ED" w:rsidP="00EA04ED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A04ED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Время выполнения: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EA04ED">
        <w:rPr>
          <w:rFonts w:ascii="Times New Roman" w:eastAsia="Times New Roman" w:hAnsi="Times New Roman"/>
          <w:sz w:val="24"/>
          <w:szCs w:val="24"/>
          <w:lang w:val="ru-RU" w:eastAsia="ru-RU"/>
        </w:rPr>
        <w:t>45 минут.</w:t>
      </w: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val="ru-RU" w:eastAsia="ru-RU"/>
        </w:rPr>
      </w:pP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</w:pPr>
      <w:r w:rsidRPr="00EA04ED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Общая характеристика контрольной работы</w:t>
      </w:r>
    </w:p>
    <w:p w:rsidR="00EA04ED" w:rsidRPr="00EA04ED" w:rsidRDefault="00EA04ED" w:rsidP="00EA04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A04ED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Работа </w:t>
      </w:r>
      <w:r w:rsidRPr="00EA04ED">
        <w:rPr>
          <w:rFonts w:ascii="Times New Roman" w:hAnsi="Times New Roman"/>
          <w:sz w:val="24"/>
          <w:szCs w:val="24"/>
          <w:lang w:val="ru-RU"/>
        </w:rPr>
        <w:t>состоит из 13 заданий,  которые различаются по форме и уровню сложности:</w:t>
      </w:r>
    </w:p>
    <w:p w:rsidR="00EA04ED" w:rsidRPr="00EA04ED" w:rsidRDefault="00EA04ED" w:rsidP="00EA04ED">
      <w:pPr>
        <w:numPr>
          <w:ilvl w:val="0"/>
          <w:numId w:val="17"/>
        </w:numPr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A04ED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Задания 1-10   предусматривают выбор единственно правильного ответа из предложенных. Такая структура задания обеспечивает возможность достаточно качественно и оперативно получать информацию о результатах усвоения учебного материала, отдельного вопроса или темы, выявить базовый уровень знаний по предмету.</w:t>
      </w:r>
    </w:p>
    <w:p w:rsidR="00EA04ED" w:rsidRPr="00EA04ED" w:rsidRDefault="00EA04ED" w:rsidP="00EA04ED">
      <w:pPr>
        <w:numPr>
          <w:ilvl w:val="0"/>
          <w:numId w:val="17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EA04ED">
        <w:rPr>
          <w:rFonts w:ascii="Times New Roman" w:hAnsi="Times New Roman"/>
          <w:sz w:val="24"/>
          <w:szCs w:val="24"/>
          <w:lang w:val="ru-RU"/>
        </w:rPr>
        <w:t xml:space="preserve">11-13  задания – задание с кратким ответом, в которых ответ необходимо записать в виде слова; </w:t>
      </w:r>
    </w:p>
    <w:p w:rsidR="00EA04ED" w:rsidRPr="00EA04ED" w:rsidRDefault="00EA04ED" w:rsidP="00EA04ED">
      <w:pPr>
        <w:numPr>
          <w:ilvl w:val="0"/>
          <w:numId w:val="17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EA04ED">
        <w:rPr>
          <w:rFonts w:ascii="Times New Roman" w:hAnsi="Times New Roman"/>
          <w:sz w:val="24"/>
          <w:szCs w:val="24"/>
          <w:lang w:val="ru-RU"/>
        </w:rPr>
        <w:t>14  задание – практическое,  в котором нужно передать характер персонажа при помощи цвета;</w:t>
      </w:r>
    </w:p>
    <w:p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A04ED">
        <w:rPr>
          <w:rFonts w:ascii="Times New Roman" w:eastAsia="Times New Roman" w:hAnsi="Times New Roman"/>
          <w:sz w:val="24"/>
          <w:szCs w:val="24"/>
          <w:lang w:val="ru-RU" w:eastAsia="ru-RU"/>
        </w:rPr>
        <w:t>Каждый обучающийся получает бланк с текстом комплексной проверочной работы, в котором отмечает записывает и зарисовывает свои ответы на задания.</w:t>
      </w:r>
    </w:p>
    <w:p w:rsidR="00EA04ED" w:rsidRPr="00EA04ED" w:rsidRDefault="00EA04ED" w:rsidP="00EA04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EA04ED" w:rsidRPr="00EA04ED" w:rsidRDefault="00EA04ED" w:rsidP="00EA04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val="ru-RU" w:eastAsia="ru-RU"/>
        </w:rPr>
      </w:pPr>
      <w:r w:rsidRPr="00EA04ED">
        <w:rPr>
          <w:rFonts w:ascii="Times New Roman" w:hAnsi="Times New Roman"/>
          <w:b/>
          <w:sz w:val="24"/>
          <w:szCs w:val="24"/>
          <w:lang w:val="ru-RU"/>
        </w:rPr>
        <w:t xml:space="preserve">Критерии оценивания.  </w:t>
      </w:r>
      <w:r w:rsidRPr="00EA04ED">
        <w:rPr>
          <w:rFonts w:ascii="Times New Roman" w:eastAsia="Times New Roman" w:hAnsi="Times New Roman"/>
          <w:i/>
          <w:sz w:val="24"/>
          <w:szCs w:val="24"/>
          <w:u w:val="single"/>
          <w:lang w:val="ru-RU" w:eastAsia="ru-RU"/>
        </w:rPr>
        <w:t>Оценка выполнения заданий и контрольной работы в целом.</w:t>
      </w:r>
    </w:p>
    <w:p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A04ED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Правильное решение каждого из заданий 1-9 - оценивается одним баллом; </w:t>
      </w:r>
    </w:p>
    <w:p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EA04ED">
        <w:rPr>
          <w:rFonts w:ascii="Times New Roman" w:eastAsia="Times New Roman" w:hAnsi="Times New Roman"/>
          <w:sz w:val="24"/>
          <w:szCs w:val="24"/>
          <w:lang w:val="ru-RU" w:eastAsia="ru-RU"/>
        </w:rPr>
        <w:t>задания 10 -12 - оцениваются 2 баллами, з</w:t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а неполный правильный ответ – 1 балл, </w:t>
      </w:r>
    </w:p>
    <w:p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11 задание - для полного ответа назвать не менее 2 предметов, которые изображаются в натюрмортах;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12 задание -  для полного ответа  назвать не менее 2 фамилий художников;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A04ED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13 - </w:t>
      </w:r>
      <w:r w:rsidRPr="00EA04ED">
        <w:rPr>
          <w:rFonts w:ascii="Times New Roman" w:hAnsi="Times New Roman"/>
          <w:sz w:val="24"/>
          <w:szCs w:val="24"/>
          <w:lang w:val="ru-RU"/>
        </w:rPr>
        <w:t xml:space="preserve">творческое задание оцениваются от 0 до 2 баллов. </w:t>
      </w:r>
    </w:p>
    <w:p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A04ED">
        <w:rPr>
          <w:rFonts w:ascii="Times New Roman" w:eastAsia="Times New Roman" w:hAnsi="Times New Roman"/>
          <w:sz w:val="24"/>
          <w:szCs w:val="24"/>
          <w:lang w:val="ru-RU" w:eastAsia="ru-RU"/>
        </w:rPr>
        <w:t>Задание считается выполненным верно:</w:t>
      </w:r>
    </w:p>
    <w:p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A04ED">
        <w:rPr>
          <w:rFonts w:ascii="Times New Roman" w:eastAsia="Times New Roman" w:hAnsi="Times New Roman"/>
          <w:sz w:val="24"/>
          <w:szCs w:val="24"/>
          <w:lang w:val="ru-RU" w:eastAsia="ru-RU"/>
        </w:rPr>
        <w:t>- если  обучающийся выбрал правильный вариант ответа;</w:t>
      </w:r>
    </w:p>
    <w:p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A04ED">
        <w:rPr>
          <w:rFonts w:ascii="Times New Roman" w:eastAsia="Times New Roman" w:hAnsi="Times New Roman"/>
          <w:sz w:val="24"/>
          <w:szCs w:val="24"/>
          <w:lang w:val="ru-RU" w:eastAsia="ru-RU"/>
        </w:rPr>
        <w:t>- если обучающийся дал правильный ответ в письменном виде;</w:t>
      </w:r>
    </w:p>
    <w:p w:rsidR="00EA04ED" w:rsidRPr="00EA04ED" w:rsidRDefault="00EA04ED" w:rsidP="00EA04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A04ED">
        <w:rPr>
          <w:rFonts w:ascii="Times New Roman" w:eastAsia="Times New Roman" w:hAnsi="Times New Roman"/>
          <w:sz w:val="24"/>
          <w:szCs w:val="24"/>
          <w:lang w:val="ru-RU" w:eastAsia="ru-RU"/>
        </w:rPr>
        <w:t>- если  обучающийся выполнил правильно</w:t>
      </w:r>
      <w:r w:rsidRPr="00EA04ED">
        <w:rPr>
          <w:rFonts w:ascii="Times New Roman" w:hAnsi="Times New Roman"/>
          <w:sz w:val="24"/>
          <w:szCs w:val="24"/>
          <w:lang w:val="ru-RU"/>
        </w:rPr>
        <w:t xml:space="preserve"> творческое задание, передав характер персонажа при помощи цвета, раскрасив предмет. </w:t>
      </w:r>
    </w:p>
    <w:p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A04ED">
        <w:rPr>
          <w:rFonts w:ascii="Times New Roman" w:eastAsia="Times New Roman" w:hAnsi="Times New Roman"/>
          <w:sz w:val="24"/>
          <w:szCs w:val="24"/>
          <w:lang w:val="ru-RU" w:eastAsia="ru-RU"/>
        </w:rPr>
        <w:t>Проверка комплексной контрольной работы проводится на основе разработанной системы критериев.</w:t>
      </w:r>
    </w:p>
    <w:p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A04ED">
        <w:rPr>
          <w:rFonts w:ascii="Times New Roman" w:eastAsia="Times New Roman" w:hAnsi="Times New Roman"/>
          <w:sz w:val="24"/>
          <w:szCs w:val="24"/>
          <w:lang w:val="ru-RU" w:eastAsia="ru-RU"/>
        </w:rPr>
        <w:t>Максимальный балл за работу-17 баллов.</w:t>
      </w:r>
    </w:p>
    <w:p w:rsidR="00EA04ED" w:rsidRPr="00EA04ED" w:rsidRDefault="00EA04ED" w:rsidP="00EA04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A04ED">
        <w:rPr>
          <w:rFonts w:ascii="Times New Roman" w:eastAsia="Times New Roman" w:hAnsi="Times New Roman"/>
          <w:sz w:val="24"/>
          <w:szCs w:val="24"/>
          <w:lang w:val="ru-RU" w:eastAsia="ru-RU"/>
        </w:rPr>
        <w:t>Перевод баллов в школьные отметки: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3260"/>
        <w:gridCol w:w="2126"/>
      </w:tblGrid>
      <w:tr w:rsidR="00EA04ED" w:rsidRPr="00BF557A" w:rsidTr="000D7625">
        <w:tc>
          <w:tcPr>
            <w:tcW w:w="5070" w:type="dxa"/>
            <w:shd w:val="clear" w:color="auto" w:fill="auto"/>
          </w:tcPr>
          <w:p w:rsidR="00EA04ED" w:rsidRPr="00BF557A" w:rsidRDefault="00EA04ED" w:rsidP="000D7625">
            <w:pPr>
              <w:spacing w:after="0" w:line="294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Уровни</w:t>
            </w:r>
          </w:p>
        </w:tc>
        <w:tc>
          <w:tcPr>
            <w:tcW w:w="3260" w:type="dxa"/>
            <w:shd w:val="clear" w:color="auto" w:fill="auto"/>
          </w:tcPr>
          <w:p w:rsidR="00EA04ED" w:rsidRPr="00BF557A" w:rsidRDefault="00EA04ED" w:rsidP="000D7625">
            <w:pPr>
              <w:spacing w:after="0" w:line="294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2126" w:type="dxa"/>
            <w:shd w:val="clear" w:color="auto" w:fill="auto"/>
          </w:tcPr>
          <w:p w:rsidR="00EA04ED" w:rsidRPr="00BF557A" w:rsidRDefault="00EA04ED" w:rsidP="000D7625">
            <w:pPr>
              <w:spacing w:after="0" w:line="294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Отметка </w:t>
            </w:r>
          </w:p>
        </w:tc>
      </w:tr>
      <w:tr w:rsidR="00EA04ED" w:rsidRPr="00BF557A" w:rsidTr="000D7625">
        <w:tc>
          <w:tcPr>
            <w:tcW w:w="5070" w:type="dxa"/>
            <w:shd w:val="clear" w:color="auto" w:fill="auto"/>
          </w:tcPr>
          <w:p w:rsidR="00EA04ED" w:rsidRPr="00BF557A" w:rsidRDefault="00EA04ED" w:rsidP="000D7625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Высокий уровень</w:t>
            </w:r>
          </w:p>
        </w:tc>
        <w:tc>
          <w:tcPr>
            <w:tcW w:w="3260" w:type="dxa"/>
            <w:shd w:val="clear" w:color="auto" w:fill="auto"/>
          </w:tcPr>
          <w:p w:rsidR="00EA04ED" w:rsidRPr="00BF557A" w:rsidRDefault="00EA04ED" w:rsidP="000D7625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14- 17 баллов</w:t>
            </w:r>
          </w:p>
        </w:tc>
        <w:tc>
          <w:tcPr>
            <w:tcW w:w="2126" w:type="dxa"/>
            <w:shd w:val="clear" w:color="auto" w:fill="auto"/>
          </w:tcPr>
          <w:p w:rsidR="00EA04ED" w:rsidRPr="00BF557A" w:rsidRDefault="00EA04ED" w:rsidP="000D7625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«5»</w:t>
            </w:r>
          </w:p>
        </w:tc>
      </w:tr>
      <w:tr w:rsidR="00EA04ED" w:rsidRPr="00BF557A" w:rsidTr="000D7625">
        <w:tc>
          <w:tcPr>
            <w:tcW w:w="5070" w:type="dxa"/>
            <w:shd w:val="clear" w:color="auto" w:fill="auto"/>
          </w:tcPr>
          <w:p w:rsidR="00EA04ED" w:rsidRPr="00BF557A" w:rsidRDefault="00EA04ED" w:rsidP="000D7625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Выше среднего уровень</w:t>
            </w:r>
          </w:p>
        </w:tc>
        <w:tc>
          <w:tcPr>
            <w:tcW w:w="3260" w:type="dxa"/>
            <w:shd w:val="clear" w:color="auto" w:fill="auto"/>
          </w:tcPr>
          <w:p w:rsidR="00EA04ED" w:rsidRPr="00BF557A" w:rsidRDefault="00EA04ED" w:rsidP="000D7625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10-13 баллов</w:t>
            </w:r>
          </w:p>
        </w:tc>
        <w:tc>
          <w:tcPr>
            <w:tcW w:w="2126" w:type="dxa"/>
            <w:shd w:val="clear" w:color="auto" w:fill="auto"/>
          </w:tcPr>
          <w:p w:rsidR="00EA04ED" w:rsidRPr="00BF557A" w:rsidRDefault="00EA04ED" w:rsidP="000D7625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«4»</w:t>
            </w:r>
          </w:p>
        </w:tc>
      </w:tr>
      <w:tr w:rsidR="00EA04ED" w:rsidRPr="00BF557A" w:rsidTr="000D7625">
        <w:tc>
          <w:tcPr>
            <w:tcW w:w="5070" w:type="dxa"/>
            <w:shd w:val="clear" w:color="auto" w:fill="auto"/>
          </w:tcPr>
          <w:p w:rsidR="00EA04ED" w:rsidRPr="00BF557A" w:rsidRDefault="00EA04ED" w:rsidP="000D7625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Средний уровень</w:t>
            </w:r>
          </w:p>
        </w:tc>
        <w:tc>
          <w:tcPr>
            <w:tcW w:w="3260" w:type="dxa"/>
            <w:shd w:val="clear" w:color="auto" w:fill="auto"/>
          </w:tcPr>
          <w:p w:rsidR="00EA04ED" w:rsidRPr="00BF557A" w:rsidRDefault="00EA04ED" w:rsidP="000D7625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7-9 баллов</w:t>
            </w:r>
          </w:p>
        </w:tc>
        <w:tc>
          <w:tcPr>
            <w:tcW w:w="2126" w:type="dxa"/>
            <w:shd w:val="clear" w:color="auto" w:fill="auto"/>
          </w:tcPr>
          <w:p w:rsidR="00EA04ED" w:rsidRPr="00BF557A" w:rsidRDefault="00EA04ED" w:rsidP="000D7625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«3»</w:t>
            </w:r>
          </w:p>
        </w:tc>
      </w:tr>
      <w:tr w:rsidR="00EA04ED" w:rsidRPr="00BF557A" w:rsidTr="000D7625">
        <w:tc>
          <w:tcPr>
            <w:tcW w:w="5070" w:type="dxa"/>
            <w:shd w:val="clear" w:color="auto" w:fill="auto"/>
          </w:tcPr>
          <w:p w:rsidR="00EA04ED" w:rsidRPr="00BF557A" w:rsidRDefault="00EA04ED" w:rsidP="000D7625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Ниже среднего уровень</w:t>
            </w:r>
          </w:p>
        </w:tc>
        <w:tc>
          <w:tcPr>
            <w:tcW w:w="3260" w:type="dxa"/>
            <w:shd w:val="clear" w:color="auto" w:fill="auto"/>
          </w:tcPr>
          <w:p w:rsidR="00EA04ED" w:rsidRPr="00BF557A" w:rsidRDefault="00EA04ED" w:rsidP="000D7625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Менее 7 баллов</w:t>
            </w:r>
          </w:p>
        </w:tc>
        <w:tc>
          <w:tcPr>
            <w:tcW w:w="2126" w:type="dxa"/>
            <w:shd w:val="clear" w:color="auto" w:fill="auto"/>
          </w:tcPr>
          <w:p w:rsidR="00EA04ED" w:rsidRPr="00BF557A" w:rsidRDefault="00EA04ED" w:rsidP="000D7625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«2»</w:t>
            </w:r>
          </w:p>
        </w:tc>
      </w:tr>
    </w:tbl>
    <w:p w:rsidR="00EA04ED" w:rsidRPr="00BF557A" w:rsidRDefault="00EA04ED" w:rsidP="00EA04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04ED" w:rsidRPr="00BF557A" w:rsidRDefault="00EA04ED" w:rsidP="00EA04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04ED" w:rsidRPr="00BF557A" w:rsidRDefault="00EA04ED" w:rsidP="00EA04ED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EA04ED" w:rsidRPr="00EA04ED" w:rsidRDefault="00EA04ED" w:rsidP="00EA04E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</w:pPr>
      <w:r w:rsidRPr="00EA04ED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Контрольная работа (тест)</w:t>
      </w:r>
      <w:r w:rsidRPr="00EA04ED">
        <w:rPr>
          <w:rFonts w:ascii="Times New Roman" w:hAnsi="Times New Roman"/>
          <w:b/>
          <w:sz w:val="24"/>
          <w:szCs w:val="24"/>
          <w:lang w:val="ru-RU"/>
        </w:rPr>
        <w:t xml:space="preserve"> по предмету «Изобразительное искусство» 4 класс</w:t>
      </w:r>
    </w:p>
    <w:p w:rsidR="00EA04ED" w:rsidRPr="00BF557A" w:rsidRDefault="00EA04ED" w:rsidP="00EA04E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F557A">
        <w:rPr>
          <w:rFonts w:ascii="Times New Roman" w:hAnsi="Times New Roman"/>
          <w:b/>
          <w:sz w:val="24"/>
          <w:szCs w:val="24"/>
        </w:rPr>
        <w:t>I ВАРИАНТ</w:t>
      </w:r>
    </w:p>
    <w:p w:rsidR="00EA04ED" w:rsidRPr="00BF557A" w:rsidRDefault="00EA04ED" w:rsidP="00EA04ED">
      <w:pPr>
        <w:pStyle w:val="aff1"/>
        <w:jc w:val="center"/>
        <w:rPr>
          <w:b/>
        </w:rPr>
      </w:pPr>
      <w:r w:rsidRPr="00BF557A">
        <w:rPr>
          <w:b/>
        </w:rPr>
        <w:t xml:space="preserve">1 часть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EA04ED" w:rsidRPr="002B11B6" w:rsidTr="000D7625">
        <w:tc>
          <w:tcPr>
            <w:tcW w:w="10420" w:type="dxa"/>
            <w:shd w:val="clear" w:color="auto" w:fill="auto"/>
          </w:tcPr>
          <w:p w:rsidR="00EA04ED" w:rsidRPr="00EA04ED" w:rsidRDefault="00EA04ED" w:rsidP="000D76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A04ED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При выполнении заданий этой части (задание 1-9) подчеркни номер, который соответствует выбранному тобой ответу</w:t>
            </w:r>
          </w:p>
        </w:tc>
      </w:tr>
    </w:tbl>
    <w:p w:rsidR="00EA04ED" w:rsidRPr="00EA04ED" w:rsidRDefault="00EA04ED" w:rsidP="00EA04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val="ru-RU" w:eastAsia="ru-RU"/>
        </w:rPr>
      </w:pPr>
    </w:p>
    <w:p w:rsidR="00EA04ED" w:rsidRPr="00EA04ED" w:rsidRDefault="00EA04ED" w:rsidP="00EA04ED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EA04ED">
        <w:rPr>
          <w:rFonts w:ascii="Times New Roman" w:hAnsi="Times New Roman"/>
          <w:b/>
          <w:sz w:val="24"/>
          <w:szCs w:val="24"/>
          <w:shd w:val="clear" w:color="auto" w:fill="FFFFFF"/>
          <w:lang w:val="ru-RU"/>
        </w:rPr>
        <w:t>1.</w:t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Изображение художником лица человека называется…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а) пейзаж;        в) портрет;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б) натюрморт; г) живопись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EA04ED" w:rsidRPr="00EA04ED" w:rsidRDefault="00EA04ED" w:rsidP="00EA04ED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b/>
          <w:sz w:val="24"/>
          <w:szCs w:val="24"/>
          <w:shd w:val="clear" w:color="auto" w:fill="FFFFFF"/>
          <w:lang w:val="ru-RU"/>
        </w:rPr>
        <w:t>2.</w:t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Картина, на которой изображена природа, называется…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а) пейзаж;        в) портрет;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б) натюрморт; г) живопись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EA04ED" w:rsidRPr="00EA04ED" w:rsidRDefault="00EA04ED" w:rsidP="00EA04ED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b/>
          <w:sz w:val="24"/>
          <w:szCs w:val="24"/>
          <w:shd w:val="clear" w:color="auto" w:fill="FFFFFF"/>
          <w:lang w:val="ru-RU"/>
        </w:rPr>
        <w:t>3.</w:t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Кто такой живописец?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а) человек, умеющий писать;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б) художник;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в) писатель, пишущий живые, весёлые рассказы;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г) очень быстро и много рисующий человек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EA04ED" w:rsidRPr="00EA04ED" w:rsidRDefault="00EA04ED" w:rsidP="00EA04ED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b/>
          <w:sz w:val="24"/>
          <w:szCs w:val="24"/>
          <w:shd w:val="clear" w:color="auto" w:fill="FFFFFF"/>
          <w:lang w:val="ru-RU"/>
        </w:rPr>
        <w:t>4.</w:t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 Кто из перечисленных авторов - художник?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а) И.И.Левитан;        в) П.И.Чайковский;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б) К.Г.Паустовский; г) Б.Заходер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EA04ED" w:rsidRPr="00EA04ED" w:rsidRDefault="00EA04ED" w:rsidP="00EA04ED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b/>
          <w:sz w:val="24"/>
          <w:szCs w:val="24"/>
          <w:shd w:val="clear" w:color="auto" w:fill="FFFFFF"/>
          <w:lang w:val="ru-RU"/>
        </w:rPr>
        <w:t>5.</w:t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Кто придумывает внешний облик зданий?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а) скульптор; в) архитектор;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б) модельер;  г) инженер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EA04ED" w:rsidRPr="00EA04ED" w:rsidRDefault="00EA04ED" w:rsidP="00EA04ED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b/>
          <w:sz w:val="24"/>
          <w:szCs w:val="24"/>
          <w:shd w:val="clear" w:color="auto" w:fill="FFFFFF"/>
          <w:lang w:val="ru-RU"/>
        </w:rPr>
        <w:t>6.</w:t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К какому жанру относится изображение птиц и животных?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а) пейзаж    в) анималистический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б) бытовой г) натюрморт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EA04ED" w:rsidRPr="00EA04ED" w:rsidRDefault="00EA04ED" w:rsidP="00EA04ED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b/>
          <w:sz w:val="24"/>
          <w:szCs w:val="24"/>
          <w:shd w:val="clear" w:color="auto" w:fill="FFFFFF"/>
          <w:lang w:val="ru-RU"/>
        </w:rPr>
        <w:t>7.</w:t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Что не изображают в натюрмортах?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а) предметы быта;   в) ваза с цветами;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б) фрукты и овощи; г) люди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EA04ED" w:rsidRPr="00EA04ED" w:rsidRDefault="00EA04ED" w:rsidP="00EA04ED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b/>
          <w:sz w:val="24"/>
          <w:szCs w:val="24"/>
          <w:shd w:val="clear" w:color="auto" w:fill="FFFFFF"/>
          <w:lang w:val="ru-RU"/>
        </w:rPr>
        <w:t xml:space="preserve">8. </w:t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Выбери теплый цвет: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а) синий;   в) чёрный;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б) желтый; г) белый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EA04ED" w:rsidRPr="00EA04ED" w:rsidRDefault="00EA04ED" w:rsidP="00EA04ED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b/>
          <w:sz w:val="24"/>
          <w:szCs w:val="24"/>
          <w:shd w:val="clear" w:color="auto" w:fill="FFFFFF"/>
          <w:lang w:val="ru-RU"/>
        </w:rPr>
        <w:t>9.</w:t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Какой из перечисленных цветов не является основным?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а) жёлтый  в) синий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б) красный г) зелёный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EA04ED" w:rsidRDefault="00EA04ED" w:rsidP="00EA04ED">
      <w:pPr>
        <w:pStyle w:val="aff1"/>
        <w:jc w:val="center"/>
        <w:rPr>
          <w:b/>
        </w:rPr>
      </w:pPr>
    </w:p>
    <w:p w:rsidR="00EA04ED" w:rsidRDefault="00EA04ED" w:rsidP="00EA04ED">
      <w:pPr>
        <w:pStyle w:val="aff1"/>
        <w:jc w:val="center"/>
        <w:rPr>
          <w:b/>
        </w:rPr>
      </w:pPr>
    </w:p>
    <w:p w:rsidR="00EA04ED" w:rsidRPr="00BF557A" w:rsidRDefault="00EA04ED" w:rsidP="00EA04ED">
      <w:pPr>
        <w:pStyle w:val="aff1"/>
        <w:jc w:val="center"/>
        <w:rPr>
          <w:b/>
        </w:rPr>
      </w:pPr>
      <w:r w:rsidRPr="00BF557A">
        <w:rPr>
          <w:b/>
        </w:rPr>
        <w:t>2 часть (В)</w:t>
      </w:r>
    </w:p>
    <w:p w:rsidR="00EA04ED" w:rsidRPr="00BF557A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EA04ED" w:rsidRPr="002B11B6" w:rsidTr="000D7625">
        <w:tc>
          <w:tcPr>
            <w:tcW w:w="10420" w:type="dxa"/>
            <w:shd w:val="clear" w:color="auto" w:fill="auto"/>
          </w:tcPr>
          <w:p w:rsidR="00EA04ED" w:rsidRPr="00EA04ED" w:rsidRDefault="00EA04ED" w:rsidP="000D76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A04ED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При выполнении заданий этой части (задания 10-12) запиши ответ</w:t>
            </w:r>
          </w:p>
        </w:tc>
      </w:tr>
    </w:tbl>
    <w:p w:rsidR="00EA04ED" w:rsidRPr="00EA04ED" w:rsidRDefault="00EA04ED" w:rsidP="00EA04ED">
      <w:pPr>
        <w:spacing w:after="0" w:line="240" w:lineRule="auto"/>
        <w:rPr>
          <w:rFonts w:ascii="Times New Roman" w:hAnsi="Times New Roman"/>
          <w:b/>
          <w:sz w:val="24"/>
          <w:szCs w:val="24"/>
          <w:shd w:val="clear" w:color="auto" w:fill="FFFFFF"/>
          <w:lang w:val="ru-RU"/>
        </w:rPr>
      </w:pPr>
    </w:p>
    <w:p w:rsidR="00EA04ED" w:rsidRPr="00EA04ED" w:rsidRDefault="00EA04ED" w:rsidP="00EA04ED">
      <w:pPr>
        <w:spacing w:after="0" w:line="240" w:lineRule="auto"/>
        <w:rPr>
          <w:rFonts w:ascii="Times New Roman" w:hAnsi="Times New Roman"/>
          <w:b/>
          <w:sz w:val="24"/>
          <w:szCs w:val="24"/>
          <w:shd w:val="clear" w:color="auto" w:fill="FFFFFF"/>
          <w:lang w:val="ru-RU"/>
        </w:rPr>
      </w:pPr>
      <w:r w:rsidRPr="00EA04ED">
        <w:rPr>
          <w:rFonts w:ascii="Times New Roman" w:hAnsi="Times New Roman"/>
          <w:b/>
          <w:sz w:val="24"/>
          <w:szCs w:val="24"/>
          <w:shd w:val="clear" w:color="auto" w:fill="FFFFFF"/>
          <w:lang w:val="ru-RU"/>
        </w:rPr>
        <w:t>10.</w:t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Реши художественные примеры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Красный + желтый = _________________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Синий + желтый = ___________________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Синий + белый = _____________________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</w:p>
    <w:p w:rsidR="00EA04ED" w:rsidRPr="00EA04ED" w:rsidRDefault="00EA04ED" w:rsidP="00EA04ED">
      <w:pPr>
        <w:spacing w:after="0" w:line="240" w:lineRule="auto"/>
        <w:rPr>
          <w:rFonts w:ascii="Times New Roman" w:hAnsi="Times New Roman"/>
          <w:b/>
          <w:sz w:val="24"/>
          <w:szCs w:val="24"/>
          <w:shd w:val="clear" w:color="auto" w:fill="FFFFFF"/>
          <w:lang w:val="ru-RU"/>
        </w:rPr>
      </w:pPr>
      <w:r w:rsidRPr="00EA04ED">
        <w:rPr>
          <w:rFonts w:ascii="Times New Roman" w:hAnsi="Times New Roman"/>
          <w:b/>
          <w:sz w:val="24"/>
          <w:szCs w:val="24"/>
          <w:shd w:val="clear" w:color="auto" w:fill="FFFFFF"/>
          <w:lang w:val="ru-RU"/>
        </w:rPr>
        <w:t>11.</w:t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Что художники изображают в натюрмортах?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__________________________________________________________________________</w:t>
      </w:r>
      <w:r w:rsidRPr="00BF557A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EA04ED">
        <w:rPr>
          <w:rFonts w:ascii="Times New Roman" w:hAnsi="Times New Roman"/>
          <w:sz w:val="24"/>
          <w:szCs w:val="24"/>
          <w:lang w:val="ru-RU"/>
        </w:rPr>
        <w:br/>
      </w:r>
    </w:p>
    <w:p w:rsidR="00EA04ED" w:rsidRPr="00EA04ED" w:rsidRDefault="00EA04ED" w:rsidP="00EA04ED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EA04ED">
        <w:rPr>
          <w:rFonts w:ascii="Times New Roman" w:hAnsi="Times New Roman"/>
          <w:b/>
          <w:sz w:val="24"/>
          <w:szCs w:val="24"/>
          <w:shd w:val="clear" w:color="auto" w:fill="FFFFFF"/>
          <w:lang w:val="ru-RU"/>
        </w:rPr>
        <w:t>12.</w:t>
      </w:r>
      <w:r w:rsidRPr="00EA04ED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Назови фамилии русских художников, которые тебе известны ______________</w:t>
      </w:r>
    </w:p>
    <w:p w:rsidR="00EA04ED" w:rsidRPr="00BF557A" w:rsidRDefault="00EA04ED" w:rsidP="00EA04ED">
      <w:pPr>
        <w:pStyle w:val="aff1"/>
        <w:jc w:val="center"/>
        <w:rPr>
          <w:b/>
        </w:rPr>
      </w:pPr>
    </w:p>
    <w:p w:rsidR="00EA04ED" w:rsidRDefault="00EA04ED" w:rsidP="00EA04ED">
      <w:pPr>
        <w:pStyle w:val="aff1"/>
        <w:jc w:val="center"/>
        <w:rPr>
          <w:b/>
        </w:rPr>
      </w:pPr>
    </w:p>
    <w:p w:rsidR="00EA04ED" w:rsidRPr="00BF557A" w:rsidRDefault="00EA04ED" w:rsidP="00EA04ED">
      <w:pPr>
        <w:pStyle w:val="aff1"/>
        <w:jc w:val="center"/>
        <w:rPr>
          <w:b/>
        </w:rPr>
      </w:pPr>
      <w:r w:rsidRPr="00BF557A">
        <w:rPr>
          <w:b/>
        </w:rPr>
        <w:t>3часть (С)</w:t>
      </w:r>
    </w:p>
    <w:p w:rsidR="00EA04ED" w:rsidRPr="00EA04ED" w:rsidRDefault="00EA04ED" w:rsidP="00EA04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EA04ED" w:rsidRPr="00EA04ED" w:rsidRDefault="00EA04ED" w:rsidP="00EA04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A04ED">
        <w:rPr>
          <w:rFonts w:ascii="Times New Roman" w:hAnsi="Times New Roman"/>
          <w:b/>
          <w:sz w:val="24"/>
          <w:szCs w:val="24"/>
          <w:lang w:val="ru-RU"/>
        </w:rPr>
        <w:t>13.</w:t>
      </w:r>
      <w:r w:rsidRPr="00EA04ED">
        <w:rPr>
          <w:rFonts w:ascii="Times New Roman" w:hAnsi="Times New Roman"/>
          <w:sz w:val="24"/>
          <w:szCs w:val="24"/>
          <w:lang w:val="ru-RU"/>
        </w:rPr>
        <w:t xml:space="preserve"> Раскрась клоуна. Передай характер персонажа при помощи цвета. </w:t>
      </w:r>
    </w:p>
    <w:p w:rsidR="00EA04ED" w:rsidRPr="00EA04ED" w:rsidRDefault="00EA04ED" w:rsidP="00EA04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1380490</wp:posOffset>
            </wp:positionH>
            <wp:positionV relativeFrom="paragraph">
              <wp:posOffset>148590</wp:posOffset>
            </wp:positionV>
            <wp:extent cx="4340225" cy="5036185"/>
            <wp:effectExtent l="0" t="0" r="3175" b="0"/>
            <wp:wrapTight wrapText="bothSides">
              <wp:wrapPolygon edited="0">
                <wp:start x="0" y="0"/>
                <wp:lineTo x="0" y="21488"/>
                <wp:lineTo x="21521" y="21488"/>
                <wp:lineTo x="21521" y="0"/>
                <wp:lineTo x="0" y="0"/>
              </wp:wrapPolygon>
            </wp:wrapTight>
            <wp:docPr id="58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503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04ED" w:rsidRPr="00EA04ED" w:rsidRDefault="00EA04ED" w:rsidP="00EA04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EA04ED">
        <w:rPr>
          <w:rFonts w:ascii="Times New Roman" w:eastAsia="Times New Roman" w:hAnsi="Times New Roman"/>
          <w:sz w:val="24"/>
          <w:szCs w:val="24"/>
          <w:lang w:val="ru-RU" w:eastAsia="ru-RU"/>
        </w:rPr>
        <w:br/>
      </w: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EA04ED" w:rsidRPr="00EA04ED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EA04ED" w:rsidRPr="00BF557A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К</w:t>
      </w:r>
      <w:r w:rsidRPr="00BF557A">
        <w:rPr>
          <w:rFonts w:ascii="Times New Roman" w:eastAsia="Times New Roman" w:hAnsi="Times New Roman"/>
          <w:b/>
          <w:sz w:val="24"/>
          <w:szCs w:val="24"/>
          <w:lang w:eastAsia="ru-RU"/>
        </w:rPr>
        <w:t>лючи к ответам</w:t>
      </w:r>
    </w:p>
    <w:p w:rsidR="00EA04ED" w:rsidRPr="00BF557A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57A">
        <w:rPr>
          <w:rFonts w:ascii="Times New Roman" w:eastAsia="Times New Roman" w:hAnsi="Times New Roman"/>
          <w:sz w:val="24"/>
          <w:szCs w:val="24"/>
          <w:lang w:eastAsia="ru-RU"/>
        </w:rPr>
        <w:t>Часть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EA04ED" w:rsidRPr="00BF557A" w:rsidTr="000D7625">
        <w:tc>
          <w:tcPr>
            <w:tcW w:w="1101" w:type="dxa"/>
            <w:shd w:val="clear" w:color="auto" w:fill="auto"/>
          </w:tcPr>
          <w:p w:rsidR="00EA04ED" w:rsidRPr="00BF557A" w:rsidRDefault="00EA04ED" w:rsidP="000D762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708" w:type="dxa"/>
            <w:shd w:val="clear" w:color="auto" w:fill="auto"/>
          </w:tcPr>
          <w:p w:rsidR="00EA04ED" w:rsidRPr="00BF557A" w:rsidRDefault="00EA04ED" w:rsidP="000D76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A04ED" w:rsidRPr="00BF557A" w:rsidRDefault="00EA04ED" w:rsidP="000D76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EA04ED" w:rsidRPr="00BF557A" w:rsidRDefault="00EA04ED" w:rsidP="000D76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EA04ED" w:rsidRPr="00BF557A" w:rsidRDefault="00EA04ED" w:rsidP="000D76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:rsidR="00EA04ED" w:rsidRPr="00BF557A" w:rsidRDefault="00EA04ED" w:rsidP="000D76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</w:tcPr>
          <w:p w:rsidR="00EA04ED" w:rsidRPr="00BF557A" w:rsidRDefault="00EA04ED" w:rsidP="000D76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EA04ED" w:rsidRPr="00BF557A" w:rsidRDefault="00EA04ED" w:rsidP="000D76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EA04ED" w:rsidRPr="00BF557A" w:rsidRDefault="00EA04ED" w:rsidP="000D76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shd w:val="clear" w:color="auto" w:fill="auto"/>
          </w:tcPr>
          <w:p w:rsidR="00EA04ED" w:rsidRPr="00BF557A" w:rsidRDefault="00EA04ED" w:rsidP="000D76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EA04ED" w:rsidRPr="00BF557A" w:rsidTr="000D7625">
        <w:tc>
          <w:tcPr>
            <w:tcW w:w="1101" w:type="dxa"/>
            <w:shd w:val="clear" w:color="auto" w:fill="auto"/>
          </w:tcPr>
          <w:p w:rsidR="00EA04ED" w:rsidRPr="00BF557A" w:rsidRDefault="00EA04ED" w:rsidP="000D762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ответ</w:t>
            </w:r>
          </w:p>
        </w:tc>
        <w:tc>
          <w:tcPr>
            <w:tcW w:w="708" w:type="dxa"/>
            <w:shd w:val="clear" w:color="auto" w:fill="auto"/>
          </w:tcPr>
          <w:p w:rsidR="00EA04ED" w:rsidRPr="00BF557A" w:rsidRDefault="00EA04ED" w:rsidP="000D76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A">
              <w:rPr>
                <w:rFonts w:ascii="Times New Roman" w:hAnsi="Times New Roman"/>
                <w:sz w:val="24"/>
                <w:szCs w:val="24"/>
              </w:rPr>
              <w:t xml:space="preserve">в  </w:t>
            </w:r>
          </w:p>
        </w:tc>
        <w:tc>
          <w:tcPr>
            <w:tcW w:w="709" w:type="dxa"/>
            <w:shd w:val="clear" w:color="auto" w:fill="auto"/>
          </w:tcPr>
          <w:p w:rsidR="00EA04ED" w:rsidRPr="00BF557A" w:rsidRDefault="00EA04ED" w:rsidP="000D76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09" w:type="dxa"/>
            <w:shd w:val="clear" w:color="auto" w:fill="auto"/>
          </w:tcPr>
          <w:p w:rsidR="00EA04ED" w:rsidRPr="00BF557A" w:rsidRDefault="00EA04ED" w:rsidP="000D76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09" w:type="dxa"/>
            <w:shd w:val="clear" w:color="auto" w:fill="auto"/>
          </w:tcPr>
          <w:p w:rsidR="00EA04ED" w:rsidRPr="00BF557A" w:rsidRDefault="00EA04ED" w:rsidP="000D76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08" w:type="dxa"/>
            <w:shd w:val="clear" w:color="auto" w:fill="auto"/>
          </w:tcPr>
          <w:p w:rsidR="00EA04ED" w:rsidRPr="00BF557A" w:rsidRDefault="00EA04ED" w:rsidP="000D76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09" w:type="dxa"/>
          </w:tcPr>
          <w:p w:rsidR="00EA04ED" w:rsidRPr="00BF557A" w:rsidRDefault="00EA04ED" w:rsidP="000D76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09" w:type="dxa"/>
            <w:shd w:val="clear" w:color="auto" w:fill="auto"/>
          </w:tcPr>
          <w:p w:rsidR="00EA04ED" w:rsidRPr="00BF557A" w:rsidRDefault="00EA04ED" w:rsidP="000D76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709" w:type="dxa"/>
            <w:shd w:val="clear" w:color="auto" w:fill="auto"/>
          </w:tcPr>
          <w:p w:rsidR="00EA04ED" w:rsidRPr="00BF557A" w:rsidRDefault="00EA04ED" w:rsidP="000D76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08" w:type="dxa"/>
            <w:shd w:val="clear" w:color="auto" w:fill="auto"/>
          </w:tcPr>
          <w:p w:rsidR="00EA04ED" w:rsidRPr="00BF557A" w:rsidRDefault="00EA04ED" w:rsidP="000D76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</w:p>
        </w:tc>
      </w:tr>
    </w:tbl>
    <w:p w:rsidR="00EA04ED" w:rsidRPr="00BF557A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A04ED" w:rsidRPr="00BF557A" w:rsidRDefault="00EA04ED" w:rsidP="00EA04E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557A">
        <w:rPr>
          <w:rFonts w:ascii="Times New Roman" w:eastAsia="Times New Roman" w:hAnsi="Times New Roman"/>
          <w:sz w:val="24"/>
          <w:szCs w:val="24"/>
          <w:lang w:eastAsia="ru-RU"/>
        </w:rPr>
        <w:t>Часть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6237"/>
      </w:tblGrid>
      <w:tr w:rsidR="00EA04ED" w:rsidRPr="00BF557A" w:rsidTr="000D7625">
        <w:tc>
          <w:tcPr>
            <w:tcW w:w="1384" w:type="dxa"/>
            <w:shd w:val="clear" w:color="auto" w:fill="auto"/>
          </w:tcPr>
          <w:p w:rsidR="00EA04ED" w:rsidRPr="00BF557A" w:rsidRDefault="00EA04ED" w:rsidP="000D762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Задание </w:t>
            </w:r>
          </w:p>
        </w:tc>
        <w:tc>
          <w:tcPr>
            <w:tcW w:w="6237" w:type="dxa"/>
            <w:shd w:val="clear" w:color="auto" w:fill="auto"/>
          </w:tcPr>
          <w:p w:rsidR="00EA04ED" w:rsidRPr="00BF557A" w:rsidRDefault="00EA04ED" w:rsidP="000D762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Вариант ответа</w:t>
            </w:r>
          </w:p>
        </w:tc>
      </w:tr>
      <w:tr w:rsidR="00EA04ED" w:rsidRPr="00BF557A" w:rsidTr="000D7625">
        <w:tc>
          <w:tcPr>
            <w:tcW w:w="1384" w:type="dxa"/>
            <w:shd w:val="clear" w:color="auto" w:fill="auto"/>
          </w:tcPr>
          <w:p w:rsidR="00EA04ED" w:rsidRPr="00BF557A" w:rsidRDefault="00EA04ED" w:rsidP="000D76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37" w:type="dxa"/>
            <w:shd w:val="clear" w:color="auto" w:fill="auto"/>
          </w:tcPr>
          <w:p w:rsidR="00EA04ED" w:rsidRPr="00BF557A" w:rsidRDefault="00EA04ED" w:rsidP="000D76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A">
              <w:rPr>
                <w:rFonts w:ascii="Times New Roman" w:hAnsi="Times New Roman"/>
                <w:sz w:val="24"/>
                <w:szCs w:val="24"/>
              </w:rPr>
              <w:t xml:space="preserve"> оранжевый, зелёный ,голубой;</w:t>
            </w:r>
          </w:p>
        </w:tc>
      </w:tr>
      <w:tr w:rsidR="00EA04ED" w:rsidRPr="00BF557A" w:rsidTr="000D7625">
        <w:tc>
          <w:tcPr>
            <w:tcW w:w="1384" w:type="dxa"/>
            <w:shd w:val="clear" w:color="auto" w:fill="auto"/>
          </w:tcPr>
          <w:p w:rsidR="00EA04ED" w:rsidRPr="00BF557A" w:rsidRDefault="00EA04ED" w:rsidP="000D76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237" w:type="dxa"/>
            <w:shd w:val="clear" w:color="auto" w:fill="auto"/>
          </w:tcPr>
          <w:p w:rsidR="00EA04ED" w:rsidRPr="00BF557A" w:rsidRDefault="00EA04ED" w:rsidP="000D76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A">
              <w:rPr>
                <w:rFonts w:ascii="Times New Roman" w:hAnsi="Times New Roman"/>
                <w:sz w:val="24"/>
                <w:szCs w:val="24"/>
              </w:rPr>
              <w:t>фрукты, овощи, посуду;</w:t>
            </w:r>
          </w:p>
        </w:tc>
      </w:tr>
      <w:tr w:rsidR="00EA04ED" w:rsidRPr="002B11B6" w:rsidTr="000D7625">
        <w:tc>
          <w:tcPr>
            <w:tcW w:w="1384" w:type="dxa"/>
            <w:shd w:val="clear" w:color="auto" w:fill="auto"/>
          </w:tcPr>
          <w:p w:rsidR="00EA04ED" w:rsidRPr="00BF557A" w:rsidRDefault="00EA04ED" w:rsidP="000D76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5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237" w:type="dxa"/>
            <w:shd w:val="clear" w:color="auto" w:fill="auto"/>
          </w:tcPr>
          <w:p w:rsidR="00EA04ED" w:rsidRPr="00EA04ED" w:rsidRDefault="00EA04ED" w:rsidP="000D762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A04ED">
              <w:rPr>
                <w:rFonts w:ascii="Times New Roman" w:hAnsi="Times New Roman"/>
                <w:sz w:val="24"/>
                <w:szCs w:val="24"/>
                <w:lang w:val="ru-RU"/>
              </w:rPr>
              <w:t>И. Левитан, И. Шишкин и т.д.</w:t>
            </w:r>
          </w:p>
        </w:tc>
      </w:tr>
    </w:tbl>
    <w:p w:rsidR="00EA04ED" w:rsidRPr="00FB4A7B" w:rsidRDefault="00EA04ED" w:rsidP="00EA04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A351F" w:rsidRPr="00EA04ED" w:rsidRDefault="00921690">
      <w:pPr>
        <w:spacing w:after="0"/>
        <w:ind w:left="120"/>
        <w:rPr>
          <w:lang w:val="ru-RU"/>
        </w:rPr>
      </w:pPr>
      <w:bookmarkStart w:id="17" w:name="block-10005225"/>
      <w:bookmarkEnd w:id="16"/>
      <w:r w:rsidRPr="00EA04ED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4A351F" w:rsidRPr="00EA04ED" w:rsidRDefault="00921690">
      <w:pPr>
        <w:spacing w:after="0" w:line="480" w:lineRule="auto"/>
        <w:ind w:left="120"/>
        <w:rPr>
          <w:lang w:val="ru-RU"/>
        </w:rPr>
      </w:pPr>
      <w:r w:rsidRPr="00EA04ED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4A351F" w:rsidRPr="00921690" w:rsidRDefault="00921690">
      <w:pPr>
        <w:spacing w:after="0" w:line="480" w:lineRule="auto"/>
        <w:ind w:left="120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​‌• Изобразительное искусство, 1 класс/ Неменская Л.А.; под редакцией Неменского Б.М., Акционерное общество «Издательство «Просвещение»</w:t>
      </w:r>
      <w:r w:rsidRPr="00921690">
        <w:rPr>
          <w:sz w:val="28"/>
          <w:lang w:val="ru-RU"/>
        </w:rPr>
        <w:br/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2 класс/ Коротеева Е.И.; под редакцией Неменского Б.М., Акционерное общество «Издательство «Просвещение»</w:t>
      </w:r>
      <w:r w:rsidRPr="00921690">
        <w:rPr>
          <w:sz w:val="28"/>
          <w:lang w:val="ru-RU"/>
        </w:rPr>
        <w:br/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3 класс/ Горяева Н.А., Неменская Л.А., Питерских А.С. и другие; под редакцией Неменского Б.М., Акционерное общество «Издательство «Просвещение»</w:t>
      </w:r>
      <w:r w:rsidRPr="00921690">
        <w:rPr>
          <w:sz w:val="28"/>
          <w:lang w:val="ru-RU"/>
        </w:rPr>
        <w:br/>
      </w:r>
      <w:bookmarkStart w:id="18" w:name="db50a40d-f8ae-4e5d-8e70-919f427dc0ce"/>
      <w:r w:rsidRPr="00921690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искусство: 4-й класс: учебник, 4 класс/ Неменская Л. А.; под ред. Неменского Б. М., Акционерное общество «Издательство «Просвещение»</w:t>
      </w:r>
      <w:bookmarkEnd w:id="18"/>
      <w:r w:rsidRPr="00921690">
        <w:rPr>
          <w:rFonts w:ascii="Times New Roman" w:hAnsi="Times New Roman"/>
          <w:color w:val="000000"/>
          <w:sz w:val="28"/>
          <w:lang w:val="ru-RU"/>
        </w:rPr>
        <w:t>‌​</w:t>
      </w:r>
    </w:p>
    <w:p w:rsidR="004A351F" w:rsidRPr="00921690" w:rsidRDefault="00921690" w:rsidP="00604D4B">
      <w:pPr>
        <w:spacing w:after="0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4A351F" w:rsidRPr="00921690" w:rsidRDefault="00921690" w:rsidP="00604D4B">
      <w:pPr>
        <w:spacing w:after="0" w:line="480" w:lineRule="auto"/>
        <w:ind w:left="120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 xml:space="preserve">​‌Методическое пособие. Проектно-исследовательская деятельность. Реализациявнеурочной работы в соответствии с требованиями ФГОС НОО начального общего образования. </w:t>
      </w:r>
      <w:r w:rsidRPr="00921690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https</w:t>
      </w:r>
      <w:r w:rsidRPr="00921690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edsoo</w:t>
      </w:r>
      <w:r w:rsidRPr="0092169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21690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Proektno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issledovatelskaya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deyatelnost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Realizaciya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vneurochnoj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raboti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v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sootvetstvii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s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trebovaniyami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FGOS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NOO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nachalnogo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obschego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o</w:t>
      </w:r>
      <w:r w:rsidRPr="0092169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htm</w:t>
      </w:r>
      <w:r w:rsidRPr="00921690">
        <w:rPr>
          <w:sz w:val="28"/>
          <w:lang w:val="ru-RU"/>
        </w:rPr>
        <w:br/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Изобразительное искусство. Методическое пособие к примерной рабочей программе начального общего образования:</w:t>
      </w:r>
      <w:r w:rsidRPr="00921690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https</w:t>
      </w:r>
      <w:r w:rsidRPr="00921690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edsoo</w:t>
      </w:r>
      <w:r w:rsidRPr="0092169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21690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Izobrazitelnoe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iskusstvo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Metodicheskoe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posobie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k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primernoj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rabochej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programme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nachalnogo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obschego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obrazovaniya</w:t>
      </w:r>
      <w:r w:rsidRPr="00921690">
        <w:rPr>
          <w:rFonts w:ascii="Times New Roman" w:hAnsi="Times New Roman"/>
          <w:color w:val="000000"/>
          <w:sz w:val="28"/>
          <w:lang w:val="ru-RU"/>
        </w:rPr>
        <w:t>_.</w:t>
      </w:r>
      <w:r>
        <w:rPr>
          <w:rFonts w:ascii="Times New Roman" w:hAnsi="Times New Roman"/>
          <w:color w:val="000000"/>
          <w:sz w:val="28"/>
        </w:rPr>
        <w:t>htm</w:t>
      </w:r>
      <w:r w:rsidRPr="00921690">
        <w:rPr>
          <w:sz w:val="28"/>
          <w:lang w:val="ru-RU"/>
        </w:rPr>
        <w:br/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Методическое пособие. Как работать по обновленному стандарту в 1 классе</w:t>
      </w:r>
      <w:r w:rsidRPr="00921690">
        <w:rPr>
          <w:sz w:val="28"/>
          <w:lang w:val="ru-RU"/>
        </w:rPr>
        <w:br/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начальной школы. Методические рекомендации для учителя:</w:t>
      </w:r>
      <w:r w:rsidRPr="00921690"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https</w:t>
      </w:r>
      <w:r w:rsidRPr="00921690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edsoo</w:t>
      </w:r>
      <w:r w:rsidRPr="0092169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21690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Kak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rabotat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po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obnovlennomu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standartu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v</w:t>
      </w:r>
      <w:r w:rsidRPr="00921690">
        <w:rPr>
          <w:rFonts w:ascii="Times New Roman" w:hAnsi="Times New Roman"/>
          <w:color w:val="000000"/>
          <w:sz w:val="28"/>
          <w:lang w:val="ru-RU"/>
        </w:rPr>
        <w:t>_1_</w:t>
      </w:r>
      <w:r>
        <w:rPr>
          <w:rFonts w:ascii="Times New Roman" w:hAnsi="Times New Roman"/>
          <w:color w:val="000000"/>
          <w:sz w:val="28"/>
        </w:rPr>
        <w:t>klasse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nachalnoj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shkoli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Metodicheskie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rekomendacii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dlya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uchitelya</w:t>
      </w:r>
      <w:r w:rsidRPr="0092169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htm</w:t>
      </w:r>
      <w:r w:rsidRPr="00921690">
        <w:rPr>
          <w:sz w:val="28"/>
          <w:lang w:val="ru-RU"/>
        </w:rPr>
        <w:br/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Методические видеоуроки. Изобразительное искусство. Мир цветной и звучащий.</w:t>
      </w:r>
      <w:r w:rsidRPr="00921690">
        <w:rPr>
          <w:sz w:val="28"/>
          <w:lang w:val="ru-RU"/>
        </w:rPr>
        <w:br/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Начальное общее образование: </w:t>
      </w:r>
      <w:r>
        <w:rPr>
          <w:rFonts w:ascii="Times New Roman" w:hAnsi="Times New Roman"/>
          <w:color w:val="000000"/>
          <w:sz w:val="28"/>
        </w:rPr>
        <w:t>https</w:t>
      </w:r>
      <w:r w:rsidRPr="00921690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edsoo</w:t>
      </w:r>
      <w:r w:rsidRPr="0092169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21690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IZO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Mir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cvetnoj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i</w:t>
      </w:r>
      <w:r w:rsidRPr="00921690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zvuchaschij</w:t>
      </w:r>
      <w:r w:rsidRPr="0092169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htm</w:t>
      </w:r>
      <w:r w:rsidRPr="00921690">
        <w:rPr>
          <w:sz w:val="28"/>
          <w:lang w:val="ru-RU"/>
        </w:rPr>
        <w:br/>
      </w:r>
      <w:bookmarkStart w:id="19" w:name="27f88a84-cde6-45cc-9a12-309dd9b67dab"/>
      <w:bookmarkEnd w:id="19"/>
    </w:p>
    <w:p w:rsidR="004A351F" w:rsidRPr="00921690" w:rsidRDefault="00921690">
      <w:pPr>
        <w:spacing w:after="0" w:line="480" w:lineRule="auto"/>
        <w:ind w:left="120"/>
        <w:rPr>
          <w:lang w:val="ru-RU"/>
        </w:rPr>
      </w:pPr>
      <w:r w:rsidRPr="0092169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A351F" w:rsidRPr="00921690" w:rsidRDefault="00921690">
      <w:pPr>
        <w:spacing w:after="0" w:line="480" w:lineRule="auto"/>
        <w:ind w:left="120"/>
        <w:rPr>
          <w:lang w:val="ru-RU"/>
        </w:rPr>
      </w:pPr>
      <w:r w:rsidRPr="00921690">
        <w:rPr>
          <w:rFonts w:ascii="Times New Roman" w:hAnsi="Times New Roman"/>
          <w:color w:val="000000"/>
          <w:sz w:val="28"/>
          <w:lang w:val="ru-RU"/>
        </w:rPr>
        <w:t>​</w:t>
      </w:r>
      <w:r w:rsidRPr="00921690">
        <w:rPr>
          <w:rFonts w:ascii="Times New Roman" w:hAnsi="Times New Roman"/>
          <w:color w:val="333333"/>
          <w:sz w:val="28"/>
          <w:lang w:val="ru-RU"/>
        </w:rPr>
        <w:t>​‌</w:t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Открытый урок </w:t>
      </w:r>
      <w:r>
        <w:rPr>
          <w:rFonts w:ascii="Times New Roman" w:hAnsi="Times New Roman"/>
          <w:color w:val="000000"/>
          <w:sz w:val="28"/>
        </w:rPr>
        <w:t>https</w:t>
      </w:r>
      <w:r w:rsidRPr="00921690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urok</w:t>
      </w:r>
      <w:r w:rsidRPr="00921690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</w:t>
      </w:r>
      <w:r w:rsidRPr="0092169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21690">
        <w:rPr>
          <w:rFonts w:ascii="Times New Roman" w:hAnsi="Times New Roman"/>
          <w:color w:val="000000"/>
          <w:sz w:val="28"/>
          <w:lang w:val="ru-RU"/>
        </w:rPr>
        <w:t>/</w:t>
      </w:r>
      <w:r w:rsidRPr="00921690">
        <w:rPr>
          <w:sz w:val="28"/>
          <w:lang w:val="ru-RU"/>
        </w:rPr>
        <w:br/>
      </w:r>
      <w:r w:rsidRPr="00921690">
        <w:rPr>
          <w:rFonts w:ascii="Times New Roman" w:hAnsi="Times New Roman"/>
          <w:color w:val="000000"/>
          <w:sz w:val="28"/>
          <w:lang w:val="ru-RU"/>
        </w:rPr>
        <w:t xml:space="preserve"> Инфоурок </w:t>
      </w:r>
      <w:r>
        <w:rPr>
          <w:rFonts w:ascii="Times New Roman" w:hAnsi="Times New Roman"/>
          <w:color w:val="000000"/>
          <w:sz w:val="28"/>
        </w:rPr>
        <w:t>https</w:t>
      </w:r>
      <w:r w:rsidRPr="00921690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infourok</w:t>
      </w:r>
      <w:r w:rsidRPr="0092169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21690">
        <w:rPr>
          <w:rFonts w:ascii="Times New Roman" w:hAnsi="Times New Roman"/>
          <w:color w:val="000000"/>
          <w:sz w:val="28"/>
          <w:lang w:val="ru-RU"/>
        </w:rPr>
        <w:t>/</w:t>
      </w:r>
      <w:r w:rsidRPr="00921690">
        <w:rPr>
          <w:sz w:val="28"/>
          <w:lang w:val="ru-RU"/>
        </w:rPr>
        <w:br/>
      </w:r>
      <w:bookmarkStart w:id="20" w:name="e2d6e2bf-4893-4145-be02-d49817b4b26f"/>
      <w:r w:rsidRPr="00921690">
        <w:rPr>
          <w:rFonts w:ascii="Times New Roman" w:hAnsi="Times New Roman"/>
          <w:color w:val="000000"/>
          <w:sz w:val="28"/>
          <w:lang w:val="ru-RU"/>
        </w:rPr>
        <w:t xml:space="preserve"> Открытая сеть работников образования </w:t>
      </w:r>
      <w:r>
        <w:rPr>
          <w:rFonts w:ascii="Times New Roman" w:hAnsi="Times New Roman"/>
          <w:color w:val="000000"/>
          <w:sz w:val="28"/>
        </w:rPr>
        <w:t>https</w:t>
      </w:r>
      <w:r w:rsidRPr="00921690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nsportal</w:t>
      </w:r>
      <w:r w:rsidRPr="0092169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21690">
        <w:rPr>
          <w:rFonts w:ascii="Times New Roman" w:hAnsi="Times New Roman"/>
          <w:color w:val="000000"/>
          <w:sz w:val="28"/>
          <w:lang w:val="ru-RU"/>
        </w:rPr>
        <w:t>/</w:t>
      </w:r>
      <w:bookmarkEnd w:id="20"/>
      <w:r w:rsidRPr="00921690">
        <w:rPr>
          <w:rFonts w:ascii="Times New Roman" w:hAnsi="Times New Roman"/>
          <w:color w:val="333333"/>
          <w:sz w:val="28"/>
          <w:lang w:val="ru-RU"/>
        </w:rPr>
        <w:t>‌</w:t>
      </w:r>
      <w:r w:rsidRPr="00921690">
        <w:rPr>
          <w:rFonts w:ascii="Times New Roman" w:hAnsi="Times New Roman"/>
          <w:color w:val="000000"/>
          <w:sz w:val="28"/>
          <w:lang w:val="ru-RU"/>
        </w:rPr>
        <w:t>​</w:t>
      </w:r>
    </w:p>
    <w:p w:rsidR="004A351F" w:rsidRPr="00921690" w:rsidRDefault="004A351F">
      <w:pPr>
        <w:rPr>
          <w:lang w:val="ru-RU"/>
        </w:rPr>
        <w:sectPr w:rsidR="004A351F" w:rsidRPr="00921690">
          <w:pgSz w:w="11906" w:h="16383"/>
          <w:pgMar w:top="1134" w:right="850" w:bottom="1134" w:left="1701" w:header="720" w:footer="720" w:gutter="0"/>
          <w:cols w:space="720"/>
        </w:sectPr>
      </w:pPr>
    </w:p>
    <w:bookmarkEnd w:id="17"/>
    <w:p w:rsidR="00921690" w:rsidRPr="00921690" w:rsidRDefault="00921690">
      <w:pPr>
        <w:rPr>
          <w:lang w:val="ru-RU"/>
        </w:rPr>
      </w:pPr>
    </w:p>
    <w:sectPr w:rsidR="00921690" w:rsidRPr="00921690" w:rsidSect="00ED338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CSanPin"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F3E"/>
    <w:multiLevelType w:val="hybridMultilevel"/>
    <w:tmpl w:val="952E84B8"/>
    <w:lvl w:ilvl="0" w:tplc="F08004F8">
      <w:start w:val="4"/>
      <w:numFmt w:val="decimal"/>
      <w:lvlText w:val="%1."/>
      <w:lvlJc w:val="left"/>
    </w:lvl>
    <w:lvl w:ilvl="1" w:tplc="16B470B8">
      <w:numFmt w:val="decimal"/>
      <w:lvlText w:val=""/>
      <w:lvlJc w:val="left"/>
    </w:lvl>
    <w:lvl w:ilvl="2" w:tplc="C20035EE">
      <w:numFmt w:val="decimal"/>
      <w:lvlText w:val=""/>
      <w:lvlJc w:val="left"/>
    </w:lvl>
    <w:lvl w:ilvl="3" w:tplc="74D8ED78">
      <w:numFmt w:val="decimal"/>
      <w:lvlText w:val=""/>
      <w:lvlJc w:val="left"/>
    </w:lvl>
    <w:lvl w:ilvl="4" w:tplc="A5D093C6">
      <w:numFmt w:val="decimal"/>
      <w:lvlText w:val=""/>
      <w:lvlJc w:val="left"/>
    </w:lvl>
    <w:lvl w:ilvl="5" w:tplc="BB5C429A">
      <w:numFmt w:val="decimal"/>
      <w:lvlText w:val=""/>
      <w:lvlJc w:val="left"/>
    </w:lvl>
    <w:lvl w:ilvl="6" w:tplc="7474EB36">
      <w:numFmt w:val="decimal"/>
      <w:lvlText w:val=""/>
      <w:lvlJc w:val="left"/>
    </w:lvl>
    <w:lvl w:ilvl="7" w:tplc="0608DD92">
      <w:numFmt w:val="decimal"/>
      <w:lvlText w:val=""/>
      <w:lvlJc w:val="left"/>
    </w:lvl>
    <w:lvl w:ilvl="8" w:tplc="B26C6196">
      <w:numFmt w:val="decimal"/>
      <w:lvlText w:val=""/>
      <w:lvlJc w:val="left"/>
    </w:lvl>
  </w:abstractNum>
  <w:abstractNum w:abstractNumId="1">
    <w:nsid w:val="0000153C"/>
    <w:multiLevelType w:val="hybridMultilevel"/>
    <w:tmpl w:val="7A8CE592"/>
    <w:lvl w:ilvl="0" w:tplc="97AE58EA">
      <w:start w:val="1"/>
      <w:numFmt w:val="decimal"/>
      <w:lvlText w:val="%1."/>
      <w:lvlJc w:val="left"/>
    </w:lvl>
    <w:lvl w:ilvl="1" w:tplc="6AF46F1A">
      <w:numFmt w:val="decimal"/>
      <w:lvlText w:val=""/>
      <w:lvlJc w:val="left"/>
    </w:lvl>
    <w:lvl w:ilvl="2" w:tplc="C21AD676">
      <w:numFmt w:val="decimal"/>
      <w:lvlText w:val=""/>
      <w:lvlJc w:val="left"/>
    </w:lvl>
    <w:lvl w:ilvl="3" w:tplc="F044E990">
      <w:numFmt w:val="decimal"/>
      <w:lvlText w:val=""/>
      <w:lvlJc w:val="left"/>
    </w:lvl>
    <w:lvl w:ilvl="4" w:tplc="FF8EB29C">
      <w:numFmt w:val="decimal"/>
      <w:lvlText w:val=""/>
      <w:lvlJc w:val="left"/>
    </w:lvl>
    <w:lvl w:ilvl="5" w:tplc="9E20D106">
      <w:numFmt w:val="decimal"/>
      <w:lvlText w:val=""/>
      <w:lvlJc w:val="left"/>
    </w:lvl>
    <w:lvl w:ilvl="6" w:tplc="48A8A5C6">
      <w:numFmt w:val="decimal"/>
      <w:lvlText w:val=""/>
      <w:lvlJc w:val="left"/>
    </w:lvl>
    <w:lvl w:ilvl="7" w:tplc="1EF26A74">
      <w:numFmt w:val="decimal"/>
      <w:lvlText w:val=""/>
      <w:lvlJc w:val="left"/>
    </w:lvl>
    <w:lvl w:ilvl="8" w:tplc="5DDE801C">
      <w:numFmt w:val="decimal"/>
      <w:lvlText w:val=""/>
      <w:lvlJc w:val="left"/>
    </w:lvl>
  </w:abstractNum>
  <w:abstractNum w:abstractNumId="2">
    <w:nsid w:val="0000390C"/>
    <w:multiLevelType w:val="hybridMultilevel"/>
    <w:tmpl w:val="38B00ACE"/>
    <w:lvl w:ilvl="0" w:tplc="E05817E6">
      <w:start w:val="3"/>
      <w:numFmt w:val="decimal"/>
      <w:lvlText w:val="%1."/>
      <w:lvlJc w:val="left"/>
    </w:lvl>
    <w:lvl w:ilvl="1" w:tplc="12023928">
      <w:numFmt w:val="decimal"/>
      <w:lvlText w:val=""/>
      <w:lvlJc w:val="left"/>
    </w:lvl>
    <w:lvl w:ilvl="2" w:tplc="046E2CC8">
      <w:numFmt w:val="decimal"/>
      <w:lvlText w:val=""/>
      <w:lvlJc w:val="left"/>
    </w:lvl>
    <w:lvl w:ilvl="3" w:tplc="67F47EDC">
      <w:numFmt w:val="decimal"/>
      <w:lvlText w:val=""/>
      <w:lvlJc w:val="left"/>
    </w:lvl>
    <w:lvl w:ilvl="4" w:tplc="1A1E7058">
      <w:numFmt w:val="decimal"/>
      <w:lvlText w:val=""/>
      <w:lvlJc w:val="left"/>
    </w:lvl>
    <w:lvl w:ilvl="5" w:tplc="6D1EAEB4">
      <w:numFmt w:val="decimal"/>
      <w:lvlText w:val=""/>
      <w:lvlJc w:val="left"/>
    </w:lvl>
    <w:lvl w:ilvl="6" w:tplc="C71E504C">
      <w:numFmt w:val="decimal"/>
      <w:lvlText w:val=""/>
      <w:lvlJc w:val="left"/>
    </w:lvl>
    <w:lvl w:ilvl="7" w:tplc="C7F0BD8E">
      <w:numFmt w:val="decimal"/>
      <w:lvlText w:val=""/>
      <w:lvlJc w:val="left"/>
    </w:lvl>
    <w:lvl w:ilvl="8" w:tplc="9DE25746">
      <w:numFmt w:val="decimal"/>
      <w:lvlText w:val=""/>
      <w:lvlJc w:val="left"/>
    </w:lvl>
  </w:abstractNum>
  <w:abstractNum w:abstractNumId="3">
    <w:nsid w:val="00007E87"/>
    <w:multiLevelType w:val="hybridMultilevel"/>
    <w:tmpl w:val="24D8D57A"/>
    <w:lvl w:ilvl="0" w:tplc="4F7E269A">
      <w:start w:val="2"/>
      <w:numFmt w:val="decimal"/>
      <w:lvlText w:val="%1."/>
      <w:lvlJc w:val="left"/>
    </w:lvl>
    <w:lvl w:ilvl="1" w:tplc="36781428">
      <w:numFmt w:val="decimal"/>
      <w:lvlText w:val=""/>
      <w:lvlJc w:val="left"/>
    </w:lvl>
    <w:lvl w:ilvl="2" w:tplc="C8F297B4">
      <w:numFmt w:val="decimal"/>
      <w:lvlText w:val=""/>
      <w:lvlJc w:val="left"/>
    </w:lvl>
    <w:lvl w:ilvl="3" w:tplc="7C4CF50C">
      <w:numFmt w:val="decimal"/>
      <w:lvlText w:val=""/>
      <w:lvlJc w:val="left"/>
    </w:lvl>
    <w:lvl w:ilvl="4" w:tplc="8A0A35F0">
      <w:numFmt w:val="decimal"/>
      <w:lvlText w:val=""/>
      <w:lvlJc w:val="left"/>
    </w:lvl>
    <w:lvl w:ilvl="5" w:tplc="A7B8C224">
      <w:numFmt w:val="decimal"/>
      <w:lvlText w:val=""/>
      <w:lvlJc w:val="left"/>
    </w:lvl>
    <w:lvl w:ilvl="6" w:tplc="836EA0F0">
      <w:numFmt w:val="decimal"/>
      <w:lvlText w:val=""/>
      <w:lvlJc w:val="left"/>
    </w:lvl>
    <w:lvl w:ilvl="7" w:tplc="C1847B2C">
      <w:numFmt w:val="decimal"/>
      <w:lvlText w:val=""/>
      <w:lvlJc w:val="left"/>
    </w:lvl>
    <w:lvl w:ilvl="8" w:tplc="B2448394">
      <w:numFmt w:val="decimal"/>
      <w:lvlText w:val=""/>
      <w:lvlJc w:val="left"/>
    </w:lvl>
  </w:abstractNum>
  <w:abstractNum w:abstractNumId="4">
    <w:nsid w:val="129B7EA5"/>
    <w:multiLevelType w:val="hybridMultilevel"/>
    <w:tmpl w:val="A7088CB2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5">
    <w:nsid w:val="198C418E"/>
    <w:multiLevelType w:val="multilevel"/>
    <w:tmpl w:val="51E0671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35A4583"/>
    <w:multiLevelType w:val="multilevel"/>
    <w:tmpl w:val="EE7EF48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5DE47AE"/>
    <w:multiLevelType w:val="multilevel"/>
    <w:tmpl w:val="5A16604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6174D42"/>
    <w:multiLevelType w:val="multilevel"/>
    <w:tmpl w:val="34F2B17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F6C5A18"/>
    <w:multiLevelType w:val="multilevel"/>
    <w:tmpl w:val="4AB68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528399E"/>
    <w:multiLevelType w:val="multilevel"/>
    <w:tmpl w:val="4300BB7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B07601F"/>
    <w:multiLevelType w:val="multilevel"/>
    <w:tmpl w:val="8934333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F895DC9"/>
    <w:multiLevelType w:val="hybridMultilevel"/>
    <w:tmpl w:val="7AAC82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F83DCC"/>
    <w:multiLevelType w:val="hybridMultilevel"/>
    <w:tmpl w:val="F7A05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162BC6"/>
    <w:multiLevelType w:val="hybridMultilevel"/>
    <w:tmpl w:val="FC42342C"/>
    <w:lvl w:ilvl="0" w:tplc="AB6AA0B6">
      <w:start w:val="6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5">
    <w:nsid w:val="7D6A2938"/>
    <w:multiLevelType w:val="hybridMultilevel"/>
    <w:tmpl w:val="98801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154ED8"/>
    <w:multiLevelType w:val="hybridMultilevel"/>
    <w:tmpl w:val="DC7E55CC"/>
    <w:lvl w:ilvl="0" w:tplc="FCE21896">
      <w:start w:val="1"/>
      <w:numFmt w:val="decimal"/>
      <w:lvlText w:val="%1."/>
      <w:lvlJc w:val="left"/>
      <w:pPr>
        <w:ind w:left="406" w:hanging="708"/>
      </w:pPr>
      <w:rPr>
        <w:rFonts w:hint="default"/>
        <w:spacing w:val="-8"/>
        <w:w w:val="100"/>
        <w:lang w:val="ru-RU" w:eastAsia="ru-RU" w:bidi="ru-RU"/>
      </w:rPr>
    </w:lvl>
    <w:lvl w:ilvl="1" w:tplc="B4EA0414">
      <w:numFmt w:val="bullet"/>
      <w:lvlText w:val="•"/>
      <w:lvlJc w:val="left"/>
      <w:pPr>
        <w:ind w:left="1518" w:hanging="708"/>
      </w:pPr>
      <w:rPr>
        <w:rFonts w:hint="default"/>
        <w:lang w:val="ru-RU" w:eastAsia="ru-RU" w:bidi="ru-RU"/>
      </w:rPr>
    </w:lvl>
    <w:lvl w:ilvl="2" w:tplc="C53AC314">
      <w:numFmt w:val="bullet"/>
      <w:lvlText w:val="•"/>
      <w:lvlJc w:val="left"/>
      <w:pPr>
        <w:ind w:left="2637" w:hanging="708"/>
      </w:pPr>
      <w:rPr>
        <w:rFonts w:hint="default"/>
        <w:lang w:val="ru-RU" w:eastAsia="ru-RU" w:bidi="ru-RU"/>
      </w:rPr>
    </w:lvl>
    <w:lvl w:ilvl="3" w:tplc="4816EE74">
      <w:numFmt w:val="bullet"/>
      <w:lvlText w:val="•"/>
      <w:lvlJc w:val="left"/>
      <w:pPr>
        <w:ind w:left="3755" w:hanging="708"/>
      </w:pPr>
      <w:rPr>
        <w:rFonts w:hint="default"/>
        <w:lang w:val="ru-RU" w:eastAsia="ru-RU" w:bidi="ru-RU"/>
      </w:rPr>
    </w:lvl>
    <w:lvl w:ilvl="4" w:tplc="9006DE24">
      <w:numFmt w:val="bullet"/>
      <w:lvlText w:val="•"/>
      <w:lvlJc w:val="left"/>
      <w:pPr>
        <w:ind w:left="4874" w:hanging="708"/>
      </w:pPr>
      <w:rPr>
        <w:rFonts w:hint="default"/>
        <w:lang w:val="ru-RU" w:eastAsia="ru-RU" w:bidi="ru-RU"/>
      </w:rPr>
    </w:lvl>
    <w:lvl w:ilvl="5" w:tplc="C3005CA2">
      <w:numFmt w:val="bullet"/>
      <w:lvlText w:val="•"/>
      <w:lvlJc w:val="left"/>
      <w:pPr>
        <w:ind w:left="5993" w:hanging="708"/>
      </w:pPr>
      <w:rPr>
        <w:rFonts w:hint="default"/>
        <w:lang w:val="ru-RU" w:eastAsia="ru-RU" w:bidi="ru-RU"/>
      </w:rPr>
    </w:lvl>
    <w:lvl w:ilvl="6" w:tplc="15D859AE">
      <w:numFmt w:val="bullet"/>
      <w:lvlText w:val="•"/>
      <w:lvlJc w:val="left"/>
      <w:pPr>
        <w:ind w:left="7111" w:hanging="708"/>
      </w:pPr>
      <w:rPr>
        <w:rFonts w:hint="default"/>
        <w:lang w:val="ru-RU" w:eastAsia="ru-RU" w:bidi="ru-RU"/>
      </w:rPr>
    </w:lvl>
    <w:lvl w:ilvl="7" w:tplc="B9A6CDA0">
      <w:numFmt w:val="bullet"/>
      <w:lvlText w:val="•"/>
      <w:lvlJc w:val="left"/>
      <w:pPr>
        <w:ind w:left="8230" w:hanging="708"/>
      </w:pPr>
      <w:rPr>
        <w:rFonts w:hint="default"/>
        <w:lang w:val="ru-RU" w:eastAsia="ru-RU" w:bidi="ru-RU"/>
      </w:rPr>
    </w:lvl>
    <w:lvl w:ilvl="8" w:tplc="0D06F9F0">
      <w:numFmt w:val="bullet"/>
      <w:lvlText w:val="•"/>
      <w:lvlJc w:val="left"/>
      <w:pPr>
        <w:ind w:left="9349" w:hanging="708"/>
      </w:pPr>
      <w:rPr>
        <w:rFonts w:hint="default"/>
        <w:lang w:val="ru-RU" w:eastAsia="ru-RU" w:bidi="ru-RU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11"/>
  </w:num>
  <w:num w:numId="5">
    <w:abstractNumId w:val="10"/>
  </w:num>
  <w:num w:numId="6">
    <w:abstractNumId w:val="8"/>
  </w:num>
  <w:num w:numId="7">
    <w:abstractNumId w:val="4"/>
  </w:num>
  <w:num w:numId="8">
    <w:abstractNumId w:val="1"/>
  </w:num>
  <w:num w:numId="9">
    <w:abstractNumId w:val="3"/>
  </w:num>
  <w:num w:numId="10">
    <w:abstractNumId w:val="2"/>
  </w:num>
  <w:num w:numId="11">
    <w:abstractNumId w:val="0"/>
  </w:num>
  <w:num w:numId="12">
    <w:abstractNumId w:val="13"/>
  </w:num>
  <w:num w:numId="13">
    <w:abstractNumId w:val="15"/>
  </w:num>
  <w:num w:numId="14">
    <w:abstractNumId w:val="14"/>
  </w:num>
  <w:num w:numId="15">
    <w:abstractNumId w:val="9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A351F"/>
    <w:rsid w:val="000D0BCA"/>
    <w:rsid w:val="000D7625"/>
    <w:rsid w:val="001357A7"/>
    <w:rsid w:val="00146C11"/>
    <w:rsid w:val="00187C12"/>
    <w:rsid w:val="001F6262"/>
    <w:rsid w:val="00207CF4"/>
    <w:rsid w:val="002B11B6"/>
    <w:rsid w:val="002B441C"/>
    <w:rsid w:val="002F4327"/>
    <w:rsid w:val="0030187D"/>
    <w:rsid w:val="003D0307"/>
    <w:rsid w:val="004834E9"/>
    <w:rsid w:val="00490EE9"/>
    <w:rsid w:val="004A351F"/>
    <w:rsid w:val="004C4733"/>
    <w:rsid w:val="004F4C3E"/>
    <w:rsid w:val="00507938"/>
    <w:rsid w:val="005A0C2A"/>
    <w:rsid w:val="00604D4B"/>
    <w:rsid w:val="00717EF6"/>
    <w:rsid w:val="007A073E"/>
    <w:rsid w:val="00877639"/>
    <w:rsid w:val="00921690"/>
    <w:rsid w:val="009956D5"/>
    <w:rsid w:val="009C0910"/>
    <w:rsid w:val="009D11F9"/>
    <w:rsid w:val="00A13FEA"/>
    <w:rsid w:val="00AA3906"/>
    <w:rsid w:val="00B90F5E"/>
    <w:rsid w:val="00DB37A9"/>
    <w:rsid w:val="00DE4FE9"/>
    <w:rsid w:val="00E55ABA"/>
    <w:rsid w:val="00EA04ED"/>
    <w:rsid w:val="00EB6172"/>
    <w:rsid w:val="00ED3386"/>
    <w:rsid w:val="00EF3087"/>
    <w:rsid w:val="00FB4A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  <o:rules v:ext="edit">
        <o:r id="V:Rule4" type="connector" idref="#_x0000_s1034"/>
        <o:r id="V:Rule5" type="connector" idref="#_x0000_s1036"/>
        <o:r id="V:Rule6" type="connector" idref="#_x0000_s1035"/>
      </o:rules>
    </o:shapelayout>
  </w:shapeDefaults>
  <w:decimalSymbol w:val=","/>
  <w:listSeparator w:val=";"/>
  <w15:docId w15:val="{BC500A17-DB59-440A-958F-23A88051A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nhideWhenUsed="1"/>
    <w:lsdException w:name="heading 7" w:semiHidden="1" w:unhideWhenUsed="1"/>
    <w:lsdException w:name="heading 8" w:semiHidden="1" w:uiPriority="0" w:unhideWhenUsed="1" w:qFormat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qFormat/>
    <w:rsid w:val="00EA04ED"/>
    <w:pPr>
      <w:keepNext/>
      <w:spacing w:after="0" w:line="360" w:lineRule="auto"/>
      <w:ind w:left="741" w:right="860"/>
      <w:jc w:val="center"/>
      <w:outlineLvl w:val="4"/>
    </w:pPr>
    <w:rPr>
      <w:rFonts w:ascii="Times New Roman" w:eastAsia="Times New Roman" w:hAnsi="Times New Roman" w:cs="Times New Roman"/>
      <w:b/>
      <w:sz w:val="28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EA04ED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D3386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ED33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character" w:customStyle="1" w:styleId="50">
    <w:name w:val="Заголовок 5 Знак"/>
    <w:basedOn w:val="a0"/>
    <w:link w:val="5"/>
    <w:rsid w:val="00EA04ED"/>
    <w:rPr>
      <w:rFonts w:ascii="Times New Roman" w:eastAsia="Times New Roman" w:hAnsi="Times New Roman" w:cs="Times New Roman"/>
      <w:b/>
      <w:sz w:val="28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rsid w:val="00EA04ED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21">
    <w:name w:val="Body Text Indent 2"/>
    <w:basedOn w:val="a"/>
    <w:link w:val="22"/>
    <w:semiHidden/>
    <w:rsid w:val="00EA04ED"/>
    <w:pPr>
      <w:spacing w:after="0" w:line="240" w:lineRule="auto"/>
      <w:ind w:left="342" w:hanging="342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EA04ED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ae">
    <w:name w:val="Body Text Indent"/>
    <w:basedOn w:val="a"/>
    <w:link w:val="af"/>
    <w:semiHidden/>
    <w:rsid w:val="00EA04ED"/>
    <w:pPr>
      <w:spacing w:after="0" w:line="240" w:lineRule="auto"/>
      <w:ind w:left="945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">
    <w:name w:val="Основной текст с отступом Знак"/>
    <w:basedOn w:val="a0"/>
    <w:link w:val="ae"/>
    <w:semiHidden/>
    <w:rsid w:val="00EA04E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FR2">
    <w:name w:val="FR2"/>
    <w:rsid w:val="00EA04ED"/>
    <w:pPr>
      <w:widowControl w:val="0"/>
      <w:spacing w:after="0" w:line="240" w:lineRule="auto"/>
      <w:ind w:left="40"/>
      <w:jc w:val="center"/>
    </w:pPr>
    <w:rPr>
      <w:rFonts w:ascii="Courier New" w:eastAsia="Times New Roman" w:hAnsi="Courier New" w:cs="Times New Roman"/>
      <w:snapToGrid w:val="0"/>
      <w:sz w:val="16"/>
      <w:szCs w:val="20"/>
      <w:lang w:val="ru-RU" w:eastAsia="ru-RU"/>
    </w:rPr>
  </w:style>
  <w:style w:type="character" w:styleId="af0">
    <w:name w:val="footnote reference"/>
    <w:semiHidden/>
    <w:rsid w:val="00EA04ED"/>
    <w:rPr>
      <w:vertAlign w:val="superscript"/>
    </w:rPr>
  </w:style>
  <w:style w:type="paragraph" w:customStyle="1" w:styleId="Iauiue">
    <w:name w:val="Iau?iue"/>
    <w:rsid w:val="00EA04E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1">
    <w:name w:val="Body Text"/>
    <w:basedOn w:val="a"/>
    <w:link w:val="af2"/>
    <w:semiHidden/>
    <w:rsid w:val="00EA04E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2">
    <w:name w:val="Основной текст Знак"/>
    <w:basedOn w:val="a0"/>
    <w:link w:val="af1"/>
    <w:semiHidden/>
    <w:rsid w:val="00EA04E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3">
    <w:name w:val="footnote text"/>
    <w:basedOn w:val="a"/>
    <w:link w:val="af4"/>
    <w:semiHidden/>
    <w:rsid w:val="00EA04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4">
    <w:name w:val="Текст сноски Знак"/>
    <w:basedOn w:val="a0"/>
    <w:link w:val="af3"/>
    <w:semiHidden/>
    <w:rsid w:val="00EA04E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BodyText21">
    <w:name w:val="Body Text 21"/>
    <w:basedOn w:val="a"/>
    <w:rsid w:val="00EA04ED"/>
    <w:pPr>
      <w:spacing w:after="0" w:line="240" w:lineRule="auto"/>
      <w:jc w:val="right"/>
    </w:pPr>
    <w:rPr>
      <w:rFonts w:ascii="Arial" w:eastAsia="Times New Roman" w:hAnsi="Arial" w:cs="Times New Roman"/>
      <w:b/>
      <w:sz w:val="28"/>
      <w:szCs w:val="20"/>
      <w:lang w:eastAsia="ru-RU"/>
    </w:rPr>
  </w:style>
  <w:style w:type="paragraph" w:styleId="af5">
    <w:name w:val="endnote text"/>
    <w:basedOn w:val="a"/>
    <w:link w:val="af6"/>
    <w:uiPriority w:val="99"/>
    <w:semiHidden/>
    <w:unhideWhenUsed/>
    <w:rsid w:val="00EA04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EA04E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7">
    <w:name w:val="endnote reference"/>
    <w:uiPriority w:val="99"/>
    <w:semiHidden/>
    <w:unhideWhenUsed/>
    <w:rsid w:val="00EA04ED"/>
    <w:rPr>
      <w:vertAlign w:val="superscript"/>
    </w:rPr>
  </w:style>
  <w:style w:type="character" w:customStyle="1" w:styleId="Zag11">
    <w:name w:val="Zag_11"/>
    <w:uiPriority w:val="99"/>
    <w:rsid w:val="00EA04ED"/>
  </w:style>
  <w:style w:type="paragraph" w:customStyle="1" w:styleId="Zag3">
    <w:name w:val="Zag_3"/>
    <w:basedOn w:val="a"/>
    <w:uiPriority w:val="99"/>
    <w:rsid w:val="00EA04ED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zag4">
    <w:name w:val="zag_4"/>
    <w:basedOn w:val="a"/>
    <w:uiPriority w:val="99"/>
    <w:rsid w:val="00EA04ED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eastAsia="Times New Roman" w:hAnsi="NewtonCSanPin" w:cs="NewtonCSanPin"/>
      <w:b/>
      <w:bCs/>
      <w:i/>
      <w:iCs/>
      <w:color w:val="000000"/>
      <w:sz w:val="21"/>
      <w:szCs w:val="21"/>
      <w:lang w:eastAsia="ru-RU"/>
    </w:rPr>
  </w:style>
  <w:style w:type="paragraph" w:styleId="af8">
    <w:name w:val="footer"/>
    <w:basedOn w:val="a"/>
    <w:link w:val="af9"/>
    <w:uiPriority w:val="99"/>
    <w:unhideWhenUsed/>
    <w:rsid w:val="00EA04E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9">
    <w:name w:val="Нижний колонтитул Знак"/>
    <w:basedOn w:val="a0"/>
    <w:link w:val="af8"/>
    <w:uiPriority w:val="99"/>
    <w:rsid w:val="00EA04E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a">
    <w:name w:val="List Paragraph"/>
    <w:basedOn w:val="a"/>
    <w:uiPriority w:val="34"/>
    <w:qFormat/>
    <w:rsid w:val="00EA04E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1">
    <w:name w:val="Body Text Indent 3"/>
    <w:basedOn w:val="a"/>
    <w:link w:val="32"/>
    <w:uiPriority w:val="99"/>
    <w:unhideWhenUsed/>
    <w:rsid w:val="00EA04E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EA04ED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23">
    <w:name w:val="Body Text 2"/>
    <w:basedOn w:val="a"/>
    <w:link w:val="24"/>
    <w:uiPriority w:val="99"/>
    <w:semiHidden/>
    <w:unhideWhenUsed/>
    <w:rsid w:val="00EA04E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EA04E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b">
    <w:name w:val="Balloon Text"/>
    <w:basedOn w:val="a"/>
    <w:link w:val="afc"/>
    <w:uiPriority w:val="99"/>
    <w:semiHidden/>
    <w:unhideWhenUsed/>
    <w:rsid w:val="00EA04ED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ru-RU" w:eastAsia="ru-RU"/>
    </w:rPr>
  </w:style>
  <w:style w:type="character" w:customStyle="1" w:styleId="afc">
    <w:name w:val="Текст выноски Знак"/>
    <w:basedOn w:val="a0"/>
    <w:link w:val="afb"/>
    <w:uiPriority w:val="99"/>
    <w:semiHidden/>
    <w:rsid w:val="00EA04ED"/>
    <w:rPr>
      <w:rFonts w:ascii="Tahoma" w:eastAsia="Times New Roman" w:hAnsi="Tahoma" w:cs="Times New Roman"/>
      <w:sz w:val="16"/>
      <w:szCs w:val="16"/>
      <w:lang w:val="ru-RU" w:eastAsia="ru-RU"/>
    </w:rPr>
  </w:style>
  <w:style w:type="paragraph" w:customStyle="1" w:styleId="western">
    <w:name w:val="western"/>
    <w:basedOn w:val="a"/>
    <w:rsid w:val="00EA04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d">
    <w:name w:val="Normal (Web)"/>
    <w:basedOn w:val="a"/>
    <w:uiPriority w:val="99"/>
    <w:unhideWhenUsed/>
    <w:rsid w:val="00EA04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e">
    <w:name w:val="Ответ"/>
    <w:basedOn w:val="a"/>
    <w:link w:val="aff"/>
    <w:rsid w:val="00EA04ED"/>
    <w:pPr>
      <w:tabs>
        <w:tab w:val="left" w:pos="794"/>
        <w:tab w:val="left" w:pos="2665"/>
        <w:tab w:val="left" w:pos="3005"/>
        <w:tab w:val="left" w:pos="4876"/>
        <w:tab w:val="left" w:pos="5216"/>
        <w:tab w:val="left" w:pos="7088"/>
        <w:tab w:val="left" w:pos="7428"/>
        <w:tab w:val="left" w:pos="9356"/>
      </w:tabs>
      <w:spacing w:before="120" w:after="0" w:line="240" w:lineRule="auto"/>
      <w:ind w:left="794" w:hanging="340"/>
      <w:jc w:val="both"/>
    </w:pPr>
    <w:rPr>
      <w:rFonts w:ascii="Times New Roman" w:eastAsia="Calibri" w:hAnsi="Times New Roman" w:cs="Times New Roman"/>
      <w:sz w:val="28"/>
      <w:lang w:val="ru-RU"/>
    </w:rPr>
  </w:style>
  <w:style w:type="character" w:customStyle="1" w:styleId="aff">
    <w:name w:val="Ответ Знак"/>
    <w:link w:val="afe"/>
    <w:rsid w:val="00EA04ED"/>
    <w:rPr>
      <w:rFonts w:ascii="Times New Roman" w:eastAsia="Calibri" w:hAnsi="Times New Roman" w:cs="Times New Roman"/>
      <w:sz w:val="28"/>
      <w:lang w:val="ru-RU"/>
    </w:rPr>
  </w:style>
  <w:style w:type="paragraph" w:customStyle="1" w:styleId="11">
    <w:name w:val="Без интервала1"/>
    <w:rsid w:val="00EA04ED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character" w:styleId="aff0">
    <w:name w:val="Strong"/>
    <w:basedOn w:val="a0"/>
    <w:uiPriority w:val="22"/>
    <w:qFormat/>
    <w:rsid w:val="00EA04ED"/>
    <w:rPr>
      <w:b/>
      <w:bCs/>
    </w:rPr>
  </w:style>
  <w:style w:type="character" w:customStyle="1" w:styleId="apple-converted-space">
    <w:name w:val="apple-converted-space"/>
    <w:basedOn w:val="a0"/>
    <w:rsid w:val="00EA04ED"/>
  </w:style>
  <w:style w:type="paragraph" w:styleId="aff1">
    <w:name w:val="No Spacing"/>
    <w:link w:val="aff2"/>
    <w:uiPriority w:val="1"/>
    <w:qFormat/>
    <w:rsid w:val="00EA04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2">
    <w:name w:val="c2"/>
    <w:basedOn w:val="a"/>
    <w:rsid w:val="00EA04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0">
    <w:name w:val="c0"/>
    <w:basedOn w:val="a0"/>
    <w:rsid w:val="00EA04ED"/>
  </w:style>
  <w:style w:type="table" w:customStyle="1" w:styleId="25">
    <w:name w:val="Сетка таблицы2"/>
    <w:basedOn w:val="a1"/>
    <w:next w:val="ac"/>
    <w:uiPriority w:val="59"/>
    <w:rsid w:val="00EA04ED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A04E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aff2">
    <w:name w:val="Без интервала Знак"/>
    <w:link w:val="aff1"/>
    <w:uiPriority w:val="1"/>
    <w:locked/>
    <w:rsid w:val="00EA04E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EA04ED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A04ED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c2c9">
    <w:name w:val="c2 c9"/>
    <w:basedOn w:val="a0"/>
    <w:rsid w:val="00EA04ED"/>
  </w:style>
  <w:style w:type="paragraph" w:customStyle="1" w:styleId="c6">
    <w:name w:val="c6"/>
    <w:basedOn w:val="a"/>
    <w:rsid w:val="00EA04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hyperlink" Target="https://ru.wikipedia.org/wiki/%D0%9F%D0%B5%D1%80%D0%B5%D1%81%D0%BB%D0%B0%D0%B2%D0%BB%D1%8C-%D0%97%D0%B0%D0%BB%D0%B5%D1%81%D1%81%D0%BA%D0%B8%D0%B9" TargetMode="External"/><Relationship Id="rId55" Type="http://schemas.openxmlformats.org/officeDocument/2006/relationships/hyperlink" Target="https://ru.wikipedia.org/wiki/%D0%A1%D1%83%D0%B7%D0%B4%D0%B0%D0%BB%D1%8C" TargetMode="Externa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hyperlink" Target="https://ru.wikipedia.org/wiki/%D0%9A%D0%BE%D1%81%D1%82%D1%80%D0%BE%D0%BC%D0%B0" TargetMode="External"/><Relationship Id="rId58" Type="http://schemas.openxmlformats.org/officeDocument/2006/relationships/image" Target="media/image45.png"/><Relationship Id="rId5" Type="http://schemas.openxmlformats.org/officeDocument/2006/relationships/image" Target="media/image1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hyperlink" Target="https://ru.wikipedia.org/wiki/%D0%92%D0%BB%D0%B0%D0%B4%D0%B8%D0%BC%D0%B8%D1%80_%28%D0%B3%D0%BE%D1%80%D0%BE%D0%B4%29" TargetMode="External"/><Relationship Id="rId8" Type="http://schemas.openxmlformats.org/officeDocument/2006/relationships/image" Target="media/image4.jpeg"/><Relationship Id="rId51" Type="http://schemas.openxmlformats.org/officeDocument/2006/relationships/hyperlink" Target="https://ru.wikipedia.org/wiki/%D0%A0%D0%BE%D1%81%D1%82%D0%BE%D0%B2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hyperlink" Target="https://ru.wikipedia.org/wiki/%D0%98%D0%B2%D0%B0%D0%BD%D0%BE%D0%B2%D0%B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hyperlink" Target="https://ru.wikipedia.org/wiki/%D0%A1%D0%B5%D1%80%D0%B3%D0%B8%D0%B5%D0%B2_%D0%9F%D0%BE%D1%81%D0%B0%D0%B4" TargetMode="External"/><Relationship Id="rId57" Type="http://schemas.openxmlformats.org/officeDocument/2006/relationships/hyperlink" Target="https://ru.wikipedia.org/wiki/%D0%97%D0%BE%D0%BB%D0%BE%D1%82%D0%BE%D0%B5_%D0%BA%D0%BE%D0%BB%D1%8C%D1%86%D0%BE_%D0%A0%D0%BE%D1%81%D1%81%D0%B8%D0%B8" TargetMode="Externa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hyperlink" Target="https://ru.wikipedia.org/wiki/%D0%AF%D1%80%D0%BE%D1%81%D0%BB%D0%B0%D0%B2%D0%BB%D1%8C" TargetMode="Externa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116</Pages>
  <Words>20715</Words>
  <Characters>118080</Characters>
  <Application>Microsoft Office Word</Application>
  <DocSecurity>0</DocSecurity>
  <Lines>984</Lines>
  <Paragraphs>277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u_211</cp:lastModifiedBy>
  <cp:revision>21</cp:revision>
  <cp:lastPrinted>2024-09-20T02:36:00Z</cp:lastPrinted>
  <dcterms:created xsi:type="dcterms:W3CDTF">2023-09-15T11:50:00Z</dcterms:created>
  <dcterms:modified xsi:type="dcterms:W3CDTF">2024-09-20T02:45:00Z</dcterms:modified>
</cp:coreProperties>
</file>