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F2F1" w14:textId="77777777" w:rsidR="00AC61E0" w:rsidRPr="00783A62" w:rsidRDefault="00EC21D9">
      <w:pPr>
        <w:spacing w:after="0" w:line="408" w:lineRule="auto"/>
        <w:ind w:left="120"/>
        <w:jc w:val="center"/>
        <w:rPr>
          <w:lang w:val="ru-RU"/>
        </w:rPr>
      </w:pPr>
      <w:bookmarkStart w:id="0" w:name="block-19646528"/>
      <w:r w:rsidRPr="00783A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6A9F552" w14:textId="77777777" w:rsidR="00AC61E0" w:rsidRPr="00783A62" w:rsidRDefault="00EC21D9">
      <w:pPr>
        <w:spacing w:after="0" w:line="408" w:lineRule="auto"/>
        <w:ind w:left="120"/>
        <w:jc w:val="center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83A6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783A6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13528AC" w14:textId="77777777" w:rsidR="00AC61E0" w:rsidRPr="00783A62" w:rsidRDefault="00EC21D9">
      <w:pPr>
        <w:spacing w:after="0" w:line="408" w:lineRule="auto"/>
        <w:ind w:left="120"/>
        <w:jc w:val="center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83A6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Оренбурга</w:t>
      </w:r>
      <w:bookmarkEnd w:id="2"/>
      <w:r w:rsidRPr="00783A6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</w:p>
    <w:p w14:paraId="7F663F2C" w14:textId="77777777" w:rsidR="00AC61E0" w:rsidRDefault="00EC21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6"</w:t>
      </w:r>
    </w:p>
    <w:p w14:paraId="10928262" w14:textId="77777777" w:rsidR="00AC61E0" w:rsidRDefault="00AC61E0">
      <w:pPr>
        <w:spacing w:after="0"/>
        <w:ind w:left="120"/>
      </w:pPr>
    </w:p>
    <w:p w14:paraId="5FA0A5C4" w14:textId="77777777" w:rsidR="00AC61E0" w:rsidRDefault="00AC61E0">
      <w:pPr>
        <w:spacing w:after="0"/>
        <w:ind w:left="120"/>
      </w:pPr>
    </w:p>
    <w:p w14:paraId="31044AF0" w14:textId="77777777" w:rsidR="00AC61E0" w:rsidRDefault="00AC61E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7E41" w14:paraId="187B2B35" w14:textId="77777777" w:rsidTr="00A97E41">
        <w:tc>
          <w:tcPr>
            <w:tcW w:w="3114" w:type="dxa"/>
          </w:tcPr>
          <w:p w14:paraId="1E6005D9" w14:textId="77777777" w:rsidR="00A97E41" w:rsidRDefault="00A97E4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4CD09C1" w14:textId="77777777" w:rsidR="00A97E41" w:rsidRDefault="00A97E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28FC2C99" w14:textId="77777777" w:rsidR="00A97E41" w:rsidRDefault="00A97E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D47AA3E" w14:textId="77777777" w:rsidR="00A97E41" w:rsidRDefault="00A97E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30.08.23 г.</w:t>
            </w:r>
          </w:p>
          <w:p w14:paraId="715B035B" w14:textId="77777777" w:rsidR="00A97E41" w:rsidRDefault="00A97E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9CBD8F" w14:textId="77777777" w:rsidR="00A97E41" w:rsidRDefault="00A97E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720E865" w14:textId="77777777" w:rsidR="00A97E41" w:rsidRDefault="00A97E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480558B" w14:textId="77777777" w:rsidR="00A97E41" w:rsidRDefault="00A97E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5E69B8" w14:textId="77777777" w:rsidR="00A97E41" w:rsidRDefault="00A97E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Монакова Н.В.</w:t>
            </w:r>
          </w:p>
          <w:p w14:paraId="430AA8D6" w14:textId="77777777" w:rsidR="00A97E41" w:rsidRDefault="00A97E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AFBF04A" w14:textId="77777777" w:rsidR="00A97E41" w:rsidRDefault="00A97E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E3DF27D" w14:textId="77777777" w:rsidR="00A97E41" w:rsidRDefault="00A97E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№6"</w:t>
            </w:r>
          </w:p>
          <w:p w14:paraId="298C9AAD" w14:textId="77777777" w:rsidR="00A97E41" w:rsidRDefault="00A97E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169CAB" w14:textId="77777777" w:rsidR="00A97E41" w:rsidRDefault="00A97E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Щукина Ю.В.</w:t>
            </w:r>
          </w:p>
          <w:p w14:paraId="0884F9FB" w14:textId="77777777" w:rsidR="00A97E41" w:rsidRDefault="00A97E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235 от 31.08.23</w:t>
            </w:r>
          </w:p>
          <w:p w14:paraId="7076CBF3" w14:textId="77777777" w:rsidR="00A97E41" w:rsidRDefault="00A97E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08B53F5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1C20B4C6" w14:textId="77777777" w:rsidR="00AC61E0" w:rsidRPr="00783A62" w:rsidRDefault="00EC21D9">
      <w:pPr>
        <w:spacing w:after="0"/>
        <w:ind w:left="120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‌</w:t>
      </w:r>
    </w:p>
    <w:p w14:paraId="2DC3D072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4C2067F3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1240BA82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583FCFE9" w14:textId="77777777" w:rsidR="00AC61E0" w:rsidRPr="00783A62" w:rsidRDefault="00EC21D9">
      <w:pPr>
        <w:spacing w:after="0" w:line="408" w:lineRule="auto"/>
        <w:ind w:left="120"/>
        <w:jc w:val="center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31810D0" w14:textId="77777777" w:rsidR="00AC61E0" w:rsidRPr="00783A62" w:rsidRDefault="00EC21D9">
      <w:pPr>
        <w:spacing w:after="0" w:line="408" w:lineRule="auto"/>
        <w:ind w:left="120"/>
        <w:jc w:val="center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2626551)</w:t>
      </w:r>
    </w:p>
    <w:p w14:paraId="6D49B601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3FD83847" w14:textId="77777777" w:rsidR="00AC61E0" w:rsidRPr="00783A62" w:rsidRDefault="00EC21D9">
      <w:pPr>
        <w:spacing w:after="0" w:line="408" w:lineRule="auto"/>
        <w:ind w:left="120"/>
        <w:jc w:val="center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64F3D5A1" w14:textId="77777777" w:rsidR="00AC61E0" w:rsidRPr="00783A62" w:rsidRDefault="00EC21D9">
      <w:pPr>
        <w:spacing w:after="0" w:line="408" w:lineRule="auto"/>
        <w:ind w:left="120"/>
        <w:jc w:val="center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79577985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2BDDE312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7A5CF7D6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5B9CC5D3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285E1DE0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3DACD545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2A7E8911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535D1236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349094EF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29AE5D35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213A7F91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5C3C91D3" w14:textId="77777777" w:rsidR="00AC61E0" w:rsidRPr="00783A62" w:rsidRDefault="00AC61E0">
      <w:pPr>
        <w:spacing w:after="0"/>
        <w:ind w:left="120"/>
        <w:jc w:val="center"/>
        <w:rPr>
          <w:lang w:val="ru-RU"/>
        </w:rPr>
      </w:pPr>
    </w:p>
    <w:p w14:paraId="1AB335AE" w14:textId="77777777" w:rsidR="00AC61E0" w:rsidRPr="00783A62" w:rsidRDefault="00EC21D9">
      <w:pPr>
        <w:spacing w:after="0"/>
        <w:ind w:left="120"/>
        <w:jc w:val="center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83A62">
        <w:rPr>
          <w:rFonts w:ascii="Times New Roman" w:hAnsi="Times New Roman"/>
          <w:b/>
          <w:color w:val="000000"/>
          <w:sz w:val="28"/>
          <w:lang w:val="ru-RU"/>
        </w:rPr>
        <w:t>г. Оренбург</w:t>
      </w:r>
      <w:bookmarkEnd w:id="3"/>
      <w:r w:rsidRPr="00783A6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83A62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783A6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83A6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</w:p>
    <w:p w14:paraId="681F0882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09965B31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bookmarkStart w:id="5" w:name="block-19646529"/>
      <w:bookmarkEnd w:id="0"/>
      <w:r w:rsidRPr="00783A6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83512DB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721544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4AAA67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11C032E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56E0A2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39878D0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783A62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2038F9E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44D75ED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55E551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5EF33E4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34A90B5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5425423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34699BC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528B22A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3EBD1AF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77C0355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23CB52F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A3B0AC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783A6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783A6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619327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1FB28FB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20415DE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06BCB77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10D6574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09DFD20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6A88509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‌</w:t>
      </w:r>
    </w:p>
    <w:p w14:paraId="0A87D393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</w:p>
    <w:p w14:paraId="17CC5C69" w14:textId="77777777" w:rsidR="00AC61E0" w:rsidRPr="00783A62" w:rsidRDefault="00AC61E0">
      <w:pPr>
        <w:rPr>
          <w:lang w:val="ru-RU"/>
        </w:rPr>
        <w:sectPr w:rsidR="00AC61E0" w:rsidRPr="00783A62">
          <w:pgSz w:w="11906" w:h="16383"/>
          <w:pgMar w:top="1134" w:right="850" w:bottom="1134" w:left="1701" w:header="720" w:footer="720" w:gutter="0"/>
          <w:cols w:space="720"/>
        </w:sectPr>
      </w:pPr>
    </w:p>
    <w:p w14:paraId="1601EFDB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  <w:bookmarkStart w:id="7" w:name="block-19646531"/>
      <w:bookmarkEnd w:id="5"/>
    </w:p>
    <w:p w14:paraId="635B5184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41530E31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2A545474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038BA24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1B499BF2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71F0547A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  <w:r w:rsidRPr="00783A6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2BE5B213" w14:textId="77777777" w:rsidR="00AC61E0" w:rsidRPr="00F76993" w:rsidRDefault="00AC61E0">
      <w:pPr>
        <w:spacing w:after="0" w:line="264" w:lineRule="auto"/>
        <w:ind w:left="120"/>
        <w:jc w:val="both"/>
        <w:rPr>
          <w:u w:val="single"/>
          <w:lang w:val="ru-RU"/>
        </w:rPr>
      </w:pPr>
    </w:p>
    <w:p w14:paraId="25ED5028" w14:textId="77777777" w:rsidR="00AC61E0" w:rsidRPr="00311E59" w:rsidRDefault="00EC21D9">
      <w:pPr>
        <w:spacing w:after="0" w:line="264" w:lineRule="auto"/>
        <w:ind w:firstLine="600"/>
        <w:jc w:val="both"/>
        <w:rPr>
          <w:u w:val="single"/>
          <w:lang w:val="ru-RU"/>
        </w:rPr>
      </w:pPr>
      <w:r w:rsidRPr="00311E59">
        <w:rPr>
          <w:rFonts w:ascii="Times New Roman" w:hAnsi="Times New Roman"/>
          <w:color w:val="000000"/>
          <w:sz w:val="28"/>
          <w:u w:val="single"/>
          <w:lang w:val="ru-RU"/>
        </w:rPr>
        <w:t>Общие сведения о декоративно-прикладном искусстве.</w:t>
      </w:r>
    </w:p>
    <w:p w14:paraId="1C28CC6D" w14:textId="77777777" w:rsidR="00AC61E0" w:rsidRPr="00311E59" w:rsidRDefault="00AC61E0">
      <w:pPr>
        <w:spacing w:after="0" w:line="264" w:lineRule="auto"/>
        <w:ind w:left="120"/>
        <w:jc w:val="both"/>
        <w:rPr>
          <w:u w:val="single"/>
          <w:lang w:val="ru-RU"/>
        </w:rPr>
      </w:pPr>
    </w:p>
    <w:p w14:paraId="6437266C" w14:textId="77777777" w:rsidR="00AC61E0" w:rsidRPr="00311E59" w:rsidRDefault="00EC21D9">
      <w:pPr>
        <w:spacing w:after="0" w:line="264" w:lineRule="auto"/>
        <w:ind w:firstLine="600"/>
        <w:jc w:val="both"/>
        <w:rPr>
          <w:u w:val="single"/>
          <w:lang w:val="ru-RU"/>
        </w:rPr>
      </w:pPr>
      <w:r w:rsidRPr="00311E59">
        <w:rPr>
          <w:rFonts w:ascii="Times New Roman" w:hAnsi="Times New Roman"/>
          <w:color w:val="000000"/>
          <w:sz w:val="28"/>
          <w:u w:val="single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32C9D93F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04A021D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0E3E70A0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0C735CD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40BDEFE9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1A999E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72813D94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632445B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01941797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2959AA9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6FF309B2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9C7F40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66E88FAB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02DC940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32687A9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82F390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6ACDD0D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0A9051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7F34A36F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216ECAF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26E3AE1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49D5A3F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23FF95CB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F22518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29E9E82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A339B6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48DC638E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49E4197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EB21D75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2220FDE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6BA4091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24BE1DB" w14:textId="77777777" w:rsidR="00AC61E0" w:rsidRPr="00311E59" w:rsidRDefault="00EC21D9">
      <w:pPr>
        <w:spacing w:after="0" w:line="264" w:lineRule="auto"/>
        <w:ind w:firstLine="600"/>
        <w:jc w:val="both"/>
        <w:rPr>
          <w:u w:val="single"/>
          <w:lang w:val="ru-RU"/>
        </w:rPr>
      </w:pPr>
      <w:r w:rsidRPr="00311E59">
        <w:rPr>
          <w:rFonts w:ascii="Times New Roman" w:hAnsi="Times New Roman"/>
          <w:color w:val="000000"/>
          <w:sz w:val="28"/>
          <w:u w:val="single"/>
          <w:lang w:val="ru-RU"/>
        </w:rPr>
        <w:t>Народный праздничный костюм.</w:t>
      </w:r>
    </w:p>
    <w:p w14:paraId="0424469C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7EB57D0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138B4646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6113AA4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4A78E84C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B74786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5E3C34F3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46C8423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0BA02B92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AB4246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0BE47AC1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745E59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2F861439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45C288E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530BCB1B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067BB0F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523FB0C4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706D374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28EE8419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614E7CB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1B142758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6F3615C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08EEB06A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47F297A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игрушки. Местные промыслы игрушек разных регионов страны.</w:t>
      </w:r>
    </w:p>
    <w:p w14:paraId="40B147B3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6C1869E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7FA4A95F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6B02A08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5ED4BD4B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226EE24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12EAA2B2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4E703A4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279087E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38479AE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2E0F1EB6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519F0D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F38BE26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EE3761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7356834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36EB80A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3B3B135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FA2019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2524C931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0F47188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3584773D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35DF3F9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50977B4A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E61B44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654CEA71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2CAE02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4C06B9C5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3911A6D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753A4BA3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8749BA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0C837397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29F6244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62D96E29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4A63FC9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78DE7463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0923EF0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4294C8B6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60E4D5A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45E5DC02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E361F3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1D58E07E" w14:textId="77777777" w:rsidR="00AC61E0" w:rsidRPr="00311E59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75A9153E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2A0D2B2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EBFFB84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4620AC60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6E81CC4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0486546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3060A51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06AA73F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542FBA4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460AE13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2A6E81C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6C765D4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13E460E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3B66531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5F8F472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16AA08F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142715D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3A7CD93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62A5776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00E2B09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139E5D1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3D65FDF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0CCCE46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2B641D2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3ABEA50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3ECCD04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5260425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51DDBCB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429D089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1D5FD32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0034B63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013F528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754D796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3838534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63DEBF3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7359F88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5D9FDCD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58E8B5F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7299C0F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0F8C7D5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1BB1B36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0B3C116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1A74122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71E9406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1C5982C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30FA8C1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16DC537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1D7B26F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1893B68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75CEA4E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1399D4F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0F8AE7E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5EEF9EA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29A536D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4234CFD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7F160B6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0BC02CE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311E59">
        <w:rPr>
          <w:rFonts w:ascii="Times New Roman" w:hAnsi="Times New Roman"/>
          <w:color w:val="000000"/>
          <w:sz w:val="28"/>
        </w:rPr>
        <w:t>XIX</w:t>
      </w:r>
      <w:r w:rsidRPr="00311E5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687AD0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7E04C85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1886AEA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01E7696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25C27BD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3116AE0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4E1ED36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0FA0EB3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2B6D4E5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1B62340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21727F4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408AA4D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21E3576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299BD45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5A2DFEF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 w:rsidRPr="00311E59">
        <w:rPr>
          <w:rFonts w:ascii="Times New Roman" w:hAnsi="Times New Roman"/>
          <w:color w:val="000000"/>
          <w:sz w:val="28"/>
        </w:rPr>
        <w:t>XIX</w:t>
      </w:r>
      <w:r w:rsidRPr="00311E5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319B697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322A510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1C74307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30754AA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1EBD022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5408F2E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765A719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 w:rsidRPr="00311E59">
        <w:rPr>
          <w:rFonts w:ascii="Times New Roman" w:hAnsi="Times New Roman"/>
          <w:color w:val="000000"/>
          <w:sz w:val="28"/>
        </w:rPr>
        <w:t>XIX</w:t>
      </w:r>
      <w:r w:rsidRPr="00311E5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06C55FA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5CF2D4B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6AD67A64" w14:textId="77777777" w:rsidR="00AC61E0" w:rsidRPr="00430695" w:rsidRDefault="00EC21D9">
      <w:pPr>
        <w:spacing w:after="0" w:line="264" w:lineRule="auto"/>
        <w:ind w:firstLine="600"/>
        <w:jc w:val="both"/>
        <w:rPr>
          <w:b/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41224457" w14:textId="77777777" w:rsidR="00AC61E0" w:rsidRPr="00783A62" w:rsidRDefault="00AC61E0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5AA49ABD" w14:textId="77777777" w:rsidR="00AC61E0" w:rsidRPr="00783A62" w:rsidRDefault="00EC21D9">
      <w:pPr>
        <w:spacing w:after="0"/>
        <w:ind w:left="120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7D13C64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3106D292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6DC909D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548AB4E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6849CB5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7209C96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7C7F57B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3C55F53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48ACBC5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25C2E18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4053A6A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642E2D7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5A93EAC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77A3A4D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5BF8D62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743C799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4F11BDD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76ACEA9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62B0D55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34F5117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38ACF30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5DF42EB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BB197F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671EFAD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2A8A523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1781CE3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69D10EF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1436E9C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19B4246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2EE66A5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5889CE3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39B9DD1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2A62A60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25880DA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6F80482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75C2E5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166AD8B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1C078EF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69034D1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3EB1B5F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429E7E3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555C509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518C26B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8B70CD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7175127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 w:rsidRPr="00311E59">
        <w:rPr>
          <w:rFonts w:ascii="Times New Roman" w:hAnsi="Times New Roman"/>
          <w:color w:val="000000"/>
          <w:sz w:val="28"/>
        </w:rPr>
        <w:t>XX</w:t>
      </w:r>
      <w:r w:rsidRPr="00311E5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3353129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14FCE1E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44742E58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3822B95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272E04F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B8266C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44AEC13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7F36D5F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75BB11A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24A2662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0536B31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1E80BAD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4B8D9DC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12E9DD6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30DFFF5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1C54035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5E115D8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5B3CCE1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46BC2DD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3C375BE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32CCD195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76910AD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355A699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6890E32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196806B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46D6A4B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337A2BE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  <w:r w:rsidR="005015F7" w:rsidRPr="00311E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F3A09F" w14:textId="77777777" w:rsidR="00AC61E0" w:rsidRPr="00783A62" w:rsidRDefault="00AC61E0">
      <w:pPr>
        <w:spacing w:after="0"/>
        <w:ind w:left="120"/>
        <w:rPr>
          <w:lang w:val="ru-RU"/>
        </w:rPr>
      </w:pPr>
      <w:bookmarkStart w:id="9" w:name="_Toc139632456"/>
      <w:bookmarkEnd w:id="9"/>
    </w:p>
    <w:p w14:paraId="4D65F430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</w:p>
    <w:p w14:paraId="5B55BC2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0320723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0ECABBD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129402D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533EC32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29D0C9F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49DFED2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2E9AD44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04CD939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5DA3B064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6BB2D06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45F2FF9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16438EBC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38C77E17" w14:textId="77777777" w:rsidR="00D03D47" w:rsidRPr="00311E59" w:rsidRDefault="00D03D4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83D103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39A51D3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0E5DFEFA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470B814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1F6C67E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CDBB9BB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3470EB1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6AF88981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5BC00F20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721122C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16710D0F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0A0EB239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70D7E9E7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263541C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64291056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1664910E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2B1D8973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272EBF9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4777FFC2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11E5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11E5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619B8666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Изображение и искусство кино.</w:t>
      </w:r>
    </w:p>
    <w:p w14:paraId="267FD77D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Ожившее изображение. История кино и его эволюция как искусства.</w:t>
      </w:r>
    </w:p>
    <w:p w14:paraId="117AA77C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2978080E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Монтаж композиционно построенных кадров – основа языка киноискусства.</w:t>
      </w:r>
    </w:p>
    <w:p w14:paraId="7CD9C9EA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</w:t>
      </w:r>
      <w:r w:rsidRPr="00311E59">
        <w:rPr>
          <w:rFonts w:ascii="Times New Roman" w:hAnsi="Times New Roman" w:cs="Times New Roman"/>
          <w:sz w:val="28"/>
          <w:szCs w:val="24"/>
          <w:lang w:val="ru-RU"/>
        </w:rPr>
        <w:lastRenderedPageBreak/>
        <w:t>конкретность и художественный образ – видеоряд художественного игрового фильма.</w:t>
      </w:r>
    </w:p>
    <w:p w14:paraId="4A240520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62E584D9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1A266C13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14:paraId="4F0CD650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3A86AADB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14:paraId="5B556DB2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Изобразительное искусство на телевидении.</w:t>
      </w:r>
    </w:p>
    <w:p w14:paraId="775E3335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73DF6785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5C934F7A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1A5CE665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78FF79D1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7BF151EA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Художнические роли каждого человека в реальной бытийной жизни.</w:t>
      </w:r>
    </w:p>
    <w:p w14:paraId="73E07C1C" w14:textId="77777777" w:rsidR="00AC61E0" w:rsidRPr="00311E59" w:rsidRDefault="00EC21D9" w:rsidP="00186F65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311E59">
        <w:rPr>
          <w:rFonts w:ascii="Times New Roman" w:hAnsi="Times New Roman" w:cs="Times New Roman"/>
          <w:sz w:val="28"/>
          <w:szCs w:val="24"/>
          <w:lang w:val="ru-RU"/>
        </w:rPr>
        <w:t>Роль искусства в жизни общества и его влияние на жизнь каждого человека.</w:t>
      </w:r>
    </w:p>
    <w:p w14:paraId="060632FD" w14:textId="77777777" w:rsidR="00AC61E0" w:rsidRPr="00311E59" w:rsidRDefault="00EC21D9">
      <w:pPr>
        <w:spacing w:after="0" w:line="264" w:lineRule="auto"/>
        <w:ind w:firstLine="600"/>
        <w:jc w:val="both"/>
        <w:rPr>
          <w:lang w:val="ru-RU"/>
        </w:rPr>
      </w:pPr>
      <w:r w:rsidRPr="00311E59">
        <w:rPr>
          <w:rFonts w:ascii="Times New Roman" w:hAnsi="Times New Roman"/>
          <w:color w:val="000000"/>
          <w:sz w:val="28"/>
          <w:lang w:val="ru-RU"/>
        </w:rPr>
        <w:t>​</w:t>
      </w:r>
    </w:p>
    <w:p w14:paraId="36DECE48" w14:textId="77777777" w:rsidR="00AC61E0" w:rsidRPr="00783A62" w:rsidRDefault="00AC61E0">
      <w:pPr>
        <w:rPr>
          <w:lang w:val="ru-RU"/>
        </w:rPr>
        <w:sectPr w:rsidR="00AC61E0" w:rsidRPr="00783A62">
          <w:pgSz w:w="11906" w:h="16383"/>
          <w:pgMar w:top="1134" w:right="850" w:bottom="1134" w:left="1701" w:header="720" w:footer="720" w:gutter="0"/>
          <w:cols w:space="720"/>
        </w:sectPr>
      </w:pPr>
    </w:p>
    <w:p w14:paraId="1C9C66BE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bookmarkStart w:id="10" w:name="block-19646532"/>
      <w:bookmarkEnd w:id="7"/>
      <w:r w:rsidRPr="00783A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371E3E8C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1E524B31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561B5178" w14:textId="77777777" w:rsidR="00AC61E0" w:rsidRPr="00783A62" w:rsidRDefault="00AC61E0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14:paraId="71114B0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3F78FF2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1FE03A8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783226F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370D5DA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6CE584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051DBE1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61123C7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13A67F5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75700BD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66830BC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83A62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4C678EA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3BD8BA2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046AD61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11A5163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0552033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36530B0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2ADB23E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33FC066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668EF9A1" w14:textId="77777777" w:rsidR="00AC61E0" w:rsidRPr="00783A62" w:rsidRDefault="00EC21D9">
      <w:pPr>
        <w:spacing w:after="0"/>
        <w:ind w:left="120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0B8FA0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5491A372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3840B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73170FA1" w14:textId="77777777" w:rsidR="00AC61E0" w:rsidRPr="00783A62" w:rsidRDefault="00EC21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56BF9663" w14:textId="77777777" w:rsidR="00AC61E0" w:rsidRDefault="00EC21D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EF93A65" w14:textId="77777777" w:rsidR="00AC61E0" w:rsidRPr="00783A62" w:rsidRDefault="00EC21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0A41F3C9" w14:textId="77777777" w:rsidR="00AC61E0" w:rsidRDefault="00EC21D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F321740" w14:textId="77777777" w:rsidR="00AC61E0" w:rsidRPr="00783A62" w:rsidRDefault="00EC21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5FB2B2B0" w14:textId="77777777" w:rsidR="00AC61E0" w:rsidRDefault="00EC21D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57DEBDE" w14:textId="77777777" w:rsidR="00AC61E0" w:rsidRPr="00783A62" w:rsidRDefault="00EC21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2ACE8D00" w14:textId="77777777" w:rsidR="00AC61E0" w:rsidRPr="00783A62" w:rsidRDefault="00EC21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5103FB5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20CCFC63" w14:textId="77777777" w:rsidR="00AC61E0" w:rsidRPr="00783A62" w:rsidRDefault="00EC21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72FB3103" w14:textId="77777777" w:rsidR="00AC61E0" w:rsidRPr="00783A62" w:rsidRDefault="00EC21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29943222" w14:textId="77777777" w:rsidR="00AC61E0" w:rsidRPr="00783A62" w:rsidRDefault="00EC21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5540783" w14:textId="77777777" w:rsidR="00AC61E0" w:rsidRPr="00783A62" w:rsidRDefault="00EC21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73B0F92A" w14:textId="77777777" w:rsidR="00AC61E0" w:rsidRPr="00783A62" w:rsidRDefault="00EC21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6753B285" w14:textId="77777777" w:rsidR="00AC61E0" w:rsidRPr="00783A62" w:rsidRDefault="00EC21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0F498A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1291B7BC" w14:textId="77777777" w:rsidR="00AC61E0" w:rsidRPr="00783A62" w:rsidRDefault="00EC21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7B425214" w14:textId="77777777" w:rsidR="00AC61E0" w:rsidRDefault="00EC21D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53BE9B" w14:textId="77777777" w:rsidR="00AC61E0" w:rsidRPr="00783A62" w:rsidRDefault="00EC21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39C4052B" w14:textId="77777777" w:rsidR="00AC61E0" w:rsidRPr="00783A62" w:rsidRDefault="00EC21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00719B0" w14:textId="77777777" w:rsidR="00AC61E0" w:rsidRPr="00783A62" w:rsidRDefault="00EC21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1B715154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6549B59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7C76267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1716E462" w14:textId="77777777" w:rsidR="00AC61E0" w:rsidRPr="00783A62" w:rsidRDefault="00EC21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4444AB5" w14:textId="77777777" w:rsidR="00AC61E0" w:rsidRPr="00783A62" w:rsidRDefault="00EC21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AF2EA0E" w14:textId="77777777" w:rsidR="00AC61E0" w:rsidRPr="00783A62" w:rsidRDefault="00EC21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4409EEEE" w14:textId="77777777" w:rsidR="00AC61E0" w:rsidRPr="00783A62" w:rsidRDefault="00EC21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4C20041D" w14:textId="77777777" w:rsidR="00AC61E0" w:rsidRPr="00783A62" w:rsidRDefault="00EC21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34ABCB5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65361C0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</w:p>
    <w:p w14:paraId="67DD51AB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3092EEE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0FE3EF55" w14:textId="77777777" w:rsidR="00AC61E0" w:rsidRPr="00783A62" w:rsidRDefault="00EC21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36615A6F" w14:textId="77777777" w:rsidR="00AC61E0" w:rsidRPr="00783A62" w:rsidRDefault="00EC21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4FD723E6" w14:textId="77777777" w:rsidR="00AC61E0" w:rsidRPr="00783A62" w:rsidRDefault="00EC21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0B8904A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228422D5" w14:textId="77777777" w:rsidR="00AC61E0" w:rsidRPr="00783A62" w:rsidRDefault="00EC21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423906A4" w14:textId="77777777" w:rsidR="00AC61E0" w:rsidRPr="00783A62" w:rsidRDefault="00EC21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0C0A37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194ABBB5" w14:textId="77777777" w:rsidR="00AC61E0" w:rsidRPr="00783A62" w:rsidRDefault="00EC21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630FD52F" w14:textId="77777777" w:rsidR="00AC61E0" w:rsidRPr="00783A62" w:rsidRDefault="00EC21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71726262" w14:textId="77777777" w:rsidR="00AC61E0" w:rsidRPr="00783A62" w:rsidRDefault="00EC21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4C354289" w14:textId="77777777" w:rsidR="00AC61E0" w:rsidRPr="00783A62" w:rsidRDefault="00EC21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2466234" w14:textId="77777777" w:rsidR="00AC61E0" w:rsidRPr="00783A62" w:rsidRDefault="00EC21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83A62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513235F6" w14:textId="77777777" w:rsidR="00AC61E0" w:rsidRPr="00783A62" w:rsidRDefault="00AC61E0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0E4D0CBD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3CEE777E" w14:textId="77777777" w:rsidR="00AC61E0" w:rsidRPr="00783A62" w:rsidRDefault="00EC21D9">
      <w:pPr>
        <w:spacing w:after="0"/>
        <w:ind w:left="120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36AE588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56F45431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64EC812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475E467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06C0FFB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351FF9A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26BA8A5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5D5AD8D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013CAB4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0F82DAF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2A1632D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30A8EE3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5BC73AC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0526225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22FF6CE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3C02580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40F6CFA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57899A8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54FA0AD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177F36E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066ABA8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478288C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75C571C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32AA264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448B1C9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27D428B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12BC5B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574D866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542AE83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0D1BD0B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7F23AA1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16402BF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6E44C4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6F4ED83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3EC9BE6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5C9B2C9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480AAA9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5C4062B6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2D17CEDD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567B999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7747D6B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1A05ADF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66EF6AB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09DED39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4468162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6826CF4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33E9B87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2856B4D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2164E03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35F99F3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445D5AD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4C72D8D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CF5E88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30E5776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6E2187E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17675D3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736FFF1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2A99F5B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6F7437B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588B015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67C00D2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4DC545C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24125DA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6FA077C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7A202DD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3F8C5B0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068C794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5616587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324B95E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18C1C6B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5CF1E6A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472A4BA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3CA59F0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38D2F3C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0FDF45D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0387A24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056833D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099A6B1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040C42D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656C8C3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104B111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2ADB584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3BD75D9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502F092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377E209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7CB40B8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22B245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6C1EFA6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7B78E32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67AE85A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2D4A9D6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22855FA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71B4087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22B6E72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5DCD7B2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2EFB9BA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058E5C5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417A0C5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0238340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4131DDB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114A80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007E010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7CF990F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0D3BAC3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4549FCC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4272B5A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45B0C32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293C95E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1450734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6D62230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68E6E05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7C3A56B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651E22F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502F5DA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4429A5C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0CCA1E7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0FF53C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1E3EF5D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706A9B3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44D2545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53FA7E1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4BC36B0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22EDDA5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783A6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19DEEE1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185FB23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783A6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2A445F4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1C08710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0AE4D68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08071A1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137FBEE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26CBEE73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78878AA4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2DE9FC1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31A3716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664332E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3B056DC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5A51A0F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089A1C7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1B430C8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76443DD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3305D7D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023658D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79FB85C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4148E4D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247EDA2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3183D4C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29876CA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4B6014A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4004A67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0D737A6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222C74D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1E8B8D1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6AB0602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0B66A0B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7B30B52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16A2216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64E8926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4944A04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68C4B19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5CDE78E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5DD0F77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34B3010D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523C219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7E298B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B08A68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15E955E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3392004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03223AF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533D5AB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73CE0CC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2CD072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4E9873D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49A168B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503BB56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1DAB511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5051BD6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6ADD375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43A20E8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3B13405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6C98C690" w14:textId="77777777" w:rsidR="00AC61E0" w:rsidRPr="00783A62" w:rsidRDefault="00AC61E0">
      <w:pPr>
        <w:spacing w:after="0" w:line="264" w:lineRule="auto"/>
        <w:ind w:left="120"/>
        <w:jc w:val="both"/>
        <w:rPr>
          <w:lang w:val="ru-RU"/>
        </w:rPr>
      </w:pPr>
    </w:p>
    <w:p w14:paraId="3C06648B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783A6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5C4C076E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6BC5E61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21A00F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5AA3C52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57CEE5D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3755762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64A27D5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48AFAE9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16CA19A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6247992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6FCB337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6181AB2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468FD20E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167A499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6C65EBE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1D18437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46E186A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54F75449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2F69676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783A62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79B005E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70DF269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3BD8473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733028F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19A1A4B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6937DD0F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F28829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70266AD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0CDCA1D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783A62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783A62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783A62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0739FE7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56E2EB2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5A63F03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4702440B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3CF9355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3F7FE7D4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28ED83B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3AE2B2D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25F38DCA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0B93544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2E13FB3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4F99FA6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128E1F7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7871ADA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3C20A3BC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4B362DB3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78841406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7E012EE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0E703B98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02AADF35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7041B570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23DA8AF1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121116B2" w14:textId="77777777" w:rsidR="00AC61E0" w:rsidRPr="00783A62" w:rsidRDefault="00EC21D9">
      <w:pPr>
        <w:spacing w:after="0" w:line="264" w:lineRule="auto"/>
        <w:ind w:firstLine="600"/>
        <w:jc w:val="both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34A067A8" w14:textId="77777777" w:rsidR="00AC61E0" w:rsidRPr="00783A62" w:rsidRDefault="00EC21D9">
      <w:pPr>
        <w:spacing w:after="0" w:line="264" w:lineRule="auto"/>
        <w:ind w:left="120"/>
        <w:jc w:val="both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8B56C54" w14:textId="77777777" w:rsidR="00AC61E0" w:rsidRPr="00783A62" w:rsidRDefault="00AC61E0">
      <w:pPr>
        <w:rPr>
          <w:lang w:val="ru-RU"/>
        </w:rPr>
        <w:sectPr w:rsidR="00AC61E0" w:rsidRPr="00783A62">
          <w:pgSz w:w="11906" w:h="16383"/>
          <w:pgMar w:top="1134" w:right="850" w:bottom="1134" w:left="1701" w:header="720" w:footer="720" w:gutter="0"/>
          <w:cols w:space="720"/>
        </w:sectPr>
      </w:pPr>
    </w:p>
    <w:p w14:paraId="33099341" w14:textId="77777777" w:rsidR="00AC61E0" w:rsidRPr="00783A62" w:rsidRDefault="00EC21D9">
      <w:pPr>
        <w:spacing w:after="0"/>
        <w:ind w:left="120"/>
        <w:rPr>
          <w:lang w:val="ru-RU"/>
        </w:rPr>
      </w:pPr>
      <w:bookmarkStart w:id="13" w:name="block-19646526"/>
      <w:bookmarkEnd w:id="10"/>
      <w:r w:rsidRPr="00783A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1162FC0F" w14:textId="77777777" w:rsidR="00AC61E0" w:rsidRPr="00783A62" w:rsidRDefault="00EC21D9">
      <w:pPr>
        <w:spacing w:after="0"/>
        <w:ind w:left="120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C61E0" w14:paraId="5AB608D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C7DF4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28BD73" w14:textId="77777777" w:rsidR="00AC61E0" w:rsidRDefault="00AC61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8CD61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EBCB98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EE5965" w14:textId="77777777" w:rsidR="00AC61E0" w:rsidRDefault="00EC21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81CA2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9F3B63" w14:textId="77777777" w:rsidR="00AC61E0" w:rsidRDefault="00AC61E0">
            <w:pPr>
              <w:spacing w:after="0"/>
              <w:ind w:left="135"/>
            </w:pPr>
          </w:p>
        </w:tc>
      </w:tr>
      <w:tr w:rsidR="00AC61E0" w14:paraId="1EECEF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E0064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1BF77" w14:textId="77777777" w:rsidR="00AC61E0" w:rsidRDefault="00AC61E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7B087B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011EC4" w14:textId="77777777" w:rsidR="00AC61E0" w:rsidRDefault="00AC61E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061501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608C00" w14:textId="77777777" w:rsidR="00AC61E0" w:rsidRDefault="00AC61E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E79E2A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AB73A5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06699" w14:textId="77777777" w:rsidR="00AC61E0" w:rsidRDefault="00AC61E0"/>
        </w:tc>
      </w:tr>
      <w:tr w:rsidR="00AC61E0" w14:paraId="24C67A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BDF434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4E27D6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5B186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C337B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3CAE9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0375AE" w14:textId="77777777" w:rsidR="00AC61E0" w:rsidRDefault="00A97E41">
            <w:pPr>
              <w:spacing w:after="0"/>
              <w:ind w:left="135"/>
            </w:pPr>
            <w:hyperlink r:id="rId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410A27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50252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AF6427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A1EB30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C83AB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80A99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F6CC83" w14:textId="77777777" w:rsidR="00AC61E0" w:rsidRDefault="00A97E41">
            <w:pPr>
              <w:spacing w:after="0"/>
              <w:ind w:left="135"/>
            </w:pPr>
            <w:hyperlink r:id="rId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D07D7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D34B5A0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28762C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4A2E8E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E8DCB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69591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8B88B1" w14:textId="77777777" w:rsidR="00AC61E0" w:rsidRDefault="00A97E41">
            <w:pPr>
              <w:spacing w:after="0"/>
              <w:ind w:left="135"/>
            </w:pPr>
            <w:hyperlink r:id="rId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C95CCF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D4C4E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91FF46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FAECD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5D71E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E6F3A0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1CF2A7" w14:textId="77777777" w:rsidR="00AC61E0" w:rsidRDefault="00A97E41">
            <w:pPr>
              <w:spacing w:after="0"/>
              <w:ind w:left="135"/>
            </w:pPr>
            <w:hyperlink r:id="rId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BBD328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E58AA1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042D57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4C16D6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14B40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4A8746" w14:textId="77777777" w:rsidR="00AC61E0" w:rsidRDefault="0085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34340A" w14:textId="77777777" w:rsidR="00AC61E0" w:rsidRDefault="00A97E41">
            <w:pPr>
              <w:spacing w:after="0"/>
              <w:ind w:left="135"/>
            </w:pPr>
            <w:hyperlink r:id="rId1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686C4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87DE7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C12A902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EAA45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B080B1" w14:textId="77777777" w:rsidR="00AC61E0" w:rsidRPr="00857651" w:rsidRDefault="00EC21D9" w:rsidP="008576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5765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45D845" w14:textId="77777777" w:rsidR="00AC61E0" w:rsidRDefault="00AC61E0"/>
        </w:tc>
      </w:tr>
    </w:tbl>
    <w:p w14:paraId="6B26AEB1" w14:textId="77777777" w:rsidR="00AC61E0" w:rsidRDefault="00AC61E0">
      <w:pPr>
        <w:sectPr w:rsidR="00AC61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08B6E2" w14:textId="77777777" w:rsidR="00AC61E0" w:rsidRPr="00783A62" w:rsidRDefault="00EC21D9">
      <w:pPr>
        <w:spacing w:after="0"/>
        <w:ind w:left="120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C61E0" w14:paraId="5D37D6B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CDC3C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79C55D" w14:textId="77777777" w:rsidR="00AC61E0" w:rsidRDefault="00AC61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532E9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CF0257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999A72" w14:textId="77777777" w:rsidR="00AC61E0" w:rsidRDefault="00EC21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6F542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BBC9C2" w14:textId="77777777" w:rsidR="00AC61E0" w:rsidRDefault="00AC61E0">
            <w:pPr>
              <w:spacing w:after="0"/>
              <w:ind w:left="135"/>
            </w:pPr>
          </w:p>
        </w:tc>
      </w:tr>
      <w:tr w:rsidR="00AC61E0" w14:paraId="7DBC4C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51002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3FB4A" w14:textId="77777777" w:rsidR="00AC61E0" w:rsidRDefault="00AC61E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BBC0232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AD40D5" w14:textId="77777777" w:rsidR="00AC61E0" w:rsidRDefault="00AC61E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9D1134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A9F265" w14:textId="77777777" w:rsidR="00AC61E0" w:rsidRDefault="00AC61E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DC50C4B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757FFA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B4E6D" w14:textId="77777777" w:rsidR="00AC61E0" w:rsidRDefault="00AC61E0"/>
        </w:tc>
      </w:tr>
      <w:tr w:rsidR="00AC61E0" w14:paraId="0132621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BC98DE8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5D120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449C47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2C3FF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9E970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715FA5B" w14:textId="77777777" w:rsidR="00AC61E0" w:rsidRDefault="00A97E41">
            <w:pPr>
              <w:spacing w:after="0"/>
              <w:ind w:left="135"/>
            </w:pPr>
            <w:hyperlink r:id="rId1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1EE401C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E97E1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83179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AEB57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A75AF1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CB159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0834F2" w14:textId="77777777" w:rsidR="00AC61E0" w:rsidRDefault="00A97E41">
            <w:pPr>
              <w:spacing w:after="0"/>
              <w:ind w:left="135"/>
            </w:pPr>
            <w:hyperlink r:id="rId1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21ED69B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C241AC9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46A6A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130C5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CE644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9E95F0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F03351" w14:textId="77777777" w:rsidR="00AC61E0" w:rsidRDefault="00A97E41">
            <w:pPr>
              <w:spacing w:after="0"/>
              <w:ind w:left="135"/>
            </w:pPr>
            <w:hyperlink r:id="rId1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288FE43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BFE6428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52CF8" w14:textId="77777777" w:rsidR="00AC61E0" w:rsidRDefault="00EC21D9">
            <w:pPr>
              <w:spacing w:after="0"/>
              <w:ind w:left="135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3AB092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8AD59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030D314" w14:textId="77777777" w:rsidR="00AC61E0" w:rsidRDefault="00FA3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C1E7C36" w14:textId="77777777" w:rsidR="00AC61E0" w:rsidRDefault="00A97E41">
            <w:pPr>
              <w:spacing w:after="0"/>
              <w:ind w:left="135"/>
            </w:pPr>
            <w:hyperlink r:id="rId1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349E4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28EC2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59B8996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AFA028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440CADD" w14:textId="77777777" w:rsidR="00AC61E0" w:rsidRPr="00FA373D" w:rsidRDefault="00EC21D9" w:rsidP="00FA37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373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4B372D9" w14:textId="77777777" w:rsidR="00AC61E0" w:rsidRDefault="00AC61E0"/>
        </w:tc>
      </w:tr>
    </w:tbl>
    <w:p w14:paraId="44D46FEB" w14:textId="77777777" w:rsidR="00AC61E0" w:rsidRDefault="00AC61E0">
      <w:pPr>
        <w:sectPr w:rsidR="00AC61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D66124" w14:textId="77777777" w:rsidR="00AC61E0" w:rsidRPr="00783A62" w:rsidRDefault="00EC21D9">
      <w:pPr>
        <w:spacing w:after="0"/>
        <w:ind w:left="120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C61E0" w14:paraId="7B1EEC10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97998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9A9C0E" w14:textId="77777777" w:rsidR="00AC61E0" w:rsidRDefault="00AC61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184C6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2F88E8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3F21E" w14:textId="77777777" w:rsidR="00AC61E0" w:rsidRDefault="00EC21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8C2777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D2CD68" w14:textId="77777777" w:rsidR="00AC61E0" w:rsidRDefault="00AC61E0">
            <w:pPr>
              <w:spacing w:after="0"/>
              <w:ind w:left="135"/>
            </w:pPr>
          </w:p>
        </w:tc>
      </w:tr>
      <w:tr w:rsidR="00AC61E0" w14:paraId="3F17B6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3277B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E9BAF" w14:textId="77777777" w:rsidR="00AC61E0" w:rsidRDefault="00AC61E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47681C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71C45B" w14:textId="77777777" w:rsidR="00AC61E0" w:rsidRDefault="00AC61E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78683CA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7AC714" w14:textId="77777777" w:rsidR="00AC61E0" w:rsidRDefault="00AC61E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7343D48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1FC61A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FFB034" w14:textId="77777777" w:rsidR="00AC61E0" w:rsidRDefault="00AC61E0"/>
        </w:tc>
      </w:tr>
      <w:tr w:rsidR="00AC61E0" w14:paraId="5EA9199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BB3A201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5ABDCF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5305F95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CF7F2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24D61C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DAC864C" w14:textId="77777777" w:rsidR="00AC61E0" w:rsidRDefault="00A97E41">
            <w:pPr>
              <w:spacing w:after="0"/>
              <w:ind w:left="135"/>
            </w:pPr>
            <w:hyperlink r:id="rId1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BC0D39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8481CDD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87FDB0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1C13A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2A581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4823836" w14:textId="77777777" w:rsidR="00AC61E0" w:rsidRPr="00156E3E" w:rsidRDefault="00EC21D9" w:rsidP="00156E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6E3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2B31888" w14:textId="77777777" w:rsidR="00AC61E0" w:rsidRDefault="00A97E41">
            <w:pPr>
              <w:spacing w:after="0"/>
              <w:ind w:left="135"/>
            </w:pPr>
            <w:hyperlink r:id="rId1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8A56C3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F83802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77E7A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01BFE4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F6386A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DF1FD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6D4469B" w14:textId="77777777" w:rsidR="00AC61E0" w:rsidRDefault="00A97E41">
            <w:pPr>
              <w:spacing w:after="0"/>
              <w:ind w:left="135"/>
            </w:pPr>
            <w:hyperlink r:id="rId1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608FA4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D34835E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098BE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610AAEF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87A5AA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8F5A678" w14:textId="77777777" w:rsidR="00AC61E0" w:rsidRDefault="00EC21D9" w:rsidP="0015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6E3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3001A97" w14:textId="77777777" w:rsidR="00AC61E0" w:rsidRDefault="00A97E41">
            <w:pPr>
              <w:spacing w:after="0"/>
              <w:ind w:left="135"/>
            </w:pPr>
            <w:hyperlink r:id="rId1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210F502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17582E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CACD8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EF9FC8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D17B4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6745803" w14:textId="77777777" w:rsidR="00AC61E0" w:rsidRDefault="0015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8611FD7" w14:textId="77777777" w:rsidR="00AC61E0" w:rsidRDefault="00A97E41">
            <w:pPr>
              <w:spacing w:after="0"/>
              <w:ind w:left="135"/>
            </w:pPr>
            <w:hyperlink r:id="rId1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FE3C9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82A1DC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5886FE2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38E75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8102EA6" w14:textId="77777777" w:rsidR="00AC61E0" w:rsidRDefault="00156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FDA971B" w14:textId="77777777" w:rsidR="00AC61E0" w:rsidRDefault="00AC61E0"/>
        </w:tc>
      </w:tr>
    </w:tbl>
    <w:p w14:paraId="30C40212" w14:textId="77777777" w:rsidR="00AC61E0" w:rsidRDefault="00AC61E0">
      <w:pPr>
        <w:sectPr w:rsidR="00AC61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903DC2" w14:textId="77777777" w:rsidR="00AC61E0" w:rsidRDefault="00EC21D9">
      <w:pPr>
        <w:spacing w:after="0"/>
        <w:ind w:left="120"/>
      </w:pPr>
      <w:bookmarkStart w:id="14" w:name="block-1964652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A9E37C9" w14:textId="77777777" w:rsidR="00AC61E0" w:rsidRDefault="00EC2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373"/>
        <w:gridCol w:w="1259"/>
        <w:gridCol w:w="1841"/>
        <w:gridCol w:w="1910"/>
        <w:gridCol w:w="1423"/>
        <w:gridCol w:w="2221"/>
      </w:tblGrid>
      <w:tr w:rsidR="00AC61E0" w14:paraId="7514BAC1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CEDA9B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A55C2D" w14:textId="77777777" w:rsidR="00AC61E0" w:rsidRDefault="00AC61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E0B74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9A4A90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2B65F4" w14:textId="77777777" w:rsidR="00AC61E0" w:rsidRDefault="00EC21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33435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26A4AD" w14:textId="77777777" w:rsidR="00AC61E0" w:rsidRDefault="00AC61E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86F5E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253FFE" w14:textId="77777777" w:rsidR="00AC61E0" w:rsidRDefault="00AC61E0">
            <w:pPr>
              <w:spacing w:after="0"/>
              <w:ind w:left="135"/>
            </w:pPr>
          </w:p>
        </w:tc>
      </w:tr>
      <w:tr w:rsidR="00AC61E0" w14:paraId="19DD89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D62E5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7AA82" w14:textId="77777777" w:rsidR="00AC61E0" w:rsidRDefault="00AC61E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B5035D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4EBADD" w14:textId="77777777" w:rsidR="00AC61E0" w:rsidRDefault="00AC61E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636CFB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58919A" w14:textId="77777777" w:rsidR="00AC61E0" w:rsidRDefault="00AC61E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D6B889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720F5A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3B049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EAA06" w14:textId="77777777" w:rsidR="00AC61E0" w:rsidRDefault="00AC61E0"/>
        </w:tc>
      </w:tr>
      <w:tr w:rsidR="00AC61E0" w:rsidRPr="00D03D47" w14:paraId="21FDD3F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2E89EF1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67332" w14:textId="77777777" w:rsidR="00AC61E0" w:rsidRPr="00857651" w:rsidRDefault="00B70620" w:rsidP="00EF5BA3">
            <w:pPr>
              <w:pStyle w:val="ae"/>
              <w:rPr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сведения о декоративно-прикладном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искусстве.Декоративно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-прикладное искусство и его виды. Декоративно-прикладное искусство и предметная среда жизни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E3A24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екоративно</w:t>
            </w:r>
            <w:proofErr w:type="spellEnd"/>
            <w:proofErr w:type="gramEnd"/>
            <w:r w:rsidR="000E3A24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-прикладное искусство и человек: обсуждаем многообразие прикладного искусства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1E115F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B8D1293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0E5990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8E99B7" w14:textId="77777777" w:rsidR="00AC61E0" w:rsidRPr="00D03D47" w:rsidRDefault="00EC21D9">
            <w:pPr>
              <w:spacing w:after="0"/>
              <w:ind w:left="135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ABE85C" w14:textId="77777777" w:rsidR="00AC61E0" w:rsidRPr="00D03D47" w:rsidRDefault="00A97E41">
            <w:pPr>
              <w:spacing w:after="0"/>
              <w:ind w:left="135"/>
              <w:rPr>
                <w:lang w:val="ru-RU"/>
              </w:rPr>
            </w:pPr>
            <w:hyperlink r:id="rId2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5BAC166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B9433C" w14:textId="77777777" w:rsidR="00AC61E0" w:rsidRPr="00D03D47" w:rsidRDefault="00EC21D9">
            <w:pPr>
              <w:spacing w:after="0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5177B" w14:textId="77777777" w:rsidR="00AC61E0" w:rsidRPr="00857651" w:rsidRDefault="00311E59" w:rsidP="00EF5BA3">
            <w:pPr>
              <w:spacing w:after="0"/>
              <w:rPr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  <w:r w:rsidR="00EF5B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72BCD9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C3B1A4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82AE21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5F01C0" w14:textId="77777777" w:rsidR="00AC61E0" w:rsidRDefault="00EC21D9">
            <w:pPr>
              <w:spacing w:after="0"/>
              <w:ind w:left="135"/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D313D1" w14:textId="77777777" w:rsidR="00AC61E0" w:rsidRDefault="00A97E41">
            <w:pPr>
              <w:spacing w:after="0"/>
              <w:ind w:left="135"/>
            </w:pPr>
            <w:hyperlink r:id="rId2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D03D47" w14:paraId="41D073A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3E59489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04168" w14:textId="77777777" w:rsidR="000E3A24" w:rsidRPr="00857651" w:rsidRDefault="00B70620" w:rsidP="00EF5BA3">
            <w:pPr>
              <w:pStyle w:val="ae"/>
              <w:rPr>
                <w:i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 корни народного искусства.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Истоки образного языка декоративно-прикладного искусства. Традиционные образы народного (крестьянского) прикладного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искусства.Связь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народного искусства с природой, бытом, трудом, верованиями и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эпосом.</w:t>
            </w:r>
            <w:r w:rsidR="000E3A24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</w:t>
            </w:r>
            <w:proofErr w:type="spellEnd"/>
            <w:r w:rsidR="000E3A24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образы в народном искусстве: выполняем рисунок или лепим узоры. Убранство русской избы: выполняем фрагмент </w:t>
            </w:r>
            <w:r w:rsidR="000E3A24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украшения избы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Значение развития технологий в становлении новых видов искусства.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5A1383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B706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AB758A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C8E6A7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445855B" w14:textId="77777777" w:rsidR="00AC61E0" w:rsidRPr="00D03D47" w:rsidRDefault="00EC21D9">
            <w:pPr>
              <w:spacing w:after="0"/>
              <w:ind w:left="135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19FB75" w14:textId="77777777" w:rsidR="00AC61E0" w:rsidRPr="00D03D47" w:rsidRDefault="00A97E41">
            <w:pPr>
              <w:spacing w:after="0"/>
              <w:ind w:left="135"/>
              <w:rPr>
                <w:lang w:val="ru-RU"/>
              </w:rPr>
            </w:pPr>
            <w:hyperlink r:id="rId2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D03D47" w14:paraId="152337B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F261DA" w14:textId="77777777" w:rsidR="00AC61E0" w:rsidRPr="00D03D47" w:rsidRDefault="00EC21D9">
            <w:pPr>
              <w:spacing w:after="0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0D645" w14:textId="77777777" w:rsidR="00AC61E0" w:rsidRPr="00857651" w:rsidRDefault="00B70620" w:rsidP="00EF5BA3">
            <w:pPr>
              <w:pStyle w:val="ae"/>
              <w:rPr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природных материалов в строительстве и изготовлении предметов быта, их значение в характере труда и жизненного уклада.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Образно-символический язык народного прикладного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искусства.З</w:t>
            </w:r>
            <w:proofErr w:type="spellEnd"/>
            <w:proofErr w:type="gramEnd"/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наки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-символы традиционного крестьянского прикладного искусства.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Внутренний мир русской избы: изображение крестьянского интерьера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Мультимедиа и объединение множества воспринимаемых человеком информационных средств на экране цифрового искусства.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48C219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4B194B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160E6B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33CCE0" w14:textId="77777777" w:rsidR="00AC61E0" w:rsidRPr="00D03D47" w:rsidRDefault="00EC21D9">
            <w:pPr>
              <w:spacing w:after="0"/>
              <w:ind w:left="135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479B72" w14:textId="77777777" w:rsidR="00AC61E0" w:rsidRPr="00D03D47" w:rsidRDefault="00A97E41">
            <w:pPr>
              <w:spacing w:after="0"/>
              <w:ind w:left="135"/>
              <w:rPr>
                <w:lang w:val="ru-RU"/>
              </w:rPr>
            </w:pPr>
            <w:hyperlink r:id="rId2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24A4F1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1E008A" w14:textId="77777777" w:rsidR="00AC61E0" w:rsidRPr="00D03D47" w:rsidRDefault="00EC21D9">
            <w:pPr>
              <w:spacing w:after="0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76E6C" w14:textId="77777777" w:rsidR="00AC61E0" w:rsidRPr="00857651" w:rsidRDefault="00B70620" w:rsidP="00EF5BA3">
            <w:pPr>
              <w:pStyle w:val="ae"/>
              <w:rPr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Конструкция и декор предметов народного быта: выполняем эскиз формы прялки или посуды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Художник и искусство театра.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 театра в древнейших обрядах. История развития искусства театра.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23F93C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01D2EAA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940E9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019B96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1BAC1AD" w14:textId="77777777" w:rsidR="00AC61E0" w:rsidRDefault="00A97E41">
            <w:pPr>
              <w:spacing w:after="0"/>
              <w:ind w:left="135"/>
            </w:pPr>
            <w:hyperlink r:id="rId2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E6BB6A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6C51167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99641" w14:textId="77777777" w:rsidR="00AC61E0" w:rsidRPr="00857651" w:rsidRDefault="00B70620" w:rsidP="00EF5BA3">
            <w:pPr>
              <w:pStyle w:val="ae"/>
              <w:rPr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Убранство русской избы.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 избы, единство красоты и пользы – функционального и символического – в её постройке и украшении.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Конструкция и декор предметов народного быта (продолжение): 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выполняем роспись эскиза прялки или посуды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Жанровое многообразие театральных представлений, шоу, праздников и их визуальный облик.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45FC6E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F1C00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5FE17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59A325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7D48129" w14:textId="77777777" w:rsidR="00AC61E0" w:rsidRDefault="00A97E41">
            <w:pPr>
              <w:spacing w:after="0"/>
              <w:ind w:left="135"/>
            </w:pPr>
            <w:hyperlink r:id="rId2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D03D47" w14:paraId="7916FFE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4AACFD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B1FAF" w14:textId="77777777" w:rsidR="00AC61E0" w:rsidRPr="00857651" w:rsidRDefault="00B70620" w:rsidP="00EF5BA3">
            <w:pPr>
              <w:pStyle w:val="ae"/>
              <w:rPr>
                <w:i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Символическое значение образов и мотивов в узорном убранстве русских изб. Картина мира в образном строе бытового крестьянского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искусства.Выполнение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рисунков – эскизов орнаментального декора крестьянского дома.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Русская народная вышивка: выполняем эскиз орнамента вышивки полотенца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Роль художника и виды профессиональной деятельности художника в современном театре.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5B31C7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91516B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ED6391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118885" w14:textId="77777777" w:rsidR="00AC61E0" w:rsidRPr="00D03D47" w:rsidRDefault="00EC21D9">
            <w:pPr>
              <w:spacing w:after="0"/>
              <w:ind w:left="135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AF1DCD" w14:textId="77777777" w:rsidR="00AC61E0" w:rsidRPr="00D03D47" w:rsidRDefault="00A97E41">
            <w:pPr>
              <w:spacing w:after="0"/>
              <w:ind w:left="135"/>
              <w:rPr>
                <w:lang w:val="ru-RU"/>
              </w:rPr>
            </w:pPr>
            <w:hyperlink r:id="rId2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D03D47" w14:paraId="61802E1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638D12" w14:textId="77777777" w:rsidR="00AC61E0" w:rsidRPr="00D03D47" w:rsidRDefault="00EC21D9">
            <w:pPr>
              <w:spacing w:after="0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7AAB4" w14:textId="77777777" w:rsidR="00AC61E0" w:rsidRPr="00857651" w:rsidRDefault="00B70620" w:rsidP="00EF5BA3">
            <w:pPr>
              <w:pStyle w:val="ae"/>
              <w:rPr>
                <w:i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Устройство внутреннего пространства крестьянского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дома.Декоративные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элементы жилой среды.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Народный праздничный костюм: выполняем эскиз народного праздничного костюма северных или южных районов России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Сценография и создание сценического образа. Сотворчество художника-постановщика с драматургом, режиссёром и актёрами.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CC99F4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3AF8F6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6DCE9B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C9BF6F5" w14:textId="77777777" w:rsidR="00AC61E0" w:rsidRPr="00D03D47" w:rsidRDefault="00EC21D9">
            <w:pPr>
              <w:spacing w:after="0"/>
              <w:ind w:left="135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65E0F5E" w14:textId="77777777" w:rsidR="00AC61E0" w:rsidRPr="00D03D47" w:rsidRDefault="00A97E41">
            <w:pPr>
              <w:spacing w:after="0"/>
              <w:ind w:left="135"/>
              <w:rPr>
                <w:lang w:val="ru-RU"/>
              </w:rPr>
            </w:pPr>
            <w:hyperlink r:id="rId2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D03D47" w14:paraId="7011C04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74F0E4" w14:textId="77777777" w:rsidR="00AC61E0" w:rsidRPr="00D03D47" w:rsidRDefault="00EC21D9">
            <w:pPr>
              <w:spacing w:after="0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A07B5" w14:textId="77777777" w:rsidR="00AC61E0" w:rsidRPr="00857651" w:rsidRDefault="00B70620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Народный праздничный костюм (продолжение): выполняем </w:t>
            </w:r>
            <w:proofErr w:type="spellStart"/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орнаментализацию</w:t>
            </w:r>
            <w:proofErr w:type="spellEnd"/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народного праздничного костюма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Роль освещения в визуальном облике театрального действия. Бутафорские, пошивочные, декорационные и иные цеха в театре.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16A363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86F7BD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DAE148" w14:textId="77777777" w:rsidR="00AC61E0" w:rsidRPr="00D03D47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0155E9" w14:textId="77777777" w:rsidR="00AC61E0" w:rsidRPr="00D03D47" w:rsidRDefault="00EC21D9">
            <w:pPr>
              <w:spacing w:after="0"/>
              <w:ind w:left="135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497B72" w14:textId="77777777" w:rsidR="00AC61E0" w:rsidRPr="00D03D47" w:rsidRDefault="00A97E41">
            <w:pPr>
              <w:spacing w:after="0"/>
              <w:ind w:left="135"/>
              <w:rPr>
                <w:lang w:val="ru-RU"/>
              </w:rPr>
            </w:pPr>
            <w:hyperlink r:id="rId2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D03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6D8F1B3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409FAA5" w14:textId="77777777" w:rsidR="00AC61E0" w:rsidRPr="00D03D47" w:rsidRDefault="00EC21D9">
            <w:pPr>
              <w:spacing w:after="0"/>
              <w:rPr>
                <w:lang w:val="ru-RU"/>
              </w:rPr>
            </w:pPr>
            <w:r w:rsidRPr="00D03D47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17537" w14:textId="77777777" w:rsidR="00AC61E0" w:rsidRPr="00857651" w:rsidRDefault="00B70620" w:rsidP="00311E5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рисунков предметов народного быта, выявление мудрости их выразительной формы и орнаментально-символического оформления.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Народные праздничные обряды: проводим конкурсы, ролевые и интерактивные игры или квесты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Сценический костюм, грим и маска. Стилистическое единство в решении образа спектакля. Выражение в костюме характера персонажа.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5AA0C4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8D63440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9F6C2A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057D33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CA0BD67" w14:textId="77777777" w:rsidR="00AC61E0" w:rsidRDefault="00A97E41">
            <w:pPr>
              <w:spacing w:after="0"/>
              <w:ind w:left="135"/>
            </w:pPr>
            <w:hyperlink r:id="rId2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800CD3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14F90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37EB5" w14:textId="77777777" w:rsidR="00AC61E0" w:rsidRPr="00857651" w:rsidRDefault="00427DD5" w:rsidP="00311E5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Традиционная конструкция русского женского костюма – северорусский (сарафан) и южнорусский (понёва) варианты.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Древние образы в современных народных игрушках: создаем пластическую форму игрушки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409974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4BDDB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85A8D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CAC425D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77AAB0C" w14:textId="77777777" w:rsidR="00AC61E0" w:rsidRDefault="00A97E41">
            <w:pPr>
              <w:spacing w:after="0"/>
              <w:ind w:left="135"/>
            </w:pPr>
            <w:hyperlink r:id="rId3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778DDD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1CD995C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14B38" w14:textId="77777777" w:rsidR="00AC61E0" w:rsidRPr="00857651" w:rsidRDefault="00427DD5" w:rsidP="00857651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форм и украшений народного праздничного костюма для различных регионов страны.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Древние образы в современных народных игрушках (продолжение): выполняем роспись игрушки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Художник в театре 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кукол и его ведущая роль как соавтора режиссёра и актёра в проц</w:t>
            </w:r>
            <w:r w:rsidR="00857651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ессе создания образа персонажа.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2F734B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66D6D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4BF03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4B0AC0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2E85E5D" w14:textId="77777777" w:rsidR="00AC61E0" w:rsidRDefault="00A97E41">
            <w:pPr>
              <w:spacing w:after="0"/>
              <w:ind w:left="135"/>
            </w:pPr>
            <w:hyperlink r:id="rId3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ECA003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E45D7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1C96A" w14:textId="77777777" w:rsidR="00AC61E0" w:rsidRPr="00857651" w:rsidRDefault="00427DD5" w:rsidP="00311E59">
            <w:pPr>
              <w:pStyle w:val="ae"/>
              <w:rPr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Искусство Гжели: осваиваем приемы росписи</w:t>
            </w:r>
            <w:r w:rsidR="00D03D47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Условность и метафора в театральной постановке как образная и авторская интерпретация реальности.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F8A9AC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9204E0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D1D39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AF86B3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CF4D01" w14:textId="77777777" w:rsidR="00AC61E0" w:rsidRDefault="00A97E41">
            <w:pPr>
              <w:spacing w:after="0"/>
              <w:ind w:left="135"/>
            </w:pPr>
            <w:hyperlink r:id="rId3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CA92C3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78457C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0E5C5E" w14:textId="77777777" w:rsidR="00AC61E0" w:rsidRPr="00857651" w:rsidRDefault="00EC21D9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FA767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9E7CE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2B92E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B0471F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A52C81" w14:textId="77777777" w:rsidR="00AC61E0" w:rsidRDefault="00A97E41">
            <w:pPr>
              <w:spacing w:after="0"/>
              <w:ind w:left="135"/>
            </w:pPr>
            <w:hyperlink r:id="rId3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C4C739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118A7A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A3E04" w14:textId="77777777" w:rsidR="00AC61E0" w:rsidRPr="00857651" w:rsidRDefault="00427DD5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Символическое изображение женских фигур и образов всадников в орнаментах вышивки.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Городецкая роспись: выполняем творческие работы. </w:t>
            </w:r>
            <w:proofErr w:type="spellStart"/>
            <w:r w:rsidR="00A87F50" w:rsidRPr="00857651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spellEnd"/>
            <w:r w:rsidR="00A87F50" w:rsidRPr="008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F50" w:rsidRPr="00857651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  <w:proofErr w:type="spellEnd"/>
            <w:r w:rsidR="00A87F50" w:rsidRPr="008576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87F50" w:rsidRPr="00857651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proofErr w:type="spellEnd"/>
            <w:r w:rsidR="00A87F50" w:rsidRPr="008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F50" w:rsidRPr="00857651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29F52D" w14:textId="77777777" w:rsidR="00AC61E0" w:rsidRDefault="00EC21D9">
            <w:pPr>
              <w:spacing w:after="0"/>
              <w:ind w:left="135"/>
              <w:jc w:val="center"/>
            </w:pPr>
            <w:r w:rsidRPr="00427D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BAF6B0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A9E7C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2D76EA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337BCA3" w14:textId="77777777" w:rsidR="00AC61E0" w:rsidRDefault="00A97E41">
            <w:pPr>
              <w:spacing w:after="0"/>
              <w:ind w:left="135"/>
            </w:pPr>
            <w:hyperlink r:id="rId3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822500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BFB0812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19EC9" w14:textId="77777777" w:rsidR="00AC61E0" w:rsidRPr="00857651" w:rsidRDefault="00427DD5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традиционных орнаментов текстильных промыслов в разных регионах страны.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E575C9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2E4880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43062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4FD3F2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82B339" w14:textId="77777777" w:rsidR="00AC61E0" w:rsidRDefault="00A97E41">
            <w:pPr>
              <w:spacing w:after="0"/>
              <w:ind w:left="135"/>
            </w:pPr>
            <w:hyperlink r:id="rId3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0F2D76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65BAF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C38BEC" w14:textId="77777777" w:rsidR="00AC61E0" w:rsidRPr="00857651" w:rsidRDefault="00427DD5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DBBAEB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49EAF9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C26AF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B8DD03C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7A4D43" w14:textId="77777777" w:rsidR="00AC61E0" w:rsidRDefault="00A97E41">
            <w:pPr>
              <w:spacing w:after="0"/>
              <w:ind w:left="135"/>
            </w:pPr>
            <w:hyperlink r:id="rId3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B0C305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F3EA957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35269" w14:textId="77777777" w:rsidR="00AC61E0" w:rsidRPr="00857651" w:rsidRDefault="00427DD5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 и праздничные обряды как синтез всех видов народного творчества.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AD5DE2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F79BD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2260F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EDF596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F354E3" w14:textId="77777777" w:rsidR="00AC61E0" w:rsidRDefault="00A97E41">
            <w:pPr>
              <w:spacing w:after="0"/>
              <w:ind w:left="135"/>
            </w:pPr>
            <w:hyperlink r:id="rId3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F7D639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A6D245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D6D0A" w14:textId="77777777" w:rsidR="00AC61E0" w:rsidRPr="00857651" w:rsidRDefault="00427DD5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сюжетной композиции или участие в работе по созданию коллективного панно на тему традиций народных праздников.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AD1FE2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ACCF5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9ACC7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A3C4BC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BF145F" w14:textId="77777777" w:rsidR="00AC61E0" w:rsidRDefault="00A97E41">
            <w:pPr>
              <w:spacing w:after="0"/>
              <w:ind w:left="135"/>
            </w:pPr>
            <w:hyperlink r:id="rId3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124F5A0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8619076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FD016" w14:textId="77777777" w:rsidR="00AC61E0" w:rsidRPr="00857651" w:rsidRDefault="00883724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Народные художественные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промыслы.Роль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значение народных промыслов в современной жизни. Искусство и ремесло. Традиции культуры, особенные для каждого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региона.Многообразие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видов традиционных ремёсел и происхождение художественных промыслов народов России.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0ED84C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C8CC28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10D7D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344E1D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A55233" w14:textId="77777777" w:rsidR="00AC61E0" w:rsidRDefault="00A97E41">
            <w:pPr>
              <w:spacing w:after="0"/>
              <w:ind w:left="135"/>
            </w:pPr>
            <w:hyperlink r:id="rId3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7486FD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3E714E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D62E0" w14:textId="77777777" w:rsidR="00AC61E0" w:rsidRPr="00857651" w:rsidRDefault="00883724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филимоновской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дымковской, каргопольской игрушки. Местные промыслы игрушек разных регионов страны.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эскиза игрушки по мотивам избранного промысла.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17054A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32C08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10A9F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549DE0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13988F8" w14:textId="77777777" w:rsidR="00AC61E0" w:rsidRDefault="00A97E41">
            <w:pPr>
              <w:spacing w:after="0"/>
              <w:ind w:left="135"/>
            </w:pPr>
            <w:hyperlink r:id="rId4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AEA4B6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0F6FAC6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F40D7" w14:textId="77777777" w:rsidR="00AC61E0" w:rsidRPr="00857651" w:rsidRDefault="00883724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6759CF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ED550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E2FC7B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FCAA7E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82552E7" w14:textId="77777777" w:rsidR="00AC61E0" w:rsidRDefault="00A97E41">
            <w:pPr>
              <w:spacing w:after="0"/>
              <w:ind w:left="135"/>
            </w:pPr>
            <w:hyperlink r:id="rId4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4215B1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95C5077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7C418" w14:textId="77777777" w:rsidR="00AC61E0" w:rsidRPr="00857651" w:rsidRDefault="00883724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Посуда из глины. Искусство Гжели. Краткие сведения по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7A7E8D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5592A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E9048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5FE81E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58938C" w14:textId="77777777" w:rsidR="00AC61E0" w:rsidRDefault="00A97E41">
            <w:pPr>
              <w:spacing w:after="0"/>
              <w:ind w:left="135"/>
            </w:pPr>
            <w:hyperlink r:id="rId4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F97754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B07D82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BE39C" w14:textId="77777777" w:rsidR="00AC61E0" w:rsidRPr="00857651" w:rsidRDefault="00883724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изображения.Древние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E7830E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9B907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012F8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88CD72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3E56DF" w14:textId="77777777" w:rsidR="00AC61E0" w:rsidRDefault="00A97E41">
            <w:pPr>
              <w:spacing w:after="0"/>
              <w:ind w:left="135"/>
            </w:pPr>
            <w:hyperlink r:id="rId4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CD7861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07B6E47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25DD5" w14:textId="77777777" w:rsidR="00AC61E0" w:rsidRPr="00857651" w:rsidRDefault="00883724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стиля каждой школы. Роль искусства лаковой миниатюры в сохранении и развитии традиций отечественной культуры.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Одежда 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166529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93392E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96E2C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861394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7A9EC36" w14:textId="77777777" w:rsidR="00AC61E0" w:rsidRDefault="00A97E41">
            <w:pPr>
              <w:spacing w:after="0"/>
              <w:ind w:left="135"/>
            </w:pPr>
            <w:hyperlink r:id="rId4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5D4E31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41171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EF638" w14:textId="77777777" w:rsidR="00AC61E0" w:rsidRPr="00857651" w:rsidRDefault="00883724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сказок и легенд, примет и оберегов в творчестве мастеров художественных промыслов.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в изделиях народных промыслов многообразия исторических, духовных и культурных традиций.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художественные ремёсла и промыслы – материальные и духовные ценности, неотъемлемая часть культурного наследия России.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D86C4E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ABFBB6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8490A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ADCF1B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EEE506" w14:textId="77777777" w:rsidR="00AC61E0" w:rsidRDefault="00A97E41">
            <w:pPr>
              <w:spacing w:after="0"/>
              <w:ind w:left="135"/>
            </w:pPr>
            <w:hyperlink r:id="rId4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2AEC69C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18820B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1C740" w14:textId="77777777" w:rsidR="00AC61E0" w:rsidRPr="00857651" w:rsidRDefault="00883724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Декоративно-прикладное искусство в культуре разных эпох и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народов.Роль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декоративно-прикладного искусства в культуре древних цивилизаций.</w:t>
            </w:r>
            <w:r w:rsidR="00EF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в декоре мировоззрения эпохи, организации общества, традиций быта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ремесла, уклада жизни людей. 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C85A143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887E5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63211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F8B776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A2F05F" w14:textId="77777777" w:rsidR="00AC61E0" w:rsidRDefault="00A97E41">
            <w:pPr>
              <w:spacing w:after="0"/>
              <w:ind w:left="135"/>
            </w:pPr>
            <w:hyperlink r:id="rId4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2D8E60E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A35F32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7E1D2" w14:textId="77777777" w:rsidR="00AC61E0" w:rsidRPr="00857651" w:rsidRDefault="00883724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Характерные признаки произведений декоративно-прикладного искусства, основные мотивы и символика орнаментов в культуре разных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эпох.Характерные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украшениях. Украшение жизненного пространства: построений, интерьеров, предметов быта – в культуре разных эпох.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EF1B45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F5E1C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E3ACF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26E79FB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34A899F" w14:textId="77777777" w:rsidR="00AC61E0" w:rsidRDefault="00A97E41">
            <w:pPr>
              <w:spacing w:after="0"/>
              <w:ind w:left="135"/>
            </w:pPr>
            <w:hyperlink r:id="rId4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D38EEF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28EE2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49B98" w14:textId="77777777" w:rsidR="00AC61E0" w:rsidRPr="00857651" w:rsidRDefault="00883724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в жизни современного человека.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11D8C2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B5495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CB77A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BA34D6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089B030" w14:textId="77777777" w:rsidR="00AC61E0" w:rsidRDefault="00A97E41">
            <w:pPr>
              <w:spacing w:after="0"/>
              <w:ind w:left="135"/>
            </w:pPr>
            <w:hyperlink r:id="rId4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C107D3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3539AD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26C8D" w14:textId="77777777" w:rsidR="00AC61E0" w:rsidRPr="00857651" w:rsidRDefault="00883724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3B3ABC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490C2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63DD15" w14:textId="77777777" w:rsidR="00AC61E0" w:rsidRDefault="0085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2528D9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9CEBD8" w14:textId="77777777" w:rsidR="00AC61E0" w:rsidRDefault="00A97E41">
            <w:pPr>
              <w:spacing w:after="0"/>
              <w:ind w:left="135"/>
            </w:pPr>
            <w:hyperlink r:id="rId4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4BE628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A13060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9BB19" w14:textId="77777777" w:rsidR="00AC61E0" w:rsidRPr="00857651" w:rsidRDefault="00EC21D9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(промежуточная аттестация).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1BA152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A08AEB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2379D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064BBA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940CDE" w14:textId="77777777" w:rsidR="00AC61E0" w:rsidRDefault="00A97E41">
            <w:pPr>
              <w:spacing w:after="0"/>
              <w:ind w:left="135"/>
            </w:pPr>
            <w:hyperlink r:id="rId5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BAE860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D60877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FA529" w14:textId="77777777" w:rsidR="00AC61E0" w:rsidRPr="00857651" w:rsidRDefault="00883724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Символический знак в современной жизни: эмблема, логотип, указующий или декоративный знак.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Витраж в оформлении интерьера школы: выполняем коллективную практическую работу. Нарядные декоративные вазы: выполняем практическую работу по изготовлению декоративной вазы</w:t>
            </w:r>
            <w:r w:rsidR="00857651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3FC6E6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BE377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622512" w14:textId="77777777" w:rsidR="00AC61E0" w:rsidRPr="00857651" w:rsidRDefault="00EC21D9" w:rsidP="008576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5765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350BC4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112B15" w14:textId="77777777" w:rsidR="00AC61E0" w:rsidRDefault="00A97E41">
            <w:pPr>
              <w:spacing w:after="0"/>
              <w:ind w:left="135"/>
            </w:pPr>
            <w:hyperlink r:id="rId5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C1DC34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591D6E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AB8BC" w14:textId="77777777" w:rsidR="00AC61E0" w:rsidRPr="00857651" w:rsidRDefault="00883724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самопонимания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установок и намерений.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1DF1D8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D3BFD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7362D0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A298E3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8CFEF57" w14:textId="77777777" w:rsidR="00AC61E0" w:rsidRDefault="00A97E41">
            <w:pPr>
              <w:spacing w:after="0"/>
              <w:ind w:left="135"/>
            </w:pPr>
            <w:hyperlink r:id="rId5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7FBC57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CD88EF9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1B1C3" w14:textId="77777777" w:rsidR="00AC61E0" w:rsidRPr="00857651" w:rsidRDefault="009964EF" w:rsidP="00311E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 на улицах и декор помещений. Декор праздничный и повседневный. Праздничное оформление школы.</w:t>
            </w:r>
            <w:r w:rsidR="00A87F50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Декоративные куклы: выполняем практическую работу по изготовлению куклы</w:t>
            </w:r>
            <w:r w:rsidR="00857651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3D4E60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F465C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F095C0" w14:textId="77777777" w:rsidR="00AC61E0" w:rsidRDefault="00857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ADAB4F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A91D741" w14:textId="77777777" w:rsidR="00AC61E0" w:rsidRDefault="00A97E41">
            <w:pPr>
              <w:spacing w:after="0"/>
              <w:ind w:left="135"/>
            </w:pPr>
            <w:hyperlink r:id="rId5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C926C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3FCF6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0F9C5E2F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CD5EB7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B63AFF" w14:textId="77777777" w:rsidR="00AC61E0" w:rsidRPr="00857651" w:rsidRDefault="00EC21D9" w:rsidP="008576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5765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0226AC" w14:textId="77777777" w:rsidR="00AC61E0" w:rsidRDefault="00AC61E0"/>
        </w:tc>
      </w:tr>
    </w:tbl>
    <w:p w14:paraId="6862DA8A" w14:textId="77777777" w:rsidR="00AC61E0" w:rsidRDefault="00AC61E0">
      <w:pPr>
        <w:sectPr w:rsidR="00AC61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66C357" w14:textId="77777777" w:rsidR="00AC61E0" w:rsidRDefault="00EC2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4447"/>
        <w:gridCol w:w="1229"/>
        <w:gridCol w:w="1841"/>
        <w:gridCol w:w="1910"/>
        <w:gridCol w:w="1423"/>
        <w:gridCol w:w="2221"/>
      </w:tblGrid>
      <w:tr w:rsidR="00AC61E0" w14:paraId="7E4C22E2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0A6F8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F21AB5" w14:textId="77777777" w:rsidR="00AC61E0" w:rsidRDefault="00AC61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F78ED0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E7B2F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3887B3" w14:textId="77777777" w:rsidR="00AC61E0" w:rsidRDefault="00EC21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ABEC3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35056C" w14:textId="77777777" w:rsidR="00AC61E0" w:rsidRDefault="00AC61E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DDE1F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DF1596" w14:textId="77777777" w:rsidR="00AC61E0" w:rsidRDefault="00AC61E0">
            <w:pPr>
              <w:spacing w:after="0"/>
              <w:ind w:left="135"/>
            </w:pPr>
          </w:p>
        </w:tc>
      </w:tr>
      <w:tr w:rsidR="00AC61E0" w14:paraId="5EFDF7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E340FF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414B15" w14:textId="77777777" w:rsidR="00AC61E0" w:rsidRDefault="00AC61E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EA334E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BF0689" w14:textId="77777777" w:rsidR="00AC61E0" w:rsidRDefault="00AC61E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6A8F62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0B85BC" w14:textId="77777777" w:rsidR="00AC61E0" w:rsidRDefault="00AC61E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163CAF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22F90A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8CB06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518F95" w14:textId="77777777" w:rsidR="00AC61E0" w:rsidRDefault="00AC61E0"/>
        </w:tc>
      </w:tr>
      <w:tr w:rsidR="00AC61E0" w14:paraId="7257276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1C62A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00DB82" w14:textId="77777777" w:rsidR="00AC61E0" w:rsidRPr="00857651" w:rsidRDefault="00E4056A" w:rsidP="00311E59">
            <w:pPr>
              <w:pStyle w:val="ae"/>
              <w:rPr>
                <w:sz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>Общие сведения о видах искусства.</w:t>
            </w:r>
            <w:r w:rsidR="00311E59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>Пространственные и временные виды искусства.</w:t>
            </w:r>
            <w:r w:rsidR="00311E59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>Изобразительные, конструктивные и декоративные виды пространственных искусств, их место и назначение в жизни людей.</w:t>
            </w:r>
            <w:r w:rsidR="00311E59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>Основные виды живописи, графики и скульптуры. Художник и зритель: зрительские умения, знания и творчество зрителя.</w:t>
            </w:r>
            <w:r w:rsidR="00311E59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>Язык изобразительного искусства и его выразительные средства.</w:t>
            </w:r>
            <w:r w:rsidR="00311E59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Живописные, графические и скульптурные художественные материалы, их особые свойства. </w:t>
            </w:r>
            <w:r w:rsidR="00EC21D9" w:rsidRPr="00857651">
              <w:rPr>
                <w:rFonts w:ascii="Times New Roman" w:hAnsi="Times New Roman" w:cs="Times New Roman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  <w:r w:rsidR="00311E59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F1F153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C3FAF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7F61F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DD4BB2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ADA9C9" w14:textId="77777777" w:rsidR="00AC61E0" w:rsidRDefault="00A97E41">
            <w:pPr>
              <w:spacing w:after="0"/>
              <w:ind w:left="135"/>
            </w:pPr>
            <w:hyperlink r:id="rId5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1EF174C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8ED09E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5F42C" w14:textId="77777777" w:rsidR="00AC61E0" w:rsidRPr="00857651" w:rsidRDefault="00EC21D9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E59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D50D5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6E3FF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97B8E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9D19CF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F3F456" w14:textId="77777777" w:rsidR="00AC61E0" w:rsidRDefault="00A97E41">
            <w:pPr>
              <w:spacing w:after="0"/>
              <w:ind w:left="135"/>
            </w:pPr>
            <w:hyperlink r:id="rId5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F55E36" w14:paraId="7D3FD0D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1A3270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DD058" w14:textId="77777777" w:rsidR="00AC61E0" w:rsidRPr="00857651" w:rsidRDefault="00E4056A" w:rsidP="0085765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>Рисунок – основа изобразительного искусства и мастерства художника.</w:t>
            </w:r>
            <w:r w:rsidR="00857651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>Виды рисунка: зарисовка, набросок, учебный рисунок и творческий рисунок.</w:t>
            </w:r>
            <w:r w:rsidR="00857651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>Навыки размещения рисунка в листе, выбор формата.</w:t>
            </w:r>
            <w:r w:rsidR="00311E59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Начальные умения </w:t>
            </w:r>
            <w:r w:rsidRPr="00857651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рисунка с натуры. </w:t>
            </w:r>
            <w:r w:rsidRPr="00A97E41">
              <w:rPr>
                <w:rFonts w:ascii="Times New Roman" w:hAnsi="Times New Roman" w:cs="Times New Roman"/>
                <w:sz w:val="24"/>
                <w:lang w:val="ru-RU"/>
              </w:rPr>
              <w:t>Зарисовки простых предметов.</w:t>
            </w:r>
            <w:r w:rsidR="00857651" w:rsidRPr="008576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97E41">
              <w:rPr>
                <w:rFonts w:ascii="Times New Roman" w:hAnsi="Times New Roman" w:cs="Times New Roman"/>
                <w:sz w:val="24"/>
                <w:lang w:val="ru-RU"/>
              </w:rPr>
              <w:t xml:space="preserve">Линейные графические рисунки и наброски. Тон и тональные отношения: тёмное – светлое. </w:t>
            </w:r>
            <w:r w:rsidR="00EC21D9" w:rsidRPr="00A97E41">
              <w:rPr>
                <w:rFonts w:ascii="Times New Roman" w:hAnsi="Times New Roman" w:cs="Times New Roman"/>
                <w:sz w:val="24"/>
                <w:lang w:val="ru-RU"/>
              </w:rPr>
              <w:t xml:space="preserve">Линия и ее выразительные возможности. Ритм линий: изображаем в графике разное настроение, или травы на ветру. Линия и ее выразительные возможности. Ритм линий: изображаем в графике разное настроение, или травы на ветру. </w:t>
            </w:r>
            <w:proofErr w:type="spellStart"/>
            <w:r w:rsidR="00EC21D9" w:rsidRPr="00857651">
              <w:rPr>
                <w:rFonts w:ascii="Times New Roman" w:hAnsi="Times New Roman" w:cs="Times New Roman"/>
                <w:sz w:val="24"/>
              </w:rPr>
              <w:t>Пятно</w:t>
            </w:r>
            <w:proofErr w:type="spellEnd"/>
            <w:r w:rsidR="00EC21D9" w:rsidRPr="008576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C21D9" w:rsidRPr="00857651">
              <w:rPr>
                <w:rFonts w:ascii="Times New Roman" w:hAnsi="Times New Roman" w:cs="Times New Roman"/>
                <w:sz w:val="24"/>
              </w:rPr>
              <w:t>как</w:t>
            </w:r>
            <w:proofErr w:type="spellEnd"/>
            <w:r w:rsidR="00EC21D9" w:rsidRPr="008576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C21D9" w:rsidRPr="00857651">
              <w:rPr>
                <w:rFonts w:ascii="Times New Roman" w:hAnsi="Times New Roman" w:cs="Times New Roman"/>
                <w:sz w:val="24"/>
              </w:rPr>
              <w:t>средство</w:t>
            </w:r>
            <w:proofErr w:type="spellEnd"/>
            <w:r w:rsidR="00EC21D9" w:rsidRPr="008576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C21D9" w:rsidRPr="00857651">
              <w:rPr>
                <w:rFonts w:ascii="Times New Roman" w:hAnsi="Times New Roman" w:cs="Times New Roman"/>
                <w:sz w:val="24"/>
              </w:rPr>
              <w:t>выражения</w:t>
            </w:r>
            <w:proofErr w:type="spellEnd"/>
            <w:r w:rsidR="00EC21D9" w:rsidRPr="0085765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EC21D9" w:rsidRPr="00857651">
              <w:rPr>
                <w:rFonts w:ascii="Times New Roman" w:hAnsi="Times New Roman" w:cs="Times New Roman"/>
                <w:sz w:val="24"/>
              </w:rPr>
              <w:t>Ритм</w:t>
            </w:r>
            <w:proofErr w:type="spellEnd"/>
            <w:r w:rsidR="00EC21D9" w:rsidRPr="008576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C21D9" w:rsidRPr="00857651">
              <w:rPr>
                <w:rFonts w:ascii="Times New Roman" w:hAnsi="Times New Roman" w:cs="Times New Roman"/>
                <w:sz w:val="24"/>
              </w:rPr>
              <w:t>пятен</w:t>
            </w:r>
            <w:proofErr w:type="spellEnd"/>
            <w:r w:rsidR="00EC21D9" w:rsidRPr="00857651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EC21D9" w:rsidRPr="00857651">
              <w:rPr>
                <w:rFonts w:ascii="Times New Roman" w:hAnsi="Times New Roman" w:cs="Times New Roman"/>
                <w:sz w:val="24"/>
              </w:rPr>
              <w:t>рисуем</w:t>
            </w:r>
            <w:proofErr w:type="spellEnd"/>
            <w:r w:rsidR="00EC21D9" w:rsidRPr="008576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C21D9" w:rsidRPr="00857651">
              <w:rPr>
                <w:rFonts w:ascii="Times New Roman" w:hAnsi="Times New Roman" w:cs="Times New Roman"/>
                <w:sz w:val="24"/>
              </w:rPr>
              <w:t>природу</w:t>
            </w:r>
            <w:proofErr w:type="spellEnd"/>
            <w:r w:rsidR="00F55E36" w:rsidRPr="0085765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FEC21F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69E65E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B78C74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93EB9F" w14:textId="77777777" w:rsidR="00AC61E0" w:rsidRPr="00F55E36" w:rsidRDefault="00EC21D9">
            <w:pPr>
              <w:spacing w:after="0"/>
              <w:ind w:left="135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C3166A" w14:textId="77777777" w:rsidR="00AC61E0" w:rsidRPr="00F55E36" w:rsidRDefault="00A97E41">
            <w:pPr>
              <w:spacing w:after="0"/>
              <w:ind w:left="135"/>
              <w:rPr>
                <w:lang w:val="ru-RU"/>
              </w:rPr>
            </w:pPr>
            <w:hyperlink r:id="rId5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F55E36" w14:paraId="0B51DA0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3B1336" w14:textId="77777777" w:rsidR="00AC61E0" w:rsidRPr="00F55E36" w:rsidRDefault="00EC21D9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CA91A" w14:textId="77777777" w:rsidR="00AC61E0" w:rsidRPr="00857651" w:rsidRDefault="00E4056A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 xml:space="preserve">Ритм и ритмическая организация плоскости </w:t>
            </w:r>
            <w:proofErr w:type="spellStart"/>
            <w:proofErr w:type="gramStart"/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>листа.Основы</w:t>
            </w:r>
            <w:proofErr w:type="spellEnd"/>
            <w:proofErr w:type="gramEnd"/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>цветоведения</w:t>
            </w:r>
            <w:proofErr w:type="spellEnd"/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 </w:t>
            </w:r>
            <w:r w:rsidR="00EC21D9" w:rsidRPr="00A97E41">
              <w:rPr>
                <w:rFonts w:ascii="Times New Roman" w:hAnsi="Times New Roman" w:cs="Times New Roman"/>
                <w:sz w:val="24"/>
                <w:lang w:val="ru-RU"/>
              </w:rPr>
              <w:t>Цвет. Основы цветоведения: рисуем волшебный мир цветной страны</w:t>
            </w:r>
            <w:r w:rsidR="00F55E36" w:rsidRPr="00A97E41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186F65" w:rsidRPr="00A97E41">
              <w:rPr>
                <w:rFonts w:ascii="Times New Roman" w:hAnsi="Times New Roman" w:cs="Times New Roman"/>
                <w:sz w:val="24"/>
                <w:lang w:val="ru-RU"/>
              </w:rPr>
              <w:t>Художественная фотография.Рождение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D023E9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FE76D6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21DDBD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446803" w14:textId="77777777" w:rsidR="00AC61E0" w:rsidRPr="00F55E36" w:rsidRDefault="00EC21D9">
            <w:pPr>
              <w:spacing w:after="0"/>
              <w:ind w:left="135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571873" w14:textId="77777777" w:rsidR="00AC61E0" w:rsidRPr="00F55E36" w:rsidRDefault="00A97E41">
            <w:pPr>
              <w:spacing w:after="0"/>
              <w:ind w:left="135"/>
              <w:rPr>
                <w:lang w:val="ru-RU"/>
              </w:rPr>
            </w:pPr>
            <w:hyperlink r:id="rId5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7F71B76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27229A" w14:textId="77777777" w:rsidR="00AC61E0" w:rsidRPr="00F55E36" w:rsidRDefault="00EC21D9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74DC8" w14:textId="77777777" w:rsidR="00AC61E0" w:rsidRPr="00857651" w:rsidRDefault="00E4056A" w:rsidP="00D45A2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 как выразительное средство в изобразительном искусстве: холодный и тёплый цвет, понятие цветовых отношений; колорит в живописи. </w:t>
            </w:r>
            <w:r w:rsidR="00EC21D9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  <w:r w:rsidR="00F55E36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возможности </w:t>
            </w:r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художественной обработки цифровой фотографии.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1FB158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E365F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CABAD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6DF630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8A587E" w14:textId="77777777" w:rsidR="00AC61E0" w:rsidRDefault="00A97E41">
            <w:pPr>
              <w:spacing w:after="0"/>
              <w:ind w:left="135"/>
            </w:pPr>
            <w:hyperlink r:id="rId5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F55E36" w14:paraId="4E44BA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96F91C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F94A4" w14:textId="77777777" w:rsidR="00AC61E0" w:rsidRPr="00857651" w:rsidRDefault="00E4056A" w:rsidP="00D45A2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 </w:t>
            </w:r>
            <w:r w:rsidR="00EC21D9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  <w:r w:rsidR="00F55E36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Картина мира и «</w:t>
            </w:r>
            <w:proofErr w:type="spellStart"/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Родиноведение</w:t>
            </w:r>
            <w:proofErr w:type="spellEnd"/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фотографиях С.М. Прокудина-Горского. Сохранённая история и роль его фотографий в современной отечественной культуре.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563FE1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DD6E96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E82DC9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3141D2" w14:textId="77777777" w:rsidR="00AC61E0" w:rsidRPr="00F55E36" w:rsidRDefault="00EC21D9">
            <w:pPr>
              <w:spacing w:after="0"/>
              <w:ind w:left="135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B71246" w14:textId="77777777" w:rsidR="00AC61E0" w:rsidRPr="00F55E36" w:rsidRDefault="00A97E41">
            <w:pPr>
              <w:spacing w:after="0"/>
              <w:ind w:left="135"/>
              <w:rPr>
                <w:lang w:val="ru-RU"/>
              </w:rPr>
            </w:pPr>
            <w:hyperlink r:id="rId5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6FD21E8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A0A981" w14:textId="77777777" w:rsidR="00AC61E0" w:rsidRPr="00F55E36" w:rsidRDefault="00EC21D9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39E57" w14:textId="77777777" w:rsidR="00AC61E0" w:rsidRPr="00857651" w:rsidRDefault="00E4056A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Жанры изобразительного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искусства.Жанровая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в изобразительном искусстве как инструмент для сравнения и анализа произведений изобразительного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искусства.Предмет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изображения, сюжет и содержание произведения изобразительного искусства. </w:t>
            </w:r>
            <w:r w:rsidR="00EC21D9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  <w:r w:rsidR="00F55E36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2E5FB2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1A25A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243AE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F4C732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8ABF1B" w14:textId="77777777" w:rsidR="00AC61E0" w:rsidRDefault="00A97E41">
            <w:pPr>
              <w:spacing w:after="0"/>
              <w:ind w:left="135"/>
            </w:pPr>
            <w:hyperlink r:id="rId6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F55E36" w14:paraId="4508B7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EA62A8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7AEA8" w14:textId="77777777" w:rsidR="00AC61E0" w:rsidRPr="00857651" w:rsidRDefault="00E4056A" w:rsidP="00EF5BA3">
            <w:pPr>
              <w:pStyle w:val="ae"/>
              <w:rPr>
                <w:sz w:val="24"/>
                <w:lang w:val="ru-RU"/>
              </w:rPr>
            </w:pPr>
            <w:proofErr w:type="spellStart"/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>Натюрморт.Изображение</w:t>
            </w:r>
            <w:proofErr w:type="spellEnd"/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 xml:space="preserve"> предметного мира в изобразительном искусстве и появление жанра натюрморта в </w:t>
            </w:r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европейском и отечественном </w:t>
            </w:r>
            <w:proofErr w:type="spellStart"/>
            <w:proofErr w:type="gramStart"/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>искусстве.Основы</w:t>
            </w:r>
            <w:proofErr w:type="spellEnd"/>
            <w:proofErr w:type="gramEnd"/>
            <w:r w:rsidRPr="00EF5BA3">
              <w:rPr>
                <w:rFonts w:ascii="Times New Roman" w:hAnsi="Times New Roman" w:cs="Times New Roman"/>
                <w:sz w:val="24"/>
                <w:lang w:val="ru-RU"/>
              </w:rPr>
              <w:t xml:space="preserve"> графической грамоты: правила объёмного изображения предметов на плоскости. </w:t>
            </w:r>
            <w:r w:rsidR="00EC21D9" w:rsidRPr="00A97E41">
              <w:rPr>
                <w:rFonts w:ascii="Times New Roman" w:hAnsi="Times New Roman" w:cs="Times New Roman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  <w:r w:rsidR="00F55E36" w:rsidRPr="00A97E41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186F65" w:rsidRPr="00A97E41">
              <w:rPr>
                <w:rFonts w:ascii="Times New Roman" w:hAnsi="Times New Roman" w:cs="Times New Roman"/>
                <w:sz w:val="24"/>
                <w:lang w:val="ru-RU"/>
              </w:rPr>
              <w:t>Композиция кадра, ракурс, плановость, графический ритм.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5444F7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E67AB7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FEA728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5F79EE" w14:textId="77777777" w:rsidR="00AC61E0" w:rsidRPr="00F55E36" w:rsidRDefault="00EC21D9">
            <w:pPr>
              <w:spacing w:after="0"/>
              <w:ind w:left="135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D5757B" w14:textId="77777777" w:rsidR="00AC61E0" w:rsidRPr="00F55E36" w:rsidRDefault="00A97E41">
            <w:pPr>
              <w:spacing w:after="0"/>
              <w:ind w:left="135"/>
              <w:rPr>
                <w:lang w:val="ru-RU"/>
              </w:rPr>
            </w:pPr>
            <w:hyperlink r:id="rId6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1C0BCD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6A8AE7" w14:textId="77777777" w:rsidR="00AC61E0" w:rsidRPr="00F55E36" w:rsidRDefault="00EC21D9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5FC7C3" w14:textId="77777777" w:rsidR="00AC61E0" w:rsidRPr="00857651" w:rsidRDefault="00E4056A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Линейное построение предмета в пространстве: линия горизонта, точка зрения и точка схода, правила перспективных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сокращений.Изображение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окружности в перспективе. </w:t>
            </w:r>
            <w:r w:rsidR="00EC21D9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  <w:r w:rsidR="00F55E36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наблюдать и выявлять выразительность и красоту окружающей жизни с помощью фотографии.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7F69D1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0B58E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5F92C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8EC0D9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891587" w14:textId="77777777" w:rsidR="00AC61E0" w:rsidRDefault="00A97E41">
            <w:pPr>
              <w:spacing w:after="0"/>
              <w:ind w:left="135"/>
            </w:pPr>
            <w:hyperlink r:id="rId6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18ECFCA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E8274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6FC38" w14:textId="77777777" w:rsidR="00AC61E0" w:rsidRPr="00857651" w:rsidRDefault="00E4056A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геометрических тел на основе правил линейной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перспективы.Сложная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пространственная форма и выявление её </w:t>
            </w:r>
            <w:proofErr w:type="spell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конструкции.Рисунок</w:t>
            </w:r>
            <w:proofErr w:type="spell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сложной формы предмета как соотношение простых геометрических фигур. </w:t>
            </w:r>
            <w:r w:rsidR="00EC21D9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  <w:r w:rsidR="00F55E36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Фотопейзаж в творчестве профессиональных фотографов.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76EA1B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FFC7A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9B343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2E5CE5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AEAB44" w14:textId="77777777" w:rsidR="00AC61E0" w:rsidRDefault="00A97E41">
            <w:pPr>
              <w:spacing w:after="0"/>
              <w:ind w:left="135"/>
            </w:pPr>
            <w:hyperlink r:id="rId6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B347BF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A5B8A2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90581" w14:textId="77777777" w:rsidR="00AC61E0" w:rsidRPr="00857651" w:rsidRDefault="00E4056A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Линейный рисунок конструкции из нескольких геометрических </w:t>
            </w:r>
            <w:proofErr w:type="spellStart"/>
            <w:proofErr w:type="gramStart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тел.Освещение</w:t>
            </w:r>
            <w:proofErr w:type="spellEnd"/>
            <w:proofErr w:type="gramEnd"/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средство выявления объёма предмета. Понятия «свет», </w:t>
            </w:r>
            <w:r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«блик», «полутень», «собственная тень», «рефлекс», «падающая тень». Особенности освещения «по свету» и «против света». </w:t>
            </w:r>
            <w:r w:rsidR="00EC21D9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  <w:r w:rsidR="00F55E36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85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Образные возможности чёрно-белой и цветной фотографии.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44F9DC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32382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A0F1BB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666A4D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08DDDE" w14:textId="77777777" w:rsidR="00AC61E0" w:rsidRDefault="00A97E41">
            <w:pPr>
              <w:spacing w:after="0"/>
              <w:ind w:left="135"/>
            </w:pPr>
            <w:hyperlink r:id="rId6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29704F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83B4C7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B0340" w14:textId="77777777" w:rsidR="00AC61E0" w:rsidRPr="00186F65" w:rsidRDefault="00E4056A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Рисунок натюрморта графическими материалами с натуры или по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представлению.Творческий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натюрморт в графике. Произведения художников-графиков. Особенности графических техник. Печатная графика.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Натюрморт в графике: выполняем натюрморт в технике «эстампа», углем или тушью</w:t>
            </w:r>
            <w:r w:rsidR="00F55E36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тональных контрастов и роль цвета в эмоционально-образном восприятии пейзажа.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785044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AC2C6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2F506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2BED48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3AE501" w14:textId="77777777" w:rsidR="00AC61E0" w:rsidRDefault="00A97E41">
            <w:pPr>
              <w:spacing w:after="0"/>
              <w:ind w:left="135"/>
            </w:pPr>
            <w:hyperlink r:id="rId6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1B221DD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9FF5A6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FBA9F" w14:textId="77777777" w:rsidR="00AC61E0" w:rsidRPr="00186F65" w:rsidRDefault="00E4056A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  <w:r w:rsidR="00F55E36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освещения в портретном образе. Фотография постановочная и документальная.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C72D04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16E8B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E999E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C21752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058DEA" w14:textId="77777777" w:rsidR="00AC61E0" w:rsidRDefault="00A97E41">
            <w:pPr>
              <w:spacing w:after="0"/>
              <w:ind w:left="135"/>
            </w:pPr>
            <w:hyperlink r:id="rId6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D2B981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E017DB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FD000" w14:textId="77777777" w:rsidR="00AC61E0" w:rsidRPr="00186F65" w:rsidRDefault="00EC21D9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DB669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FC945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4D3986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89CC15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670B5B" w14:textId="77777777" w:rsidR="00AC61E0" w:rsidRDefault="00A97E41">
            <w:pPr>
              <w:spacing w:after="0"/>
              <w:ind w:left="135"/>
            </w:pPr>
            <w:hyperlink r:id="rId6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F55E36" w14:paraId="727EC4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75C79A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72981" w14:textId="77777777" w:rsidR="00AC61E0" w:rsidRPr="00186F65" w:rsidRDefault="00430695" w:rsidP="00D45A2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Портрет. Портрет как образ определённого реального человека. Изображение портрета человека в </w:t>
            </w: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искусстве разных эпох. Выражение в портретном изображении характера человека и мировоззренческих идеалов эпохи.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искусстве. Основные пропорции головы человека: создаем портрет в технике аппликации</w:t>
            </w:r>
            <w:r w:rsidR="00F55E36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Фотопортрет в истории профессиональной фотографии и его связь с направлениями в изобразительном искусстве.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7FE313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430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3725FE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B97629" w14:textId="77777777" w:rsidR="00AC61E0" w:rsidRPr="00F55E36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F6EA86" w14:textId="77777777" w:rsidR="00AC61E0" w:rsidRPr="00F55E36" w:rsidRDefault="00EC21D9">
            <w:pPr>
              <w:spacing w:after="0"/>
              <w:ind w:left="135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8FD22C" w14:textId="77777777" w:rsidR="00AC61E0" w:rsidRPr="00F55E36" w:rsidRDefault="00A97E41">
            <w:pPr>
              <w:spacing w:after="0"/>
              <w:ind w:left="135"/>
              <w:rPr>
                <w:lang w:val="ru-RU"/>
              </w:rPr>
            </w:pPr>
            <w:hyperlink r:id="rId6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F55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10F2411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401096" w14:textId="77777777" w:rsidR="00AC61E0" w:rsidRPr="00F55E36" w:rsidRDefault="00EC21D9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8F414" w14:textId="77777777" w:rsidR="00AC61E0" w:rsidRPr="00186F65" w:rsidRDefault="00430695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Великие портретисты в европейском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искусстве.Особенности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портретного жанра в отечественном искусстве. Великие портретисты в русской живописи.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  <w:r w:rsidR="00186F65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в фотографии, его общее и особенное по сравнению с живописным и графическим портретом. Опыт выполнения портретных фотографий.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4875D6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DD730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9296A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AB6175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C6B3F2" w14:textId="77777777" w:rsidR="00AC61E0" w:rsidRDefault="00A97E41">
            <w:pPr>
              <w:spacing w:after="0"/>
              <w:ind w:left="135"/>
            </w:pPr>
            <w:hyperlink r:id="rId6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186F65" w14:paraId="5997DDE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B760FA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01FF3" w14:textId="77777777" w:rsidR="00AC61E0" w:rsidRPr="00186F65" w:rsidRDefault="00430695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Парадный и камерный портрет в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живописи.Особенности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жанра портрета в искусстве ХХ в. – отечественном и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европейском.Построение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головы человека, основные пропорции лица, соотношение лицевой и черепной частей головы.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  <w:r w:rsidR="00186F65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Фоторепортаж. Образ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события в кадре. Репортажный снимок – свидетельство истории и его значение в сохранении памяти о событии.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A691E7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384906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5639A1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EDB625" w14:textId="77777777" w:rsidR="00AC61E0" w:rsidRPr="00186F65" w:rsidRDefault="00EC21D9">
            <w:pPr>
              <w:spacing w:after="0"/>
              <w:ind w:left="135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718F6C" w14:textId="77777777" w:rsidR="00AC61E0" w:rsidRPr="00186F65" w:rsidRDefault="00A97E41">
            <w:pPr>
              <w:spacing w:after="0"/>
              <w:ind w:left="135"/>
              <w:rPr>
                <w:lang w:val="ru-RU"/>
              </w:rPr>
            </w:pPr>
            <w:hyperlink r:id="rId7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3290034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27CAB2" w14:textId="77777777" w:rsidR="00AC61E0" w:rsidRPr="00186F65" w:rsidRDefault="00EC21D9">
            <w:pPr>
              <w:spacing w:after="0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7E3DC" w14:textId="77777777" w:rsidR="00AC61E0" w:rsidRPr="00186F65" w:rsidRDefault="00430695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Графический портретный рисунок: выполняем портретные зарисовки и автопортрет</w:t>
            </w:r>
            <w:r w:rsidR="00186F65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0D368E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F2B1F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A1218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90DE23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A6BC3B" w14:textId="77777777" w:rsidR="00AC61E0" w:rsidRDefault="00A97E41">
            <w:pPr>
              <w:spacing w:after="0"/>
              <w:ind w:left="135"/>
            </w:pPr>
            <w:hyperlink r:id="rId7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CACCD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DA2DC1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A2E17" w14:textId="77777777" w:rsidR="00AC61E0" w:rsidRPr="00186F65" w:rsidRDefault="00430695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освещения головы при создании портретного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образа.Свет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тень в изображении головы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человека.Портрет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скульптуре.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  <w:r w:rsidR="00186F65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«Работать для жизни…» – фотографии Александра Родченко, их значение и влияние на стиль эпохи.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66EE30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CC8C5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31BF5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85B070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CE9812" w14:textId="77777777" w:rsidR="00AC61E0" w:rsidRDefault="00A97E41">
            <w:pPr>
              <w:spacing w:after="0"/>
              <w:ind w:left="135"/>
            </w:pPr>
            <w:hyperlink r:id="rId7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4554C7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49BFA6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A2921" w14:textId="77777777" w:rsidR="00AC61E0" w:rsidRPr="00186F65" w:rsidRDefault="00430695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Выражение характера человека, его социального положения и образа эпохи в скульптурном портрете.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Возможности компьютерной обработки фотографий, задачи преобразования фотографий и границы достоверности.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18D180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29CE4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DC3FA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82E826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10C4A9" w14:textId="77777777" w:rsidR="00AC61E0" w:rsidRDefault="00A97E41">
            <w:pPr>
              <w:spacing w:after="0"/>
              <w:ind w:left="135"/>
            </w:pPr>
            <w:hyperlink r:id="rId7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186F65" w14:paraId="258FE19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63D04A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A9D45" w14:textId="77777777" w:rsidR="00AC61E0" w:rsidRPr="00186F65" w:rsidRDefault="00430695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свойств художественных материалов в создании скульптурного портрета.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цвета в портрете: создаем портрет в цвете</w:t>
            </w:r>
            <w:r w:rsidR="00186F65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Коллаж как жанр художественного творчества с помощью различных компьютерных программ.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B0399C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9ECB79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F0A479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E27353" w14:textId="77777777" w:rsidR="00AC61E0" w:rsidRPr="00186F65" w:rsidRDefault="00EC21D9">
            <w:pPr>
              <w:spacing w:after="0"/>
              <w:ind w:left="135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6F07EE" w14:textId="77777777" w:rsidR="00AC61E0" w:rsidRPr="00186F65" w:rsidRDefault="00A97E41">
            <w:pPr>
              <w:spacing w:after="0"/>
              <w:ind w:left="135"/>
              <w:rPr>
                <w:lang w:val="ru-RU"/>
              </w:rPr>
            </w:pPr>
            <w:hyperlink r:id="rId7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186F65" w14:paraId="35431B7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CE5D89" w14:textId="77777777" w:rsidR="00AC61E0" w:rsidRPr="00186F65" w:rsidRDefault="00EC21D9">
            <w:pPr>
              <w:spacing w:after="0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71806" w14:textId="77777777" w:rsidR="00AC61E0" w:rsidRPr="00186F65" w:rsidRDefault="00430695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Живописное изображение портрета. Роль цвета в живописном портретном образе в произведениях выдающихся живописцев.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  <w:r w:rsidR="00186F65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фотография как авторское видение мира, как образ времени и влияние </w:t>
            </w:r>
            <w:proofErr w:type="spellStart"/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фотообраза</w:t>
            </w:r>
            <w:proofErr w:type="spellEnd"/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жизнь людей.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91946A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F79879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A13E6F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E5186A" w14:textId="77777777" w:rsidR="00AC61E0" w:rsidRPr="00186F65" w:rsidRDefault="00EC21D9">
            <w:pPr>
              <w:spacing w:after="0"/>
              <w:ind w:left="135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E69084" w14:textId="77777777" w:rsidR="00AC61E0" w:rsidRPr="00186F65" w:rsidRDefault="00A97E41">
            <w:pPr>
              <w:spacing w:after="0"/>
              <w:ind w:left="135"/>
              <w:rPr>
                <w:lang w:val="ru-RU"/>
              </w:rPr>
            </w:pPr>
            <w:hyperlink r:id="rId7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430695" w14:paraId="493198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810296" w14:textId="77777777" w:rsidR="00AC61E0" w:rsidRPr="00186F65" w:rsidRDefault="00EC21D9">
            <w:pPr>
              <w:spacing w:after="0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D1F56" w14:textId="77777777" w:rsidR="00AC61E0" w:rsidRPr="00186F65" w:rsidRDefault="00430695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 работы над созданием живописного портрета.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B82732" w14:textId="77777777" w:rsidR="00AC61E0" w:rsidRPr="0043069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C473DF" w14:textId="77777777" w:rsidR="00AC61E0" w:rsidRPr="0043069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43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9DE928" w14:textId="77777777" w:rsidR="00AC61E0" w:rsidRPr="0043069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43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0697BF" w14:textId="77777777" w:rsidR="00AC61E0" w:rsidRPr="00430695" w:rsidRDefault="00EC21D9">
            <w:pPr>
              <w:spacing w:after="0"/>
              <w:ind w:left="135"/>
              <w:rPr>
                <w:lang w:val="ru-RU"/>
              </w:rPr>
            </w:pPr>
            <w:r w:rsidRPr="00430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F849BC" w14:textId="77777777" w:rsidR="00AC61E0" w:rsidRPr="00430695" w:rsidRDefault="00A97E41">
            <w:pPr>
              <w:spacing w:after="0"/>
              <w:ind w:left="135"/>
              <w:rPr>
                <w:lang w:val="ru-RU"/>
              </w:rPr>
            </w:pPr>
            <w:hyperlink r:id="rId7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43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43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43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4306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4A2C12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C197B9" w14:textId="77777777" w:rsidR="00AC61E0" w:rsidRPr="00430695" w:rsidRDefault="00EC21D9">
            <w:pPr>
              <w:spacing w:after="0"/>
              <w:rPr>
                <w:lang w:val="ru-RU"/>
              </w:rPr>
            </w:pPr>
            <w:r w:rsidRPr="00430695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65459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Пейзаж.Особенности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изображения пространства в эпоху Древнего мира, в средневековом искусстве и в эпоху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Возрождения.Правила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построения линейной перспективы в изображении пространства.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3EA064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9BEFC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4B4C4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BA6AEE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A50134" w14:textId="77777777" w:rsidR="00AC61E0" w:rsidRDefault="00A97E41">
            <w:pPr>
              <w:spacing w:after="0"/>
              <w:ind w:left="135"/>
            </w:pPr>
            <w:hyperlink r:id="rId7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33C29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CC37EB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9F50F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воздушной перспективы, построения переднего, среднего и дальнего планов при изображении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пейзажа.Особенности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изображения разных состояний природы и её </w:t>
            </w: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освещения. Романтический пейзаж. Морские пейзажи И.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Айвазовского.Особенности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8B0D41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88310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CEDA0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8E0BC3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D6628E8" w14:textId="77777777" w:rsidR="00AC61E0" w:rsidRDefault="00A97E41">
            <w:pPr>
              <w:spacing w:after="0"/>
              <w:ind w:left="135"/>
            </w:pPr>
            <w:hyperlink r:id="rId7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36467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1C1E98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EA2DC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в.Становление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образа родной природы в произведениях А.</w:t>
            </w:r>
            <w:r w:rsid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Венецианова и его учеников: А.</w:t>
            </w:r>
            <w:r w:rsid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Саврасова, И.</w:t>
            </w:r>
            <w:r w:rsid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Шишкина. Пейзажная живопись И.</w:t>
            </w:r>
            <w:r w:rsid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Левитана и её значение для русской культуры. Значение художественного образа отечественного пейзажа в развитии чувства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Родины.Творческий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 в создании композиционного живописного пейзажа своей Родины.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4A8C4B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F4DFD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3BA5E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58593F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64A6EB" w14:textId="77777777" w:rsidR="00AC61E0" w:rsidRDefault="00A97E41">
            <w:pPr>
              <w:spacing w:after="0"/>
              <w:ind w:left="135"/>
            </w:pPr>
            <w:hyperlink r:id="rId7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CA247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EFFD6B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D9BDB2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Графический образ пейзажа в работах выдающихся мастеров. Средства выразительности в графическом рисунке и многообразие графических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техник.Графические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зарисовки и </w:t>
            </w: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графическая композиция на темы окружающей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природы.Городской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пейзаж в творчестве мастеров искусства. Многообразие в понимании образа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города.Город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4F4EF9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95834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DAB01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A2F02B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E4A533" w14:textId="77777777" w:rsidR="00AC61E0" w:rsidRDefault="00A97E41">
            <w:pPr>
              <w:spacing w:after="0"/>
              <w:ind w:left="135"/>
            </w:pPr>
            <w:hyperlink r:id="rId8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35A45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9DFF9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455D8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 изображения городского пейзажа. Наблюдательная перспектива и ритмическая организация плоскости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изображения.Бытовой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жанр в изобразительном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искусстве.Изображение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жизни.Жанровая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утверждении.Работа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Пейзаж настроения: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3E2C90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407C2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E70CC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2F667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13B6D8" w14:textId="77777777" w:rsidR="00AC61E0" w:rsidRDefault="00A97E41">
            <w:pPr>
              <w:spacing w:after="0"/>
              <w:ind w:left="135"/>
            </w:pPr>
            <w:hyperlink r:id="rId8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CF252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32A2F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23A11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Исторический жанр в изобразительном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искусстве.Историческая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в искусстве как изображение наиболее значительных событий в жизни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общества.Жанровые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разновидности исторической картины в зависимости от сюжета: мифологическая картина, картина на библейские темы, батальная картина и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другие.Историческая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картина в русском искусстве XIX в. и её особое место в развитии отечественной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культуры.Картина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Брюллова «Последний день Помпеи», исторические картины в творчестве В. Сурикова и других. Исторический образ России в картинах ХХ в.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9A6655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54A1A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CA1DD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E6C3D4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F35AE1" w14:textId="77777777" w:rsidR="00AC61E0" w:rsidRDefault="00A97E41">
            <w:pPr>
              <w:spacing w:after="0"/>
              <w:ind w:left="135"/>
            </w:pPr>
            <w:hyperlink r:id="rId8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78A5D8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5EDC2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1D7E2" w14:textId="77777777" w:rsidR="00AC61E0" w:rsidRPr="00186F65" w:rsidRDefault="00C77923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граттажа</w:t>
            </w:r>
            <w:proofErr w:type="spellEnd"/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монотипии. 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33C6A8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58CE70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F4430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BC410D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1883F0" w14:textId="77777777" w:rsidR="00AC61E0" w:rsidRDefault="00A97E41">
            <w:pPr>
              <w:spacing w:after="0"/>
              <w:ind w:left="135"/>
            </w:pPr>
            <w:hyperlink r:id="rId8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47D6D2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333852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47CAE" w14:textId="77777777" w:rsidR="00AC61E0" w:rsidRPr="00186F65" w:rsidRDefault="00EC21D9" w:rsidP="00186F6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12FDF59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9845C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B8D09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26CB4E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524DBF" w14:textId="77777777" w:rsidR="00AC61E0" w:rsidRDefault="00A97E41">
            <w:pPr>
              <w:spacing w:after="0"/>
              <w:ind w:left="135"/>
            </w:pPr>
            <w:hyperlink r:id="rId8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533C38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D07589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9EDD9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эскизов композиции на историческую тему с опорой на собранный материал по задуманному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сюжету.Библейские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темы в изобразительном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искусстве.Исторические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картины на библейские темы: место и значение сюжетов Священной истории в европейской культуре.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667904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3D90D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E9F0F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CD959C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F15AC2" w14:textId="77777777" w:rsidR="00AC61E0" w:rsidRDefault="00A97E41">
            <w:pPr>
              <w:spacing w:after="0"/>
              <w:ind w:left="135"/>
            </w:pPr>
            <w:hyperlink r:id="rId8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1AD8F0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E1FAD2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03B35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Вечные темы и их нравственное и духовно-ценностное выражение как «духовная ось», соединяющая жизненные позиции разных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поколений.Произведения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библейские темы Леонардо да Винчи, Рафаэля, Рембрандта, в скульптуре «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Пьета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Микеланджело и других. Библейские темы в отечественных картинах XIX в. (А. Иванов. «Явление Христа народу», И. Крамской. «Христос в пустыне», Н.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CC2FD4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53AE1B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4B36B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7E324A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5C22BE" w14:textId="77777777" w:rsidR="00AC61E0" w:rsidRDefault="00A97E41">
            <w:pPr>
              <w:spacing w:after="0"/>
              <w:ind w:left="135"/>
            </w:pPr>
            <w:hyperlink r:id="rId8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186AFE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555F6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ACEEA" w14:textId="77777777" w:rsidR="00AC61E0" w:rsidRPr="00186F65" w:rsidRDefault="00C77923" w:rsidP="00EF5BA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Великие русские иконописцы: духовный свет икон Андрея Рублёва, Феофана Грека, </w:t>
            </w:r>
            <w:proofErr w:type="spell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Дионисия.Работа</w:t>
            </w:r>
            <w:proofErr w:type="spell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 эскизом сюжетной </w:t>
            </w:r>
            <w:proofErr w:type="spellStart"/>
            <w:proofErr w:type="gramStart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композиции.Роль</w:t>
            </w:r>
            <w:proofErr w:type="spellEnd"/>
            <w:proofErr w:type="gramEnd"/>
            <w:r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значение изобразительного искусства в жизни людей: образ мира в изобразительном искусстве. </w:t>
            </w:r>
            <w:r w:rsidR="00EC21D9" w:rsidRPr="00186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209337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BC854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5144D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CABC5A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A8B724" w14:textId="77777777" w:rsidR="00AC61E0" w:rsidRDefault="00A97E41">
            <w:pPr>
              <w:spacing w:after="0"/>
              <w:ind w:left="135"/>
            </w:pPr>
            <w:hyperlink r:id="rId8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7448B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60F60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64589809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CD7A0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CEE91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D1A219" w14:textId="77777777" w:rsidR="00AC61E0" w:rsidRDefault="00AC61E0"/>
        </w:tc>
      </w:tr>
    </w:tbl>
    <w:p w14:paraId="6BA86F0F" w14:textId="77777777" w:rsidR="00AC61E0" w:rsidRDefault="00AC61E0">
      <w:pPr>
        <w:sectPr w:rsidR="00AC61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B9902E" w14:textId="77777777" w:rsidR="00AC61E0" w:rsidRDefault="00EC2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609"/>
        <w:gridCol w:w="1229"/>
        <w:gridCol w:w="1841"/>
        <w:gridCol w:w="1910"/>
        <w:gridCol w:w="1423"/>
        <w:gridCol w:w="2221"/>
      </w:tblGrid>
      <w:tr w:rsidR="00AC61E0" w14:paraId="0C361616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D06C1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591659" w14:textId="77777777" w:rsidR="00AC61E0" w:rsidRDefault="00AC61E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B0DF5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31744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706C70" w14:textId="77777777" w:rsidR="00AC61E0" w:rsidRDefault="00EC21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CCB45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0EF3F4" w14:textId="77777777" w:rsidR="00AC61E0" w:rsidRDefault="00AC61E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1A1F8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F8821" w14:textId="77777777" w:rsidR="00AC61E0" w:rsidRDefault="00AC61E0">
            <w:pPr>
              <w:spacing w:after="0"/>
              <w:ind w:left="135"/>
            </w:pPr>
          </w:p>
        </w:tc>
      </w:tr>
      <w:tr w:rsidR="00AC61E0" w14:paraId="59E2F2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9F108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A08BBC" w14:textId="77777777" w:rsidR="00AC61E0" w:rsidRDefault="00AC61E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1D7E3D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0ED48" w14:textId="77777777" w:rsidR="00AC61E0" w:rsidRDefault="00AC61E0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1BDE90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361A5E" w14:textId="77777777" w:rsidR="00AC61E0" w:rsidRDefault="00AC61E0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9E831B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187F6B" w14:textId="77777777" w:rsidR="00AC61E0" w:rsidRDefault="00AC61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D1932" w14:textId="77777777" w:rsidR="00AC61E0" w:rsidRDefault="00AC61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C4729" w14:textId="77777777" w:rsidR="00AC61E0" w:rsidRDefault="00AC61E0"/>
        </w:tc>
      </w:tr>
      <w:tr w:rsidR="00AC61E0" w14:paraId="7AD59DC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277FCD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2CEE3A" w14:textId="77777777" w:rsidR="00AC61E0" w:rsidRPr="00783A62" w:rsidRDefault="00B94A2E" w:rsidP="00EA2A4C">
            <w:pPr>
              <w:spacing w:after="0"/>
              <w:ind w:left="135"/>
              <w:rPr>
                <w:lang w:val="ru-RU"/>
              </w:rPr>
            </w:pPr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искусства художественной постройки – конструктивные </w:t>
            </w:r>
            <w:proofErr w:type="spellStart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искусства.Дизайн</w:t>
            </w:r>
            <w:proofErr w:type="spellEnd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архитектура как создатели «второй природы» – предметно-пространственной среды жизни </w:t>
            </w:r>
            <w:proofErr w:type="spellStart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>людей.Функциональность</w:t>
            </w:r>
            <w:proofErr w:type="spellEnd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предметно-пространственной среды и выражение в ней мировосприятия, духовно-ценностных позиций </w:t>
            </w:r>
            <w:proofErr w:type="spellStart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общества.Материальная</w:t>
            </w:r>
            <w:proofErr w:type="spellEnd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человечества как уникальная информация о жизни людей в разные исторические </w:t>
            </w:r>
            <w:proofErr w:type="spellStart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>эпохи.Роль</w:t>
            </w:r>
            <w:proofErr w:type="spellEnd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архитектуры в понимании человеком своей идентичности. Задачи сохранения культурного наследия и природного </w:t>
            </w:r>
            <w:proofErr w:type="spellStart"/>
            <w:proofErr w:type="gramStart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>ландшафта.Возникновение</w:t>
            </w:r>
            <w:proofErr w:type="spellEnd"/>
            <w:proofErr w:type="gramEnd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архитектуры и дизайна на разных этапах общественного развития. Единство функционального и художественного – целесообразности и красоты.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конструктивные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искусства</w:t>
            </w:r>
            <w:r w:rsid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BBDA3F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B07F0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106E79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0F086C4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6EFC65" w14:textId="77777777" w:rsidR="00AC61E0" w:rsidRDefault="00A97E41">
            <w:pPr>
              <w:spacing w:after="0"/>
              <w:ind w:left="135"/>
            </w:pPr>
            <w:hyperlink r:id="rId8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E6F216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13F659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DEA0C1" w14:textId="77777777" w:rsidR="00AC61E0" w:rsidRDefault="00EC2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C9DFA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961E2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0107EA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3D70856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678BE8" w14:textId="77777777" w:rsidR="00AC61E0" w:rsidRDefault="00A97E41">
            <w:pPr>
              <w:spacing w:after="0"/>
              <w:ind w:left="135"/>
            </w:pPr>
            <w:hyperlink r:id="rId8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347B59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8619082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F1C37D" w14:textId="77777777" w:rsidR="00AC61E0" w:rsidRPr="00186F65" w:rsidRDefault="00B94A2E" w:rsidP="00EA2A4C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</w:t>
            </w:r>
            <w:proofErr w:type="spellStart"/>
            <w:proofErr w:type="gramStart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>дизайн.Композиция</w:t>
            </w:r>
            <w:proofErr w:type="spellEnd"/>
            <w:proofErr w:type="gramEnd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основа реализации замысла в любой творческой деятельности. Основы формальной композиции в конструктивных искусствах.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построения композиции. Прямые линии и организация пространства</w:t>
            </w:r>
            <w:r w:rsid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и искусство </w:t>
            </w:r>
            <w:proofErr w:type="spellStart"/>
            <w:proofErr w:type="gramStart"/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кино.Ожившее</w:t>
            </w:r>
            <w:proofErr w:type="spellEnd"/>
            <w:proofErr w:type="gramEnd"/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изображение. История кино и его эволюция как искусства.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E55A58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C7A3D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CE4EF4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5BB7863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065DC2" w14:textId="77777777" w:rsidR="00AC61E0" w:rsidRDefault="00A97E41">
            <w:pPr>
              <w:spacing w:after="0"/>
              <w:ind w:left="135"/>
            </w:pPr>
            <w:hyperlink r:id="rId9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186F65" w14:paraId="18BCBB8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10F3594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875E09" w14:textId="77777777" w:rsidR="00AC61E0" w:rsidRPr="00186F65" w:rsidRDefault="00B94A2E" w:rsidP="00186F65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композиции в графическом дизайне: пятно, линия, цвет, буква, текст и изображение.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Цвет – элемент композиционного творчества</w:t>
            </w:r>
            <w:r w:rsid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F4EFF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F64A4E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F8D589E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C8D8DC6" w14:textId="77777777" w:rsidR="00AC61E0" w:rsidRPr="00186F65" w:rsidRDefault="00EC21D9">
            <w:pPr>
              <w:spacing w:after="0"/>
              <w:ind w:left="135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84BFBE" w14:textId="77777777" w:rsidR="00AC61E0" w:rsidRPr="00186F65" w:rsidRDefault="00A97E41">
            <w:pPr>
              <w:spacing w:after="0"/>
              <w:ind w:left="135"/>
              <w:rPr>
                <w:lang w:val="ru-RU"/>
              </w:rPr>
            </w:pPr>
            <w:hyperlink r:id="rId9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186F65" w14:paraId="39A481F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B742735" w14:textId="77777777" w:rsidR="00AC61E0" w:rsidRPr="00186F65" w:rsidRDefault="00EC21D9">
            <w:pPr>
              <w:spacing w:after="0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10CFF4" w14:textId="77777777" w:rsidR="00AC61E0" w:rsidRPr="00186F65" w:rsidRDefault="00B94A2E" w:rsidP="00EA2A4C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Формальная композиция как композиционное построение на основе сочетания геометрических фигур, без предметного </w:t>
            </w:r>
            <w:proofErr w:type="spellStart"/>
            <w:proofErr w:type="gramStart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>содержания.Основные</w:t>
            </w:r>
            <w:proofErr w:type="spellEnd"/>
            <w:proofErr w:type="gramEnd"/>
            <w:r w:rsidRP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композиции: целостность и соподчинённость элементов.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  <w:r w:rsid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Монтаж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композиционно построенных кадров – основа языка киноискусства.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06AA37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BCF35F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7D152DD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464A979" w14:textId="77777777" w:rsidR="00AC61E0" w:rsidRPr="00186F65" w:rsidRDefault="00EC21D9">
            <w:pPr>
              <w:spacing w:after="0"/>
              <w:ind w:left="135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C661D9" w14:textId="77777777" w:rsidR="00AC61E0" w:rsidRPr="00186F65" w:rsidRDefault="00A97E41">
            <w:pPr>
              <w:spacing w:after="0"/>
              <w:ind w:left="135"/>
              <w:rPr>
                <w:lang w:val="ru-RU"/>
              </w:rPr>
            </w:pPr>
            <w:hyperlink r:id="rId9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186F65" w14:paraId="5F53B68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71AF383" w14:textId="77777777" w:rsidR="00AC61E0" w:rsidRPr="00186F65" w:rsidRDefault="00EC21D9">
            <w:pPr>
              <w:spacing w:after="0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FCE26C" w14:textId="77777777" w:rsidR="00AC61E0" w:rsidRPr="00186F65" w:rsidRDefault="00833221" w:rsidP="00EA2A4C">
            <w:pPr>
              <w:spacing w:after="0"/>
              <w:ind w:left="135"/>
              <w:rPr>
                <w:lang w:val="ru-RU"/>
              </w:rPr>
            </w:pPr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      </w:r>
            <w:proofErr w:type="spellStart"/>
            <w:proofErr w:type="gramStart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композиции.Практические</w:t>
            </w:r>
            <w:proofErr w:type="spellEnd"/>
            <w:proofErr w:type="gramEnd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по созданию композиции с вариативным ритмическим расположением геометрических фигур на плоскости.</w:t>
            </w:r>
            <w:r w:rsidR="00B94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Буква — изобразительный элемент композиции</w:t>
            </w:r>
            <w:r w:rsid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Художник-постановщик и его команда художников в работе по созданию фильма.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873091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5ECA4B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83921C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989278C" w14:textId="77777777" w:rsidR="00AC61E0" w:rsidRPr="00186F65" w:rsidRDefault="00EC21D9">
            <w:pPr>
              <w:spacing w:after="0"/>
              <w:ind w:left="135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EE493" w14:textId="77777777" w:rsidR="00AC61E0" w:rsidRPr="00186F65" w:rsidRDefault="00A97E41">
            <w:pPr>
              <w:spacing w:after="0"/>
              <w:ind w:left="135"/>
              <w:rPr>
                <w:lang w:val="ru-RU"/>
              </w:rPr>
            </w:pPr>
            <w:hyperlink r:id="rId9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186F65" w14:paraId="255552F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98DBB00" w14:textId="77777777" w:rsidR="00AC61E0" w:rsidRPr="00186F65" w:rsidRDefault="00EC21D9">
            <w:pPr>
              <w:spacing w:after="0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4BA8B2" w14:textId="77777777" w:rsidR="00AC61E0" w:rsidRPr="00186F65" w:rsidRDefault="00833221" w:rsidP="00EA2A4C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цвета в организации композиционного пространства. Функциональные задачи цвета в конструктивных </w:t>
            </w:r>
            <w:proofErr w:type="spellStart"/>
            <w:proofErr w:type="gramStart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искусствах.Цвет</w:t>
            </w:r>
            <w:proofErr w:type="spellEnd"/>
            <w:proofErr w:type="gramEnd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законы колористики. Применение локального цвета. Цветовой акцент, ритм цветовых форм, доминанта.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>Логотип как графический знак</w:t>
            </w:r>
            <w:r w:rsid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86F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938943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9058597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3E2B8D0" w14:textId="77777777" w:rsidR="00AC61E0" w:rsidRPr="00186F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BD8DDED" w14:textId="77777777" w:rsidR="00AC61E0" w:rsidRPr="00186F65" w:rsidRDefault="00EC21D9">
            <w:pPr>
              <w:spacing w:after="0"/>
              <w:ind w:left="135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C6A930" w14:textId="77777777" w:rsidR="00AC61E0" w:rsidRPr="00186F65" w:rsidRDefault="00A97E41">
            <w:pPr>
              <w:spacing w:after="0"/>
              <w:ind w:left="135"/>
              <w:rPr>
                <w:lang w:val="ru-RU"/>
              </w:rPr>
            </w:pPr>
            <w:hyperlink r:id="rId9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186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963765" w14:paraId="71F2055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55D3808" w14:textId="77777777" w:rsidR="00AC61E0" w:rsidRPr="00186F65" w:rsidRDefault="00EC21D9">
            <w:pPr>
              <w:spacing w:after="0"/>
              <w:rPr>
                <w:lang w:val="ru-RU"/>
              </w:rPr>
            </w:pPr>
            <w:r w:rsidRPr="00186F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3B645E" w14:textId="77777777" w:rsidR="00AC61E0" w:rsidRPr="00963765" w:rsidRDefault="00833221" w:rsidP="00EA2A4C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Шрифты и шрифтовая композиция в графическом дизайне. Форма буквы как изобразительно-смысловой </w:t>
            </w:r>
            <w:proofErr w:type="spellStart"/>
            <w:proofErr w:type="gramStart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символ.Шрифт</w:t>
            </w:r>
            <w:proofErr w:type="spellEnd"/>
            <w:proofErr w:type="gramEnd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содержание текста. Стилизация </w:t>
            </w:r>
            <w:proofErr w:type="spellStart"/>
            <w:proofErr w:type="gramStart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шрифта.Типографика</w:t>
            </w:r>
            <w:proofErr w:type="spellEnd"/>
            <w:proofErr w:type="gramEnd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. Понимание типографской строки как элемента плоскостной композиции.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видеоролика – от замысла до съёмки. Разные жанры – разные задачи в работе над видеороликом. Этапы создания видеоролика.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8665B5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F89876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FDBA2F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6DC9CAE" w14:textId="77777777" w:rsidR="00AC61E0" w:rsidRPr="00963765" w:rsidRDefault="00EC21D9">
            <w:pPr>
              <w:spacing w:after="0"/>
              <w:ind w:left="135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737F93" w14:textId="77777777" w:rsidR="00AC61E0" w:rsidRPr="00963765" w:rsidRDefault="00A97E41">
            <w:pPr>
              <w:spacing w:after="0"/>
              <w:ind w:left="135"/>
              <w:rPr>
                <w:lang w:val="ru-RU"/>
              </w:rPr>
            </w:pPr>
            <w:hyperlink r:id="rId9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774E397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C4AE41" w14:textId="77777777" w:rsidR="00AC61E0" w:rsidRPr="00963765" w:rsidRDefault="00EC21D9">
            <w:pPr>
              <w:spacing w:after="0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5DDBFD" w14:textId="77777777" w:rsidR="00AC61E0" w:rsidRPr="00963765" w:rsidRDefault="00833221" w:rsidP="00EA2A4C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аналитических и практических работ по теме «Буква – изобразительный элемент </w:t>
            </w:r>
            <w:proofErr w:type="spellStart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</w:t>
            </w:r>
            <w:proofErr w:type="gramStart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».Логотип</w:t>
            </w:r>
            <w:proofErr w:type="spellEnd"/>
            <w:proofErr w:type="gramEnd"/>
            <w:r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графический знак, эмблема или стилизованный графический символ. Функции логотипа. Шрифтовой логотип. Знаковый логотип.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123F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  <w:r w:rsidR="00963765" w:rsidRPr="00123F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37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CD53CC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149F9C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3C1017" w14:textId="77777777" w:rsidR="00AC61E0" w:rsidRDefault="00123F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C423C30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0BE49E" w14:textId="77777777" w:rsidR="00AC61E0" w:rsidRDefault="00A97E41">
            <w:pPr>
              <w:spacing w:after="0"/>
              <w:ind w:left="135"/>
            </w:pPr>
            <w:hyperlink r:id="rId9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DEE871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EFE9F29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2CAC27" w14:textId="77777777" w:rsidR="00AC61E0" w:rsidRPr="00783A62" w:rsidRDefault="005015F7" w:rsidP="00EA2A4C">
            <w:pPr>
              <w:spacing w:after="0"/>
              <w:rPr>
                <w:lang w:val="ru-RU"/>
              </w:rPr>
            </w:pPr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Композиционные основы макетирования в </w:t>
            </w:r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графическом дизайне при соединении текста и </w:t>
            </w:r>
            <w:proofErr w:type="spellStart"/>
            <w:proofErr w:type="gramStart"/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изображения.Искусство</w:t>
            </w:r>
            <w:proofErr w:type="spellEnd"/>
            <w:proofErr w:type="gramEnd"/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</w:t>
            </w:r>
            <w:proofErr w:type="spellStart"/>
            <w:proofErr w:type="gramStart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дизайн.Композиция</w:t>
            </w:r>
            <w:proofErr w:type="spellEnd"/>
            <w:proofErr w:type="gramEnd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основа реализации замысла в любой творческой деятельности. Основы формальной композиции в конструктивных искусствах.</w:t>
            </w:r>
            <w:r w:rsid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электронно-цифровых технологий в современном игровом </w:t>
            </w:r>
            <w:proofErr w:type="spellStart"/>
            <w:proofErr w:type="gramStart"/>
            <w:r w:rsidR="009637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кинематографе.Компьютерная</w:t>
            </w:r>
            <w:proofErr w:type="spellEnd"/>
            <w:proofErr w:type="gramEnd"/>
            <w:r w:rsidR="00963765" w:rsidRPr="00123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анимация на занятиях в школе. Техническое оборудование и его возможности для создания анимации.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D54037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0D54FA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381A9E0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05ED2EA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CE1AFF" w14:textId="77777777" w:rsidR="00AC61E0" w:rsidRDefault="00A97E41">
            <w:pPr>
              <w:spacing w:after="0"/>
              <w:ind w:left="135"/>
            </w:pPr>
            <w:hyperlink r:id="rId9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963765" w14:paraId="24DAD88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2C28BFA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80B5E1" w14:textId="77777777" w:rsidR="00AC61E0" w:rsidRPr="00963765" w:rsidRDefault="005015F7" w:rsidP="00963765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композиции в графическом дизайне: пятно, линия, цвет, буква, текст и изображение.</w:t>
            </w:r>
            <w:r w:rsid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Коллективный характер деятельности по созданию анимационного фильма. Выбор технологии: пластилиновые мультфильмы, бумажная перекладка,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сыпучая анимация.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CE848E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C02A41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021E465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F43B5ED" w14:textId="77777777" w:rsidR="00AC61E0" w:rsidRPr="00963765" w:rsidRDefault="00EC21D9">
            <w:pPr>
              <w:spacing w:after="0"/>
              <w:ind w:left="135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750FD" w14:textId="77777777" w:rsidR="00AC61E0" w:rsidRPr="00963765" w:rsidRDefault="00A97E41">
            <w:pPr>
              <w:spacing w:after="0"/>
              <w:ind w:left="135"/>
              <w:rPr>
                <w:lang w:val="ru-RU"/>
              </w:rPr>
            </w:pPr>
            <w:hyperlink r:id="rId9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963765" w14:paraId="7BB3A62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AB23624" w14:textId="77777777" w:rsidR="00AC61E0" w:rsidRPr="00963765" w:rsidRDefault="00EC21D9">
            <w:pPr>
              <w:spacing w:after="0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D407A1" w14:textId="77777777" w:rsidR="00AC61E0" w:rsidRPr="00963765" w:rsidRDefault="005015F7" w:rsidP="00EA2A4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>Макет разворота книги или журнала по выбранной теме в виде коллажа или на основе компьютерных программ.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Формальная композиция как композиционное построение на основе сочетания геометрических фигур, без предметного </w:t>
            </w:r>
            <w:proofErr w:type="spellStart"/>
            <w:proofErr w:type="gramStart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содержания.Основные</w:t>
            </w:r>
            <w:proofErr w:type="spellEnd"/>
            <w:proofErr w:type="gramEnd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композиции: целостность и соподчинённость элементов.</w:t>
            </w:r>
            <w:r w:rsid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создания анимационного фильма. Требования и критерии </w:t>
            </w:r>
            <w:proofErr w:type="spellStart"/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художественности.Изобразительное</w:t>
            </w:r>
            <w:proofErr w:type="spellEnd"/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искусство на телевидении.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56B67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6625EF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3CA21A8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C7A1015" w14:textId="77777777" w:rsidR="00AC61E0" w:rsidRPr="00963765" w:rsidRDefault="00EC21D9">
            <w:pPr>
              <w:spacing w:after="0"/>
              <w:ind w:left="135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C7DE9A" w14:textId="77777777" w:rsidR="00AC61E0" w:rsidRPr="00963765" w:rsidRDefault="00A97E41">
            <w:pPr>
              <w:spacing w:after="0"/>
              <w:ind w:left="135"/>
              <w:rPr>
                <w:lang w:val="ru-RU"/>
              </w:rPr>
            </w:pPr>
            <w:hyperlink r:id="rId9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963765" w14:paraId="45D64AB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5F99802" w14:textId="77777777" w:rsidR="00AC61E0" w:rsidRPr="00963765" w:rsidRDefault="00EC21D9">
            <w:pPr>
              <w:spacing w:after="0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4951FA" w14:textId="77777777" w:rsidR="00AC61E0" w:rsidRPr="00963765" w:rsidRDefault="005015F7" w:rsidP="00EA2A4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Макетирование объёмно-пространственных </w:t>
            </w:r>
            <w:proofErr w:type="spellStart"/>
            <w:proofErr w:type="gramStart"/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композиций.Композиция</w:t>
            </w:r>
            <w:proofErr w:type="spellEnd"/>
            <w:proofErr w:type="gramEnd"/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плоскостная и пространственная. Композиционная организация пространства. Прочтение плоскостной композиции как «чертежа» пространства.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      </w:r>
            <w:proofErr w:type="spellStart"/>
            <w:proofErr w:type="gramStart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композиции.Практические</w:t>
            </w:r>
            <w:proofErr w:type="spellEnd"/>
            <w:proofErr w:type="gramEnd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по созданию композиции с вариативным ритмическим расположением геометрических фигур на плоскости.</w:t>
            </w:r>
            <w:r w:rsid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Важнейшие архитектурные элементы здания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DAC812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3A5C17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EBBA72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5C63F4" w14:textId="77777777" w:rsidR="00AC61E0" w:rsidRPr="00963765" w:rsidRDefault="00EC21D9">
            <w:pPr>
              <w:spacing w:after="0"/>
              <w:ind w:left="135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37EDB" w14:textId="77777777" w:rsidR="00AC61E0" w:rsidRPr="00963765" w:rsidRDefault="00A97E41">
            <w:pPr>
              <w:spacing w:after="0"/>
              <w:ind w:left="135"/>
              <w:rPr>
                <w:lang w:val="ru-RU"/>
              </w:rPr>
            </w:pPr>
            <w:hyperlink r:id="rId10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5159C9A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8FDEA75" w14:textId="77777777" w:rsidR="00AC61E0" w:rsidRPr="00963765" w:rsidRDefault="00EC21D9">
            <w:pPr>
              <w:spacing w:after="0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187460" w14:textId="77777777" w:rsidR="00AC61E0" w:rsidRPr="00963765" w:rsidRDefault="00EC21D9">
            <w:pPr>
              <w:spacing w:after="0"/>
              <w:ind w:left="135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579F7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94D291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5EFCB7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611ABA8" w14:textId="77777777" w:rsidR="00AC61E0" w:rsidRDefault="00EC21D9">
            <w:pPr>
              <w:spacing w:after="0"/>
              <w:ind w:left="135"/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F32831" w14:textId="77777777" w:rsidR="00AC61E0" w:rsidRDefault="00A97E41">
            <w:pPr>
              <w:spacing w:after="0"/>
              <w:ind w:left="135"/>
            </w:pPr>
            <w:hyperlink r:id="rId10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AD6AA3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C9ABEA5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90C71C" w14:textId="77777777" w:rsidR="00AC61E0" w:rsidRPr="00963765" w:rsidRDefault="005015F7" w:rsidP="00EA2A4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Макетирование. Введение в макет понятия рельефа местности и способы его обозначения на </w:t>
            </w:r>
            <w:proofErr w:type="spellStart"/>
            <w:proofErr w:type="gramStart"/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>макете.</w:t>
            </w:r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Роль</w:t>
            </w:r>
            <w:proofErr w:type="spellEnd"/>
            <w:proofErr w:type="gramEnd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цвета в организации композиционного пространства. Функциональные задачи цвета в конструктивных </w:t>
            </w:r>
            <w:proofErr w:type="spellStart"/>
            <w:proofErr w:type="gramStart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искусствах.Цвет</w:t>
            </w:r>
            <w:proofErr w:type="spellEnd"/>
            <w:proofErr w:type="gramEnd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законы колористики. Применение локального цвета. Цветовой акцент, ритм цветовых форм, доминанта.</w:t>
            </w:r>
            <w:r w:rsidR="00833221" w:rsidRPr="00833221">
              <w:rPr>
                <w:lang w:val="ru-RU"/>
              </w:rPr>
              <w:t xml:space="preserve"> </w:t>
            </w:r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Шрифты и шрифтовая композиция в графическом дизайне. Форма буквы как изобразительно-смысловой символ.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Шрифт и содержание текста. Стилизация </w:t>
            </w:r>
            <w:proofErr w:type="spellStart"/>
            <w:proofErr w:type="gramStart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шрифта.Типографика</w:t>
            </w:r>
            <w:proofErr w:type="spellEnd"/>
            <w:proofErr w:type="gramEnd"/>
            <w:r w:rsidR="00833221" w:rsidRPr="00833221">
              <w:rPr>
                <w:rFonts w:ascii="Times New Roman" w:hAnsi="Times New Roman"/>
                <w:color w:val="000000"/>
                <w:sz w:val="24"/>
                <w:lang w:val="ru-RU"/>
              </w:rPr>
              <w:t>. Понимание типографской строки как элемента плоскостной композиции.</w:t>
            </w:r>
            <w:r w:rsidR="008332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времени. Роль и значение материала в конструкции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и технология. Создатель телевидения – русский инженер Владимир Козьмич Зворыкин</w:t>
            </w:r>
            <w:r w:rsidR="00963765" w:rsidRPr="00186F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337115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8632C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F56072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25E4D38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C55190" w14:textId="77777777" w:rsidR="00AC61E0" w:rsidRDefault="00A97E41">
            <w:pPr>
              <w:spacing w:after="0"/>
              <w:ind w:left="135"/>
            </w:pPr>
            <w:hyperlink r:id="rId10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B20324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84D2D49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CF4EE4" w14:textId="77777777" w:rsidR="00AC61E0" w:rsidRPr="00963765" w:rsidRDefault="005015F7" w:rsidP="00963765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формотворчестве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1266F6" w14:textId="77777777" w:rsidR="00AC61E0" w:rsidRDefault="00EC21D9">
            <w:pPr>
              <w:spacing w:after="0"/>
              <w:ind w:left="135"/>
              <w:jc w:val="center"/>
            </w:pPr>
            <w:r w:rsidRPr="005015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048E9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DED23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8331133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279230" w14:textId="77777777" w:rsidR="00AC61E0" w:rsidRDefault="00A97E41">
            <w:pPr>
              <w:spacing w:after="0"/>
              <w:ind w:left="135"/>
            </w:pPr>
            <w:hyperlink r:id="rId10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963765" w14:paraId="377CBB6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D358490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2B800D" w14:textId="77777777" w:rsidR="00AC61E0" w:rsidRPr="00963765" w:rsidRDefault="0054738B" w:rsidP="00EA2A4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постройки.Понятие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тектоники как выражение в художественной форме конструктивной сущности сооружения и логики конструктивного соотношения его частей.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художника на телевидении: художники по свету, костюму, гриму, сценографический дизайн и компьютерная графика.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C3063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39329C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357730D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CE56E3F" w14:textId="77777777" w:rsidR="00AC61E0" w:rsidRPr="00963765" w:rsidRDefault="00EC21D9">
            <w:pPr>
              <w:spacing w:after="0"/>
              <w:ind w:left="135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C34D64" w14:textId="77777777" w:rsidR="00AC61E0" w:rsidRPr="00963765" w:rsidRDefault="00A97E41">
            <w:pPr>
              <w:spacing w:after="0"/>
              <w:ind w:left="135"/>
              <w:rPr>
                <w:lang w:val="ru-RU"/>
              </w:rPr>
            </w:pPr>
            <w:hyperlink r:id="rId10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:rsidRPr="00963765" w14:paraId="3D7E3BC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72D986F" w14:textId="77777777" w:rsidR="00AC61E0" w:rsidRPr="00963765" w:rsidRDefault="00EC21D9">
            <w:pPr>
              <w:spacing w:after="0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3DC180" w14:textId="77777777" w:rsidR="00AC61E0" w:rsidRPr="00963765" w:rsidRDefault="0054738B" w:rsidP="00963765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EC21D9"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Образ материальной культуры прошлого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Школьное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телевидение и студия мультимедиа. Построение видеоряда и художественного оформления.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529E9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95A463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4D05483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7470AAA" w14:textId="77777777" w:rsidR="00AC61E0" w:rsidRPr="00963765" w:rsidRDefault="00EC21D9">
            <w:pPr>
              <w:spacing w:after="0"/>
              <w:ind w:left="135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711D4E" w14:textId="77777777" w:rsidR="00AC61E0" w:rsidRPr="00963765" w:rsidRDefault="00A97E41">
            <w:pPr>
              <w:spacing w:after="0"/>
              <w:ind w:left="135"/>
              <w:rPr>
                <w:lang w:val="ru-RU"/>
              </w:rPr>
            </w:pPr>
            <w:hyperlink r:id="rId10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77E5FF1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EC87100" w14:textId="77777777" w:rsidR="00AC61E0" w:rsidRPr="00963765" w:rsidRDefault="00EC21D9">
            <w:pPr>
              <w:spacing w:after="0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A3E4D1" w14:textId="77777777" w:rsidR="00AC61E0" w:rsidRPr="00783A62" w:rsidRDefault="0054738B" w:rsidP="00EA2A4C">
            <w:pPr>
              <w:spacing w:after="0"/>
              <w:rPr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предметного мира, создаваемого человеком. Функция вещи и её форма. Образ времени в предметах, создаваемых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человеком.Дизайн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8DFB45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ED5BA2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5E1405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D6D8E43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F77F92" w14:textId="77777777" w:rsidR="00AC61E0" w:rsidRDefault="00A97E41">
            <w:pPr>
              <w:spacing w:after="0"/>
              <w:ind w:left="135"/>
            </w:pPr>
            <w:hyperlink r:id="rId10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:rsidRPr="00963765" w14:paraId="724477F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D773945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DCDCE9" w14:textId="77777777" w:rsidR="00AC61E0" w:rsidRPr="00963765" w:rsidRDefault="0054738B" w:rsidP="00EA2A4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аналитических зарисовок форм бытовых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предметов.Творческое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проектирование предметов быта с определением их функций и материала </w:t>
            </w:r>
            <w:proofErr w:type="spell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изготовления.Цвет</w:t>
            </w:r>
            <w:proofErr w:type="spell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дизайна.Конструирование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объектов дизайна или архитектурное макетирование с использованием цвета.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  <w:r w:rsid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Художнические роли </w:t>
            </w:r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каждого человека в реальной бытийной </w:t>
            </w:r>
            <w:proofErr w:type="spellStart"/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жизни.Роль</w:t>
            </w:r>
            <w:proofErr w:type="spellEnd"/>
            <w:r w:rsidR="00963765" w:rsidRPr="00F04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искусства в жизни общества и его влияние на жизнь каждого человека.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13D679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17B54D" w14:textId="77777777" w:rsidR="00AC61E0" w:rsidRPr="00963765" w:rsidRDefault="00EC21D9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593208A" w14:textId="77777777" w:rsidR="00AC61E0" w:rsidRPr="00963765" w:rsidRDefault="00EC21D9" w:rsidP="00F0436D">
            <w:pPr>
              <w:spacing w:after="0"/>
              <w:ind w:left="135"/>
              <w:jc w:val="center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0436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854389C" w14:textId="77777777" w:rsidR="00AC61E0" w:rsidRPr="00963765" w:rsidRDefault="00EC21D9">
            <w:pPr>
              <w:spacing w:after="0"/>
              <w:ind w:left="135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0C707E" w14:textId="77777777" w:rsidR="00AC61E0" w:rsidRPr="00963765" w:rsidRDefault="00A97E41">
            <w:pPr>
              <w:spacing w:after="0"/>
              <w:ind w:left="135"/>
              <w:rPr>
                <w:lang w:val="ru-RU"/>
              </w:rPr>
            </w:pPr>
            <w:hyperlink r:id="rId10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EC21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EC21D9" w:rsidRPr="00963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61E0" w14:paraId="2EAA75B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7BB825E" w14:textId="77777777" w:rsidR="00AC61E0" w:rsidRPr="00963765" w:rsidRDefault="00EC21D9">
            <w:pPr>
              <w:spacing w:after="0"/>
              <w:rPr>
                <w:lang w:val="ru-RU"/>
              </w:rPr>
            </w:pPr>
            <w:r w:rsidRPr="00963765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85342D" w14:textId="77777777" w:rsidR="00AC61E0" w:rsidRPr="00783A62" w:rsidRDefault="0054738B" w:rsidP="00EA2A4C">
            <w:pPr>
              <w:spacing w:after="0"/>
              <w:rPr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значение дизайна и архитектуры как среды жизни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человека.Образ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2F8EFF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F8D8EC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4AC10D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80F9F37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5BCBE8" w14:textId="77777777" w:rsidR="00AC61E0" w:rsidRDefault="00A97E41">
            <w:pPr>
              <w:spacing w:after="0"/>
              <w:ind w:left="135"/>
            </w:pPr>
            <w:hyperlink r:id="rId10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289E978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C721597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B31939" w14:textId="77777777" w:rsidR="00AC61E0" w:rsidRPr="00783A62" w:rsidRDefault="0054738B" w:rsidP="00EA2A4C">
            <w:pPr>
              <w:spacing w:after="0"/>
              <w:rPr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народного жилища, храмовая архитектура, частный дом в предметно-пространственной среде жизни разных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народов.Выполнение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заданий по теме «Архитектурные образы прошлых эпох» в виде аналитических зарисовок известных архитектурных памятников по фотографиям и другим видам </w:t>
            </w:r>
            <w:proofErr w:type="spell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изображения.Пути</w:t>
            </w:r>
            <w:proofErr w:type="spell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 современной архитектуры и дизайна: город сегодня и завтра.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DB719B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A20F3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12F7F6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36C5D8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50B0E1" w14:textId="77777777" w:rsidR="00AC61E0" w:rsidRDefault="00A97E41">
            <w:pPr>
              <w:spacing w:after="0"/>
              <w:ind w:left="135"/>
            </w:pPr>
            <w:hyperlink r:id="rId10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15489D9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728168B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F5C00C" w14:textId="77777777" w:rsidR="00AC61E0" w:rsidRPr="0054738B" w:rsidRDefault="0054738B" w:rsidP="00EA2A4C">
            <w:pPr>
              <w:spacing w:after="0"/>
              <w:rPr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Архитектурная и градостроительная революция XX в. Её технологические и эстетические предпосылки и истоки. Социальный аспект «перестройки» в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архитектуре.Отрицание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EC21D9"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52EE6" w14:textId="77777777" w:rsidR="00AC61E0" w:rsidRDefault="00EC21D9">
            <w:pPr>
              <w:spacing w:after="0"/>
              <w:ind w:left="135"/>
              <w:jc w:val="center"/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7523A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E52E9B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D39DCF6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DE7C04" w14:textId="77777777" w:rsidR="00AC61E0" w:rsidRDefault="00A97E41">
            <w:pPr>
              <w:spacing w:after="0"/>
              <w:ind w:left="135"/>
            </w:pPr>
            <w:hyperlink r:id="rId11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0FC76DD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DD17DB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D1D976" w14:textId="77777777" w:rsidR="00AC61E0" w:rsidRPr="00783A62" w:rsidRDefault="0054738B" w:rsidP="00EA2A4C">
            <w:pPr>
              <w:spacing w:after="0"/>
              <w:rPr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городской среды. Исторические формы планировки городской среды и их связь с образом жизни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людей.Роль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цвета в формировании пространства. Схема-планировка и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реальность.Современные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будущего.Индивидуальный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 каждого города. Неповторимость исторических кварталов и значение культурного наследия для современной жизни людей.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904BDF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BB9935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F14F0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270E7E1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7C68A6" w14:textId="77777777" w:rsidR="00AC61E0" w:rsidRDefault="00A97E41">
            <w:pPr>
              <w:spacing w:after="0"/>
              <w:ind w:left="135"/>
            </w:pPr>
            <w:hyperlink r:id="rId11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0A5184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CD9A28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9FF48F" w14:textId="77777777" w:rsidR="00AC61E0" w:rsidRDefault="0054738B" w:rsidP="00EA2A4C">
            <w:pPr>
              <w:spacing w:after="0"/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</w:t>
            </w:r>
            <w:proofErr w:type="spellStart"/>
            <w:proofErr w:type="gram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города.Проектирование</w:t>
            </w:r>
            <w:proofErr w:type="spellEnd"/>
            <w:proofErr w:type="gram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EC21D9"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C21D9"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C21D9"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75C78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7434A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F149D66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4E70469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A0E604" w14:textId="77777777" w:rsidR="00AC61E0" w:rsidRDefault="00A97E41">
            <w:pPr>
              <w:spacing w:after="0"/>
              <w:ind w:left="135"/>
            </w:pPr>
            <w:hyperlink r:id="rId112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E62708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8A1E437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BCEC33" w14:textId="77777777" w:rsidR="00AC61E0" w:rsidRPr="00F0436D" w:rsidRDefault="0054738B" w:rsidP="00F0436D">
            <w:pPr>
              <w:spacing w:after="0"/>
              <w:rPr>
                <w:lang w:val="ru-RU"/>
              </w:rPr>
            </w:pPr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практической работы по теме «Проектирование дизайна объектов городской среды» в виде создания </w:t>
            </w:r>
            <w:proofErr w:type="spellStart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>коллажнографической</w:t>
            </w:r>
            <w:proofErr w:type="spellEnd"/>
            <w:r w:rsidRPr="00547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композиции или дизайн-проекта оформления витрины магазина.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F0436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BE0851" w14:textId="77777777" w:rsidR="00AC61E0" w:rsidRDefault="00EC21D9">
            <w:pPr>
              <w:spacing w:after="0"/>
              <w:ind w:left="135"/>
              <w:jc w:val="center"/>
            </w:pPr>
            <w:r w:rsidRPr="00F04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51D03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AD77B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6D687FE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2BCCF3" w14:textId="77777777" w:rsidR="00AC61E0" w:rsidRDefault="00A97E41">
            <w:pPr>
              <w:spacing w:after="0"/>
              <w:ind w:left="135"/>
            </w:pPr>
            <w:hyperlink r:id="rId113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369873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83B466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AC804D" w14:textId="77777777" w:rsidR="00AC61E0" w:rsidRPr="00783A62" w:rsidRDefault="00F55E36" w:rsidP="00EA2A4C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 и предметный мир в доме. Назначение помещения и построение его интерьера. Дизайн пространственно-предметной среды </w:t>
            </w:r>
            <w:proofErr w:type="spellStart"/>
            <w:proofErr w:type="gram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интерьера.Образно</w:t>
            </w:r>
            <w:proofErr w:type="spellEnd"/>
            <w:proofErr w:type="gram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-стилевое единство материальной культуры каждой эпохи. Интерьер как отражение стиля жизни его хозяев.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C2DC3E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88214B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F72344F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B4D6A0E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EA6D22" w14:textId="77777777" w:rsidR="00AC61E0" w:rsidRDefault="00A97E41">
            <w:pPr>
              <w:spacing w:after="0"/>
              <w:ind w:left="135"/>
            </w:pPr>
            <w:hyperlink r:id="rId114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6F35CB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2754F5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711724" w14:textId="77777777" w:rsidR="00AC61E0" w:rsidRPr="00783A62" w:rsidRDefault="00F55E36" w:rsidP="00EA2A4C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Зонирование интерьера – создание </w:t>
            </w: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многофункционального пространства. Отделочные материалы, введение фактуры и цвета в </w:t>
            </w:r>
            <w:proofErr w:type="spellStart"/>
            <w:proofErr w:type="gram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интерьер.Интерьеры</w:t>
            </w:r>
            <w:proofErr w:type="spellEnd"/>
            <w:proofErr w:type="gram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общественных зданий (театр, кафе, вокзал, офис, школа).Выполнение практической и аналитической работы по теме «Роль вещи в образно-стилевом решении интерьера» в форме создания коллажной композиции.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91A0D0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D31224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76BF353" w14:textId="77777777" w:rsidR="00AC61E0" w:rsidRDefault="00F043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C21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362A7EC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D0CA71" w14:textId="77777777" w:rsidR="00AC61E0" w:rsidRDefault="00A97E41">
            <w:pPr>
              <w:spacing w:after="0"/>
              <w:ind w:left="135"/>
            </w:pPr>
            <w:hyperlink r:id="rId115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7C3CD1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138C880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709F2E" w14:textId="77777777" w:rsidR="00AC61E0" w:rsidRPr="00783A62" w:rsidRDefault="00F55E36" w:rsidP="00EA2A4C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архитектурно-ландшафтного пространства. Город в единстве с ландшафтно-парковой </w:t>
            </w:r>
            <w:proofErr w:type="spellStart"/>
            <w:proofErr w:type="gram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средой.Основные</w:t>
            </w:r>
            <w:proofErr w:type="spellEnd"/>
            <w:proofErr w:type="gram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9788E4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6B833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C95E6D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DC69F3A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7401F" w14:textId="77777777" w:rsidR="00AC61E0" w:rsidRDefault="00A97E41">
            <w:pPr>
              <w:spacing w:after="0"/>
              <w:ind w:left="135"/>
            </w:pPr>
            <w:hyperlink r:id="rId116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65E802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DA0A1EF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7123EC" w14:textId="77777777" w:rsidR="00AC61E0" w:rsidRPr="00783A62" w:rsidRDefault="00F55E36" w:rsidP="00EA2A4C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дизайн-проекта территории парка или приусадебного участка в виде схемы-</w:t>
            </w:r>
            <w:proofErr w:type="spellStart"/>
            <w:proofErr w:type="gram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чертежа.Единство</w:t>
            </w:r>
            <w:proofErr w:type="spellEnd"/>
            <w:proofErr w:type="gram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эстетического и функционального в объёмно-пространственной организации среды жизнедеятельности </w:t>
            </w:r>
            <w:proofErr w:type="spell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людей.Образ</w:t>
            </w:r>
            <w:proofErr w:type="spell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и индивидуальное </w:t>
            </w:r>
            <w:proofErr w:type="spell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проектирование.Организация</w:t>
            </w:r>
            <w:proofErr w:type="spell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пространства жилой среды как отражение социального заказа и индивидуальности человека, его вкуса, потребностей и возможностей.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7BBCE5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0A84D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19627C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8810609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17410" w14:textId="77777777" w:rsidR="00AC61E0" w:rsidRDefault="00A97E41">
            <w:pPr>
              <w:spacing w:after="0"/>
              <w:ind w:left="135"/>
            </w:pPr>
            <w:hyperlink r:id="rId117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5B73537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2661E32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A14473" w14:textId="77777777" w:rsidR="00AC61E0" w:rsidRPr="00783A62" w:rsidRDefault="00EC21D9" w:rsidP="00F0436D">
            <w:pPr>
              <w:spacing w:after="0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CBB2EA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9B8B41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3A2B0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892AE3F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3391F6" w14:textId="77777777" w:rsidR="00AC61E0" w:rsidRDefault="00A97E41">
            <w:pPr>
              <w:spacing w:after="0"/>
              <w:ind w:left="135"/>
            </w:pPr>
            <w:hyperlink r:id="rId118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6E0F7B2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25713C3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9E1DDF" w14:textId="77777777" w:rsidR="00AC61E0" w:rsidRPr="00783A62" w:rsidRDefault="00F55E36" w:rsidP="00EA2A4C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Образно-личностное проектирование в дизайне и </w:t>
            </w:r>
            <w:proofErr w:type="spellStart"/>
            <w:proofErr w:type="gram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архитектуре.Проектные</w:t>
            </w:r>
            <w:proofErr w:type="spellEnd"/>
            <w:proofErr w:type="gram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</w:t>
            </w:r>
            <w:proofErr w:type="spellStart"/>
            <w:proofErr w:type="gram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одежды.Костюм</w:t>
            </w:r>
            <w:proofErr w:type="spellEnd"/>
            <w:proofErr w:type="gram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одежды. 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ECBB91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E4956D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14531DE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696DF1F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FAA16C" w14:textId="77777777" w:rsidR="00AC61E0" w:rsidRDefault="00A97E41">
            <w:pPr>
              <w:spacing w:after="0"/>
              <w:ind w:left="135"/>
            </w:pPr>
            <w:hyperlink r:id="rId119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438E0FE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2F3AB74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0574C1" w14:textId="77777777" w:rsidR="00AC61E0" w:rsidRPr="00783A62" w:rsidRDefault="00F55E36" w:rsidP="00EA2A4C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</w:t>
            </w:r>
            <w:proofErr w:type="spellStart"/>
            <w:proofErr w:type="gram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одежды.Выполнение</w:t>
            </w:r>
            <w:proofErr w:type="spellEnd"/>
            <w:proofErr w:type="gram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практических </w:t>
            </w: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творческих эскизов по теме «Дизайн современной одежды».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5CF45F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179557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C8E041" w14:textId="77777777" w:rsidR="00AC61E0" w:rsidRPr="00F0436D" w:rsidRDefault="00EC21D9" w:rsidP="00F043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436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24FF98D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256B30" w14:textId="77777777" w:rsidR="00AC61E0" w:rsidRDefault="00A97E41">
            <w:pPr>
              <w:spacing w:after="0"/>
              <w:ind w:left="135"/>
            </w:pPr>
            <w:hyperlink r:id="rId120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3326B86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C04769E" w14:textId="77777777" w:rsidR="00AC61E0" w:rsidRDefault="00EC2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476E9B" w14:textId="77777777" w:rsidR="00AC61E0" w:rsidRPr="00F0436D" w:rsidRDefault="00F55E36" w:rsidP="00EA2A4C">
            <w:pPr>
              <w:spacing w:after="0"/>
              <w:rPr>
                <w:lang w:val="ru-RU"/>
              </w:rPr>
            </w:pPr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грима и причёски. Форма лица и причёска. Макияж дневной, вечерний и карнавальный. Грим бытовой и </w:t>
            </w:r>
            <w:proofErr w:type="spellStart"/>
            <w:proofErr w:type="gram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сценический.Имидж</w:t>
            </w:r>
            <w:proofErr w:type="spellEnd"/>
            <w:proofErr w:type="gram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-дизайн и его связь с публичностью, технологией социального поведения, рекламой, общественной </w:t>
            </w:r>
            <w:proofErr w:type="spellStart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деятельностью.Дизайн</w:t>
            </w:r>
            <w:proofErr w:type="spellEnd"/>
            <w:r w:rsidRPr="00F55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архитектура – средства организации среды жизни людей и строительства нового мира.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C21D9" w:rsidRPr="00F0436D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6AF6AA" w14:textId="77777777" w:rsidR="00AC61E0" w:rsidRDefault="00EC21D9">
            <w:pPr>
              <w:spacing w:after="0"/>
              <w:ind w:left="135"/>
              <w:jc w:val="center"/>
            </w:pPr>
            <w:r w:rsidRPr="00F04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85C719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340723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102A9B4" w14:textId="77777777" w:rsidR="00AC61E0" w:rsidRDefault="00EC2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3505A7" w14:textId="77777777" w:rsidR="00AC61E0" w:rsidRDefault="00A97E41">
            <w:pPr>
              <w:spacing w:after="0"/>
              <w:ind w:left="135"/>
            </w:pPr>
            <w:hyperlink r:id="rId121">
              <w:r w:rsidR="00EC21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C61E0" w14:paraId="7289A9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7D1976" w14:textId="77777777" w:rsidR="00AC61E0" w:rsidRPr="00783A62" w:rsidRDefault="00EC21D9">
            <w:pPr>
              <w:spacing w:after="0"/>
              <w:ind w:left="135"/>
              <w:rPr>
                <w:lang w:val="ru-RU"/>
              </w:rPr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D46C01A" w14:textId="77777777" w:rsidR="00AC61E0" w:rsidRDefault="00EC21D9">
            <w:pPr>
              <w:spacing w:after="0"/>
              <w:ind w:left="135"/>
              <w:jc w:val="center"/>
            </w:pPr>
            <w:r w:rsidRPr="00783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445F38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0059C8A" w14:textId="77777777" w:rsidR="00AC61E0" w:rsidRDefault="00EC2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358FD" w14:textId="77777777" w:rsidR="00AC61E0" w:rsidRDefault="00AC61E0"/>
        </w:tc>
      </w:tr>
    </w:tbl>
    <w:p w14:paraId="2631663D" w14:textId="77777777" w:rsidR="00AC61E0" w:rsidRDefault="00AC61E0">
      <w:pPr>
        <w:sectPr w:rsidR="00AC61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2BF585" w14:textId="77777777" w:rsidR="00AC61E0" w:rsidRDefault="00AC61E0"/>
    <w:p w14:paraId="4176D478" w14:textId="77777777" w:rsidR="00783A62" w:rsidRDefault="00783A62"/>
    <w:p w14:paraId="06C1E1AE" w14:textId="77777777" w:rsidR="00783A62" w:rsidRDefault="00783A62">
      <w:pPr>
        <w:sectPr w:rsidR="00783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FB7AC5" w14:textId="77777777" w:rsidR="00AC61E0" w:rsidRDefault="00EC21D9">
      <w:pPr>
        <w:spacing w:after="0"/>
        <w:ind w:left="120"/>
      </w:pPr>
      <w:bookmarkStart w:id="15" w:name="block-1964653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8A1B801" w14:textId="77777777" w:rsidR="00AC61E0" w:rsidRDefault="00EC21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F1CA913" w14:textId="77777777" w:rsidR="00AC61E0" w:rsidRPr="00783A62" w:rsidRDefault="00EC21D9">
      <w:pPr>
        <w:spacing w:after="0" w:line="480" w:lineRule="auto"/>
        <w:ind w:left="120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783A62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 xml:space="preserve"> Л. А.; под ред. Неменского Б. М., Акционерное общество «Издательство «Просвещение»</w:t>
      </w:r>
      <w:r w:rsidRPr="00783A62">
        <w:rPr>
          <w:sz w:val="28"/>
          <w:lang w:val="ru-RU"/>
        </w:rPr>
        <w:br/>
      </w:r>
      <w:bookmarkStart w:id="16" w:name="db50a40d-f8ae-4e5d-8e70-919f427dc0ce"/>
      <w:r w:rsidRPr="00783A6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Неменского Б. М., Акционерное общество «Издательство «Просвещение»</w:t>
      </w:r>
      <w:bookmarkEnd w:id="16"/>
      <w:r w:rsidRPr="00783A6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98F05E8" w14:textId="77777777" w:rsidR="00AC61E0" w:rsidRPr="00783A62" w:rsidRDefault="00EC21D9">
      <w:pPr>
        <w:spacing w:after="0" w:line="480" w:lineRule="auto"/>
        <w:ind w:left="120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6dd35848-e36b-4acb-b5c4-2cdb1dad2998"/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artprojekt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7"/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‌</w:t>
      </w:r>
    </w:p>
    <w:p w14:paraId="0EE2847A" w14:textId="77777777" w:rsidR="00AC61E0" w:rsidRPr="00783A62" w:rsidRDefault="00EC21D9">
      <w:pPr>
        <w:spacing w:after="0"/>
        <w:ind w:left="120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</w:p>
    <w:p w14:paraId="23010514" w14:textId="77777777" w:rsidR="00AC61E0" w:rsidRPr="00783A62" w:rsidRDefault="00EC21D9">
      <w:pPr>
        <w:spacing w:after="0" w:line="480" w:lineRule="auto"/>
        <w:ind w:left="120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92C920D" w14:textId="77777777" w:rsidR="00AC61E0" w:rsidRPr="00783A62" w:rsidRDefault="00EC21D9">
      <w:pPr>
        <w:spacing w:after="0" w:line="480" w:lineRule="auto"/>
        <w:ind w:left="120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>
        <w:rPr>
          <w:rFonts w:ascii="Times New Roman" w:hAnsi="Times New Roman"/>
          <w:color w:val="000000"/>
          <w:sz w:val="28"/>
        </w:rPr>
        <w:t>https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-5-8-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integrirovannaya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programma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source</w:t>
      </w:r>
      <w:r w:rsidRPr="00783A62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8"/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DEBE8FF" w14:textId="77777777" w:rsidR="00AC61E0" w:rsidRPr="00783A62" w:rsidRDefault="00AC61E0">
      <w:pPr>
        <w:spacing w:after="0"/>
        <w:ind w:left="120"/>
        <w:rPr>
          <w:lang w:val="ru-RU"/>
        </w:rPr>
      </w:pPr>
    </w:p>
    <w:p w14:paraId="1E56443F" w14:textId="77777777" w:rsidR="00AC61E0" w:rsidRPr="00783A62" w:rsidRDefault="00EC21D9">
      <w:pPr>
        <w:spacing w:after="0" w:line="480" w:lineRule="auto"/>
        <w:ind w:left="120"/>
        <w:rPr>
          <w:lang w:val="ru-RU"/>
        </w:rPr>
      </w:pPr>
      <w:r w:rsidRPr="00783A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E84F4E8" w14:textId="77777777" w:rsidR="00AC61E0" w:rsidRPr="00783A62" w:rsidRDefault="00EC21D9">
      <w:pPr>
        <w:spacing w:after="0" w:line="480" w:lineRule="auto"/>
        <w:ind w:left="120"/>
        <w:rPr>
          <w:lang w:val="ru-RU"/>
        </w:rPr>
      </w:pP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  <w:r w:rsidRPr="00783A6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mifolog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wco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icons</w:t>
      </w:r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visaginart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smallbay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gmii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jivopis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gallery</w:t>
      </w:r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artclassic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culturemap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louvre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historic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metmuseum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83A62">
        <w:rPr>
          <w:rFonts w:ascii="Times New Roman" w:hAnsi="Times New Roman"/>
          <w:color w:val="000000"/>
          <w:sz w:val="28"/>
          <w:lang w:val="ru-RU"/>
        </w:rPr>
        <w:t>/</w:t>
      </w:r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belcanto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tretyakov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rusmuseum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62">
        <w:rPr>
          <w:sz w:val="28"/>
          <w:lang w:val="ru-RU"/>
        </w:rPr>
        <w:br/>
      </w:r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hermitagemuseum</w:t>
      </w:r>
      <w:proofErr w:type="spellEnd"/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83A62">
        <w:rPr>
          <w:sz w:val="28"/>
          <w:lang w:val="ru-RU"/>
        </w:rPr>
        <w:br/>
      </w:r>
      <w:bookmarkStart w:id="19" w:name="e2d6e2bf-4893-4145-be02-d49817b4b26f"/>
      <w:r w:rsidRPr="00783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83A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783A6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9"/>
      <w:proofErr w:type="spellEnd"/>
      <w:r w:rsidRPr="00783A62">
        <w:rPr>
          <w:rFonts w:ascii="Times New Roman" w:hAnsi="Times New Roman"/>
          <w:color w:val="333333"/>
          <w:sz w:val="28"/>
          <w:lang w:val="ru-RU"/>
        </w:rPr>
        <w:t>‌</w:t>
      </w:r>
      <w:r w:rsidRPr="00783A62">
        <w:rPr>
          <w:rFonts w:ascii="Times New Roman" w:hAnsi="Times New Roman"/>
          <w:color w:val="000000"/>
          <w:sz w:val="28"/>
          <w:lang w:val="ru-RU"/>
        </w:rPr>
        <w:t>​</w:t>
      </w:r>
    </w:p>
    <w:p w14:paraId="7DB4682E" w14:textId="77777777" w:rsidR="00AC61E0" w:rsidRPr="00783A62" w:rsidRDefault="00AC61E0">
      <w:pPr>
        <w:rPr>
          <w:lang w:val="ru-RU"/>
        </w:rPr>
        <w:sectPr w:rsidR="00AC61E0" w:rsidRPr="00783A6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0D0DAF50" w14:textId="77777777" w:rsidR="00783A62" w:rsidRPr="00337271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Оценочные материалы для 5 класса.</w:t>
      </w:r>
    </w:p>
    <w:p w14:paraId="610B5A9D" w14:textId="77777777" w:rsidR="00783A62" w:rsidRPr="00337271" w:rsidRDefault="00783A62" w:rsidP="00783A62">
      <w:pPr>
        <w:pStyle w:val="ae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Критерии оценки творческой работы.</w:t>
      </w:r>
    </w:p>
    <w:p w14:paraId="0BA02EFA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Общая оценка работы обучающегося складывается из совокупности следующих компонентов:</w:t>
      </w:r>
    </w:p>
    <w:p w14:paraId="1B36DC8D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22B7DBC0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02761604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14:paraId="073752F3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Формы контроля уровня обученности</w:t>
      </w:r>
    </w:p>
    <w:p w14:paraId="7075F04B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Викторины</w:t>
      </w:r>
    </w:p>
    <w:p w14:paraId="7790710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Кроссворды</w:t>
      </w:r>
    </w:p>
    <w:p w14:paraId="7B4D444D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Отчетные выставки творческих (индивидуальных и коллективных) работ</w:t>
      </w:r>
    </w:p>
    <w:p w14:paraId="5E423CAD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Входной (сентябрь) и итоговый (май) тесты</w:t>
      </w:r>
    </w:p>
    <w:p w14:paraId="2E1E98AF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66D43143" w14:textId="77777777" w:rsidR="00783A62" w:rsidRPr="00337271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Входная контрольная работа.</w:t>
      </w:r>
    </w:p>
    <w:p w14:paraId="7572C050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1.Что тебе потребуется на уроках </w:t>
      </w: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ИЗО?_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14:paraId="4E48A942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2. Коллаж – это</w:t>
      </w:r>
    </w:p>
    <w:p w14:paraId="54922DE7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искусство красивого и выразительного письма;</w:t>
      </w:r>
    </w:p>
    <w:p w14:paraId="06F7EA76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б) изображение ежедневной бытовой жизни на греческих вазах;</w:t>
      </w:r>
    </w:p>
    <w:p w14:paraId="6FEA67C9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в) совмещение различных материалов в одной работе путем наклеивания.</w:t>
      </w:r>
    </w:p>
    <w:p w14:paraId="0E9C8FB2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3. Что такое пейзаж?</w:t>
      </w:r>
    </w:p>
    <w:p w14:paraId="274154F1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а) изображение природы;</w:t>
      </w:r>
    </w:p>
    <w:p w14:paraId="10645AA6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б) изображение человека в полный рост;</w:t>
      </w:r>
    </w:p>
    <w:p w14:paraId="74F65583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в) изображение внешнего облика и внутреннего мира человека.</w:t>
      </w:r>
    </w:p>
    <w:p w14:paraId="293B802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4. Витраж – это</w:t>
      </w:r>
    </w:p>
    <w:p w14:paraId="6AB0DBF1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каменная скульптура;</w:t>
      </w:r>
    </w:p>
    <w:p w14:paraId="1DF2A317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б) древний деревянный храм; </w:t>
      </w:r>
    </w:p>
    <w:p w14:paraId="00676A79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в) цветные стекла, заполнившие пространство окна.</w:t>
      </w:r>
    </w:p>
    <w:p w14:paraId="1A6C5184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5. Изразцы – это</w:t>
      </w:r>
    </w:p>
    <w:p w14:paraId="487FF937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торжественно украшенный вход;</w:t>
      </w:r>
    </w:p>
    <w:p w14:paraId="70888707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б) яркие, цветные и блестящие керамические плитки</w:t>
      </w:r>
      <w:r w:rsidRPr="00337271">
        <w:rPr>
          <w:rFonts w:ascii="Times New Roman" w:hAnsi="Times New Roman"/>
          <w:sz w:val="24"/>
          <w:szCs w:val="24"/>
          <w:lang w:val="ru-RU"/>
        </w:rPr>
        <w:t>;</w:t>
      </w:r>
    </w:p>
    <w:p w14:paraId="40B117F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в) ряд скрепленных друг с другом бревен.  </w:t>
      </w:r>
    </w:p>
    <w:p w14:paraId="64F16BD2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6. Что изображено на греческих вазах?</w:t>
      </w:r>
    </w:p>
    <w:p w14:paraId="1CC23241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цветы;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 xml:space="preserve"> б) ежедневную бытовую жизнь греков</w:t>
      </w:r>
      <w:r w:rsidRPr="00337271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7271">
        <w:rPr>
          <w:rFonts w:ascii="Times New Roman" w:hAnsi="Times New Roman"/>
          <w:sz w:val="24"/>
          <w:szCs w:val="24"/>
          <w:lang w:val="ru-RU"/>
        </w:rPr>
        <w:t>в) мозаика.</w:t>
      </w:r>
    </w:p>
    <w:p w14:paraId="610EAEB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7. Установи соответствие:</w:t>
      </w:r>
    </w:p>
    <w:p w14:paraId="0B51B126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    ИЗБА                           арка</w:t>
      </w:r>
    </w:p>
    <w:p w14:paraId="5805AC49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сруб </w:t>
      </w:r>
    </w:p>
    <w:p w14:paraId="6CAF502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  СОБОР                          купол</w:t>
      </w:r>
    </w:p>
    <w:p w14:paraId="1CA3982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                                      изразцы</w:t>
      </w:r>
    </w:p>
    <w:p w14:paraId="4B10E6D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                                     наличники</w:t>
      </w:r>
    </w:p>
    <w:p w14:paraId="627565D4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8. Подчеркни лишнее слово в каждой строке:</w:t>
      </w:r>
    </w:p>
    <w:p w14:paraId="4CD06309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а) кимоно, Япония, </w:t>
      </w:r>
      <w:r w:rsidRPr="00337271">
        <w:rPr>
          <w:rFonts w:ascii="Times New Roman" w:hAnsi="Times New Roman"/>
          <w:sz w:val="24"/>
          <w:szCs w:val="24"/>
          <w:u w:val="single"/>
          <w:lang w:val="ru-RU"/>
        </w:rPr>
        <w:t>Акрополь,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пагода;</w:t>
      </w:r>
    </w:p>
    <w:p w14:paraId="7174351F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б) иглу, чум, юрта, </w:t>
      </w:r>
      <w:r w:rsidRPr="00337271">
        <w:rPr>
          <w:rFonts w:ascii="Times New Roman" w:hAnsi="Times New Roman"/>
          <w:sz w:val="24"/>
          <w:szCs w:val="24"/>
          <w:u w:val="single"/>
          <w:lang w:val="ru-RU"/>
        </w:rPr>
        <w:t>мечеть;</w:t>
      </w:r>
    </w:p>
    <w:p w14:paraId="1226D2D6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в) готический собор, </w:t>
      </w:r>
      <w:r w:rsidRPr="00337271">
        <w:rPr>
          <w:rFonts w:ascii="Times New Roman" w:hAnsi="Times New Roman"/>
          <w:sz w:val="24"/>
          <w:szCs w:val="24"/>
          <w:u w:val="single"/>
          <w:lang w:val="ru-RU"/>
        </w:rPr>
        <w:t>Кремль</w:t>
      </w:r>
      <w:r w:rsidRPr="00337271">
        <w:rPr>
          <w:rFonts w:ascii="Times New Roman" w:hAnsi="Times New Roman"/>
          <w:sz w:val="24"/>
          <w:szCs w:val="24"/>
          <w:lang w:val="ru-RU"/>
        </w:rPr>
        <w:t>, витраж, арка;</w:t>
      </w:r>
    </w:p>
    <w:p w14:paraId="767316D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г) Дорический храм, Парфенон, Ионический храм, </w:t>
      </w:r>
      <w:r w:rsidRPr="00337271">
        <w:rPr>
          <w:rFonts w:ascii="Times New Roman" w:hAnsi="Times New Roman"/>
          <w:sz w:val="24"/>
          <w:szCs w:val="24"/>
          <w:u w:val="single"/>
          <w:lang w:val="ru-RU"/>
        </w:rPr>
        <w:t>Успенский собор.</w:t>
      </w:r>
    </w:p>
    <w:p w14:paraId="3840DBD3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lastRenderedPageBreak/>
        <w:t>9. Установи соответствие:</w:t>
      </w:r>
    </w:p>
    <w:p w14:paraId="2B3E08B1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ПОРТРЕТ                              </w:t>
      </w: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>Минин и Пожарский»</w:t>
      </w:r>
    </w:p>
    <w:p w14:paraId="05E03C61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ПЕЙЗАЖ                                </w:t>
      </w: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>Мать и дитя»</w:t>
      </w:r>
    </w:p>
    <w:p w14:paraId="0679130F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СКУЛЬПТУРА                      </w:t>
      </w: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>Берёзовая роща»</w:t>
      </w:r>
    </w:p>
    <w:p w14:paraId="6DDCD44E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 Каких художников ты знаешь? </w:t>
      </w: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Напиши._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14:paraId="4BC9947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0F519B3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48BD05E4" w14:textId="77777777" w:rsidR="00783A62" w:rsidRPr="00337271" w:rsidRDefault="00783A62" w:rsidP="00783A62">
      <w:pPr>
        <w:pStyle w:val="ae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37271">
        <w:rPr>
          <w:rFonts w:ascii="Times New Roman" w:eastAsia="Calibri" w:hAnsi="Times New Roman"/>
          <w:b/>
          <w:bCs/>
          <w:sz w:val="24"/>
          <w:szCs w:val="24"/>
          <w:lang w:val="ru-RU"/>
        </w:rPr>
        <w:t>Контрольная работа по теме: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Декоративно прикладное искусство</w:t>
      </w:r>
      <w:r w:rsidRPr="00337271">
        <w:rPr>
          <w:rFonts w:ascii="Times New Roman" w:hAnsi="Times New Roman"/>
          <w:b/>
          <w:color w:val="000000"/>
          <w:sz w:val="24"/>
          <w:szCs w:val="24"/>
          <w:lang w:val="ru-RU"/>
        </w:rPr>
        <w:t>».</w:t>
      </w:r>
    </w:p>
    <w:p w14:paraId="1697E56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color w:val="666666"/>
          <w:sz w:val="24"/>
          <w:szCs w:val="24"/>
          <w:lang w:val="ru-RU"/>
        </w:rPr>
      </w:pPr>
      <w:r w:rsidRPr="00337271">
        <w:rPr>
          <w:rStyle w:val="af"/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Выбери правильный ответ</w:t>
      </w:r>
    </w:p>
    <w:p w14:paraId="5C4877A2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1. К ахроматическим цветам относятся:</w:t>
      </w:r>
    </w:p>
    <w:p w14:paraId="63226C2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а) черный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; б) красный; в) желтый;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г) белый;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д) серый</w:t>
      </w:r>
      <w:r w:rsidRPr="00337271">
        <w:rPr>
          <w:rFonts w:ascii="Times New Roman" w:hAnsi="Times New Roman"/>
          <w:sz w:val="24"/>
          <w:szCs w:val="24"/>
          <w:lang w:val="ru-RU"/>
        </w:rPr>
        <w:t>; е) синий.</w:t>
      </w:r>
    </w:p>
    <w:p w14:paraId="3A9CCA86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Style w:val="af"/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2</w:t>
      </w:r>
      <w:r w:rsidRPr="00337271">
        <w:rPr>
          <w:rFonts w:ascii="Times New Roman" w:hAnsi="Times New Roman"/>
          <w:sz w:val="24"/>
          <w:szCs w:val="24"/>
          <w:lang w:val="ru-RU"/>
        </w:rPr>
        <w:t>. Красный, желтый, оранжевый – это:</w:t>
      </w:r>
    </w:p>
    <w:p w14:paraId="2C1237CB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ахроматические цвета;</w:t>
      </w:r>
    </w:p>
    <w:p w14:paraId="51F33AAA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б) холодные цвета;</w:t>
      </w:r>
    </w:p>
    <w:p w14:paraId="7B1E7661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в) основные цвета;</w:t>
      </w:r>
    </w:p>
    <w:p w14:paraId="5AB05349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г) теплые цвета.</w:t>
      </w:r>
    </w:p>
    <w:p w14:paraId="3977EEA9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3. Как называется посуда белого цвета, расписанная голубыми красками?</w:t>
      </w:r>
    </w:p>
    <w:p w14:paraId="490BACC0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а) хохлома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б) гжель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в) жостово</w:t>
      </w:r>
    </w:p>
    <w:p w14:paraId="5FEF160B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4. Портрет – это изображение</w:t>
      </w:r>
    </w:p>
    <w:p w14:paraId="722D8B1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А) природы б) животных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в) человека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г) архитектуры</w:t>
      </w:r>
    </w:p>
    <w:p w14:paraId="583E1586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5. Как называются рисунки в детских книжках?</w:t>
      </w:r>
    </w:p>
    <w:p w14:paraId="60CC8E9E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красочные б) яркие в) иллюстрации г) картинки</w:t>
      </w:r>
    </w:p>
    <w:p w14:paraId="2288348B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6. Пейзажист- это</w:t>
      </w:r>
    </w:p>
    <w:p w14:paraId="5E54769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художник, рисующий море б) художник, рисующий предметы</w:t>
      </w:r>
    </w:p>
    <w:p w14:paraId="69572EC3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в) художник, рисующий природу</w:t>
      </w:r>
    </w:p>
    <w:p w14:paraId="50A9E4DA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7. Крестьянский дом-жильё в России</w:t>
      </w:r>
    </w:p>
    <w:p w14:paraId="20BD5C42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а)юрта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 xml:space="preserve"> б)яранга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в)изба</w:t>
      </w:r>
    </w:p>
    <w:p w14:paraId="1B891A62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8. Основной цвет в народной вышивке</w:t>
      </w:r>
    </w:p>
    <w:p w14:paraId="75C5E33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а)зелёный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 xml:space="preserve">б) красный </w:t>
      </w:r>
      <w:r w:rsidRPr="00337271">
        <w:rPr>
          <w:rFonts w:ascii="Times New Roman" w:hAnsi="Times New Roman"/>
          <w:sz w:val="24"/>
          <w:szCs w:val="24"/>
          <w:lang w:val="ru-RU"/>
        </w:rPr>
        <w:t>в)синий</w:t>
      </w:r>
    </w:p>
    <w:p w14:paraId="43AB797F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9. Какими инструментами пользуется художник (напиши</w:t>
      </w: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)?_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</w:t>
      </w:r>
    </w:p>
    <w:p w14:paraId="2460CAFD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Style w:val="af"/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10.</w:t>
      </w:r>
      <w:r w:rsidRPr="00695684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337271">
        <w:rPr>
          <w:rFonts w:ascii="Times New Roman" w:hAnsi="Times New Roman"/>
          <w:sz w:val="24"/>
          <w:szCs w:val="24"/>
          <w:lang w:val="ru-RU"/>
        </w:rPr>
        <w:t>Цвет спектра радуги всегда располагается в такой последовательности:</w:t>
      </w:r>
    </w:p>
    <w:p w14:paraId="30581B30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желтый, красный, синий, зеленый, фиолетовый, оранжевый, голубой;</w:t>
      </w:r>
    </w:p>
    <w:p w14:paraId="3F17BAA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б) красный, оранжевый, желтый, зеленый, голубой, синий, фиолетовый;</w:t>
      </w:r>
    </w:p>
    <w:p w14:paraId="0C609E0B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в) красный, желтый, зеленый, оранжевый, голубой, синий, фиолетовый;</w:t>
      </w:r>
    </w:p>
    <w:p w14:paraId="719BCBC2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г) фиолетовый, синий, голубой, зеленый, оранжевый, красный, желтый.</w:t>
      </w:r>
    </w:p>
    <w:p w14:paraId="00E4C16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62DD0E1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11. Составь орнаментальную композицию из двух элементов в квадрате.</w:t>
      </w:r>
    </w:p>
    <w:p w14:paraId="5572A1F5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29BC273F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14:paraId="323A5D4D" w14:textId="77777777" w:rsidR="00783A62" w:rsidRPr="00337271" w:rsidRDefault="00783A62" w:rsidP="00783A62">
      <w:pPr>
        <w:pStyle w:val="ae"/>
        <w:ind w:firstLine="284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337271">
        <w:rPr>
          <w:rStyle w:val="af"/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Итоговая контрольная работа </w:t>
      </w:r>
      <w:r w:rsidRPr="00337271">
        <w:rPr>
          <w:rFonts w:ascii="Times New Roman" w:hAnsi="Times New Roman"/>
          <w:bCs/>
          <w:color w:val="000000"/>
          <w:sz w:val="24"/>
          <w:szCs w:val="24"/>
          <w:lang w:val="ru-RU"/>
        </w:rPr>
        <w:t>(промежуточная аттестация)</w:t>
      </w:r>
    </w:p>
    <w:p w14:paraId="041A1C6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Style w:val="af"/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Выбери правильный ответ</w:t>
      </w:r>
    </w:p>
    <w:p w14:paraId="78C0758E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К хроматическим цветам относятся:</w:t>
      </w:r>
    </w:p>
    <w:p w14:paraId="0A6AB622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а) желтый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б) серый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в) красный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г) белый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д) оранжевый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е) черный</w:t>
      </w:r>
    </w:p>
    <w:p w14:paraId="3AD9FF6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2. Красный, синий, желтый – это:</w:t>
      </w:r>
    </w:p>
    <w:p w14:paraId="58281671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а) холодные цвета; б) теплые цвета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в) основные цвета;</w:t>
      </w:r>
    </w:p>
    <w:p w14:paraId="14F1C8D7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Style w:val="af"/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3.</w:t>
      </w:r>
      <w:r w:rsidRPr="0069568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37271">
        <w:rPr>
          <w:rFonts w:ascii="Times New Roman" w:hAnsi="Times New Roman"/>
          <w:sz w:val="24"/>
          <w:szCs w:val="24"/>
          <w:lang w:val="ru-RU"/>
        </w:rPr>
        <w:t>Круг, разделенный на четыре части солярный знак</w:t>
      </w:r>
    </w:p>
    <w:p w14:paraId="1AB2A724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а)воды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б)солнца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в)земли</w:t>
      </w:r>
    </w:p>
    <w:p w14:paraId="52C2CB0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4. Пейзаж – это изображение</w:t>
      </w:r>
    </w:p>
    <w:p w14:paraId="15F46354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а) природы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б) животных в) человека г) архитектуры</w:t>
      </w:r>
    </w:p>
    <w:p w14:paraId="5B934A6E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lastRenderedPageBreak/>
        <w:t>5. Как называются рисунки в детских книжках?</w:t>
      </w:r>
    </w:p>
    <w:p w14:paraId="3C9B51A7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а) красочные б) яркие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в) иллюстрации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г) картинки</w:t>
      </w:r>
    </w:p>
    <w:p w14:paraId="2D983887" w14:textId="77777777" w:rsidR="00783A62" w:rsidRPr="00AC4608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AC4608">
        <w:rPr>
          <w:rFonts w:ascii="Times New Roman" w:hAnsi="Times New Roman"/>
          <w:sz w:val="24"/>
          <w:szCs w:val="24"/>
          <w:lang w:val="ru-RU"/>
        </w:rPr>
        <w:t>6. Основной цвет в народной вышивке</w:t>
      </w:r>
    </w:p>
    <w:p w14:paraId="43BD6A1C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а)зелёный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б)красный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в)синий</w:t>
      </w:r>
    </w:p>
    <w:p w14:paraId="549C908F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 xml:space="preserve">7. Пластилин </w:t>
      </w: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-..</w:t>
      </w:r>
      <w:proofErr w:type="gramEnd"/>
    </w:p>
    <w:p w14:paraId="1562965E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а) материал для лепки</w:t>
      </w:r>
      <w:r w:rsidRPr="00337271">
        <w:rPr>
          <w:rFonts w:ascii="Times New Roman" w:hAnsi="Times New Roman"/>
          <w:sz w:val="24"/>
          <w:szCs w:val="24"/>
          <w:lang w:val="ru-RU"/>
        </w:rPr>
        <w:t>; б) материал для красок; в) основа ткани.</w:t>
      </w:r>
    </w:p>
    <w:p w14:paraId="022F5484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8.Орнаменты бывают</w:t>
      </w:r>
    </w:p>
    <w:p w14:paraId="6CCA008D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а) растительные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б) с изображением людей </w:t>
      </w:r>
      <w:r w:rsidRPr="00337271">
        <w:rPr>
          <w:rFonts w:ascii="Times New Roman" w:hAnsi="Times New Roman"/>
          <w:b/>
          <w:sz w:val="24"/>
          <w:szCs w:val="24"/>
          <w:lang w:val="ru-RU"/>
        </w:rPr>
        <w:t>в) геометрические</w:t>
      </w:r>
      <w:r w:rsidRPr="00337271">
        <w:rPr>
          <w:rFonts w:ascii="Times New Roman" w:hAnsi="Times New Roman"/>
          <w:sz w:val="24"/>
          <w:szCs w:val="24"/>
          <w:lang w:val="ru-RU"/>
        </w:rPr>
        <w:t xml:space="preserve"> г) с изображением техники</w:t>
      </w:r>
    </w:p>
    <w:p w14:paraId="1C840EB3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9. Какими инструментами пользуется художник (напиши</w:t>
      </w:r>
      <w:proofErr w:type="gramStart"/>
      <w:r w:rsidRPr="00337271">
        <w:rPr>
          <w:rFonts w:ascii="Times New Roman" w:hAnsi="Times New Roman"/>
          <w:sz w:val="24"/>
          <w:szCs w:val="24"/>
          <w:lang w:val="ru-RU"/>
        </w:rPr>
        <w:t>)?_</w:t>
      </w:r>
      <w:proofErr w:type="gramEnd"/>
      <w:r w:rsidRPr="00337271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</w:p>
    <w:p w14:paraId="11349B9B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Style w:val="af"/>
          <w:rFonts w:ascii="Times New Roman" w:hAnsi="Times New Roman"/>
          <w:sz w:val="24"/>
          <w:szCs w:val="24"/>
          <w:bdr w:val="none" w:sz="0" w:space="0" w:color="auto" w:frame="1"/>
          <w:lang w:val="ru-RU"/>
        </w:rPr>
        <w:t>10.</w:t>
      </w:r>
      <w:r w:rsidRPr="00695684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337271">
        <w:rPr>
          <w:rFonts w:ascii="Times New Roman" w:hAnsi="Times New Roman"/>
          <w:sz w:val="24"/>
          <w:szCs w:val="24"/>
          <w:lang w:val="ru-RU"/>
        </w:rPr>
        <w:t>Цвет спектра радуги всегда располагается в такой последовательности:</w:t>
      </w:r>
    </w:p>
    <w:p w14:paraId="2A425417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а) желтый, красный, синий, зеленый, фиолетовый, оранжевый, голубой;</w:t>
      </w:r>
    </w:p>
    <w:p w14:paraId="4DA0B478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337271">
        <w:rPr>
          <w:rFonts w:ascii="Times New Roman" w:hAnsi="Times New Roman"/>
          <w:b/>
          <w:sz w:val="24"/>
          <w:szCs w:val="24"/>
          <w:lang w:val="ru-RU"/>
        </w:rPr>
        <w:t>б) красный, оранжевый, желтый, зеленый, голубой, синий, фиолетовый;</w:t>
      </w:r>
    </w:p>
    <w:p w14:paraId="29384FB0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в) красный, желтый, зеленый, оранжевый, голубой, синий, фиолетовый;</w:t>
      </w:r>
    </w:p>
    <w:p w14:paraId="7055E295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г) фиолетовый, синий, голубой, зеленый, оранжевый, красный, желтый.</w:t>
      </w:r>
    </w:p>
    <w:p w14:paraId="29E2718E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11. Составь орнаментальную композицию из двух элементов в квадрате</w:t>
      </w:r>
    </w:p>
    <w:p w14:paraId="6F2B1F23" w14:textId="77777777" w:rsidR="00783A62" w:rsidRPr="00337271" w:rsidRDefault="00783A62" w:rsidP="00783A62">
      <w:pPr>
        <w:pStyle w:val="ae"/>
        <w:ind w:firstLine="284"/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lang w:val="ru-RU"/>
        </w:rPr>
      </w:pPr>
    </w:p>
    <w:p w14:paraId="645677A6" w14:textId="77777777" w:rsidR="00783A62" w:rsidRPr="000D30DA" w:rsidRDefault="00783A62" w:rsidP="00783A62">
      <w:pPr>
        <w:pStyle w:val="ae"/>
        <w:ind w:firstLine="284"/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lang w:val="ru-RU"/>
        </w:rPr>
      </w:pPr>
    </w:p>
    <w:p w14:paraId="643917E9" w14:textId="77777777" w:rsidR="00783A62" w:rsidRPr="000D30DA" w:rsidRDefault="00783A62" w:rsidP="00783A62">
      <w:pPr>
        <w:pStyle w:val="ae"/>
        <w:ind w:firstLine="284"/>
        <w:rPr>
          <w:rStyle w:val="af"/>
          <w:rFonts w:ascii="Times New Roman" w:hAnsi="Times New Roman"/>
          <w:b w:val="0"/>
          <w:sz w:val="24"/>
          <w:szCs w:val="24"/>
          <w:bdr w:val="none" w:sz="0" w:space="0" w:color="auto" w:frame="1"/>
          <w:lang w:val="ru-RU"/>
        </w:rPr>
      </w:pPr>
    </w:p>
    <w:p w14:paraId="7D57221A" w14:textId="77777777" w:rsidR="00783A62" w:rsidRPr="00337271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337271">
        <w:rPr>
          <w:rFonts w:ascii="Times New Roman" w:hAnsi="Times New Roman"/>
          <w:sz w:val="24"/>
          <w:szCs w:val="24"/>
          <w:lang w:val="ru-RU"/>
        </w:rPr>
        <w:t>Система оценивания заданий с 1-10 работы по 1 баллу, 11 работа — 3 балла.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686"/>
      </w:tblGrid>
      <w:tr w:rsidR="00783A62" w:rsidRPr="00695684" w14:paraId="101F8FFE" w14:textId="77777777" w:rsidTr="00B70620">
        <w:tc>
          <w:tcPr>
            <w:tcW w:w="35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12C44532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0E9F4B7C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класс</w:t>
            </w:r>
            <w:proofErr w:type="spellEnd"/>
          </w:p>
        </w:tc>
      </w:tr>
      <w:tr w:rsidR="00783A62" w:rsidRPr="00695684" w14:paraId="38CCF821" w14:textId="77777777" w:rsidTr="00B70620">
        <w:tc>
          <w:tcPr>
            <w:tcW w:w="35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25E3C2BD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2DB2A0BB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 9-13 </w:t>
            </w: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61CAF5C9" w14:textId="77777777" w:rsidTr="00B70620">
        <w:tc>
          <w:tcPr>
            <w:tcW w:w="35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2A57EDCB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 «4»</w:t>
            </w:r>
          </w:p>
        </w:tc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0A4A5C7E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 6-8 </w:t>
            </w: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674252D3" w14:textId="77777777" w:rsidTr="00B70620">
        <w:tc>
          <w:tcPr>
            <w:tcW w:w="350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4243F9B5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 «3»</w:t>
            </w:r>
          </w:p>
        </w:tc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44CF7EDA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4,5 </w:t>
            </w: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40834FF0" w14:textId="77777777" w:rsidTr="00B70620">
        <w:tc>
          <w:tcPr>
            <w:tcW w:w="350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76705C7D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 «2»</w:t>
            </w:r>
          </w:p>
        </w:tc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4F992092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iCs/>
                <w:sz w:val="24"/>
                <w:szCs w:val="24"/>
              </w:rPr>
              <w:t xml:space="preserve"> 3 и ниже</w:t>
            </w:r>
          </w:p>
        </w:tc>
      </w:tr>
      <w:tr w:rsidR="00783A62" w:rsidRPr="00695684" w14:paraId="49AB0C64" w14:textId="77777777" w:rsidTr="00B70620">
        <w:tc>
          <w:tcPr>
            <w:tcW w:w="350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089E8E4C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45C5A07F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42073384" w14:textId="77777777" w:rsidR="00783A62" w:rsidRDefault="00783A62" w:rsidP="00783A62">
      <w:pPr>
        <w:autoSpaceDE w:val="0"/>
        <w:autoSpaceDN w:val="0"/>
        <w:spacing w:after="78" w:line="220" w:lineRule="exact"/>
      </w:pPr>
      <w:r>
        <w:br w:type="textWrapping" w:clear="all"/>
      </w:r>
    </w:p>
    <w:p w14:paraId="29502AF7" w14:textId="77777777" w:rsidR="00783A62" w:rsidRDefault="00783A62" w:rsidP="00783A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38D21AC" w14:textId="77777777" w:rsidR="00783A62" w:rsidRDefault="00783A62" w:rsidP="00783A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8517217" w14:textId="77777777" w:rsidR="00783A62" w:rsidRDefault="00783A62" w:rsidP="00783A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792B572" w14:textId="77777777" w:rsidR="00783A62" w:rsidRDefault="00783A62" w:rsidP="00783A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247AF21" w14:textId="77777777" w:rsidR="00783A62" w:rsidRDefault="00783A62" w:rsidP="00783A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3166139" w14:textId="77777777" w:rsidR="00B13632" w:rsidRDefault="00B13632">
      <w:pPr>
        <w:rPr>
          <w:lang w:val="ru-RU"/>
        </w:rPr>
      </w:pPr>
    </w:p>
    <w:p w14:paraId="3C9CB88D" w14:textId="77777777" w:rsidR="00783A62" w:rsidRDefault="00783A62">
      <w:pPr>
        <w:rPr>
          <w:lang w:val="ru-RU"/>
        </w:rPr>
      </w:pPr>
    </w:p>
    <w:p w14:paraId="6360C1FA" w14:textId="77777777" w:rsidR="00783A62" w:rsidRDefault="00783A62">
      <w:pPr>
        <w:rPr>
          <w:lang w:val="ru-RU"/>
        </w:rPr>
      </w:pPr>
    </w:p>
    <w:p w14:paraId="11FE7BF9" w14:textId="77777777" w:rsidR="00783A62" w:rsidRDefault="00783A62">
      <w:pPr>
        <w:rPr>
          <w:lang w:val="ru-RU"/>
        </w:rPr>
      </w:pPr>
    </w:p>
    <w:p w14:paraId="6AE6C55D" w14:textId="77777777" w:rsidR="00783A62" w:rsidRDefault="00783A62">
      <w:pPr>
        <w:rPr>
          <w:lang w:val="ru-RU"/>
        </w:rPr>
      </w:pPr>
    </w:p>
    <w:p w14:paraId="322E6CAF" w14:textId="77777777" w:rsidR="00783A62" w:rsidRDefault="00783A62">
      <w:pPr>
        <w:rPr>
          <w:lang w:val="ru-RU"/>
        </w:rPr>
      </w:pPr>
    </w:p>
    <w:p w14:paraId="3A0C3EA1" w14:textId="77777777" w:rsidR="00783A62" w:rsidRDefault="00783A62">
      <w:pPr>
        <w:rPr>
          <w:lang w:val="ru-RU"/>
        </w:rPr>
      </w:pPr>
    </w:p>
    <w:p w14:paraId="02CB8427" w14:textId="77777777" w:rsidR="00783A62" w:rsidRDefault="00783A62">
      <w:pPr>
        <w:rPr>
          <w:lang w:val="ru-RU"/>
        </w:rPr>
      </w:pPr>
    </w:p>
    <w:p w14:paraId="54998197" w14:textId="77777777" w:rsidR="00783A62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Оценочные материалы для 6 класса.</w:t>
      </w:r>
    </w:p>
    <w:p w14:paraId="200D6B41" w14:textId="77777777" w:rsidR="00783A62" w:rsidRPr="00337271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DD86E96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660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Критерии и система оценки творческих работ.</w:t>
      </w:r>
    </w:p>
    <w:p w14:paraId="33173F65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568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DE7C36F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660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1.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16601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5F414693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660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2.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16601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663D59A8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55C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3.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2A55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Общее впечатление от работы. </w:t>
      </w:r>
      <w:r w:rsidRPr="0016601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Оригинальность, яркость и эмоциональность созданного образа, чувство меры в оформлении и соответствие оформления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16601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работы. Аккуратность всей работы.</w:t>
      </w:r>
    </w:p>
    <w:p w14:paraId="5AA55D38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6601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Из всех этих компонентов складывается общая оценка работы обучающегося.</w:t>
      </w:r>
    </w:p>
    <w:p w14:paraId="14F6095C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3DD1C3FF" w14:textId="77777777" w:rsidR="00783A62" w:rsidRPr="0016601C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601C">
        <w:rPr>
          <w:rFonts w:ascii="Times New Roman" w:hAnsi="Times New Roman"/>
          <w:b/>
          <w:sz w:val="24"/>
          <w:szCs w:val="24"/>
          <w:lang w:val="ru-RU"/>
        </w:rPr>
        <w:t>Входная контрольная работа.</w:t>
      </w:r>
    </w:p>
    <w:p w14:paraId="3358E29B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Выбери правильный ответ</w:t>
      </w:r>
    </w:p>
    <w:p w14:paraId="73FA2D65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1. К ахроматическим цветам относятся:</w:t>
      </w:r>
    </w:p>
    <w:p w14:paraId="5FAC7AC5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b/>
          <w:sz w:val="24"/>
          <w:szCs w:val="24"/>
          <w:lang w:val="ru-RU"/>
        </w:rPr>
        <w:t>а) черный;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б) красный; в) желтый;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г) белый; д) серый</w:t>
      </w:r>
      <w:r w:rsidRPr="0016601C">
        <w:rPr>
          <w:rFonts w:ascii="Times New Roman" w:hAnsi="Times New Roman"/>
          <w:sz w:val="24"/>
          <w:szCs w:val="24"/>
          <w:lang w:val="ru-RU"/>
        </w:rPr>
        <w:t>; е) синий.</w:t>
      </w:r>
    </w:p>
    <w:p w14:paraId="76EEB3C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2. Красный, желтый, оранжевый – это:</w:t>
      </w:r>
    </w:p>
    <w:p w14:paraId="3E74B051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а) ахроматические цвета;</w:t>
      </w:r>
    </w:p>
    <w:p w14:paraId="1D9CDC2F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б) холодные цвета;</w:t>
      </w:r>
    </w:p>
    <w:p w14:paraId="25B7B8D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в) основные цвета;</w:t>
      </w:r>
    </w:p>
    <w:p w14:paraId="143BBC32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16601C">
        <w:rPr>
          <w:rFonts w:ascii="Times New Roman" w:hAnsi="Times New Roman"/>
          <w:b/>
          <w:sz w:val="24"/>
          <w:szCs w:val="24"/>
          <w:lang w:val="ru-RU"/>
        </w:rPr>
        <w:t>г) теплые цвета.</w:t>
      </w:r>
    </w:p>
    <w:p w14:paraId="52AF8FB2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3. Как называется посуда белого цвета, расписанная голубыми красками?</w:t>
      </w:r>
    </w:p>
    <w:p w14:paraId="34288F15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хохлома   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б) гжель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   в) жостово</w:t>
      </w:r>
    </w:p>
    <w:p w14:paraId="1305F64B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4. Портрет – это изображение </w:t>
      </w:r>
    </w:p>
    <w:p w14:paraId="66C650AB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природы    б) животных  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в) человека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   г) архитектуры</w:t>
      </w:r>
    </w:p>
    <w:p w14:paraId="61119D84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5. Как называются рисунки в детских книжках?</w:t>
      </w:r>
    </w:p>
    <w:p w14:paraId="7BD4B248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красочные б) яркие  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в) иллюстрации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г) картинки</w:t>
      </w:r>
    </w:p>
    <w:p w14:paraId="29C8727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6. Пейзажист- это</w:t>
      </w:r>
    </w:p>
    <w:p w14:paraId="09DCE27B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а) художник, рисующий море     б) художник, рисующий предметы</w:t>
      </w:r>
    </w:p>
    <w:p w14:paraId="79E93D94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16601C">
        <w:rPr>
          <w:rFonts w:ascii="Times New Roman" w:hAnsi="Times New Roman"/>
          <w:b/>
          <w:sz w:val="24"/>
          <w:szCs w:val="24"/>
          <w:lang w:val="ru-RU"/>
        </w:rPr>
        <w:t>в) художник, рисующий природу</w:t>
      </w:r>
    </w:p>
    <w:p w14:paraId="03EC601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16601C">
        <w:rPr>
          <w:rFonts w:ascii="Times New Roman" w:hAnsi="Times New Roman"/>
          <w:color w:val="262626"/>
          <w:sz w:val="24"/>
          <w:szCs w:val="24"/>
          <w:lang w:val="ru-RU"/>
        </w:rPr>
        <w:tab/>
      </w:r>
      <w:r w:rsidRPr="0016601C">
        <w:rPr>
          <w:rFonts w:ascii="Times New Roman" w:hAnsi="Times New Roman"/>
          <w:color w:val="262626"/>
          <w:spacing w:val="4"/>
          <w:sz w:val="24"/>
          <w:szCs w:val="24"/>
          <w:lang w:val="ru-RU"/>
        </w:rPr>
        <w:t>Крестьянский дом-жильё в России</w:t>
      </w:r>
    </w:p>
    <w:p w14:paraId="1E2FEA11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color w:val="262626"/>
          <w:spacing w:val="1"/>
          <w:sz w:val="24"/>
          <w:szCs w:val="24"/>
          <w:lang w:val="ru-RU"/>
        </w:rPr>
      </w:pPr>
      <w:r w:rsidRPr="0016601C">
        <w:rPr>
          <w:rFonts w:ascii="Times New Roman" w:hAnsi="Times New Roman"/>
          <w:color w:val="262626"/>
          <w:spacing w:val="-10"/>
          <w:sz w:val="24"/>
          <w:szCs w:val="24"/>
          <w:lang w:val="ru-RU"/>
        </w:rPr>
        <w:t>а)</w:t>
      </w:r>
      <w:r>
        <w:rPr>
          <w:rFonts w:ascii="Times New Roman" w:hAnsi="Times New Roman"/>
          <w:color w:val="262626"/>
          <w:spacing w:val="-10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color w:val="262626"/>
          <w:spacing w:val="2"/>
          <w:sz w:val="24"/>
          <w:szCs w:val="24"/>
          <w:lang w:val="ru-RU"/>
        </w:rPr>
        <w:t>юрта</w:t>
      </w:r>
      <w:r>
        <w:rPr>
          <w:rFonts w:ascii="Times New Roman" w:hAnsi="Times New Roman"/>
          <w:color w:val="262626"/>
          <w:spacing w:val="2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color w:val="262626"/>
          <w:spacing w:val="-7"/>
          <w:sz w:val="24"/>
          <w:szCs w:val="24"/>
          <w:lang w:val="ru-RU"/>
        </w:rPr>
        <w:t>б)</w:t>
      </w:r>
      <w:r>
        <w:rPr>
          <w:rFonts w:ascii="Times New Roman" w:hAnsi="Times New Roman"/>
          <w:color w:val="262626"/>
          <w:spacing w:val="-7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color w:val="262626"/>
          <w:spacing w:val="2"/>
          <w:sz w:val="24"/>
          <w:szCs w:val="24"/>
          <w:lang w:val="ru-RU"/>
        </w:rPr>
        <w:t>яранга</w:t>
      </w:r>
      <w:r>
        <w:rPr>
          <w:rFonts w:ascii="Times New Roman" w:hAnsi="Times New Roman"/>
          <w:color w:val="262626"/>
          <w:spacing w:val="2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b/>
          <w:color w:val="262626"/>
          <w:spacing w:val="-9"/>
          <w:sz w:val="24"/>
          <w:szCs w:val="24"/>
          <w:lang w:val="ru-RU"/>
        </w:rPr>
        <w:t>в)</w:t>
      </w:r>
      <w:r>
        <w:rPr>
          <w:rFonts w:ascii="Times New Roman" w:hAnsi="Times New Roman"/>
          <w:b/>
          <w:color w:val="262626"/>
          <w:spacing w:val="-9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b/>
          <w:color w:val="262626"/>
          <w:spacing w:val="1"/>
          <w:sz w:val="24"/>
          <w:szCs w:val="24"/>
          <w:lang w:val="ru-RU"/>
        </w:rPr>
        <w:t>изба</w:t>
      </w:r>
    </w:p>
    <w:p w14:paraId="2F334420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color w:val="262626"/>
          <w:spacing w:val="1"/>
          <w:sz w:val="24"/>
          <w:szCs w:val="24"/>
          <w:lang w:val="ru-RU"/>
        </w:rPr>
        <w:t xml:space="preserve">8. </w:t>
      </w:r>
      <w:r w:rsidRPr="0016601C">
        <w:rPr>
          <w:rFonts w:ascii="Times New Roman" w:hAnsi="Times New Roman"/>
          <w:color w:val="262626"/>
          <w:sz w:val="24"/>
          <w:szCs w:val="24"/>
          <w:lang w:val="ru-RU"/>
        </w:rPr>
        <w:tab/>
      </w:r>
      <w:r w:rsidRPr="0016601C">
        <w:rPr>
          <w:rFonts w:ascii="Times New Roman" w:hAnsi="Times New Roman"/>
          <w:color w:val="262626"/>
          <w:spacing w:val="1"/>
          <w:sz w:val="24"/>
          <w:szCs w:val="24"/>
          <w:lang w:val="ru-RU"/>
        </w:rPr>
        <w:t>Основной цвет в народной вышивке</w:t>
      </w:r>
    </w:p>
    <w:p w14:paraId="5CC95112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color w:val="262626"/>
          <w:sz w:val="24"/>
          <w:szCs w:val="24"/>
          <w:lang w:val="ru-RU"/>
        </w:rPr>
      </w:pPr>
      <w:r w:rsidRPr="0016601C">
        <w:rPr>
          <w:rFonts w:ascii="Times New Roman" w:hAnsi="Times New Roman"/>
          <w:color w:val="262626"/>
          <w:spacing w:val="-8"/>
          <w:sz w:val="24"/>
          <w:szCs w:val="24"/>
          <w:lang w:val="ru-RU"/>
        </w:rPr>
        <w:t>а)</w:t>
      </w:r>
      <w:r>
        <w:rPr>
          <w:rFonts w:ascii="Times New Roman" w:hAnsi="Times New Roman"/>
          <w:color w:val="262626"/>
          <w:spacing w:val="-8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color w:val="262626"/>
          <w:spacing w:val="2"/>
          <w:sz w:val="24"/>
          <w:szCs w:val="24"/>
          <w:lang w:val="ru-RU"/>
        </w:rPr>
        <w:t>зелёный</w:t>
      </w:r>
      <w:r>
        <w:rPr>
          <w:rFonts w:ascii="Times New Roman" w:hAnsi="Times New Roman"/>
          <w:color w:val="262626"/>
          <w:spacing w:val="2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b/>
          <w:color w:val="262626"/>
          <w:spacing w:val="-10"/>
          <w:sz w:val="24"/>
          <w:szCs w:val="24"/>
          <w:lang w:val="ru-RU"/>
        </w:rPr>
        <w:t xml:space="preserve">б) </w:t>
      </w:r>
      <w:r w:rsidRPr="0016601C">
        <w:rPr>
          <w:rFonts w:ascii="Times New Roman" w:hAnsi="Times New Roman"/>
          <w:b/>
          <w:color w:val="262626"/>
          <w:spacing w:val="1"/>
          <w:sz w:val="24"/>
          <w:szCs w:val="24"/>
          <w:lang w:val="ru-RU"/>
        </w:rPr>
        <w:t>красный</w:t>
      </w:r>
      <w:r>
        <w:rPr>
          <w:rFonts w:ascii="Times New Roman" w:hAnsi="Times New Roman"/>
          <w:color w:val="262626"/>
          <w:spacing w:val="1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color w:val="262626"/>
          <w:spacing w:val="-9"/>
          <w:sz w:val="24"/>
          <w:szCs w:val="24"/>
          <w:lang w:val="ru-RU"/>
        </w:rPr>
        <w:t>в)</w:t>
      </w:r>
      <w:r>
        <w:rPr>
          <w:rFonts w:ascii="Times New Roman" w:hAnsi="Times New Roman"/>
          <w:color w:val="262626"/>
          <w:spacing w:val="-9"/>
          <w:sz w:val="24"/>
          <w:szCs w:val="24"/>
          <w:lang w:val="ru-RU"/>
        </w:rPr>
        <w:t xml:space="preserve"> </w:t>
      </w:r>
      <w:r w:rsidRPr="0016601C">
        <w:rPr>
          <w:rFonts w:ascii="Times New Roman" w:hAnsi="Times New Roman"/>
          <w:color w:val="262626"/>
          <w:sz w:val="24"/>
          <w:szCs w:val="24"/>
          <w:lang w:val="ru-RU"/>
        </w:rPr>
        <w:t>синий</w:t>
      </w:r>
    </w:p>
    <w:p w14:paraId="32380A63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color w:val="262626"/>
          <w:sz w:val="24"/>
          <w:szCs w:val="24"/>
          <w:lang w:val="ru-RU"/>
        </w:rPr>
        <w:t>9.</w:t>
      </w:r>
      <w:r w:rsidRPr="0016601C">
        <w:rPr>
          <w:rFonts w:ascii="Times New Roman" w:hAnsi="Times New Roman"/>
          <w:sz w:val="24"/>
          <w:szCs w:val="24"/>
          <w:lang w:val="ru-RU"/>
        </w:rPr>
        <w:t>Какими инструментами пользуется художник (напиши</w:t>
      </w:r>
      <w:proofErr w:type="gramStart"/>
      <w:r w:rsidRPr="0016601C">
        <w:rPr>
          <w:rFonts w:ascii="Times New Roman" w:hAnsi="Times New Roman"/>
          <w:sz w:val="24"/>
          <w:szCs w:val="24"/>
          <w:lang w:val="ru-RU"/>
        </w:rPr>
        <w:t>)?_</w:t>
      </w:r>
      <w:proofErr w:type="gramEnd"/>
      <w:r w:rsidRPr="0016601C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14:paraId="2AF3528E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10. Цвет спектра радуги всегда располагается в такой последовательности:</w:t>
      </w:r>
    </w:p>
    <w:p w14:paraId="53B2DC37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а) желтый, красный, синий, зеленый, фиолетовый, оранжевый, голубой;</w:t>
      </w:r>
    </w:p>
    <w:p w14:paraId="0FB70087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16601C">
        <w:rPr>
          <w:rFonts w:ascii="Times New Roman" w:hAnsi="Times New Roman"/>
          <w:b/>
          <w:sz w:val="24"/>
          <w:szCs w:val="24"/>
          <w:lang w:val="ru-RU"/>
        </w:rPr>
        <w:t>б) красный, оранжевый, желтый, зеленый, голубой, синий, фиолетовый;</w:t>
      </w:r>
    </w:p>
    <w:p w14:paraId="7A9BE6A6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в) красный, желтый, зеленый, оранжевый, голубой, синий, фиолетовый;</w:t>
      </w:r>
    </w:p>
    <w:p w14:paraId="49EC6391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г) фиолетовый, синий, голубой, зеленый, оранжевый, красный, желтый.</w:t>
      </w:r>
    </w:p>
    <w:p w14:paraId="0CB495DC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11.  Составь орнаментальную композицию из двух элементов в квадрате.</w:t>
      </w:r>
    </w:p>
    <w:p w14:paraId="06E5C6C8" w14:textId="77777777" w:rsidR="00783A62" w:rsidRPr="002A55C6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3807A06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Система оценивания заданий с 1-10 работы по 1 баллу, 11 работа -  3 балла.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783A62" w:rsidRPr="00695684" w14:paraId="15CE1F4D" w14:textId="77777777" w:rsidTr="00B70620">
        <w:tc>
          <w:tcPr>
            <w:tcW w:w="4785" w:type="dxa"/>
          </w:tcPr>
          <w:p w14:paraId="17A2512A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4786" w:type="dxa"/>
          </w:tcPr>
          <w:p w14:paraId="49106A62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83A62" w:rsidRPr="00695684" w14:paraId="6045C28A" w14:textId="77777777" w:rsidTr="00B70620">
        <w:tc>
          <w:tcPr>
            <w:tcW w:w="4785" w:type="dxa"/>
          </w:tcPr>
          <w:p w14:paraId="1F937D74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4786" w:type="dxa"/>
          </w:tcPr>
          <w:p w14:paraId="7840929E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9-13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0AB4491B" w14:textId="77777777" w:rsidTr="00B70620">
        <w:tc>
          <w:tcPr>
            <w:tcW w:w="4785" w:type="dxa"/>
          </w:tcPr>
          <w:p w14:paraId="6F450DCF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«4»</w:t>
            </w:r>
          </w:p>
        </w:tc>
        <w:tc>
          <w:tcPr>
            <w:tcW w:w="4786" w:type="dxa"/>
          </w:tcPr>
          <w:p w14:paraId="472FAAB2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6-8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4D0CEFBE" w14:textId="77777777" w:rsidTr="00B70620">
        <w:tc>
          <w:tcPr>
            <w:tcW w:w="4785" w:type="dxa"/>
          </w:tcPr>
          <w:p w14:paraId="41654D80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4786" w:type="dxa"/>
          </w:tcPr>
          <w:p w14:paraId="665B0648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0201EE15" w14:textId="77777777" w:rsidTr="00B70620">
        <w:tc>
          <w:tcPr>
            <w:tcW w:w="4785" w:type="dxa"/>
          </w:tcPr>
          <w:p w14:paraId="045621F8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4786" w:type="dxa"/>
          </w:tcPr>
          <w:p w14:paraId="7761E7AE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3 и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</w:tr>
    </w:tbl>
    <w:p w14:paraId="1F175673" w14:textId="77777777" w:rsidR="00783A62" w:rsidRDefault="00783A62" w:rsidP="00783A62">
      <w:pPr>
        <w:pStyle w:val="ae"/>
        <w:ind w:firstLine="284"/>
        <w:rPr>
          <w:rFonts w:ascii="Times New Roman" w:hAnsi="Times New Roman"/>
          <w:b/>
          <w:bCs/>
          <w:sz w:val="24"/>
          <w:szCs w:val="24"/>
        </w:rPr>
      </w:pPr>
    </w:p>
    <w:p w14:paraId="5D5C43CF" w14:textId="77777777" w:rsidR="00783A62" w:rsidRPr="0016601C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601C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Контрольная работа по теме: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«Виды изобразительного искусства».</w:t>
      </w:r>
    </w:p>
    <w:p w14:paraId="37A2385D" w14:textId="77777777" w:rsidR="00783A62" w:rsidRPr="0016601C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5590B4B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bCs/>
          <w:sz w:val="24"/>
          <w:szCs w:val="24"/>
          <w:lang w:val="ru-RU"/>
        </w:rPr>
        <w:t>Выбери правильный ответ</w:t>
      </w:r>
    </w:p>
    <w:p w14:paraId="24132F57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1.Гуашь-это материал, какого вида ИЗО?</w:t>
      </w:r>
    </w:p>
    <w:p w14:paraId="0F0BD016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b/>
          <w:sz w:val="24"/>
          <w:szCs w:val="24"/>
          <w:lang w:val="ru-RU"/>
        </w:rPr>
        <w:t>а) живописи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б) скульптуры в) архитектуры</w:t>
      </w:r>
    </w:p>
    <w:p w14:paraId="533A874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2.Эрмитаж – это</w:t>
      </w:r>
    </w:p>
    <w:p w14:paraId="07656E5E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школа б) библиотека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в) музей</w:t>
      </w:r>
    </w:p>
    <w:p w14:paraId="5947B402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3.Что является основным в художественном языке живописи?</w:t>
      </w:r>
    </w:p>
    <w:p w14:paraId="2ED1A2D8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линия б) штрих в) декоративность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г) цвет</w:t>
      </w:r>
    </w:p>
    <w:p w14:paraId="3B610472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4. Что из перечисленного является наиболее типичным художественным материалом для графики:</w:t>
      </w:r>
    </w:p>
    <w:p w14:paraId="13F46A4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гуашь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б) карандаш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в) глина г) акварель</w:t>
      </w:r>
    </w:p>
    <w:p w14:paraId="229EBA21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5. Художник изображает предметы в жанре</w:t>
      </w:r>
    </w:p>
    <w:p w14:paraId="3E5759A2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пейзажа б) портрета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в) натюрморта</w:t>
      </w:r>
    </w:p>
    <w:p w14:paraId="381666EE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6.</w:t>
      </w:r>
      <w:r w:rsidRPr="00695684">
        <w:rPr>
          <w:rFonts w:ascii="Times New Roman" w:hAnsi="Times New Roman"/>
          <w:sz w:val="24"/>
          <w:szCs w:val="24"/>
        </w:rPr>
        <w:t> </w:t>
      </w:r>
      <w:r w:rsidRPr="0016601C">
        <w:rPr>
          <w:rFonts w:ascii="Times New Roman" w:hAnsi="Times New Roman"/>
          <w:sz w:val="24"/>
          <w:szCs w:val="24"/>
          <w:lang w:val="ru-RU"/>
        </w:rPr>
        <w:t>Что не использует графика?</w:t>
      </w:r>
    </w:p>
    <w:p w14:paraId="4E779273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а) пятно;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 xml:space="preserve"> б) оттенок; </w:t>
      </w:r>
      <w:r w:rsidRPr="0016601C">
        <w:rPr>
          <w:rFonts w:ascii="Times New Roman" w:hAnsi="Times New Roman"/>
          <w:sz w:val="24"/>
          <w:szCs w:val="24"/>
          <w:lang w:val="ru-RU"/>
        </w:rPr>
        <w:t>в) точка; г) линия.</w:t>
      </w:r>
    </w:p>
    <w:p w14:paraId="5C3A2562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7. Материал скульптуры</w:t>
      </w:r>
    </w:p>
    <w:p w14:paraId="3DB9181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бумага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б) камень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в) холст</w:t>
      </w:r>
    </w:p>
    <w:p w14:paraId="00DEDF84" w14:textId="77777777" w:rsidR="00783A62" w:rsidRPr="002A55C6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A55C6">
        <w:rPr>
          <w:rFonts w:ascii="Times New Roman" w:hAnsi="Times New Roman"/>
          <w:sz w:val="24"/>
          <w:szCs w:val="24"/>
          <w:lang w:val="ru-RU"/>
        </w:rPr>
        <w:t>8. Пейзаж это — …</w:t>
      </w:r>
    </w:p>
    <w:p w14:paraId="0131694E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а)</w:t>
      </w:r>
      <w:r w:rsidRPr="00695684">
        <w:rPr>
          <w:rFonts w:ascii="Times New Roman" w:hAnsi="Times New Roman"/>
          <w:sz w:val="24"/>
          <w:szCs w:val="24"/>
        </w:rPr>
        <w:t> 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изображение человека б) изображение предметов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в) изображение природы</w:t>
      </w:r>
    </w:p>
    <w:p w14:paraId="5FA1781A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9. В каком жанре изображают животных</w:t>
      </w:r>
    </w:p>
    <w:p w14:paraId="50896D93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жанр портрета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б)</w:t>
      </w:r>
      <w:r w:rsidRPr="0016601C">
        <w:rPr>
          <w:rFonts w:ascii="Times New Roman" w:hAnsi="Times New Roman"/>
          <w:b/>
          <w:sz w:val="24"/>
          <w:szCs w:val="24"/>
        </w:rPr>
        <w:t> 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 xml:space="preserve">анималистический жанр </w:t>
      </w:r>
      <w:r w:rsidRPr="0016601C">
        <w:rPr>
          <w:rFonts w:ascii="Times New Roman" w:hAnsi="Times New Roman"/>
          <w:sz w:val="24"/>
          <w:szCs w:val="24"/>
          <w:lang w:val="ru-RU"/>
        </w:rPr>
        <w:t>в) жанр натюрморта</w:t>
      </w:r>
    </w:p>
    <w:p w14:paraId="433D6FC0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10. Нарисуй небольшой орнамент или узор (можно схематично) в стиле одного из народных промыслов, укажите название этого промысла и вид орнамента (растительный, геометрический, животный </w:t>
      </w:r>
      <w:proofErr w:type="spellStart"/>
      <w:r w:rsidRPr="0016601C">
        <w:rPr>
          <w:rFonts w:ascii="Times New Roman" w:hAnsi="Times New Roman"/>
          <w:sz w:val="24"/>
          <w:szCs w:val="24"/>
          <w:lang w:val="ru-RU"/>
        </w:rPr>
        <w:t>ит.д</w:t>
      </w:r>
      <w:proofErr w:type="spellEnd"/>
      <w:r w:rsidRPr="0016601C">
        <w:rPr>
          <w:rFonts w:ascii="Times New Roman" w:hAnsi="Times New Roman"/>
          <w:sz w:val="24"/>
          <w:szCs w:val="24"/>
          <w:lang w:val="ru-RU"/>
        </w:rPr>
        <w:t>.)</w:t>
      </w:r>
    </w:p>
    <w:p w14:paraId="26F5004E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543"/>
      </w:tblGrid>
      <w:tr w:rsidR="00783A62" w:rsidRPr="00695684" w14:paraId="587E45A8" w14:textId="77777777" w:rsidTr="00B70620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64DD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326D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83A62" w:rsidRPr="00695684" w14:paraId="5721C555" w14:textId="77777777" w:rsidTr="00B70620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117F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42AD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9-10</w:t>
            </w:r>
            <w:r w:rsidRPr="0069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783A62" w:rsidRPr="00695684" w14:paraId="45EAEB9C" w14:textId="77777777" w:rsidTr="00B70620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2997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«4»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6C49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6-8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783A62" w:rsidRPr="00695684" w14:paraId="45246302" w14:textId="77777777" w:rsidTr="00B70620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9743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CC25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70853C4D" w14:textId="77777777" w:rsidTr="00B70620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2D14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260A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3 и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</w:tr>
      <w:tr w:rsidR="00783A62" w:rsidRPr="00695684" w14:paraId="5937A155" w14:textId="77777777" w:rsidTr="00B70620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73AAD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2DD7C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351810" w14:textId="77777777" w:rsidR="00783A62" w:rsidRPr="00695684" w:rsidRDefault="00783A62" w:rsidP="00783A62">
      <w:pPr>
        <w:pStyle w:val="ae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7DE90403" w14:textId="77777777" w:rsidR="00783A62" w:rsidRPr="0016601C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601C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Итоговая контрольная работа </w:t>
      </w:r>
      <w:r w:rsidRPr="0016601C">
        <w:rPr>
          <w:rFonts w:ascii="Times New Roman" w:hAnsi="Times New Roman"/>
          <w:b/>
          <w:sz w:val="24"/>
          <w:szCs w:val="24"/>
          <w:lang w:val="ru-RU"/>
        </w:rPr>
        <w:t>(промежуточная аттестация).</w:t>
      </w:r>
    </w:p>
    <w:p w14:paraId="6F4BDE00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bCs/>
          <w:sz w:val="24"/>
          <w:szCs w:val="24"/>
          <w:lang w:val="ru-RU"/>
        </w:rPr>
        <w:t>Выбери правильный ответ</w:t>
      </w:r>
    </w:p>
    <w:p w14:paraId="4C908A07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1. Какие цвета характерны для произведений гжельских мастеров:</w:t>
      </w:r>
    </w:p>
    <w:p w14:paraId="600C1B43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красный и золотой б) желтый и черный </w:t>
      </w:r>
      <w:r w:rsidRPr="00E96938">
        <w:rPr>
          <w:rFonts w:ascii="Times New Roman" w:hAnsi="Times New Roman"/>
          <w:b/>
          <w:sz w:val="24"/>
          <w:szCs w:val="24"/>
          <w:lang w:val="ru-RU"/>
        </w:rPr>
        <w:t>в) белый и синий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г) оттенки зеленого</w:t>
      </w:r>
    </w:p>
    <w:p w14:paraId="4B7EC8AF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2. Какой из перечисленных музеев находится в Москве?</w:t>
      </w:r>
    </w:p>
    <w:p w14:paraId="59E5B844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Эрмитаж </w:t>
      </w:r>
      <w:r w:rsidRPr="00E96938">
        <w:rPr>
          <w:rFonts w:ascii="Times New Roman" w:hAnsi="Times New Roman"/>
          <w:b/>
          <w:sz w:val="24"/>
          <w:szCs w:val="24"/>
          <w:lang w:val="ru-RU"/>
        </w:rPr>
        <w:t>б) Третьяковская галерея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в) Русский музей</w:t>
      </w:r>
    </w:p>
    <w:p w14:paraId="5CDAE89C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3. Средства выразительности графики</w:t>
      </w:r>
    </w:p>
    <w:p w14:paraId="551A95B1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мазок </w:t>
      </w:r>
      <w:r w:rsidRPr="00E96938">
        <w:rPr>
          <w:rFonts w:ascii="Times New Roman" w:hAnsi="Times New Roman"/>
          <w:b/>
          <w:sz w:val="24"/>
          <w:szCs w:val="24"/>
          <w:lang w:val="ru-RU"/>
        </w:rPr>
        <w:t>б) линия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в) штрих</w:t>
      </w:r>
    </w:p>
    <w:p w14:paraId="77ED8C27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4. Основное средство языка живописи</w:t>
      </w:r>
    </w:p>
    <w:p w14:paraId="6F26A0B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объем </w:t>
      </w:r>
      <w:r w:rsidRPr="00E96938">
        <w:rPr>
          <w:rFonts w:ascii="Times New Roman" w:hAnsi="Times New Roman"/>
          <w:b/>
          <w:sz w:val="24"/>
          <w:szCs w:val="24"/>
          <w:lang w:val="ru-RU"/>
        </w:rPr>
        <w:t>б) цвет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в) штрих</w:t>
      </w:r>
    </w:p>
    <w:p w14:paraId="37F15425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695684">
        <w:rPr>
          <w:rFonts w:ascii="Times New Roman" w:hAnsi="Times New Roman"/>
          <w:sz w:val="24"/>
          <w:szCs w:val="24"/>
        </w:rPr>
        <w:t> </w:t>
      </w:r>
      <w:r w:rsidRPr="0016601C">
        <w:rPr>
          <w:rFonts w:ascii="Times New Roman" w:hAnsi="Times New Roman"/>
          <w:sz w:val="24"/>
          <w:szCs w:val="24"/>
          <w:lang w:val="ru-RU"/>
        </w:rPr>
        <w:t>Назови 3 основных хроматических цвета в живописи (механическое смешение цветов):</w:t>
      </w:r>
    </w:p>
    <w:p w14:paraId="4035CF0E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а) красный, желтый, синий б) черный, белый, серый</w:t>
      </w:r>
    </w:p>
    <w:p w14:paraId="6B552E17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E96938">
        <w:rPr>
          <w:rFonts w:ascii="Times New Roman" w:hAnsi="Times New Roman"/>
          <w:b/>
          <w:sz w:val="24"/>
          <w:szCs w:val="24"/>
          <w:lang w:val="ru-RU"/>
        </w:rPr>
        <w:lastRenderedPageBreak/>
        <w:t>в) оранжевый, фиолетовый, зеленый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г) красный, желтый, зеленый</w:t>
      </w:r>
    </w:p>
    <w:p w14:paraId="3DD618AC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6. Портрет художника или скульптора, выполненный им самим.</w:t>
      </w:r>
    </w:p>
    <w:p w14:paraId="597D631D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 xml:space="preserve">а) портрет </w:t>
      </w:r>
      <w:r w:rsidRPr="00E96938">
        <w:rPr>
          <w:rFonts w:ascii="Times New Roman" w:hAnsi="Times New Roman"/>
          <w:b/>
          <w:sz w:val="24"/>
          <w:szCs w:val="24"/>
          <w:lang w:val="ru-RU"/>
        </w:rPr>
        <w:t>б) автопортрет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в) скульптура</w:t>
      </w:r>
    </w:p>
    <w:p w14:paraId="3A502734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7. Что создают художники?</w:t>
      </w:r>
    </w:p>
    <w:p w14:paraId="2FFCBD4C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E96938">
        <w:rPr>
          <w:rFonts w:ascii="Times New Roman" w:hAnsi="Times New Roman"/>
          <w:b/>
          <w:sz w:val="24"/>
          <w:szCs w:val="24"/>
          <w:lang w:val="ru-RU"/>
        </w:rPr>
        <w:t>а) произведение искусств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б) творческие проекты в) чертежи</w:t>
      </w:r>
    </w:p>
    <w:p w14:paraId="0DF6EA6C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8. Портрет- это …</w:t>
      </w:r>
    </w:p>
    <w:p w14:paraId="548BF498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E96938">
        <w:rPr>
          <w:rFonts w:ascii="Times New Roman" w:hAnsi="Times New Roman"/>
          <w:b/>
          <w:sz w:val="24"/>
          <w:szCs w:val="24"/>
          <w:lang w:val="ru-RU"/>
        </w:rPr>
        <w:t>а) изображение человека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б) изображение предметов</w:t>
      </w:r>
    </w:p>
    <w:p w14:paraId="18335060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в) изображение природы</w:t>
      </w:r>
    </w:p>
    <w:p w14:paraId="039F2E99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9. Как называют человека, который работает в изобразительном искусстве</w:t>
      </w:r>
    </w:p>
    <w:p w14:paraId="0CCB4E25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E96938">
        <w:rPr>
          <w:rFonts w:ascii="Times New Roman" w:hAnsi="Times New Roman"/>
          <w:b/>
          <w:sz w:val="24"/>
          <w:szCs w:val="24"/>
          <w:lang w:val="ru-RU"/>
        </w:rPr>
        <w:t>а) художник</w:t>
      </w:r>
      <w:r w:rsidRPr="0016601C">
        <w:rPr>
          <w:rFonts w:ascii="Times New Roman" w:hAnsi="Times New Roman"/>
          <w:sz w:val="24"/>
          <w:szCs w:val="24"/>
          <w:lang w:val="ru-RU"/>
        </w:rPr>
        <w:t xml:space="preserve"> б) маляр в) архитектор</w:t>
      </w:r>
    </w:p>
    <w:p w14:paraId="6E819B82" w14:textId="77777777" w:rsidR="00783A62" w:rsidRPr="0016601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16601C">
        <w:rPr>
          <w:rFonts w:ascii="Times New Roman" w:hAnsi="Times New Roman"/>
          <w:sz w:val="24"/>
          <w:szCs w:val="24"/>
          <w:lang w:val="ru-RU"/>
        </w:rPr>
        <w:t>10. Нарисуй небольшой орнамент или узор (можно схематично) в стиле одного из народных промыслов, укажите название этого промысла и вид орнамента (растительный, геометрический, животный и т.д.)</w:t>
      </w:r>
    </w:p>
    <w:p w14:paraId="7D37C1A9" w14:textId="77777777" w:rsidR="00783A62" w:rsidRDefault="00783A62" w:rsidP="00783A62">
      <w:pPr>
        <w:pStyle w:val="ae"/>
        <w:rPr>
          <w:rFonts w:ascii="Times New Roman" w:hAnsi="Times New Roman"/>
          <w:bCs/>
          <w:sz w:val="24"/>
          <w:szCs w:val="24"/>
          <w:lang w:val="ru-RU"/>
        </w:rPr>
      </w:pPr>
    </w:p>
    <w:p w14:paraId="5F0D5EEA" w14:textId="77777777" w:rsidR="00783A62" w:rsidRPr="0016601C" w:rsidRDefault="00783A62" w:rsidP="00783A62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01"/>
      </w:tblGrid>
      <w:tr w:rsidR="00783A62" w:rsidRPr="00695684" w14:paraId="0F6F70A1" w14:textId="77777777" w:rsidTr="00B70620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F0DDA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2BAD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83A62" w:rsidRPr="00695684" w14:paraId="1C6175A5" w14:textId="77777777" w:rsidTr="00B70620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8FBA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B819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9-10</w:t>
            </w:r>
            <w:r w:rsidRPr="0069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783A62" w:rsidRPr="00695684" w14:paraId="76988CFB" w14:textId="77777777" w:rsidTr="00B70620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F742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«4»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C8149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6-8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783A62" w:rsidRPr="00695684" w14:paraId="21D3D8C4" w14:textId="77777777" w:rsidTr="00B70620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739E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146BF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5C3B9899" w14:textId="77777777" w:rsidTr="00B70620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A6B3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1683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3 и ниже</w:t>
            </w:r>
          </w:p>
        </w:tc>
      </w:tr>
    </w:tbl>
    <w:p w14:paraId="755A0CD5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1AAB2CC2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33E0DF2D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54DE8CE0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78CF4ACF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4375D472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1A63ECF6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06866127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6C49C917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65B472D6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56A662C4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4827F00A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3F308C9F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448F7332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4E433149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02C69B7C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18478EFC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0C45101A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5087628D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74DCA265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4F4F0177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24F806FA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5A306901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0E393072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43043A2A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1438324E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4AEE9408" w14:textId="77777777" w:rsidR="00783A62" w:rsidRPr="00337271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Оценочные материалы для 7 класса.</w:t>
      </w:r>
    </w:p>
    <w:p w14:paraId="3DB1CB80" w14:textId="77777777" w:rsidR="00783A62" w:rsidRPr="007E356C" w:rsidRDefault="00783A62" w:rsidP="00783A6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Оценочные материалы</w:t>
      </w:r>
    </w:p>
    <w:p w14:paraId="68D8CA1C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Формы текущего контроля</w:t>
      </w:r>
      <w:r w:rsidRPr="00695684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знаний (в соответствии с Положением о текущем контроле обучающихся в образовательной организации) обучающихся различны: устная, письменная, в виде тестового контроля, </w:t>
      </w:r>
      <w:proofErr w:type="spellStart"/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изовикторин</w:t>
      </w:r>
      <w:proofErr w:type="spellEnd"/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изокроссвордов</w:t>
      </w:r>
      <w:proofErr w:type="spellEnd"/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, а также контрольные художественно-практические заданий. В качестве методов диагностики результатов обучения используются конкурсы, выставки, викторины и др.</w:t>
      </w:r>
    </w:p>
    <w:p w14:paraId="5FCE817E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Критерии оценки устных индивидуальных и фронтальных ответов</w:t>
      </w:r>
    </w:p>
    <w:p w14:paraId="104A9924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1.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Активность участия.</w:t>
      </w:r>
    </w:p>
    <w:p w14:paraId="18E1AFCE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2.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Умение собеседника почувствовать суть вопроса.</w:t>
      </w:r>
    </w:p>
    <w:p w14:paraId="25222E61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3.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Искренность ответов, их развёрнутость, образность, аргументированность.</w:t>
      </w:r>
    </w:p>
    <w:p w14:paraId="2B5A1016" w14:textId="77777777" w:rsidR="00783A62" w:rsidRPr="00535200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520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4.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53520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Самостоятельность.</w:t>
      </w:r>
    </w:p>
    <w:p w14:paraId="3927F575" w14:textId="77777777" w:rsidR="00783A62" w:rsidRPr="00535200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53520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5.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53520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Оригинальность суждений.</w:t>
      </w:r>
    </w:p>
    <w:p w14:paraId="4D005EB2" w14:textId="77777777" w:rsidR="00783A62" w:rsidRPr="00535200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23DC0A9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Критерии и система оценки творческих работ.</w:t>
      </w:r>
    </w:p>
    <w:p w14:paraId="3614DFBF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568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59D87FBF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1.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61A9A8A9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2.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44B85946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3.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  <w:r w:rsidRPr="00695684">
        <w:rPr>
          <w:rFonts w:ascii="Times New Roman" w:hAnsi="Times New Roman"/>
          <w:color w:val="000000"/>
          <w:sz w:val="24"/>
          <w:szCs w:val="24"/>
        </w:rPr>
        <w:t> </w:t>
      </w: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</w:t>
      </w:r>
      <w:r w:rsidRPr="00695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7E356C">
        <w:rPr>
          <w:rFonts w:ascii="Times New Roman" w:hAnsi="Times New Roman"/>
          <w:color w:val="000000"/>
          <w:sz w:val="24"/>
          <w:szCs w:val="24"/>
          <w:lang w:val="ru-RU"/>
        </w:rPr>
        <w:t>работы</w:t>
      </w: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. Аккуратность всей работы.</w:t>
      </w:r>
    </w:p>
    <w:p w14:paraId="6F45B243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7E356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Из всех этих компонентов складывается общая оценка работы обучающегося.</w:t>
      </w:r>
    </w:p>
    <w:p w14:paraId="5FD49A64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A33D773" w14:textId="77777777" w:rsidR="00783A62" w:rsidRPr="007E356C" w:rsidRDefault="00783A62" w:rsidP="00783A62">
      <w:pPr>
        <w:pStyle w:val="ae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bCs/>
          <w:sz w:val="24"/>
          <w:szCs w:val="24"/>
          <w:lang w:val="ru-RU"/>
        </w:rPr>
        <w:t>Входная контрольная работа.</w:t>
      </w:r>
    </w:p>
    <w:p w14:paraId="31DD50E9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sz w:val="24"/>
          <w:szCs w:val="24"/>
          <w:lang w:val="ru-RU"/>
        </w:rPr>
        <w:t>Выбери правильный ответ.</w:t>
      </w:r>
    </w:p>
    <w:p w14:paraId="1275D77C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1.Гуашь-это материал, какого вида ИЗО?</w:t>
      </w:r>
    </w:p>
    <w:p w14:paraId="4DD8658C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а) живописи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б) скульптуры в) архитектуры</w:t>
      </w:r>
    </w:p>
    <w:p w14:paraId="01BC79DD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2.Эрмитаж – это</w:t>
      </w:r>
    </w:p>
    <w:p w14:paraId="369BCA2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школа б) библиотека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в) музей</w:t>
      </w:r>
    </w:p>
    <w:p w14:paraId="11A652B3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3.Что является основным в художественном языке живописи?</w:t>
      </w:r>
    </w:p>
    <w:p w14:paraId="34BF4710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линия б) штрих в) декоративность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г) цвет</w:t>
      </w:r>
    </w:p>
    <w:p w14:paraId="291606D5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4. Что из перечисленного является наиболее типичным художественным материалом для графики:</w:t>
      </w:r>
    </w:p>
    <w:p w14:paraId="4D10E0EF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гуашь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б) карандаш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в) глина г) акварель</w:t>
      </w:r>
    </w:p>
    <w:p w14:paraId="1B921C93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5. Художник изображает предметы в жанре</w:t>
      </w:r>
    </w:p>
    <w:p w14:paraId="4F5EEE85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пейзажа б) портрета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в) натюрморта</w:t>
      </w:r>
    </w:p>
    <w:p w14:paraId="07F14A39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6.</w:t>
      </w:r>
      <w:r w:rsidRPr="00695684">
        <w:rPr>
          <w:rFonts w:ascii="Times New Roman" w:hAnsi="Times New Roman"/>
          <w:sz w:val="24"/>
          <w:szCs w:val="24"/>
        </w:rPr>
        <w:t> </w:t>
      </w:r>
      <w:r w:rsidRPr="007E356C">
        <w:rPr>
          <w:rFonts w:ascii="Times New Roman" w:hAnsi="Times New Roman"/>
          <w:sz w:val="24"/>
          <w:szCs w:val="24"/>
          <w:lang w:val="ru-RU"/>
        </w:rPr>
        <w:t>Что не использует графика?</w:t>
      </w:r>
    </w:p>
    <w:p w14:paraId="4EB9216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пятно;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б) оттенок</w:t>
      </w:r>
      <w:r w:rsidRPr="007E356C">
        <w:rPr>
          <w:rFonts w:ascii="Times New Roman" w:hAnsi="Times New Roman"/>
          <w:sz w:val="24"/>
          <w:szCs w:val="24"/>
          <w:lang w:val="ru-RU"/>
        </w:rPr>
        <w:t>; в) точка; г) линия.</w:t>
      </w:r>
    </w:p>
    <w:p w14:paraId="2F427AAE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7. Материал скульптуры</w:t>
      </w:r>
    </w:p>
    <w:p w14:paraId="24692307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бумага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б) камень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в) холст</w:t>
      </w:r>
    </w:p>
    <w:p w14:paraId="707197C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8. Пейзаж это — …</w:t>
      </w:r>
    </w:p>
    <w:p w14:paraId="50D7F3F9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а)</w:t>
      </w:r>
      <w:r w:rsidRPr="007E356C">
        <w:rPr>
          <w:rFonts w:ascii="Times New Roman" w:hAnsi="Times New Roman"/>
          <w:b/>
          <w:sz w:val="24"/>
          <w:szCs w:val="24"/>
        </w:rPr>
        <w:t> 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изображение природы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б) анималистический жанр в)</w:t>
      </w:r>
      <w:r w:rsidRPr="00695684">
        <w:rPr>
          <w:rFonts w:ascii="Times New Roman" w:hAnsi="Times New Roman"/>
          <w:sz w:val="24"/>
          <w:szCs w:val="24"/>
        </w:rPr>
        <w:t> </w:t>
      </w:r>
      <w:r w:rsidRPr="007E356C">
        <w:rPr>
          <w:rFonts w:ascii="Times New Roman" w:hAnsi="Times New Roman"/>
          <w:sz w:val="24"/>
          <w:szCs w:val="24"/>
          <w:lang w:val="ru-RU"/>
        </w:rPr>
        <w:t>жанр натюрморта</w:t>
      </w:r>
    </w:p>
    <w:p w14:paraId="07B77319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9. Нарисуй небольшой орнамент или узор (можно схематично) в стиле одного из народных промыслов, укажите название этого промысла и вид орнамента (растительный, геометрический, животный ит. д.)</w:t>
      </w:r>
    </w:p>
    <w:p w14:paraId="23C73F2E" w14:textId="77777777" w:rsidR="00783A62" w:rsidRPr="007E356C" w:rsidRDefault="00783A62" w:rsidP="00783A62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431"/>
      </w:tblGrid>
      <w:tr w:rsidR="00783A62" w:rsidRPr="00695684" w14:paraId="4A41929A" w14:textId="77777777" w:rsidTr="00B70620">
        <w:trPr>
          <w:trHeight w:val="132"/>
          <w:tblCellSpacing w:w="15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8AEC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  <w:proofErr w:type="spellEnd"/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156F4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83A62" w:rsidRPr="00695684" w14:paraId="736B22CB" w14:textId="77777777" w:rsidTr="00B70620">
        <w:trPr>
          <w:trHeight w:val="129"/>
          <w:tblCellSpacing w:w="15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EE1E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DC5F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9-10</w:t>
            </w:r>
            <w:r w:rsidRPr="0069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783A62" w:rsidRPr="00695684" w14:paraId="6D5F1F19" w14:textId="77777777" w:rsidTr="00B70620">
        <w:trPr>
          <w:trHeight w:val="132"/>
          <w:tblCellSpacing w:w="15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B05E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«4»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F244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6-8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783A62" w:rsidRPr="00695684" w14:paraId="7A40D752" w14:textId="77777777" w:rsidTr="00B70620">
        <w:trPr>
          <w:trHeight w:val="129"/>
          <w:tblCellSpacing w:w="15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00C8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FEDB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39645BC6" w14:textId="77777777" w:rsidTr="00B70620">
        <w:trPr>
          <w:trHeight w:val="77"/>
          <w:tblCellSpacing w:w="15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154BC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7228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3 и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</w:tr>
    </w:tbl>
    <w:p w14:paraId="5A217C7E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51B1C524" w14:textId="77777777" w:rsidR="00783A62" w:rsidRDefault="00783A62" w:rsidP="00783A62">
      <w:pPr>
        <w:pStyle w:val="ae"/>
        <w:ind w:firstLine="284"/>
        <w:rPr>
          <w:rFonts w:ascii="Times New Roman" w:hAnsi="Times New Roman"/>
          <w:bCs/>
          <w:sz w:val="24"/>
          <w:szCs w:val="24"/>
        </w:rPr>
      </w:pPr>
    </w:p>
    <w:p w14:paraId="2BE4C7FA" w14:textId="77777777" w:rsidR="00783A62" w:rsidRDefault="00783A62" w:rsidP="00783A62">
      <w:pPr>
        <w:pStyle w:val="ae"/>
        <w:ind w:firstLine="284"/>
        <w:rPr>
          <w:rFonts w:ascii="Times New Roman" w:hAnsi="Times New Roman"/>
          <w:bCs/>
          <w:sz w:val="24"/>
          <w:szCs w:val="24"/>
        </w:rPr>
      </w:pPr>
    </w:p>
    <w:p w14:paraId="02D889C1" w14:textId="77777777" w:rsidR="00783A62" w:rsidRPr="00695684" w:rsidRDefault="00783A62" w:rsidP="00783A62">
      <w:pPr>
        <w:pStyle w:val="ae"/>
        <w:ind w:firstLine="284"/>
        <w:rPr>
          <w:rFonts w:ascii="Times New Roman" w:hAnsi="Times New Roman"/>
          <w:bCs/>
          <w:sz w:val="24"/>
          <w:szCs w:val="24"/>
        </w:rPr>
      </w:pPr>
    </w:p>
    <w:p w14:paraId="482972FA" w14:textId="77777777" w:rsidR="00783A62" w:rsidRPr="007E356C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Контрольная работа по теме: «Поэзия повседневности»</w:t>
      </w:r>
    </w:p>
    <w:p w14:paraId="792CADB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sz w:val="24"/>
          <w:szCs w:val="24"/>
          <w:lang w:val="ru-RU"/>
        </w:rPr>
        <w:t>Выбери правильный ответ</w:t>
      </w:r>
    </w:p>
    <w:p w14:paraId="42108471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69568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9D301F5" wp14:editId="3EFEFF14">
            <wp:extent cx="1844919" cy="2250831"/>
            <wp:effectExtent l="19050" t="0" r="2931" b="0"/>
            <wp:docPr id="10" name="Рисунок 10" descr="Контрольная по и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трольная по изо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53" cy="22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684">
        <w:rPr>
          <w:rFonts w:ascii="Times New Roman" w:hAnsi="Times New Roman"/>
          <w:sz w:val="24"/>
          <w:szCs w:val="24"/>
        </w:rPr>
        <w:t> </w:t>
      </w:r>
    </w:p>
    <w:p w14:paraId="0EB5C9C8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1. Найди автора этого произведения</w:t>
      </w:r>
    </w:p>
    <w:p w14:paraId="6F0AB241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а) Леонардо да Винчи «Мадонна с цветком»</w:t>
      </w:r>
    </w:p>
    <w:p w14:paraId="08655516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б) Рафаэль «Сикстинская мадонна»</w:t>
      </w:r>
    </w:p>
    <w:p w14:paraId="327DEF01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в) Леонардо да Винчи «</w:t>
      </w:r>
      <w:proofErr w:type="spellStart"/>
      <w:r w:rsidRPr="007E356C">
        <w:rPr>
          <w:rFonts w:ascii="Times New Roman" w:hAnsi="Times New Roman"/>
          <w:b/>
          <w:sz w:val="24"/>
          <w:szCs w:val="24"/>
          <w:lang w:val="ru-RU"/>
        </w:rPr>
        <w:t>МонаЛиза</w:t>
      </w:r>
      <w:proofErr w:type="spellEnd"/>
      <w:r w:rsidRPr="007E356C">
        <w:rPr>
          <w:rFonts w:ascii="Times New Roman" w:hAnsi="Times New Roman"/>
          <w:b/>
          <w:sz w:val="24"/>
          <w:szCs w:val="24"/>
          <w:lang w:val="ru-RU"/>
        </w:rPr>
        <w:t>» - «Джоконда»</w:t>
      </w:r>
    </w:p>
    <w:p w14:paraId="2446D42E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2. Жанр изобразительного искусства, определяемый кругом тем и сюжетов из повседневной жизни человека.</w:t>
      </w:r>
    </w:p>
    <w:p w14:paraId="4C46A1E1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Исторический Б) Батальный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 xml:space="preserve">В) Бытовой </w:t>
      </w:r>
      <w:r w:rsidRPr="007E356C">
        <w:rPr>
          <w:rFonts w:ascii="Times New Roman" w:hAnsi="Times New Roman"/>
          <w:sz w:val="24"/>
          <w:szCs w:val="24"/>
          <w:lang w:val="ru-RU"/>
        </w:rPr>
        <w:t>Г) Мифологический.</w:t>
      </w:r>
    </w:p>
    <w:p w14:paraId="4CBD2548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3. Художник, изображающий животных.</w:t>
      </w:r>
    </w:p>
    <w:p w14:paraId="0F4C0E41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Маринист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Б) Анималист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В) Пейзажист Г) Баталист.</w:t>
      </w:r>
    </w:p>
    <w:p w14:paraId="73CB97F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4. Народный промысел «ДЫМКА» -это изготовление…</w:t>
      </w:r>
    </w:p>
    <w:p w14:paraId="649111ED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а) подносов</w:t>
      </w:r>
      <w:r w:rsidRPr="00695684">
        <w:rPr>
          <w:rFonts w:ascii="Times New Roman" w:hAnsi="Times New Roman"/>
          <w:sz w:val="24"/>
          <w:szCs w:val="24"/>
        </w:rPr>
        <w:t> 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б) игрушек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в) посуды</w:t>
      </w:r>
    </w:p>
    <w:p w14:paraId="2C69AA68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5. Найдите известного русского художника, автора картины «Девочка с персиками»</w:t>
      </w:r>
    </w:p>
    <w:p w14:paraId="6CBB348A" w14:textId="77777777" w:rsidR="00783A62" w:rsidRPr="00695684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69568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78C6B65" wp14:editId="4100E652">
            <wp:extent cx="1047750" cy="1190625"/>
            <wp:effectExtent l="0" t="0" r="0" b="9525"/>
            <wp:docPr id="11" name="Рисунок 11" descr="Контрольная работа по изо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трольная работа по изо 7 класс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43" cy="11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B8D63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 xml:space="preserve">а) </w:t>
      </w:r>
      <w:proofErr w:type="spellStart"/>
      <w:r w:rsidRPr="007E356C">
        <w:rPr>
          <w:rFonts w:ascii="Times New Roman" w:hAnsi="Times New Roman"/>
          <w:b/>
          <w:sz w:val="24"/>
          <w:szCs w:val="24"/>
          <w:lang w:val="ru-RU"/>
        </w:rPr>
        <w:t>В.Серов</w:t>
      </w:r>
      <w:proofErr w:type="spellEnd"/>
      <w:r w:rsidRPr="007E356C">
        <w:rPr>
          <w:rFonts w:ascii="Times New Roman" w:hAnsi="Times New Roman"/>
          <w:sz w:val="24"/>
          <w:szCs w:val="24"/>
          <w:lang w:val="ru-RU"/>
        </w:rPr>
        <w:t xml:space="preserve"> б) </w:t>
      </w:r>
      <w:proofErr w:type="spellStart"/>
      <w:r w:rsidRPr="007E356C">
        <w:rPr>
          <w:rFonts w:ascii="Times New Roman" w:hAnsi="Times New Roman"/>
          <w:sz w:val="24"/>
          <w:szCs w:val="24"/>
          <w:lang w:val="ru-RU"/>
        </w:rPr>
        <w:t>В.Перов</w:t>
      </w:r>
      <w:proofErr w:type="spellEnd"/>
      <w:r w:rsidRPr="007E356C">
        <w:rPr>
          <w:rFonts w:ascii="Times New Roman" w:hAnsi="Times New Roman"/>
          <w:sz w:val="24"/>
          <w:szCs w:val="24"/>
          <w:lang w:val="ru-RU"/>
        </w:rPr>
        <w:t xml:space="preserve"> в) И. Крамской</w:t>
      </w:r>
    </w:p>
    <w:p w14:paraId="55CC0786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6. Быстрый рисунок, в котором карандаш или кисть художника схватывает то, что ему потом будет необходимо для работы над задуманным произведением: жесты, позы людей, их одежда, интерьеры, улицы города, пейзажи.</w:t>
      </w:r>
    </w:p>
    <w:p w14:paraId="0F49837D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Рисунок; Б) эстамп;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В) набросок;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Г) эскиз.</w:t>
      </w:r>
    </w:p>
    <w:p w14:paraId="124603CB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lastRenderedPageBreak/>
        <w:t>7. Пейзаж это — …</w:t>
      </w:r>
    </w:p>
    <w:p w14:paraId="230C2AC3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356C">
        <w:rPr>
          <w:rFonts w:ascii="Times New Roman" w:hAnsi="Times New Roman"/>
          <w:sz w:val="24"/>
          <w:szCs w:val="24"/>
          <w:lang w:val="ru-RU"/>
        </w:rPr>
        <w:t>изображение человека б)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изображение предметов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в)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изображение природы</w:t>
      </w:r>
    </w:p>
    <w:p w14:paraId="24D12E2B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8. Как называют человека, который работает в изобразительном искусстве</w:t>
      </w:r>
    </w:p>
    <w:p w14:paraId="07E4EB5C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А) Художник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Б) Маляр В) Архитектор</w:t>
      </w:r>
    </w:p>
    <w:p w14:paraId="7425E3B0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9. Что создают художники?</w:t>
      </w:r>
    </w:p>
    <w:p w14:paraId="6C9CCAC6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А) Произведение искусств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Б) Творческие проекты В) Чертежи</w:t>
      </w:r>
    </w:p>
    <w:p w14:paraId="561C073D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10. Нарисуй эскиз эмблемы для своего класса и объясни в 2-3 предложениях свой художественный замысел (идеи проекта).</w:t>
      </w:r>
    </w:p>
    <w:p w14:paraId="0C4E8C00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3C5D9180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6CA3A97F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5DAA70B6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6EB2CE75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5CA73E43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170C6F94" w14:textId="77777777" w:rsidR="00783A62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53212F1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3B17A91F" w14:textId="77777777" w:rsidR="00783A62" w:rsidRPr="007E356C" w:rsidRDefault="00783A62" w:rsidP="00783A62">
      <w:pPr>
        <w:pStyle w:val="ae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Итоговая контрольная работа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(промежуточная аттестация).</w:t>
      </w:r>
    </w:p>
    <w:p w14:paraId="15BFCD1A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p w14:paraId="7A2C12D1" w14:textId="77777777" w:rsidR="00783A62" w:rsidRPr="00695684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695684">
        <w:rPr>
          <w:rFonts w:ascii="Times New Roman" w:hAnsi="Times New Roman"/>
          <w:bCs/>
          <w:sz w:val="24"/>
          <w:szCs w:val="24"/>
        </w:rPr>
        <w:t>Выбери</w:t>
      </w:r>
      <w:proofErr w:type="spellEnd"/>
      <w:r w:rsidRPr="006956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5684">
        <w:rPr>
          <w:rFonts w:ascii="Times New Roman" w:hAnsi="Times New Roman"/>
          <w:bCs/>
          <w:sz w:val="24"/>
          <w:szCs w:val="24"/>
        </w:rPr>
        <w:t>правильный</w:t>
      </w:r>
      <w:proofErr w:type="spellEnd"/>
      <w:r w:rsidRPr="006956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5684">
        <w:rPr>
          <w:rFonts w:ascii="Times New Roman" w:hAnsi="Times New Roman"/>
          <w:bCs/>
          <w:sz w:val="24"/>
          <w:szCs w:val="24"/>
        </w:rPr>
        <w:t>ответ</w:t>
      </w:r>
      <w:proofErr w:type="spellEnd"/>
    </w:p>
    <w:p w14:paraId="07DADADC" w14:textId="77777777" w:rsidR="00783A62" w:rsidRPr="00695684" w:rsidRDefault="00783A62" w:rsidP="00783A62">
      <w:pPr>
        <w:pStyle w:val="ae"/>
        <w:ind w:firstLine="284"/>
        <w:rPr>
          <w:rFonts w:ascii="Times New Roman" w:hAnsi="Times New Roman"/>
          <w:bCs/>
          <w:sz w:val="24"/>
          <w:szCs w:val="24"/>
        </w:rPr>
      </w:pPr>
      <w:r w:rsidRPr="00695684">
        <w:rPr>
          <w:rFonts w:ascii="Times New Roman" w:hAnsi="Times New Roman"/>
          <w:bCs/>
          <w:noProof/>
          <w:sz w:val="24"/>
          <w:szCs w:val="24"/>
          <w:lang w:val="ru-RU" w:eastAsia="ru-RU"/>
        </w:rPr>
        <w:drawing>
          <wp:inline distT="0" distB="0" distL="0" distR="0" wp14:anchorId="5A90AF74" wp14:editId="7BA7E2E8">
            <wp:extent cx="1281112" cy="1476374"/>
            <wp:effectExtent l="0" t="0" r="0" b="0"/>
            <wp:docPr id="12" name="Рисунок 12" descr="Контрольно измерительные материалы и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трольно измерительные материалы изо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61" cy="148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AD201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sz w:val="24"/>
          <w:szCs w:val="24"/>
          <w:lang w:val="ru-RU"/>
        </w:rPr>
        <w:t>Найди автора этого произведения</w:t>
      </w:r>
    </w:p>
    <w:p w14:paraId="24277763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а) А.Г. Венецианов «Весна. На пашне»</w:t>
      </w:r>
    </w:p>
    <w:p w14:paraId="191BD0BB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б) К. Брюллов «Всадница»</w:t>
      </w:r>
    </w:p>
    <w:p w14:paraId="5B235F83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в) В. Серов «Девушка, освещенная солнцем»</w:t>
      </w:r>
    </w:p>
    <w:p w14:paraId="77140CAA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Cs/>
          <w:sz w:val="24"/>
          <w:szCs w:val="24"/>
          <w:lang w:val="ru-RU"/>
        </w:rPr>
        <w:t>2.</w:t>
      </w:r>
      <w:r w:rsidRPr="00695684">
        <w:rPr>
          <w:rFonts w:ascii="Times New Roman" w:hAnsi="Times New Roman"/>
          <w:sz w:val="24"/>
          <w:szCs w:val="24"/>
        </w:rPr>
        <w:t> </w:t>
      </w:r>
      <w:r w:rsidRPr="007E356C">
        <w:rPr>
          <w:rFonts w:ascii="Times New Roman" w:hAnsi="Times New Roman"/>
          <w:sz w:val="24"/>
          <w:szCs w:val="24"/>
          <w:lang w:val="ru-RU"/>
        </w:rPr>
        <w:t>Художник, изображающий море.</w:t>
      </w:r>
    </w:p>
    <w:p w14:paraId="5736BB0F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а) маринист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б) баталист в) анималист г) портретист.</w:t>
      </w:r>
    </w:p>
    <w:p w14:paraId="69B31E77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3. Художник, изображающий преимущественно лица людей.</w:t>
      </w:r>
    </w:p>
    <w:p w14:paraId="17A4AA47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пейзажист б) маринист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в) портретист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г) анималист.</w:t>
      </w:r>
    </w:p>
    <w:p w14:paraId="2325209D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4. Народные промыслы «Жостова» это- мастера украшений</w:t>
      </w:r>
    </w:p>
    <w:p w14:paraId="6260F110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керамики б) посуды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в) подносов</w:t>
      </w:r>
    </w:p>
    <w:p w14:paraId="3C0CDE56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5. Найдите известного русского художника, автора картины «Девочка с персиками»</w:t>
      </w:r>
    </w:p>
    <w:p w14:paraId="54BA55D1" w14:textId="77777777" w:rsidR="00783A62" w:rsidRPr="00695684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69568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2B8E274" wp14:editId="39D465DD">
            <wp:extent cx="1257300" cy="1428750"/>
            <wp:effectExtent l="19050" t="0" r="0" b="0"/>
            <wp:docPr id="13" name="Рисунок 13" descr="Итоговой тест по изо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тоговой тест по изо 7 класс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B253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 xml:space="preserve">а) </w:t>
      </w:r>
      <w:proofErr w:type="spellStart"/>
      <w:r w:rsidRPr="007E356C">
        <w:rPr>
          <w:rFonts w:ascii="Times New Roman" w:hAnsi="Times New Roman"/>
          <w:b/>
          <w:sz w:val="24"/>
          <w:szCs w:val="24"/>
          <w:lang w:val="ru-RU"/>
        </w:rPr>
        <w:t>В.Серов</w:t>
      </w:r>
      <w:proofErr w:type="spellEnd"/>
      <w:r w:rsidRPr="007E356C">
        <w:rPr>
          <w:rFonts w:ascii="Times New Roman" w:hAnsi="Times New Roman"/>
          <w:sz w:val="24"/>
          <w:szCs w:val="24"/>
          <w:lang w:val="ru-RU"/>
        </w:rPr>
        <w:t xml:space="preserve"> б) </w:t>
      </w:r>
      <w:proofErr w:type="spellStart"/>
      <w:r w:rsidRPr="007E356C">
        <w:rPr>
          <w:rFonts w:ascii="Times New Roman" w:hAnsi="Times New Roman"/>
          <w:sz w:val="24"/>
          <w:szCs w:val="24"/>
          <w:lang w:val="ru-RU"/>
        </w:rPr>
        <w:t>В.Перов</w:t>
      </w:r>
      <w:proofErr w:type="spellEnd"/>
      <w:r w:rsidRPr="007E356C">
        <w:rPr>
          <w:rFonts w:ascii="Times New Roman" w:hAnsi="Times New Roman"/>
          <w:sz w:val="24"/>
          <w:szCs w:val="24"/>
          <w:lang w:val="ru-RU"/>
        </w:rPr>
        <w:t xml:space="preserve"> в) И. Крамской</w:t>
      </w:r>
    </w:p>
    <w:p w14:paraId="0E4EA2B8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6. Водяная, непрозрачная, плотная краска с примесью белил, которая при высыхании светлеет.</w:t>
      </w:r>
    </w:p>
    <w:p w14:paraId="79C51F1E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 xml:space="preserve">А) Акварель; Б) темпера; В) пастель;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Г) гуашь.</w:t>
      </w:r>
    </w:p>
    <w:p w14:paraId="1A47BD88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lastRenderedPageBreak/>
        <w:t>7. Художник изображает предметы в жанре</w:t>
      </w:r>
    </w:p>
    <w:p w14:paraId="4D3ED928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а) пейзажа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356C">
        <w:rPr>
          <w:rFonts w:ascii="Times New Roman" w:hAnsi="Times New Roman"/>
          <w:sz w:val="24"/>
          <w:szCs w:val="24"/>
          <w:lang w:val="ru-RU"/>
        </w:rPr>
        <w:t>б) портрета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356C">
        <w:rPr>
          <w:rFonts w:ascii="Times New Roman" w:hAnsi="Times New Roman"/>
          <w:b/>
          <w:sz w:val="24"/>
          <w:szCs w:val="24"/>
          <w:lang w:val="ru-RU"/>
        </w:rPr>
        <w:t>в) натюрморта</w:t>
      </w:r>
    </w:p>
    <w:p w14:paraId="7F1DA9B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8. Цвет спектра радуги всегда располагается в такой последовательности:</w:t>
      </w:r>
    </w:p>
    <w:p w14:paraId="30040D86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E356C">
        <w:rPr>
          <w:rFonts w:ascii="Times New Roman" w:hAnsi="Times New Roman"/>
          <w:sz w:val="24"/>
          <w:szCs w:val="24"/>
          <w:lang w:val="ru-RU"/>
        </w:rPr>
        <w:t>а )</w:t>
      </w:r>
      <w:proofErr w:type="gramEnd"/>
      <w:r w:rsidRPr="007E356C">
        <w:rPr>
          <w:rFonts w:ascii="Times New Roman" w:hAnsi="Times New Roman"/>
          <w:sz w:val="24"/>
          <w:szCs w:val="24"/>
          <w:lang w:val="ru-RU"/>
        </w:rPr>
        <w:t xml:space="preserve"> желтый, красный, синий, зеленый, фиолетовый, оранжевый, голубой;</w:t>
      </w:r>
    </w:p>
    <w:p w14:paraId="26878AE6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б) красный, оранжевый, желтый, зеленый, голубой, синий, фиолетовый;</w:t>
      </w:r>
    </w:p>
    <w:p w14:paraId="38E85C64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в) красный, желтый, зеленый, оранжевый, голубой, синий, фиолетовый;</w:t>
      </w:r>
    </w:p>
    <w:p w14:paraId="452D4311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г) фиолетовый, синий, голубой, зеленый, оранжевый, красный, желтый.</w:t>
      </w:r>
    </w:p>
    <w:p w14:paraId="7472BBBD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9. Что создают художники?</w:t>
      </w:r>
    </w:p>
    <w:p w14:paraId="70993652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b/>
          <w:sz w:val="24"/>
          <w:szCs w:val="24"/>
          <w:lang w:val="ru-RU"/>
        </w:rPr>
        <w:t>А) Произведение искусств</w:t>
      </w:r>
      <w:r w:rsidRPr="007E356C">
        <w:rPr>
          <w:rFonts w:ascii="Times New Roman" w:hAnsi="Times New Roman"/>
          <w:sz w:val="24"/>
          <w:szCs w:val="24"/>
          <w:lang w:val="ru-RU"/>
        </w:rPr>
        <w:t xml:space="preserve"> Б) Творческие проекты В) Чертежи</w:t>
      </w:r>
    </w:p>
    <w:p w14:paraId="40C5E0F3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  <w:r w:rsidRPr="007E356C">
        <w:rPr>
          <w:rFonts w:ascii="Times New Roman" w:hAnsi="Times New Roman"/>
          <w:sz w:val="24"/>
          <w:szCs w:val="24"/>
          <w:lang w:val="ru-RU"/>
        </w:rPr>
        <w:t>10. Нарисуй эскиз эмблемы для своего класса и объясни в 2-3 предложениях свой художественный замысел (идеи проекта).</w:t>
      </w:r>
    </w:p>
    <w:p w14:paraId="0253992E" w14:textId="77777777" w:rsidR="00783A62" w:rsidRPr="007E356C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2694"/>
      </w:tblGrid>
      <w:tr w:rsidR="00783A62" w:rsidRPr="00695684" w14:paraId="053B3997" w14:textId="77777777" w:rsidTr="00B70620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3773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2A66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783A62" w:rsidRPr="00695684" w14:paraId="499B06E0" w14:textId="77777777" w:rsidTr="00B70620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019D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C0E0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9-1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9568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72B91954" w14:textId="77777777" w:rsidTr="00B70620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8D60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«4»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37917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6-8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085FA573" w14:textId="77777777" w:rsidTr="00B70620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B1A3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9973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5684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783A62" w:rsidRPr="00695684" w14:paraId="61FF62B2" w14:textId="77777777" w:rsidTr="00B70620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E9FE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9E79" w14:textId="77777777" w:rsidR="00783A62" w:rsidRPr="00695684" w:rsidRDefault="00783A62" w:rsidP="00B70620">
            <w:pPr>
              <w:pStyle w:val="ae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6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5684">
              <w:rPr>
                <w:rFonts w:ascii="Times New Roman" w:hAnsi="Times New Roman"/>
                <w:sz w:val="24"/>
                <w:szCs w:val="24"/>
              </w:rPr>
              <w:t xml:space="preserve"> 3 и ниже</w:t>
            </w:r>
          </w:p>
        </w:tc>
      </w:tr>
    </w:tbl>
    <w:p w14:paraId="1D7A1F3B" w14:textId="77777777" w:rsidR="00783A62" w:rsidRPr="00695684" w:rsidRDefault="00783A62" w:rsidP="00783A62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14:paraId="710CE8BB" w14:textId="77777777" w:rsidR="00783A62" w:rsidRDefault="00783A62" w:rsidP="00783A62"/>
    <w:p w14:paraId="17494705" w14:textId="77777777" w:rsidR="00783A62" w:rsidRDefault="00783A62" w:rsidP="00783A62"/>
    <w:p w14:paraId="713652AC" w14:textId="77777777" w:rsidR="00783A62" w:rsidRDefault="00783A62" w:rsidP="00783A62"/>
    <w:p w14:paraId="4C0E71BE" w14:textId="77777777" w:rsidR="00783A62" w:rsidRDefault="00783A62" w:rsidP="00783A62"/>
    <w:p w14:paraId="612E572B" w14:textId="77777777" w:rsidR="00783A62" w:rsidRPr="00783A62" w:rsidRDefault="00783A62">
      <w:pPr>
        <w:rPr>
          <w:lang w:val="ru-RU"/>
        </w:rPr>
      </w:pPr>
    </w:p>
    <w:sectPr w:rsidR="00783A62" w:rsidRPr="00783A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C2E"/>
    <w:multiLevelType w:val="multilevel"/>
    <w:tmpl w:val="BC245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40CE9"/>
    <w:multiLevelType w:val="multilevel"/>
    <w:tmpl w:val="F9C45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31256"/>
    <w:multiLevelType w:val="multilevel"/>
    <w:tmpl w:val="2430D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76622"/>
    <w:multiLevelType w:val="multilevel"/>
    <w:tmpl w:val="EC16B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B0E65"/>
    <w:multiLevelType w:val="multilevel"/>
    <w:tmpl w:val="ECCAC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6105D4"/>
    <w:multiLevelType w:val="multilevel"/>
    <w:tmpl w:val="98824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A53374"/>
    <w:multiLevelType w:val="multilevel"/>
    <w:tmpl w:val="6F767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2044865">
    <w:abstractNumId w:val="1"/>
  </w:num>
  <w:num w:numId="2" w16cid:durableId="481044270">
    <w:abstractNumId w:val="5"/>
  </w:num>
  <w:num w:numId="3" w16cid:durableId="2127461831">
    <w:abstractNumId w:val="0"/>
  </w:num>
  <w:num w:numId="4" w16cid:durableId="1727140073">
    <w:abstractNumId w:val="6"/>
  </w:num>
  <w:num w:numId="5" w16cid:durableId="1185897863">
    <w:abstractNumId w:val="2"/>
  </w:num>
  <w:num w:numId="6" w16cid:durableId="885607929">
    <w:abstractNumId w:val="3"/>
  </w:num>
  <w:num w:numId="7" w16cid:durableId="2122145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C61E0"/>
    <w:rsid w:val="000E3A24"/>
    <w:rsid w:val="00123F73"/>
    <w:rsid w:val="00156E3E"/>
    <w:rsid w:val="00186F65"/>
    <w:rsid w:val="00311E59"/>
    <w:rsid w:val="00427DD5"/>
    <w:rsid w:val="00430695"/>
    <w:rsid w:val="005015F7"/>
    <w:rsid w:val="0054738B"/>
    <w:rsid w:val="00581D13"/>
    <w:rsid w:val="007623D5"/>
    <w:rsid w:val="00783A62"/>
    <w:rsid w:val="007959D8"/>
    <w:rsid w:val="00833221"/>
    <w:rsid w:val="00857651"/>
    <w:rsid w:val="00883724"/>
    <w:rsid w:val="00963765"/>
    <w:rsid w:val="009964EF"/>
    <w:rsid w:val="00A87F50"/>
    <w:rsid w:val="00A97E41"/>
    <w:rsid w:val="00AC61E0"/>
    <w:rsid w:val="00B13632"/>
    <w:rsid w:val="00B70620"/>
    <w:rsid w:val="00B94A2E"/>
    <w:rsid w:val="00C340FB"/>
    <w:rsid w:val="00C77923"/>
    <w:rsid w:val="00D0282F"/>
    <w:rsid w:val="00D03D47"/>
    <w:rsid w:val="00D45A2A"/>
    <w:rsid w:val="00E4056A"/>
    <w:rsid w:val="00EA2A4C"/>
    <w:rsid w:val="00EC21D9"/>
    <w:rsid w:val="00EF5BA3"/>
    <w:rsid w:val="00F0436D"/>
    <w:rsid w:val="00F55E36"/>
    <w:rsid w:val="00F76993"/>
    <w:rsid w:val="00F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EEA3"/>
  <w15:docId w15:val="{0B9F37A3-B3B8-44BF-94FB-E7EF29D1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65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783A62"/>
    <w:pPr>
      <w:spacing w:after="0" w:line="240" w:lineRule="auto"/>
    </w:pPr>
    <w:rPr>
      <w:rFonts w:eastAsiaTheme="minorEastAsia"/>
    </w:rPr>
  </w:style>
  <w:style w:type="character" w:styleId="af">
    <w:name w:val="Strong"/>
    <w:basedOn w:val="a0"/>
    <w:uiPriority w:val="22"/>
    <w:qFormat/>
    <w:rsid w:val="00783A62"/>
    <w:rPr>
      <w:b/>
      <w:bCs/>
    </w:rPr>
  </w:style>
  <w:style w:type="character" w:customStyle="1" w:styleId="apple-converted-space">
    <w:name w:val="apple-converted-space"/>
    <w:basedOn w:val="a0"/>
    <w:rsid w:val="0078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image" Target="media/image2.jpeg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image" Target="media/image3.jpeg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image" Target="media/image4.jpeg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50DF-9E00-40C6-816A-E3BD539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95</Pages>
  <Words>21169</Words>
  <Characters>120666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Тася Литва</cp:lastModifiedBy>
  <cp:revision>20</cp:revision>
  <dcterms:created xsi:type="dcterms:W3CDTF">2023-09-11T11:45:00Z</dcterms:created>
  <dcterms:modified xsi:type="dcterms:W3CDTF">2023-11-06T08:01:00Z</dcterms:modified>
</cp:coreProperties>
</file>