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FB" w:rsidRDefault="002807FB" w:rsidP="002807FB">
      <w:pPr>
        <w:shd w:val="clear" w:color="auto" w:fill="FFFFFF"/>
        <w:spacing w:before="100" w:beforeAutospacing="1" w:after="100" w:afterAutospacing="1" w:line="240" w:lineRule="auto"/>
        <w:rPr>
          <w:rFonts w:ascii="Noto Serif, serif" w:eastAsia="Times New Roman" w:hAnsi="Noto Serif, serif" w:cs="Times New Roman"/>
          <w:color w:val="333333"/>
          <w:sz w:val="36"/>
          <w:szCs w:val="36"/>
          <w:lang w:eastAsia="ru-RU"/>
        </w:rPr>
      </w:pPr>
    </w:p>
    <w:p w:rsidR="009024E9" w:rsidRDefault="009024E9" w:rsidP="009024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Noto Serif, serif" w:eastAsia="Times New Roman" w:hAnsi="Noto Serif, serif" w:cs="Times New Roman"/>
          <w:b/>
          <w:color w:val="333333"/>
          <w:sz w:val="36"/>
          <w:szCs w:val="36"/>
          <w:lang w:eastAsia="ru-RU"/>
        </w:rPr>
      </w:pPr>
      <w:r w:rsidRPr="009024E9">
        <w:rPr>
          <w:rFonts w:ascii="Noto Serif, serif" w:eastAsia="Times New Roman" w:hAnsi="Noto Serif, serif" w:cs="Times New Roman" w:hint="eastAsia"/>
          <w:b/>
          <w:color w:val="333333"/>
          <w:sz w:val="36"/>
          <w:szCs w:val="36"/>
          <w:lang w:eastAsia="ru-RU"/>
        </w:rPr>
        <w:t>О</w:t>
      </w:r>
      <w:r w:rsidRPr="009024E9">
        <w:rPr>
          <w:rFonts w:ascii="Noto Serif, serif" w:eastAsia="Times New Roman" w:hAnsi="Noto Serif, serif" w:cs="Times New Roman"/>
          <w:b/>
          <w:color w:val="333333"/>
          <w:sz w:val="36"/>
          <w:szCs w:val="36"/>
          <w:lang w:eastAsia="ru-RU"/>
        </w:rPr>
        <w:t>бъекты спорта</w:t>
      </w:r>
    </w:p>
    <w:p w:rsidR="009024E9" w:rsidRPr="009024E9" w:rsidRDefault="009024E9" w:rsidP="009024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Спортивный зал </w:t>
      </w:r>
      <w:r w:rsidRPr="0090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290 </w:t>
      </w:r>
      <w:proofErr w:type="spellStart"/>
      <w:r w:rsidRPr="0090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кв.м</w:t>
      </w:r>
      <w:proofErr w:type="spellEnd"/>
      <w:r w:rsidRPr="0090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оснащён оборудованием для занятий легкой атлетикой, акроба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тикой, волейболом, баскетболом, 2-мя раздевалками. Имеется 2</w:t>
      </w:r>
      <w:r w:rsidR="00156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дополнительных рекреации  (50,90 </w:t>
      </w:r>
      <w:proofErr w:type="spellStart"/>
      <w:r w:rsidR="00156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кв.м</w:t>
      </w:r>
      <w:proofErr w:type="spellEnd"/>
      <w:r w:rsidR="00156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024E9" w:rsidRPr="002807FB" w:rsidRDefault="009024E9" w:rsidP="009024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Noto Serif, serif" w:eastAsia="Times New Roman" w:hAnsi="Noto Serif, serif" w:cs="Times New Roman"/>
          <w:b/>
          <w:color w:val="333333"/>
          <w:sz w:val="36"/>
          <w:szCs w:val="36"/>
          <w:lang w:eastAsia="ru-RU"/>
        </w:rPr>
      </w:pPr>
    </w:p>
    <w:p w:rsidR="002807FB" w:rsidRPr="002807FB" w:rsidRDefault="002807FB" w:rsidP="002807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2807F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МАТЕРИАЛЬНО-ТЕХНИЧЕСКОЕ ОСНАЩЕНИЕ СПОРТИВНОГО ЗАЛА ШКОЛЫ.</w:t>
      </w:r>
    </w:p>
    <w:p w:rsidR="002807FB" w:rsidRPr="002807FB" w:rsidRDefault="002807FB" w:rsidP="002807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Noto Serif, serif" w:eastAsia="Times New Roman" w:hAnsi="Noto Serif, serif" w:cs="Times New Roman"/>
          <w:color w:val="333333"/>
          <w:sz w:val="36"/>
          <w:szCs w:val="36"/>
          <w:lang w:eastAsia="ru-RU"/>
        </w:rPr>
      </w:pPr>
      <w:r w:rsidRPr="002807FB">
        <w:rPr>
          <w:rFonts w:ascii="Noto Serif, serif" w:eastAsia="Times New Roman" w:hAnsi="Noto Serif, serif" w:cs="Times New Roman"/>
          <w:color w:val="333333"/>
          <w:sz w:val="36"/>
          <w:szCs w:val="3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4687"/>
      </w:tblGrid>
      <w:tr w:rsidR="002807FB" w:rsidRPr="002807FB" w:rsidTr="00D522A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b/>
                <w:bCs/>
                <w:sz w:val="21"/>
                <w:szCs w:val="21"/>
                <w:lang w:eastAsia="ru-RU"/>
              </w:rPr>
              <w:t>КОЛИЧЕСТВО</w:t>
            </w:r>
          </w:p>
        </w:tc>
      </w:tr>
      <w:tr w:rsidR="002807FB" w:rsidRPr="002807FB" w:rsidTr="00D522A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Конь гимнастический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807FB" w:rsidRPr="002807FB" w:rsidTr="00D522A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Козел, регулируемый по высоте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807FB" w:rsidRPr="002807FB" w:rsidTr="00D522A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Мостики гимнастические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807FB" w:rsidRPr="002807FB" w:rsidTr="00D522A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Щит б/б пластиковый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1 комплект</w:t>
            </w:r>
          </w:p>
        </w:tc>
      </w:tr>
      <w:tr w:rsidR="002807FB" w:rsidRPr="002807FB" w:rsidTr="00D522A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Лыжи с ботинками, пластиковые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10пар</w:t>
            </w:r>
          </w:p>
        </w:tc>
      </w:tr>
      <w:tr w:rsidR="002807FB" w:rsidRPr="002807FB" w:rsidTr="00D522A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Бревно гимнастическое напольное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807FB" w:rsidRPr="002807FB" w:rsidTr="00D522A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Брусья массовые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807FB" w:rsidRPr="002807FB" w:rsidTr="00D522A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Стенка гимнастическая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807FB" w:rsidRPr="002807FB" w:rsidTr="00D522A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Маты гимнастические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2807FB" w:rsidRPr="002807FB" w:rsidTr="00D522A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Турник настенный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807FB" w:rsidRPr="002807FB" w:rsidTr="00D522A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Мяч футбольный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807FB" w:rsidRPr="002807FB" w:rsidTr="00D522A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Мяч баскетбольный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2807FB" w:rsidRPr="002807FB" w:rsidTr="00D522A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Мяч волейбольный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2807FB" w:rsidRPr="002807FB" w:rsidTr="00D522A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Обручи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807FB" w:rsidRPr="002807FB" w:rsidTr="00D522A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Скакалки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2807FB" w:rsidRPr="002807FB" w:rsidTr="00D522A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Скамейки гимнастические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  <w:r w:rsidRPr="002807FB"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807FB" w:rsidRPr="002807FB" w:rsidTr="00D522A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</w:p>
        </w:tc>
      </w:tr>
      <w:tr w:rsidR="002807FB" w:rsidRPr="002807FB" w:rsidTr="00D522A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2807FB" w:rsidRPr="002807FB" w:rsidRDefault="002807FB" w:rsidP="002807FB">
            <w:pPr>
              <w:spacing w:before="100" w:beforeAutospacing="1" w:after="100" w:afterAutospacing="1" w:line="240" w:lineRule="auto"/>
              <w:jc w:val="center"/>
              <w:rPr>
                <w:rFonts w:ascii="Noto Serif, serif" w:eastAsia="Times New Roman" w:hAnsi="Noto Serif, serif" w:cs="Times New Roman"/>
                <w:sz w:val="21"/>
                <w:szCs w:val="21"/>
                <w:lang w:eastAsia="ru-RU"/>
              </w:rPr>
            </w:pPr>
          </w:p>
        </w:tc>
      </w:tr>
    </w:tbl>
    <w:p w:rsidR="00457E92" w:rsidRPr="002807FB" w:rsidRDefault="0015689E" w:rsidP="002807FB"/>
    <w:sectPr w:rsidR="00457E92" w:rsidRPr="002807FB" w:rsidSect="00902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erif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B66"/>
    <w:rsid w:val="0015689E"/>
    <w:rsid w:val="001B2B66"/>
    <w:rsid w:val="002807FB"/>
    <w:rsid w:val="003A42FB"/>
    <w:rsid w:val="006679DB"/>
    <w:rsid w:val="00676B39"/>
    <w:rsid w:val="009024E9"/>
    <w:rsid w:val="009E3A12"/>
    <w:rsid w:val="00C6445B"/>
    <w:rsid w:val="00CB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BED38-5642-44D1-93D4-C6CB12D3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schoolboy</dc:creator>
  <cp:keywords/>
  <dc:description/>
  <cp:lastModifiedBy>User</cp:lastModifiedBy>
  <cp:revision>4</cp:revision>
  <dcterms:created xsi:type="dcterms:W3CDTF">2017-01-13T07:31:00Z</dcterms:created>
  <dcterms:modified xsi:type="dcterms:W3CDTF">2017-11-01T19:30:00Z</dcterms:modified>
</cp:coreProperties>
</file>