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9A7AFE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для средней школы составлена  в соответствии </w:t>
      </w:r>
      <w:proofErr w:type="gramStart"/>
      <w:r w:rsidRPr="00450D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0D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•</w:t>
      </w:r>
      <w:r w:rsidRPr="00450D0E"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"Об образовании в Российской Федерации";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•</w:t>
      </w:r>
      <w:r w:rsidRPr="00450D0E"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450D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0D0E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•</w:t>
      </w:r>
      <w:r w:rsidRPr="00450D0E">
        <w:rPr>
          <w:rFonts w:ascii="Times New Roman" w:hAnsi="Times New Roman" w:cs="Times New Roman"/>
          <w:sz w:val="24"/>
          <w:szCs w:val="24"/>
        </w:rPr>
        <w:tab/>
        <w:t>примерной программой по учебному предмету «Биология 10-11 классы» (протокол федерального учебно-методического объединения по общему образованию от 2 мая 2016 г. № 2/15);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•</w:t>
      </w:r>
      <w:r w:rsidRPr="00450D0E">
        <w:rPr>
          <w:rFonts w:ascii="Times New Roman" w:hAnsi="Times New Roman" w:cs="Times New Roman"/>
          <w:sz w:val="24"/>
          <w:szCs w:val="24"/>
        </w:rPr>
        <w:tab/>
        <w:t>приказом министерства Просвещения РФ №712 от 10 декабря 2020г. «О внесении изменений в некоторые стандарты общего образования по вопросам воспитания обучающихся».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Рабочая программа разработана с учетом учебной программы Н.И.Сонина, В.Б.Захарова «Биология. Углубленный уровень. 10—11 классы</w:t>
      </w:r>
      <w:proofErr w:type="gramStart"/>
      <w:r w:rsidRPr="00450D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D0E">
        <w:rPr>
          <w:rFonts w:ascii="Times New Roman" w:hAnsi="Times New Roman" w:cs="Times New Roman"/>
          <w:sz w:val="24"/>
          <w:szCs w:val="24"/>
        </w:rPr>
        <w:t xml:space="preserve"> рабочая программа : учебно-методическое пособие / В. Б. Захаров, А. Ю. </w:t>
      </w:r>
      <w:proofErr w:type="spellStart"/>
      <w:r w:rsidRPr="00450D0E">
        <w:rPr>
          <w:rFonts w:ascii="Times New Roman" w:hAnsi="Times New Roman" w:cs="Times New Roman"/>
          <w:sz w:val="24"/>
          <w:szCs w:val="24"/>
        </w:rPr>
        <w:t>Цибулевский</w:t>
      </w:r>
      <w:proofErr w:type="spellEnd"/>
      <w:r w:rsidRPr="00450D0E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450D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0D0E">
        <w:rPr>
          <w:rFonts w:ascii="Times New Roman" w:hAnsi="Times New Roman" w:cs="Times New Roman"/>
          <w:sz w:val="24"/>
          <w:szCs w:val="24"/>
        </w:rPr>
        <w:t xml:space="preserve"> Дрофа, 2017. 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D0E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450D0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450D0E">
        <w:rPr>
          <w:rFonts w:ascii="Times New Roman" w:hAnsi="Times New Roman" w:cs="Times New Roman"/>
          <w:sz w:val="24"/>
          <w:szCs w:val="24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450D0E">
        <w:rPr>
          <w:rFonts w:ascii="Times New Roman" w:hAnsi="Times New Roman" w:cs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 xml:space="preserve"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  <w:proofErr w:type="gramStart"/>
      <w:r w:rsidRPr="00450D0E">
        <w:rPr>
          <w:rFonts w:ascii="Times New Roman" w:hAnsi="Times New Roman" w:cs="Times New Roman"/>
          <w:sz w:val="24"/>
          <w:szCs w:val="24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D0E">
        <w:rPr>
          <w:rFonts w:ascii="Times New Roman" w:hAnsi="Times New Roman" w:cs="Times New Roman"/>
          <w:sz w:val="24"/>
          <w:szCs w:val="24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450D0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50D0E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t>Программа учебного предмета «Биология» на уровне среднего общего образования составлена в соответствии с требованиями к результатам среднего общего образования, утвержденными  Федеральным государственным образовательным стандартом среднего общего образования. 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 Программа учебного предмета «Биология» составлена на основе модульного принципа построения учебного материала, определяет количества часов на изучение учебного предмета  в каждом классе.</w:t>
      </w:r>
    </w:p>
    <w:p w:rsidR="00450D0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0E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программа учитывает возможность получения </w:t>
      </w:r>
      <w:proofErr w:type="gramStart"/>
      <w:r w:rsidRPr="00450D0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450D0E">
        <w:rPr>
          <w:rFonts w:ascii="Times New Roman" w:hAnsi="Times New Roman" w:cs="Times New Roman"/>
          <w:sz w:val="24"/>
          <w:szCs w:val="24"/>
        </w:rPr>
        <w:t xml:space="preserve"> в том числе через практическую деятельность. В программе содержится перечень лабораторных и практических работ. </w:t>
      </w:r>
    </w:p>
    <w:p w:rsidR="009A7AFE" w:rsidRPr="00450D0E" w:rsidRDefault="00450D0E" w:rsidP="00450D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0D0E">
        <w:rPr>
          <w:rFonts w:ascii="Times New Roman" w:hAnsi="Times New Roman" w:cs="Times New Roman"/>
          <w:sz w:val="24"/>
          <w:szCs w:val="24"/>
        </w:rPr>
        <w:t xml:space="preserve">Методологической основой ФГОС СОО является </w:t>
      </w:r>
      <w:proofErr w:type="spellStart"/>
      <w:r w:rsidRPr="00450D0E">
        <w:rPr>
          <w:rFonts w:ascii="Times New Roman" w:hAnsi="Times New Roman" w:cs="Times New Roman"/>
          <w:sz w:val="24"/>
          <w:szCs w:val="24"/>
        </w:rPr>
        <w:t>системно-деятель¬ностный</w:t>
      </w:r>
      <w:proofErr w:type="spellEnd"/>
      <w:r w:rsidRPr="00450D0E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9A7AFE" w:rsidRPr="00AA2B21" w:rsidRDefault="009A7AFE" w:rsidP="009A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Ind w:w="2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A45821" w:rsidRPr="00A45821" w:rsidTr="00A45821">
        <w:trPr>
          <w:trHeight w:hRule="exact" w:val="7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в </w:t>
            </w:r>
            <w:r w:rsidRPr="00A458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A4582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45821" w:rsidRPr="00A45821" w:rsidTr="00A45821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9A7AFE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64061A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450D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64061A" w:rsidP="00450D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821" w:rsidRPr="00A45821" w:rsidTr="00A45821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9A7AFE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64061A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9A7AFE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64061A" w:rsidP="00450D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5821" w:rsidRPr="00A45821" w:rsidTr="00450D0E">
        <w:trPr>
          <w:trHeight w:hRule="exact" w:val="50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A45821" w:rsidP="009A7A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821" w:rsidRPr="00A45821" w:rsidRDefault="00450D0E" w:rsidP="00450D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</w:t>
            </w:r>
            <w:r w:rsidR="00A45821" w:rsidRPr="00A458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="00A45821" w:rsidRPr="00A458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за курс</w:t>
            </w:r>
          </w:p>
        </w:tc>
      </w:tr>
    </w:tbl>
    <w:p w:rsidR="00E02F80" w:rsidRPr="00A45821" w:rsidRDefault="00E02F80" w:rsidP="009A7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A45821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15E06C42"/>
    <w:multiLevelType w:val="hybridMultilevel"/>
    <w:tmpl w:val="CD7E0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595AC6"/>
    <w:multiLevelType w:val="hybridMultilevel"/>
    <w:tmpl w:val="2A961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02F80"/>
    <w:rsid w:val="00245C54"/>
    <w:rsid w:val="00450D0E"/>
    <w:rsid w:val="0059564B"/>
    <w:rsid w:val="0064061A"/>
    <w:rsid w:val="006D44C3"/>
    <w:rsid w:val="007353C2"/>
    <w:rsid w:val="008F7C48"/>
    <w:rsid w:val="009A7AFE"/>
    <w:rsid w:val="00A45821"/>
    <w:rsid w:val="00B3445B"/>
    <w:rsid w:val="00CC2E84"/>
    <w:rsid w:val="00D93ADE"/>
    <w:rsid w:val="00E02F80"/>
    <w:rsid w:val="00EE357D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qFormat/>
    <w:rsid w:val="007353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6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rsid w:val="007353C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2018-09-24T04:49:00Z</dcterms:created>
  <dcterms:modified xsi:type="dcterms:W3CDTF">2022-12-19T04:12:00Z</dcterms:modified>
</cp:coreProperties>
</file>